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587" w:rsidRDefault="00215260">
      <w:r>
        <w:t>Họ và tên : Trần Mạnh Đức</w:t>
      </w:r>
    </w:p>
    <w:p w:rsidR="00215260" w:rsidRDefault="00215260">
      <w:r>
        <w:t>MSSV: 19120062</w:t>
      </w:r>
    </w:p>
    <w:p w:rsidR="00215260" w:rsidRDefault="003517CC" w:rsidP="003517CC">
      <w:pPr>
        <w:jc w:val="center"/>
        <w:rPr>
          <w:b/>
          <w:sz w:val="40"/>
        </w:rPr>
      </w:pPr>
      <w:r w:rsidRPr="003517CC">
        <w:rPr>
          <w:b/>
          <w:sz w:val="40"/>
        </w:rPr>
        <w:t>ĐÁNH GIÁ BÀI TẬP</w:t>
      </w:r>
    </w:p>
    <w:p w:rsidR="003517CC" w:rsidRDefault="003517CC" w:rsidP="003517CC">
      <w:pPr>
        <w:jc w:val="center"/>
      </w:pPr>
      <w:r>
        <w:t>BTCN01 – Gomoku</w:t>
      </w:r>
    </w:p>
    <w:tbl>
      <w:tblPr>
        <w:tblStyle w:val="TableGrid"/>
        <w:tblW w:w="9063" w:type="dxa"/>
        <w:tblLook w:val="04A0" w:firstRow="1" w:lastRow="0" w:firstColumn="1" w:lastColumn="0" w:noHBand="0" w:noVBand="1"/>
      </w:tblPr>
      <w:tblGrid>
        <w:gridCol w:w="4531"/>
        <w:gridCol w:w="4532"/>
      </w:tblGrid>
      <w:tr w:rsidR="003517CC" w:rsidTr="00CC3E18">
        <w:trPr>
          <w:trHeight w:val="1042"/>
        </w:trPr>
        <w:tc>
          <w:tcPr>
            <w:tcW w:w="4531" w:type="dxa"/>
          </w:tcPr>
          <w:p w:rsidR="003517CC" w:rsidRDefault="00CC3E18" w:rsidP="003517CC">
            <w:r w:rsidRPr="00CC3E18">
              <w:t>Display the location for each move in the format (col, row) in the move history list.</w:t>
            </w:r>
          </w:p>
        </w:tc>
        <w:tc>
          <w:tcPr>
            <w:tcW w:w="4532" w:type="dxa"/>
          </w:tcPr>
          <w:p w:rsidR="003517CC" w:rsidRPr="003517CC" w:rsidRDefault="00CC3E18" w:rsidP="00CC3E1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1.5</w:t>
            </w:r>
          </w:p>
        </w:tc>
      </w:tr>
      <w:tr w:rsidR="003517CC" w:rsidTr="00CC3E18">
        <w:trPr>
          <w:trHeight w:val="1003"/>
        </w:trPr>
        <w:tc>
          <w:tcPr>
            <w:tcW w:w="4531" w:type="dxa"/>
          </w:tcPr>
          <w:p w:rsidR="003517CC" w:rsidRDefault="00CC3E18" w:rsidP="003517CC">
            <w:r w:rsidRPr="00CC3E18">
              <w:t>Bold the currently selected item in the move list.</w:t>
            </w:r>
          </w:p>
        </w:tc>
        <w:tc>
          <w:tcPr>
            <w:tcW w:w="4532" w:type="dxa"/>
          </w:tcPr>
          <w:p w:rsidR="003517CC" w:rsidRPr="00CC3E18" w:rsidRDefault="00CC3E18" w:rsidP="00CC3E1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1.5</w:t>
            </w:r>
          </w:p>
        </w:tc>
      </w:tr>
      <w:tr w:rsidR="003517CC" w:rsidTr="00CC3E18">
        <w:trPr>
          <w:trHeight w:val="1042"/>
        </w:trPr>
        <w:tc>
          <w:tcPr>
            <w:tcW w:w="4531" w:type="dxa"/>
          </w:tcPr>
          <w:p w:rsidR="003517CC" w:rsidRDefault="00CC3E18" w:rsidP="003517CC">
            <w:r w:rsidRPr="00CC3E18">
              <w:t>Rewrite Board to use two loops to make the squares instead of hardcoding them. Rewrite the winning rule to 5 consecutive squares.</w:t>
            </w:r>
          </w:p>
        </w:tc>
        <w:tc>
          <w:tcPr>
            <w:tcW w:w="4532" w:type="dxa"/>
          </w:tcPr>
          <w:p w:rsidR="003517CC" w:rsidRPr="00CC3E18" w:rsidRDefault="00CC3E18" w:rsidP="00CC3E1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1.5</w:t>
            </w:r>
          </w:p>
        </w:tc>
      </w:tr>
      <w:tr w:rsidR="003517CC" w:rsidTr="00CC3E18">
        <w:trPr>
          <w:trHeight w:val="1042"/>
        </w:trPr>
        <w:tc>
          <w:tcPr>
            <w:tcW w:w="4531" w:type="dxa"/>
          </w:tcPr>
          <w:p w:rsidR="003517CC" w:rsidRDefault="00353F33" w:rsidP="003517CC">
            <w:r w:rsidRPr="00353F33">
              <w:t>Add a toggle button that lets you sort the moves in either ascending or descending order.</w:t>
            </w:r>
          </w:p>
        </w:tc>
        <w:tc>
          <w:tcPr>
            <w:tcW w:w="4532" w:type="dxa"/>
          </w:tcPr>
          <w:p w:rsidR="003517CC" w:rsidRPr="00353F33" w:rsidRDefault="00353F33" w:rsidP="00CC3E1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1.5</w:t>
            </w:r>
          </w:p>
        </w:tc>
      </w:tr>
      <w:tr w:rsidR="003517CC" w:rsidTr="00CC3E18">
        <w:trPr>
          <w:trHeight w:val="1003"/>
        </w:trPr>
        <w:tc>
          <w:tcPr>
            <w:tcW w:w="4531" w:type="dxa"/>
          </w:tcPr>
          <w:p w:rsidR="003517CC" w:rsidRDefault="00353F33" w:rsidP="003517CC">
            <w:r w:rsidRPr="00353F33">
              <w:t>When someone wins, highlight the three squares that caused the win.</w:t>
            </w:r>
          </w:p>
        </w:tc>
        <w:tc>
          <w:tcPr>
            <w:tcW w:w="4532" w:type="dxa"/>
          </w:tcPr>
          <w:p w:rsidR="003517CC" w:rsidRPr="00353F33" w:rsidRDefault="00353F33" w:rsidP="00CC3E1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1.5</w:t>
            </w:r>
          </w:p>
        </w:tc>
        <w:bookmarkStart w:id="0" w:name="_GoBack"/>
        <w:bookmarkEnd w:id="0"/>
      </w:tr>
      <w:tr w:rsidR="003517CC" w:rsidTr="00CC3E18">
        <w:trPr>
          <w:trHeight w:val="1042"/>
        </w:trPr>
        <w:tc>
          <w:tcPr>
            <w:tcW w:w="4531" w:type="dxa"/>
          </w:tcPr>
          <w:p w:rsidR="003517CC" w:rsidRDefault="00353F33" w:rsidP="003517CC">
            <w:r w:rsidRPr="00353F33">
              <w:t>When no one wins, display a message about the result being a draw.</w:t>
            </w:r>
          </w:p>
        </w:tc>
        <w:tc>
          <w:tcPr>
            <w:tcW w:w="4532" w:type="dxa"/>
          </w:tcPr>
          <w:p w:rsidR="003517CC" w:rsidRPr="00353F33" w:rsidRDefault="00353F33" w:rsidP="00CC3E1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1.5</w:t>
            </w:r>
          </w:p>
        </w:tc>
      </w:tr>
      <w:tr w:rsidR="003517CC" w:rsidTr="00CC3E18">
        <w:trPr>
          <w:trHeight w:val="1003"/>
        </w:trPr>
        <w:tc>
          <w:tcPr>
            <w:tcW w:w="4531" w:type="dxa"/>
          </w:tcPr>
          <w:p w:rsidR="003517CC" w:rsidRDefault="00353F33" w:rsidP="003517CC">
            <w:r w:rsidRPr="00353F33">
              <w:t>Host your websit</w:t>
            </w:r>
            <w:r>
              <w:t>e on a publish hosting</w:t>
            </w:r>
          </w:p>
        </w:tc>
        <w:tc>
          <w:tcPr>
            <w:tcW w:w="4532" w:type="dxa"/>
          </w:tcPr>
          <w:p w:rsidR="003517CC" w:rsidRPr="00353F33" w:rsidRDefault="00353F33" w:rsidP="00CC3E1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</w:tbl>
    <w:p w:rsidR="003517CC" w:rsidRDefault="003517CC" w:rsidP="003517CC"/>
    <w:p w:rsidR="00353F33" w:rsidRPr="00353F33" w:rsidRDefault="00353F33" w:rsidP="00353F33">
      <w:pPr>
        <w:jc w:val="right"/>
        <w:rPr>
          <w:b/>
          <w:sz w:val="32"/>
          <w:lang w:val="vi-VN"/>
        </w:rPr>
      </w:pPr>
      <w:r w:rsidRPr="00353F33">
        <w:rPr>
          <w:b/>
          <w:sz w:val="32"/>
          <w:lang w:val="vi-VN"/>
        </w:rPr>
        <w:t>Tổng điểm: 9</w:t>
      </w:r>
    </w:p>
    <w:sectPr w:rsidR="00353F33" w:rsidRPr="00353F33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BB"/>
    <w:rsid w:val="00215260"/>
    <w:rsid w:val="003517CC"/>
    <w:rsid w:val="00353F33"/>
    <w:rsid w:val="007858BB"/>
    <w:rsid w:val="00C22EE2"/>
    <w:rsid w:val="00CC3E18"/>
    <w:rsid w:val="00FB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8849"/>
  <w15:chartTrackingRefBased/>
  <w15:docId w15:val="{CA4E7E00-DD64-46ED-927B-06A40DE1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2022-09-27T12:27:00Z</dcterms:created>
  <dcterms:modified xsi:type="dcterms:W3CDTF">2022-09-27T17:39:00Z</dcterms:modified>
</cp:coreProperties>
</file>