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rPr>
          <w:b w:val="true"/>
          <w:bCs w:val="true"/>
        </w:rPr>
        <w:t xml:space="preserve">Câu 1.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2.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3.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4.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5.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6.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p>
      <w:r>
        <w:t xml:space="preserve"> </w:t>
      </w:r>
    </w:p>
    <w:p>
      <w:r>
        <w:rPr>
          <w:b w:val="true"/>
          <w:bCs w:val="true"/>
        </w:rPr>
        <w:t xml:space="preserve">Câu 7. </w:t>
      </w:r>
      <w:r>
        <w:rPr>
          <w:rStyle w:val="size:13"/>
        </w:rPr>
        <w:t xml:space="preserve">Chúng ta vẫn biết rằng,(D) làm việc với một văn bản dễ đọc và rõ nghĩa dễ gây rối trí và cản trở việc tập trung vào yếu tố trình bày văn bản. Lorem Ipsum có ưu điểm hơn so với đoạn văn bản chỉ gồm nội dung kiểutrên mạng thì sẽ khám phá ra nhiều trang web hiện vẫn đang trong quá trình xây dựng. Có nhiều phiên bản khác nhau đã xuất hiện, đôi khi do vô tình, nhiều khi do cố ý (xen thêm vào những câu hài hước hay thông tục).</w:t>
      </w:r>
    </w:p>
    <w:p>
      <w:r>
        <w:rPr>
          <w:b w:val="true"/>
          <w:bCs w:val="true"/>
        </w:rPr>
        <w:t xml:space="preserve">  A. </w:t>
      </w:r>
      <w:r>
        <w:t xml:space="preserve">Chúng ta vẫn biết rằng</w:t>
      </w:r>
    </w:p>
    <w:p>
      <w:r>
        <w:rPr>
          <w:b w:val="true"/>
          <w:bCs w:val="true"/>
        </w:rPr>
        <w:t xml:space="preserve">  B. </w:t>
      </w:r>
      <w:r>
        <w:t xml:space="preserve">Chúng ta vẫn biết rằng</w:t>
      </w:r>
    </w:p>
    <w:p>
      <w:r>
        <w:rPr>
          <w:b w:val="true"/>
          <w:bCs w:val="true"/>
        </w:rPr>
        <w:t xml:space="preserve">  C. </w:t>
      </w:r>
      <w:r>
        <w:t xml:space="preserve">Chúng ta vẫn biết rằng</w:t>
      </w:r>
    </w:p>
    <w:p>
      <w:r>
        <w:rPr>
          <w:b w:val="true"/>
          <w:bCs w:val="true"/>
        </w:rPr>
        <w:t xml:space="preserve">  D. </w:t>
      </w:r>
      <w:r>
        <w:t xml:space="preserve">Chúng ta vẫn biết rằng</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2020-10-28T07:36:23Z</dcterms:created>
  <dcterms:modified xsi:type="dcterms:W3CDTF">2020-10-28T07:36:23Z</dcterms:modified>
</cp:coreProperties>
</file>