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ECCCB3" w14:textId="2A801E34" w:rsidR="00EE12C3" w:rsidRDefault="006B233D">
      <w:pPr>
        <w:shd w:val="clear" w:color="auto" w:fill="FFFFFF"/>
        <w:spacing w:before="120" w:after="120" w:line="234" w:lineRule="atLeast"/>
        <w:jc w:val="center"/>
        <w:rPr>
          <w:rFonts w:ascii="Times New Roman" w:eastAsia="Times New Roman" w:hAnsi="Times New Roman" w:cs="Times New Roman"/>
          <w:bCs/>
          <w:i/>
          <w:color w:val="000000"/>
          <w:sz w:val="26"/>
          <w:szCs w:val="26"/>
        </w:rPr>
      </w:pPr>
      <w:bookmarkStart w:id="0" w:name="chuong_pl_2_name"/>
      <w:r>
        <w:rPr>
          <w:rFonts w:ascii="Times New Roman" w:eastAsia="Times New Roman" w:hAnsi="Times New Roman" w:cs="Times New Roman"/>
          <w:bCs/>
          <w:i/>
          <w:color w:val="000000"/>
          <w:sz w:val="26"/>
          <w:szCs w:val="26"/>
        </w:rPr>
        <w:t xml:space="preserve">                                                                                 Hà nôi,</w:t>
      </w:r>
      <w:r>
        <w:rPr>
          <w:rFonts w:ascii="Times New Roman" w:eastAsia="Times New Roman" w:hAnsi="Times New Roman" w:cs="Times New Roman"/>
          <w:bCs/>
          <w:i/>
          <w:color w:val="000000"/>
          <w:sz w:val="26"/>
          <w:szCs w:val="26"/>
          <w:lang w:val="vi-VN"/>
        </w:rPr>
        <w:t xml:space="preserve"> Ngày </w:t>
      </w:r>
      <w:r w:rsidR="002669E5">
        <w:rPr>
          <w:rFonts w:ascii="Times New Roman" w:eastAsia="Times New Roman" w:hAnsi="Times New Roman" w:cs="Times New Roman"/>
          <w:bCs/>
          <w:i/>
          <w:color w:val="000000"/>
          <w:sz w:val="26"/>
          <w:szCs w:val="26"/>
          <w:lang w:val="vi-VN"/>
        </w:rPr>
        <w:t>25 Tháng 03</w:t>
      </w:r>
      <w:r>
        <w:rPr>
          <w:rFonts w:ascii="Times New Roman" w:eastAsia="Times New Roman" w:hAnsi="Times New Roman" w:cs="Times New Roman"/>
          <w:bCs/>
          <w:i/>
          <w:color w:val="000000"/>
          <w:sz w:val="26"/>
          <w:szCs w:val="26"/>
          <w:lang w:val="vi-VN"/>
        </w:rPr>
        <w:t xml:space="preserve"> Năm </w:t>
      </w:r>
      <w:r w:rsidR="002669E5">
        <w:rPr>
          <w:rFonts w:ascii="Times New Roman" w:eastAsia="Times New Roman" w:hAnsi="Times New Roman" w:cs="Times New Roman"/>
          <w:bCs/>
          <w:i/>
          <w:color w:val="000000"/>
          <w:sz w:val="26"/>
          <w:szCs w:val="26"/>
          <w:lang w:val="vi-VN"/>
        </w:rPr>
        <w:t>2025</w:t>
      </w:r>
    </w:p>
    <w:p w14:paraId="70ECCCB4" w14:textId="7B21818A" w:rsidR="00EE12C3" w:rsidRDefault="006B233D">
      <w:pPr>
        <w:shd w:val="clear" w:color="auto" w:fill="FFFFFF"/>
        <w:spacing w:before="120" w:after="120" w:line="234" w:lineRule="atLeast"/>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lang w:val="vi-VN"/>
        </w:rPr>
        <w:t>PHIẾU ĐÁNH GIÁ</w:t>
      </w:r>
      <w:bookmarkEnd w:id="0"/>
      <w:r>
        <w:rPr>
          <w:rFonts w:ascii="Times New Roman" w:eastAsia="Times New Roman" w:hAnsi="Times New Roman" w:cs="Times New Roman"/>
          <w:b/>
          <w:bCs/>
          <w:color w:val="000000"/>
          <w:sz w:val="28"/>
          <w:szCs w:val="28"/>
          <w:lang w:val="vi-VN"/>
        </w:rPr>
        <w:t xml:space="preserve"> LAO ĐỘNG QUÝ </w:t>
      </w:r>
      <w:r w:rsidR="006265D6">
        <w:rPr>
          <w:rFonts w:ascii="Times New Roman" w:eastAsia="Times New Roman" w:hAnsi="Times New Roman" w:cs="Times New Roman"/>
          <w:b/>
          <w:bCs/>
          <w:color w:val="000000"/>
          <w:sz w:val="28"/>
          <w:szCs w:val="28"/>
          <w:lang w:val="vi-VN"/>
        </w:rPr>
        <w:t>1</w:t>
      </w:r>
      <w:r>
        <w:rPr>
          <w:rFonts w:ascii="Times New Roman" w:eastAsia="Times New Roman" w:hAnsi="Times New Roman" w:cs="Times New Roman"/>
          <w:b/>
          <w:bCs/>
          <w:color w:val="000000"/>
          <w:sz w:val="28"/>
          <w:szCs w:val="28"/>
          <w:lang w:val="vi-VN"/>
        </w:rPr>
        <w:t xml:space="preserve"> NĂM </w:t>
      </w:r>
      <w:r w:rsidR="006265D6">
        <w:rPr>
          <w:rFonts w:ascii="Times New Roman" w:eastAsia="Times New Roman" w:hAnsi="Times New Roman" w:cs="Times New Roman"/>
          <w:b/>
          <w:bCs/>
          <w:color w:val="000000"/>
          <w:sz w:val="28"/>
          <w:szCs w:val="28"/>
          <w:lang w:val="vi-VN"/>
        </w:rPr>
        <w:t>2025</w:t>
      </w:r>
      <w:bookmarkStart w:id="1" w:name="_GoBack"/>
      <w:bookmarkEnd w:id="1"/>
    </w:p>
    <w:p w14:paraId="70ECCCB5" w14:textId="23E2A4AC" w:rsidR="00EE12C3" w:rsidRDefault="006B233D">
      <w:pPr>
        <w:shd w:val="clear" w:color="auto" w:fill="FFFFFF"/>
        <w:spacing w:before="120" w:after="120" w:line="234" w:lineRule="atLeast"/>
        <w:jc w:val="center"/>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lang w:val="vi-VN"/>
        </w:rPr>
        <w:t xml:space="preserve">(Tính từ tháng </w:t>
      </w:r>
      <w:r w:rsidR="002669E5">
        <w:rPr>
          <w:rFonts w:ascii="Times New Roman" w:eastAsia="Times New Roman" w:hAnsi="Times New Roman" w:cs="Times New Roman"/>
          <w:color w:val="000000"/>
          <w:sz w:val="26"/>
          <w:szCs w:val="26"/>
          <w:lang w:val="vi-VN"/>
        </w:rPr>
        <w:t>12</w:t>
      </w:r>
      <w:r>
        <w:rPr>
          <w:rFonts w:ascii="Times New Roman" w:eastAsia="Times New Roman" w:hAnsi="Times New Roman" w:cs="Times New Roman"/>
          <w:color w:val="000000"/>
          <w:sz w:val="26"/>
          <w:szCs w:val="26"/>
          <w:lang w:val="vi-VN"/>
        </w:rPr>
        <w:t>/202</w:t>
      </w:r>
      <w:r>
        <w:rPr>
          <w:rFonts w:ascii="Times New Roman" w:eastAsia="Times New Roman" w:hAnsi="Times New Roman" w:cs="Times New Roman"/>
          <w:color w:val="000000"/>
          <w:sz w:val="26"/>
          <w:szCs w:val="26"/>
        </w:rPr>
        <w:t>4</w:t>
      </w:r>
      <w:r>
        <w:rPr>
          <w:rFonts w:ascii="Times New Roman" w:eastAsia="Times New Roman" w:hAnsi="Times New Roman" w:cs="Times New Roman"/>
          <w:color w:val="000000"/>
          <w:sz w:val="26"/>
          <w:szCs w:val="26"/>
          <w:lang w:val="vi-VN"/>
        </w:rPr>
        <w:t xml:space="preserve"> đến tháng </w:t>
      </w:r>
      <w:r w:rsidR="002669E5">
        <w:rPr>
          <w:rFonts w:ascii="Times New Roman" w:eastAsia="Times New Roman" w:hAnsi="Times New Roman" w:cs="Times New Roman"/>
          <w:color w:val="000000"/>
          <w:sz w:val="26"/>
          <w:szCs w:val="26"/>
          <w:lang w:val="vi-VN"/>
        </w:rPr>
        <w:t>02</w:t>
      </w:r>
      <w:r>
        <w:rPr>
          <w:rFonts w:ascii="Times New Roman" w:eastAsia="Times New Roman" w:hAnsi="Times New Roman" w:cs="Times New Roman"/>
          <w:color w:val="000000"/>
          <w:sz w:val="26"/>
          <w:szCs w:val="26"/>
          <w:lang w:val="vi-VN"/>
        </w:rPr>
        <w:t>/</w:t>
      </w:r>
      <w:r w:rsidR="002669E5">
        <w:rPr>
          <w:rFonts w:ascii="Times New Roman" w:eastAsia="Times New Roman" w:hAnsi="Times New Roman" w:cs="Times New Roman"/>
          <w:color w:val="000000"/>
          <w:sz w:val="26"/>
          <w:szCs w:val="26"/>
          <w:lang w:val="vi-VN"/>
        </w:rPr>
        <w:t>2025</w:t>
      </w:r>
      <w:r>
        <w:rPr>
          <w:rFonts w:ascii="Times New Roman" w:eastAsia="Times New Roman" w:hAnsi="Times New Roman" w:cs="Times New Roman"/>
          <w:color w:val="000000"/>
          <w:sz w:val="26"/>
          <w:szCs w:val="26"/>
          <w:lang w:val="vi-VN"/>
        </w:rPr>
        <w:t>)</w:t>
      </w:r>
    </w:p>
    <w:p w14:paraId="70ECCCB6" w14:textId="77777777" w:rsidR="00EE12C3" w:rsidRDefault="00EE12C3">
      <w:pPr>
        <w:shd w:val="clear" w:color="auto" w:fill="FFFFFF"/>
        <w:spacing w:before="120" w:after="120" w:line="234" w:lineRule="atLeast"/>
        <w:jc w:val="center"/>
        <w:rPr>
          <w:rFonts w:ascii="Times New Roman" w:eastAsia="Times New Roman" w:hAnsi="Times New Roman" w:cs="Times New Roman"/>
          <w:color w:val="000000"/>
          <w:sz w:val="26"/>
          <w:szCs w:val="26"/>
          <w:lang w:val="vi-VN"/>
        </w:rPr>
      </w:pPr>
    </w:p>
    <w:p w14:paraId="70ECCCB7" w14:textId="77777777" w:rsidR="00EE12C3" w:rsidRDefault="006B233D">
      <w:pPr>
        <w:shd w:val="clear" w:color="auto" w:fill="FFFFFF"/>
        <w:spacing w:before="120" w:after="120" w:line="234" w:lineRule="atLeast"/>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lang w:val="vi-VN"/>
        </w:rPr>
        <w:t>Họ và tên: TRẦN XUÂN KHỞI</w:t>
      </w:r>
    </w:p>
    <w:p w14:paraId="70ECCCB8" w14:textId="77777777" w:rsidR="00EE12C3" w:rsidRDefault="006B233D">
      <w:pPr>
        <w:shd w:val="clear" w:color="auto" w:fill="FFFFFF"/>
        <w:spacing w:before="120" w:after="120" w:line="234" w:lineRule="atLeast"/>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lang w:val="vi-VN"/>
        </w:rPr>
        <w:t>Nhiệm vụ: Công việc ban đêm là trực in và phân phối báo tại VPHN</w:t>
      </w:r>
    </w:p>
    <w:p w14:paraId="70ECCCB9" w14:textId="77777777" w:rsidR="00EE12C3" w:rsidRDefault="006B233D">
      <w:pPr>
        <w:shd w:val="clear" w:color="auto" w:fill="FFFFFF"/>
        <w:spacing w:before="120" w:after="120" w:line="234" w:lineRule="atLeast"/>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lang w:val="vi-VN"/>
        </w:rPr>
        <w:t>Bộ phận công tác: Văn phòng báo Tuổi trẻ tại Hà Nội</w:t>
      </w:r>
    </w:p>
    <w:p w14:paraId="70ECCCBA" w14:textId="77777777" w:rsidR="00EE12C3" w:rsidRDefault="006B233D">
      <w:pPr>
        <w:shd w:val="clear" w:color="auto" w:fill="FFFFFF"/>
        <w:spacing w:before="120" w:after="120" w:line="234" w:lineRule="atLeast"/>
        <w:rPr>
          <w:rFonts w:ascii="Times New Roman" w:eastAsia="Times New Roman" w:hAnsi="Times New Roman" w:cs="Times New Roman"/>
          <w:color w:val="000000"/>
          <w:sz w:val="26"/>
          <w:szCs w:val="26"/>
          <w:lang w:val="vi-VN"/>
        </w:rPr>
      </w:pPr>
      <w:r>
        <w:rPr>
          <w:rFonts w:ascii="Times New Roman" w:eastAsia="Times New Roman" w:hAnsi="Times New Roman" w:cs="Times New Roman"/>
          <w:b/>
          <w:bCs/>
          <w:color w:val="000000"/>
          <w:sz w:val="26"/>
          <w:szCs w:val="26"/>
          <w:lang w:val="vi-VN"/>
        </w:rPr>
        <w:t>I. KẾT QUẢ THỰC HIỆN NHIỆM VỤ CÔNG VIỆC ĐƯỢC GIAO:</w:t>
      </w:r>
    </w:p>
    <w:p w14:paraId="70ECCCBB" w14:textId="77777777" w:rsidR="00EE12C3" w:rsidRDefault="006B233D">
      <w:pPr>
        <w:shd w:val="clear" w:color="auto" w:fill="FFFFFF"/>
        <w:spacing w:before="120" w:after="120" w:line="234" w:lineRule="atLeast"/>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lang w:val="vi-VN"/>
        </w:rPr>
        <w:t>1. Mức độ hoàn thành khối lượng công việc được giao:</w:t>
      </w:r>
    </w:p>
    <w:p w14:paraId="70ECCCBC" w14:textId="77777777" w:rsidR="00EE12C3" w:rsidRDefault="006B233D">
      <w:pPr>
        <w:shd w:val="clear" w:color="auto" w:fill="FFFFFF"/>
        <w:spacing w:before="120" w:after="120" w:line="234" w:lineRule="atLeas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vi-VN"/>
        </w:rPr>
        <w:t>Hoàn thành tốt công việc được giao là trực in theo dõi chất lượng in và phân phối báo tại  khu vực phía bắc. Tăng giảm số lượng khi có yêu cầu.</w:t>
      </w:r>
      <w:r>
        <w:rPr>
          <w:rFonts w:ascii="Times New Roman" w:eastAsia="Times New Roman" w:hAnsi="Times New Roman" w:cs="Times New Roman"/>
          <w:color w:val="000000"/>
          <w:sz w:val="26"/>
          <w:szCs w:val="26"/>
        </w:rPr>
        <w:t xml:space="preserve"> Đặt số lượng in,báo cáo số lượng in với PPH.</w:t>
      </w:r>
    </w:p>
    <w:p w14:paraId="70ECCCBD" w14:textId="77777777" w:rsidR="00EE12C3" w:rsidRDefault="006B233D">
      <w:pPr>
        <w:shd w:val="clear" w:color="auto" w:fill="FFFFFF"/>
        <w:spacing w:before="120" w:after="120" w:line="234" w:lineRule="atLeast"/>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lang w:val="vi-VN"/>
        </w:rPr>
        <w:t>2. Chất lượng thực hiện công việc được giao:</w:t>
      </w:r>
    </w:p>
    <w:p w14:paraId="70ECCCBE" w14:textId="77777777" w:rsidR="00EE12C3" w:rsidRDefault="006B233D">
      <w:pPr>
        <w:shd w:val="clear" w:color="auto" w:fill="FFFFFF"/>
        <w:spacing w:before="120" w:after="120" w:line="234" w:lineRule="atLeas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vi-VN"/>
        </w:rPr>
        <w:t xml:space="preserve">Hoàn thành tốt các công việc và đảm bảo chất lượng và thời gian cũng như tiến độ công việc. </w:t>
      </w:r>
      <w:r>
        <w:rPr>
          <w:rFonts w:ascii="Times New Roman" w:eastAsia="Times New Roman" w:hAnsi="Times New Roman" w:cs="Times New Roman"/>
          <w:color w:val="000000"/>
          <w:sz w:val="26"/>
          <w:szCs w:val="26"/>
        </w:rPr>
        <w:t>Làm việc vơi tinh thần trách nhệm cao.</w:t>
      </w:r>
    </w:p>
    <w:p w14:paraId="70ECCCBF" w14:textId="77777777" w:rsidR="00EE12C3" w:rsidRDefault="006B233D">
      <w:pPr>
        <w:shd w:val="clear" w:color="auto" w:fill="FFFFFF"/>
        <w:spacing w:before="120" w:after="120" w:line="234" w:lineRule="atLeast"/>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lang w:val="vi-VN"/>
        </w:rPr>
        <w:t>3. Thời gian hoàn thành các công việc được giao:</w:t>
      </w:r>
    </w:p>
    <w:p w14:paraId="70ECCCC0" w14:textId="77777777" w:rsidR="00EE12C3" w:rsidRDefault="006B233D">
      <w:pPr>
        <w:shd w:val="clear" w:color="auto" w:fill="FFFFFF"/>
        <w:spacing w:before="120" w:after="120" w:line="234" w:lineRule="atLeast"/>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lang w:val="vi-VN"/>
        </w:rPr>
        <w:t>Đảm bảo thời gian và chất lượng công việc ban đêm, kết hợp cùng nhà in, đảm bảo in số lượng và chất lượng tốt nhất, phát báo đúng và đủ theo yêu cầu của khách hàng.</w:t>
      </w:r>
    </w:p>
    <w:p w14:paraId="70ECCCC1" w14:textId="77777777" w:rsidR="00EE12C3" w:rsidRDefault="006B233D">
      <w:pPr>
        <w:shd w:val="clear" w:color="auto" w:fill="FFFFFF"/>
        <w:spacing w:before="120" w:after="120" w:line="234" w:lineRule="atLeast"/>
        <w:rPr>
          <w:rFonts w:ascii="Times New Roman" w:eastAsia="Times New Roman" w:hAnsi="Times New Roman" w:cs="Times New Roman"/>
          <w:b/>
          <w:color w:val="000000"/>
          <w:sz w:val="26"/>
          <w:szCs w:val="26"/>
          <w:lang w:val="vi-VN"/>
        </w:rPr>
      </w:pPr>
      <w:r>
        <w:rPr>
          <w:rFonts w:ascii="Times New Roman" w:eastAsia="Times New Roman" w:hAnsi="Times New Roman" w:cs="Times New Roman"/>
          <w:b/>
          <w:color w:val="000000"/>
          <w:sz w:val="26"/>
          <w:szCs w:val="26"/>
          <w:lang w:val="vi-VN"/>
        </w:rPr>
        <w:t>II. VIỆC CHẤP HÀNH PHÁP LUẬT, QUI ĐỊNH CỦA CƠ QUAN:</w:t>
      </w:r>
    </w:p>
    <w:p w14:paraId="70ECCCC2" w14:textId="77777777" w:rsidR="00EE12C3" w:rsidRDefault="006B233D">
      <w:pPr>
        <w:shd w:val="clear" w:color="auto" w:fill="FFFFFF"/>
        <w:spacing w:before="120" w:after="120" w:line="234" w:lineRule="atLeast"/>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lang w:val="vi-VN"/>
        </w:rPr>
        <w:t>1. Đánh giá việc thực hiện các qui chế, qui định chung của cơ quan:</w:t>
      </w:r>
    </w:p>
    <w:p w14:paraId="70ECCCC3" w14:textId="77777777" w:rsidR="00EE12C3" w:rsidRDefault="006B233D">
      <w:pPr>
        <w:shd w:val="clear" w:color="auto" w:fill="FFFFFF"/>
        <w:spacing w:before="120" w:after="120" w:line="234" w:lineRule="atLeast"/>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lang w:val="vi-VN"/>
        </w:rPr>
        <w:t>Chấp hành tốt và tuân thủ nghiêm túc mọi quy chế, quy định của cơ quan và văn phòng tại Hà nội cũng như chi bộ VPHN.</w:t>
      </w:r>
    </w:p>
    <w:p w14:paraId="70ECCCC4" w14:textId="77777777" w:rsidR="00EE12C3" w:rsidRDefault="006B233D">
      <w:pPr>
        <w:shd w:val="clear" w:color="auto" w:fill="FFFFFF"/>
        <w:spacing w:before="120" w:after="120" w:line="234" w:lineRule="atLeast"/>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lang w:val="vi-VN"/>
        </w:rPr>
        <w:t>2. Đánh giá việc thực hiện các qui chế, qui định pháp luật của Nhà nước:</w:t>
      </w:r>
    </w:p>
    <w:p w14:paraId="70ECCCC5" w14:textId="77777777" w:rsidR="00EE12C3" w:rsidRDefault="006B233D">
      <w:pPr>
        <w:shd w:val="clear" w:color="auto" w:fill="FFFFFF"/>
        <w:spacing w:before="120" w:after="120" w:line="234" w:lineRule="atLeast"/>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lang w:val="vi-VN"/>
        </w:rPr>
        <w:t xml:space="preserve">Luôn chấp hành tốt mọi nội quy, quy chế, quy định của cơ quan, văn phòng cũng như của Nhà nước và khu dân cư. </w:t>
      </w:r>
    </w:p>
    <w:p w14:paraId="70ECCCC6" w14:textId="77777777" w:rsidR="00EE12C3" w:rsidRDefault="006B233D">
      <w:pPr>
        <w:shd w:val="clear" w:color="auto" w:fill="FFFFFF"/>
        <w:spacing w:before="120" w:after="120" w:line="234" w:lineRule="atLeast"/>
        <w:rPr>
          <w:rFonts w:ascii="Times New Roman" w:eastAsia="Times New Roman" w:hAnsi="Times New Roman" w:cs="Times New Roman"/>
          <w:b/>
          <w:color w:val="000000"/>
          <w:sz w:val="26"/>
          <w:szCs w:val="26"/>
          <w:lang w:val="vi-VN"/>
        </w:rPr>
      </w:pPr>
      <w:r>
        <w:rPr>
          <w:rFonts w:ascii="Times New Roman" w:eastAsia="Times New Roman" w:hAnsi="Times New Roman" w:cs="Times New Roman"/>
          <w:b/>
          <w:color w:val="000000"/>
          <w:sz w:val="26"/>
          <w:szCs w:val="26"/>
          <w:lang w:val="vi-VN"/>
        </w:rPr>
        <w:t>III. ĐẠO ĐỨC – LỐI SỐNG, THÁI ĐỘ ỨNG XỬ, THAM GIA ĐOÀN THỂ</w:t>
      </w:r>
    </w:p>
    <w:p w14:paraId="70ECCCC7" w14:textId="77777777" w:rsidR="00EE12C3" w:rsidRDefault="006B233D">
      <w:pPr>
        <w:pStyle w:val="ListParagraph"/>
        <w:numPr>
          <w:ilvl w:val="0"/>
          <w:numId w:val="1"/>
        </w:numPr>
        <w:shd w:val="clear" w:color="auto" w:fill="FFFFFF"/>
        <w:spacing w:before="120" w:after="120" w:line="234" w:lineRule="atLeast"/>
        <w:ind w:left="284" w:hanging="284"/>
        <w:rPr>
          <w:rFonts w:eastAsia="Times New Roman"/>
          <w:color w:val="000000"/>
          <w:sz w:val="26"/>
          <w:szCs w:val="26"/>
          <w:lang w:val="vi-VN"/>
        </w:rPr>
      </w:pPr>
      <w:r>
        <w:rPr>
          <w:rFonts w:eastAsia="Times New Roman"/>
          <w:color w:val="000000"/>
          <w:sz w:val="26"/>
          <w:szCs w:val="26"/>
          <w:lang w:val="vi-VN"/>
        </w:rPr>
        <w:t>Đạo đức, lối sống, thái độ ứng xử:</w:t>
      </w:r>
    </w:p>
    <w:p w14:paraId="70ECCCC8" w14:textId="77777777" w:rsidR="00EE12C3" w:rsidRDefault="006B233D">
      <w:pPr>
        <w:shd w:val="clear" w:color="auto" w:fill="FFFFFF"/>
        <w:spacing w:before="120" w:after="120" w:line="234" w:lineRule="atLeast"/>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lang w:val="vi-VN"/>
        </w:rPr>
        <w:t>Đạo đức lối sống lành mạnh</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lang w:val="vi-VN"/>
        </w:rPr>
        <w:t>thái độ ứng xử mềm dẻo, linh hoạt,với anh em đồng nghiệp luôn luôn hòa nhã thân thiện.</w:t>
      </w:r>
    </w:p>
    <w:p w14:paraId="70ECCCC9" w14:textId="77777777" w:rsidR="00EE12C3" w:rsidRDefault="006B233D">
      <w:pPr>
        <w:pStyle w:val="ListParagraph"/>
        <w:numPr>
          <w:ilvl w:val="0"/>
          <w:numId w:val="1"/>
        </w:numPr>
        <w:shd w:val="clear" w:color="auto" w:fill="FFFFFF"/>
        <w:spacing w:before="120" w:after="120" w:line="234" w:lineRule="atLeast"/>
        <w:ind w:left="284" w:hanging="284"/>
        <w:rPr>
          <w:rFonts w:eastAsia="Times New Roman"/>
          <w:color w:val="000000"/>
          <w:sz w:val="26"/>
          <w:szCs w:val="26"/>
          <w:lang w:val="vi-VN"/>
        </w:rPr>
      </w:pPr>
      <w:r>
        <w:rPr>
          <w:rFonts w:eastAsia="Times New Roman"/>
          <w:color w:val="000000"/>
          <w:sz w:val="26"/>
          <w:szCs w:val="26"/>
          <w:lang w:val="vi-VN"/>
        </w:rPr>
        <w:t>Tham gia các hoạt động đoàn thể:</w:t>
      </w:r>
    </w:p>
    <w:p w14:paraId="70ECCCCA" w14:textId="77777777" w:rsidR="00EE12C3" w:rsidRDefault="006B233D">
      <w:pPr>
        <w:shd w:val="clear" w:color="auto" w:fill="FFFFFF"/>
        <w:spacing w:before="120" w:after="240" w:line="234" w:lineRule="atLeast"/>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lang w:val="vi-VN"/>
        </w:rPr>
        <w:t xml:space="preserve">Tham gia đầy đủ các hoạt động đoàn thể của cơ quan, khu vực sinh sống. </w:t>
      </w:r>
    </w:p>
    <w:tbl>
      <w:tblPr>
        <w:tblStyle w:val="TableGrid"/>
        <w:tblW w:w="10837" w:type="dxa"/>
        <w:tblInd w:w="-1281"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568"/>
        <w:gridCol w:w="3851"/>
        <w:gridCol w:w="3418"/>
      </w:tblGrid>
      <w:tr w:rsidR="00EE12C3" w14:paraId="70ECCCD5" w14:textId="77777777">
        <w:trPr>
          <w:trHeight w:val="1341"/>
        </w:trPr>
        <w:tc>
          <w:tcPr>
            <w:tcW w:w="3568" w:type="dxa"/>
          </w:tcPr>
          <w:p w14:paraId="70ECCCCB" w14:textId="77777777" w:rsidR="00EE12C3" w:rsidRDefault="006B233D">
            <w:pPr>
              <w:spacing w:after="0" w:line="234" w:lineRule="atLeast"/>
              <w:jc w:val="center"/>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lang w:val="vi-VN"/>
              </w:rPr>
              <w:t>Cá nhân tự chấm điểm:</w:t>
            </w:r>
          </w:p>
          <w:p w14:paraId="70ECCCCC" w14:textId="77777777" w:rsidR="00EE12C3" w:rsidRDefault="006B233D">
            <w:pPr>
              <w:spacing w:after="0" w:line="234" w:lineRule="atLeast"/>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lang w:val="vi-VN"/>
              </w:rPr>
              <w:t xml:space="preserve">                 </w:t>
            </w:r>
            <w:r>
              <w:rPr>
                <w:rFonts w:ascii="Times New Roman" w:eastAsia="Times New Roman" w:hAnsi="Times New Roman" w:cs="Times New Roman"/>
                <w:b/>
                <w:color w:val="000000"/>
                <w:sz w:val="26"/>
                <w:szCs w:val="26"/>
                <w:lang w:val="vi-VN"/>
              </w:rPr>
              <w:t>95 /100</w:t>
            </w:r>
            <w:r>
              <w:rPr>
                <w:rFonts w:ascii="Times New Roman" w:eastAsia="Times New Roman" w:hAnsi="Times New Roman" w:cs="Times New Roman"/>
                <w:color w:val="000000"/>
                <w:sz w:val="26"/>
                <w:szCs w:val="26"/>
                <w:lang w:val="vi-VN"/>
              </w:rPr>
              <w:t xml:space="preserve"> điểm</w:t>
            </w:r>
          </w:p>
          <w:p w14:paraId="70ECCCCD" w14:textId="77777777" w:rsidR="00EE12C3" w:rsidRDefault="006B233D">
            <w:pPr>
              <w:spacing w:after="0" w:line="234" w:lineRule="atLeast"/>
              <w:jc w:val="center"/>
              <w:rPr>
                <w:rFonts w:ascii="Times New Roman" w:eastAsia="Times New Roman" w:hAnsi="Times New Roman" w:cs="Times New Roman"/>
                <w:b/>
                <w:color w:val="000000"/>
                <w:sz w:val="26"/>
                <w:szCs w:val="26"/>
                <w:lang w:val="vi-VN"/>
              </w:rPr>
            </w:pPr>
            <w:r>
              <w:rPr>
                <w:rFonts w:ascii="Times New Roman" w:eastAsia="Times New Roman" w:hAnsi="Times New Roman" w:cs="Times New Roman"/>
                <w:b/>
                <w:color w:val="000000"/>
                <w:sz w:val="26"/>
                <w:szCs w:val="26"/>
                <w:lang w:val="vi-VN"/>
              </w:rPr>
              <w:t xml:space="preserve">         Người làm phiếu</w:t>
            </w:r>
          </w:p>
          <w:p w14:paraId="70ECCCCE" w14:textId="77777777" w:rsidR="00EE12C3" w:rsidRDefault="006B233D">
            <w:pPr>
              <w:spacing w:after="0" w:line="234" w:lineRule="atLeast"/>
              <w:jc w:val="center"/>
              <w:rPr>
                <w:rFonts w:ascii="Times New Roman" w:eastAsia="Times New Roman" w:hAnsi="Times New Roman" w:cs="Times New Roman"/>
                <w:b/>
                <w:color w:val="000000"/>
                <w:sz w:val="26"/>
                <w:szCs w:val="26"/>
                <w:lang w:val="vi-VN"/>
              </w:rPr>
            </w:pPr>
            <w:r>
              <w:rPr>
                <w:rFonts w:ascii="Times New Roman" w:eastAsia="Times New Roman" w:hAnsi="Times New Roman" w:cs="Times New Roman"/>
                <w:i/>
                <w:iCs/>
                <w:color w:val="000000"/>
                <w:sz w:val="26"/>
                <w:szCs w:val="26"/>
                <w:lang w:val="vi-VN"/>
              </w:rPr>
              <w:t xml:space="preserve">          (Ký, ghi rõ họ tên)</w:t>
            </w:r>
          </w:p>
        </w:tc>
        <w:tc>
          <w:tcPr>
            <w:tcW w:w="3851" w:type="dxa"/>
          </w:tcPr>
          <w:p w14:paraId="70ECCCCF" w14:textId="77777777" w:rsidR="00EE12C3" w:rsidRDefault="006B233D">
            <w:pPr>
              <w:spacing w:after="0" w:line="234" w:lineRule="atLeast"/>
              <w:jc w:val="center"/>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lang w:val="vi-VN"/>
              </w:rPr>
              <w:t>Trưởng phòng ban chấm điểm:</w:t>
            </w:r>
          </w:p>
          <w:p w14:paraId="70ECCCD0" w14:textId="77777777" w:rsidR="00EE12C3" w:rsidRDefault="006B233D">
            <w:pPr>
              <w:spacing w:after="0" w:line="234" w:lineRule="atLeast"/>
              <w:jc w:val="center"/>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lang w:val="vi-VN"/>
              </w:rPr>
              <w:t xml:space="preserve"> ….. /100 điểm</w:t>
            </w:r>
          </w:p>
          <w:p w14:paraId="70ECCCD1" w14:textId="77777777" w:rsidR="00EE12C3" w:rsidRDefault="006B233D">
            <w:pPr>
              <w:spacing w:after="0" w:line="234" w:lineRule="atLeast"/>
              <w:jc w:val="center"/>
              <w:rPr>
                <w:rFonts w:ascii="Times New Roman" w:eastAsia="Times New Roman" w:hAnsi="Times New Roman" w:cs="Times New Roman"/>
                <w:b/>
                <w:color w:val="000000"/>
                <w:sz w:val="26"/>
                <w:szCs w:val="26"/>
                <w:lang w:val="vi-VN"/>
              </w:rPr>
            </w:pPr>
            <w:r>
              <w:rPr>
                <w:rFonts w:ascii="Times New Roman" w:eastAsia="Times New Roman" w:hAnsi="Times New Roman" w:cs="Times New Roman"/>
                <w:b/>
                <w:color w:val="000000"/>
                <w:sz w:val="26"/>
                <w:szCs w:val="26"/>
                <w:lang w:val="vi-VN"/>
              </w:rPr>
              <w:t>Trưởng phòng ban</w:t>
            </w:r>
          </w:p>
          <w:p w14:paraId="70ECCCD2" w14:textId="77777777" w:rsidR="00EE12C3" w:rsidRDefault="006B233D">
            <w:pPr>
              <w:spacing w:after="0" w:line="234" w:lineRule="atLeast"/>
              <w:jc w:val="center"/>
              <w:rPr>
                <w:rFonts w:ascii="Times New Roman" w:eastAsia="Times New Roman" w:hAnsi="Times New Roman" w:cs="Times New Roman"/>
                <w:i/>
                <w:color w:val="000000"/>
                <w:sz w:val="26"/>
                <w:szCs w:val="26"/>
                <w:lang w:val="vi-VN"/>
              </w:rPr>
            </w:pPr>
            <w:r>
              <w:rPr>
                <w:rFonts w:ascii="Times New Roman" w:eastAsia="Times New Roman" w:hAnsi="Times New Roman" w:cs="Times New Roman"/>
                <w:i/>
                <w:color w:val="000000"/>
                <w:sz w:val="26"/>
                <w:szCs w:val="26"/>
                <w:lang w:val="vi-VN"/>
              </w:rPr>
              <w:t>(Nhận xét, ký tên)</w:t>
            </w:r>
          </w:p>
        </w:tc>
        <w:tc>
          <w:tcPr>
            <w:tcW w:w="3418" w:type="dxa"/>
          </w:tcPr>
          <w:p w14:paraId="70ECCCD3" w14:textId="77777777" w:rsidR="00EE12C3" w:rsidRDefault="006B233D">
            <w:pPr>
              <w:spacing w:after="0" w:line="234" w:lineRule="atLeast"/>
              <w:jc w:val="center"/>
              <w:rPr>
                <w:rFonts w:ascii="Times New Roman" w:eastAsia="Times New Roman" w:hAnsi="Times New Roman" w:cs="Times New Roman"/>
                <w:b/>
                <w:color w:val="000000"/>
                <w:sz w:val="26"/>
                <w:szCs w:val="26"/>
                <w:lang w:val="vi-VN"/>
              </w:rPr>
            </w:pPr>
            <w:r>
              <w:rPr>
                <w:rFonts w:ascii="Times New Roman" w:eastAsia="Times New Roman" w:hAnsi="Times New Roman" w:cs="Times New Roman"/>
                <w:b/>
                <w:color w:val="000000"/>
                <w:sz w:val="26"/>
                <w:szCs w:val="26"/>
                <w:lang w:val="vi-VN"/>
              </w:rPr>
              <w:t xml:space="preserve">Ban Biên tập quyết định điểm: </w:t>
            </w:r>
          </w:p>
          <w:p w14:paraId="70ECCCD4" w14:textId="77777777" w:rsidR="00EE12C3" w:rsidRDefault="006B233D">
            <w:pPr>
              <w:spacing w:before="120" w:after="240" w:line="234" w:lineRule="atLeast"/>
              <w:jc w:val="center"/>
              <w:rPr>
                <w:rFonts w:ascii="Times New Roman" w:eastAsia="Times New Roman" w:hAnsi="Times New Roman" w:cs="Times New Roman"/>
                <w:b/>
                <w:color w:val="000000"/>
                <w:sz w:val="26"/>
                <w:szCs w:val="26"/>
                <w:lang w:val="vi-VN"/>
              </w:rPr>
            </w:pPr>
            <w:r>
              <w:rPr>
                <w:rFonts w:ascii="Times New Roman" w:eastAsia="Times New Roman" w:hAnsi="Times New Roman" w:cs="Times New Roman"/>
                <w:b/>
                <w:color w:val="000000"/>
                <w:sz w:val="26"/>
                <w:szCs w:val="26"/>
                <w:lang w:val="vi-VN"/>
              </w:rPr>
              <w:t>………..</w:t>
            </w:r>
          </w:p>
        </w:tc>
      </w:tr>
    </w:tbl>
    <w:p w14:paraId="70ECCCD6" w14:textId="77777777" w:rsidR="00EE12C3" w:rsidRDefault="00EE12C3">
      <w:pPr>
        <w:spacing w:before="120" w:after="0" w:line="240" w:lineRule="auto"/>
        <w:rPr>
          <w:rFonts w:ascii="Times New Roman" w:hAnsi="Times New Roman" w:cs="Times New Roman"/>
          <w:sz w:val="26"/>
          <w:szCs w:val="26"/>
        </w:rPr>
      </w:pPr>
    </w:p>
    <w:p w14:paraId="70ECCCD7" w14:textId="77777777" w:rsidR="00EE12C3" w:rsidRDefault="006B233D">
      <w:pPr>
        <w:spacing w:before="120" w:after="0" w:line="240" w:lineRule="auto"/>
        <w:rPr>
          <w:rFonts w:ascii="Times New Roman" w:hAnsi="Times New Roman" w:cs="Times New Roman"/>
          <w:b/>
          <w:i/>
          <w:sz w:val="26"/>
          <w:szCs w:val="26"/>
        </w:rPr>
      </w:pPr>
      <w:r>
        <w:rPr>
          <w:rFonts w:ascii="Times New Roman" w:hAnsi="Times New Roman" w:cs="Times New Roman"/>
          <w:b/>
          <w:i/>
          <w:sz w:val="26"/>
          <w:szCs w:val="26"/>
        </w:rPr>
        <w:t>Trần Xuân Khởi</w:t>
      </w:r>
    </w:p>
    <w:p w14:paraId="70ECCCD8" w14:textId="77777777" w:rsidR="00EE12C3" w:rsidRDefault="00EE12C3">
      <w:pPr>
        <w:shd w:val="clear" w:color="auto" w:fill="FFFFFF"/>
        <w:spacing w:before="120" w:after="120" w:line="234" w:lineRule="atLeast"/>
        <w:rPr>
          <w:rFonts w:ascii="Times New Roman" w:hAnsi="Times New Roman" w:cs="Times New Roman"/>
          <w:sz w:val="26"/>
          <w:szCs w:val="26"/>
        </w:rPr>
      </w:pPr>
    </w:p>
    <w:p w14:paraId="70ECCCD9" w14:textId="77777777" w:rsidR="00EE12C3" w:rsidRDefault="00EE12C3">
      <w:pPr>
        <w:shd w:val="clear" w:color="auto" w:fill="FFFFFF"/>
        <w:spacing w:before="120" w:after="120" w:line="234" w:lineRule="atLeast"/>
        <w:rPr>
          <w:rFonts w:ascii="Times New Roman" w:hAnsi="Times New Roman" w:cs="Times New Roman"/>
          <w:sz w:val="26"/>
          <w:szCs w:val="26"/>
        </w:rPr>
      </w:pPr>
    </w:p>
    <w:sectPr w:rsidR="00EE12C3">
      <w:headerReference w:type="default" r:id="rId8"/>
      <w:pgSz w:w="11907" w:h="16840"/>
      <w:pgMar w:top="448" w:right="851" w:bottom="404" w:left="1701" w:header="567" w:footer="28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2132BB" w14:textId="77777777" w:rsidR="00CF3ECE" w:rsidRDefault="00CF3ECE">
      <w:pPr>
        <w:spacing w:line="240" w:lineRule="auto"/>
      </w:pPr>
      <w:r>
        <w:separator/>
      </w:r>
    </w:p>
  </w:endnote>
  <w:endnote w:type="continuationSeparator" w:id="0">
    <w:p w14:paraId="7DD6D625" w14:textId="77777777" w:rsidR="00CF3ECE" w:rsidRDefault="00CF3E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default"/>
    <w:sig w:usb0="E1002EFF" w:usb1="C000605B" w:usb2="00000029" w:usb3="00000000" w:csb0="200101FF" w:csb1="20280000"/>
  </w:font>
  <w:font w:name=".VnTime">
    <w:altName w:val="Segoe Print"/>
    <w:charset w:val="00"/>
    <w:family w:val="swiss"/>
    <w:pitch w:val="default"/>
    <w:sig w:usb0="00000000"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0CB0ED" w14:textId="77777777" w:rsidR="00CF3ECE" w:rsidRDefault="00CF3ECE">
      <w:pPr>
        <w:spacing w:after="0"/>
      </w:pPr>
      <w:r>
        <w:separator/>
      </w:r>
    </w:p>
  </w:footnote>
  <w:footnote w:type="continuationSeparator" w:id="0">
    <w:p w14:paraId="366DF6BD" w14:textId="77777777" w:rsidR="00CF3ECE" w:rsidRDefault="00CF3EC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36799626"/>
      <w:docPartObj>
        <w:docPartGallery w:val="AutoText"/>
      </w:docPartObj>
    </w:sdtPr>
    <w:sdtEndPr>
      <w:rPr>
        <w:rFonts w:ascii="Times New Roman" w:hAnsi="Times New Roman" w:cs="Times New Roman"/>
        <w:sz w:val="24"/>
        <w:szCs w:val="24"/>
      </w:rPr>
    </w:sdtEndPr>
    <w:sdtContent>
      <w:p w14:paraId="70ECCCDE" w14:textId="77777777" w:rsidR="00EE12C3" w:rsidRDefault="006B233D">
        <w:pPr>
          <w:pStyle w:val="Header"/>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rPr>
          <w:t>2</w:t>
        </w:r>
        <w:r>
          <w:rPr>
            <w:rFonts w:ascii="Times New Roman" w:hAnsi="Times New Roman" w:cs="Times New Roman"/>
            <w:sz w:val="24"/>
            <w:szCs w:val="24"/>
          </w:rPr>
          <w:fldChar w:fldCharType="end"/>
        </w:r>
      </w:p>
    </w:sdtContent>
  </w:sdt>
  <w:p w14:paraId="70ECCCDF" w14:textId="77777777" w:rsidR="00EE12C3" w:rsidRDefault="00EE12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9A18CF"/>
    <w:multiLevelType w:val="multilevel"/>
    <w:tmpl w:val="2E9A18C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2C1D"/>
    <w:rsid w:val="00007D61"/>
    <w:rsid w:val="00010DBA"/>
    <w:rsid w:val="00021443"/>
    <w:rsid w:val="00021C78"/>
    <w:rsid w:val="0003018E"/>
    <w:rsid w:val="00046428"/>
    <w:rsid w:val="000472D7"/>
    <w:rsid w:val="0005216D"/>
    <w:rsid w:val="000730ED"/>
    <w:rsid w:val="0008587E"/>
    <w:rsid w:val="00093BD4"/>
    <w:rsid w:val="000B5C67"/>
    <w:rsid w:val="000D353F"/>
    <w:rsid w:val="000D49E3"/>
    <w:rsid w:val="001136FD"/>
    <w:rsid w:val="00114CAB"/>
    <w:rsid w:val="00127564"/>
    <w:rsid w:val="00127DE9"/>
    <w:rsid w:val="0014017C"/>
    <w:rsid w:val="00165F31"/>
    <w:rsid w:val="001750B0"/>
    <w:rsid w:val="001A07FC"/>
    <w:rsid w:val="001C2EA7"/>
    <w:rsid w:val="001C6BEA"/>
    <w:rsid w:val="001E5368"/>
    <w:rsid w:val="001F1F55"/>
    <w:rsid w:val="00215F19"/>
    <w:rsid w:val="00224DC0"/>
    <w:rsid w:val="0024136F"/>
    <w:rsid w:val="00252443"/>
    <w:rsid w:val="0026457A"/>
    <w:rsid w:val="002669E5"/>
    <w:rsid w:val="0028027E"/>
    <w:rsid w:val="00281413"/>
    <w:rsid w:val="002834BB"/>
    <w:rsid w:val="002B7F42"/>
    <w:rsid w:val="002E1446"/>
    <w:rsid w:val="002E220A"/>
    <w:rsid w:val="002F2BA3"/>
    <w:rsid w:val="00300512"/>
    <w:rsid w:val="003021C5"/>
    <w:rsid w:val="00304C5B"/>
    <w:rsid w:val="00306A09"/>
    <w:rsid w:val="00310BC0"/>
    <w:rsid w:val="0031175B"/>
    <w:rsid w:val="003127F8"/>
    <w:rsid w:val="00312D69"/>
    <w:rsid w:val="003229E9"/>
    <w:rsid w:val="003276FA"/>
    <w:rsid w:val="003325F6"/>
    <w:rsid w:val="00355957"/>
    <w:rsid w:val="00367946"/>
    <w:rsid w:val="00373219"/>
    <w:rsid w:val="0037538D"/>
    <w:rsid w:val="003864BB"/>
    <w:rsid w:val="003A4637"/>
    <w:rsid w:val="003A4FDB"/>
    <w:rsid w:val="003A6CF9"/>
    <w:rsid w:val="003B7651"/>
    <w:rsid w:val="003C471E"/>
    <w:rsid w:val="003C62B8"/>
    <w:rsid w:val="003D0727"/>
    <w:rsid w:val="003D21FB"/>
    <w:rsid w:val="003E581B"/>
    <w:rsid w:val="003E6775"/>
    <w:rsid w:val="003F6F34"/>
    <w:rsid w:val="0040050B"/>
    <w:rsid w:val="00416EF6"/>
    <w:rsid w:val="00426BB6"/>
    <w:rsid w:val="00432139"/>
    <w:rsid w:val="00452382"/>
    <w:rsid w:val="004D4D8F"/>
    <w:rsid w:val="004E7608"/>
    <w:rsid w:val="004F0972"/>
    <w:rsid w:val="004F1F13"/>
    <w:rsid w:val="004F6626"/>
    <w:rsid w:val="0052637D"/>
    <w:rsid w:val="00540F15"/>
    <w:rsid w:val="0054703B"/>
    <w:rsid w:val="005626D3"/>
    <w:rsid w:val="0056504F"/>
    <w:rsid w:val="005749F7"/>
    <w:rsid w:val="00574E03"/>
    <w:rsid w:val="005A3736"/>
    <w:rsid w:val="005B12DE"/>
    <w:rsid w:val="005B1F82"/>
    <w:rsid w:val="005E3E34"/>
    <w:rsid w:val="005F0D16"/>
    <w:rsid w:val="005F1B3B"/>
    <w:rsid w:val="006265D6"/>
    <w:rsid w:val="006355E1"/>
    <w:rsid w:val="006469F3"/>
    <w:rsid w:val="00653D1A"/>
    <w:rsid w:val="00655FA6"/>
    <w:rsid w:val="00657C34"/>
    <w:rsid w:val="00682A78"/>
    <w:rsid w:val="006B233D"/>
    <w:rsid w:val="006D2232"/>
    <w:rsid w:val="006D364C"/>
    <w:rsid w:val="00717665"/>
    <w:rsid w:val="00726DB9"/>
    <w:rsid w:val="00747FC9"/>
    <w:rsid w:val="00754504"/>
    <w:rsid w:val="00765797"/>
    <w:rsid w:val="00766E25"/>
    <w:rsid w:val="007676A1"/>
    <w:rsid w:val="00767BE8"/>
    <w:rsid w:val="007718B4"/>
    <w:rsid w:val="00774333"/>
    <w:rsid w:val="00775173"/>
    <w:rsid w:val="00787D11"/>
    <w:rsid w:val="007A404B"/>
    <w:rsid w:val="007A6F60"/>
    <w:rsid w:val="007A76EB"/>
    <w:rsid w:val="007B36F0"/>
    <w:rsid w:val="007B7956"/>
    <w:rsid w:val="007C4B88"/>
    <w:rsid w:val="007C6754"/>
    <w:rsid w:val="007F3393"/>
    <w:rsid w:val="00803C7D"/>
    <w:rsid w:val="008063B7"/>
    <w:rsid w:val="008124D9"/>
    <w:rsid w:val="008148FF"/>
    <w:rsid w:val="008466D9"/>
    <w:rsid w:val="00847EF0"/>
    <w:rsid w:val="00857F42"/>
    <w:rsid w:val="008B7FA4"/>
    <w:rsid w:val="008F07D6"/>
    <w:rsid w:val="008F1D9D"/>
    <w:rsid w:val="0091425D"/>
    <w:rsid w:val="00917F80"/>
    <w:rsid w:val="00923D14"/>
    <w:rsid w:val="0093794D"/>
    <w:rsid w:val="00942AC5"/>
    <w:rsid w:val="00951405"/>
    <w:rsid w:val="0096237B"/>
    <w:rsid w:val="00965749"/>
    <w:rsid w:val="009744F6"/>
    <w:rsid w:val="00986F9B"/>
    <w:rsid w:val="009A0B6E"/>
    <w:rsid w:val="009A221B"/>
    <w:rsid w:val="009B1D85"/>
    <w:rsid w:val="009C4D8D"/>
    <w:rsid w:val="009F3A0F"/>
    <w:rsid w:val="009F53E7"/>
    <w:rsid w:val="00A13029"/>
    <w:rsid w:val="00A368E8"/>
    <w:rsid w:val="00A457CD"/>
    <w:rsid w:val="00A45CDF"/>
    <w:rsid w:val="00A5118D"/>
    <w:rsid w:val="00A6151A"/>
    <w:rsid w:val="00A65455"/>
    <w:rsid w:val="00A65628"/>
    <w:rsid w:val="00A82733"/>
    <w:rsid w:val="00AB48A7"/>
    <w:rsid w:val="00AD3109"/>
    <w:rsid w:val="00AE1263"/>
    <w:rsid w:val="00B147F1"/>
    <w:rsid w:val="00B14C5C"/>
    <w:rsid w:val="00B20129"/>
    <w:rsid w:val="00B20D1A"/>
    <w:rsid w:val="00B25452"/>
    <w:rsid w:val="00B33945"/>
    <w:rsid w:val="00B34434"/>
    <w:rsid w:val="00B422B6"/>
    <w:rsid w:val="00B459C4"/>
    <w:rsid w:val="00B5412D"/>
    <w:rsid w:val="00B55CB3"/>
    <w:rsid w:val="00B57019"/>
    <w:rsid w:val="00B604BE"/>
    <w:rsid w:val="00B8249B"/>
    <w:rsid w:val="00B92E9E"/>
    <w:rsid w:val="00B974BC"/>
    <w:rsid w:val="00BB664A"/>
    <w:rsid w:val="00BC6801"/>
    <w:rsid w:val="00BE4C3A"/>
    <w:rsid w:val="00BF4E3B"/>
    <w:rsid w:val="00C06F46"/>
    <w:rsid w:val="00C15C00"/>
    <w:rsid w:val="00C22C1D"/>
    <w:rsid w:val="00C24D27"/>
    <w:rsid w:val="00C310D4"/>
    <w:rsid w:val="00C32681"/>
    <w:rsid w:val="00C430F9"/>
    <w:rsid w:val="00C46029"/>
    <w:rsid w:val="00C6557C"/>
    <w:rsid w:val="00CA48E2"/>
    <w:rsid w:val="00CA5A06"/>
    <w:rsid w:val="00CC3DC0"/>
    <w:rsid w:val="00CC42F4"/>
    <w:rsid w:val="00CC5C16"/>
    <w:rsid w:val="00CD30B0"/>
    <w:rsid w:val="00CE7B54"/>
    <w:rsid w:val="00CF1933"/>
    <w:rsid w:val="00CF3ECE"/>
    <w:rsid w:val="00D04596"/>
    <w:rsid w:val="00D155D9"/>
    <w:rsid w:val="00D20F19"/>
    <w:rsid w:val="00D41204"/>
    <w:rsid w:val="00D465D5"/>
    <w:rsid w:val="00D76B3C"/>
    <w:rsid w:val="00D95F87"/>
    <w:rsid w:val="00DA3F7F"/>
    <w:rsid w:val="00DB287F"/>
    <w:rsid w:val="00DD0049"/>
    <w:rsid w:val="00DE1CBF"/>
    <w:rsid w:val="00DE1E3F"/>
    <w:rsid w:val="00E06F96"/>
    <w:rsid w:val="00E07CAC"/>
    <w:rsid w:val="00E261D6"/>
    <w:rsid w:val="00E42489"/>
    <w:rsid w:val="00E455BA"/>
    <w:rsid w:val="00E627BC"/>
    <w:rsid w:val="00E66740"/>
    <w:rsid w:val="00E7404F"/>
    <w:rsid w:val="00E9214F"/>
    <w:rsid w:val="00E97101"/>
    <w:rsid w:val="00EA1F09"/>
    <w:rsid w:val="00EA4C49"/>
    <w:rsid w:val="00EB032C"/>
    <w:rsid w:val="00EB065C"/>
    <w:rsid w:val="00EB4588"/>
    <w:rsid w:val="00EC5E4C"/>
    <w:rsid w:val="00EC722E"/>
    <w:rsid w:val="00EE12C3"/>
    <w:rsid w:val="00EE3625"/>
    <w:rsid w:val="00EF08E8"/>
    <w:rsid w:val="00EF0D45"/>
    <w:rsid w:val="00EF0FAA"/>
    <w:rsid w:val="00F369AA"/>
    <w:rsid w:val="00FA04CB"/>
    <w:rsid w:val="00FB047C"/>
    <w:rsid w:val="00FC00E4"/>
    <w:rsid w:val="00FE10CF"/>
    <w:rsid w:val="00FE13C3"/>
    <w:rsid w:val="00FE445E"/>
    <w:rsid w:val="63AF69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CCCB3"/>
  <w15:docId w15:val="{4150B510-160E-4C1E-A419-63D66554E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Emphasis">
    <w:name w:val="Emphasis"/>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otnoteReference">
    <w:name w:val="footnote reference"/>
    <w:unhideWhenUsed/>
    <w:rPr>
      <w:vertAlign w:val="superscript"/>
    </w:rPr>
  </w:style>
  <w:style w:type="paragraph" w:styleId="FootnoteText">
    <w:name w:val="footnote text"/>
    <w:basedOn w:val="Normal"/>
    <w:link w:val="FootnoteTextChar"/>
    <w:unhideWhenUsed/>
    <w:pPr>
      <w:spacing w:after="0" w:line="240" w:lineRule="auto"/>
    </w:pPr>
    <w:rPr>
      <w:rFonts w:ascii=".VnTime" w:eastAsia="Times New Roman" w:hAnsi=".VnTime" w:cs="Times New Roman"/>
      <w:sz w:val="20"/>
      <w:szCs w:val="20"/>
    </w:r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NormalWeb">
    <w:name w:val="Normal (Web)"/>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spacing w:after="0" w:line="240" w:lineRule="auto"/>
      <w:ind w:left="720" w:firstLine="720"/>
      <w:contextualSpacing/>
      <w:jc w:val="both"/>
    </w:pPr>
    <w:rPr>
      <w:rFonts w:ascii="Times New Roman" w:eastAsia="Calibri" w:hAnsi="Times New Roman" w:cs="Times New Roman"/>
      <w:sz w:val="28"/>
      <w:szCs w:val="28"/>
    </w:rPr>
  </w:style>
  <w:style w:type="character" w:customStyle="1" w:styleId="FootnoteTextChar">
    <w:name w:val="Footnote Text Char"/>
    <w:basedOn w:val="DefaultParagraphFont"/>
    <w:link w:val="FootnoteText"/>
    <w:rPr>
      <w:rFonts w:ascii=".VnTime" w:eastAsia="Times New Roman" w:hAnsi=".VnTime" w:cs="Times New Roman"/>
      <w:sz w:val="20"/>
      <w:szCs w:val="20"/>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67864-F9A9-439D-94BB-58AD13B4B2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298</Words>
  <Characters>1702</Characters>
  <Application>Microsoft Office Word</Application>
  <DocSecurity>0</DocSecurity>
  <Lines>14</Lines>
  <Paragraphs>3</Paragraphs>
  <ScaleCrop>false</ScaleCrop>
  <Company>TuoiTre News</Company>
  <LinksUpToDate>false</LinksUpToDate>
  <CharactersWithSpaces>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DangUy</dc:creator>
  <cp:lastModifiedBy>Admin</cp:lastModifiedBy>
  <cp:revision>23</cp:revision>
  <cp:lastPrinted>2020-12-22T08:42:00Z</cp:lastPrinted>
  <dcterms:created xsi:type="dcterms:W3CDTF">2023-09-21T02:59:00Z</dcterms:created>
  <dcterms:modified xsi:type="dcterms:W3CDTF">2025-06-20T03:16:00Z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FCAA2A70725F45C5ADC8374D315EC2FD_13</vt:lpwstr>
  </property>
</Properties>
</file>