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39C85" w14:textId="3ADE8525" w:rsidR="00486989" w:rsidRDefault="00881AE4" w:rsidP="00700339">
      <w:pPr>
        <w:pStyle w:val="Heading1"/>
        <w:rPr>
          <w:rStyle w:val="Heading1Char"/>
          <w:b/>
          <w:bCs/>
        </w:rPr>
      </w:pPr>
      <w:r w:rsidRPr="00700339">
        <w:rPr>
          <w:rStyle w:val="Heading1Char"/>
          <w:b/>
          <w:bCs/>
        </w:rPr>
        <w:t>BÀI TẬP CHƯƠNG 6:</w:t>
      </w:r>
      <w:r w:rsidR="00700339" w:rsidRPr="00700339">
        <w:rPr>
          <w:rStyle w:val="Heading1Char"/>
          <w:b/>
          <w:bCs/>
        </w:rPr>
        <w:t xml:space="preserve"> HỆ THỐNG BỘ NHỚ PHÂN CẤP</w:t>
      </w:r>
    </w:p>
    <w:p w14:paraId="05CAEF15" w14:textId="77777777" w:rsidR="00700339" w:rsidRDefault="00700339" w:rsidP="00700339"/>
    <w:p w14:paraId="47EAB628" w14:textId="161AD9CC" w:rsidR="00E040A4" w:rsidRDefault="00E040A4" w:rsidP="00E040A4">
      <w:pPr>
        <w:pStyle w:val="Heading2"/>
      </w:pPr>
      <w:r>
        <w:t>DẠNG 1: ÁNH XẠ LIÊN KẾT</w:t>
      </w:r>
    </w:p>
    <w:p w14:paraId="34DB6C5B" w14:textId="2599F2FB" w:rsidR="00536788" w:rsidRPr="00F15D1A" w:rsidRDefault="00E37978" w:rsidP="00EC39C3">
      <w:pPr>
        <w:tabs>
          <w:tab w:val="clear" w:pos="567"/>
        </w:tabs>
        <w:spacing w:before="100" w:beforeAutospacing="1" w:after="100" w:afterAutospacing="1" w:line="240" w:lineRule="auto"/>
        <w:rPr>
          <w:rFonts w:eastAsia="Times New Roman"/>
          <w:kern w:val="0"/>
          <w:szCs w:val="26"/>
          <w:lang w:bidi="ar-SA"/>
          <w14:ligatures w14:val="none"/>
        </w:rPr>
      </w:pPr>
      <w:r w:rsidRPr="00F15D1A">
        <w:rPr>
          <w:rFonts w:eastAsia="Times New Roman"/>
          <w:b/>
          <w:bCs/>
          <w:kern w:val="0"/>
          <w:szCs w:val="26"/>
          <w:lang w:bidi="ar-SA"/>
          <w14:ligatures w14:val="none"/>
        </w:rPr>
        <w:t>Bài tập 1 [</w:t>
      </w:r>
      <w:r w:rsidR="00EC39C3" w:rsidRPr="00EC39C3">
        <w:rPr>
          <w:rFonts w:eastAsia="Times New Roman"/>
          <w:b/>
          <w:bCs/>
          <w:kern w:val="0"/>
          <w:szCs w:val="26"/>
          <w:lang w:bidi="ar-SA"/>
          <w14:ligatures w14:val="none"/>
        </w:rPr>
        <w:t>5.2</w:t>
      </w:r>
      <w:r w:rsidR="00BF0159" w:rsidRPr="00F15D1A">
        <w:rPr>
          <w:rFonts w:eastAsia="Times New Roman"/>
          <w:b/>
          <w:bCs/>
          <w:kern w:val="0"/>
          <w:szCs w:val="26"/>
          <w:lang w:bidi="ar-SA"/>
          <w14:ligatures w14:val="none"/>
        </w:rPr>
        <w:t>/</w:t>
      </w:r>
      <w:r w:rsidR="00D5069D" w:rsidRPr="00F15D1A">
        <w:rPr>
          <w:rFonts w:eastAsia="Times New Roman"/>
          <w:b/>
          <w:bCs/>
          <w:kern w:val="0"/>
          <w:szCs w:val="26"/>
          <w:lang w:bidi="ar-SA"/>
          <w14:ligatures w14:val="none"/>
        </w:rPr>
        <w:t>484 -</w:t>
      </w:r>
      <w:r w:rsidR="00536788" w:rsidRPr="00F15D1A">
        <w:rPr>
          <w:rFonts w:eastAsia="Times New Roman"/>
          <w:b/>
          <w:bCs/>
          <w:kern w:val="0"/>
          <w:szCs w:val="26"/>
          <w:lang w:bidi="ar-SA"/>
          <w14:ligatures w14:val="none"/>
        </w:rPr>
        <w:t xml:space="preserve"> Computer Orgranization and Design</w:t>
      </w:r>
      <w:r w:rsidRPr="00F15D1A">
        <w:rPr>
          <w:rFonts w:eastAsia="Times New Roman"/>
          <w:b/>
          <w:bCs/>
          <w:kern w:val="0"/>
          <w:szCs w:val="26"/>
          <w:lang w:bidi="ar-SA"/>
          <w14:ligatures w14:val="none"/>
        </w:rPr>
        <w:t>]</w:t>
      </w:r>
      <w:r w:rsidR="00524F25" w:rsidRPr="00F15D1A">
        <w:rPr>
          <w:rFonts w:eastAsia="Times New Roman"/>
          <w:b/>
          <w:bCs/>
          <w:kern w:val="0"/>
          <w:szCs w:val="26"/>
          <w:lang w:bidi="ar-SA"/>
          <w14:ligatures w14:val="none"/>
        </w:rPr>
        <w:t>:</w:t>
      </w:r>
      <w:r w:rsidR="00EC39C3" w:rsidRPr="00EC39C3">
        <w:rPr>
          <w:rFonts w:eastAsia="Times New Roman"/>
          <w:kern w:val="0"/>
          <w:szCs w:val="26"/>
          <w:lang w:bidi="ar-SA"/>
          <w14:ligatures w14:val="none"/>
        </w:rPr>
        <w:t xml:space="preserve"> Bộ nhớ đệm (cache) đóng vai trò quan trọng trong việc cung cấp một hệ thống phân cấp bộ nhớ hiệu suất cao cho các bộ xử lý. Dưới đây là danh sách các tham chiếu địa chỉ bộ nhớ 32-bit, được biểu diễn dưới dạng địa chỉ từ:</w:t>
      </w:r>
    </w:p>
    <w:p w14:paraId="21EBACBC" w14:textId="310F5923" w:rsidR="00EC39C3" w:rsidRPr="00EC39C3" w:rsidRDefault="00EC39C3" w:rsidP="00536788">
      <w:pPr>
        <w:tabs>
          <w:tab w:val="clear" w:pos="567"/>
        </w:tabs>
        <w:spacing w:before="100" w:beforeAutospacing="1" w:after="100" w:afterAutospacing="1" w:line="240" w:lineRule="auto"/>
        <w:jc w:val="center"/>
        <w:rPr>
          <w:rFonts w:eastAsia="Times New Roman"/>
          <w:kern w:val="0"/>
          <w:szCs w:val="26"/>
          <w:lang w:bidi="ar-SA"/>
          <w14:ligatures w14:val="none"/>
        </w:rPr>
      </w:pPr>
      <w:r w:rsidRPr="00EC39C3">
        <w:rPr>
          <w:rFonts w:eastAsia="Times New Roman"/>
          <w:kern w:val="0"/>
          <w:szCs w:val="26"/>
          <w:lang w:bidi="ar-SA"/>
          <w14:ligatures w14:val="none"/>
        </w:rPr>
        <w:t>3, 180, 43, 2, 191, 88, 190, 14, 181, 44, 186, 253</w:t>
      </w:r>
    </w:p>
    <w:p w14:paraId="694E5F11" w14:textId="54043EF6" w:rsidR="00EC39C3" w:rsidRPr="00EC39C3" w:rsidRDefault="00524F25" w:rsidP="00EC39C3">
      <w:pPr>
        <w:tabs>
          <w:tab w:val="clear" w:pos="567"/>
        </w:tabs>
        <w:spacing w:before="100" w:beforeAutospacing="1" w:after="100" w:afterAutospacing="1" w:line="240" w:lineRule="auto"/>
        <w:rPr>
          <w:rFonts w:eastAsia="Times New Roman"/>
          <w:kern w:val="0"/>
          <w:szCs w:val="26"/>
          <w:lang w:bidi="ar-SA"/>
          <w14:ligatures w14:val="none"/>
        </w:rPr>
      </w:pPr>
      <w:r w:rsidRPr="00F15D1A">
        <w:rPr>
          <w:rFonts w:eastAsia="Times New Roman"/>
          <w:b/>
          <w:bCs/>
          <w:kern w:val="0"/>
          <w:szCs w:val="26"/>
          <w:lang w:bidi="ar-SA"/>
          <w14:ligatures w14:val="none"/>
        </w:rPr>
        <w:t>a)</w:t>
      </w:r>
      <w:r w:rsidR="00EC39C3" w:rsidRPr="00EC39C3">
        <w:rPr>
          <w:rFonts w:eastAsia="Times New Roman"/>
          <w:kern w:val="0"/>
          <w:szCs w:val="26"/>
          <w:lang w:bidi="ar-SA"/>
          <w14:ligatures w14:val="none"/>
        </w:rPr>
        <w:t xml:space="preserve">  Đối với từng tham chiếu này, hãy xác định địa chỉ nhị phân, thẻ (tag), và chỉ số (index) với bộ nhớ đệm ánh xạ trực tiếp (direct-mapped cache) có 16 khối, mỗi khối chứa một từ. Đồng thời liệt kê xem mỗi tham chiếu là "hit" hay "miss", giả sử bộ nhớ đệm ban đầu rỗng.</w:t>
      </w:r>
    </w:p>
    <w:p w14:paraId="7EA206E8" w14:textId="3823EF08" w:rsidR="00EC39C3" w:rsidRPr="00F15D1A" w:rsidRDefault="00524F25" w:rsidP="00EC39C3">
      <w:pPr>
        <w:tabs>
          <w:tab w:val="clear" w:pos="567"/>
        </w:tabs>
        <w:spacing w:before="100" w:beforeAutospacing="1" w:after="100" w:afterAutospacing="1" w:line="240" w:lineRule="auto"/>
        <w:rPr>
          <w:rFonts w:eastAsia="Times New Roman"/>
          <w:kern w:val="0"/>
          <w:szCs w:val="26"/>
          <w:lang w:bidi="ar-SA"/>
          <w14:ligatures w14:val="none"/>
        </w:rPr>
      </w:pPr>
      <w:r w:rsidRPr="00F15D1A">
        <w:rPr>
          <w:rFonts w:eastAsia="Times New Roman"/>
          <w:b/>
          <w:bCs/>
          <w:kern w:val="0"/>
          <w:szCs w:val="26"/>
          <w:lang w:bidi="ar-SA"/>
          <w14:ligatures w14:val="none"/>
        </w:rPr>
        <w:t>b)</w:t>
      </w:r>
      <w:r w:rsidR="00EC39C3" w:rsidRPr="00EC39C3">
        <w:rPr>
          <w:rFonts w:eastAsia="Times New Roman"/>
          <w:kern w:val="0"/>
          <w:szCs w:val="26"/>
          <w:lang w:bidi="ar-SA"/>
          <w14:ligatures w14:val="none"/>
        </w:rPr>
        <w:t xml:space="preserve"> Đối với từng tham chiếu này, hãy xác định địa chỉ nhị phân, thẻ (tag), và chỉ số (index) với bộ nhớ đệm ánh xạ trực tiếp (direct-mapped cache) có kích thước khối là hai từ và tổng cộng 8 khối. Đồng thời liệt kê xem mỗi tham chiếu là "hit" hay "miss", giả sử bộ nhớ đệm ban đầu rỗng.</w:t>
      </w:r>
    </w:p>
    <w:p w14:paraId="6FC2814E" w14:textId="77777777" w:rsidR="00E37978" w:rsidRPr="00F15D1A" w:rsidRDefault="00E37978" w:rsidP="00EC39C3">
      <w:pPr>
        <w:tabs>
          <w:tab w:val="clear" w:pos="567"/>
        </w:tabs>
        <w:spacing w:before="100" w:beforeAutospacing="1" w:after="100" w:afterAutospacing="1" w:line="240" w:lineRule="auto"/>
        <w:rPr>
          <w:rFonts w:eastAsia="Times New Roman"/>
          <w:kern w:val="0"/>
          <w:szCs w:val="26"/>
          <w:lang w:bidi="ar-SA"/>
          <w14:ligatures w14:val="none"/>
        </w:rPr>
      </w:pPr>
    </w:p>
    <w:p w14:paraId="7200FFA5" w14:textId="77777777" w:rsidR="00524F25" w:rsidRPr="00F15D1A" w:rsidRDefault="00524F25" w:rsidP="00E37978">
      <w:pPr>
        <w:tabs>
          <w:tab w:val="clear" w:pos="567"/>
        </w:tabs>
        <w:spacing w:before="100" w:beforeAutospacing="1" w:after="100" w:afterAutospacing="1" w:line="240" w:lineRule="auto"/>
        <w:rPr>
          <w:rFonts w:eastAsia="Times New Roman"/>
          <w:kern w:val="0"/>
          <w:szCs w:val="26"/>
          <w:lang w:bidi="ar-SA"/>
          <w14:ligatures w14:val="none"/>
        </w:rPr>
      </w:pPr>
      <w:r w:rsidRPr="00F15D1A">
        <w:rPr>
          <w:rFonts w:eastAsia="Times New Roman"/>
          <w:b/>
          <w:bCs/>
          <w:kern w:val="0"/>
          <w:szCs w:val="26"/>
          <w:lang w:bidi="ar-SA"/>
          <w14:ligatures w14:val="none"/>
        </w:rPr>
        <w:t>Bài tập 2:</w:t>
      </w:r>
      <w:r w:rsidR="00E37978" w:rsidRPr="00E37978">
        <w:rPr>
          <w:rFonts w:eastAsia="Times New Roman"/>
          <w:kern w:val="0"/>
          <w:szCs w:val="26"/>
          <w:lang w:bidi="ar-SA"/>
          <w14:ligatures w14:val="none"/>
        </w:rPr>
        <w:t xml:space="preserve"> Bộ nhớ đệm (cache) đóng vai trò quan trọng trong việc cung cấp một hệ thống phân cấp bộ nhớ hiệu suất cao cho các bộ xử lý. Dưới đây là danh sách các tham chiếu địa chỉ bộ nhớ 32-bit, được biểu diễn dưới dạng địa chỉ byte:</w:t>
      </w:r>
    </w:p>
    <w:p w14:paraId="3200C546" w14:textId="164F0F0C" w:rsidR="00E37978" w:rsidRPr="00E37978" w:rsidRDefault="00E37978" w:rsidP="00524F25">
      <w:pPr>
        <w:tabs>
          <w:tab w:val="clear" w:pos="567"/>
        </w:tabs>
        <w:spacing w:before="100" w:beforeAutospacing="1" w:after="100" w:afterAutospacing="1" w:line="240" w:lineRule="auto"/>
        <w:jc w:val="center"/>
        <w:rPr>
          <w:rFonts w:eastAsia="Times New Roman"/>
          <w:kern w:val="0"/>
          <w:szCs w:val="26"/>
          <w:lang w:bidi="ar-SA"/>
          <w14:ligatures w14:val="none"/>
        </w:rPr>
      </w:pPr>
      <w:r w:rsidRPr="00E37978">
        <w:rPr>
          <w:rFonts w:eastAsia="Times New Roman"/>
          <w:kern w:val="0"/>
          <w:szCs w:val="26"/>
          <w:lang w:bidi="ar-SA"/>
          <w14:ligatures w14:val="none"/>
        </w:rPr>
        <w:t>12, 432, 87, 8, 765, 352, 764, 56, 433, 88, 748, 1012</w:t>
      </w:r>
    </w:p>
    <w:p w14:paraId="629CD682" w14:textId="3B17F37F" w:rsidR="00E37978" w:rsidRPr="00E37978" w:rsidRDefault="00524F25" w:rsidP="00E37978">
      <w:pPr>
        <w:tabs>
          <w:tab w:val="clear" w:pos="567"/>
        </w:tabs>
        <w:spacing w:before="100" w:beforeAutospacing="1" w:after="100" w:afterAutospacing="1" w:line="240" w:lineRule="auto"/>
        <w:rPr>
          <w:rFonts w:eastAsia="Times New Roman"/>
          <w:kern w:val="0"/>
          <w:szCs w:val="26"/>
          <w:lang w:bidi="ar-SA"/>
          <w14:ligatures w14:val="none"/>
        </w:rPr>
      </w:pPr>
      <w:r w:rsidRPr="00F15D1A">
        <w:rPr>
          <w:rFonts w:eastAsia="Times New Roman"/>
          <w:b/>
          <w:bCs/>
          <w:kern w:val="0"/>
          <w:szCs w:val="26"/>
          <w:lang w:bidi="ar-SA"/>
          <w14:ligatures w14:val="none"/>
        </w:rPr>
        <w:t>a)</w:t>
      </w:r>
      <w:r w:rsidR="00E37978" w:rsidRPr="00E37978">
        <w:rPr>
          <w:rFonts w:eastAsia="Times New Roman"/>
          <w:kern w:val="0"/>
          <w:szCs w:val="26"/>
          <w:lang w:bidi="ar-SA"/>
          <w14:ligatures w14:val="none"/>
        </w:rPr>
        <w:t xml:space="preserve"> Đối với từng tham chiếu này, hãy xác định địa chỉ nhị phân, thẻ (tag), chỉ số (index), và bù (offset) với bộ nhớ đệm ánh xạ trực tiếp (direct-mapped cache) có 16 khối, mỗi khối chứa 4 byte. Đồng thời liệt kê xem mỗi tham chiếu là "hit" hay "miss", giả sử bộ nhớ đệm ban đầu rỗng.</w:t>
      </w:r>
    </w:p>
    <w:p w14:paraId="35DE2F64" w14:textId="20E52D2D" w:rsidR="00E37978" w:rsidRDefault="00524F25" w:rsidP="00E37978">
      <w:pPr>
        <w:tabs>
          <w:tab w:val="clear" w:pos="567"/>
        </w:tabs>
        <w:spacing w:before="100" w:beforeAutospacing="1" w:after="100" w:afterAutospacing="1" w:line="240" w:lineRule="auto"/>
        <w:rPr>
          <w:rFonts w:eastAsia="Times New Roman"/>
          <w:kern w:val="0"/>
          <w:szCs w:val="26"/>
          <w:lang w:bidi="ar-SA"/>
          <w14:ligatures w14:val="none"/>
        </w:rPr>
      </w:pPr>
      <w:r w:rsidRPr="00F15D1A">
        <w:rPr>
          <w:rFonts w:eastAsia="Times New Roman"/>
          <w:b/>
          <w:bCs/>
          <w:kern w:val="0"/>
          <w:szCs w:val="26"/>
          <w:lang w:bidi="ar-SA"/>
          <w14:ligatures w14:val="none"/>
        </w:rPr>
        <w:t>b)</w:t>
      </w:r>
      <w:r w:rsidR="00E37978" w:rsidRPr="00E37978">
        <w:rPr>
          <w:rFonts w:eastAsia="Times New Roman"/>
          <w:kern w:val="0"/>
          <w:szCs w:val="26"/>
          <w:lang w:bidi="ar-SA"/>
          <w14:ligatures w14:val="none"/>
        </w:rPr>
        <w:t xml:space="preserve"> Đối với từng tham chiếu này, hãy xác định địa chỉ nhị phân, thẻ (tag), chỉ số (index), và bù (offset) với bộ nhớ đệm ánh xạ trực tiếp (direct-mapped cache) có kích thước khối là 8 byte và tổng cộng 8 khối. Đồng thời liệt kê xem mỗi tham chiếu là "hit" hay "miss", giả sử bộ nhớ đệm ban đầu rỗng.</w:t>
      </w:r>
    </w:p>
    <w:p w14:paraId="1364E865" w14:textId="77777777" w:rsidR="000A6136" w:rsidRDefault="000A6136" w:rsidP="00E37978">
      <w:pPr>
        <w:tabs>
          <w:tab w:val="clear" w:pos="567"/>
        </w:tabs>
        <w:spacing w:before="100" w:beforeAutospacing="1" w:after="100" w:afterAutospacing="1" w:line="240" w:lineRule="auto"/>
        <w:rPr>
          <w:rFonts w:eastAsia="Times New Roman"/>
          <w:kern w:val="0"/>
          <w:szCs w:val="26"/>
          <w:lang w:bidi="ar-SA"/>
          <w14:ligatures w14:val="none"/>
        </w:rPr>
      </w:pPr>
    </w:p>
    <w:p w14:paraId="6776294A" w14:textId="77777777" w:rsidR="000A6136" w:rsidRDefault="000A6136" w:rsidP="00E37978">
      <w:pPr>
        <w:tabs>
          <w:tab w:val="clear" w:pos="567"/>
        </w:tabs>
        <w:spacing w:before="100" w:beforeAutospacing="1" w:after="100" w:afterAutospacing="1" w:line="240" w:lineRule="auto"/>
        <w:rPr>
          <w:rFonts w:eastAsia="Times New Roman"/>
          <w:kern w:val="0"/>
          <w:szCs w:val="26"/>
          <w:lang w:bidi="ar-SA"/>
          <w14:ligatures w14:val="none"/>
        </w:rPr>
      </w:pPr>
    </w:p>
    <w:p w14:paraId="15346A71" w14:textId="77777777" w:rsidR="000A6136" w:rsidRDefault="000A6136" w:rsidP="00E37978">
      <w:pPr>
        <w:tabs>
          <w:tab w:val="clear" w:pos="567"/>
        </w:tabs>
        <w:spacing w:before="100" w:beforeAutospacing="1" w:after="100" w:afterAutospacing="1" w:line="240" w:lineRule="auto"/>
        <w:rPr>
          <w:rFonts w:eastAsia="Times New Roman"/>
          <w:kern w:val="0"/>
          <w:szCs w:val="26"/>
          <w:lang w:bidi="ar-SA"/>
          <w14:ligatures w14:val="none"/>
        </w:rPr>
      </w:pPr>
    </w:p>
    <w:p w14:paraId="4CFD76D0" w14:textId="12B7B1E9" w:rsidR="000A6136" w:rsidRPr="00E37978" w:rsidRDefault="000A6136" w:rsidP="000A6136">
      <w:pPr>
        <w:pStyle w:val="Heading2"/>
      </w:pPr>
      <w:r>
        <w:lastRenderedPageBreak/>
        <w:t>DẠNG 2: LIÊN KẾT TẬP HỢP</w:t>
      </w:r>
    </w:p>
    <w:p w14:paraId="2C2FEE50" w14:textId="6AEF9EFC" w:rsidR="008B70D8" w:rsidRPr="008B70D8" w:rsidRDefault="008B70D8" w:rsidP="008B70D8">
      <w:pPr>
        <w:pStyle w:val="NormalWeb"/>
        <w:rPr>
          <w:sz w:val="26"/>
          <w:szCs w:val="26"/>
        </w:rPr>
      </w:pPr>
      <w:r w:rsidRPr="008B70D8">
        <w:rPr>
          <w:b/>
          <w:bCs/>
          <w:sz w:val="26"/>
          <w:szCs w:val="26"/>
        </w:rPr>
        <w:t xml:space="preserve">Bài tập </w:t>
      </w:r>
      <w:r w:rsidR="000A6136">
        <w:rPr>
          <w:b/>
          <w:bCs/>
          <w:sz w:val="26"/>
          <w:szCs w:val="26"/>
        </w:rPr>
        <w:t>1</w:t>
      </w:r>
      <w:r w:rsidRPr="008B70D8">
        <w:rPr>
          <w:b/>
          <w:bCs/>
          <w:sz w:val="26"/>
          <w:szCs w:val="26"/>
        </w:rPr>
        <w:t xml:space="preserve"> [5.13/492 - Computer Orgranization and Design]:</w:t>
      </w:r>
      <w:r w:rsidRPr="008B70D8">
        <w:rPr>
          <w:sz w:val="26"/>
          <w:szCs w:val="26"/>
        </w:rPr>
        <w:t xml:space="preserve"> Trong bài tập này, chúng ta sẽ nghiên cứu cách các chính sách thay thế ảnh hưởng đến tỷ lệ cache miss.</w:t>
      </w:r>
      <w:r w:rsidRPr="008B70D8">
        <w:rPr>
          <w:sz w:val="26"/>
          <w:szCs w:val="26"/>
        </w:rPr>
        <w:br/>
        <w:t>Giả sử một bộ nhớ đệm liên kết theo tập hợp 2-way (2-way set associative cache) với 4 khối (blocks). Để giải quyết các bài toán trong bài tập này, bạn có thể vẽ một bảng như ví dụ bên dưới, với dãy địa chỉ là “0, 1, 2, 3, 4”.</w:t>
      </w:r>
    </w:p>
    <w:tbl>
      <w:tblPr>
        <w:tblStyle w:val="TableGrid"/>
        <w:tblW w:w="0" w:type="auto"/>
        <w:tblLook w:val="04A0" w:firstRow="1" w:lastRow="0" w:firstColumn="1" w:lastColumn="0" w:noHBand="0" w:noVBand="1"/>
      </w:tblPr>
      <w:tblGrid>
        <w:gridCol w:w="1980"/>
        <w:gridCol w:w="838"/>
        <w:gridCol w:w="1054"/>
        <w:gridCol w:w="1286"/>
        <w:gridCol w:w="1286"/>
        <w:gridCol w:w="1286"/>
        <w:gridCol w:w="1286"/>
      </w:tblGrid>
      <w:tr w:rsidR="008A7027" w14:paraId="7C775A83" w14:textId="77777777" w:rsidTr="00DF512C">
        <w:tc>
          <w:tcPr>
            <w:tcW w:w="1980" w:type="dxa"/>
            <w:vMerge w:val="restart"/>
          </w:tcPr>
          <w:p w14:paraId="76CF23E9" w14:textId="29911840" w:rsidR="008A7027" w:rsidRPr="00DF512C" w:rsidRDefault="008A7027" w:rsidP="008A7027">
            <w:pPr>
              <w:tabs>
                <w:tab w:val="clear" w:pos="567"/>
              </w:tabs>
              <w:spacing w:before="100" w:beforeAutospacing="1" w:after="100" w:afterAutospacing="1"/>
              <w:jc w:val="center"/>
              <w:rPr>
                <w:rFonts w:eastAsia="Times New Roman"/>
                <w:b/>
                <w:bCs/>
                <w:kern w:val="0"/>
                <w:szCs w:val="26"/>
                <w:lang w:bidi="ar-SA"/>
                <w14:ligatures w14:val="none"/>
              </w:rPr>
            </w:pPr>
            <w:r w:rsidRPr="00DF512C">
              <w:rPr>
                <w:rFonts w:eastAsia="Times New Roman"/>
                <w:b/>
                <w:bCs/>
                <w:kern w:val="0"/>
                <w:szCs w:val="26"/>
                <w:lang w:bidi="ar-SA"/>
                <w14:ligatures w14:val="none"/>
              </w:rPr>
              <w:t>Address of Memory Block Accessed</w:t>
            </w:r>
          </w:p>
        </w:tc>
        <w:tc>
          <w:tcPr>
            <w:tcW w:w="838" w:type="dxa"/>
            <w:vMerge w:val="restart"/>
          </w:tcPr>
          <w:p w14:paraId="03A19AA8" w14:textId="244D684E" w:rsidR="008A7027" w:rsidRPr="00DF512C" w:rsidRDefault="008A7027" w:rsidP="008A7027">
            <w:pPr>
              <w:tabs>
                <w:tab w:val="clear" w:pos="567"/>
              </w:tabs>
              <w:spacing w:before="100" w:beforeAutospacing="1" w:after="100" w:afterAutospacing="1"/>
              <w:jc w:val="center"/>
              <w:rPr>
                <w:rFonts w:eastAsia="Times New Roman"/>
                <w:b/>
                <w:bCs/>
                <w:kern w:val="0"/>
                <w:szCs w:val="26"/>
                <w:lang w:bidi="ar-SA"/>
                <w14:ligatures w14:val="none"/>
              </w:rPr>
            </w:pPr>
            <w:r w:rsidRPr="00DF512C">
              <w:rPr>
                <w:rFonts w:eastAsia="Times New Roman"/>
                <w:b/>
                <w:bCs/>
                <w:kern w:val="0"/>
                <w:szCs w:val="26"/>
                <w:lang w:bidi="ar-SA"/>
                <w14:ligatures w14:val="none"/>
              </w:rPr>
              <w:t>Miss or hit</w:t>
            </w:r>
          </w:p>
        </w:tc>
        <w:tc>
          <w:tcPr>
            <w:tcW w:w="1054" w:type="dxa"/>
            <w:vMerge w:val="restart"/>
          </w:tcPr>
          <w:p w14:paraId="69B6DFFE" w14:textId="4CE7AC1A" w:rsidR="008A7027" w:rsidRPr="00DF512C" w:rsidRDefault="008A7027" w:rsidP="008A7027">
            <w:pPr>
              <w:tabs>
                <w:tab w:val="clear" w:pos="567"/>
              </w:tabs>
              <w:spacing w:before="100" w:beforeAutospacing="1" w:after="100" w:afterAutospacing="1"/>
              <w:jc w:val="center"/>
              <w:rPr>
                <w:rFonts w:eastAsia="Times New Roman"/>
                <w:b/>
                <w:bCs/>
                <w:kern w:val="0"/>
                <w:szCs w:val="26"/>
                <w:lang w:bidi="ar-SA"/>
                <w14:ligatures w14:val="none"/>
              </w:rPr>
            </w:pPr>
            <w:r w:rsidRPr="00DF512C">
              <w:rPr>
                <w:rFonts w:eastAsia="Times New Roman"/>
                <w:b/>
                <w:bCs/>
                <w:kern w:val="0"/>
                <w:szCs w:val="26"/>
                <w:lang w:bidi="ar-SA"/>
                <w14:ligatures w14:val="none"/>
              </w:rPr>
              <w:t>Evicted Block</w:t>
            </w:r>
          </w:p>
        </w:tc>
        <w:tc>
          <w:tcPr>
            <w:tcW w:w="5144" w:type="dxa"/>
            <w:gridSpan w:val="4"/>
          </w:tcPr>
          <w:p w14:paraId="679FE73F" w14:textId="37CDBFA9" w:rsidR="008A7027" w:rsidRPr="00DF512C" w:rsidRDefault="008A7027" w:rsidP="008A7027">
            <w:pPr>
              <w:tabs>
                <w:tab w:val="clear" w:pos="567"/>
              </w:tabs>
              <w:spacing w:before="100" w:beforeAutospacing="1" w:after="100" w:afterAutospacing="1"/>
              <w:jc w:val="center"/>
              <w:rPr>
                <w:rFonts w:eastAsia="Times New Roman"/>
                <w:b/>
                <w:bCs/>
                <w:kern w:val="0"/>
                <w:szCs w:val="26"/>
                <w:lang w:bidi="ar-SA"/>
                <w14:ligatures w14:val="none"/>
              </w:rPr>
            </w:pPr>
            <w:r w:rsidRPr="00DF512C">
              <w:rPr>
                <w:rFonts w:eastAsia="Times New Roman"/>
                <w:b/>
                <w:bCs/>
                <w:kern w:val="0"/>
                <w:szCs w:val="26"/>
                <w:lang w:bidi="ar-SA"/>
                <w14:ligatures w14:val="none"/>
              </w:rPr>
              <w:t>Contents of Cache Blocks After Reference</w:t>
            </w:r>
          </w:p>
        </w:tc>
      </w:tr>
      <w:tr w:rsidR="00D956BF" w14:paraId="3343FD4A" w14:textId="77777777" w:rsidTr="00DF512C">
        <w:tc>
          <w:tcPr>
            <w:tcW w:w="1980" w:type="dxa"/>
            <w:vMerge/>
          </w:tcPr>
          <w:p w14:paraId="09D852BF" w14:textId="77777777" w:rsidR="00D956BF" w:rsidRPr="00DF512C" w:rsidRDefault="00D956BF" w:rsidP="008A7027">
            <w:pPr>
              <w:tabs>
                <w:tab w:val="clear" w:pos="567"/>
              </w:tabs>
              <w:spacing w:before="100" w:beforeAutospacing="1" w:after="100" w:afterAutospacing="1"/>
              <w:jc w:val="center"/>
              <w:rPr>
                <w:rFonts w:eastAsia="Times New Roman"/>
                <w:b/>
                <w:bCs/>
                <w:kern w:val="0"/>
                <w:szCs w:val="26"/>
                <w:lang w:bidi="ar-SA"/>
                <w14:ligatures w14:val="none"/>
              </w:rPr>
            </w:pPr>
          </w:p>
        </w:tc>
        <w:tc>
          <w:tcPr>
            <w:tcW w:w="838" w:type="dxa"/>
            <w:vMerge/>
          </w:tcPr>
          <w:p w14:paraId="4AEB264E" w14:textId="77777777" w:rsidR="00D956BF" w:rsidRPr="00DF512C" w:rsidRDefault="00D956BF" w:rsidP="008A7027">
            <w:pPr>
              <w:tabs>
                <w:tab w:val="clear" w:pos="567"/>
              </w:tabs>
              <w:spacing w:before="100" w:beforeAutospacing="1" w:after="100" w:afterAutospacing="1"/>
              <w:jc w:val="center"/>
              <w:rPr>
                <w:rFonts w:eastAsia="Times New Roman"/>
                <w:b/>
                <w:bCs/>
                <w:kern w:val="0"/>
                <w:szCs w:val="26"/>
                <w:lang w:bidi="ar-SA"/>
                <w14:ligatures w14:val="none"/>
              </w:rPr>
            </w:pPr>
          </w:p>
        </w:tc>
        <w:tc>
          <w:tcPr>
            <w:tcW w:w="1054" w:type="dxa"/>
            <w:vMerge/>
          </w:tcPr>
          <w:p w14:paraId="3A294BAA" w14:textId="77777777" w:rsidR="00D956BF" w:rsidRPr="00DF512C" w:rsidRDefault="00D956BF" w:rsidP="008A7027">
            <w:pPr>
              <w:tabs>
                <w:tab w:val="clear" w:pos="567"/>
              </w:tabs>
              <w:spacing w:before="100" w:beforeAutospacing="1" w:after="100" w:afterAutospacing="1"/>
              <w:jc w:val="center"/>
              <w:rPr>
                <w:rFonts w:eastAsia="Times New Roman"/>
                <w:b/>
                <w:bCs/>
                <w:kern w:val="0"/>
                <w:szCs w:val="26"/>
                <w:lang w:bidi="ar-SA"/>
                <w14:ligatures w14:val="none"/>
              </w:rPr>
            </w:pPr>
          </w:p>
        </w:tc>
        <w:tc>
          <w:tcPr>
            <w:tcW w:w="1286" w:type="dxa"/>
          </w:tcPr>
          <w:p w14:paraId="5D487D9E" w14:textId="2CAB1849" w:rsidR="00D956BF" w:rsidRPr="00DF512C" w:rsidRDefault="008A7027" w:rsidP="008A7027">
            <w:pPr>
              <w:tabs>
                <w:tab w:val="clear" w:pos="567"/>
              </w:tabs>
              <w:spacing w:before="100" w:beforeAutospacing="1" w:after="100" w:afterAutospacing="1"/>
              <w:jc w:val="center"/>
              <w:rPr>
                <w:rFonts w:eastAsia="Times New Roman"/>
                <w:b/>
                <w:bCs/>
                <w:kern w:val="0"/>
                <w:szCs w:val="26"/>
                <w:lang w:bidi="ar-SA"/>
                <w14:ligatures w14:val="none"/>
              </w:rPr>
            </w:pPr>
            <w:r w:rsidRPr="00DF512C">
              <w:rPr>
                <w:rFonts w:eastAsia="Times New Roman"/>
                <w:b/>
                <w:bCs/>
                <w:kern w:val="0"/>
                <w:szCs w:val="26"/>
                <w:lang w:bidi="ar-SA"/>
                <w14:ligatures w14:val="none"/>
              </w:rPr>
              <w:t>Set 0</w:t>
            </w:r>
          </w:p>
        </w:tc>
        <w:tc>
          <w:tcPr>
            <w:tcW w:w="1286" w:type="dxa"/>
          </w:tcPr>
          <w:p w14:paraId="4107ED77" w14:textId="09354C6A" w:rsidR="00D956BF" w:rsidRPr="00DF512C" w:rsidRDefault="008A7027" w:rsidP="008A7027">
            <w:pPr>
              <w:tabs>
                <w:tab w:val="clear" w:pos="567"/>
              </w:tabs>
              <w:spacing w:before="100" w:beforeAutospacing="1" w:after="100" w:afterAutospacing="1"/>
              <w:jc w:val="center"/>
              <w:rPr>
                <w:rFonts w:eastAsia="Times New Roman"/>
                <w:b/>
                <w:bCs/>
                <w:kern w:val="0"/>
                <w:szCs w:val="26"/>
                <w:lang w:bidi="ar-SA"/>
                <w14:ligatures w14:val="none"/>
              </w:rPr>
            </w:pPr>
            <w:r w:rsidRPr="00DF512C">
              <w:rPr>
                <w:rFonts w:eastAsia="Times New Roman"/>
                <w:b/>
                <w:bCs/>
                <w:kern w:val="0"/>
                <w:szCs w:val="26"/>
                <w:lang w:bidi="ar-SA"/>
                <w14:ligatures w14:val="none"/>
              </w:rPr>
              <w:t>Set 0</w:t>
            </w:r>
          </w:p>
        </w:tc>
        <w:tc>
          <w:tcPr>
            <w:tcW w:w="1286" w:type="dxa"/>
          </w:tcPr>
          <w:p w14:paraId="682DCA9D" w14:textId="1C359B20" w:rsidR="00D956BF" w:rsidRPr="00DF512C" w:rsidRDefault="008A7027" w:rsidP="008A7027">
            <w:pPr>
              <w:tabs>
                <w:tab w:val="clear" w:pos="567"/>
              </w:tabs>
              <w:spacing w:before="100" w:beforeAutospacing="1" w:after="100" w:afterAutospacing="1"/>
              <w:jc w:val="center"/>
              <w:rPr>
                <w:rFonts w:eastAsia="Times New Roman"/>
                <w:b/>
                <w:bCs/>
                <w:kern w:val="0"/>
                <w:szCs w:val="26"/>
                <w:lang w:bidi="ar-SA"/>
                <w14:ligatures w14:val="none"/>
              </w:rPr>
            </w:pPr>
            <w:r w:rsidRPr="00DF512C">
              <w:rPr>
                <w:rFonts w:eastAsia="Times New Roman"/>
                <w:b/>
                <w:bCs/>
                <w:kern w:val="0"/>
                <w:szCs w:val="26"/>
                <w:lang w:bidi="ar-SA"/>
                <w14:ligatures w14:val="none"/>
              </w:rPr>
              <w:t>Set 1</w:t>
            </w:r>
          </w:p>
        </w:tc>
        <w:tc>
          <w:tcPr>
            <w:tcW w:w="1286" w:type="dxa"/>
          </w:tcPr>
          <w:p w14:paraId="3FC2E7D0" w14:textId="3E6515E5" w:rsidR="00D956BF" w:rsidRPr="00DF512C" w:rsidRDefault="008A7027" w:rsidP="008A7027">
            <w:pPr>
              <w:tabs>
                <w:tab w:val="clear" w:pos="567"/>
              </w:tabs>
              <w:spacing w:before="100" w:beforeAutospacing="1" w:after="100" w:afterAutospacing="1"/>
              <w:jc w:val="center"/>
              <w:rPr>
                <w:rFonts w:eastAsia="Times New Roman"/>
                <w:b/>
                <w:bCs/>
                <w:kern w:val="0"/>
                <w:szCs w:val="26"/>
                <w:lang w:bidi="ar-SA"/>
                <w14:ligatures w14:val="none"/>
              </w:rPr>
            </w:pPr>
            <w:r w:rsidRPr="00DF512C">
              <w:rPr>
                <w:rFonts w:eastAsia="Times New Roman"/>
                <w:b/>
                <w:bCs/>
                <w:kern w:val="0"/>
                <w:szCs w:val="26"/>
                <w:lang w:bidi="ar-SA"/>
                <w14:ligatures w14:val="none"/>
              </w:rPr>
              <w:t>Set 1</w:t>
            </w:r>
          </w:p>
        </w:tc>
      </w:tr>
      <w:tr w:rsidR="004B21DC" w14:paraId="69D5426D" w14:textId="77777777" w:rsidTr="00DF512C">
        <w:tc>
          <w:tcPr>
            <w:tcW w:w="1980" w:type="dxa"/>
          </w:tcPr>
          <w:p w14:paraId="5258DAD8" w14:textId="770EA780" w:rsidR="004B21DC" w:rsidRDefault="008A7027" w:rsidP="008A7027">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0</w:t>
            </w:r>
          </w:p>
        </w:tc>
        <w:tc>
          <w:tcPr>
            <w:tcW w:w="838" w:type="dxa"/>
          </w:tcPr>
          <w:p w14:paraId="35D07DF1" w14:textId="658A9047" w:rsidR="004B21DC" w:rsidRDefault="008A7027" w:rsidP="008A7027">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Miss</w:t>
            </w:r>
          </w:p>
        </w:tc>
        <w:tc>
          <w:tcPr>
            <w:tcW w:w="1054" w:type="dxa"/>
          </w:tcPr>
          <w:p w14:paraId="1A7C487E" w14:textId="77777777" w:rsidR="004B21DC" w:rsidRDefault="004B21DC" w:rsidP="008A7027">
            <w:pPr>
              <w:tabs>
                <w:tab w:val="clear" w:pos="567"/>
              </w:tabs>
              <w:spacing w:before="100" w:beforeAutospacing="1" w:after="100" w:afterAutospacing="1"/>
              <w:jc w:val="center"/>
              <w:rPr>
                <w:rFonts w:eastAsia="Times New Roman"/>
                <w:kern w:val="0"/>
                <w:szCs w:val="26"/>
                <w:lang w:bidi="ar-SA"/>
                <w14:ligatures w14:val="none"/>
              </w:rPr>
            </w:pPr>
          </w:p>
        </w:tc>
        <w:tc>
          <w:tcPr>
            <w:tcW w:w="1286" w:type="dxa"/>
          </w:tcPr>
          <w:p w14:paraId="2CF5B742" w14:textId="3D8F4698" w:rsidR="004B21DC" w:rsidRDefault="007A68CD" w:rsidP="008A7027">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Mem[0]</w:t>
            </w:r>
          </w:p>
        </w:tc>
        <w:tc>
          <w:tcPr>
            <w:tcW w:w="1286" w:type="dxa"/>
          </w:tcPr>
          <w:p w14:paraId="69841C44" w14:textId="77777777" w:rsidR="004B21DC" w:rsidRDefault="004B21DC" w:rsidP="008A7027">
            <w:pPr>
              <w:tabs>
                <w:tab w:val="clear" w:pos="567"/>
              </w:tabs>
              <w:spacing w:before="100" w:beforeAutospacing="1" w:after="100" w:afterAutospacing="1"/>
              <w:jc w:val="center"/>
              <w:rPr>
                <w:rFonts w:eastAsia="Times New Roman"/>
                <w:kern w:val="0"/>
                <w:szCs w:val="26"/>
                <w:lang w:bidi="ar-SA"/>
                <w14:ligatures w14:val="none"/>
              </w:rPr>
            </w:pPr>
          </w:p>
        </w:tc>
        <w:tc>
          <w:tcPr>
            <w:tcW w:w="1286" w:type="dxa"/>
          </w:tcPr>
          <w:p w14:paraId="0C3D4CE0" w14:textId="77777777" w:rsidR="004B21DC" w:rsidRDefault="004B21DC" w:rsidP="008A7027">
            <w:pPr>
              <w:tabs>
                <w:tab w:val="clear" w:pos="567"/>
              </w:tabs>
              <w:spacing w:before="100" w:beforeAutospacing="1" w:after="100" w:afterAutospacing="1"/>
              <w:jc w:val="center"/>
              <w:rPr>
                <w:rFonts w:eastAsia="Times New Roman"/>
                <w:kern w:val="0"/>
                <w:szCs w:val="26"/>
                <w:lang w:bidi="ar-SA"/>
                <w14:ligatures w14:val="none"/>
              </w:rPr>
            </w:pPr>
          </w:p>
        </w:tc>
        <w:tc>
          <w:tcPr>
            <w:tcW w:w="1286" w:type="dxa"/>
          </w:tcPr>
          <w:p w14:paraId="26BADDA1" w14:textId="77777777" w:rsidR="004B21DC" w:rsidRDefault="004B21DC" w:rsidP="008A7027">
            <w:pPr>
              <w:tabs>
                <w:tab w:val="clear" w:pos="567"/>
              </w:tabs>
              <w:spacing w:before="100" w:beforeAutospacing="1" w:after="100" w:afterAutospacing="1"/>
              <w:jc w:val="center"/>
              <w:rPr>
                <w:rFonts w:eastAsia="Times New Roman"/>
                <w:kern w:val="0"/>
                <w:szCs w:val="26"/>
                <w:lang w:bidi="ar-SA"/>
                <w14:ligatures w14:val="none"/>
              </w:rPr>
            </w:pPr>
          </w:p>
        </w:tc>
      </w:tr>
      <w:tr w:rsidR="004B21DC" w14:paraId="3A5F0A9C" w14:textId="77777777" w:rsidTr="00DF512C">
        <w:tc>
          <w:tcPr>
            <w:tcW w:w="1980" w:type="dxa"/>
          </w:tcPr>
          <w:p w14:paraId="356240BE" w14:textId="083CDBA7" w:rsidR="004B21DC" w:rsidRDefault="008A7027" w:rsidP="008A7027">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1</w:t>
            </w:r>
          </w:p>
        </w:tc>
        <w:tc>
          <w:tcPr>
            <w:tcW w:w="838" w:type="dxa"/>
          </w:tcPr>
          <w:p w14:paraId="155A7724" w14:textId="1EDE00F0" w:rsidR="004B21DC" w:rsidRDefault="008A7027" w:rsidP="008A7027">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Miss</w:t>
            </w:r>
          </w:p>
        </w:tc>
        <w:tc>
          <w:tcPr>
            <w:tcW w:w="1054" w:type="dxa"/>
          </w:tcPr>
          <w:p w14:paraId="4A9969CF" w14:textId="77777777" w:rsidR="004B21DC" w:rsidRDefault="004B21DC" w:rsidP="008A7027">
            <w:pPr>
              <w:tabs>
                <w:tab w:val="clear" w:pos="567"/>
              </w:tabs>
              <w:spacing w:before="100" w:beforeAutospacing="1" w:after="100" w:afterAutospacing="1"/>
              <w:jc w:val="center"/>
              <w:rPr>
                <w:rFonts w:eastAsia="Times New Roman"/>
                <w:kern w:val="0"/>
                <w:szCs w:val="26"/>
                <w:lang w:bidi="ar-SA"/>
                <w14:ligatures w14:val="none"/>
              </w:rPr>
            </w:pPr>
          </w:p>
        </w:tc>
        <w:tc>
          <w:tcPr>
            <w:tcW w:w="1286" w:type="dxa"/>
          </w:tcPr>
          <w:p w14:paraId="7A7CF9D8" w14:textId="16B68843" w:rsidR="004B21DC" w:rsidRDefault="007A68CD" w:rsidP="008A7027">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Mem[0]</w:t>
            </w:r>
          </w:p>
        </w:tc>
        <w:tc>
          <w:tcPr>
            <w:tcW w:w="1286" w:type="dxa"/>
          </w:tcPr>
          <w:p w14:paraId="2789D6E5" w14:textId="77777777" w:rsidR="004B21DC" w:rsidRDefault="004B21DC" w:rsidP="008A7027">
            <w:pPr>
              <w:tabs>
                <w:tab w:val="clear" w:pos="567"/>
              </w:tabs>
              <w:spacing w:before="100" w:beforeAutospacing="1" w:after="100" w:afterAutospacing="1"/>
              <w:jc w:val="center"/>
              <w:rPr>
                <w:rFonts w:eastAsia="Times New Roman"/>
                <w:kern w:val="0"/>
                <w:szCs w:val="26"/>
                <w:lang w:bidi="ar-SA"/>
                <w14:ligatures w14:val="none"/>
              </w:rPr>
            </w:pPr>
          </w:p>
        </w:tc>
        <w:tc>
          <w:tcPr>
            <w:tcW w:w="1286" w:type="dxa"/>
          </w:tcPr>
          <w:p w14:paraId="6E05D9BE" w14:textId="182473EA" w:rsidR="004B21DC" w:rsidRDefault="007A68CD" w:rsidP="008A7027">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Mem[1]</w:t>
            </w:r>
          </w:p>
        </w:tc>
        <w:tc>
          <w:tcPr>
            <w:tcW w:w="1286" w:type="dxa"/>
          </w:tcPr>
          <w:p w14:paraId="717F43F5" w14:textId="77777777" w:rsidR="004B21DC" w:rsidRDefault="004B21DC" w:rsidP="008A7027">
            <w:pPr>
              <w:tabs>
                <w:tab w:val="clear" w:pos="567"/>
              </w:tabs>
              <w:spacing w:before="100" w:beforeAutospacing="1" w:after="100" w:afterAutospacing="1"/>
              <w:jc w:val="center"/>
              <w:rPr>
                <w:rFonts w:eastAsia="Times New Roman"/>
                <w:kern w:val="0"/>
                <w:szCs w:val="26"/>
                <w:lang w:bidi="ar-SA"/>
                <w14:ligatures w14:val="none"/>
              </w:rPr>
            </w:pPr>
          </w:p>
        </w:tc>
      </w:tr>
      <w:tr w:rsidR="007A68CD" w14:paraId="7DAD8845" w14:textId="77777777" w:rsidTr="00DF512C">
        <w:tc>
          <w:tcPr>
            <w:tcW w:w="1980" w:type="dxa"/>
          </w:tcPr>
          <w:p w14:paraId="6B26DF35" w14:textId="21C35CC7"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2</w:t>
            </w:r>
          </w:p>
        </w:tc>
        <w:tc>
          <w:tcPr>
            <w:tcW w:w="838" w:type="dxa"/>
          </w:tcPr>
          <w:p w14:paraId="4D4DDA9B" w14:textId="698E2D87"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Miss</w:t>
            </w:r>
          </w:p>
        </w:tc>
        <w:tc>
          <w:tcPr>
            <w:tcW w:w="1054" w:type="dxa"/>
          </w:tcPr>
          <w:p w14:paraId="3EC84AF2" w14:textId="77777777"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p>
        </w:tc>
        <w:tc>
          <w:tcPr>
            <w:tcW w:w="1286" w:type="dxa"/>
          </w:tcPr>
          <w:p w14:paraId="24EFE934" w14:textId="52EFF9F1"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Mem[0]</w:t>
            </w:r>
          </w:p>
        </w:tc>
        <w:tc>
          <w:tcPr>
            <w:tcW w:w="1286" w:type="dxa"/>
          </w:tcPr>
          <w:p w14:paraId="22D227B7" w14:textId="26ED3F35"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Mem[2]</w:t>
            </w:r>
          </w:p>
        </w:tc>
        <w:tc>
          <w:tcPr>
            <w:tcW w:w="1286" w:type="dxa"/>
          </w:tcPr>
          <w:p w14:paraId="734A5751" w14:textId="5B547C33"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Mem[1]</w:t>
            </w:r>
          </w:p>
        </w:tc>
        <w:tc>
          <w:tcPr>
            <w:tcW w:w="1286" w:type="dxa"/>
          </w:tcPr>
          <w:p w14:paraId="0604B557" w14:textId="77777777"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p>
        </w:tc>
      </w:tr>
      <w:tr w:rsidR="007A68CD" w14:paraId="25A5ACA6" w14:textId="77777777" w:rsidTr="00DF512C">
        <w:tc>
          <w:tcPr>
            <w:tcW w:w="1980" w:type="dxa"/>
          </w:tcPr>
          <w:p w14:paraId="0551ABB7" w14:textId="5ECB003A"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3</w:t>
            </w:r>
          </w:p>
        </w:tc>
        <w:tc>
          <w:tcPr>
            <w:tcW w:w="838" w:type="dxa"/>
          </w:tcPr>
          <w:p w14:paraId="29354DA5" w14:textId="0E758291"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Miss</w:t>
            </w:r>
          </w:p>
        </w:tc>
        <w:tc>
          <w:tcPr>
            <w:tcW w:w="1054" w:type="dxa"/>
          </w:tcPr>
          <w:p w14:paraId="7CF07553" w14:textId="77777777"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p>
        </w:tc>
        <w:tc>
          <w:tcPr>
            <w:tcW w:w="1286" w:type="dxa"/>
          </w:tcPr>
          <w:p w14:paraId="2FD1EECF" w14:textId="20FA2E79"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Mem[0]</w:t>
            </w:r>
          </w:p>
        </w:tc>
        <w:tc>
          <w:tcPr>
            <w:tcW w:w="1286" w:type="dxa"/>
          </w:tcPr>
          <w:p w14:paraId="23C34634" w14:textId="38D58D75"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Mem[2]</w:t>
            </w:r>
          </w:p>
        </w:tc>
        <w:tc>
          <w:tcPr>
            <w:tcW w:w="1286" w:type="dxa"/>
          </w:tcPr>
          <w:p w14:paraId="15690BEA" w14:textId="73A08F80"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Mem[1]</w:t>
            </w:r>
          </w:p>
        </w:tc>
        <w:tc>
          <w:tcPr>
            <w:tcW w:w="1286" w:type="dxa"/>
          </w:tcPr>
          <w:p w14:paraId="79FACD5F" w14:textId="493099BE"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Mem[3]</w:t>
            </w:r>
          </w:p>
        </w:tc>
      </w:tr>
      <w:tr w:rsidR="007A68CD" w14:paraId="546A30D2" w14:textId="77777777" w:rsidTr="00DF512C">
        <w:tc>
          <w:tcPr>
            <w:tcW w:w="1980" w:type="dxa"/>
          </w:tcPr>
          <w:p w14:paraId="5FDD2EF3" w14:textId="2CD4AB48"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4</w:t>
            </w:r>
          </w:p>
        </w:tc>
        <w:tc>
          <w:tcPr>
            <w:tcW w:w="838" w:type="dxa"/>
          </w:tcPr>
          <w:p w14:paraId="435F0787" w14:textId="4D1EA514"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Miss</w:t>
            </w:r>
          </w:p>
        </w:tc>
        <w:tc>
          <w:tcPr>
            <w:tcW w:w="1054" w:type="dxa"/>
          </w:tcPr>
          <w:p w14:paraId="2FB0AB6C" w14:textId="2390EB75"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0</w:t>
            </w:r>
          </w:p>
        </w:tc>
        <w:tc>
          <w:tcPr>
            <w:tcW w:w="1286" w:type="dxa"/>
          </w:tcPr>
          <w:p w14:paraId="27AD1EDC" w14:textId="158230EC"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Mem[4]</w:t>
            </w:r>
          </w:p>
        </w:tc>
        <w:tc>
          <w:tcPr>
            <w:tcW w:w="1286" w:type="dxa"/>
          </w:tcPr>
          <w:p w14:paraId="3785A27B" w14:textId="00B40BA8"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Mem[2]</w:t>
            </w:r>
          </w:p>
        </w:tc>
        <w:tc>
          <w:tcPr>
            <w:tcW w:w="1286" w:type="dxa"/>
          </w:tcPr>
          <w:p w14:paraId="1CB72A3E" w14:textId="162FE940"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Mem[1]</w:t>
            </w:r>
          </w:p>
        </w:tc>
        <w:tc>
          <w:tcPr>
            <w:tcW w:w="1286" w:type="dxa"/>
          </w:tcPr>
          <w:p w14:paraId="39DC5308" w14:textId="4713FF16"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Mem[3]</w:t>
            </w:r>
          </w:p>
        </w:tc>
      </w:tr>
      <w:tr w:rsidR="007A68CD" w14:paraId="1E842106" w14:textId="77777777" w:rsidTr="00DF512C">
        <w:tc>
          <w:tcPr>
            <w:tcW w:w="1980" w:type="dxa"/>
          </w:tcPr>
          <w:p w14:paraId="5C15C487" w14:textId="16808164"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r>
              <w:rPr>
                <w:rFonts w:eastAsia="Times New Roman"/>
                <w:kern w:val="0"/>
                <w:szCs w:val="26"/>
                <w:lang w:bidi="ar-SA"/>
                <w14:ligatures w14:val="none"/>
              </w:rPr>
              <w:t>…</w:t>
            </w:r>
          </w:p>
        </w:tc>
        <w:tc>
          <w:tcPr>
            <w:tcW w:w="838" w:type="dxa"/>
          </w:tcPr>
          <w:p w14:paraId="4A214DFA" w14:textId="77777777"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p>
        </w:tc>
        <w:tc>
          <w:tcPr>
            <w:tcW w:w="1054" w:type="dxa"/>
          </w:tcPr>
          <w:p w14:paraId="7AB94EFA" w14:textId="77777777"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p>
        </w:tc>
        <w:tc>
          <w:tcPr>
            <w:tcW w:w="1286" w:type="dxa"/>
          </w:tcPr>
          <w:p w14:paraId="3217C0E3" w14:textId="77777777"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p>
        </w:tc>
        <w:tc>
          <w:tcPr>
            <w:tcW w:w="1286" w:type="dxa"/>
          </w:tcPr>
          <w:p w14:paraId="544F85E0" w14:textId="77777777"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p>
        </w:tc>
        <w:tc>
          <w:tcPr>
            <w:tcW w:w="1286" w:type="dxa"/>
          </w:tcPr>
          <w:p w14:paraId="09CFD22C" w14:textId="77777777"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p>
        </w:tc>
        <w:tc>
          <w:tcPr>
            <w:tcW w:w="1286" w:type="dxa"/>
          </w:tcPr>
          <w:p w14:paraId="04BE95C4" w14:textId="77777777" w:rsidR="007A68CD" w:rsidRDefault="007A68CD" w:rsidP="007A68CD">
            <w:pPr>
              <w:tabs>
                <w:tab w:val="clear" w:pos="567"/>
              </w:tabs>
              <w:spacing w:before="100" w:beforeAutospacing="1" w:after="100" w:afterAutospacing="1"/>
              <w:jc w:val="center"/>
              <w:rPr>
                <w:rFonts w:eastAsia="Times New Roman"/>
                <w:kern w:val="0"/>
                <w:szCs w:val="26"/>
                <w:lang w:bidi="ar-SA"/>
                <w14:ligatures w14:val="none"/>
              </w:rPr>
            </w:pPr>
          </w:p>
        </w:tc>
      </w:tr>
    </w:tbl>
    <w:p w14:paraId="1DBDBF96" w14:textId="1BE1C50F" w:rsidR="00AA0DCC" w:rsidRPr="008B70D8" w:rsidRDefault="008B70D8" w:rsidP="001B18F3">
      <w:pPr>
        <w:tabs>
          <w:tab w:val="clear" w:pos="567"/>
        </w:tabs>
        <w:spacing w:before="100" w:beforeAutospacing="1" w:after="100" w:afterAutospacing="1" w:line="240" w:lineRule="auto"/>
        <w:ind w:left="567"/>
        <w:rPr>
          <w:rFonts w:eastAsia="Times New Roman"/>
          <w:kern w:val="0"/>
          <w:szCs w:val="26"/>
          <w:lang w:bidi="ar-SA"/>
          <w14:ligatures w14:val="none"/>
        </w:rPr>
      </w:pPr>
      <w:r w:rsidRPr="008B70D8">
        <w:rPr>
          <w:rFonts w:eastAsia="Times New Roman"/>
          <w:kern w:val="0"/>
          <w:szCs w:val="26"/>
          <w:lang w:bidi="ar-SA"/>
          <w14:ligatures w14:val="none"/>
        </w:rPr>
        <w:t>Xét dãy địa chỉ sau:</w:t>
      </w:r>
      <w:r w:rsidRPr="008B70D8">
        <w:rPr>
          <w:rFonts w:eastAsia="Times New Roman"/>
          <w:kern w:val="0"/>
          <w:szCs w:val="26"/>
          <w:lang w:bidi="ar-SA"/>
          <w14:ligatures w14:val="none"/>
        </w:rPr>
        <w:br/>
        <w:t>0, 2, 4, 8, 10, 12, 14, 16, 0</w:t>
      </w:r>
    </w:p>
    <w:p w14:paraId="48683611" w14:textId="26923527" w:rsidR="008B70D8" w:rsidRPr="008B70D8" w:rsidRDefault="00F15227" w:rsidP="008B70D8">
      <w:pPr>
        <w:tabs>
          <w:tab w:val="clear" w:pos="567"/>
        </w:tabs>
        <w:spacing w:before="100" w:beforeAutospacing="1" w:after="100" w:afterAutospacing="1" w:line="240" w:lineRule="auto"/>
        <w:rPr>
          <w:rFonts w:eastAsia="Times New Roman"/>
          <w:kern w:val="0"/>
          <w:szCs w:val="26"/>
          <w:lang w:bidi="ar-SA"/>
          <w14:ligatures w14:val="none"/>
        </w:rPr>
      </w:pPr>
      <w:r>
        <w:rPr>
          <w:rFonts w:eastAsia="Times New Roman"/>
          <w:b/>
          <w:bCs/>
          <w:kern w:val="0"/>
          <w:szCs w:val="26"/>
          <w:lang w:bidi="ar-SA"/>
          <w14:ligatures w14:val="none"/>
        </w:rPr>
        <w:t>a)</w:t>
      </w:r>
      <w:r w:rsidR="008B70D8" w:rsidRPr="008B70D8">
        <w:rPr>
          <w:rFonts w:eastAsia="Times New Roman"/>
          <w:b/>
          <w:bCs/>
          <w:kern w:val="0"/>
          <w:szCs w:val="26"/>
          <w:lang w:bidi="ar-SA"/>
          <w14:ligatures w14:val="none"/>
        </w:rPr>
        <w:t xml:space="preserve"> </w:t>
      </w:r>
      <w:r w:rsidR="008B70D8" w:rsidRPr="008B70D8">
        <w:rPr>
          <w:rFonts w:eastAsia="Times New Roman"/>
          <w:kern w:val="0"/>
          <w:szCs w:val="26"/>
          <w:lang w:bidi="ar-SA"/>
          <w14:ligatures w14:val="none"/>
        </w:rPr>
        <w:t>Giả sử sử dụng chính sách thay thế LRU (Least Recently Used), dãy địa chỉ trên có bao nhiêu cache hit?</w:t>
      </w:r>
    </w:p>
    <w:p w14:paraId="60EEF819" w14:textId="1AF9F250" w:rsidR="008B70D8" w:rsidRPr="008B70D8" w:rsidRDefault="00F15227" w:rsidP="008B70D8">
      <w:pPr>
        <w:tabs>
          <w:tab w:val="clear" w:pos="567"/>
        </w:tabs>
        <w:spacing w:before="100" w:beforeAutospacing="1" w:after="100" w:afterAutospacing="1" w:line="240" w:lineRule="auto"/>
        <w:rPr>
          <w:rFonts w:eastAsia="Times New Roman"/>
          <w:kern w:val="0"/>
          <w:szCs w:val="26"/>
          <w:lang w:bidi="ar-SA"/>
          <w14:ligatures w14:val="none"/>
        </w:rPr>
      </w:pPr>
      <w:r>
        <w:rPr>
          <w:rFonts w:eastAsia="Times New Roman"/>
          <w:b/>
          <w:bCs/>
          <w:kern w:val="0"/>
          <w:szCs w:val="26"/>
          <w:lang w:bidi="ar-SA"/>
          <w14:ligatures w14:val="none"/>
        </w:rPr>
        <w:t>b)</w:t>
      </w:r>
      <w:r w:rsidR="008B70D8" w:rsidRPr="008B70D8">
        <w:rPr>
          <w:rFonts w:eastAsia="Times New Roman"/>
          <w:b/>
          <w:bCs/>
          <w:kern w:val="0"/>
          <w:szCs w:val="26"/>
          <w:lang w:bidi="ar-SA"/>
          <w14:ligatures w14:val="none"/>
        </w:rPr>
        <w:t xml:space="preserve"> </w:t>
      </w:r>
      <w:r w:rsidR="008B70D8" w:rsidRPr="008B70D8">
        <w:rPr>
          <w:rFonts w:eastAsia="Times New Roman"/>
          <w:kern w:val="0"/>
          <w:szCs w:val="26"/>
          <w:lang w:bidi="ar-SA"/>
          <w14:ligatures w14:val="none"/>
        </w:rPr>
        <w:t>Giả sử sử dụng chính sách thay thế MRU (Most Recently Used), dãy địa chỉ trên có bao nhiêu cache hit?</w:t>
      </w:r>
    </w:p>
    <w:p w14:paraId="4AB0D3B0" w14:textId="2A9FA664" w:rsidR="008B70D8" w:rsidRPr="008B70D8" w:rsidRDefault="00F15227" w:rsidP="008B70D8">
      <w:pPr>
        <w:tabs>
          <w:tab w:val="clear" w:pos="567"/>
        </w:tabs>
        <w:spacing w:before="100" w:beforeAutospacing="1" w:after="100" w:afterAutospacing="1" w:line="240" w:lineRule="auto"/>
        <w:rPr>
          <w:rFonts w:eastAsia="Times New Roman"/>
          <w:kern w:val="0"/>
          <w:szCs w:val="26"/>
          <w:lang w:bidi="ar-SA"/>
          <w14:ligatures w14:val="none"/>
        </w:rPr>
      </w:pPr>
      <w:r>
        <w:rPr>
          <w:rFonts w:eastAsia="Times New Roman"/>
          <w:b/>
          <w:bCs/>
          <w:kern w:val="0"/>
          <w:szCs w:val="26"/>
          <w:lang w:bidi="ar-SA"/>
          <w14:ligatures w14:val="none"/>
        </w:rPr>
        <w:t>c)</w:t>
      </w:r>
      <w:r w:rsidR="008B70D8" w:rsidRPr="008B70D8">
        <w:rPr>
          <w:rFonts w:eastAsia="Times New Roman"/>
          <w:b/>
          <w:bCs/>
          <w:kern w:val="0"/>
          <w:szCs w:val="26"/>
          <w:lang w:bidi="ar-SA"/>
          <w14:ligatures w14:val="none"/>
        </w:rPr>
        <w:t xml:space="preserve"> </w:t>
      </w:r>
      <w:r w:rsidR="008B70D8" w:rsidRPr="008B70D8">
        <w:rPr>
          <w:rFonts w:eastAsia="Times New Roman"/>
          <w:kern w:val="0"/>
          <w:szCs w:val="26"/>
          <w:lang w:bidi="ar-SA"/>
          <w14:ligatures w14:val="none"/>
        </w:rPr>
        <w:t>Mô phỏng một chính sách thay thế ngẫu nhiên bằng cách tung đồng xu. Ví dụ, nếu kết quả là "mặt ngửa" thì loại bỏ khối đầu tiên trong tập hợp; nếu kết quả là "mặt sấp" thì loại bỏ khối thứ hai trong tập hợp. Dãy địa chỉ trên có bao nhiêu cache hit?</w:t>
      </w:r>
    </w:p>
    <w:p w14:paraId="7CB5E365" w14:textId="265FFCF4" w:rsidR="008B70D8" w:rsidRPr="008B70D8" w:rsidRDefault="00F15227" w:rsidP="008B70D8">
      <w:pPr>
        <w:tabs>
          <w:tab w:val="clear" w:pos="567"/>
        </w:tabs>
        <w:spacing w:before="100" w:beforeAutospacing="1" w:after="100" w:afterAutospacing="1" w:line="240" w:lineRule="auto"/>
        <w:rPr>
          <w:rFonts w:eastAsia="Times New Roman"/>
          <w:kern w:val="0"/>
          <w:szCs w:val="26"/>
          <w:lang w:bidi="ar-SA"/>
          <w14:ligatures w14:val="none"/>
        </w:rPr>
      </w:pPr>
      <w:r>
        <w:rPr>
          <w:rFonts w:eastAsia="Times New Roman"/>
          <w:b/>
          <w:bCs/>
          <w:kern w:val="0"/>
          <w:szCs w:val="26"/>
          <w:lang w:bidi="ar-SA"/>
          <w14:ligatures w14:val="none"/>
        </w:rPr>
        <w:t>d)</w:t>
      </w:r>
      <w:r w:rsidR="008B70D8" w:rsidRPr="008B70D8">
        <w:rPr>
          <w:rFonts w:eastAsia="Times New Roman"/>
          <w:b/>
          <w:bCs/>
          <w:kern w:val="0"/>
          <w:szCs w:val="26"/>
          <w:lang w:bidi="ar-SA"/>
          <w14:ligatures w14:val="none"/>
        </w:rPr>
        <w:t xml:space="preserve"> </w:t>
      </w:r>
      <w:r w:rsidR="008B70D8" w:rsidRPr="008B70D8">
        <w:rPr>
          <w:rFonts w:eastAsia="Times New Roman"/>
          <w:kern w:val="0"/>
          <w:szCs w:val="26"/>
          <w:lang w:bidi="ar-SA"/>
          <w14:ligatures w14:val="none"/>
        </w:rPr>
        <w:t>Địa chỉ nào nên bị thay thế tại mỗi lần để tối ưu hóa số lượng cache hit? Dãy địa chỉ trên có bao nhiêu cache hit nếu bạn tuân theo chính sách "tối ưu"?</w:t>
      </w:r>
    </w:p>
    <w:p w14:paraId="68E19F70" w14:textId="7BC46454" w:rsidR="008B70D8" w:rsidRPr="008B70D8" w:rsidRDefault="00F15227" w:rsidP="008B70D8">
      <w:pPr>
        <w:tabs>
          <w:tab w:val="clear" w:pos="567"/>
        </w:tabs>
        <w:spacing w:before="100" w:beforeAutospacing="1" w:after="100" w:afterAutospacing="1" w:line="240" w:lineRule="auto"/>
        <w:rPr>
          <w:rFonts w:eastAsia="Times New Roman"/>
          <w:kern w:val="0"/>
          <w:szCs w:val="26"/>
          <w:lang w:bidi="ar-SA"/>
          <w14:ligatures w14:val="none"/>
        </w:rPr>
      </w:pPr>
      <w:r>
        <w:rPr>
          <w:rFonts w:eastAsia="Times New Roman"/>
          <w:b/>
          <w:bCs/>
          <w:kern w:val="0"/>
          <w:szCs w:val="26"/>
          <w:lang w:bidi="ar-SA"/>
          <w14:ligatures w14:val="none"/>
        </w:rPr>
        <w:t>e)</w:t>
      </w:r>
      <w:r w:rsidR="008B70D8" w:rsidRPr="008B70D8">
        <w:rPr>
          <w:rFonts w:eastAsia="Times New Roman"/>
          <w:b/>
          <w:bCs/>
          <w:kern w:val="0"/>
          <w:szCs w:val="26"/>
          <w:lang w:bidi="ar-SA"/>
          <w14:ligatures w14:val="none"/>
        </w:rPr>
        <w:t xml:space="preserve"> </w:t>
      </w:r>
      <w:r w:rsidR="008B70D8" w:rsidRPr="008B70D8">
        <w:rPr>
          <w:rFonts w:eastAsia="Times New Roman"/>
          <w:kern w:val="0"/>
          <w:szCs w:val="26"/>
          <w:lang w:bidi="ar-SA"/>
          <w14:ligatures w14:val="none"/>
        </w:rPr>
        <w:t>Giải thích tại sao khó có thể triển khai một chính sách thay thế bộ nhớ đệm mà tối ưu cho mọi dãy địa chỉ.</w:t>
      </w:r>
    </w:p>
    <w:p w14:paraId="32AE6E5F" w14:textId="044E01F0" w:rsidR="008B70D8" w:rsidRDefault="00F15227" w:rsidP="008B70D8">
      <w:pPr>
        <w:tabs>
          <w:tab w:val="clear" w:pos="567"/>
        </w:tabs>
        <w:spacing w:before="100" w:beforeAutospacing="1" w:after="100" w:afterAutospacing="1" w:line="240" w:lineRule="auto"/>
        <w:rPr>
          <w:rFonts w:eastAsia="Times New Roman"/>
          <w:kern w:val="0"/>
          <w:szCs w:val="26"/>
          <w:lang w:bidi="ar-SA"/>
          <w14:ligatures w14:val="none"/>
        </w:rPr>
      </w:pPr>
      <w:r>
        <w:rPr>
          <w:rFonts w:eastAsia="Times New Roman"/>
          <w:b/>
          <w:bCs/>
          <w:kern w:val="0"/>
          <w:szCs w:val="26"/>
          <w:lang w:bidi="ar-SA"/>
          <w14:ligatures w14:val="none"/>
        </w:rPr>
        <w:t>f)</w:t>
      </w:r>
      <w:r w:rsidR="008B70D8" w:rsidRPr="008B70D8">
        <w:rPr>
          <w:rFonts w:eastAsia="Times New Roman"/>
          <w:kern w:val="0"/>
          <w:szCs w:val="26"/>
          <w:lang w:bidi="ar-SA"/>
          <w14:ligatures w14:val="none"/>
        </w:rPr>
        <w:t xml:space="preserve"> Giả sử bạn có thể quyết định tại mỗi lần truy cập bộ nhớ xem có muốn lưu trữ địa chỉ được yêu cầu vào cache hay không. Điều này có thể ảnh hưởng như thế nào đến tỷ lệ cache miss?</w:t>
      </w:r>
    </w:p>
    <w:p w14:paraId="280D5042" w14:textId="77777777" w:rsidR="003E01CA" w:rsidRDefault="003E01CA" w:rsidP="003E01CA">
      <w:pPr>
        <w:pStyle w:val="NormalWeb"/>
        <w:rPr>
          <w:szCs w:val="26"/>
        </w:rPr>
      </w:pPr>
    </w:p>
    <w:p w14:paraId="49203B2D" w14:textId="77777777" w:rsidR="003E01CA" w:rsidRDefault="003E01CA" w:rsidP="003E01CA">
      <w:pPr>
        <w:pStyle w:val="NormalWeb"/>
        <w:rPr>
          <w:szCs w:val="26"/>
        </w:rPr>
      </w:pPr>
    </w:p>
    <w:p w14:paraId="043D58DD" w14:textId="21CCCEA4" w:rsidR="003E01CA" w:rsidRPr="003E01CA" w:rsidRDefault="003E01CA" w:rsidP="003E01CA">
      <w:pPr>
        <w:pStyle w:val="NormalWeb"/>
        <w:rPr>
          <w:sz w:val="26"/>
          <w:szCs w:val="26"/>
        </w:rPr>
      </w:pPr>
      <w:r w:rsidRPr="003E01CA">
        <w:rPr>
          <w:b/>
          <w:bCs/>
          <w:sz w:val="26"/>
          <w:szCs w:val="26"/>
        </w:rPr>
        <w:lastRenderedPageBreak/>
        <w:t>Bài tập 2:</w:t>
      </w:r>
      <w:r w:rsidRPr="003E01CA">
        <w:rPr>
          <w:sz w:val="26"/>
          <w:szCs w:val="26"/>
        </w:rPr>
        <w:t xml:space="preserve"> Bộ nhớ đệm (cache) rất quan trọng trong việc cung cấp một hệ thống phân cấp bộ nhớ hiệu năng cao cho bộ xử lý. Dưới đây là danh sách các địa chỉ bộ nhớ 32-bit, được cho dưới dạng địa chỉ theo từ (word address):</w:t>
      </w:r>
    </w:p>
    <w:p w14:paraId="4086C138" w14:textId="43A02182" w:rsidR="003E01CA" w:rsidRPr="003E01CA" w:rsidRDefault="001B18F3" w:rsidP="003E01CA">
      <w:pPr>
        <w:pStyle w:val="NormalWeb"/>
        <w:rPr>
          <w:sz w:val="26"/>
          <w:szCs w:val="26"/>
        </w:rPr>
      </w:pPr>
      <w:r>
        <w:rPr>
          <w:rStyle w:val="Strong"/>
          <w:rFonts w:eastAsiaTheme="majorEastAsia"/>
          <w:sz w:val="26"/>
          <w:szCs w:val="26"/>
        </w:rPr>
        <w:tab/>
      </w:r>
      <w:r w:rsidR="003E01CA" w:rsidRPr="003E01CA">
        <w:rPr>
          <w:rStyle w:val="Strong"/>
          <w:rFonts w:eastAsiaTheme="majorEastAsia"/>
          <w:sz w:val="26"/>
          <w:szCs w:val="26"/>
        </w:rPr>
        <w:t>4, 32, 23, 7, 12, 8, 15, 2, 13, 24, 14, 13</w:t>
      </w:r>
    </w:p>
    <w:p w14:paraId="6CC6E63E" w14:textId="4EFB6E5A" w:rsidR="003E01CA" w:rsidRPr="00C05689" w:rsidRDefault="003E01CA" w:rsidP="00C555CD">
      <w:pPr>
        <w:spacing w:after="0"/>
      </w:pPr>
      <w:r w:rsidRPr="003E01CA">
        <w:rPr>
          <w:szCs w:val="26"/>
        </w:rPr>
        <w:t xml:space="preserve">Với mỗi địa chỉ trên, xác định địa chỉ </w:t>
      </w:r>
      <w:r w:rsidR="00737086">
        <w:rPr>
          <w:szCs w:val="26"/>
        </w:rPr>
        <w:t>bộ nhớ khối</w:t>
      </w:r>
      <w:r w:rsidR="00DC748B">
        <w:rPr>
          <w:rStyle w:val="Strong"/>
          <w:szCs w:val="26"/>
        </w:rPr>
        <w:t xml:space="preserve">, </w:t>
      </w:r>
      <w:r w:rsidR="00905846">
        <w:rPr>
          <w:rStyle w:val="Strong"/>
          <w:szCs w:val="26"/>
        </w:rPr>
        <w:t xml:space="preserve">lập bảng </w:t>
      </w:r>
      <w:r w:rsidR="00905846">
        <w:rPr>
          <w:rStyle w:val="Strong"/>
          <w:b w:val="0"/>
          <w:bCs w:val="0"/>
          <w:szCs w:val="26"/>
        </w:rPr>
        <w:t xml:space="preserve">và </w:t>
      </w:r>
      <w:r w:rsidR="00DC748B" w:rsidRPr="003509D0">
        <w:rPr>
          <w:rStyle w:val="Strong"/>
          <w:b w:val="0"/>
          <w:bCs w:val="0"/>
          <w:szCs w:val="26"/>
        </w:rPr>
        <w:t>chỉ rõ</w:t>
      </w:r>
      <w:r w:rsidR="003509D0">
        <w:rPr>
          <w:rStyle w:val="Strong"/>
          <w:szCs w:val="26"/>
        </w:rPr>
        <w:t xml:space="preserve"> </w:t>
      </w:r>
      <w:r w:rsidR="003509D0" w:rsidRPr="003E01CA">
        <w:rPr>
          <w:szCs w:val="26"/>
        </w:rPr>
        <w:t xml:space="preserve">là </w:t>
      </w:r>
      <w:r w:rsidR="003509D0" w:rsidRPr="003E01CA">
        <w:rPr>
          <w:rStyle w:val="Strong"/>
          <w:szCs w:val="26"/>
        </w:rPr>
        <w:t>trúng (hit)</w:t>
      </w:r>
      <w:r w:rsidR="003509D0" w:rsidRPr="003E01CA">
        <w:rPr>
          <w:szCs w:val="26"/>
        </w:rPr>
        <w:t xml:space="preserve"> hay </w:t>
      </w:r>
      <w:r w:rsidR="003509D0" w:rsidRPr="003E01CA">
        <w:rPr>
          <w:rStyle w:val="Strong"/>
          <w:szCs w:val="26"/>
        </w:rPr>
        <w:t>trượt (miss)</w:t>
      </w:r>
      <w:r w:rsidR="003509D0" w:rsidRPr="003E01CA">
        <w:rPr>
          <w:szCs w:val="26"/>
        </w:rPr>
        <w:t xml:space="preserve">, </w:t>
      </w:r>
      <w:r w:rsidRPr="003E01CA">
        <w:rPr>
          <w:szCs w:val="26"/>
        </w:rPr>
        <w:t>cho biết:</w:t>
      </w:r>
    </w:p>
    <w:p w14:paraId="257BBAFB" w14:textId="7E4CF1F3" w:rsidR="003E01CA" w:rsidRDefault="0067759D" w:rsidP="00B32D42">
      <w:pPr>
        <w:tabs>
          <w:tab w:val="clear" w:pos="567"/>
        </w:tabs>
        <w:spacing w:before="100" w:beforeAutospacing="1" w:after="0" w:line="240" w:lineRule="auto"/>
        <w:ind w:left="567"/>
        <w:rPr>
          <w:szCs w:val="26"/>
        </w:rPr>
      </w:pPr>
      <w:r>
        <w:rPr>
          <w:szCs w:val="26"/>
        </w:rPr>
        <w:t xml:space="preserve">+ </w:t>
      </w:r>
      <w:r w:rsidR="003E01CA" w:rsidRPr="003E01CA">
        <w:rPr>
          <w:szCs w:val="26"/>
        </w:rPr>
        <w:t xml:space="preserve">Bộ nhớ đệm </w:t>
      </w:r>
      <w:r w:rsidR="003E01CA" w:rsidRPr="003E01CA">
        <w:rPr>
          <w:rStyle w:val="Strong"/>
          <w:szCs w:val="26"/>
        </w:rPr>
        <w:t xml:space="preserve">liên kết </w:t>
      </w:r>
      <w:r w:rsidR="00C555CD">
        <w:rPr>
          <w:rStyle w:val="Strong"/>
          <w:szCs w:val="26"/>
        </w:rPr>
        <w:t xml:space="preserve">tập hợp </w:t>
      </w:r>
      <w:r w:rsidR="003E01CA" w:rsidRPr="003E01CA">
        <w:rPr>
          <w:szCs w:val="26"/>
        </w:rPr>
        <w:t>với 4 khối, mỗi tập hợp (set) gồm 2 khố</w:t>
      </w:r>
      <w:r w:rsidR="00FE5BCD">
        <w:rPr>
          <w:szCs w:val="26"/>
        </w:rPr>
        <w:t xml:space="preserve">i, mỗi khối gồm </w:t>
      </w:r>
      <w:r w:rsidR="00DC748B">
        <w:rPr>
          <w:szCs w:val="26"/>
        </w:rPr>
        <w:t>2</w:t>
      </w:r>
      <w:r w:rsidR="00FE5BCD">
        <w:rPr>
          <w:szCs w:val="26"/>
        </w:rPr>
        <w:t xml:space="preserve"> từ nhớ</w:t>
      </w:r>
      <w:r w:rsidR="003E01CA" w:rsidRPr="003E01CA">
        <w:rPr>
          <w:szCs w:val="26"/>
        </w:rPr>
        <w:t>.</w:t>
      </w:r>
    </w:p>
    <w:p w14:paraId="78FED0C2" w14:textId="59393C31" w:rsidR="0067759D" w:rsidRPr="003E01CA" w:rsidRDefault="0067759D" w:rsidP="0067759D">
      <w:pPr>
        <w:tabs>
          <w:tab w:val="clear" w:pos="567"/>
        </w:tabs>
        <w:spacing w:after="0" w:line="240" w:lineRule="auto"/>
        <w:ind w:left="567"/>
        <w:rPr>
          <w:szCs w:val="26"/>
        </w:rPr>
      </w:pPr>
      <w:r>
        <w:rPr>
          <w:szCs w:val="26"/>
        </w:rPr>
        <w:t xml:space="preserve">+ </w:t>
      </w:r>
      <w:r w:rsidRPr="006A5B95">
        <w:rPr>
          <w:szCs w:val="26"/>
        </w:rPr>
        <w:t>Giả sử bộ nhớ đệm ban đầu rỗng.</w:t>
      </w:r>
    </w:p>
    <w:p w14:paraId="16C0FCBD" w14:textId="18086829" w:rsidR="003E01CA" w:rsidRPr="003E01CA" w:rsidRDefault="0067759D" w:rsidP="00B32D42">
      <w:pPr>
        <w:spacing w:after="0" w:line="240" w:lineRule="auto"/>
        <w:ind w:left="567"/>
        <w:rPr>
          <w:szCs w:val="26"/>
        </w:rPr>
      </w:pPr>
      <w:r>
        <w:rPr>
          <w:szCs w:val="26"/>
        </w:rPr>
        <w:t xml:space="preserve">+ </w:t>
      </w:r>
      <w:r w:rsidR="003E01CA" w:rsidRPr="003E01CA">
        <w:rPr>
          <w:szCs w:val="26"/>
        </w:rPr>
        <w:t xml:space="preserve">Sử dụng chính sách thay thế </w:t>
      </w:r>
      <w:r w:rsidR="003E01CA" w:rsidRPr="003E01CA">
        <w:rPr>
          <w:rStyle w:val="Strong"/>
          <w:szCs w:val="26"/>
        </w:rPr>
        <w:t>LRU (Least Recently Used)</w:t>
      </w:r>
      <w:r w:rsidR="003E01CA" w:rsidRPr="003E01CA">
        <w:rPr>
          <w:szCs w:val="26"/>
        </w:rPr>
        <w:t>.</w:t>
      </w:r>
    </w:p>
    <w:p w14:paraId="78E25AA3" w14:textId="77777777" w:rsidR="00E040A4" w:rsidRDefault="00E040A4" w:rsidP="00E040A4"/>
    <w:p w14:paraId="31EB9F2C" w14:textId="77777777" w:rsidR="00E040A4" w:rsidRPr="00E040A4" w:rsidRDefault="00E040A4" w:rsidP="00E040A4"/>
    <w:p w14:paraId="466B47E6" w14:textId="39911964" w:rsidR="00B62BA0" w:rsidRDefault="00E040A4" w:rsidP="004F69F5">
      <w:pPr>
        <w:pStyle w:val="Heading2"/>
      </w:pPr>
      <w:r>
        <w:t>DẠNG 3: LIÊN KẾT TOÀN PHẦN</w:t>
      </w:r>
    </w:p>
    <w:p w14:paraId="321FA177" w14:textId="5B446508" w:rsidR="006A5B95" w:rsidRPr="006A5B95" w:rsidRDefault="006A5B95" w:rsidP="006A5B95">
      <w:pPr>
        <w:pStyle w:val="NormalWeb"/>
        <w:rPr>
          <w:sz w:val="26"/>
          <w:szCs w:val="26"/>
        </w:rPr>
      </w:pPr>
      <w:r w:rsidRPr="006A5B95">
        <w:rPr>
          <w:b/>
          <w:bCs/>
          <w:sz w:val="26"/>
          <w:szCs w:val="26"/>
        </w:rPr>
        <w:t xml:space="preserve">Bài tập </w:t>
      </w:r>
      <w:r w:rsidR="00B32D42">
        <w:rPr>
          <w:b/>
          <w:bCs/>
          <w:sz w:val="26"/>
          <w:szCs w:val="26"/>
        </w:rPr>
        <w:t>1</w:t>
      </w:r>
      <w:r w:rsidRPr="006A5B95">
        <w:rPr>
          <w:b/>
          <w:bCs/>
          <w:sz w:val="26"/>
          <w:szCs w:val="26"/>
        </w:rPr>
        <w:t>:</w:t>
      </w:r>
      <w:r w:rsidRPr="006A5B95">
        <w:rPr>
          <w:sz w:val="26"/>
          <w:szCs w:val="26"/>
        </w:rPr>
        <w:t xml:space="preserve"> Bộ nhớ đệm (cache) rất quan trọng trong việc cung cấp một hệ thống phân cấp bộ nhớ hiệu năng cao cho bộ xử lý. Dưới đây là danh sách các địa chỉ bộ nhớ 32-bit, được cho dưới dạng địa chỉ theo từ (word address):</w:t>
      </w:r>
    </w:p>
    <w:p w14:paraId="106BE82B" w14:textId="52AFF6E9" w:rsidR="00244B19" w:rsidRDefault="001B18F3" w:rsidP="006A5B95">
      <w:pPr>
        <w:pStyle w:val="NormalWeb"/>
        <w:rPr>
          <w:rStyle w:val="Strong"/>
          <w:rFonts w:eastAsiaTheme="majorEastAsia"/>
          <w:sz w:val="26"/>
          <w:szCs w:val="26"/>
        </w:rPr>
      </w:pPr>
      <w:r>
        <w:rPr>
          <w:rStyle w:val="Strong"/>
          <w:rFonts w:eastAsiaTheme="majorEastAsia"/>
          <w:sz w:val="26"/>
          <w:szCs w:val="26"/>
        </w:rPr>
        <w:tab/>
      </w:r>
      <w:r w:rsidR="00244B19">
        <w:rPr>
          <w:rStyle w:val="Strong"/>
          <w:rFonts w:eastAsiaTheme="majorEastAsia"/>
          <w:sz w:val="26"/>
          <w:szCs w:val="26"/>
        </w:rPr>
        <w:t xml:space="preserve">1, 4, 6, 4, 7, 8, 9, </w:t>
      </w:r>
      <w:r w:rsidR="004F69F5">
        <w:rPr>
          <w:rStyle w:val="Strong"/>
          <w:rFonts w:eastAsiaTheme="majorEastAsia"/>
          <w:sz w:val="26"/>
          <w:szCs w:val="26"/>
        </w:rPr>
        <w:t>7, 1, 3, 5, 9</w:t>
      </w:r>
    </w:p>
    <w:p w14:paraId="2A6FCBD8" w14:textId="12EC5B01" w:rsidR="006A5B95" w:rsidRPr="006A5B95" w:rsidRDefault="006A5B95" w:rsidP="006A5B95">
      <w:pPr>
        <w:pStyle w:val="NormalWeb"/>
        <w:rPr>
          <w:sz w:val="26"/>
          <w:szCs w:val="26"/>
        </w:rPr>
      </w:pPr>
      <w:r w:rsidRPr="006A5B95">
        <w:rPr>
          <w:sz w:val="26"/>
          <w:szCs w:val="26"/>
        </w:rPr>
        <w:t xml:space="preserve">Với mỗi địa chỉ trên, xác định địa chỉ </w:t>
      </w:r>
      <w:r w:rsidR="000C7F32">
        <w:rPr>
          <w:sz w:val="26"/>
          <w:szCs w:val="26"/>
        </w:rPr>
        <w:t>khối bộ nhớ,</w:t>
      </w:r>
      <w:r w:rsidR="005476E7">
        <w:rPr>
          <w:sz w:val="26"/>
          <w:szCs w:val="26"/>
        </w:rPr>
        <w:t xml:space="preserve"> </w:t>
      </w:r>
      <w:r w:rsidR="005476E7">
        <w:rPr>
          <w:rStyle w:val="Strong"/>
          <w:szCs w:val="26"/>
        </w:rPr>
        <w:t xml:space="preserve">lập bảng </w:t>
      </w:r>
      <w:r w:rsidR="005476E7">
        <w:rPr>
          <w:rStyle w:val="Strong"/>
          <w:b w:val="0"/>
          <w:bCs w:val="0"/>
          <w:szCs w:val="26"/>
        </w:rPr>
        <w:t xml:space="preserve">và </w:t>
      </w:r>
      <w:r w:rsidR="005476E7" w:rsidRPr="003509D0">
        <w:rPr>
          <w:rStyle w:val="Strong"/>
          <w:b w:val="0"/>
          <w:bCs w:val="0"/>
          <w:szCs w:val="26"/>
        </w:rPr>
        <w:t>chỉ rõ</w:t>
      </w:r>
      <w:r w:rsidR="005476E7">
        <w:rPr>
          <w:rStyle w:val="Strong"/>
          <w:szCs w:val="26"/>
        </w:rPr>
        <w:t xml:space="preserve"> </w:t>
      </w:r>
      <w:r w:rsidR="005476E7" w:rsidRPr="003E01CA">
        <w:rPr>
          <w:sz w:val="26"/>
          <w:szCs w:val="26"/>
        </w:rPr>
        <w:t xml:space="preserve">là </w:t>
      </w:r>
      <w:r w:rsidR="005476E7" w:rsidRPr="003E01CA">
        <w:rPr>
          <w:rStyle w:val="Strong"/>
          <w:rFonts w:eastAsiaTheme="majorEastAsia"/>
          <w:sz w:val="26"/>
          <w:szCs w:val="26"/>
        </w:rPr>
        <w:t>trúng (hit)</w:t>
      </w:r>
      <w:r w:rsidR="005476E7" w:rsidRPr="003E01CA">
        <w:rPr>
          <w:sz w:val="26"/>
          <w:szCs w:val="26"/>
        </w:rPr>
        <w:t xml:space="preserve"> hay </w:t>
      </w:r>
      <w:r w:rsidR="005476E7" w:rsidRPr="003E01CA">
        <w:rPr>
          <w:rStyle w:val="Strong"/>
          <w:rFonts w:eastAsiaTheme="majorEastAsia"/>
          <w:sz w:val="26"/>
          <w:szCs w:val="26"/>
        </w:rPr>
        <w:t>trượt (miss)</w:t>
      </w:r>
      <w:r w:rsidRPr="006A5B95">
        <w:rPr>
          <w:sz w:val="26"/>
          <w:szCs w:val="26"/>
        </w:rPr>
        <w:t xml:space="preserve">, </w:t>
      </w:r>
      <w:r w:rsidR="005476E7">
        <w:rPr>
          <w:sz w:val="26"/>
          <w:szCs w:val="26"/>
        </w:rPr>
        <w:t xml:space="preserve">cho biết khối nào thay thế khối nào (nếu có), </w:t>
      </w:r>
      <w:r w:rsidRPr="006A5B95">
        <w:rPr>
          <w:sz w:val="26"/>
          <w:szCs w:val="26"/>
        </w:rPr>
        <w:t>cho biết:</w:t>
      </w:r>
    </w:p>
    <w:p w14:paraId="1DEBE5C7" w14:textId="7FD97D35" w:rsidR="006A5B95" w:rsidRPr="006A5B95" w:rsidRDefault="0067759D" w:rsidP="00B32D42">
      <w:pPr>
        <w:tabs>
          <w:tab w:val="clear" w:pos="567"/>
        </w:tabs>
        <w:spacing w:before="100" w:beforeAutospacing="1" w:after="0" w:line="240" w:lineRule="auto"/>
        <w:ind w:left="567"/>
        <w:rPr>
          <w:szCs w:val="26"/>
        </w:rPr>
      </w:pPr>
      <w:r>
        <w:rPr>
          <w:szCs w:val="26"/>
        </w:rPr>
        <w:t xml:space="preserve">+ </w:t>
      </w:r>
      <w:r w:rsidR="006A5B95" w:rsidRPr="006A5B95">
        <w:rPr>
          <w:szCs w:val="26"/>
        </w:rPr>
        <w:t xml:space="preserve">Bộ nhớ đệm </w:t>
      </w:r>
      <w:r>
        <w:rPr>
          <w:rStyle w:val="Strong"/>
          <w:szCs w:val="26"/>
        </w:rPr>
        <w:t>liên kết toàn phần</w:t>
      </w:r>
      <w:r w:rsidR="006A5B95" w:rsidRPr="006A5B95">
        <w:rPr>
          <w:szCs w:val="26"/>
        </w:rPr>
        <w:t xml:space="preserve"> (fully associative cache) với 4 khối (blocks),</w:t>
      </w:r>
      <w:r w:rsidR="00B32D42">
        <w:rPr>
          <w:szCs w:val="26"/>
        </w:rPr>
        <w:t xml:space="preserve"> </w:t>
      </w:r>
      <w:r w:rsidR="006A5B95" w:rsidRPr="006A5B95">
        <w:rPr>
          <w:szCs w:val="26"/>
        </w:rPr>
        <w:t>mỗi khối chứa 1 từ.</w:t>
      </w:r>
    </w:p>
    <w:p w14:paraId="7DDAC1A1" w14:textId="3F501F9C" w:rsidR="006A5B95" w:rsidRDefault="0067759D" w:rsidP="00B32D42">
      <w:pPr>
        <w:tabs>
          <w:tab w:val="clear" w:pos="567"/>
        </w:tabs>
        <w:spacing w:after="0" w:line="240" w:lineRule="auto"/>
        <w:ind w:left="567"/>
        <w:rPr>
          <w:szCs w:val="26"/>
        </w:rPr>
      </w:pPr>
      <w:r>
        <w:rPr>
          <w:szCs w:val="26"/>
        </w:rPr>
        <w:t xml:space="preserve">+ </w:t>
      </w:r>
      <w:r w:rsidR="006A5B95" w:rsidRPr="006A5B95">
        <w:rPr>
          <w:szCs w:val="26"/>
        </w:rPr>
        <w:t>Giả sử bộ nhớ đệm ban đầu rỗng.</w:t>
      </w:r>
    </w:p>
    <w:p w14:paraId="2A65E097" w14:textId="43E52851" w:rsidR="00FF1FCA" w:rsidRPr="003E01CA" w:rsidRDefault="0067759D" w:rsidP="00FF1FCA">
      <w:pPr>
        <w:spacing w:after="0" w:line="240" w:lineRule="auto"/>
        <w:ind w:left="567"/>
        <w:rPr>
          <w:szCs w:val="26"/>
        </w:rPr>
      </w:pPr>
      <w:r>
        <w:rPr>
          <w:szCs w:val="26"/>
        </w:rPr>
        <w:t xml:space="preserve">+ </w:t>
      </w:r>
      <w:r w:rsidR="00FF1FCA" w:rsidRPr="003E01CA">
        <w:rPr>
          <w:szCs w:val="26"/>
        </w:rPr>
        <w:t xml:space="preserve">Sử dụng chính sách thay thế </w:t>
      </w:r>
      <w:r w:rsidR="00FF1FCA" w:rsidRPr="003E01CA">
        <w:rPr>
          <w:rStyle w:val="Strong"/>
          <w:szCs w:val="26"/>
        </w:rPr>
        <w:t>LRU (Least Recently Used)</w:t>
      </w:r>
      <w:r w:rsidR="00FF1FCA" w:rsidRPr="003E01CA">
        <w:rPr>
          <w:szCs w:val="26"/>
        </w:rPr>
        <w:t>.</w:t>
      </w:r>
    </w:p>
    <w:p w14:paraId="43E7B05E" w14:textId="77777777" w:rsidR="00FF1FCA" w:rsidRPr="006A5B95" w:rsidRDefault="00FF1FCA" w:rsidP="00B32D42">
      <w:pPr>
        <w:tabs>
          <w:tab w:val="clear" w:pos="567"/>
        </w:tabs>
        <w:spacing w:after="0" w:line="240" w:lineRule="auto"/>
        <w:ind w:left="567"/>
        <w:rPr>
          <w:szCs w:val="26"/>
        </w:rPr>
      </w:pPr>
    </w:p>
    <w:p w14:paraId="72C4B046" w14:textId="77777777" w:rsidR="005F05FD" w:rsidRDefault="005F05FD" w:rsidP="00B62BA0"/>
    <w:p w14:paraId="7800CB70" w14:textId="0C732655" w:rsidR="00B62BA0" w:rsidRDefault="005F05FD" w:rsidP="005F05FD">
      <w:pPr>
        <w:pStyle w:val="Heading2"/>
      </w:pPr>
      <w:r>
        <w:t>DẠNG 4: TÌM OFFSET, INDEX VÀ TAG</w:t>
      </w:r>
    </w:p>
    <w:p w14:paraId="1C9DEC99" w14:textId="0D7E473D" w:rsidR="005F05FD" w:rsidRPr="005F05FD" w:rsidRDefault="005F05FD" w:rsidP="005F05FD">
      <w:pPr>
        <w:spacing w:before="240"/>
        <w:rPr>
          <w:szCs w:val="26"/>
        </w:rPr>
      </w:pPr>
      <w:r w:rsidRPr="005F05FD">
        <w:rPr>
          <w:rStyle w:val="Strong"/>
          <w:szCs w:val="26"/>
        </w:rPr>
        <w:t>Bài tập 1:</w:t>
      </w:r>
      <w:r w:rsidRPr="005F05FD">
        <w:rPr>
          <w:rStyle w:val="Strong"/>
          <w:b w:val="0"/>
          <w:bCs w:val="0"/>
          <w:szCs w:val="26"/>
        </w:rPr>
        <w:t xml:space="preserve"> Xác định các thành phần trong địa chỉ</w:t>
      </w:r>
      <w:r>
        <w:rPr>
          <w:rStyle w:val="Strong"/>
          <w:b w:val="0"/>
          <w:bCs w:val="0"/>
          <w:szCs w:val="26"/>
        </w:rPr>
        <w:t xml:space="preserve">: </w:t>
      </w:r>
      <w:r w:rsidRPr="005F05FD">
        <w:rPr>
          <w:szCs w:val="26"/>
        </w:rPr>
        <w:t>Giả sử một bộ nhớ được tổ chức thành 16 dòng (</w:t>
      </w:r>
      <w:r w:rsidRPr="005F05FD">
        <w:rPr>
          <w:rStyle w:val="Strong"/>
          <w:szCs w:val="26"/>
        </w:rPr>
        <w:t>lines</w:t>
      </w:r>
      <w:r w:rsidRPr="005F05FD">
        <w:rPr>
          <w:szCs w:val="26"/>
        </w:rPr>
        <w:t>) trong một cache trực tiếp (</w:t>
      </w:r>
      <w:r w:rsidRPr="005F05FD">
        <w:rPr>
          <w:rStyle w:val="Strong"/>
          <w:szCs w:val="26"/>
        </w:rPr>
        <w:t>direct-mapped</w:t>
      </w:r>
      <w:r w:rsidRPr="005F05FD">
        <w:rPr>
          <w:szCs w:val="26"/>
        </w:rPr>
        <w:t>) với mỗi dòng chứa 4 từ (</w:t>
      </w:r>
      <w:r w:rsidRPr="005F05FD">
        <w:rPr>
          <w:rStyle w:val="Strong"/>
          <w:szCs w:val="26"/>
        </w:rPr>
        <w:t>words</w:t>
      </w:r>
      <w:r w:rsidRPr="005F05FD">
        <w:rPr>
          <w:szCs w:val="26"/>
        </w:rPr>
        <w:t>). Bộ nhớ chính có tổng cộng 2^10 từ.</w:t>
      </w:r>
    </w:p>
    <w:p w14:paraId="662ACAC8" w14:textId="21872F5C" w:rsidR="005F05FD" w:rsidRPr="005F05FD" w:rsidRDefault="005F05FD" w:rsidP="00C00E91">
      <w:pPr>
        <w:tabs>
          <w:tab w:val="clear" w:pos="567"/>
        </w:tabs>
        <w:spacing w:before="100" w:beforeAutospacing="1" w:after="100" w:afterAutospacing="1" w:line="240" w:lineRule="auto"/>
        <w:ind w:left="720"/>
        <w:rPr>
          <w:szCs w:val="26"/>
        </w:rPr>
      </w:pPr>
      <w:r w:rsidRPr="005F05FD">
        <w:rPr>
          <w:szCs w:val="26"/>
        </w:rPr>
        <w:t xml:space="preserve">Tính kích thước của </w:t>
      </w:r>
      <w:r w:rsidRPr="005F05FD">
        <w:rPr>
          <w:rStyle w:val="Strong"/>
          <w:szCs w:val="26"/>
        </w:rPr>
        <w:t>block offset</w:t>
      </w:r>
      <w:r>
        <w:rPr>
          <w:szCs w:val="26"/>
        </w:rPr>
        <w:t xml:space="preserve">, </w:t>
      </w:r>
      <w:r w:rsidRPr="005F05FD">
        <w:rPr>
          <w:rStyle w:val="Strong"/>
          <w:szCs w:val="26"/>
        </w:rPr>
        <w:t>index</w:t>
      </w:r>
      <w:r>
        <w:rPr>
          <w:szCs w:val="26"/>
        </w:rPr>
        <w:t xml:space="preserve">, </w:t>
      </w:r>
      <w:r w:rsidRPr="005F05FD">
        <w:rPr>
          <w:rStyle w:val="Strong"/>
          <w:szCs w:val="26"/>
        </w:rPr>
        <w:t>tag</w:t>
      </w:r>
      <w:r w:rsidRPr="005F05FD">
        <w:rPr>
          <w:szCs w:val="26"/>
        </w:rPr>
        <w:t>.</w:t>
      </w:r>
    </w:p>
    <w:p w14:paraId="5B15EC7A" w14:textId="0D9AE6C8" w:rsidR="005F05FD" w:rsidRPr="00C00E91" w:rsidRDefault="005F05FD" w:rsidP="00C00E91">
      <w:r w:rsidRPr="005F05FD">
        <w:rPr>
          <w:rStyle w:val="Strong"/>
          <w:szCs w:val="26"/>
        </w:rPr>
        <w:t>Bài tập 2:</w:t>
      </w:r>
      <w:r w:rsidRPr="005F05FD">
        <w:rPr>
          <w:rStyle w:val="Strong"/>
          <w:b w:val="0"/>
          <w:bCs w:val="0"/>
          <w:szCs w:val="26"/>
        </w:rPr>
        <w:t xml:space="preserve"> Mô phỏng truy cập bộ nhớ</w:t>
      </w:r>
      <w:r w:rsidR="00C00E91">
        <w:rPr>
          <w:rStyle w:val="Strong"/>
          <w:b w:val="0"/>
          <w:bCs w:val="0"/>
          <w:szCs w:val="26"/>
        </w:rPr>
        <w:t xml:space="preserve">: </w:t>
      </w:r>
      <w:r w:rsidRPr="005F05FD">
        <w:rPr>
          <w:szCs w:val="26"/>
        </w:rPr>
        <w:t>Cho một hệ thống với:</w:t>
      </w:r>
    </w:p>
    <w:p w14:paraId="731DF4EF" w14:textId="5BBD5CBF" w:rsidR="005F05FD" w:rsidRPr="005F05FD" w:rsidRDefault="005F05FD" w:rsidP="005F05FD">
      <w:pPr>
        <w:numPr>
          <w:ilvl w:val="0"/>
          <w:numId w:val="36"/>
        </w:numPr>
        <w:tabs>
          <w:tab w:val="clear" w:pos="567"/>
        </w:tabs>
        <w:spacing w:before="100" w:beforeAutospacing="1" w:after="100" w:afterAutospacing="1" w:line="240" w:lineRule="auto"/>
        <w:rPr>
          <w:szCs w:val="26"/>
        </w:rPr>
      </w:pPr>
      <w:r w:rsidRPr="005F05FD">
        <w:rPr>
          <w:szCs w:val="26"/>
        </w:rPr>
        <w:t>Bộ nhớ chính có 2</w:t>
      </w:r>
      <w:r>
        <w:rPr>
          <w:szCs w:val="26"/>
          <w:vertAlign w:val="superscript"/>
        </w:rPr>
        <w:t>16</w:t>
      </w:r>
      <w:r>
        <w:rPr>
          <w:szCs w:val="26"/>
        </w:rPr>
        <w:t xml:space="preserve"> </w:t>
      </w:r>
      <w:r w:rsidRPr="005F05FD">
        <w:rPr>
          <w:szCs w:val="26"/>
        </w:rPr>
        <w:t>từ.</w:t>
      </w:r>
    </w:p>
    <w:p w14:paraId="5F4A7540" w14:textId="77777777" w:rsidR="005F05FD" w:rsidRPr="005F05FD" w:rsidRDefault="005F05FD" w:rsidP="005F05FD">
      <w:pPr>
        <w:numPr>
          <w:ilvl w:val="0"/>
          <w:numId w:val="36"/>
        </w:numPr>
        <w:tabs>
          <w:tab w:val="clear" w:pos="567"/>
        </w:tabs>
        <w:spacing w:before="100" w:beforeAutospacing="1" w:after="100" w:afterAutospacing="1" w:line="240" w:lineRule="auto"/>
        <w:rPr>
          <w:szCs w:val="26"/>
        </w:rPr>
      </w:pPr>
      <w:r w:rsidRPr="005F05FD">
        <w:rPr>
          <w:szCs w:val="26"/>
        </w:rPr>
        <w:t>Cache có 64 dòng (</w:t>
      </w:r>
      <w:r w:rsidRPr="005F05FD">
        <w:rPr>
          <w:rStyle w:val="Strong"/>
          <w:szCs w:val="26"/>
        </w:rPr>
        <w:t>lines</w:t>
      </w:r>
      <w:r w:rsidRPr="005F05FD">
        <w:rPr>
          <w:szCs w:val="26"/>
        </w:rPr>
        <w:t>) và mỗi dòng chứa 16 từ.</w:t>
      </w:r>
    </w:p>
    <w:p w14:paraId="4680FEFA" w14:textId="77777777" w:rsidR="005F05FD" w:rsidRPr="005F05FD" w:rsidRDefault="005F05FD" w:rsidP="005F05FD">
      <w:pPr>
        <w:numPr>
          <w:ilvl w:val="0"/>
          <w:numId w:val="36"/>
        </w:numPr>
        <w:tabs>
          <w:tab w:val="clear" w:pos="567"/>
        </w:tabs>
        <w:spacing w:before="100" w:beforeAutospacing="1" w:after="100" w:afterAutospacing="1" w:line="240" w:lineRule="auto"/>
        <w:rPr>
          <w:szCs w:val="26"/>
        </w:rPr>
      </w:pPr>
      <w:r w:rsidRPr="005F05FD">
        <w:rPr>
          <w:szCs w:val="26"/>
        </w:rPr>
        <w:t xml:space="preserve">Bộ nhớ được ánh xạ theo phương pháp </w:t>
      </w:r>
      <w:r w:rsidRPr="005F05FD">
        <w:rPr>
          <w:rStyle w:val="Strong"/>
          <w:szCs w:val="26"/>
        </w:rPr>
        <w:t>direct-mapped</w:t>
      </w:r>
      <w:r w:rsidRPr="005F05FD">
        <w:rPr>
          <w:szCs w:val="26"/>
        </w:rPr>
        <w:t>.</w:t>
      </w:r>
    </w:p>
    <w:p w14:paraId="5DC297C8" w14:textId="77777777" w:rsidR="005F05FD" w:rsidRPr="005F05FD" w:rsidRDefault="005F05FD" w:rsidP="005F05FD">
      <w:pPr>
        <w:numPr>
          <w:ilvl w:val="0"/>
          <w:numId w:val="29"/>
        </w:numPr>
        <w:tabs>
          <w:tab w:val="clear" w:pos="567"/>
        </w:tabs>
        <w:spacing w:before="100" w:beforeAutospacing="1" w:after="100" w:afterAutospacing="1" w:line="240" w:lineRule="auto"/>
        <w:rPr>
          <w:szCs w:val="26"/>
        </w:rPr>
      </w:pPr>
      <w:r w:rsidRPr="005F05FD">
        <w:rPr>
          <w:szCs w:val="26"/>
        </w:rPr>
        <w:lastRenderedPageBreak/>
        <w:t xml:space="preserve">Xác định số bit của </w:t>
      </w:r>
      <w:r w:rsidRPr="005F05FD">
        <w:rPr>
          <w:rStyle w:val="Strong"/>
          <w:szCs w:val="26"/>
        </w:rPr>
        <w:t>block offset</w:t>
      </w:r>
      <w:r w:rsidRPr="005F05FD">
        <w:rPr>
          <w:szCs w:val="26"/>
        </w:rPr>
        <w:t xml:space="preserve">, </w:t>
      </w:r>
      <w:r w:rsidRPr="005F05FD">
        <w:rPr>
          <w:rStyle w:val="Strong"/>
          <w:szCs w:val="26"/>
        </w:rPr>
        <w:t>index</w:t>
      </w:r>
      <w:r w:rsidRPr="005F05FD">
        <w:rPr>
          <w:szCs w:val="26"/>
        </w:rPr>
        <w:t xml:space="preserve">, và </w:t>
      </w:r>
      <w:r w:rsidRPr="005F05FD">
        <w:rPr>
          <w:rStyle w:val="Strong"/>
          <w:szCs w:val="26"/>
        </w:rPr>
        <w:t>tag</w:t>
      </w:r>
      <w:r w:rsidRPr="005F05FD">
        <w:rPr>
          <w:szCs w:val="26"/>
        </w:rPr>
        <w:t>.</w:t>
      </w:r>
    </w:p>
    <w:p w14:paraId="0D45C121" w14:textId="77777777" w:rsidR="005F05FD" w:rsidRPr="005F05FD" w:rsidRDefault="005F05FD" w:rsidP="005F05FD">
      <w:pPr>
        <w:numPr>
          <w:ilvl w:val="0"/>
          <w:numId w:val="29"/>
        </w:numPr>
        <w:tabs>
          <w:tab w:val="clear" w:pos="567"/>
        </w:tabs>
        <w:spacing w:before="100" w:beforeAutospacing="1" w:after="100" w:afterAutospacing="1" w:line="240" w:lineRule="auto"/>
        <w:rPr>
          <w:szCs w:val="26"/>
        </w:rPr>
      </w:pPr>
      <w:r w:rsidRPr="005F05FD">
        <w:rPr>
          <w:szCs w:val="26"/>
        </w:rPr>
        <w:t xml:space="preserve">Với địa chỉ </w:t>
      </w:r>
      <w:r w:rsidRPr="005F05FD">
        <w:rPr>
          <w:rStyle w:val="HTMLCode"/>
          <w:rFonts w:ascii="Times New Roman" w:eastAsiaTheme="majorEastAsia" w:hAnsi="Times New Roman" w:cs="Times New Roman"/>
          <w:sz w:val="26"/>
          <w:szCs w:val="26"/>
        </w:rPr>
        <w:t>0x2A3C</w:t>
      </w:r>
      <w:r w:rsidRPr="005F05FD">
        <w:rPr>
          <w:szCs w:val="26"/>
        </w:rPr>
        <w:t>, xác định:</w:t>
      </w:r>
    </w:p>
    <w:p w14:paraId="480ED0ED" w14:textId="77777777" w:rsidR="005F05FD" w:rsidRPr="005F05FD" w:rsidRDefault="005F05FD" w:rsidP="00C00E91">
      <w:pPr>
        <w:numPr>
          <w:ilvl w:val="1"/>
          <w:numId w:val="37"/>
        </w:numPr>
        <w:tabs>
          <w:tab w:val="clear" w:pos="567"/>
        </w:tabs>
        <w:spacing w:before="100" w:beforeAutospacing="1" w:after="100" w:afterAutospacing="1" w:line="240" w:lineRule="auto"/>
        <w:ind w:left="709"/>
        <w:rPr>
          <w:szCs w:val="26"/>
        </w:rPr>
      </w:pPr>
      <w:r w:rsidRPr="005F05FD">
        <w:rPr>
          <w:rStyle w:val="Strong"/>
          <w:szCs w:val="26"/>
        </w:rPr>
        <w:t>Index</w:t>
      </w:r>
      <w:r w:rsidRPr="005F05FD">
        <w:rPr>
          <w:szCs w:val="26"/>
        </w:rPr>
        <w:t xml:space="preserve"> tương ứng.</w:t>
      </w:r>
    </w:p>
    <w:p w14:paraId="7B71E7F0" w14:textId="77777777" w:rsidR="005F05FD" w:rsidRPr="005F05FD" w:rsidRDefault="005F05FD" w:rsidP="00C00E91">
      <w:pPr>
        <w:numPr>
          <w:ilvl w:val="1"/>
          <w:numId w:val="37"/>
        </w:numPr>
        <w:tabs>
          <w:tab w:val="clear" w:pos="567"/>
        </w:tabs>
        <w:spacing w:before="100" w:beforeAutospacing="1" w:after="100" w:afterAutospacing="1" w:line="240" w:lineRule="auto"/>
        <w:ind w:left="709"/>
        <w:rPr>
          <w:szCs w:val="26"/>
        </w:rPr>
      </w:pPr>
      <w:r w:rsidRPr="005F05FD">
        <w:rPr>
          <w:rStyle w:val="Strong"/>
          <w:szCs w:val="26"/>
        </w:rPr>
        <w:t>Tag</w:t>
      </w:r>
      <w:r w:rsidRPr="005F05FD">
        <w:rPr>
          <w:szCs w:val="26"/>
        </w:rPr>
        <w:t xml:space="preserve"> tương ứng.</w:t>
      </w:r>
    </w:p>
    <w:p w14:paraId="1F017736" w14:textId="44FEF1DA" w:rsidR="005F05FD" w:rsidRPr="00C00E91" w:rsidRDefault="005F05FD" w:rsidP="00C00E91">
      <w:pPr>
        <w:numPr>
          <w:ilvl w:val="1"/>
          <w:numId w:val="37"/>
        </w:numPr>
        <w:tabs>
          <w:tab w:val="clear" w:pos="567"/>
        </w:tabs>
        <w:spacing w:before="100" w:beforeAutospacing="1" w:after="100" w:afterAutospacing="1" w:line="240" w:lineRule="auto"/>
        <w:ind w:left="709"/>
        <w:rPr>
          <w:szCs w:val="26"/>
        </w:rPr>
      </w:pPr>
      <w:r w:rsidRPr="005F05FD">
        <w:rPr>
          <w:rStyle w:val="Strong"/>
          <w:szCs w:val="26"/>
        </w:rPr>
        <w:t>Offset</w:t>
      </w:r>
      <w:r w:rsidRPr="005F05FD">
        <w:rPr>
          <w:szCs w:val="26"/>
        </w:rPr>
        <w:t xml:space="preserve"> tương ứng.</w:t>
      </w:r>
    </w:p>
    <w:p w14:paraId="3F5CA5E6" w14:textId="3FFAD729" w:rsidR="005F05FD" w:rsidRPr="00C00E91" w:rsidRDefault="005F05FD" w:rsidP="00C00E91">
      <w:r w:rsidRPr="00C00E91">
        <w:rPr>
          <w:rStyle w:val="Strong"/>
          <w:szCs w:val="26"/>
        </w:rPr>
        <w:t>Bài tập 3:</w:t>
      </w:r>
      <w:r w:rsidRPr="005F05FD">
        <w:rPr>
          <w:rStyle w:val="Strong"/>
          <w:b w:val="0"/>
          <w:bCs w:val="0"/>
          <w:szCs w:val="26"/>
        </w:rPr>
        <w:t xml:space="preserve"> Cache tương giao đầy đủ (Fully Associative Cache)</w:t>
      </w:r>
      <w:r w:rsidR="00C00E91">
        <w:rPr>
          <w:rStyle w:val="Strong"/>
          <w:b w:val="0"/>
          <w:bCs w:val="0"/>
          <w:szCs w:val="26"/>
        </w:rPr>
        <w:t xml:space="preserve">: </w:t>
      </w:r>
      <w:r w:rsidRPr="005F05FD">
        <w:rPr>
          <w:szCs w:val="26"/>
        </w:rPr>
        <w:t>Một cache tương giao đầy đủ có:</w:t>
      </w:r>
    </w:p>
    <w:p w14:paraId="60553415" w14:textId="77777777" w:rsidR="005F05FD" w:rsidRPr="005F05FD" w:rsidRDefault="005F05FD" w:rsidP="00C00E91">
      <w:pPr>
        <w:numPr>
          <w:ilvl w:val="0"/>
          <w:numId w:val="38"/>
        </w:numPr>
        <w:tabs>
          <w:tab w:val="clear" w:pos="567"/>
        </w:tabs>
        <w:spacing w:before="100" w:beforeAutospacing="1" w:after="100" w:afterAutospacing="1" w:line="240" w:lineRule="auto"/>
        <w:rPr>
          <w:szCs w:val="26"/>
        </w:rPr>
      </w:pPr>
      <w:r w:rsidRPr="005F05FD">
        <w:rPr>
          <w:szCs w:val="26"/>
        </w:rPr>
        <w:t>128 dòng.</w:t>
      </w:r>
    </w:p>
    <w:p w14:paraId="3FBBE711" w14:textId="77777777" w:rsidR="005F05FD" w:rsidRPr="005F05FD" w:rsidRDefault="005F05FD" w:rsidP="00C00E91">
      <w:pPr>
        <w:numPr>
          <w:ilvl w:val="0"/>
          <w:numId w:val="38"/>
        </w:numPr>
        <w:tabs>
          <w:tab w:val="clear" w:pos="567"/>
        </w:tabs>
        <w:spacing w:before="100" w:beforeAutospacing="1" w:after="100" w:afterAutospacing="1" w:line="240" w:lineRule="auto"/>
        <w:rPr>
          <w:szCs w:val="26"/>
        </w:rPr>
      </w:pPr>
      <w:r w:rsidRPr="005F05FD">
        <w:rPr>
          <w:szCs w:val="26"/>
        </w:rPr>
        <w:t>Mỗi dòng chứa 4 từ.</w:t>
      </w:r>
    </w:p>
    <w:p w14:paraId="269C3E0F" w14:textId="69B90048" w:rsidR="005F05FD" w:rsidRPr="005F05FD" w:rsidRDefault="005F05FD" w:rsidP="00C00E91">
      <w:pPr>
        <w:numPr>
          <w:ilvl w:val="0"/>
          <w:numId w:val="38"/>
        </w:numPr>
        <w:tabs>
          <w:tab w:val="clear" w:pos="567"/>
        </w:tabs>
        <w:spacing w:before="100" w:beforeAutospacing="1" w:after="100" w:afterAutospacing="1" w:line="240" w:lineRule="auto"/>
        <w:rPr>
          <w:szCs w:val="26"/>
        </w:rPr>
      </w:pPr>
      <w:r w:rsidRPr="005F05FD">
        <w:rPr>
          <w:szCs w:val="26"/>
        </w:rPr>
        <w:t>Bộ nhớ chính có kích thước 2</w:t>
      </w:r>
      <w:r w:rsidRPr="00C00E91">
        <w:rPr>
          <w:szCs w:val="26"/>
          <w:vertAlign w:val="superscript"/>
        </w:rPr>
        <w:t>20</w:t>
      </w:r>
      <w:r w:rsidRPr="005F05FD">
        <w:rPr>
          <w:szCs w:val="26"/>
        </w:rPr>
        <w:t xml:space="preserve"> từ.</w:t>
      </w:r>
    </w:p>
    <w:p w14:paraId="530598D8" w14:textId="77777777" w:rsidR="005F05FD" w:rsidRPr="005F05FD" w:rsidRDefault="005F05FD" w:rsidP="005F05FD">
      <w:pPr>
        <w:numPr>
          <w:ilvl w:val="0"/>
          <w:numId w:val="31"/>
        </w:numPr>
        <w:tabs>
          <w:tab w:val="clear" w:pos="567"/>
        </w:tabs>
        <w:spacing w:before="100" w:beforeAutospacing="1" w:after="100" w:afterAutospacing="1" w:line="240" w:lineRule="auto"/>
        <w:rPr>
          <w:szCs w:val="26"/>
        </w:rPr>
      </w:pPr>
      <w:r w:rsidRPr="005F05FD">
        <w:rPr>
          <w:szCs w:val="26"/>
        </w:rPr>
        <w:t xml:space="preserve">Tính kích thước của </w:t>
      </w:r>
      <w:r w:rsidRPr="005F05FD">
        <w:rPr>
          <w:rStyle w:val="Strong"/>
          <w:szCs w:val="26"/>
        </w:rPr>
        <w:t>block offset</w:t>
      </w:r>
      <w:r w:rsidRPr="005F05FD">
        <w:rPr>
          <w:szCs w:val="26"/>
        </w:rPr>
        <w:t>.</w:t>
      </w:r>
    </w:p>
    <w:p w14:paraId="18C576AE" w14:textId="77777777" w:rsidR="005F05FD" w:rsidRPr="005F05FD" w:rsidRDefault="005F05FD" w:rsidP="005F05FD">
      <w:pPr>
        <w:numPr>
          <w:ilvl w:val="0"/>
          <w:numId w:val="31"/>
        </w:numPr>
        <w:tabs>
          <w:tab w:val="clear" w:pos="567"/>
        </w:tabs>
        <w:spacing w:before="100" w:beforeAutospacing="1" w:after="100" w:afterAutospacing="1" w:line="240" w:lineRule="auto"/>
        <w:rPr>
          <w:szCs w:val="26"/>
        </w:rPr>
      </w:pPr>
      <w:r w:rsidRPr="005F05FD">
        <w:rPr>
          <w:szCs w:val="26"/>
        </w:rPr>
        <w:t xml:space="preserve">Tính kích thước của </w:t>
      </w:r>
      <w:r w:rsidRPr="005F05FD">
        <w:rPr>
          <w:rStyle w:val="Strong"/>
          <w:szCs w:val="26"/>
        </w:rPr>
        <w:t>tag</w:t>
      </w:r>
      <w:r w:rsidRPr="005F05FD">
        <w:rPr>
          <w:szCs w:val="26"/>
        </w:rPr>
        <w:t>.</w:t>
      </w:r>
    </w:p>
    <w:p w14:paraId="6A66AD60" w14:textId="77777777" w:rsidR="005F05FD" w:rsidRPr="005F05FD" w:rsidRDefault="005F05FD" w:rsidP="005F05FD">
      <w:pPr>
        <w:numPr>
          <w:ilvl w:val="0"/>
          <w:numId w:val="31"/>
        </w:numPr>
        <w:tabs>
          <w:tab w:val="clear" w:pos="567"/>
        </w:tabs>
        <w:spacing w:before="100" w:beforeAutospacing="1" w:after="100" w:afterAutospacing="1" w:line="240" w:lineRule="auto"/>
        <w:rPr>
          <w:szCs w:val="26"/>
        </w:rPr>
      </w:pPr>
      <w:r w:rsidRPr="005F05FD">
        <w:rPr>
          <w:szCs w:val="26"/>
        </w:rPr>
        <w:t xml:space="preserve">Địa chỉ </w:t>
      </w:r>
      <w:r w:rsidRPr="005F05FD">
        <w:rPr>
          <w:rStyle w:val="HTMLCode"/>
          <w:rFonts w:ascii="Times New Roman" w:eastAsiaTheme="majorEastAsia" w:hAnsi="Times New Roman" w:cs="Times New Roman"/>
          <w:sz w:val="26"/>
          <w:szCs w:val="26"/>
        </w:rPr>
        <w:t>0x3F2A5</w:t>
      </w:r>
      <w:r w:rsidRPr="005F05FD">
        <w:rPr>
          <w:szCs w:val="26"/>
        </w:rPr>
        <w:t xml:space="preserve"> sẽ được lưu trữ như thế nào trong cache?</w:t>
      </w:r>
    </w:p>
    <w:p w14:paraId="6F39C660" w14:textId="77777777" w:rsidR="005F05FD" w:rsidRPr="005F05FD" w:rsidRDefault="005F05FD" w:rsidP="00C00E91">
      <w:r w:rsidRPr="00C00E91">
        <w:rPr>
          <w:rStyle w:val="Strong"/>
          <w:szCs w:val="26"/>
        </w:rPr>
        <w:t>Bài tập 4:</w:t>
      </w:r>
      <w:r w:rsidRPr="005F05FD">
        <w:rPr>
          <w:rStyle w:val="Strong"/>
          <w:b w:val="0"/>
          <w:bCs w:val="0"/>
          <w:szCs w:val="26"/>
        </w:rPr>
        <w:t xml:space="preserve"> Cache ánh xạ tập hợp (Set-Associative Cache)</w:t>
      </w:r>
    </w:p>
    <w:p w14:paraId="167C4A90" w14:textId="77777777" w:rsidR="005F05FD" w:rsidRPr="005F05FD" w:rsidRDefault="005F05FD" w:rsidP="005F05FD">
      <w:pPr>
        <w:pStyle w:val="NormalWeb"/>
        <w:rPr>
          <w:sz w:val="26"/>
          <w:szCs w:val="26"/>
        </w:rPr>
      </w:pPr>
      <w:r w:rsidRPr="005F05FD">
        <w:rPr>
          <w:sz w:val="26"/>
          <w:szCs w:val="26"/>
        </w:rPr>
        <w:t>Cho một cache ánh xạ tập hợp với các thông số:</w:t>
      </w:r>
    </w:p>
    <w:p w14:paraId="394536FA" w14:textId="77777777" w:rsidR="005F05FD" w:rsidRPr="005F05FD" w:rsidRDefault="005F05FD" w:rsidP="00C00E91">
      <w:pPr>
        <w:numPr>
          <w:ilvl w:val="0"/>
          <w:numId w:val="39"/>
        </w:numPr>
        <w:tabs>
          <w:tab w:val="clear" w:pos="567"/>
        </w:tabs>
        <w:spacing w:before="100" w:beforeAutospacing="1" w:after="100" w:afterAutospacing="1" w:line="240" w:lineRule="auto"/>
        <w:rPr>
          <w:szCs w:val="26"/>
        </w:rPr>
      </w:pPr>
      <w:r w:rsidRPr="005F05FD">
        <w:rPr>
          <w:szCs w:val="26"/>
        </w:rPr>
        <w:t>4 set.</w:t>
      </w:r>
    </w:p>
    <w:p w14:paraId="2F5AE54B" w14:textId="77777777" w:rsidR="005F05FD" w:rsidRPr="005F05FD" w:rsidRDefault="005F05FD" w:rsidP="00C00E91">
      <w:pPr>
        <w:numPr>
          <w:ilvl w:val="0"/>
          <w:numId w:val="39"/>
        </w:numPr>
        <w:tabs>
          <w:tab w:val="clear" w:pos="567"/>
        </w:tabs>
        <w:spacing w:before="100" w:beforeAutospacing="1" w:after="100" w:afterAutospacing="1" w:line="240" w:lineRule="auto"/>
        <w:rPr>
          <w:szCs w:val="26"/>
        </w:rPr>
      </w:pPr>
      <w:r w:rsidRPr="005F05FD">
        <w:rPr>
          <w:szCs w:val="26"/>
        </w:rPr>
        <w:t>Mỗi set chứa 8 dòng.</w:t>
      </w:r>
    </w:p>
    <w:p w14:paraId="4D1B4B3B" w14:textId="77777777" w:rsidR="005F05FD" w:rsidRPr="005F05FD" w:rsidRDefault="005F05FD" w:rsidP="00C00E91">
      <w:pPr>
        <w:numPr>
          <w:ilvl w:val="0"/>
          <w:numId w:val="39"/>
        </w:numPr>
        <w:tabs>
          <w:tab w:val="clear" w:pos="567"/>
        </w:tabs>
        <w:spacing w:before="100" w:beforeAutospacing="1" w:after="100" w:afterAutospacing="1" w:line="240" w:lineRule="auto"/>
        <w:rPr>
          <w:szCs w:val="26"/>
        </w:rPr>
      </w:pPr>
      <w:r w:rsidRPr="005F05FD">
        <w:rPr>
          <w:szCs w:val="26"/>
        </w:rPr>
        <w:t>Mỗi dòng chứa 2 từ.</w:t>
      </w:r>
    </w:p>
    <w:p w14:paraId="2B22003C" w14:textId="35A80944" w:rsidR="005F05FD" w:rsidRPr="005F05FD" w:rsidRDefault="005F05FD" w:rsidP="00C00E91">
      <w:pPr>
        <w:numPr>
          <w:ilvl w:val="0"/>
          <w:numId w:val="39"/>
        </w:numPr>
        <w:tabs>
          <w:tab w:val="clear" w:pos="567"/>
        </w:tabs>
        <w:spacing w:before="100" w:beforeAutospacing="1" w:after="100" w:afterAutospacing="1" w:line="240" w:lineRule="auto"/>
        <w:rPr>
          <w:szCs w:val="26"/>
        </w:rPr>
      </w:pPr>
      <w:r w:rsidRPr="005F05FD">
        <w:rPr>
          <w:szCs w:val="26"/>
        </w:rPr>
        <w:t>Bộ nhớ chính có kích thước 2</w:t>
      </w:r>
      <w:r w:rsidRPr="00C00E91">
        <w:rPr>
          <w:szCs w:val="26"/>
          <w:vertAlign w:val="superscript"/>
        </w:rPr>
        <w:t>14</w:t>
      </w:r>
      <w:r w:rsidRPr="005F05FD">
        <w:rPr>
          <w:szCs w:val="26"/>
        </w:rPr>
        <w:t xml:space="preserve"> từ.</w:t>
      </w:r>
    </w:p>
    <w:p w14:paraId="526FC38E" w14:textId="77777777" w:rsidR="005F05FD" w:rsidRPr="005F05FD" w:rsidRDefault="005F05FD" w:rsidP="005F05FD">
      <w:pPr>
        <w:numPr>
          <w:ilvl w:val="0"/>
          <w:numId w:val="33"/>
        </w:numPr>
        <w:tabs>
          <w:tab w:val="clear" w:pos="567"/>
        </w:tabs>
        <w:spacing w:before="100" w:beforeAutospacing="1" w:after="100" w:afterAutospacing="1" w:line="240" w:lineRule="auto"/>
        <w:rPr>
          <w:szCs w:val="26"/>
        </w:rPr>
      </w:pPr>
      <w:r w:rsidRPr="005F05FD">
        <w:rPr>
          <w:szCs w:val="26"/>
        </w:rPr>
        <w:t xml:space="preserve">Tính số bit của </w:t>
      </w:r>
      <w:r w:rsidRPr="005F05FD">
        <w:rPr>
          <w:rStyle w:val="Strong"/>
          <w:szCs w:val="26"/>
        </w:rPr>
        <w:t>block offset</w:t>
      </w:r>
      <w:r w:rsidRPr="005F05FD">
        <w:rPr>
          <w:szCs w:val="26"/>
        </w:rPr>
        <w:t xml:space="preserve">, </w:t>
      </w:r>
      <w:r w:rsidRPr="005F05FD">
        <w:rPr>
          <w:rStyle w:val="Strong"/>
          <w:szCs w:val="26"/>
        </w:rPr>
        <w:t>index</w:t>
      </w:r>
      <w:r w:rsidRPr="005F05FD">
        <w:rPr>
          <w:szCs w:val="26"/>
        </w:rPr>
        <w:t xml:space="preserve">, và </w:t>
      </w:r>
      <w:r w:rsidRPr="005F05FD">
        <w:rPr>
          <w:rStyle w:val="Strong"/>
          <w:szCs w:val="26"/>
        </w:rPr>
        <w:t>tag</w:t>
      </w:r>
      <w:r w:rsidRPr="005F05FD">
        <w:rPr>
          <w:szCs w:val="26"/>
        </w:rPr>
        <w:t>.</w:t>
      </w:r>
    </w:p>
    <w:p w14:paraId="24ADFC8C" w14:textId="77777777" w:rsidR="005F05FD" w:rsidRPr="005F05FD" w:rsidRDefault="005F05FD" w:rsidP="005F05FD">
      <w:pPr>
        <w:numPr>
          <w:ilvl w:val="0"/>
          <w:numId w:val="33"/>
        </w:numPr>
        <w:tabs>
          <w:tab w:val="clear" w:pos="567"/>
        </w:tabs>
        <w:spacing w:before="100" w:beforeAutospacing="1" w:after="100" w:afterAutospacing="1" w:line="240" w:lineRule="auto"/>
        <w:rPr>
          <w:szCs w:val="26"/>
        </w:rPr>
      </w:pPr>
      <w:r w:rsidRPr="005F05FD">
        <w:rPr>
          <w:szCs w:val="26"/>
        </w:rPr>
        <w:t xml:space="preserve">Với địa chỉ </w:t>
      </w:r>
      <w:r w:rsidRPr="005F05FD">
        <w:rPr>
          <w:rStyle w:val="HTMLCode"/>
          <w:rFonts w:ascii="Times New Roman" w:eastAsiaTheme="majorEastAsia" w:hAnsi="Times New Roman" w:cs="Times New Roman"/>
          <w:sz w:val="26"/>
          <w:szCs w:val="26"/>
        </w:rPr>
        <w:t>0x1D34</w:t>
      </w:r>
      <w:r w:rsidRPr="005F05FD">
        <w:rPr>
          <w:szCs w:val="26"/>
        </w:rPr>
        <w:t>:</w:t>
      </w:r>
    </w:p>
    <w:p w14:paraId="41BE5828" w14:textId="77777777" w:rsidR="005F05FD" w:rsidRPr="005F05FD" w:rsidRDefault="005F05FD" w:rsidP="00C00E91">
      <w:pPr>
        <w:numPr>
          <w:ilvl w:val="1"/>
          <w:numId w:val="40"/>
        </w:numPr>
        <w:tabs>
          <w:tab w:val="clear" w:pos="567"/>
        </w:tabs>
        <w:spacing w:before="100" w:beforeAutospacing="1" w:after="100" w:afterAutospacing="1" w:line="240" w:lineRule="auto"/>
        <w:ind w:left="709"/>
        <w:rPr>
          <w:szCs w:val="26"/>
        </w:rPr>
      </w:pPr>
      <w:r w:rsidRPr="005F05FD">
        <w:rPr>
          <w:szCs w:val="26"/>
        </w:rPr>
        <w:t xml:space="preserve">Xác định </w:t>
      </w:r>
      <w:r w:rsidRPr="005F05FD">
        <w:rPr>
          <w:rStyle w:val="Strong"/>
          <w:szCs w:val="26"/>
        </w:rPr>
        <w:t>set index</w:t>
      </w:r>
      <w:r w:rsidRPr="005F05FD">
        <w:rPr>
          <w:szCs w:val="26"/>
        </w:rPr>
        <w:t>.</w:t>
      </w:r>
    </w:p>
    <w:p w14:paraId="0AE478E2" w14:textId="49541CC6" w:rsidR="005F05FD" w:rsidRPr="00C00E91" w:rsidRDefault="005F05FD" w:rsidP="00C00E91">
      <w:pPr>
        <w:numPr>
          <w:ilvl w:val="1"/>
          <w:numId w:val="40"/>
        </w:numPr>
        <w:tabs>
          <w:tab w:val="clear" w:pos="567"/>
        </w:tabs>
        <w:spacing w:before="100" w:beforeAutospacing="1" w:after="100" w:afterAutospacing="1" w:line="240" w:lineRule="auto"/>
        <w:ind w:left="709"/>
        <w:rPr>
          <w:szCs w:val="26"/>
        </w:rPr>
      </w:pPr>
      <w:r w:rsidRPr="005F05FD">
        <w:rPr>
          <w:szCs w:val="26"/>
        </w:rPr>
        <w:t xml:space="preserve">Xác định </w:t>
      </w:r>
      <w:r w:rsidRPr="005F05FD">
        <w:rPr>
          <w:rStyle w:val="Strong"/>
          <w:szCs w:val="26"/>
        </w:rPr>
        <w:t>tag</w:t>
      </w:r>
      <w:r w:rsidRPr="005F05FD">
        <w:rPr>
          <w:szCs w:val="26"/>
        </w:rPr>
        <w:t>.</w:t>
      </w:r>
    </w:p>
    <w:p w14:paraId="29E95DC5" w14:textId="00D6CA11" w:rsidR="005F05FD" w:rsidRPr="00C00E91" w:rsidRDefault="005F05FD" w:rsidP="00C00E91">
      <w:r w:rsidRPr="00C00E91">
        <w:rPr>
          <w:rStyle w:val="Strong"/>
          <w:szCs w:val="26"/>
        </w:rPr>
        <w:t>Bài tập 5:</w:t>
      </w:r>
      <w:r w:rsidRPr="005F05FD">
        <w:rPr>
          <w:rStyle w:val="Strong"/>
          <w:b w:val="0"/>
          <w:bCs w:val="0"/>
          <w:szCs w:val="26"/>
        </w:rPr>
        <w:t xml:space="preserve"> Tính toán hiệu năng cache</w:t>
      </w:r>
      <w:r w:rsidR="00C00E91">
        <w:rPr>
          <w:rStyle w:val="Strong"/>
          <w:b w:val="0"/>
          <w:bCs w:val="0"/>
          <w:szCs w:val="26"/>
        </w:rPr>
        <w:t xml:space="preserve">: </w:t>
      </w:r>
      <w:r w:rsidRPr="005F05FD">
        <w:rPr>
          <w:szCs w:val="26"/>
        </w:rPr>
        <w:t xml:space="preserve">Một chương trình truy cập các địa chỉ trong dãy: </w:t>
      </w:r>
      <w:r w:rsidRPr="005F05FD">
        <w:rPr>
          <w:rStyle w:val="HTMLCode"/>
          <w:rFonts w:ascii="Times New Roman" w:eastAsiaTheme="majorEastAsia" w:hAnsi="Times New Roman" w:cs="Times New Roman"/>
          <w:sz w:val="26"/>
          <w:szCs w:val="26"/>
        </w:rPr>
        <w:t>0x4A0</w:t>
      </w:r>
      <w:r w:rsidRPr="005F05FD">
        <w:rPr>
          <w:szCs w:val="26"/>
        </w:rPr>
        <w:t xml:space="preserve">, </w:t>
      </w:r>
      <w:r w:rsidRPr="005F05FD">
        <w:rPr>
          <w:rStyle w:val="HTMLCode"/>
          <w:rFonts w:ascii="Times New Roman" w:eastAsiaTheme="majorEastAsia" w:hAnsi="Times New Roman" w:cs="Times New Roman"/>
          <w:sz w:val="26"/>
          <w:szCs w:val="26"/>
        </w:rPr>
        <w:t>0x4A4</w:t>
      </w:r>
      <w:r w:rsidRPr="005F05FD">
        <w:rPr>
          <w:szCs w:val="26"/>
        </w:rPr>
        <w:t xml:space="preserve">, </w:t>
      </w:r>
      <w:r w:rsidRPr="005F05FD">
        <w:rPr>
          <w:rStyle w:val="HTMLCode"/>
          <w:rFonts w:ascii="Times New Roman" w:eastAsiaTheme="majorEastAsia" w:hAnsi="Times New Roman" w:cs="Times New Roman"/>
          <w:sz w:val="26"/>
          <w:szCs w:val="26"/>
        </w:rPr>
        <w:t>0x4A8</w:t>
      </w:r>
      <w:r w:rsidRPr="005F05FD">
        <w:rPr>
          <w:szCs w:val="26"/>
        </w:rPr>
        <w:t xml:space="preserve">, và </w:t>
      </w:r>
      <w:r w:rsidRPr="005F05FD">
        <w:rPr>
          <w:rStyle w:val="HTMLCode"/>
          <w:rFonts w:ascii="Times New Roman" w:eastAsiaTheme="majorEastAsia" w:hAnsi="Times New Roman" w:cs="Times New Roman"/>
          <w:sz w:val="26"/>
          <w:szCs w:val="26"/>
        </w:rPr>
        <w:t>0x4AC</w:t>
      </w:r>
      <w:r w:rsidRPr="005F05FD">
        <w:rPr>
          <w:szCs w:val="26"/>
        </w:rPr>
        <w:t>. Cache có các thông số:</w:t>
      </w:r>
    </w:p>
    <w:p w14:paraId="78BF2375" w14:textId="77777777" w:rsidR="005F05FD" w:rsidRPr="005F05FD" w:rsidRDefault="005F05FD" w:rsidP="00C00E91">
      <w:pPr>
        <w:numPr>
          <w:ilvl w:val="0"/>
          <w:numId w:val="41"/>
        </w:numPr>
        <w:tabs>
          <w:tab w:val="clear" w:pos="567"/>
        </w:tabs>
        <w:spacing w:before="100" w:beforeAutospacing="1" w:after="100" w:afterAutospacing="1" w:line="240" w:lineRule="auto"/>
        <w:rPr>
          <w:szCs w:val="26"/>
        </w:rPr>
      </w:pPr>
      <w:r w:rsidRPr="005F05FD">
        <w:rPr>
          <w:szCs w:val="26"/>
        </w:rPr>
        <w:t>8 dòng, mỗi dòng chứa 4 từ.</w:t>
      </w:r>
    </w:p>
    <w:p w14:paraId="57C037FD" w14:textId="77777777" w:rsidR="005F05FD" w:rsidRPr="005F05FD" w:rsidRDefault="005F05FD" w:rsidP="00C00E91">
      <w:pPr>
        <w:numPr>
          <w:ilvl w:val="0"/>
          <w:numId w:val="41"/>
        </w:numPr>
        <w:tabs>
          <w:tab w:val="clear" w:pos="567"/>
        </w:tabs>
        <w:spacing w:before="100" w:beforeAutospacing="1" w:after="100" w:afterAutospacing="1" w:line="240" w:lineRule="auto"/>
        <w:rPr>
          <w:szCs w:val="26"/>
        </w:rPr>
      </w:pPr>
      <w:r w:rsidRPr="005F05FD">
        <w:rPr>
          <w:szCs w:val="26"/>
        </w:rPr>
        <w:t xml:space="preserve">Ánh xạ theo phương pháp </w:t>
      </w:r>
      <w:r w:rsidRPr="005F05FD">
        <w:rPr>
          <w:rStyle w:val="Strong"/>
          <w:szCs w:val="26"/>
        </w:rPr>
        <w:t>direct-mapped</w:t>
      </w:r>
      <w:r w:rsidRPr="005F05FD">
        <w:rPr>
          <w:szCs w:val="26"/>
        </w:rPr>
        <w:t>.</w:t>
      </w:r>
    </w:p>
    <w:p w14:paraId="0430C1C0" w14:textId="77777777" w:rsidR="005F05FD" w:rsidRPr="005F05FD" w:rsidRDefault="005F05FD" w:rsidP="00C00E91">
      <w:pPr>
        <w:numPr>
          <w:ilvl w:val="0"/>
          <w:numId w:val="41"/>
        </w:numPr>
        <w:tabs>
          <w:tab w:val="clear" w:pos="567"/>
        </w:tabs>
        <w:spacing w:before="100" w:beforeAutospacing="1" w:after="100" w:afterAutospacing="1" w:line="240" w:lineRule="auto"/>
        <w:rPr>
          <w:szCs w:val="26"/>
        </w:rPr>
      </w:pPr>
      <w:r w:rsidRPr="005F05FD">
        <w:rPr>
          <w:szCs w:val="26"/>
        </w:rPr>
        <w:t>Bộ nhớ chính có 2^12 từ.</w:t>
      </w:r>
    </w:p>
    <w:p w14:paraId="5D85983F" w14:textId="77777777" w:rsidR="005F05FD" w:rsidRPr="005F05FD" w:rsidRDefault="005F05FD" w:rsidP="005F05FD">
      <w:pPr>
        <w:numPr>
          <w:ilvl w:val="0"/>
          <w:numId w:val="35"/>
        </w:numPr>
        <w:tabs>
          <w:tab w:val="clear" w:pos="567"/>
        </w:tabs>
        <w:spacing w:before="100" w:beforeAutospacing="1" w:after="100" w:afterAutospacing="1" w:line="240" w:lineRule="auto"/>
        <w:rPr>
          <w:szCs w:val="26"/>
        </w:rPr>
      </w:pPr>
      <w:r w:rsidRPr="005F05FD">
        <w:rPr>
          <w:szCs w:val="26"/>
        </w:rPr>
        <w:t xml:space="preserve">Xác định các giá trị </w:t>
      </w:r>
      <w:r w:rsidRPr="005F05FD">
        <w:rPr>
          <w:rStyle w:val="Strong"/>
          <w:szCs w:val="26"/>
        </w:rPr>
        <w:t>index</w:t>
      </w:r>
      <w:r w:rsidRPr="005F05FD">
        <w:rPr>
          <w:szCs w:val="26"/>
        </w:rPr>
        <w:t xml:space="preserve">, </w:t>
      </w:r>
      <w:r w:rsidRPr="005F05FD">
        <w:rPr>
          <w:rStyle w:val="Strong"/>
          <w:szCs w:val="26"/>
        </w:rPr>
        <w:t>tag</w:t>
      </w:r>
      <w:r w:rsidRPr="005F05FD">
        <w:rPr>
          <w:szCs w:val="26"/>
        </w:rPr>
        <w:t xml:space="preserve">, và </w:t>
      </w:r>
      <w:r w:rsidRPr="005F05FD">
        <w:rPr>
          <w:rStyle w:val="Strong"/>
          <w:szCs w:val="26"/>
        </w:rPr>
        <w:t>block offset</w:t>
      </w:r>
      <w:r w:rsidRPr="005F05FD">
        <w:rPr>
          <w:szCs w:val="26"/>
        </w:rPr>
        <w:t xml:space="preserve"> cho từng địa chỉ.</w:t>
      </w:r>
    </w:p>
    <w:p w14:paraId="692E9D40" w14:textId="77AE0908" w:rsidR="005F05FD" w:rsidRPr="005F05FD" w:rsidRDefault="005F05FD" w:rsidP="005F05FD">
      <w:pPr>
        <w:numPr>
          <w:ilvl w:val="0"/>
          <w:numId w:val="35"/>
        </w:numPr>
        <w:tabs>
          <w:tab w:val="clear" w:pos="567"/>
        </w:tabs>
        <w:spacing w:before="100" w:beforeAutospacing="1" w:after="100" w:afterAutospacing="1" w:line="240" w:lineRule="auto"/>
        <w:rPr>
          <w:szCs w:val="26"/>
        </w:rPr>
      </w:pPr>
      <w:r w:rsidRPr="005F05FD">
        <w:rPr>
          <w:szCs w:val="26"/>
        </w:rPr>
        <w:t>Phân tích hit/miss với cache ban đầu trống.</w:t>
      </w:r>
    </w:p>
    <w:p w14:paraId="69F6FFBC" w14:textId="6133389E" w:rsidR="005F05FD" w:rsidRPr="005F05FD" w:rsidRDefault="00C00E91" w:rsidP="005F05FD">
      <w:pPr>
        <w:rPr>
          <w:szCs w:val="26"/>
        </w:rPr>
      </w:pPr>
      <w:r>
        <w:rPr>
          <w:noProof/>
        </w:rPr>
        <w:drawing>
          <wp:anchor distT="0" distB="0" distL="114300" distR="114300" simplePos="0" relativeHeight="251659264" behindDoc="0" locked="0" layoutInCell="1" allowOverlap="1" wp14:anchorId="7025EA4D" wp14:editId="0A9EDA97">
            <wp:simplePos x="0" y="0"/>
            <wp:positionH relativeFrom="column">
              <wp:posOffset>3577590</wp:posOffset>
            </wp:positionH>
            <wp:positionV relativeFrom="paragraph">
              <wp:posOffset>-421868</wp:posOffset>
            </wp:positionV>
            <wp:extent cx="2503805" cy="1198245"/>
            <wp:effectExtent l="0" t="0" r="0" b="1905"/>
            <wp:wrapSquare wrapText="bothSides"/>
            <wp:docPr id="1235772078" name="Picture 1" descr="A qr code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72078" name="Picture 1" descr="A qr code with tex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3805" cy="1198245"/>
                    </a:xfrm>
                    <a:prstGeom prst="rect">
                      <a:avLst/>
                    </a:prstGeom>
                  </pic:spPr>
                </pic:pic>
              </a:graphicData>
            </a:graphic>
            <wp14:sizeRelH relativeFrom="margin">
              <wp14:pctWidth>0</wp14:pctWidth>
            </wp14:sizeRelH>
            <wp14:sizeRelV relativeFrom="margin">
              <wp14:pctHeight>0</wp14:pctHeight>
            </wp14:sizeRelV>
          </wp:anchor>
        </w:drawing>
      </w:r>
    </w:p>
    <w:p w14:paraId="4CC2BA0D" w14:textId="035B50B1" w:rsidR="005F05FD" w:rsidRPr="005F05FD" w:rsidRDefault="005F05FD" w:rsidP="005F05FD"/>
    <w:sectPr w:rsidR="005F05FD" w:rsidRPr="005F05FD" w:rsidSect="00627644">
      <w:headerReference w:type="default" r:id="rId9"/>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E85A4" w14:textId="77777777" w:rsidR="00F61937" w:rsidRDefault="00F61937" w:rsidP="00412E95">
      <w:pPr>
        <w:spacing w:after="0" w:line="240" w:lineRule="auto"/>
      </w:pPr>
      <w:r>
        <w:separator/>
      </w:r>
    </w:p>
  </w:endnote>
  <w:endnote w:type="continuationSeparator" w:id="0">
    <w:p w14:paraId="594D8A80" w14:textId="77777777" w:rsidR="00F61937" w:rsidRDefault="00F61937" w:rsidP="00412E95">
      <w:pPr>
        <w:spacing w:after="0" w:line="240" w:lineRule="auto"/>
      </w:pPr>
      <w:r>
        <w:continuationSeparator/>
      </w:r>
    </w:p>
  </w:endnote>
  <w:endnote w:type="continuationNotice" w:id="1">
    <w:p w14:paraId="0B2E6C15" w14:textId="77777777" w:rsidR="00F61937" w:rsidRDefault="00F619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786121"/>
      <w:docPartObj>
        <w:docPartGallery w:val="Page Numbers (Bottom of Page)"/>
        <w:docPartUnique/>
      </w:docPartObj>
    </w:sdtPr>
    <w:sdtEndPr>
      <w:rPr>
        <w:noProof/>
      </w:rPr>
    </w:sdtEndPr>
    <w:sdtContent>
      <w:p w14:paraId="39BD2B0B" w14:textId="094D1494" w:rsidR="008F2351" w:rsidRDefault="008F23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D2902" w14:textId="77777777" w:rsidR="008F2351" w:rsidRDefault="008F23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202A7" w14:textId="77777777" w:rsidR="00F61937" w:rsidRDefault="00F61937" w:rsidP="00412E95">
      <w:pPr>
        <w:spacing w:after="0" w:line="240" w:lineRule="auto"/>
      </w:pPr>
      <w:r>
        <w:separator/>
      </w:r>
    </w:p>
  </w:footnote>
  <w:footnote w:type="continuationSeparator" w:id="0">
    <w:p w14:paraId="70168751" w14:textId="77777777" w:rsidR="00F61937" w:rsidRDefault="00F61937" w:rsidP="00412E95">
      <w:pPr>
        <w:spacing w:after="0" w:line="240" w:lineRule="auto"/>
      </w:pPr>
      <w:r>
        <w:continuationSeparator/>
      </w:r>
    </w:p>
  </w:footnote>
  <w:footnote w:type="continuationNotice" w:id="1">
    <w:p w14:paraId="0BA85EAB" w14:textId="77777777" w:rsidR="00F61937" w:rsidRDefault="00F6193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E8A1B" w14:textId="69378DDB" w:rsidR="008F2351" w:rsidRPr="008F2351" w:rsidRDefault="008F2351" w:rsidP="008F2351">
    <w:pPr>
      <w:pStyle w:val="Header"/>
      <w:jc w:val="right"/>
      <w:rPr>
        <w:b/>
        <w:bCs/>
      </w:rPr>
    </w:pPr>
    <w:r w:rsidRPr="008F2351">
      <w:rPr>
        <w:b/>
        <w:bCs/>
      </w:rPr>
      <w:t>Authored by TranMinhPhu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747"/>
    <w:multiLevelType w:val="multilevel"/>
    <w:tmpl w:val="0C8EE574"/>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1148F"/>
    <w:multiLevelType w:val="hybridMultilevel"/>
    <w:tmpl w:val="8822FB2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3A215B"/>
    <w:multiLevelType w:val="hybridMultilevel"/>
    <w:tmpl w:val="A78067D8"/>
    <w:lvl w:ilvl="0" w:tplc="3CE4529E">
      <w:start w:val="1"/>
      <w:numFmt w:val="bullet"/>
      <w:lvlText w:val=""/>
      <w:lvlJc w:val="left"/>
      <w:pPr>
        <w:tabs>
          <w:tab w:val="num" w:pos="720"/>
        </w:tabs>
        <w:ind w:left="720" w:hanging="360"/>
      </w:pPr>
      <w:rPr>
        <w:rFonts w:ascii="Wingdings" w:hAnsi="Wingdings" w:hint="default"/>
      </w:rPr>
    </w:lvl>
    <w:lvl w:ilvl="1" w:tplc="F4AAE856" w:tentative="1">
      <w:start w:val="1"/>
      <w:numFmt w:val="bullet"/>
      <w:lvlText w:val=""/>
      <w:lvlJc w:val="left"/>
      <w:pPr>
        <w:tabs>
          <w:tab w:val="num" w:pos="1440"/>
        </w:tabs>
        <w:ind w:left="1440" w:hanging="360"/>
      </w:pPr>
      <w:rPr>
        <w:rFonts w:ascii="Wingdings" w:hAnsi="Wingdings" w:hint="default"/>
      </w:rPr>
    </w:lvl>
    <w:lvl w:ilvl="2" w:tplc="CF268C30" w:tentative="1">
      <w:start w:val="1"/>
      <w:numFmt w:val="bullet"/>
      <w:lvlText w:val=""/>
      <w:lvlJc w:val="left"/>
      <w:pPr>
        <w:tabs>
          <w:tab w:val="num" w:pos="2160"/>
        </w:tabs>
        <w:ind w:left="2160" w:hanging="360"/>
      </w:pPr>
      <w:rPr>
        <w:rFonts w:ascii="Wingdings" w:hAnsi="Wingdings" w:hint="default"/>
      </w:rPr>
    </w:lvl>
    <w:lvl w:ilvl="3" w:tplc="9FA4E1BE" w:tentative="1">
      <w:start w:val="1"/>
      <w:numFmt w:val="bullet"/>
      <w:lvlText w:val=""/>
      <w:lvlJc w:val="left"/>
      <w:pPr>
        <w:tabs>
          <w:tab w:val="num" w:pos="2880"/>
        </w:tabs>
        <w:ind w:left="2880" w:hanging="360"/>
      </w:pPr>
      <w:rPr>
        <w:rFonts w:ascii="Wingdings" w:hAnsi="Wingdings" w:hint="default"/>
      </w:rPr>
    </w:lvl>
    <w:lvl w:ilvl="4" w:tplc="BDDC4170" w:tentative="1">
      <w:start w:val="1"/>
      <w:numFmt w:val="bullet"/>
      <w:lvlText w:val=""/>
      <w:lvlJc w:val="left"/>
      <w:pPr>
        <w:tabs>
          <w:tab w:val="num" w:pos="3600"/>
        </w:tabs>
        <w:ind w:left="3600" w:hanging="360"/>
      </w:pPr>
      <w:rPr>
        <w:rFonts w:ascii="Wingdings" w:hAnsi="Wingdings" w:hint="default"/>
      </w:rPr>
    </w:lvl>
    <w:lvl w:ilvl="5" w:tplc="D3DC4D68" w:tentative="1">
      <w:start w:val="1"/>
      <w:numFmt w:val="bullet"/>
      <w:lvlText w:val=""/>
      <w:lvlJc w:val="left"/>
      <w:pPr>
        <w:tabs>
          <w:tab w:val="num" w:pos="4320"/>
        </w:tabs>
        <w:ind w:left="4320" w:hanging="360"/>
      </w:pPr>
      <w:rPr>
        <w:rFonts w:ascii="Wingdings" w:hAnsi="Wingdings" w:hint="default"/>
      </w:rPr>
    </w:lvl>
    <w:lvl w:ilvl="6" w:tplc="164E17CA" w:tentative="1">
      <w:start w:val="1"/>
      <w:numFmt w:val="bullet"/>
      <w:lvlText w:val=""/>
      <w:lvlJc w:val="left"/>
      <w:pPr>
        <w:tabs>
          <w:tab w:val="num" w:pos="5040"/>
        </w:tabs>
        <w:ind w:left="5040" w:hanging="360"/>
      </w:pPr>
      <w:rPr>
        <w:rFonts w:ascii="Wingdings" w:hAnsi="Wingdings" w:hint="default"/>
      </w:rPr>
    </w:lvl>
    <w:lvl w:ilvl="7" w:tplc="FD901494" w:tentative="1">
      <w:start w:val="1"/>
      <w:numFmt w:val="bullet"/>
      <w:lvlText w:val=""/>
      <w:lvlJc w:val="left"/>
      <w:pPr>
        <w:tabs>
          <w:tab w:val="num" w:pos="5760"/>
        </w:tabs>
        <w:ind w:left="5760" w:hanging="360"/>
      </w:pPr>
      <w:rPr>
        <w:rFonts w:ascii="Wingdings" w:hAnsi="Wingdings" w:hint="default"/>
      </w:rPr>
    </w:lvl>
    <w:lvl w:ilvl="8" w:tplc="B156D54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DD2687"/>
    <w:multiLevelType w:val="multilevel"/>
    <w:tmpl w:val="98B4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85847"/>
    <w:multiLevelType w:val="multilevel"/>
    <w:tmpl w:val="A664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04D6E"/>
    <w:multiLevelType w:val="hybridMultilevel"/>
    <w:tmpl w:val="50CACF94"/>
    <w:lvl w:ilvl="0" w:tplc="230CFA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25E4793"/>
    <w:multiLevelType w:val="multilevel"/>
    <w:tmpl w:val="1B8C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E4477"/>
    <w:multiLevelType w:val="hybridMultilevel"/>
    <w:tmpl w:val="81006A3E"/>
    <w:lvl w:ilvl="0" w:tplc="551EC0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45D6EE9"/>
    <w:multiLevelType w:val="multilevel"/>
    <w:tmpl w:val="AC82817C"/>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24FA2"/>
    <w:multiLevelType w:val="hybridMultilevel"/>
    <w:tmpl w:val="35B6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F046E8"/>
    <w:multiLevelType w:val="hybridMultilevel"/>
    <w:tmpl w:val="A380E6E6"/>
    <w:lvl w:ilvl="0" w:tplc="9C82D8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1ACB1517"/>
    <w:multiLevelType w:val="multilevel"/>
    <w:tmpl w:val="B43C0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5B7898"/>
    <w:multiLevelType w:val="hybridMultilevel"/>
    <w:tmpl w:val="75E42B2C"/>
    <w:lvl w:ilvl="0" w:tplc="04090013">
      <w:start w:val="1"/>
      <w:numFmt w:val="upp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A875CF"/>
    <w:multiLevelType w:val="hybridMultilevel"/>
    <w:tmpl w:val="9E8277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1E5E5E"/>
    <w:multiLevelType w:val="hybridMultilevel"/>
    <w:tmpl w:val="164232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A306CA"/>
    <w:multiLevelType w:val="hybridMultilevel"/>
    <w:tmpl w:val="31B2E06A"/>
    <w:lvl w:ilvl="0" w:tplc="2C426DA0">
      <w:numFmt w:val="bullet"/>
      <w:lvlText w:val="-"/>
      <w:lvlJc w:val="left"/>
      <w:pPr>
        <w:ind w:left="930" w:hanging="360"/>
      </w:pPr>
      <w:rPr>
        <w:rFonts w:ascii="Times New Roman" w:eastAsiaTheme="minorHAnsi"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32424894"/>
    <w:multiLevelType w:val="hybridMultilevel"/>
    <w:tmpl w:val="89A282A4"/>
    <w:lvl w:ilvl="0" w:tplc="71FAEA1A">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342B03BC"/>
    <w:multiLevelType w:val="hybridMultilevel"/>
    <w:tmpl w:val="C422EBAC"/>
    <w:lvl w:ilvl="0" w:tplc="6AC68E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4C10BF5"/>
    <w:multiLevelType w:val="hybridMultilevel"/>
    <w:tmpl w:val="74AA3E08"/>
    <w:lvl w:ilvl="0" w:tplc="8CCA9A6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36F3424D"/>
    <w:multiLevelType w:val="hybridMultilevel"/>
    <w:tmpl w:val="FEB293CC"/>
    <w:lvl w:ilvl="0" w:tplc="C6F42056">
      <w:start w:val="1"/>
      <w:numFmt w:val="bullet"/>
      <w:lvlText w:val="-"/>
      <w:lvlJc w:val="left"/>
      <w:pPr>
        <w:ind w:left="927" w:hanging="360"/>
      </w:pPr>
      <w:rPr>
        <w:rFonts w:ascii="Times New Roman" w:eastAsiaTheme="minorHAns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3AFF7D6D"/>
    <w:multiLevelType w:val="multilevel"/>
    <w:tmpl w:val="2280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7236F"/>
    <w:multiLevelType w:val="multilevel"/>
    <w:tmpl w:val="29AA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5B755F"/>
    <w:multiLevelType w:val="hybridMultilevel"/>
    <w:tmpl w:val="F7E6D3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896259"/>
    <w:multiLevelType w:val="hybridMultilevel"/>
    <w:tmpl w:val="5BE273D6"/>
    <w:lvl w:ilvl="0" w:tplc="821A89A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08C62F3"/>
    <w:multiLevelType w:val="hybridMultilevel"/>
    <w:tmpl w:val="B308E0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AC22B0"/>
    <w:multiLevelType w:val="hybridMultilevel"/>
    <w:tmpl w:val="48346A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2F2123"/>
    <w:multiLevelType w:val="multilevel"/>
    <w:tmpl w:val="0A0CC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021E00"/>
    <w:multiLevelType w:val="multilevel"/>
    <w:tmpl w:val="432C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A3583"/>
    <w:multiLevelType w:val="multilevel"/>
    <w:tmpl w:val="D7D20ABC"/>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295F6C"/>
    <w:multiLevelType w:val="multilevel"/>
    <w:tmpl w:val="3934DC96"/>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961437"/>
    <w:multiLevelType w:val="hybridMultilevel"/>
    <w:tmpl w:val="5A34EB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45092B"/>
    <w:multiLevelType w:val="multilevel"/>
    <w:tmpl w:val="E3E8B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662771"/>
    <w:multiLevelType w:val="multilevel"/>
    <w:tmpl w:val="4BBA967E"/>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6C221D"/>
    <w:multiLevelType w:val="hybridMultilevel"/>
    <w:tmpl w:val="A32434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2B244E"/>
    <w:multiLevelType w:val="multilevel"/>
    <w:tmpl w:val="20C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694BCE"/>
    <w:multiLevelType w:val="multilevel"/>
    <w:tmpl w:val="EA8A5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E333B4"/>
    <w:multiLevelType w:val="multilevel"/>
    <w:tmpl w:val="460CA440"/>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124742"/>
    <w:multiLevelType w:val="hybridMultilevel"/>
    <w:tmpl w:val="5A06F09C"/>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38" w15:restartNumberingAfterBreak="0">
    <w:nsid w:val="7B676074"/>
    <w:multiLevelType w:val="multilevel"/>
    <w:tmpl w:val="1732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88373A"/>
    <w:multiLevelType w:val="multilevel"/>
    <w:tmpl w:val="BA78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F864B7"/>
    <w:multiLevelType w:val="hybridMultilevel"/>
    <w:tmpl w:val="7B3C15A0"/>
    <w:lvl w:ilvl="0" w:tplc="AA64356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16cid:durableId="1275206375">
    <w:abstractNumId w:val="25"/>
  </w:num>
  <w:num w:numId="2" w16cid:durableId="1309552255">
    <w:abstractNumId w:val="33"/>
  </w:num>
  <w:num w:numId="3" w16cid:durableId="1185560971">
    <w:abstractNumId w:val="22"/>
  </w:num>
  <w:num w:numId="4" w16cid:durableId="1434979249">
    <w:abstractNumId w:val="13"/>
  </w:num>
  <w:num w:numId="5" w16cid:durableId="1375471293">
    <w:abstractNumId w:val="14"/>
  </w:num>
  <w:num w:numId="6" w16cid:durableId="1548764633">
    <w:abstractNumId w:val="30"/>
  </w:num>
  <w:num w:numId="7" w16cid:durableId="125706710">
    <w:abstractNumId w:val="24"/>
  </w:num>
  <w:num w:numId="8" w16cid:durableId="1177422144">
    <w:abstractNumId w:val="37"/>
  </w:num>
  <w:num w:numId="9" w16cid:durableId="573781540">
    <w:abstractNumId w:val="2"/>
  </w:num>
  <w:num w:numId="10" w16cid:durableId="1495300108">
    <w:abstractNumId w:val="17"/>
  </w:num>
  <w:num w:numId="11" w16cid:durableId="835269176">
    <w:abstractNumId w:val="10"/>
  </w:num>
  <w:num w:numId="12" w16cid:durableId="248581221">
    <w:abstractNumId w:val="12"/>
  </w:num>
  <w:num w:numId="13" w16cid:durableId="1801605260">
    <w:abstractNumId w:val="1"/>
  </w:num>
  <w:num w:numId="14" w16cid:durableId="1600064120">
    <w:abstractNumId w:val="40"/>
  </w:num>
  <w:num w:numId="15" w16cid:durableId="1447043310">
    <w:abstractNumId w:val="5"/>
  </w:num>
  <w:num w:numId="16" w16cid:durableId="467942684">
    <w:abstractNumId w:val="9"/>
  </w:num>
  <w:num w:numId="17" w16cid:durableId="2122914287">
    <w:abstractNumId w:val="7"/>
  </w:num>
  <w:num w:numId="18" w16cid:durableId="1280649234">
    <w:abstractNumId w:val="19"/>
  </w:num>
  <w:num w:numId="19" w16cid:durableId="2024937014">
    <w:abstractNumId w:val="16"/>
  </w:num>
  <w:num w:numId="20" w16cid:durableId="39482190">
    <w:abstractNumId w:val="18"/>
  </w:num>
  <w:num w:numId="21" w16cid:durableId="1442722733">
    <w:abstractNumId w:val="23"/>
  </w:num>
  <w:num w:numId="22" w16cid:durableId="863445551">
    <w:abstractNumId w:val="15"/>
  </w:num>
  <w:num w:numId="23" w16cid:durableId="1431122699">
    <w:abstractNumId w:val="4"/>
  </w:num>
  <w:num w:numId="24" w16cid:durableId="122502181">
    <w:abstractNumId w:val="6"/>
  </w:num>
  <w:num w:numId="25" w16cid:durableId="2139257206">
    <w:abstractNumId w:val="3"/>
  </w:num>
  <w:num w:numId="26" w16cid:durableId="116879656">
    <w:abstractNumId w:val="38"/>
  </w:num>
  <w:num w:numId="27" w16cid:durableId="1741832048">
    <w:abstractNumId w:val="26"/>
  </w:num>
  <w:num w:numId="28" w16cid:durableId="613748849">
    <w:abstractNumId w:val="34"/>
  </w:num>
  <w:num w:numId="29" w16cid:durableId="169103760">
    <w:abstractNumId w:val="31"/>
  </w:num>
  <w:num w:numId="30" w16cid:durableId="1947618612">
    <w:abstractNumId w:val="20"/>
  </w:num>
  <w:num w:numId="31" w16cid:durableId="216166422">
    <w:abstractNumId w:val="11"/>
  </w:num>
  <w:num w:numId="32" w16cid:durableId="1005937382">
    <w:abstractNumId w:val="27"/>
  </w:num>
  <w:num w:numId="33" w16cid:durableId="1523665932">
    <w:abstractNumId w:val="35"/>
  </w:num>
  <w:num w:numId="34" w16cid:durableId="613291248">
    <w:abstractNumId w:val="21"/>
  </w:num>
  <w:num w:numId="35" w16cid:durableId="633632427">
    <w:abstractNumId w:val="39"/>
  </w:num>
  <w:num w:numId="36" w16cid:durableId="1290354425">
    <w:abstractNumId w:val="36"/>
  </w:num>
  <w:num w:numId="37" w16cid:durableId="809982020">
    <w:abstractNumId w:val="28"/>
  </w:num>
  <w:num w:numId="38" w16cid:durableId="625964211">
    <w:abstractNumId w:val="8"/>
  </w:num>
  <w:num w:numId="39" w16cid:durableId="777793545">
    <w:abstractNumId w:val="0"/>
  </w:num>
  <w:num w:numId="40" w16cid:durableId="1890334764">
    <w:abstractNumId w:val="29"/>
  </w:num>
  <w:num w:numId="41" w16cid:durableId="143586042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B8"/>
    <w:rsid w:val="000010FC"/>
    <w:rsid w:val="00015B86"/>
    <w:rsid w:val="00022BD6"/>
    <w:rsid w:val="00025884"/>
    <w:rsid w:val="0003250E"/>
    <w:rsid w:val="00032698"/>
    <w:rsid w:val="00032D7D"/>
    <w:rsid w:val="00033BE1"/>
    <w:rsid w:val="0003462B"/>
    <w:rsid w:val="00034B87"/>
    <w:rsid w:val="00045A07"/>
    <w:rsid w:val="00045C28"/>
    <w:rsid w:val="00046ED9"/>
    <w:rsid w:val="000471EF"/>
    <w:rsid w:val="00053028"/>
    <w:rsid w:val="000534E3"/>
    <w:rsid w:val="00053B09"/>
    <w:rsid w:val="00055FAB"/>
    <w:rsid w:val="00060219"/>
    <w:rsid w:val="0006277F"/>
    <w:rsid w:val="00064121"/>
    <w:rsid w:val="00067323"/>
    <w:rsid w:val="00070AA1"/>
    <w:rsid w:val="00070C91"/>
    <w:rsid w:val="000843EC"/>
    <w:rsid w:val="00084B78"/>
    <w:rsid w:val="00087CE2"/>
    <w:rsid w:val="000913D0"/>
    <w:rsid w:val="00091EFF"/>
    <w:rsid w:val="00092E89"/>
    <w:rsid w:val="00093B34"/>
    <w:rsid w:val="00095C24"/>
    <w:rsid w:val="00096877"/>
    <w:rsid w:val="00097116"/>
    <w:rsid w:val="000977C1"/>
    <w:rsid w:val="000A1162"/>
    <w:rsid w:val="000A15B6"/>
    <w:rsid w:val="000A39FA"/>
    <w:rsid w:val="000A6136"/>
    <w:rsid w:val="000A6BB5"/>
    <w:rsid w:val="000A6C85"/>
    <w:rsid w:val="000B15B7"/>
    <w:rsid w:val="000B355F"/>
    <w:rsid w:val="000B5256"/>
    <w:rsid w:val="000B799D"/>
    <w:rsid w:val="000C0D95"/>
    <w:rsid w:val="000C57D4"/>
    <w:rsid w:val="000C6B0A"/>
    <w:rsid w:val="000C7F32"/>
    <w:rsid w:val="000D0938"/>
    <w:rsid w:val="000D2032"/>
    <w:rsid w:val="000D776F"/>
    <w:rsid w:val="000E05E8"/>
    <w:rsid w:val="000E0661"/>
    <w:rsid w:val="000E1015"/>
    <w:rsid w:val="000E14DF"/>
    <w:rsid w:val="000E247E"/>
    <w:rsid w:val="000E5A47"/>
    <w:rsid w:val="000F0F42"/>
    <w:rsid w:val="000F52D0"/>
    <w:rsid w:val="000F58D6"/>
    <w:rsid w:val="000F61FE"/>
    <w:rsid w:val="000F68DF"/>
    <w:rsid w:val="000F6E4D"/>
    <w:rsid w:val="000F747C"/>
    <w:rsid w:val="001031F5"/>
    <w:rsid w:val="0010382C"/>
    <w:rsid w:val="0010573D"/>
    <w:rsid w:val="00107D3B"/>
    <w:rsid w:val="00110EF6"/>
    <w:rsid w:val="00112EC2"/>
    <w:rsid w:val="00116765"/>
    <w:rsid w:val="00117226"/>
    <w:rsid w:val="001177E5"/>
    <w:rsid w:val="0012007F"/>
    <w:rsid w:val="00126CE8"/>
    <w:rsid w:val="001356EC"/>
    <w:rsid w:val="00135879"/>
    <w:rsid w:val="00137FE0"/>
    <w:rsid w:val="00142F57"/>
    <w:rsid w:val="00144B0C"/>
    <w:rsid w:val="00147492"/>
    <w:rsid w:val="001479FC"/>
    <w:rsid w:val="0015165F"/>
    <w:rsid w:val="0015262C"/>
    <w:rsid w:val="00152A3D"/>
    <w:rsid w:val="00153897"/>
    <w:rsid w:val="001543AB"/>
    <w:rsid w:val="00155FED"/>
    <w:rsid w:val="00160CB6"/>
    <w:rsid w:val="001626A1"/>
    <w:rsid w:val="00166547"/>
    <w:rsid w:val="0016776F"/>
    <w:rsid w:val="0017001B"/>
    <w:rsid w:val="00172EB9"/>
    <w:rsid w:val="001801FD"/>
    <w:rsid w:val="001819AF"/>
    <w:rsid w:val="00182C8D"/>
    <w:rsid w:val="00185149"/>
    <w:rsid w:val="00190C06"/>
    <w:rsid w:val="00194ADA"/>
    <w:rsid w:val="00195427"/>
    <w:rsid w:val="001A1B42"/>
    <w:rsid w:val="001A285E"/>
    <w:rsid w:val="001A2B49"/>
    <w:rsid w:val="001A4C58"/>
    <w:rsid w:val="001A5D84"/>
    <w:rsid w:val="001A6869"/>
    <w:rsid w:val="001B1531"/>
    <w:rsid w:val="001B18F3"/>
    <w:rsid w:val="001B22D1"/>
    <w:rsid w:val="001B3508"/>
    <w:rsid w:val="001B4207"/>
    <w:rsid w:val="001B522B"/>
    <w:rsid w:val="001C2FD0"/>
    <w:rsid w:val="001D1422"/>
    <w:rsid w:val="001D15A3"/>
    <w:rsid w:val="001D161B"/>
    <w:rsid w:val="001D1665"/>
    <w:rsid w:val="001D2B23"/>
    <w:rsid w:val="001D48BF"/>
    <w:rsid w:val="001E3385"/>
    <w:rsid w:val="001E5B96"/>
    <w:rsid w:val="001F11EF"/>
    <w:rsid w:val="001F17F3"/>
    <w:rsid w:val="001F235A"/>
    <w:rsid w:val="001F2B2C"/>
    <w:rsid w:val="001F45A5"/>
    <w:rsid w:val="002004A9"/>
    <w:rsid w:val="0020105C"/>
    <w:rsid w:val="00203021"/>
    <w:rsid w:val="0020351F"/>
    <w:rsid w:val="002052C3"/>
    <w:rsid w:val="00215DA8"/>
    <w:rsid w:val="0021703D"/>
    <w:rsid w:val="00222005"/>
    <w:rsid w:val="002238E1"/>
    <w:rsid w:val="00223FF5"/>
    <w:rsid w:val="00225E56"/>
    <w:rsid w:val="002270D8"/>
    <w:rsid w:val="00227C60"/>
    <w:rsid w:val="00236A98"/>
    <w:rsid w:val="00240B5D"/>
    <w:rsid w:val="00241B61"/>
    <w:rsid w:val="002448A9"/>
    <w:rsid w:val="00244930"/>
    <w:rsid w:val="00244B19"/>
    <w:rsid w:val="002466C1"/>
    <w:rsid w:val="0025083B"/>
    <w:rsid w:val="00256163"/>
    <w:rsid w:val="0026317C"/>
    <w:rsid w:val="0026320B"/>
    <w:rsid w:val="002661A8"/>
    <w:rsid w:val="0027015B"/>
    <w:rsid w:val="00270F9A"/>
    <w:rsid w:val="00274EC6"/>
    <w:rsid w:val="002771BF"/>
    <w:rsid w:val="00277BCD"/>
    <w:rsid w:val="00281736"/>
    <w:rsid w:val="002820DF"/>
    <w:rsid w:val="002828F0"/>
    <w:rsid w:val="00283B8C"/>
    <w:rsid w:val="00284BC0"/>
    <w:rsid w:val="00285541"/>
    <w:rsid w:val="00286F3F"/>
    <w:rsid w:val="00292A07"/>
    <w:rsid w:val="00292A2E"/>
    <w:rsid w:val="00293A0D"/>
    <w:rsid w:val="00294365"/>
    <w:rsid w:val="002A1E2C"/>
    <w:rsid w:val="002A4041"/>
    <w:rsid w:val="002A4AA3"/>
    <w:rsid w:val="002A678E"/>
    <w:rsid w:val="002B3F7A"/>
    <w:rsid w:val="002B5030"/>
    <w:rsid w:val="002B50A6"/>
    <w:rsid w:val="002B6795"/>
    <w:rsid w:val="002B70C4"/>
    <w:rsid w:val="002C1050"/>
    <w:rsid w:val="002C147E"/>
    <w:rsid w:val="002C342A"/>
    <w:rsid w:val="002C55F9"/>
    <w:rsid w:val="002C61BA"/>
    <w:rsid w:val="002D0290"/>
    <w:rsid w:val="002D08B4"/>
    <w:rsid w:val="002D184A"/>
    <w:rsid w:val="002D1E52"/>
    <w:rsid w:val="002D377D"/>
    <w:rsid w:val="002D4AD0"/>
    <w:rsid w:val="002D59B4"/>
    <w:rsid w:val="002D6A38"/>
    <w:rsid w:val="002D6EEA"/>
    <w:rsid w:val="002D7AA4"/>
    <w:rsid w:val="002D7C52"/>
    <w:rsid w:val="002E3EC4"/>
    <w:rsid w:val="002E404F"/>
    <w:rsid w:val="002E5B30"/>
    <w:rsid w:val="002E742D"/>
    <w:rsid w:val="002F0281"/>
    <w:rsid w:val="002F1A37"/>
    <w:rsid w:val="002F3E70"/>
    <w:rsid w:val="002F59EE"/>
    <w:rsid w:val="002F5B9B"/>
    <w:rsid w:val="003024D4"/>
    <w:rsid w:val="003074C3"/>
    <w:rsid w:val="00310E68"/>
    <w:rsid w:val="00311735"/>
    <w:rsid w:val="00311F3A"/>
    <w:rsid w:val="00312A52"/>
    <w:rsid w:val="003164F4"/>
    <w:rsid w:val="00317992"/>
    <w:rsid w:val="00322934"/>
    <w:rsid w:val="00331FFE"/>
    <w:rsid w:val="003334D5"/>
    <w:rsid w:val="00334519"/>
    <w:rsid w:val="00341FDD"/>
    <w:rsid w:val="003440B5"/>
    <w:rsid w:val="00345AD6"/>
    <w:rsid w:val="00346347"/>
    <w:rsid w:val="003509D0"/>
    <w:rsid w:val="0035271B"/>
    <w:rsid w:val="00353338"/>
    <w:rsid w:val="00353569"/>
    <w:rsid w:val="00355686"/>
    <w:rsid w:val="00360E14"/>
    <w:rsid w:val="003620C9"/>
    <w:rsid w:val="0036342A"/>
    <w:rsid w:val="00363493"/>
    <w:rsid w:val="0036366A"/>
    <w:rsid w:val="0036388E"/>
    <w:rsid w:val="00366B45"/>
    <w:rsid w:val="00366F39"/>
    <w:rsid w:val="00374EE6"/>
    <w:rsid w:val="003817B7"/>
    <w:rsid w:val="003825A4"/>
    <w:rsid w:val="00382715"/>
    <w:rsid w:val="00392D54"/>
    <w:rsid w:val="003A00C1"/>
    <w:rsid w:val="003A0DB3"/>
    <w:rsid w:val="003A126B"/>
    <w:rsid w:val="003A605B"/>
    <w:rsid w:val="003A7908"/>
    <w:rsid w:val="003A7A63"/>
    <w:rsid w:val="003B195A"/>
    <w:rsid w:val="003B2559"/>
    <w:rsid w:val="003B2985"/>
    <w:rsid w:val="003B3FB4"/>
    <w:rsid w:val="003B59A0"/>
    <w:rsid w:val="003C2A9A"/>
    <w:rsid w:val="003C3770"/>
    <w:rsid w:val="003C657F"/>
    <w:rsid w:val="003C6B1E"/>
    <w:rsid w:val="003C78D2"/>
    <w:rsid w:val="003D11DE"/>
    <w:rsid w:val="003D3699"/>
    <w:rsid w:val="003D5060"/>
    <w:rsid w:val="003D51E1"/>
    <w:rsid w:val="003E01CA"/>
    <w:rsid w:val="003E339E"/>
    <w:rsid w:val="003E6261"/>
    <w:rsid w:val="003E6DA0"/>
    <w:rsid w:val="003E7A6B"/>
    <w:rsid w:val="003F141D"/>
    <w:rsid w:val="003F7FBA"/>
    <w:rsid w:val="00403616"/>
    <w:rsid w:val="004051F7"/>
    <w:rsid w:val="0040546A"/>
    <w:rsid w:val="004058FB"/>
    <w:rsid w:val="00406ABC"/>
    <w:rsid w:val="00411032"/>
    <w:rsid w:val="00412E95"/>
    <w:rsid w:val="004213E9"/>
    <w:rsid w:val="0042780D"/>
    <w:rsid w:val="00427F83"/>
    <w:rsid w:val="00433EBD"/>
    <w:rsid w:val="00434704"/>
    <w:rsid w:val="00440936"/>
    <w:rsid w:val="004409A1"/>
    <w:rsid w:val="004415B8"/>
    <w:rsid w:val="00441B41"/>
    <w:rsid w:val="0044297C"/>
    <w:rsid w:val="00443016"/>
    <w:rsid w:val="0045156F"/>
    <w:rsid w:val="004532CF"/>
    <w:rsid w:val="00455910"/>
    <w:rsid w:val="004601C7"/>
    <w:rsid w:val="00462065"/>
    <w:rsid w:val="00462DBA"/>
    <w:rsid w:val="0046564E"/>
    <w:rsid w:val="00466496"/>
    <w:rsid w:val="00467695"/>
    <w:rsid w:val="0047115B"/>
    <w:rsid w:val="004714DC"/>
    <w:rsid w:val="004743F0"/>
    <w:rsid w:val="004748FF"/>
    <w:rsid w:val="00475276"/>
    <w:rsid w:val="0047589F"/>
    <w:rsid w:val="00481C35"/>
    <w:rsid w:val="00484F0B"/>
    <w:rsid w:val="00486989"/>
    <w:rsid w:val="00486C64"/>
    <w:rsid w:val="0049005A"/>
    <w:rsid w:val="004912BD"/>
    <w:rsid w:val="004945AF"/>
    <w:rsid w:val="0049493C"/>
    <w:rsid w:val="004A1EB2"/>
    <w:rsid w:val="004A2C3B"/>
    <w:rsid w:val="004A6C82"/>
    <w:rsid w:val="004B21DC"/>
    <w:rsid w:val="004B2478"/>
    <w:rsid w:val="004B483F"/>
    <w:rsid w:val="004C0314"/>
    <w:rsid w:val="004C221C"/>
    <w:rsid w:val="004C567B"/>
    <w:rsid w:val="004C7908"/>
    <w:rsid w:val="004D1B35"/>
    <w:rsid w:val="004D3B1E"/>
    <w:rsid w:val="004D54E5"/>
    <w:rsid w:val="004D75FB"/>
    <w:rsid w:val="004E0625"/>
    <w:rsid w:val="004E0DEC"/>
    <w:rsid w:val="004E10BF"/>
    <w:rsid w:val="004E2680"/>
    <w:rsid w:val="004E5839"/>
    <w:rsid w:val="004E6155"/>
    <w:rsid w:val="004F2A0E"/>
    <w:rsid w:val="004F2E7D"/>
    <w:rsid w:val="004F3CFD"/>
    <w:rsid w:val="004F4561"/>
    <w:rsid w:val="004F4992"/>
    <w:rsid w:val="004F69F5"/>
    <w:rsid w:val="004F76BA"/>
    <w:rsid w:val="00500C54"/>
    <w:rsid w:val="00502162"/>
    <w:rsid w:val="005028C9"/>
    <w:rsid w:val="00502A5B"/>
    <w:rsid w:val="00505176"/>
    <w:rsid w:val="005074BA"/>
    <w:rsid w:val="00512948"/>
    <w:rsid w:val="00512BC1"/>
    <w:rsid w:val="005144BA"/>
    <w:rsid w:val="00517337"/>
    <w:rsid w:val="0052015F"/>
    <w:rsid w:val="00521576"/>
    <w:rsid w:val="00521B7D"/>
    <w:rsid w:val="005230E2"/>
    <w:rsid w:val="00524F25"/>
    <w:rsid w:val="005256AF"/>
    <w:rsid w:val="00526BB7"/>
    <w:rsid w:val="00536788"/>
    <w:rsid w:val="00543433"/>
    <w:rsid w:val="00544F93"/>
    <w:rsid w:val="00546FFB"/>
    <w:rsid w:val="005476E7"/>
    <w:rsid w:val="00552170"/>
    <w:rsid w:val="005523A2"/>
    <w:rsid w:val="0055323D"/>
    <w:rsid w:val="00555461"/>
    <w:rsid w:val="005570F9"/>
    <w:rsid w:val="00557DA5"/>
    <w:rsid w:val="005607FC"/>
    <w:rsid w:val="00560A8B"/>
    <w:rsid w:val="005623DA"/>
    <w:rsid w:val="00564D53"/>
    <w:rsid w:val="00565DC8"/>
    <w:rsid w:val="0057008A"/>
    <w:rsid w:val="00571FA4"/>
    <w:rsid w:val="00573D80"/>
    <w:rsid w:val="00573EC5"/>
    <w:rsid w:val="00574287"/>
    <w:rsid w:val="005743A5"/>
    <w:rsid w:val="0057451D"/>
    <w:rsid w:val="00576B16"/>
    <w:rsid w:val="00576D6E"/>
    <w:rsid w:val="00581F6C"/>
    <w:rsid w:val="00583A33"/>
    <w:rsid w:val="005852AD"/>
    <w:rsid w:val="0058618E"/>
    <w:rsid w:val="005873BF"/>
    <w:rsid w:val="00587610"/>
    <w:rsid w:val="00587D8F"/>
    <w:rsid w:val="0059271B"/>
    <w:rsid w:val="005A067C"/>
    <w:rsid w:val="005B26A4"/>
    <w:rsid w:val="005B40C3"/>
    <w:rsid w:val="005B5475"/>
    <w:rsid w:val="005B66C4"/>
    <w:rsid w:val="005B7667"/>
    <w:rsid w:val="005C019D"/>
    <w:rsid w:val="005C203E"/>
    <w:rsid w:val="005C20C7"/>
    <w:rsid w:val="005C27F1"/>
    <w:rsid w:val="005C5725"/>
    <w:rsid w:val="005D0DC9"/>
    <w:rsid w:val="005D13FE"/>
    <w:rsid w:val="005D5E7E"/>
    <w:rsid w:val="005D676C"/>
    <w:rsid w:val="005D763A"/>
    <w:rsid w:val="005D7701"/>
    <w:rsid w:val="005D7EDD"/>
    <w:rsid w:val="005E0503"/>
    <w:rsid w:val="005E0E36"/>
    <w:rsid w:val="005E6DD8"/>
    <w:rsid w:val="005F00EC"/>
    <w:rsid w:val="005F05FD"/>
    <w:rsid w:val="005F096E"/>
    <w:rsid w:val="005F1491"/>
    <w:rsid w:val="005F2603"/>
    <w:rsid w:val="005F2652"/>
    <w:rsid w:val="005F3B1B"/>
    <w:rsid w:val="005F58D9"/>
    <w:rsid w:val="005F5A82"/>
    <w:rsid w:val="005F6451"/>
    <w:rsid w:val="005F64E1"/>
    <w:rsid w:val="0060073E"/>
    <w:rsid w:val="00601D8F"/>
    <w:rsid w:val="00602927"/>
    <w:rsid w:val="00606701"/>
    <w:rsid w:val="00610920"/>
    <w:rsid w:val="00610FC7"/>
    <w:rsid w:val="00611EE1"/>
    <w:rsid w:val="00613B82"/>
    <w:rsid w:val="00614650"/>
    <w:rsid w:val="006150A5"/>
    <w:rsid w:val="00617073"/>
    <w:rsid w:val="00617461"/>
    <w:rsid w:val="006178B5"/>
    <w:rsid w:val="00617A9F"/>
    <w:rsid w:val="00617B47"/>
    <w:rsid w:val="00622AB6"/>
    <w:rsid w:val="00627207"/>
    <w:rsid w:val="00627644"/>
    <w:rsid w:val="006305EC"/>
    <w:rsid w:val="00631B3A"/>
    <w:rsid w:val="00631FBA"/>
    <w:rsid w:val="00632FDA"/>
    <w:rsid w:val="0063582D"/>
    <w:rsid w:val="00635FB2"/>
    <w:rsid w:val="00637A75"/>
    <w:rsid w:val="0064035A"/>
    <w:rsid w:val="006406AD"/>
    <w:rsid w:val="00640C29"/>
    <w:rsid w:val="00642C40"/>
    <w:rsid w:val="0064527F"/>
    <w:rsid w:val="00646BED"/>
    <w:rsid w:val="00650601"/>
    <w:rsid w:val="00651AAE"/>
    <w:rsid w:val="00653571"/>
    <w:rsid w:val="00653D10"/>
    <w:rsid w:val="00655D6E"/>
    <w:rsid w:val="00657442"/>
    <w:rsid w:val="00662EF9"/>
    <w:rsid w:val="00665FA8"/>
    <w:rsid w:val="00670BAE"/>
    <w:rsid w:val="0067361D"/>
    <w:rsid w:val="00674F89"/>
    <w:rsid w:val="006758B7"/>
    <w:rsid w:val="00675FDD"/>
    <w:rsid w:val="00676FEE"/>
    <w:rsid w:val="00677533"/>
    <w:rsid w:val="0067759D"/>
    <w:rsid w:val="006824DA"/>
    <w:rsid w:val="00685CE2"/>
    <w:rsid w:val="00685E5B"/>
    <w:rsid w:val="006868C9"/>
    <w:rsid w:val="006948D0"/>
    <w:rsid w:val="006A2D20"/>
    <w:rsid w:val="006A2E86"/>
    <w:rsid w:val="006A5B95"/>
    <w:rsid w:val="006B2ABA"/>
    <w:rsid w:val="006C2DBD"/>
    <w:rsid w:val="006C563B"/>
    <w:rsid w:val="006C609E"/>
    <w:rsid w:val="006C69F2"/>
    <w:rsid w:val="006D003B"/>
    <w:rsid w:val="006D0741"/>
    <w:rsid w:val="006D2662"/>
    <w:rsid w:val="006D2DD8"/>
    <w:rsid w:val="006D695E"/>
    <w:rsid w:val="006D7E69"/>
    <w:rsid w:val="006E2AC6"/>
    <w:rsid w:val="006E6163"/>
    <w:rsid w:val="006E6580"/>
    <w:rsid w:val="006F09D9"/>
    <w:rsid w:val="006F215D"/>
    <w:rsid w:val="006F67C8"/>
    <w:rsid w:val="00700339"/>
    <w:rsid w:val="00700846"/>
    <w:rsid w:val="007026D4"/>
    <w:rsid w:val="0070632B"/>
    <w:rsid w:val="00707E02"/>
    <w:rsid w:val="00710DA6"/>
    <w:rsid w:val="00713758"/>
    <w:rsid w:val="007152F4"/>
    <w:rsid w:val="007156EA"/>
    <w:rsid w:val="00715B44"/>
    <w:rsid w:val="00716499"/>
    <w:rsid w:val="00724B5B"/>
    <w:rsid w:val="00724BAC"/>
    <w:rsid w:val="00727526"/>
    <w:rsid w:val="00734BEF"/>
    <w:rsid w:val="00736481"/>
    <w:rsid w:val="00736BCA"/>
    <w:rsid w:val="00737086"/>
    <w:rsid w:val="00737629"/>
    <w:rsid w:val="00742786"/>
    <w:rsid w:val="00742EE6"/>
    <w:rsid w:val="00747199"/>
    <w:rsid w:val="00747E3B"/>
    <w:rsid w:val="00750006"/>
    <w:rsid w:val="00750B3F"/>
    <w:rsid w:val="00750CBF"/>
    <w:rsid w:val="00750E03"/>
    <w:rsid w:val="00757181"/>
    <w:rsid w:val="00763198"/>
    <w:rsid w:val="007639F4"/>
    <w:rsid w:val="00764662"/>
    <w:rsid w:val="00764A73"/>
    <w:rsid w:val="007708AC"/>
    <w:rsid w:val="00771247"/>
    <w:rsid w:val="00771576"/>
    <w:rsid w:val="00772FE7"/>
    <w:rsid w:val="007747CC"/>
    <w:rsid w:val="00774868"/>
    <w:rsid w:val="00774CD4"/>
    <w:rsid w:val="0077623D"/>
    <w:rsid w:val="00781AE7"/>
    <w:rsid w:val="00781C10"/>
    <w:rsid w:val="007839D7"/>
    <w:rsid w:val="007843A2"/>
    <w:rsid w:val="00786E8F"/>
    <w:rsid w:val="00795B88"/>
    <w:rsid w:val="007972BD"/>
    <w:rsid w:val="007A3D19"/>
    <w:rsid w:val="007A3DDA"/>
    <w:rsid w:val="007A68CD"/>
    <w:rsid w:val="007B2C40"/>
    <w:rsid w:val="007B45D8"/>
    <w:rsid w:val="007B58EB"/>
    <w:rsid w:val="007C26C3"/>
    <w:rsid w:val="007C6986"/>
    <w:rsid w:val="007D29E6"/>
    <w:rsid w:val="007D5877"/>
    <w:rsid w:val="007D7B4B"/>
    <w:rsid w:val="007E1510"/>
    <w:rsid w:val="007E174D"/>
    <w:rsid w:val="007E4943"/>
    <w:rsid w:val="007E5A6C"/>
    <w:rsid w:val="007E6898"/>
    <w:rsid w:val="007E6DFA"/>
    <w:rsid w:val="007F005E"/>
    <w:rsid w:val="007F583D"/>
    <w:rsid w:val="007F613C"/>
    <w:rsid w:val="007F6D40"/>
    <w:rsid w:val="007F70A3"/>
    <w:rsid w:val="00800F3D"/>
    <w:rsid w:val="008036A5"/>
    <w:rsid w:val="00806BC4"/>
    <w:rsid w:val="00811506"/>
    <w:rsid w:val="00811D16"/>
    <w:rsid w:val="0081231A"/>
    <w:rsid w:val="00813947"/>
    <w:rsid w:val="0081502B"/>
    <w:rsid w:val="00820834"/>
    <w:rsid w:val="008210E5"/>
    <w:rsid w:val="00821169"/>
    <w:rsid w:val="00821E27"/>
    <w:rsid w:val="00824486"/>
    <w:rsid w:val="00824BE5"/>
    <w:rsid w:val="00825104"/>
    <w:rsid w:val="008254D1"/>
    <w:rsid w:val="00825C04"/>
    <w:rsid w:val="00832D2C"/>
    <w:rsid w:val="00832DEE"/>
    <w:rsid w:val="0083404F"/>
    <w:rsid w:val="00834E61"/>
    <w:rsid w:val="00837B4A"/>
    <w:rsid w:val="00837D1B"/>
    <w:rsid w:val="008408DD"/>
    <w:rsid w:val="00843E71"/>
    <w:rsid w:val="00843F06"/>
    <w:rsid w:val="00846707"/>
    <w:rsid w:val="00850AA6"/>
    <w:rsid w:val="00852AE1"/>
    <w:rsid w:val="0085363D"/>
    <w:rsid w:val="00853822"/>
    <w:rsid w:val="00855E9D"/>
    <w:rsid w:val="00856AFF"/>
    <w:rsid w:val="00856B82"/>
    <w:rsid w:val="00860114"/>
    <w:rsid w:val="00860933"/>
    <w:rsid w:val="0086197E"/>
    <w:rsid w:val="00861A7A"/>
    <w:rsid w:val="00861F93"/>
    <w:rsid w:val="00862AF9"/>
    <w:rsid w:val="008631DC"/>
    <w:rsid w:val="008730E3"/>
    <w:rsid w:val="008756E3"/>
    <w:rsid w:val="00877153"/>
    <w:rsid w:val="00877667"/>
    <w:rsid w:val="00877EBC"/>
    <w:rsid w:val="00880C3E"/>
    <w:rsid w:val="00881AE4"/>
    <w:rsid w:val="00882C3B"/>
    <w:rsid w:val="00882CC5"/>
    <w:rsid w:val="00883534"/>
    <w:rsid w:val="00886309"/>
    <w:rsid w:val="008865A6"/>
    <w:rsid w:val="008875B0"/>
    <w:rsid w:val="00892CBC"/>
    <w:rsid w:val="00893C82"/>
    <w:rsid w:val="00894F4A"/>
    <w:rsid w:val="008A0F9A"/>
    <w:rsid w:val="008A36AB"/>
    <w:rsid w:val="008A44D9"/>
    <w:rsid w:val="008A7027"/>
    <w:rsid w:val="008A7032"/>
    <w:rsid w:val="008A705D"/>
    <w:rsid w:val="008B1E29"/>
    <w:rsid w:val="008B25C2"/>
    <w:rsid w:val="008B30B8"/>
    <w:rsid w:val="008B70D8"/>
    <w:rsid w:val="008C0007"/>
    <w:rsid w:val="008C0432"/>
    <w:rsid w:val="008C0D16"/>
    <w:rsid w:val="008C11BA"/>
    <w:rsid w:val="008C3C73"/>
    <w:rsid w:val="008C48AD"/>
    <w:rsid w:val="008C59E5"/>
    <w:rsid w:val="008C66DD"/>
    <w:rsid w:val="008C739A"/>
    <w:rsid w:val="008D02C5"/>
    <w:rsid w:val="008D16CD"/>
    <w:rsid w:val="008D18F0"/>
    <w:rsid w:val="008D3442"/>
    <w:rsid w:val="008D3EBB"/>
    <w:rsid w:val="008D4638"/>
    <w:rsid w:val="008D6E43"/>
    <w:rsid w:val="008E3153"/>
    <w:rsid w:val="008F2351"/>
    <w:rsid w:val="008F350E"/>
    <w:rsid w:val="008F53D6"/>
    <w:rsid w:val="008F59DE"/>
    <w:rsid w:val="008F6EE3"/>
    <w:rsid w:val="0090065C"/>
    <w:rsid w:val="00900902"/>
    <w:rsid w:val="00904F5C"/>
    <w:rsid w:val="00905846"/>
    <w:rsid w:val="00905EEC"/>
    <w:rsid w:val="00906A89"/>
    <w:rsid w:val="00914223"/>
    <w:rsid w:val="009175FB"/>
    <w:rsid w:val="00920129"/>
    <w:rsid w:val="009217B3"/>
    <w:rsid w:val="009264D0"/>
    <w:rsid w:val="00926D22"/>
    <w:rsid w:val="00927773"/>
    <w:rsid w:val="00930B3E"/>
    <w:rsid w:val="009316DD"/>
    <w:rsid w:val="009421C5"/>
    <w:rsid w:val="009436BE"/>
    <w:rsid w:val="00944149"/>
    <w:rsid w:val="00945AFD"/>
    <w:rsid w:val="009510BE"/>
    <w:rsid w:val="00953395"/>
    <w:rsid w:val="00957D35"/>
    <w:rsid w:val="00961171"/>
    <w:rsid w:val="00961C84"/>
    <w:rsid w:val="00965BBF"/>
    <w:rsid w:val="00971B52"/>
    <w:rsid w:val="0097335E"/>
    <w:rsid w:val="0097406C"/>
    <w:rsid w:val="0097435A"/>
    <w:rsid w:val="009770B1"/>
    <w:rsid w:val="00977AB9"/>
    <w:rsid w:val="009822DD"/>
    <w:rsid w:val="00983644"/>
    <w:rsid w:val="00987444"/>
    <w:rsid w:val="00987B69"/>
    <w:rsid w:val="0099072B"/>
    <w:rsid w:val="00992F19"/>
    <w:rsid w:val="00992FB5"/>
    <w:rsid w:val="00995653"/>
    <w:rsid w:val="009962D9"/>
    <w:rsid w:val="0099728F"/>
    <w:rsid w:val="009A0296"/>
    <w:rsid w:val="009B31FC"/>
    <w:rsid w:val="009B3420"/>
    <w:rsid w:val="009B3D22"/>
    <w:rsid w:val="009B4362"/>
    <w:rsid w:val="009B59B8"/>
    <w:rsid w:val="009B63D0"/>
    <w:rsid w:val="009B67D9"/>
    <w:rsid w:val="009B69B2"/>
    <w:rsid w:val="009B7E29"/>
    <w:rsid w:val="009C12C5"/>
    <w:rsid w:val="009C1745"/>
    <w:rsid w:val="009C2012"/>
    <w:rsid w:val="009C5F30"/>
    <w:rsid w:val="009D74E5"/>
    <w:rsid w:val="009E065C"/>
    <w:rsid w:val="009E0DFC"/>
    <w:rsid w:val="009E1932"/>
    <w:rsid w:val="009E1DB9"/>
    <w:rsid w:val="009E59B1"/>
    <w:rsid w:val="009E6072"/>
    <w:rsid w:val="009F0EF6"/>
    <w:rsid w:val="009F15BF"/>
    <w:rsid w:val="009F30D8"/>
    <w:rsid w:val="009F6241"/>
    <w:rsid w:val="00A00E12"/>
    <w:rsid w:val="00A022EF"/>
    <w:rsid w:val="00A0362F"/>
    <w:rsid w:val="00A05313"/>
    <w:rsid w:val="00A071A1"/>
    <w:rsid w:val="00A1025B"/>
    <w:rsid w:val="00A154BD"/>
    <w:rsid w:val="00A162DB"/>
    <w:rsid w:val="00A17D67"/>
    <w:rsid w:val="00A20D62"/>
    <w:rsid w:val="00A243CE"/>
    <w:rsid w:val="00A2529A"/>
    <w:rsid w:val="00A2537B"/>
    <w:rsid w:val="00A25D40"/>
    <w:rsid w:val="00A26046"/>
    <w:rsid w:val="00A26B20"/>
    <w:rsid w:val="00A36D27"/>
    <w:rsid w:val="00A37DE8"/>
    <w:rsid w:val="00A45D65"/>
    <w:rsid w:val="00A47279"/>
    <w:rsid w:val="00A50B12"/>
    <w:rsid w:val="00A528F0"/>
    <w:rsid w:val="00A561D0"/>
    <w:rsid w:val="00A60838"/>
    <w:rsid w:val="00A608F4"/>
    <w:rsid w:val="00A6225E"/>
    <w:rsid w:val="00A63F0D"/>
    <w:rsid w:val="00A65A6C"/>
    <w:rsid w:val="00A71817"/>
    <w:rsid w:val="00A7579B"/>
    <w:rsid w:val="00A81A0D"/>
    <w:rsid w:val="00A81D86"/>
    <w:rsid w:val="00A81FD2"/>
    <w:rsid w:val="00A825F9"/>
    <w:rsid w:val="00A84510"/>
    <w:rsid w:val="00A87B46"/>
    <w:rsid w:val="00A905E8"/>
    <w:rsid w:val="00A93045"/>
    <w:rsid w:val="00A950FA"/>
    <w:rsid w:val="00AA0DCC"/>
    <w:rsid w:val="00AA7520"/>
    <w:rsid w:val="00AA7F5D"/>
    <w:rsid w:val="00AB0AF7"/>
    <w:rsid w:val="00AB0CFE"/>
    <w:rsid w:val="00AB5B70"/>
    <w:rsid w:val="00AB6370"/>
    <w:rsid w:val="00AC34A5"/>
    <w:rsid w:val="00AD2309"/>
    <w:rsid w:val="00AD3DBB"/>
    <w:rsid w:val="00AD57C6"/>
    <w:rsid w:val="00AD72A1"/>
    <w:rsid w:val="00AD7FBC"/>
    <w:rsid w:val="00AE4045"/>
    <w:rsid w:val="00AE52F4"/>
    <w:rsid w:val="00AE605C"/>
    <w:rsid w:val="00AE7A8F"/>
    <w:rsid w:val="00AF0559"/>
    <w:rsid w:val="00AF2BFF"/>
    <w:rsid w:val="00AF422E"/>
    <w:rsid w:val="00AF499E"/>
    <w:rsid w:val="00AF49FB"/>
    <w:rsid w:val="00B010E6"/>
    <w:rsid w:val="00B04CD3"/>
    <w:rsid w:val="00B061A9"/>
    <w:rsid w:val="00B078C6"/>
    <w:rsid w:val="00B10EE0"/>
    <w:rsid w:val="00B141F0"/>
    <w:rsid w:val="00B15045"/>
    <w:rsid w:val="00B155EB"/>
    <w:rsid w:val="00B156B8"/>
    <w:rsid w:val="00B15DE7"/>
    <w:rsid w:val="00B22A2A"/>
    <w:rsid w:val="00B23046"/>
    <w:rsid w:val="00B2590D"/>
    <w:rsid w:val="00B320B3"/>
    <w:rsid w:val="00B326D5"/>
    <w:rsid w:val="00B32D42"/>
    <w:rsid w:val="00B32FE3"/>
    <w:rsid w:val="00B34D0D"/>
    <w:rsid w:val="00B3612D"/>
    <w:rsid w:val="00B37281"/>
    <w:rsid w:val="00B4055F"/>
    <w:rsid w:val="00B40D6E"/>
    <w:rsid w:val="00B40D7B"/>
    <w:rsid w:val="00B41CA1"/>
    <w:rsid w:val="00B433FA"/>
    <w:rsid w:val="00B43E3D"/>
    <w:rsid w:val="00B45442"/>
    <w:rsid w:val="00B47886"/>
    <w:rsid w:val="00B512B5"/>
    <w:rsid w:val="00B54CB5"/>
    <w:rsid w:val="00B574C3"/>
    <w:rsid w:val="00B616F9"/>
    <w:rsid w:val="00B61C5E"/>
    <w:rsid w:val="00B62BA0"/>
    <w:rsid w:val="00B65A32"/>
    <w:rsid w:val="00B662BA"/>
    <w:rsid w:val="00B70721"/>
    <w:rsid w:val="00B764A8"/>
    <w:rsid w:val="00B800AD"/>
    <w:rsid w:val="00B802AE"/>
    <w:rsid w:val="00B807E1"/>
    <w:rsid w:val="00B84778"/>
    <w:rsid w:val="00B84B12"/>
    <w:rsid w:val="00B8792A"/>
    <w:rsid w:val="00B917CC"/>
    <w:rsid w:val="00B920C6"/>
    <w:rsid w:val="00B92A0A"/>
    <w:rsid w:val="00B92B89"/>
    <w:rsid w:val="00B93146"/>
    <w:rsid w:val="00B939D6"/>
    <w:rsid w:val="00B93CF3"/>
    <w:rsid w:val="00B93FEB"/>
    <w:rsid w:val="00B95281"/>
    <w:rsid w:val="00B95A4E"/>
    <w:rsid w:val="00B95E19"/>
    <w:rsid w:val="00B9769A"/>
    <w:rsid w:val="00BA1DB8"/>
    <w:rsid w:val="00BA2A73"/>
    <w:rsid w:val="00BA31B2"/>
    <w:rsid w:val="00BA448B"/>
    <w:rsid w:val="00BA649D"/>
    <w:rsid w:val="00BA711E"/>
    <w:rsid w:val="00BB264F"/>
    <w:rsid w:val="00BB61F0"/>
    <w:rsid w:val="00BB791C"/>
    <w:rsid w:val="00BC0626"/>
    <w:rsid w:val="00BC06FC"/>
    <w:rsid w:val="00BC2387"/>
    <w:rsid w:val="00BC452B"/>
    <w:rsid w:val="00BC6F74"/>
    <w:rsid w:val="00BC790F"/>
    <w:rsid w:val="00BD0A86"/>
    <w:rsid w:val="00BD1EA1"/>
    <w:rsid w:val="00BD2A7A"/>
    <w:rsid w:val="00BD2A9D"/>
    <w:rsid w:val="00BD4D03"/>
    <w:rsid w:val="00BD594A"/>
    <w:rsid w:val="00BD6EF3"/>
    <w:rsid w:val="00BD753C"/>
    <w:rsid w:val="00BE00FD"/>
    <w:rsid w:val="00BE06BA"/>
    <w:rsid w:val="00BE090B"/>
    <w:rsid w:val="00BE0D29"/>
    <w:rsid w:val="00BE1740"/>
    <w:rsid w:val="00BE21CC"/>
    <w:rsid w:val="00BE5FB9"/>
    <w:rsid w:val="00BE6F7E"/>
    <w:rsid w:val="00BE77D6"/>
    <w:rsid w:val="00BE7EE7"/>
    <w:rsid w:val="00BF0159"/>
    <w:rsid w:val="00BF30CD"/>
    <w:rsid w:val="00BF355A"/>
    <w:rsid w:val="00BF3DAF"/>
    <w:rsid w:val="00BF522C"/>
    <w:rsid w:val="00BF7244"/>
    <w:rsid w:val="00BF7D64"/>
    <w:rsid w:val="00C00042"/>
    <w:rsid w:val="00C00E91"/>
    <w:rsid w:val="00C01847"/>
    <w:rsid w:val="00C03B66"/>
    <w:rsid w:val="00C04A30"/>
    <w:rsid w:val="00C05689"/>
    <w:rsid w:val="00C07B7C"/>
    <w:rsid w:val="00C11834"/>
    <w:rsid w:val="00C17874"/>
    <w:rsid w:val="00C2290C"/>
    <w:rsid w:val="00C232A7"/>
    <w:rsid w:val="00C26296"/>
    <w:rsid w:val="00C3075C"/>
    <w:rsid w:val="00C42954"/>
    <w:rsid w:val="00C4674B"/>
    <w:rsid w:val="00C46EA0"/>
    <w:rsid w:val="00C52858"/>
    <w:rsid w:val="00C555CD"/>
    <w:rsid w:val="00C56DD0"/>
    <w:rsid w:val="00C6177F"/>
    <w:rsid w:val="00C624B0"/>
    <w:rsid w:val="00C64DC2"/>
    <w:rsid w:val="00C66399"/>
    <w:rsid w:val="00C735D7"/>
    <w:rsid w:val="00C74E3F"/>
    <w:rsid w:val="00C765EC"/>
    <w:rsid w:val="00C77557"/>
    <w:rsid w:val="00C77B59"/>
    <w:rsid w:val="00C8236A"/>
    <w:rsid w:val="00C83D52"/>
    <w:rsid w:val="00C8527D"/>
    <w:rsid w:val="00C86E7C"/>
    <w:rsid w:val="00C9296E"/>
    <w:rsid w:val="00C93706"/>
    <w:rsid w:val="00C94F88"/>
    <w:rsid w:val="00CA120D"/>
    <w:rsid w:val="00CA1DF9"/>
    <w:rsid w:val="00CA2EAC"/>
    <w:rsid w:val="00CA659D"/>
    <w:rsid w:val="00CA747D"/>
    <w:rsid w:val="00CB46FC"/>
    <w:rsid w:val="00CB4A0D"/>
    <w:rsid w:val="00CB6678"/>
    <w:rsid w:val="00CB78B1"/>
    <w:rsid w:val="00CC19A0"/>
    <w:rsid w:val="00CC22F4"/>
    <w:rsid w:val="00CC3340"/>
    <w:rsid w:val="00CC5315"/>
    <w:rsid w:val="00CC6B5C"/>
    <w:rsid w:val="00CD3777"/>
    <w:rsid w:val="00CD5308"/>
    <w:rsid w:val="00CD6574"/>
    <w:rsid w:val="00CD6F97"/>
    <w:rsid w:val="00CD717C"/>
    <w:rsid w:val="00CD7AED"/>
    <w:rsid w:val="00CE4C1D"/>
    <w:rsid w:val="00CE5672"/>
    <w:rsid w:val="00CF0BC9"/>
    <w:rsid w:val="00CF6CEB"/>
    <w:rsid w:val="00D007C5"/>
    <w:rsid w:val="00D02B3A"/>
    <w:rsid w:val="00D055D7"/>
    <w:rsid w:val="00D06081"/>
    <w:rsid w:val="00D063FC"/>
    <w:rsid w:val="00D06BCE"/>
    <w:rsid w:val="00D0772B"/>
    <w:rsid w:val="00D144FB"/>
    <w:rsid w:val="00D14A63"/>
    <w:rsid w:val="00D164C2"/>
    <w:rsid w:val="00D16918"/>
    <w:rsid w:val="00D20456"/>
    <w:rsid w:val="00D22639"/>
    <w:rsid w:val="00D2393E"/>
    <w:rsid w:val="00D2728C"/>
    <w:rsid w:val="00D31BB1"/>
    <w:rsid w:val="00D40672"/>
    <w:rsid w:val="00D40E85"/>
    <w:rsid w:val="00D46AEC"/>
    <w:rsid w:val="00D47329"/>
    <w:rsid w:val="00D5069D"/>
    <w:rsid w:val="00D509EE"/>
    <w:rsid w:val="00D50FF9"/>
    <w:rsid w:val="00D51E7C"/>
    <w:rsid w:val="00D5305E"/>
    <w:rsid w:val="00D54C3C"/>
    <w:rsid w:val="00D55788"/>
    <w:rsid w:val="00D55EDA"/>
    <w:rsid w:val="00D61613"/>
    <w:rsid w:val="00D6549E"/>
    <w:rsid w:val="00D70631"/>
    <w:rsid w:val="00D736BE"/>
    <w:rsid w:val="00D74F6C"/>
    <w:rsid w:val="00D7666A"/>
    <w:rsid w:val="00D76874"/>
    <w:rsid w:val="00D81EC1"/>
    <w:rsid w:val="00D82FC1"/>
    <w:rsid w:val="00D87510"/>
    <w:rsid w:val="00D91EE5"/>
    <w:rsid w:val="00D9238B"/>
    <w:rsid w:val="00D945F4"/>
    <w:rsid w:val="00D956BF"/>
    <w:rsid w:val="00D96C06"/>
    <w:rsid w:val="00D97C1F"/>
    <w:rsid w:val="00DA0DB8"/>
    <w:rsid w:val="00DA188D"/>
    <w:rsid w:val="00DA26E3"/>
    <w:rsid w:val="00DA385C"/>
    <w:rsid w:val="00DB251F"/>
    <w:rsid w:val="00DC096B"/>
    <w:rsid w:val="00DC0C8F"/>
    <w:rsid w:val="00DC1617"/>
    <w:rsid w:val="00DC16D5"/>
    <w:rsid w:val="00DC4791"/>
    <w:rsid w:val="00DC4F93"/>
    <w:rsid w:val="00DC54EC"/>
    <w:rsid w:val="00DC56A1"/>
    <w:rsid w:val="00DC6569"/>
    <w:rsid w:val="00DC748B"/>
    <w:rsid w:val="00DC7FCB"/>
    <w:rsid w:val="00DD167E"/>
    <w:rsid w:val="00DD2D1D"/>
    <w:rsid w:val="00DD319D"/>
    <w:rsid w:val="00DD5E5F"/>
    <w:rsid w:val="00DD694F"/>
    <w:rsid w:val="00DD6DA4"/>
    <w:rsid w:val="00DD71A0"/>
    <w:rsid w:val="00DD7991"/>
    <w:rsid w:val="00DE3A6A"/>
    <w:rsid w:val="00DE3E04"/>
    <w:rsid w:val="00DE4896"/>
    <w:rsid w:val="00DE6C5B"/>
    <w:rsid w:val="00DF04B9"/>
    <w:rsid w:val="00DF0C07"/>
    <w:rsid w:val="00DF512C"/>
    <w:rsid w:val="00DF6359"/>
    <w:rsid w:val="00E01BC6"/>
    <w:rsid w:val="00E01F75"/>
    <w:rsid w:val="00E0361D"/>
    <w:rsid w:val="00E040A4"/>
    <w:rsid w:val="00E04EA5"/>
    <w:rsid w:val="00E06C87"/>
    <w:rsid w:val="00E10E39"/>
    <w:rsid w:val="00E11EAE"/>
    <w:rsid w:val="00E135C8"/>
    <w:rsid w:val="00E160D5"/>
    <w:rsid w:val="00E16668"/>
    <w:rsid w:val="00E20FA3"/>
    <w:rsid w:val="00E2120C"/>
    <w:rsid w:val="00E216B0"/>
    <w:rsid w:val="00E21C00"/>
    <w:rsid w:val="00E21E83"/>
    <w:rsid w:val="00E23E29"/>
    <w:rsid w:val="00E258BF"/>
    <w:rsid w:val="00E25BD7"/>
    <w:rsid w:val="00E26261"/>
    <w:rsid w:val="00E2648A"/>
    <w:rsid w:val="00E2774A"/>
    <w:rsid w:val="00E278FC"/>
    <w:rsid w:val="00E30B70"/>
    <w:rsid w:val="00E3162E"/>
    <w:rsid w:val="00E338E9"/>
    <w:rsid w:val="00E351E1"/>
    <w:rsid w:val="00E37978"/>
    <w:rsid w:val="00E40351"/>
    <w:rsid w:val="00E41BD2"/>
    <w:rsid w:val="00E41D22"/>
    <w:rsid w:val="00E4352F"/>
    <w:rsid w:val="00E443B9"/>
    <w:rsid w:val="00E44D90"/>
    <w:rsid w:val="00E475EC"/>
    <w:rsid w:val="00E5176C"/>
    <w:rsid w:val="00E526B5"/>
    <w:rsid w:val="00E52A20"/>
    <w:rsid w:val="00E54639"/>
    <w:rsid w:val="00E5543C"/>
    <w:rsid w:val="00E55AF7"/>
    <w:rsid w:val="00E60FA5"/>
    <w:rsid w:val="00E6231C"/>
    <w:rsid w:val="00E62545"/>
    <w:rsid w:val="00E6329A"/>
    <w:rsid w:val="00E6489C"/>
    <w:rsid w:val="00E65FD5"/>
    <w:rsid w:val="00E669C1"/>
    <w:rsid w:val="00E7265D"/>
    <w:rsid w:val="00E72F9F"/>
    <w:rsid w:val="00E75DE4"/>
    <w:rsid w:val="00E770AC"/>
    <w:rsid w:val="00E809B6"/>
    <w:rsid w:val="00E81B3D"/>
    <w:rsid w:val="00E865E5"/>
    <w:rsid w:val="00E904B8"/>
    <w:rsid w:val="00EA1AA3"/>
    <w:rsid w:val="00EA2702"/>
    <w:rsid w:val="00EA3033"/>
    <w:rsid w:val="00EA3DA6"/>
    <w:rsid w:val="00EA54A8"/>
    <w:rsid w:val="00EA5D7C"/>
    <w:rsid w:val="00EA6367"/>
    <w:rsid w:val="00EB425B"/>
    <w:rsid w:val="00EC0614"/>
    <w:rsid w:val="00EC1BE1"/>
    <w:rsid w:val="00EC2A2E"/>
    <w:rsid w:val="00EC356D"/>
    <w:rsid w:val="00EC39C3"/>
    <w:rsid w:val="00EC4A22"/>
    <w:rsid w:val="00EC6D17"/>
    <w:rsid w:val="00ED0A70"/>
    <w:rsid w:val="00ED20F4"/>
    <w:rsid w:val="00ED25F7"/>
    <w:rsid w:val="00ED526C"/>
    <w:rsid w:val="00EE196D"/>
    <w:rsid w:val="00EE2B02"/>
    <w:rsid w:val="00EE45E9"/>
    <w:rsid w:val="00EE4862"/>
    <w:rsid w:val="00EE566E"/>
    <w:rsid w:val="00EE7AAE"/>
    <w:rsid w:val="00EF08D9"/>
    <w:rsid w:val="00EF0B17"/>
    <w:rsid w:val="00EF31E7"/>
    <w:rsid w:val="00F032C9"/>
    <w:rsid w:val="00F05E24"/>
    <w:rsid w:val="00F07A94"/>
    <w:rsid w:val="00F1194E"/>
    <w:rsid w:val="00F12797"/>
    <w:rsid w:val="00F12B44"/>
    <w:rsid w:val="00F12F4D"/>
    <w:rsid w:val="00F138C9"/>
    <w:rsid w:val="00F13D98"/>
    <w:rsid w:val="00F15227"/>
    <w:rsid w:val="00F15666"/>
    <w:rsid w:val="00F15D1A"/>
    <w:rsid w:val="00F16A8B"/>
    <w:rsid w:val="00F171A0"/>
    <w:rsid w:val="00F249B6"/>
    <w:rsid w:val="00F27786"/>
    <w:rsid w:val="00F307BC"/>
    <w:rsid w:val="00F31442"/>
    <w:rsid w:val="00F33BE4"/>
    <w:rsid w:val="00F36465"/>
    <w:rsid w:val="00F436E0"/>
    <w:rsid w:val="00F453EA"/>
    <w:rsid w:val="00F45B75"/>
    <w:rsid w:val="00F460B6"/>
    <w:rsid w:val="00F4683B"/>
    <w:rsid w:val="00F478F8"/>
    <w:rsid w:val="00F50007"/>
    <w:rsid w:val="00F50D81"/>
    <w:rsid w:val="00F5219B"/>
    <w:rsid w:val="00F525F3"/>
    <w:rsid w:val="00F53FF4"/>
    <w:rsid w:val="00F552D1"/>
    <w:rsid w:val="00F5578A"/>
    <w:rsid w:val="00F55B2D"/>
    <w:rsid w:val="00F55F19"/>
    <w:rsid w:val="00F5622E"/>
    <w:rsid w:val="00F5661C"/>
    <w:rsid w:val="00F56D88"/>
    <w:rsid w:val="00F57843"/>
    <w:rsid w:val="00F614B2"/>
    <w:rsid w:val="00F61937"/>
    <w:rsid w:val="00F61D1A"/>
    <w:rsid w:val="00F61E29"/>
    <w:rsid w:val="00F61ECF"/>
    <w:rsid w:val="00F6783D"/>
    <w:rsid w:val="00F70E7B"/>
    <w:rsid w:val="00F71ECA"/>
    <w:rsid w:val="00F771CA"/>
    <w:rsid w:val="00F800A3"/>
    <w:rsid w:val="00F80A7F"/>
    <w:rsid w:val="00F810F4"/>
    <w:rsid w:val="00F81C10"/>
    <w:rsid w:val="00F825B2"/>
    <w:rsid w:val="00F82BF7"/>
    <w:rsid w:val="00F84E0F"/>
    <w:rsid w:val="00F85628"/>
    <w:rsid w:val="00F86AB7"/>
    <w:rsid w:val="00F86D2D"/>
    <w:rsid w:val="00F93375"/>
    <w:rsid w:val="00F935E4"/>
    <w:rsid w:val="00FA0BC8"/>
    <w:rsid w:val="00FA1E65"/>
    <w:rsid w:val="00FA2101"/>
    <w:rsid w:val="00FA3260"/>
    <w:rsid w:val="00FA32DB"/>
    <w:rsid w:val="00FA3E80"/>
    <w:rsid w:val="00FB0DA1"/>
    <w:rsid w:val="00FB162D"/>
    <w:rsid w:val="00FB1BC7"/>
    <w:rsid w:val="00FB22AC"/>
    <w:rsid w:val="00FB2C3A"/>
    <w:rsid w:val="00FB2D84"/>
    <w:rsid w:val="00FB2E58"/>
    <w:rsid w:val="00FB3C94"/>
    <w:rsid w:val="00FB64AE"/>
    <w:rsid w:val="00FB723E"/>
    <w:rsid w:val="00FB78C5"/>
    <w:rsid w:val="00FC13B1"/>
    <w:rsid w:val="00FC753A"/>
    <w:rsid w:val="00FD03CB"/>
    <w:rsid w:val="00FD215D"/>
    <w:rsid w:val="00FD21F3"/>
    <w:rsid w:val="00FD38F1"/>
    <w:rsid w:val="00FD3C36"/>
    <w:rsid w:val="00FD4A00"/>
    <w:rsid w:val="00FD57EE"/>
    <w:rsid w:val="00FD6521"/>
    <w:rsid w:val="00FD68C5"/>
    <w:rsid w:val="00FE2B78"/>
    <w:rsid w:val="00FE4188"/>
    <w:rsid w:val="00FE512F"/>
    <w:rsid w:val="00FE5275"/>
    <w:rsid w:val="00FE5BCD"/>
    <w:rsid w:val="00FE61D7"/>
    <w:rsid w:val="00FE7C6B"/>
    <w:rsid w:val="00FF094A"/>
    <w:rsid w:val="00FF1FCA"/>
    <w:rsid w:val="00FF2547"/>
    <w:rsid w:val="00FF54FC"/>
    <w:rsid w:val="00FF7AFE"/>
    <w:rsid w:val="1C1E4B5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A3952"/>
  <w15:chartTrackingRefBased/>
  <w15:docId w15:val="{FF2E513C-00C8-4F91-801D-E7874D7C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59D"/>
    <w:pPr>
      <w:tabs>
        <w:tab w:val="left" w:pos="567"/>
      </w:tabs>
    </w:pPr>
  </w:style>
  <w:style w:type="paragraph" w:styleId="Heading1">
    <w:name w:val="heading 1"/>
    <w:basedOn w:val="Normal"/>
    <w:next w:val="Normal"/>
    <w:link w:val="Heading1Char"/>
    <w:uiPriority w:val="9"/>
    <w:qFormat/>
    <w:rsid w:val="008F2351"/>
    <w:pPr>
      <w:keepNext/>
      <w:keepLines/>
      <w:spacing w:before="360" w:after="80"/>
      <w:jc w:val="center"/>
      <w:outlineLvl w:val="0"/>
    </w:pPr>
    <w:rPr>
      <w:rFonts w:eastAsiaTheme="majorEastAsia" w:cstheme="majorBidi"/>
      <w:b/>
      <w:color w:val="FF0000"/>
      <w:sz w:val="32"/>
      <w:szCs w:val="36"/>
    </w:rPr>
  </w:style>
  <w:style w:type="paragraph" w:styleId="Heading2">
    <w:name w:val="heading 2"/>
    <w:basedOn w:val="Heading1"/>
    <w:next w:val="Normal"/>
    <w:link w:val="Heading2Char"/>
    <w:uiPriority w:val="9"/>
    <w:unhideWhenUsed/>
    <w:qFormat/>
    <w:rsid w:val="008F2351"/>
    <w:pPr>
      <w:spacing w:before="160"/>
      <w:jc w:val="left"/>
      <w:outlineLvl w:val="1"/>
    </w:pPr>
    <w:rPr>
      <w:sz w:val="26"/>
      <w:szCs w:val="29"/>
    </w:rPr>
  </w:style>
  <w:style w:type="paragraph" w:styleId="Heading3">
    <w:name w:val="heading 3"/>
    <w:basedOn w:val="Normal"/>
    <w:next w:val="Heading2"/>
    <w:link w:val="Heading3Char"/>
    <w:uiPriority w:val="9"/>
    <w:unhideWhenUsed/>
    <w:qFormat/>
    <w:rsid w:val="0010382C"/>
    <w:pPr>
      <w:keepNext/>
      <w:keepLines/>
      <w:spacing w:before="160" w:after="80"/>
      <w:ind w:left="567"/>
      <w:outlineLvl w:val="2"/>
    </w:pPr>
    <w:rPr>
      <w:rFonts w:eastAsiaTheme="majorEastAsia" w:cstheme="majorBidi"/>
      <w:b/>
      <w:szCs w:val="25"/>
    </w:rPr>
  </w:style>
  <w:style w:type="paragraph" w:styleId="Heading4">
    <w:name w:val="heading 4"/>
    <w:basedOn w:val="Normal"/>
    <w:next w:val="Normal"/>
    <w:link w:val="Heading4Char"/>
    <w:uiPriority w:val="9"/>
    <w:unhideWhenUsed/>
    <w:qFormat/>
    <w:rsid w:val="00F85628"/>
    <w:pPr>
      <w:keepNext/>
      <w:keepLines/>
      <w:spacing w:before="80" w:after="40"/>
      <w:ind w:left="567"/>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BA1D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1D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1D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1D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1D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351"/>
    <w:rPr>
      <w:rFonts w:eastAsiaTheme="majorEastAsia" w:cstheme="majorBidi"/>
      <w:b/>
      <w:color w:val="FF0000"/>
      <w:sz w:val="32"/>
      <w:szCs w:val="36"/>
    </w:rPr>
  </w:style>
  <w:style w:type="character" w:customStyle="1" w:styleId="Heading2Char">
    <w:name w:val="Heading 2 Char"/>
    <w:basedOn w:val="DefaultParagraphFont"/>
    <w:link w:val="Heading2"/>
    <w:uiPriority w:val="9"/>
    <w:rsid w:val="008F2351"/>
    <w:rPr>
      <w:rFonts w:eastAsiaTheme="majorEastAsia" w:cstheme="majorBidi"/>
      <w:b/>
      <w:color w:val="FF0000"/>
      <w:szCs w:val="29"/>
    </w:rPr>
  </w:style>
  <w:style w:type="character" w:customStyle="1" w:styleId="Heading3Char">
    <w:name w:val="Heading 3 Char"/>
    <w:basedOn w:val="DefaultParagraphFont"/>
    <w:link w:val="Heading3"/>
    <w:uiPriority w:val="9"/>
    <w:rsid w:val="0010382C"/>
    <w:rPr>
      <w:rFonts w:eastAsiaTheme="majorEastAsia" w:cstheme="majorBidi"/>
      <w:b/>
      <w:szCs w:val="25"/>
    </w:rPr>
  </w:style>
  <w:style w:type="character" w:customStyle="1" w:styleId="Heading4Char">
    <w:name w:val="Heading 4 Char"/>
    <w:basedOn w:val="DefaultParagraphFont"/>
    <w:link w:val="Heading4"/>
    <w:uiPriority w:val="9"/>
    <w:rsid w:val="00F85628"/>
    <w:rPr>
      <w:rFonts w:eastAsiaTheme="majorEastAsia" w:cstheme="majorBidi"/>
      <w:b/>
      <w:iCs/>
    </w:rPr>
  </w:style>
  <w:style w:type="character" w:customStyle="1" w:styleId="Heading5Char">
    <w:name w:val="Heading 5 Char"/>
    <w:basedOn w:val="DefaultParagraphFont"/>
    <w:link w:val="Heading5"/>
    <w:uiPriority w:val="9"/>
    <w:semiHidden/>
    <w:rsid w:val="00BA1D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A1D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1D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1D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1D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1DB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A1DB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A1DB8"/>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A1DB8"/>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BA1DB8"/>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BA1DB8"/>
    <w:rPr>
      <w:rFonts w:cs="Mangal"/>
      <w:i/>
      <w:iCs/>
      <w:color w:val="404040" w:themeColor="text1" w:themeTint="BF"/>
    </w:rPr>
  </w:style>
  <w:style w:type="paragraph" w:styleId="ListParagraph">
    <w:name w:val="List Paragraph"/>
    <w:basedOn w:val="Normal"/>
    <w:uiPriority w:val="34"/>
    <w:qFormat/>
    <w:rsid w:val="00BA1DB8"/>
    <w:pPr>
      <w:ind w:left="720"/>
      <w:contextualSpacing/>
    </w:pPr>
    <w:rPr>
      <w:rFonts w:cs="Mangal"/>
    </w:rPr>
  </w:style>
  <w:style w:type="character" w:styleId="IntenseEmphasis">
    <w:name w:val="Intense Emphasis"/>
    <w:basedOn w:val="DefaultParagraphFont"/>
    <w:uiPriority w:val="21"/>
    <w:qFormat/>
    <w:rsid w:val="00BA1DB8"/>
    <w:rPr>
      <w:i/>
      <w:iCs/>
      <w:color w:val="0F4761" w:themeColor="accent1" w:themeShade="BF"/>
    </w:rPr>
  </w:style>
  <w:style w:type="paragraph" w:styleId="IntenseQuote">
    <w:name w:val="Intense Quote"/>
    <w:basedOn w:val="Normal"/>
    <w:next w:val="Normal"/>
    <w:link w:val="IntenseQuoteChar"/>
    <w:uiPriority w:val="30"/>
    <w:qFormat/>
    <w:rsid w:val="00BA1DB8"/>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BA1DB8"/>
    <w:rPr>
      <w:rFonts w:cs="Mangal"/>
      <w:i/>
      <w:iCs/>
      <w:color w:val="0F4761" w:themeColor="accent1" w:themeShade="BF"/>
    </w:rPr>
  </w:style>
  <w:style w:type="character" w:styleId="IntenseReference">
    <w:name w:val="Intense Reference"/>
    <w:basedOn w:val="DefaultParagraphFont"/>
    <w:uiPriority w:val="32"/>
    <w:qFormat/>
    <w:rsid w:val="00BA1DB8"/>
    <w:rPr>
      <w:b/>
      <w:bCs/>
      <w:smallCaps/>
      <w:color w:val="0F4761" w:themeColor="accent1" w:themeShade="BF"/>
      <w:spacing w:val="5"/>
    </w:rPr>
  </w:style>
  <w:style w:type="paragraph" w:styleId="TOCHeading">
    <w:name w:val="TOC Heading"/>
    <w:basedOn w:val="Heading1"/>
    <w:next w:val="Normal"/>
    <w:uiPriority w:val="39"/>
    <w:unhideWhenUsed/>
    <w:qFormat/>
    <w:rsid w:val="00486989"/>
    <w:pPr>
      <w:spacing w:before="240" w:after="0"/>
      <w:jc w:val="left"/>
      <w:outlineLvl w:val="9"/>
    </w:pPr>
    <w:rPr>
      <w:rFonts w:asciiTheme="majorHAnsi" w:hAnsiTheme="majorHAnsi"/>
      <w:b w:val="0"/>
      <w:color w:val="0F4761" w:themeColor="accent1" w:themeShade="BF"/>
      <w:kern w:val="0"/>
      <w:szCs w:val="32"/>
      <w:lang w:bidi="ar-SA"/>
      <w14:ligatures w14:val="none"/>
    </w:rPr>
  </w:style>
  <w:style w:type="paragraph" w:styleId="TOC1">
    <w:name w:val="toc 1"/>
    <w:basedOn w:val="Normal"/>
    <w:next w:val="Normal"/>
    <w:autoRedefine/>
    <w:uiPriority w:val="39"/>
    <w:unhideWhenUsed/>
    <w:rsid w:val="00486989"/>
    <w:pPr>
      <w:spacing w:after="100"/>
    </w:pPr>
    <w:rPr>
      <w:rFonts w:cs="Mangal"/>
    </w:rPr>
  </w:style>
  <w:style w:type="paragraph" w:styleId="TOC2">
    <w:name w:val="toc 2"/>
    <w:basedOn w:val="Normal"/>
    <w:next w:val="Normal"/>
    <w:autoRedefine/>
    <w:uiPriority w:val="39"/>
    <w:unhideWhenUsed/>
    <w:rsid w:val="00486989"/>
    <w:pPr>
      <w:spacing w:after="100"/>
      <w:ind w:left="260"/>
    </w:pPr>
    <w:rPr>
      <w:rFonts w:cs="Mangal"/>
    </w:rPr>
  </w:style>
  <w:style w:type="character" w:styleId="Hyperlink">
    <w:name w:val="Hyperlink"/>
    <w:basedOn w:val="DefaultParagraphFont"/>
    <w:uiPriority w:val="99"/>
    <w:unhideWhenUsed/>
    <w:rsid w:val="00486989"/>
    <w:rPr>
      <w:color w:val="467886" w:themeColor="hyperlink"/>
      <w:u w:val="single"/>
    </w:rPr>
  </w:style>
  <w:style w:type="character" w:styleId="PlaceholderText">
    <w:name w:val="Placeholder Text"/>
    <w:basedOn w:val="DefaultParagraphFont"/>
    <w:uiPriority w:val="99"/>
    <w:semiHidden/>
    <w:rsid w:val="009E1DB9"/>
    <w:rPr>
      <w:color w:val="666666"/>
    </w:rPr>
  </w:style>
  <w:style w:type="paragraph" w:styleId="Header">
    <w:name w:val="header"/>
    <w:basedOn w:val="Normal"/>
    <w:link w:val="HeaderChar"/>
    <w:uiPriority w:val="99"/>
    <w:unhideWhenUsed/>
    <w:rsid w:val="00412E95"/>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412E95"/>
    <w:rPr>
      <w:rFonts w:cs="Mangal"/>
    </w:rPr>
  </w:style>
  <w:style w:type="paragraph" w:styleId="Footer">
    <w:name w:val="footer"/>
    <w:basedOn w:val="Normal"/>
    <w:link w:val="FooterChar"/>
    <w:uiPriority w:val="99"/>
    <w:unhideWhenUsed/>
    <w:rsid w:val="00412E95"/>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412E95"/>
    <w:rPr>
      <w:rFonts w:cs="Mangal"/>
    </w:rPr>
  </w:style>
  <w:style w:type="table" w:styleId="TableGrid">
    <w:name w:val="Table Grid"/>
    <w:basedOn w:val="TableNormal"/>
    <w:uiPriority w:val="39"/>
    <w:rsid w:val="00205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17992"/>
    <w:pPr>
      <w:spacing w:before="100" w:beforeAutospacing="1" w:after="100" w:afterAutospacing="1" w:line="240" w:lineRule="auto"/>
    </w:pPr>
    <w:rPr>
      <w:rFonts w:eastAsia="Times New Roman"/>
      <w:kern w:val="0"/>
      <w:sz w:val="24"/>
      <w:szCs w:val="24"/>
      <w:lang w:bidi="ar-SA"/>
      <w14:ligatures w14:val="none"/>
    </w:rPr>
  </w:style>
  <w:style w:type="paragraph" w:styleId="NoSpacing">
    <w:name w:val="No Spacing"/>
    <w:uiPriority w:val="1"/>
    <w:qFormat/>
    <w:rsid w:val="00FC753A"/>
    <w:pPr>
      <w:spacing w:after="0" w:line="240" w:lineRule="auto"/>
      <w:ind w:left="567"/>
    </w:pPr>
    <w:rPr>
      <w:rFonts w:cs="Mangal"/>
    </w:rPr>
  </w:style>
  <w:style w:type="character" w:styleId="UnresolvedMention">
    <w:name w:val="Unresolved Mention"/>
    <w:basedOn w:val="DefaultParagraphFont"/>
    <w:uiPriority w:val="99"/>
    <w:semiHidden/>
    <w:unhideWhenUsed/>
    <w:rsid w:val="00CE4C1D"/>
    <w:rPr>
      <w:color w:val="605E5C"/>
      <w:shd w:val="clear" w:color="auto" w:fill="E1DFDD"/>
    </w:rPr>
  </w:style>
  <w:style w:type="table" w:styleId="TableGridLight">
    <w:name w:val="Grid Table Light"/>
    <w:basedOn w:val="TableNormal"/>
    <w:uiPriority w:val="40"/>
    <w:rsid w:val="009E06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2661A8"/>
    <w:pPr>
      <w:spacing w:after="100"/>
      <w:ind w:left="520"/>
    </w:pPr>
    <w:rPr>
      <w:rFonts w:cs="Mangal"/>
    </w:rPr>
  </w:style>
  <w:style w:type="character" w:styleId="Strong">
    <w:name w:val="Strong"/>
    <w:basedOn w:val="DefaultParagraphFont"/>
    <w:uiPriority w:val="22"/>
    <w:qFormat/>
    <w:rsid w:val="00EC39C3"/>
    <w:rPr>
      <w:b/>
      <w:bCs/>
    </w:rPr>
  </w:style>
  <w:style w:type="character" w:styleId="HTMLCode">
    <w:name w:val="HTML Code"/>
    <w:basedOn w:val="DefaultParagraphFont"/>
    <w:uiPriority w:val="99"/>
    <w:semiHidden/>
    <w:unhideWhenUsed/>
    <w:rsid w:val="005F05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7422">
      <w:bodyDiv w:val="1"/>
      <w:marLeft w:val="0"/>
      <w:marRight w:val="0"/>
      <w:marTop w:val="0"/>
      <w:marBottom w:val="0"/>
      <w:divBdr>
        <w:top w:val="none" w:sz="0" w:space="0" w:color="auto"/>
        <w:left w:val="none" w:sz="0" w:space="0" w:color="auto"/>
        <w:bottom w:val="none" w:sz="0" w:space="0" w:color="auto"/>
        <w:right w:val="none" w:sz="0" w:space="0" w:color="auto"/>
      </w:divBdr>
    </w:div>
    <w:div w:id="43795109">
      <w:bodyDiv w:val="1"/>
      <w:marLeft w:val="0"/>
      <w:marRight w:val="0"/>
      <w:marTop w:val="0"/>
      <w:marBottom w:val="0"/>
      <w:divBdr>
        <w:top w:val="none" w:sz="0" w:space="0" w:color="auto"/>
        <w:left w:val="none" w:sz="0" w:space="0" w:color="auto"/>
        <w:bottom w:val="none" w:sz="0" w:space="0" w:color="auto"/>
        <w:right w:val="none" w:sz="0" w:space="0" w:color="auto"/>
      </w:divBdr>
    </w:div>
    <w:div w:id="62879729">
      <w:bodyDiv w:val="1"/>
      <w:marLeft w:val="0"/>
      <w:marRight w:val="0"/>
      <w:marTop w:val="0"/>
      <w:marBottom w:val="0"/>
      <w:divBdr>
        <w:top w:val="none" w:sz="0" w:space="0" w:color="auto"/>
        <w:left w:val="none" w:sz="0" w:space="0" w:color="auto"/>
        <w:bottom w:val="none" w:sz="0" w:space="0" w:color="auto"/>
        <w:right w:val="none" w:sz="0" w:space="0" w:color="auto"/>
      </w:divBdr>
      <w:divsChild>
        <w:div w:id="1350566440">
          <w:marLeft w:val="0"/>
          <w:marRight w:val="0"/>
          <w:marTop w:val="0"/>
          <w:marBottom w:val="0"/>
          <w:divBdr>
            <w:top w:val="single" w:sz="2" w:space="0" w:color="auto"/>
            <w:left w:val="single" w:sz="2" w:space="0" w:color="auto"/>
            <w:bottom w:val="single" w:sz="2" w:space="0" w:color="auto"/>
            <w:right w:val="single" w:sz="2" w:space="0" w:color="auto"/>
          </w:divBdr>
          <w:divsChild>
            <w:div w:id="2072381983">
              <w:marLeft w:val="0"/>
              <w:marRight w:val="0"/>
              <w:marTop w:val="0"/>
              <w:marBottom w:val="0"/>
              <w:divBdr>
                <w:top w:val="single" w:sz="2" w:space="0" w:color="auto"/>
                <w:left w:val="single" w:sz="2" w:space="0" w:color="auto"/>
                <w:bottom w:val="single" w:sz="2" w:space="0" w:color="auto"/>
                <w:right w:val="single" w:sz="2" w:space="0" w:color="auto"/>
              </w:divBdr>
              <w:divsChild>
                <w:div w:id="8620915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9360603">
          <w:marLeft w:val="0"/>
          <w:marRight w:val="0"/>
          <w:marTop w:val="0"/>
          <w:marBottom w:val="0"/>
          <w:divBdr>
            <w:top w:val="single" w:sz="2" w:space="0" w:color="auto"/>
            <w:left w:val="single" w:sz="2" w:space="0" w:color="auto"/>
            <w:bottom w:val="single" w:sz="2" w:space="0" w:color="auto"/>
            <w:right w:val="single" w:sz="2" w:space="0" w:color="auto"/>
          </w:divBdr>
        </w:div>
        <w:div w:id="468517094">
          <w:marLeft w:val="0"/>
          <w:marRight w:val="0"/>
          <w:marTop w:val="0"/>
          <w:marBottom w:val="0"/>
          <w:divBdr>
            <w:top w:val="single" w:sz="2" w:space="0" w:color="auto"/>
            <w:left w:val="single" w:sz="2" w:space="0" w:color="auto"/>
            <w:bottom w:val="single" w:sz="2" w:space="0" w:color="auto"/>
            <w:right w:val="single" w:sz="2" w:space="0" w:color="auto"/>
          </w:divBdr>
          <w:divsChild>
            <w:div w:id="478228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071236">
      <w:bodyDiv w:val="1"/>
      <w:marLeft w:val="0"/>
      <w:marRight w:val="0"/>
      <w:marTop w:val="0"/>
      <w:marBottom w:val="0"/>
      <w:divBdr>
        <w:top w:val="none" w:sz="0" w:space="0" w:color="auto"/>
        <w:left w:val="none" w:sz="0" w:space="0" w:color="auto"/>
        <w:bottom w:val="none" w:sz="0" w:space="0" w:color="auto"/>
        <w:right w:val="none" w:sz="0" w:space="0" w:color="auto"/>
      </w:divBdr>
    </w:div>
    <w:div w:id="129130534">
      <w:bodyDiv w:val="1"/>
      <w:marLeft w:val="0"/>
      <w:marRight w:val="0"/>
      <w:marTop w:val="0"/>
      <w:marBottom w:val="0"/>
      <w:divBdr>
        <w:top w:val="none" w:sz="0" w:space="0" w:color="auto"/>
        <w:left w:val="none" w:sz="0" w:space="0" w:color="auto"/>
        <w:bottom w:val="none" w:sz="0" w:space="0" w:color="auto"/>
        <w:right w:val="none" w:sz="0" w:space="0" w:color="auto"/>
      </w:divBdr>
    </w:div>
    <w:div w:id="216170013">
      <w:bodyDiv w:val="1"/>
      <w:marLeft w:val="0"/>
      <w:marRight w:val="0"/>
      <w:marTop w:val="0"/>
      <w:marBottom w:val="0"/>
      <w:divBdr>
        <w:top w:val="none" w:sz="0" w:space="0" w:color="auto"/>
        <w:left w:val="none" w:sz="0" w:space="0" w:color="auto"/>
        <w:bottom w:val="none" w:sz="0" w:space="0" w:color="auto"/>
        <w:right w:val="none" w:sz="0" w:space="0" w:color="auto"/>
      </w:divBdr>
    </w:div>
    <w:div w:id="321861128">
      <w:bodyDiv w:val="1"/>
      <w:marLeft w:val="0"/>
      <w:marRight w:val="0"/>
      <w:marTop w:val="0"/>
      <w:marBottom w:val="0"/>
      <w:divBdr>
        <w:top w:val="none" w:sz="0" w:space="0" w:color="auto"/>
        <w:left w:val="none" w:sz="0" w:space="0" w:color="auto"/>
        <w:bottom w:val="none" w:sz="0" w:space="0" w:color="auto"/>
        <w:right w:val="none" w:sz="0" w:space="0" w:color="auto"/>
      </w:divBdr>
    </w:div>
    <w:div w:id="323431886">
      <w:bodyDiv w:val="1"/>
      <w:marLeft w:val="0"/>
      <w:marRight w:val="0"/>
      <w:marTop w:val="0"/>
      <w:marBottom w:val="0"/>
      <w:divBdr>
        <w:top w:val="none" w:sz="0" w:space="0" w:color="auto"/>
        <w:left w:val="none" w:sz="0" w:space="0" w:color="auto"/>
        <w:bottom w:val="none" w:sz="0" w:space="0" w:color="auto"/>
        <w:right w:val="none" w:sz="0" w:space="0" w:color="auto"/>
      </w:divBdr>
    </w:div>
    <w:div w:id="376322477">
      <w:bodyDiv w:val="1"/>
      <w:marLeft w:val="0"/>
      <w:marRight w:val="0"/>
      <w:marTop w:val="0"/>
      <w:marBottom w:val="0"/>
      <w:divBdr>
        <w:top w:val="none" w:sz="0" w:space="0" w:color="auto"/>
        <w:left w:val="none" w:sz="0" w:space="0" w:color="auto"/>
        <w:bottom w:val="none" w:sz="0" w:space="0" w:color="auto"/>
        <w:right w:val="none" w:sz="0" w:space="0" w:color="auto"/>
      </w:divBdr>
      <w:divsChild>
        <w:div w:id="565800562">
          <w:marLeft w:val="0"/>
          <w:marRight w:val="0"/>
          <w:marTop w:val="0"/>
          <w:marBottom w:val="0"/>
          <w:divBdr>
            <w:top w:val="single" w:sz="2" w:space="0" w:color="auto"/>
            <w:left w:val="single" w:sz="2" w:space="0" w:color="auto"/>
            <w:bottom w:val="single" w:sz="2" w:space="0" w:color="auto"/>
            <w:right w:val="single" w:sz="2" w:space="0" w:color="auto"/>
          </w:divBdr>
          <w:divsChild>
            <w:div w:id="938217721">
              <w:marLeft w:val="0"/>
              <w:marRight w:val="0"/>
              <w:marTop w:val="0"/>
              <w:marBottom w:val="0"/>
              <w:divBdr>
                <w:top w:val="single" w:sz="2" w:space="0" w:color="auto"/>
                <w:left w:val="single" w:sz="2" w:space="0" w:color="auto"/>
                <w:bottom w:val="single" w:sz="2" w:space="0" w:color="auto"/>
                <w:right w:val="single" w:sz="2" w:space="0" w:color="auto"/>
              </w:divBdr>
              <w:divsChild>
                <w:div w:id="20927712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7180285">
          <w:marLeft w:val="0"/>
          <w:marRight w:val="0"/>
          <w:marTop w:val="0"/>
          <w:marBottom w:val="0"/>
          <w:divBdr>
            <w:top w:val="single" w:sz="2" w:space="0" w:color="auto"/>
            <w:left w:val="single" w:sz="2" w:space="0" w:color="auto"/>
            <w:bottom w:val="single" w:sz="2" w:space="0" w:color="auto"/>
            <w:right w:val="single" w:sz="2" w:space="0" w:color="auto"/>
          </w:divBdr>
        </w:div>
        <w:div w:id="883836793">
          <w:marLeft w:val="0"/>
          <w:marRight w:val="0"/>
          <w:marTop w:val="0"/>
          <w:marBottom w:val="0"/>
          <w:divBdr>
            <w:top w:val="single" w:sz="2" w:space="0" w:color="auto"/>
            <w:left w:val="single" w:sz="2" w:space="0" w:color="auto"/>
            <w:bottom w:val="single" w:sz="2" w:space="0" w:color="auto"/>
            <w:right w:val="single" w:sz="2" w:space="0" w:color="auto"/>
          </w:divBdr>
          <w:divsChild>
            <w:div w:id="1353219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9207394">
      <w:bodyDiv w:val="1"/>
      <w:marLeft w:val="0"/>
      <w:marRight w:val="0"/>
      <w:marTop w:val="0"/>
      <w:marBottom w:val="0"/>
      <w:divBdr>
        <w:top w:val="none" w:sz="0" w:space="0" w:color="auto"/>
        <w:left w:val="none" w:sz="0" w:space="0" w:color="auto"/>
        <w:bottom w:val="none" w:sz="0" w:space="0" w:color="auto"/>
        <w:right w:val="none" w:sz="0" w:space="0" w:color="auto"/>
      </w:divBdr>
    </w:div>
    <w:div w:id="441920671">
      <w:bodyDiv w:val="1"/>
      <w:marLeft w:val="0"/>
      <w:marRight w:val="0"/>
      <w:marTop w:val="0"/>
      <w:marBottom w:val="0"/>
      <w:divBdr>
        <w:top w:val="none" w:sz="0" w:space="0" w:color="auto"/>
        <w:left w:val="none" w:sz="0" w:space="0" w:color="auto"/>
        <w:bottom w:val="none" w:sz="0" w:space="0" w:color="auto"/>
        <w:right w:val="none" w:sz="0" w:space="0" w:color="auto"/>
      </w:divBdr>
    </w:div>
    <w:div w:id="463936495">
      <w:bodyDiv w:val="1"/>
      <w:marLeft w:val="0"/>
      <w:marRight w:val="0"/>
      <w:marTop w:val="0"/>
      <w:marBottom w:val="0"/>
      <w:divBdr>
        <w:top w:val="none" w:sz="0" w:space="0" w:color="auto"/>
        <w:left w:val="none" w:sz="0" w:space="0" w:color="auto"/>
        <w:bottom w:val="none" w:sz="0" w:space="0" w:color="auto"/>
        <w:right w:val="none" w:sz="0" w:space="0" w:color="auto"/>
      </w:divBdr>
    </w:div>
    <w:div w:id="511914935">
      <w:bodyDiv w:val="1"/>
      <w:marLeft w:val="0"/>
      <w:marRight w:val="0"/>
      <w:marTop w:val="0"/>
      <w:marBottom w:val="0"/>
      <w:divBdr>
        <w:top w:val="none" w:sz="0" w:space="0" w:color="auto"/>
        <w:left w:val="none" w:sz="0" w:space="0" w:color="auto"/>
        <w:bottom w:val="none" w:sz="0" w:space="0" w:color="auto"/>
        <w:right w:val="none" w:sz="0" w:space="0" w:color="auto"/>
      </w:divBdr>
    </w:div>
    <w:div w:id="578254954">
      <w:bodyDiv w:val="1"/>
      <w:marLeft w:val="0"/>
      <w:marRight w:val="0"/>
      <w:marTop w:val="0"/>
      <w:marBottom w:val="0"/>
      <w:divBdr>
        <w:top w:val="none" w:sz="0" w:space="0" w:color="auto"/>
        <w:left w:val="none" w:sz="0" w:space="0" w:color="auto"/>
        <w:bottom w:val="none" w:sz="0" w:space="0" w:color="auto"/>
        <w:right w:val="none" w:sz="0" w:space="0" w:color="auto"/>
      </w:divBdr>
    </w:div>
    <w:div w:id="768769037">
      <w:bodyDiv w:val="1"/>
      <w:marLeft w:val="0"/>
      <w:marRight w:val="0"/>
      <w:marTop w:val="0"/>
      <w:marBottom w:val="0"/>
      <w:divBdr>
        <w:top w:val="none" w:sz="0" w:space="0" w:color="auto"/>
        <w:left w:val="none" w:sz="0" w:space="0" w:color="auto"/>
        <w:bottom w:val="none" w:sz="0" w:space="0" w:color="auto"/>
        <w:right w:val="none" w:sz="0" w:space="0" w:color="auto"/>
      </w:divBdr>
    </w:div>
    <w:div w:id="772944580">
      <w:bodyDiv w:val="1"/>
      <w:marLeft w:val="0"/>
      <w:marRight w:val="0"/>
      <w:marTop w:val="0"/>
      <w:marBottom w:val="0"/>
      <w:divBdr>
        <w:top w:val="none" w:sz="0" w:space="0" w:color="auto"/>
        <w:left w:val="none" w:sz="0" w:space="0" w:color="auto"/>
        <w:bottom w:val="none" w:sz="0" w:space="0" w:color="auto"/>
        <w:right w:val="none" w:sz="0" w:space="0" w:color="auto"/>
      </w:divBdr>
      <w:divsChild>
        <w:div w:id="880900200">
          <w:marLeft w:val="734"/>
          <w:marRight w:val="0"/>
          <w:marTop w:val="144"/>
          <w:marBottom w:val="0"/>
          <w:divBdr>
            <w:top w:val="none" w:sz="0" w:space="0" w:color="auto"/>
            <w:left w:val="none" w:sz="0" w:space="0" w:color="auto"/>
            <w:bottom w:val="none" w:sz="0" w:space="0" w:color="auto"/>
            <w:right w:val="none" w:sz="0" w:space="0" w:color="auto"/>
          </w:divBdr>
        </w:div>
        <w:div w:id="1926764373">
          <w:marLeft w:val="734"/>
          <w:marRight w:val="0"/>
          <w:marTop w:val="144"/>
          <w:marBottom w:val="0"/>
          <w:divBdr>
            <w:top w:val="none" w:sz="0" w:space="0" w:color="auto"/>
            <w:left w:val="none" w:sz="0" w:space="0" w:color="auto"/>
            <w:bottom w:val="none" w:sz="0" w:space="0" w:color="auto"/>
            <w:right w:val="none" w:sz="0" w:space="0" w:color="auto"/>
          </w:divBdr>
        </w:div>
      </w:divsChild>
    </w:div>
    <w:div w:id="905267177">
      <w:bodyDiv w:val="1"/>
      <w:marLeft w:val="0"/>
      <w:marRight w:val="0"/>
      <w:marTop w:val="0"/>
      <w:marBottom w:val="0"/>
      <w:divBdr>
        <w:top w:val="none" w:sz="0" w:space="0" w:color="auto"/>
        <w:left w:val="none" w:sz="0" w:space="0" w:color="auto"/>
        <w:bottom w:val="none" w:sz="0" w:space="0" w:color="auto"/>
        <w:right w:val="none" w:sz="0" w:space="0" w:color="auto"/>
      </w:divBdr>
    </w:div>
    <w:div w:id="1012300042">
      <w:bodyDiv w:val="1"/>
      <w:marLeft w:val="0"/>
      <w:marRight w:val="0"/>
      <w:marTop w:val="0"/>
      <w:marBottom w:val="0"/>
      <w:divBdr>
        <w:top w:val="none" w:sz="0" w:space="0" w:color="auto"/>
        <w:left w:val="none" w:sz="0" w:space="0" w:color="auto"/>
        <w:bottom w:val="none" w:sz="0" w:space="0" w:color="auto"/>
        <w:right w:val="none" w:sz="0" w:space="0" w:color="auto"/>
      </w:divBdr>
    </w:div>
    <w:div w:id="1070545053">
      <w:bodyDiv w:val="1"/>
      <w:marLeft w:val="0"/>
      <w:marRight w:val="0"/>
      <w:marTop w:val="0"/>
      <w:marBottom w:val="0"/>
      <w:divBdr>
        <w:top w:val="none" w:sz="0" w:space="0" w:color="auto"/>
        <w:left w:val="none" w:sz="0" w:space="0" w:color="auto"/>
        <w:bottom w:val="none" w:sz="0" w:space="0" w:color="auto"/>
        <w:right w:val="none" w:sz="0" w:space="0" w:color="auto"/>
      </w:divBdr>
    </w:div>
    <w:div w:id="1136920170">
      <w:bodyDiv w:val="1"/>
      <w:marLeft w:val="0"/>
      <w:marRight w:val="0"/>
      <w:marTop w:val="0"/>
      <w:marBottom w:val="0"/>
      <w:divBdr>
        <w:top w:val="none" w:sz="0" w:space="0" w:color="auto"/>
        <w:left w:val="none" w:sz="0" w:space="0" w:color="auto"/>
        <w:bottom w:val="none" w:sz="0" w:space="0" w:color="auto"/>
        <w:right w:val="none" w:sz="0" w:space="0" w:color="auto"/>
      </w:divBdr>
    </w:div>
    <w:div w:id="1261988198">
      <w:bodyDiv w:val="1"/>
      <w:marLeft w:val="0"/>
      <w:marRight w:val="0"/>
      <w:marTop w:val="0"/>
      <w:marBottom w:val="0"/>
      <w:divBdr>
        <w:top w:val="none" w:sz="0" w:space="0" w:color="auto"/>
        <w:left w:val="none" w:sz="0" w:space="0" w:color="auto"/>
        <w:bottom w:val="none" w:sz="0" w:space="0" w:color="auto"/>
        <w:right w:val="none" w:sz="0" w:space="0" w:color="auto"/>
      </w:divBdr>
    </w:div>
    <w:div w:id="1376126448">
      <w:bodyDiv w:val="1"/>
      <w:marLeft w:val="0"/>
      <w:marRight w:val="0"/>
      <w:marTop w:val="0"/>
      <w:marBottom w:val="0"/>
      <w:divBdr>
        <w:top w:val="none" w:sz="0" w:space="0" w:color="auto"/>
        <w:left w:val="none" w:sz="0" w:space="0" w:color="auto"/>
        <w:bottom w:val="none" w:sz="0" w:space="0" w:color="auto"/>
        <w:right w:val="none" w:sz="0" w:space="0" w:color="auto"/>
      </w:divBdr>
    </w:div>
    <w:div w:id="1414357074">
      <w:bodyDiv w:val="1"/>
      <w:marLeft w:val="0"/>
      <w:marRight w:val="0"/>
      <w:marTop w:val="0"/>
      <w:marBottom w:val="0"/>
      <w:divBdr>
        <w:top w:val="none" w:sz="0" w:space="0" w:color="auto"/>
        <w:left w:val="none" w:sz="0" w:space="0" w:color="auto"/>
        <w:bottom w:val="none" w:sz="0" w:space="0" w:color="auto"/>
        <w:right w:val="none" w:sz="0" w:space="0" w:color="auto"/>
      </w:divBdr>
    </w:div>
    <w:div w:id="1501237557">
      <w:bodyDiv w:val="1"/>
      <w:marLeft w:val="0"/>
      <w:marRight w:val="0"/>
      <w:marTop w:val="0"/>
      <w:marBottom w:val="0"/>
      <w:divBdr>
        <w:top w:val="none" w:sz="0" w:space="0" w:color="auto"/>
        <w:left w:val="none" w:sz="0" w:space="0" w:color="auto"/>
        <w:bottom w:val="none" w:sz="0" w:space="0" w:color="auto"/>
        <w:right w:val="none" w:sz="0" w:space="0" w:color="auto"/>
      </w:divBdr>
    </w:div>
    <w:div w:id="1535730596">
      <w:bodyDiv w:val="1"/>
      <w:marLeft w:val="0"/>
      <w:marRight w:val="0"/>
      <w:marTop w:val="0"/>
      <w:marBottom w:val="0"/>
      <w:divBdr>
        <w:top w:val="none" w:sz="0" w:space="0" w:color="auto"/>
        <w:left w:val="none" w:sz="0" w:space="0" w:color="auto"/>
        <w:bottom w:val="none" w:sz="0" w:space="0" w:color="auto"/>
        <w:right w:val="none" w:sz="0" w:space="0" w:color="auto"/>
      </w:divBdr>
    </w:div>
    <w:div w:id="1697464882">
      <w:bodyDiv w:val="1"/>
      <w:marLeft w:val="0"/>
      <w:marRight w:val="0"/>
      <w:marTop w:val="0"/>
      <w:marBottom w:val="0"/>
      <w:divBdr>
        <w:top w:val="none" w:sz="0" w:space="0" w:color="auto"/>
        <w:left w:val="none" w:sz="0" w:space="0" w:color="auto"/>
        <w:bottom w:val="none" w:sz="0" w:space="0" w:color="auto"/>
        <w:right w:val="none" w:sz="0" w:space="0" w:color="auto"/>
      </w:divBdr>
    </w:div>
    <w:div w:id="1717045778">
      <w:bodyDiv w:val="1"/>
      <w:marLeft w:val="0"/>
      <w:marRight w:val="0"/>
      <w:marTop w:val="0"/>
      <w:marBottom w:val="0"/>
      <w:divBdr>
        <w:top w:val="none" w:sz="0" w:space="0" w:color="auto"/>
        <w:left w:val="none" w:sz="0" w:space="0" w:color="auto"/>
        <w:bottom w:val="none" w:sz="0" w:space="0" w:color="auto"/>
        <w:right w:val="none" w:sz="0" w:space="0" w:color="auto"/>
      </w:divBdr>
    </w:div>
    <w:div w:id="1752701966">
      <w:bodyDiv w:val="1"/>
      <w:marLeft w:val="0"/>
      <w:marRight w:val="0"/>
      <w:marTop w:val="0"/>
      <w:marBottom w:val="0"/>
      <w:divBdr>
        <w:top w:val="none" w:sz="0" w:space="0" w:color="auto"/>
        <w:left w:val="none" w:sz="0" w:space="0" w:color="auto"/>
        <w:bottom w:val="none" w:sz="0" w:space="0" w:color="auto"/>
        <w:right w:val="none" w:sz="0" w:space="0" w:color="auto"/>
      </w:divBdr>
    </w:div>
    <w:div w:id="2039428867">
      <w:bodyDiv w:val="1"/>
      <w:marLeft w:val="0"/>
      <w:marRight w:val="0"/>
      <w:marTop w:val="0"/>
      <w:marBottom w:val="0"/>
      <w:divBdr>
        <w:top w:val="none" w:sz="0" w:space="0" w:color="auto"/>
        <w:left w:val="none" w:sz="0" w:space="0" w:color="auto"/>
        <w:bottom w:val="none" w:sz="0" w:space="0" w:color="auto"/>
        <w:right w:val="none" w:sz="0" w:space="0" w:color="auto"/>
      </w:divBdr>
    </w:div>
    <w:div w:id="2049914465">
      <w:bodyDiv w:val="1"/>
      <w:marLeft w:val="0"/>
      <w:marRight w:val="0"/>
      <w:marTop w:val="0"/>
      <w:marBottom w:val="0"/>
      <w:divBdr>
        <w:top w:val="none" w:sz="0" w:space="0" w:color="auto"/>
        <w:left w:val="none" w:sz="0" w:space="0" w:color="auto"/>
        <w:bottom w:val="none" w:sz="0" w:space="0" w:color="auto"/>
        <w:right w:val="none" w:sz="0" w:space="0" w:color="auto"/>
      </w:divBdr>
    </w:div>
    <w:div w:id="207095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B0FBE-7258-435F-96C5-282977714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4</Pages>
  <Words>1360</Words>
  <Characters>4846</Characters>
  <Application>Microsoft Office Word</Application>
  <DocSecurity>0</DocSecurity>
  <Lines>40</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50</cp:revision>
  <cp:lastPrinted>2025-01-13T14:09:00Z</cp:lastPrinted>
  <dcterms:created xsi:type="dcterms:W3CDTF">2024-12-20T07:08:00Z</dcterms:created>
  <dcterms:modified xsi:type="dcterms:W3CDTF">2025-01-13T14:10:00Z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2024-08-06T04:47:13Z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addfc66b-f06e-4444-bfa6-03e92bd31c06</vt:lpwstr>
  </property>
  <property fmtid="{D5CDD505-2E9C-101B-9397-08002B2CF9AE}" pid="8" name="MSIP_Label_defa4170-0d19-0005-0004-bc88714345d2_ContentBits">
    <vt:lpwstr>0</vt:lpwstr>
  </property>
  <property fmtid="{D5CDD505-2E9C-101B-9397-08002B2CF9AE}" pid="9" name="GrammarlyDocumentId">
    <vt:lpwstr>2b8bac9368d7f7e21a8dbda735361b7722136f263ecbb82296fa8af78f7191e6</vt:lpwstr>
  </property>
  <property fmtid="{D5CDD505-2E9C-101B-9397-08002B2CF9AE}" pid="10" name="_MarkAsFinal">
    <vt:bool>true</vt:bool>
  </property>
</Properties>
</file>