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99023" w14:textId="3E62CF2E" w:rsidR="00E04EA5" w:rsidRDefault="00512BC1" w:rsidP="00512BC1">
      <w:pPr>
        <w:pStyle w:val="Heading1"/>
      </w:pPr>
      <w:bookmarkStart w:id="0" w:name="_Toc182252951"/>
      <w:bookmarkStart w:id="1" w:name="_Toc182253244"/>
      <w:r>
        <w:t>Chương 1: ĐỐI TƯỢNG, PHƯƠNG PHÁP NGHIÊM CỨU VÀ CHỨC NĂNG KINH TẾ CHÍNH TRỊ MÁC LÊNIN</w:t>
      </w:r>
      <w:bookmarkEnd w:id="0"/>
      <w:bookmarkEnd w:id="1"/>
    </w:p>
    <w:p w14:paraId="373EDE69" w14:textId="45AB2CE2" w:rsidR="00B574C3" w:rsidRDefault="00992F19" w:rsidP="00DC4F93">
      <w:pPr>
        <w:pStyle w:val="Heading2"/>
        <w:numPr>
          <w:ilvl w:val="0"/>
          <w:numId w:val="1"/>
        </w:numPr>
        <w:ind w:hanging="294"/>
      </w:pPr>
      <w:bookmarkStart w:id="2" w:name="_Toc182252952"/>
      <w:bookmarkStart w:id="3" w:name="_Toc182253245"/>
      <w:r>
        <w:t xml:space="preserve">Khái quát sự hình thành và phát triển của kinh tế chính trị Mác </w:t>
      </w:r>
      <w:r w:rsidR="00C26296">
        <w:t>–</w:t>
      </w:r>
      <w:r>
        <w:t xml:space="preserve"> Lênin</w:t>
      </w:r>
      <w:bookmarkEnd w:id="2"/>
      <w:bookmarkEnd w:id="3"/>
    </w:p>
    <w:p w14:paraId="7055AD91" w14:textId="22BE34FE" w:rsidR="00F453EA" w:rsidRPr="00F453EA" w:rsidRDefault="00F453EA" w:rsidP="00F453EA">
      <w:pPr>
        <w:ind w:left="567"/>
      </w:pPr>
      <w:r>
        <w:t xml:space="preserve">- Thuật ngữ kinh tế - chính trị </w:t>
      </w:r>
      <w:r w:rsidR="00A2537B">
        <w:t xml:space="preserve">được sử dụng đầu tiên vào năm </w:t>
      </w:r>
      <w:r w:rsidR="00A2537B" w:rsidRPr="00A2537B">
        <w:rPr>
          <w:b/>
          <w:bCs/>
        </w:rPr>
        <w:t>1615</w:t>
      </w:r>
    </w:p>
    <w:p w14:paraId="1D8EE10E" w14:textId="25D0063D" w:rsidR="009F30D8" w:rsidRDefault="009F30D8" w:rsidP="007026D4">
      <w:pPr>
        <w:ind w:left="426" w:firstLine="141"/>
      </w:pPr>
      <w:r>
        <w:t xml:space="preserve">- Quan hệ xã hội là đối tượng nghiêm cứu của triết học </w:t>
      </w:r>
      <w:r w:rsidR="007026D4">
        <w:t>đối với con người.</w:t>
      </w:r>
    </w:p>
    <w:p w14:paraId="6A6C752E" w14:textId="6C99A6A2" w:rsidR="00D5305E" w:rsidRDefault="00D5305E" w:rsidP="007026D4">
      <w:pPr>
        <w:ind w:left="426" w:firstLine="141"/>
      </w:pPr>
      <w:r>
        <w:t xml:space="preserve">- </w:t>
      </w:r>
      <w:r w:rsidR="00C8527D">
        <w:t xml:space="preserve">Hoạt động </w:t>
      </w:r>
      <w:r w:rsidR="00C8527D" w:rsidRPr="00FD215D">
        <w:rPr>
          <w:b/>
          <w:bCs/>
        </w:rPr>
        <w:t xml:space="preserve">Sản xuất </w:t>
      </w:r>
      <w:r w:rsidR="00D46AEC" w:rsidRPr="00FD215D">
        <w:rPr>
          <w:b/>
          <w:bCs/>
        </w:rPr>
        <w:t>của cải vật chất</w:t>
      </w:r>
      <w:r w:rsidR="00D46AEC">
        <w:t xml:space="preserve"> của con người được coi là cơ bản nhất và là cơ sở </w:t>
      </w:r>
      <w:r w:rsidR="00FD215D">
        <w:t>của đời sống xã hội</w:t>
      </w:r>
    </w:p>
    <w:p w14:paraId="40FCD032" w14:textId="3D401A99" w:rsidR="00953395" w:rsidRPr="009F30D8" w:rsidRDefault="00953395" w:rsidP="007026D4">
      <w:pPr>
        <w:ind w:left="426" w:firstLine="141"/>
      </w:pPr>
      <w:r>
        <w:t xml:space="preserve">- Quan hệ giữa người với người trong lao động sản xuất là </w:t>
      </w:r>
      <w:r w:rsidRPr="00AF422E">
        <w:rPr>
          <w:b/>
          <w:bCs/>
        </w:rPr>
        <w:t>quan hệ sản xuất.</w:t>
      </w:r>
    </w:p>
    <w:p w14:paraId="1AA6A4CE" w14:textId="315CEF54" w:rsidR="00C26296" w:rsidRDefault="003440B5" w:rsidP="003440B5">
      <w:pPr>
        <w:ind w:firstLine="567"/>
        <w:rPr>
          <w:b/>
          <w:bCs/>
        </w:rPr>
      </w:pPr>
      <w:r>
        <w:t xml:space="preserve">- Thuật ngữ khoa học Kinh tế chính trị được xuất hiện vào thời gian </w:t>
      </w:r>
      <w:r w:rsidRPr="003440B5">
        <w:rPr>
          <w:b/>
          <w:bCs/>
        </w:rPr>
        <w:t>Đầu thế kỉ XVII</w:t>
      </w:r>
      <w:r w:rsidR="00B95A4E">
        <w:rPr>
          <w:b/>
          <w:bCs/>
        </w:rPr>
        <w:t>.</w:t>
      </w:r>
    </w:p>
    <w:p w14:paraId="17187013" w14:textId="09C7B37A" w:rsidR="00F5578A" w:rsidRDefault="00F5578A" w:rsidP="003440B5">
      <w:pPr>
        <w:ind w:firstLine="567"/>
      </w:pPr>
      <w:r w:rsidRPr="007026D4">
        <w:t>-</w:t>
      </w:r>
      <w:r w:rsidR="002C61BA" w:rsidRPr="007026D4">
        <w:t xml:space="preserve"> Có </w:t>
      </w:r>
      <w:r w:rsidR="007026D4">
        <w:rPr>
          <w:b/>
          <w:bCs/>
        </w:rPr>
        <w:t>2</w:t>
      </w:r>
      <w:r w:rsidR="002C61BA" w:rsidRPr="007026D4">
        <w:rPr>
          <w:b/>
          <w:bCs/>
        </w:rPr>
        <w:t xml:space="preserve"> giai đoạn</w:t>
      </w:r>
      <w:r w:rsidR="002C61BA" w:rsidRPr="007026D4">
        <w:t xml:space="preserve"> cơ bản</w:t>
      </w:r>
      <w:r w:rsidR="002F0281">
        <w:t xml:space="preserve"> </w:t>
      </w:r>
      <w:r w:rsidR="00B155EB">
        <w:t>phát triển tư tưởng kinh tế</w:t>
      </w:r>
      <w:r w:rsidR="002C61BA" w:rsidRPr="007026D4">
        <w:t>:</w:t>
      </w:r>
    </w:p>
    <w:p w14:paraId="4F0ECBBB" w14:textId="77777777" w:rsidR="006178B5" w:rsidRDefault="007026D4" w:rsidP="000E05E8">
      <w:pPr>
        <w:ind w:firstLine="1134"/>
      </w:pPr>
      <w:r>
        <w:tab/>
        <w:t xml:space="preserve">+ Từ thời cổ đại </w:t>
      </w:r>
      <w:r w:rsidR="000E05E8">
        <w:t xml:space="preserve">đến cuối TK XVIII: </w:t>
      </w:r>
    </w:p>
    <w:p w14:paraId="66DE1674" w14:textId="4B0FB27E" w:rsidR="009E1DB9" w:rsidRDefault="000E05E8" w:rsidP="006178B5">
      <w:pPr>
        <w:pStyle w:val="ListParagraph"/>
        <w:numPr>
          <w:ilvl w:val="0"/>
          <w:numId w:val="8"/>
        </w:numPr>
        <w:ind w:left="1985" w:hanging="284"/>
      </w:pPr>
      <w:r>
        <w:t>Chủ nghĩa trọng thương</w:t>
      </w:r>
      <w:r w:rsidR="00EE45E9">
        <w:t>: Xem trọng thương nghiệp</w:t>
      </w:r>
      <w:r w:rsidR="009E1DB9">
        <w:t>, xem thường nông nghiệp</w:t>
      </w:r>
      <w:r w:rsidR="009F15BF">
        <w:t xml:space="preserve"> là hệ thống </w:t>
      </w:r>
      <w:r w:rsidR="009C1745">
        <w:t>lý luận ktct đầu tiên về nền SX TBCN, ra đời và phát triển</w:t>
      </w:r>
    </w:p>
    <w:p w14:paraId="162DC774" w14:textId="5188EC3F" w:rsidR="006178B5" w:rsidRPr="009E1DB9" w:rsidRDefault="009E1DB9" w:rsidP="009E1DB9">
      <w:pPr>
        <w:pStyle w:val="ListParagraph"/>
        <w:ind w:left="1985"/>
        <w:rPr>
          <w:b/>
          <w:bCs/>
        </w:rPr>
      </w:pPr>
      <w:r>
        <w:t xml:space="preserve"> </w:t>
      </w:r>
      <m:oMath>
        <m:r>
          <m:rPr>
            <m:sty m:val="bi"/>
          </m:rPr>
          <w:rPr>
            <w:rFonts w:ascii="Cambria Math" w:hAnsi="Cambria Math"/>
          </w:rPr>
          <m:t>→</m:t>
        </m:r>
      </m:oMath>
      <w:r w:rsidRPr="009E1DB9">
        <w:rPr>
          <w:rFonts w:eastAsiaTheme="minorEastAsia"/>
          <w:b/>
          <w:bCs/>
        </w:rPr>
        <w:t xml:space="preserve"> Vật chất leo thang </w:t>
      </w:r>
      <m:oMath>
        <m:r>
          <m:rPr>
            <m:sty m:val="bi"/>
          </m:rPr>
          <w:rPr>
            <w:rFonts w:ascii="Cambria Math" w:hAnsi="Cambria Math"/>
          </w:rPr>
          <m:t>→</m:t>
        </m:r>
      </m:oMath>
      <w:r w:rsidRPr="009E1DB9">
        <w:rPr>
          <w:rFonts w:eastAsiaTheme="minorEastAsia"/>
          <w:b/>
          <w:bCs/>
        </w:rPr>
        <w:t xml:space="preserve"> Lạm phát</w:t>
      </w:r>
    </w:p>
    <w:p w14:paraId="670CBC3D" w14:textId="117C3CE9" w:rsidR="006178B5" w:rsidRDefault="00CB46FC" w:rsidP="006178B5">
      <w:pPr>
        <w:pStyle w:val="ListParagraph"/>
        <w:numPr>
          <w:ilvl w:val="0"/>
          <w:numId w:val="8"/>
        </w:numPr>
        <w:ind w:left="1985" w:hanging="284"/>
      </w:pPr>
      <w:r>
        <w:t xml:space="preserve">Chủ nghĩa </w:t>
      </w:r>
      <w:r w:rsidR="00914223">
        <w:t>t</w:t>
      </w:r>
      <w:r w:rsidR="000E05E8">
        <w:t>rọng nông</w:t>
      </w:r>
      <w:r w:rsidR="009E1DB9">
        <w:t>:</w:t>
      </w:r>
      <w:r w:rsidR="00914223">
        <w:t xml:space="preserve"> Xem trọng nông nghiệp</w:t>
      </w:r>
    </w:p>
    <w:p w14:paraId="45161403" w14:textId="7630FC15" w:rsidR="00914223" w:rsidRDefault="00914223" w:rsidP="00914223">
      <w:pPr>
        <w:pStyle w:val="ListParagraph"/>
        <w:ind w:left="1985"/>
      </w:pPr>
      <w:r>
        <w:t>Hạn chế: Công nghiệp xuất hiện thấy vai trò chiếm ưu thế hơn</w:t>
      </w:r>
      <w:r w:rsidR="00240B5D">
        <w:t>, nông nghiệp không còn chiếm vai trò chủ chốt nữa.</w:t>
      </w:r>
    </w:p>
    <w:p w14:paraId="40BA090A" w14:textId="649CBCB5" w:rsidR="007026D4" w:rsidRDefault="006178B5" w:rsidP="006178B5">
      <w:pPr>
        <w:pStyle w:val="ListParagraph"/>
        <w:numPr>
          <w:ilvl w:val="0"/>
          <w:numId w:val="8"/>
        </w:numPr>
        <w:ind w:left="1985" w:hanging="284"/>
      </w:pPr>
      <w:r w:rsidRPr="00AF422E">
        <w:rPr>
          <w:b/>
          <w:bCs/>
        </w:rPr>
        <w:t>K</w:t>
      </w:r>
      <w:r w:rsidR="000E05E8" w:rsidRPr="00AF422E">
        <w:rPr>
          <w:b/>
          <w:bCs/>
        </w:rPr>
        <w:t xml:space="preserve">inh tế chính trị cổ điển </w:t>
      </w:r>
      <w:r w:rsidRPr="00AF422E">
        <w:rPr>
          <w:b/>
          <w:bCs/>
        </w:rPr>
        <w:t>A</w:t>
      </w:r>
      <w:r w:rsidR="000E05E8" w:rsidRPr="00AF422E">
        <w:rPr>
          <w:b/>
          <w:bCs/>
        </w:rPr>
        <w:t>nh</w:t>
      </w:r>
      <w:r w:rsidR="00E62545" w:rsidRPr="00AF422E">
        <w:rPr>
          <w:b/>
          <w:bCs/>
        </w:rPr>
        <w:t>:</w:t>
      </w:r>
      <w:r w:rsidR="00855E9D">
        <w:t xml:space="preserve"> </w:t>
      </w:r>
      <w:r w:rsidR="00BA448B">
        <w:t>tạo ra phạm trù kinh tế chính trị như: phân công lao động, hàng hóa, giá trị</w:t>
      </w:r>
      <w:r w:rsidR="007F6D40">
        <w:t xml:space="preserve">, tiền tệ, tiền lương, lợi tức, tư bản,… </w:t>
      </w:r>
      <m:oMath>
        <m:r>
          <m:rPr>
            <m:sty m:val="bi"/>
          </m:rPr>
          <w:rPr>
            <w:rFonts w:ascii="Cambria Math" w:hAnsi="Cambria Math"/>
          </w:rPr>
          <m:t>→</m:t>
        </m:r>
      </m:oMath>
      <w:r w:rsidR="007F6D40">
        <w:rPr>
          <w:rFonts w:eastAsiaTheme="minorEastAsia"/>
          <w:b/>
          <w:bCs/>
        </w:rPr>
        <w:t xml:space="preserve"> Quy luật kinh tế</w:t>
      </w:r>
      <w:r w:rsidR="005F2652">
        <w:rPr>
          <w:rFonts w:eastAsiaTheme="minorEastAsia"/>
          <w:b/>
          <w:bCs/>
        </w:rPr>
        <w:t xml:space="preserve"> (đóng góp to lớn</w:t>
      </w:r>
      <w:r w:rsidR="00F45B75">
        <w:rPr>
          <w:rFonts w:eastAsiaTheme="minorEastAsia"/>
          <w:b/>
          <w:bCs/>
        </w:rPr>
        <w:t xml:space="preserve"> vào lĩnh vực kinh tế chính trị nhân loại</w:t>
      </w:r>
      <w:r w:rsidR="005F2652">
        <w:rPr>
          <w:rFonts w:eastAsiaTheme="minorEastAsia"/>
          <w:b/>
          <w:bCs/>
        </w:rPr>
        <w:t>)</w:t>
      </w:r>
    </w:p>
    <w:p w14:paraId="660127A9" w14:textId="11AA6644" w:rsidR="000E05E8" w:rsidRDefault="000E05E8" w:rsidP="000E05E8">
      <w:pPr>
        <w:ind w:firstLine="1134"/>
      </w:pPr>
      <w:r w:rsidRPr="00C56DD0">
        <w:rPr>
          <w:b/>
          <w:bCs/>
        </w:rPr>
        <w:t>+ Từ sau thế kỉ thứ XVIII đến nay:</w:t>
      </w:r>
      <w:r>
        <w:t xml:space="preserve"> KTCT Mác-L</w:t>
      </w:r>
      <w:r w:rsidR="006178B5">
        <w:t>enin, các trường phái KTCT đương đại khác</w:t>
      </w:r>
    </w:p>
    <w:p w14:paraId="05FE67A3" w14:textId="77777777" w:rsidR="00F460B6" w:rsidRPr="00F460B6" w:rsidRDefault="00F460B6" w:rsidP="00F460B6">
      <w:pPr>
        <w:ind w:firstLine="567"/>
        <w:rPr>
          <w:b/>
          <w:bCs/>
        </w:rPr>
      </w:pPr>
      <w:r w:rsidRPr="00F460B6">
        <w:rPr>
          <w:b/>
          <w:bCs/>
        </w:rPr>
        <w:t>* Thời kì phát triển và suy vong của chủ nghĩa tư bản:</w:t>
      </w:r>
    </w:p>
    <w:p w14:paraId="0BDA8420" w14:textId="64FABA0C" w:rsidR="00F460B6" w:rsidRDefault="00F460B6" w:rsidP="00F460B6">
      <w:pPr>
        <w:ind w:firstLine="567"/>
      </w:pPr>
      <w:r>
        <w:tab/>
        <w:t>- Chủ nghĩa tư bản – Tự do cạnh tranh</w:t>
      </w:r>
      <w:r w:rsidR="00A7579B">
        <w:t>.</w:t>
      </w:r>
    </w:p>
    <w:p w14:paraId="590B8409" w14:textId="01C0599F" w:rsidR="00F460B6" w:rsidRDefault="00F460B6" w:rsidP="00F460B6">
      <w:pPr>
        <w:ind w:firstLine="567"/>
      </w:pPr>
      <w:r>
        <w:tab/>
        <w:t>- Chủ nghĩa tư bản –</w:t>
      </w:r>
      <w:r w:rsidR="00A7579B">
        <w:t xml:space="preserve"> </w:t>
      </w:r>
      <w:r>
        <w:t>Đế quốc</w:t>
      </w:r>
      <w:r w:rsidR="00A7579B">
        <w:t>.</w:t>
      </w:r>
    </w:p>
    <w:p w14:paraId="5202D6F8" w14:textId="4B3AD485" w:rsidR="00F460B6" w:rsidRDefault="00F460B6" w:rsidP="00F460B6">
      <w:pPr>
        <w:ind w:firstLine="567"/>
      </w:pPr>
      <w:r>
        <w:tab/>
        <w:t>- Thời kì quá độ</w:t>
      </w:r>
      <w:r w:rsidR="00A7579B">
        <w:t>.</w:t>
      </w:r>
    </w:p>
    <w:p w14:paraId="1DE7654D" w14:textId="46547547" w:rsidR="00B61C5E" w:rsidRPr="00657442" w:rsidRDefault="00A7579B" w:rsidP="00657442">
      <w:r>
        <w:tab/>
      </w:r>
      <w:r w:rsidR="00B61C5E" w:rsidRPr="009C2012">
        <w:rPr>
          <w:b/>
          <w:bCs/>
        </w:rPr>
        <w:t>* Sơ lược về sự hình thành và phát triển của KTCT Mác-Lênin</w:t>
      </w:r>
    </w:p>
    <w:p w14:paraId="7F9B797F" w14:textId="3DF0CC56" w:rsidR="00B61C5E" w:rsidRPr="009B3420" w:rsidRDefault="00B61C5E" w:rsidP="00B61C5E">
      <w:pPr>
        <w:ind w:firstLine="567"/>
        <w:rPr>
          <w:b/>
          <w:bCs/>
        </w:rPr>
      </w:pPr>
      <w:r>
        <w:tab/>
      </w:r>
      <w:r w:rsidR="009C2012" w:rsidRPr="009B3420">
        <w:rPr>
          <w:b/>
          <w:bCs/>
        </w:rPr>
        <w:t>- Tiền đề lý luận:</w:t>
      </w:r>
    </w:p>
    <w:p w14:paraId="6101795C" w14:textId="3F254BAF" w:rsidR="009C2012" w:rsidRDefault="009C2012" w:rsidP="00B61C5E">
      <w:pPr>
        <w:ind w:firstLine="567"/>
      </w:pPr>
      <w:r>
        <w:tab/>
      </w:r>
      <w:r>
        <w:tab/>
        <w:t>+</w:t>
      </w:r>
      <w:r w:rsidR="002C147E">
        <w:t xml:space="preserve"> Kinh tế chính trị tư sản cổ điển</w:t>
      </w:r>
      <w:r w:rsidR="000A1162">
        <w:t xml:space="preserve"> (Kinh tế chính trị cổ điển Anh)</w:t>
      </w:r>
      <w:r w:rsidR="008D6E43">
        <w:t xml:space="preserve"> </w:t>
      </w:r>
      <w:r w:rsidR="008D6E43" w:rsidRPr="008D6E43">
        <w:rPr>
          <w:b/>
          <w:bCs/>
        </w:rPr>
        <w:t>(trực tiếp)</w:t>
      </w:r>
    </w:p>
    <w:p w14:paraId="7CA95D5B" w14:textId="05C01B5B" w:rsidR="002C147E" w:rsidRDefault="002C147E" w:rsidP="00B61C5E">
      <w:pPr>
        <w:ind w:firstLine="567"/>
      </w:pPr>
      <w:r>
        <w:lastRenderedPageBreak/>
        <w:tab/>
      </w:r>
      <w:r>
        <w:tab/>
        <w:t xml:space="preserve">+ Thành tựu </w:t>
      </w:r>
      <w:r w:rsidR="00274EC6">
        <w:t>khoa học kinh tế</w:t>
      </w:r>
    </w:p>
    <w:p w14:paraId="56A2C851" w14:textId="014FB4F6" w:rsidR="00274EC6" w:rsidRDefault="00274EC6" w:rsidP="00B61C5E">
      <w:pPr>
        <w:ind w:firstLine="567"/>
      </w:pPr>
      <w:r>
        <w:tab/>
      </w:r>
      <w:r>
        <w:tab/>
        <w:t>+ Chủ nghĩa duy vật biện chứng</w:t>
      </w:r>
      <w:r w:rsidR="00FE4188">
        <w:t xml:space="preserve"> và duy vật lịch sử</w:t>
      </w:r>
    </w:p>
    <w:p w14:paraId="0290F973" w14:textId="03B60EF0" w:rsidR="00FE4188" w:rsidRPr="009B3420" w:rsidRDefault="00FE4188" w:rsidP="00FE4188">
      <w:pPr>
        <w:rPr>
          <w:b/>
          <w:bCs/>
        </w:rPr>
      </w:pPr>
      <w:r>
        <w:tab/>
      </w:r>
      <w:r>
        <w:tab/>
      </w:r>
      <w:r w:rsidRPr="009B3420">
        <w:rPr>
          <w:b/>
          <w:bCs/>
        </w:rPr>
        <w:t>- Cơ sở thực tiễn:</w:t>
      </w:r>
    </w:p>
    <w:p w14:paraId="7BF4CD4B" w14:textId="7044F7B8" w:rsidR="00FE4188" w:rsidRDefault="00FE4188" w:rsidP="00FE4188">
      <w:r>
        <w:tab/>
      </w:r>
      <w:r>
        <w:tab/>
      </w:r>
      <w:r>
        <w:tab/>
      </w:r>
      <w:r w:rsidR="00B04CD3">
        <w:t>+ Phương thức sản xuất tư bản chủ nghĩa thống trị</w:t>
      </w:r>
    </w:p>
    <w:p w14:paraId="55AF303E" w14:textId="2C516F1F" w:rsidR="00B04CD3" w:rsidRDefault="00B04CD3" w:rsidP="00987444">
      <w:pPr>
        <w:tabs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7050"/>
        </w:tabs>
      </w:pPr>
      <w:r>
        <w:tab/>
      </w:r>
      <w:r>
        <w:tab/>
      </w:r>
      <w:r>
        <w:tab/>
        <w:t>+ Giai cấp vô sản lớn mạnh</w:t>
      </w:r>
    </w:p>
    <w:p w14:paraId="567F202F" w14:textId="393D0C46" w:rsidR="00B04CD3" w:rsidRDefault="00B04CD3" w:rsidP="00FE4188">
      <w:r>
        <w:tab/>
      </w:r>
      <w:r>
        <w:tab/>
      </w:r>
      <w:r>
        <w:tab/>
        <w:t>+ Mâu thuẫn giai cấp sâu sắc.</w:t>
      </w:r>
    </w:p>
    <w:p w14:paraId="087C591C" w14:textId="416C2E2C" w:rsidR="00E81B3D" w:rsidRDefault="00CD6F97" w:rsidP="00F460B6">
      <w:r>
        <w:tab/>
      </w:r>
      <w:r w:rsidR="008A36AB" w:rsidRPr="00166547">
        <w:rPr>
          <w:b/>
          <w:bCs/>
        </w:rPr>
        <w:t>* Q</w:t>
      </w:r>
      <w:r w:rsidR="00166547" w:rsidRPr="00166547">
        <w:rPr>
          <w:b/>
          <w:bCs/>
        </w:rPr>
        <w:t xml:space="preserve">uá </w:t>
      </w:r>
      <w:r w:rsidR="008A36AB" w:rsidRPr="00166547">
        <w:rPr>
          <w:b/>
          <w:bCs/>
        </w:rPr>
        <w:t>trình kế thừa và phát triển của Kinh Tế chính trị Mác Lênin</w:t>
      </w:r>
      <w:r w:rsidR="00166547">
        <w:rPr>
          <w:b/>
          <w:bCs/>
        </w:rPr>
        <w:t>:</w:t>
      </w:r>
      <w:r w:rsidR="00166547">
        <w:rPr>
          <w:b/>
          <w:bCs/>
        </w:rPr>
        <w:br/>
      </w:r>
      <w:r w:rsidR="00166547">
        <w:rPr>
          <w:b/>
          <w:bCs/>
        </w:rPr>
        <w:tab/>
      </w:r>
      <w:r w:rsidR="00166547">
        <w:rPr>
          <w:b/>
          <w:bCs/>
        </w:rPr>
        <w:tab/>
      </w:r>
      <w:r w:rsidR="00742786">
        <w:rPr>
          <w:b/>
          <w:bCs/>
        </w:rPr>
        <w:t>- Kinh tế chính trị Mác-Anghen:</w:t>
      </w:r>
      <w:r w:rsidR="00742786">
        <w:rPr>
          <w:b/>
          <w:bCs/>
        </w:rPr>
        <w:br/>
      </w:r>
      <w:r w:rsidR="00742786">
        <w:rPr>
          <w:b/>
          <w:bCs/>
        </w:rPr>
        <w:tab/>
      </w:r>
      <w:r w:rsidR="00742786">
        <w:rPr>
          <w:b/>
          <w:bCs/>
        </w:rPr>
        <w:tab/>
      </w:r>
      <w:r w:rsidR="00742786">
        <w:rPr>
          <w:b/>
          <w:bCs/>
        </w:rPr>
        <w:tab/>
      </w:r>
      <w:r w:rsidR="00742786" w:rsidRPr="00742786">
        <w:t>+</w:t>
      </w:r>
      <w:r w:rsidR="00742786">
        <w:rPr>
          <w:b/>
          <w:bCs/>
        </w:rPr>
        <w:t xml:space="preserve"> </w:t>
      </w:r>
      <w:r w:rsidR="00617B47">
        <w:t xml:space="preserve">Mác đã xây </w:t>
      </w:r>
      <w:r w:rsidR="00AB5B70">
        <w:t xml:space="preserve">dựng hệ thống lý luận kinh tế chính trị mang tính cách </w:t>
      </w:r>
      <w:r w:rsidR="00B9769A">
        <w:t>mạng, khoa họ</w:t>
      </w:r>
      <w:r w:rsidR="00F800A3">
        <w:t>c</w:t>
      </w:r>
      <w:r w:rsidR="00B9769A">
        <w:t>, toàn diện về nền sản xuất tư bản chủ nghĩa</w:t>
      </w:r>
    </w:p>
    <w:p w14:paraId="63FF08F9" w14:textId="4233345A" w:rsidR="004F2E7D" w:rsidRDefault="004F2E7D" w:rsidP="00F460B6">
      <w:r>
        <w:tab/>
      </w:r>
      <w:r>
        <w:tab/>
      </w:r>
      <w:r>
        <w:tab/>
        <w:t xml:space="preserve">+ Tìm ra những quy luật chia phối sự hình thành phát </w:t>
      </w:r>
      <w:r w:rsidR="00F800A3">
        <w:t>triển và vai trò lịch sử của tư bản chủ nghĩa</w:t>
      </w:r>
    </w:p>
    <w:p w14:paraId="00465E06" w14:textId="580819B8" w:rsidR="00E41D22" w:rsidRDefault="00E41D22" w:rsidP="00F460B6">
      <w:pPr>
        <w:rPr>
          <w:b/>
          <w:bCs/>
        </w:rPr>
      </w:pPr>
      <w:r>
        <w:tab/>
      </w:r>
      <w:r>
        <w:tab/>
      </w:r>
      <w:r>
        <w:tab/>
        <w:t xml:space="preserve">+ Lý luận chính trị của C.Mác và Angghen được thể hiện </w:t>
      </w:r>
      <w:r w:rsidR="003D51E1">
        <w:t xml:space="preserve">ở bộ </w:t>
      </w:r>
      <w:r w:rsidR="003D51E1" w:rsidRPr="003D51E1">
        <w:rPr>
          <w:b/>
          <w:bCs/>
        </w:rPr>
        <w:t>Tư bản</w:t>
      </w:r>
    </w:p>
    <w:p w14:paraId="0B4A6296" w14:textId="6460D655" w:rsidR="00662EF9" w:rsidRDefault="00662EF9" w:rsidP="00F460B6"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B95281">
        <w:t xml:space="preserve">+ Đưa ra thêm nhiều phạm trù mới như: hàng hóa, </w:t>
      </w:r>
      <w:r w:rsidR="00B95281" w:rsidRPr="00B95281">
        <w:t>giá trị thặng dư, tích lũy, tuần hoàn, lợi nhuận, lợi tức, …</w:t>
      </w:r>
    </w:p>
    <w:p w14:paraId="490CF32C" w14:textId="76363E4F" w:rsidR="00AD3DBB" w:rsidRDefault="00AD3DBB" w:rsidP="00F460B6">
      <w:r>
        <w:tab/>
      </w:r>
      <w:r>
        <w:tab/>
      </w:r>
      <w:r>
        <w:tab/>
        <w:t xml:space="preserve">+ </w:t>
      </w:r>
      <w:r w:rsidRPr="00F935E4">
        <w:rPr>
          <w:b/>
          <w:bCs/>
        </w:rPr>
        <w:t>Giá trị thặng dư</w:t>
      </w:r>
      <w:r>
        <w:t xml:space="preserve"> – </w:t>
      </w:r>
      <w:r w:rsidRPr="0063582D">
        <w:rPr>
          <w:b/>
          <w:bCs/>
          <w:u w:val="single"/>
        </w:rPr>
        <w:t xml:space="preserve">hòn đá </w:t>
      </w:r>
      <w:r w:rsidR="00F935E4" w:rsidRPr="0063582D">
        <w:rPr>
          <w:b/>
          <w:bCs/>
          <w:u w:val="single"/>
        </w:rPr>
        <w:t>tảng</w:t>
      </w:r>
      <w:r w:rsidR="00F935E4">
        <w:t xml:space="preserve"> trong toàn bộ hệ thống lý luận kinh tế chính trị Mác-Lênin</w:t>
      </w:r>
    </w:p>
    <w:p w14:paraId="32E2C37D" w14:textId="1E3B7CF6" w:rsidR="00F4683B" w:rsidRPr="00B95281" w:rsidRDefault="00F4683B" w:rsidP="00F460B6">
      <w:r>
        <w:tab/>
      </w:r>
      <w:r>
        <w:tab/>
      </w:r>
      <w:r>
        <w:tab/>
        <w:t>+ Bước nhảy vọt so với D.Ricardo</w:t>
      </w:r>
      <w:r w:rsidR="00675FDD">
        <w:t xml:space="preserve"> khi phát hiện tính hai mặt của lao động sản xuất hàng hóa</w:t>
      </w:r>
      <w:r w:rsidR="002A1E2C">
        <w:t>, tạo tiền đề cho luận giải một cách khoa học về lý luận giá trị thặng dư</w:t>
      </w:r>
      <w:r w:rsidR="00502A5B">
        <w:t xml:space="preserve"> </w:t>
      </w:r>
      <m:oMath>
        <m:r>
          <m:rPr>
            <m:sty m:val="bi"/>
          </m:rPr>
          <w:rPr>
            <w:rFonts w:ascii="Cambria Math" w:hAnsi="Cambria Math"/>
          </w:rPr>
          <m:t>→</m:t>
        </m:r>
      </m:oMath>
      <w:r w:rsidR="00A93045">
        <w:rPr>
          <w:rFonts w:eastAsiaTheme="minorEastAsia"/>
          <w:b/>
          <w:bCs/>
        </w:rPr>
        <w:t xml:space="preserve"> nền tảng tư tưởng cho giai cấp công nhân </w:t>
      </w:r>
      <w:r w:rsidR="005B5475">
        <w:rPr>
          <w:rFonts w:eastAsiaTheme="minorEastAsia"/>
          <w:b/>
          <w:bCs/>
        </w:rPr>
        <w:t>và nhân dân lao động</w:t>
      </w:r>
    </w:p>
    <w:p w14:paraId="5AF568BF" w14:textId="2AAD59ED" w:rsidR="004E0625" w:rsidRDefault="004E0625" w:rsidP="00B61C5E">
      <w:r>
        <w:tab/>
      </w:r>
      <w:r w:rsidR="00F138C9" w:rsidRPr="00CF6CEB">
        <w:tab/>
      </w:r>
      <w:r w:rsidR="00850AA6" w:rsidRPr="00CF6CEB">
        <w:t>- V.I.Lenin đã kế thừa và phát triển KTCT Mác-Angghen</w:t>
      </w:r>
      <w:r w:rsidR="0064527F" w:rsidRPr="00CF6CEB">
        <w:t xml:space="preserve">: Bổ sung </w:t>
      </w:r>
      <w:r w:rsidR="0044297C" w:rsidRPr="00CF6CEB">
        <w:t>kết quả nghiêm cứu chỉ ra những đặc điểm kinh tế của độc quyền</w:t>
      </w:r>
      <w:r w:rsidR="0058618E" w:rsidRPr="00CF6CEB">
        <w:t>, độc quyền nhà nước, trong chủ nghĩa tư bản</w:t>
      </w:r>
    </w:p>
    <w:p w14:paraId="4CD1F4C3" w14:textId="136658D0" w:rsidR="002820DF" w:rsidRPr="00CF6CEB" w:rsidRDefault="002820DF" w:rsidP="00B61C5E">
      <w:r>
        <w:tab/>
      </w:r>
      <w:r>
        <w:tab/>
        <w:t>- Sau khi Lenin qua đời, các đảng cộng sản</w:t>
      </w:r>
      <w:r w:rsidR="001D1665">
        <w:t xml:space="preserve"> trên thế giới tiếp tục nghiêm cứu, bổ sung phát triển</w:t>
      </w:r>
      <w:r w:rsidR="00FB2C3A">
        <w:t xml:space="preserve"> cho đến nay</w:t>
      </w:r>
    </w:p>
    <w:p w14:paraId="50644202" w14:textId="77777777" w:rsidR="00B3612D" w:rsidRDefault="004F4992" w:rsidP="00880C3E">
      <w:pPr>
        <w:ind w:firstLine="1134"/>
      </w:pPr>
      <w:r w:rsidRPr="004F4992">
        <w:t>- Ngoài ra còn các trường phái triết học đương đại khác</w:t>
      </w:r>
    </w:p>
    <w:p w14:paraId="6DD573AB" w14:textId="45E9CBDC" w:rsidR="00880C3E" w:rsidRPr="00B3612D" w:rsidRDefault="00B3612D" w:rsidP="00657442">
      <w:pPr>
        <w:ind w:firstLine="567"/>
        <w:rPr>
          <w:b/>
          <w:bCs/>
        </w:rPr>
      </w:pPr>
      <w:r w:rsidRPr="00B3612D">
        <w:rPr>
          <w:b/>
          <w:bCs/>
        </w:rPr>
        <w:t>* Sự phát triển của khoa học kinh tế chính trị trên thế giới ngày nay</w:t>
      </w:r>
      <w:r>
        <w:rPr>
          <w:b/>
          <w:bCs/>
        </w:rPr>
        <w:t>:</w:t>
      </w:r>
      <w:r w:rsidR="004F4992" w:rsidRPr="00B3612D">
        <w:rPr>
          <w:b/>
          <w:bCs/>
        </w:rPr>
        <w:t xml:space="preserve"> </w:t>
      </w:r>
    </w:p>
    <w:p w14:paraId="29A02EB4" w14:textId="29A061DC" w:rsidR="003440B5" w:rsidRDefault="00861F93" w:rsidP="003440B5">
      <w:r>
        <w:rPr>
          <w:b/>
          <w:bCs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8D6EC99" wp14:editId="18F6F68A">
                <wp:simplePos x="0" y="0"/>
                <wp:positionH relativeFrom="column">
                  <wp:posOffset>351346</wp:posOffset>
                </wp:positionH>
                <wp:positionV relativeFrom="paragraph">
                  <wp:posOffset>134129</wp:posOffset>
                </wp:positionV>
                <wp:extent cx="5117155" cy="1478776"/>
                <wp:effectExtent l="0" t="0" r="26670" b="26670"/>
                <wp:wrapNone/>
                <wp:docPr id="379205062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17155" cy="1478776"/>
                          <a:chOff x="0" y="0"/>
                          <a:chExt cx="5117155" cy="1478776"/>
                        </a:xfrm>
                      </wpg:grpSpPr>
                      <wps:wsp>
                        <wps:cNvPr id="301299188" name="Rectangle 1"/>
                        <wps:cNvSpPr/>
                        <wps:spPr>
                          <a:xfrm>
                            <a:off x="1658061" y="0"/>
                            <a:ext cx="1815253" cy="3048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06A7C86" w14:textId="6D7FB4BD" w:rsidR="00861F93" w:rsidRDefault="00861F93" w:rsidP="00861F93">
                              <w:pPr>
                                <w:jc w:val="center"/>
                              </w:pPr>
                              <w:r>
                                <w:t>Kinh tế chính trị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0338275" name="Rectangle 1"/>
                        <wps:cNvSpPr/>
                        <wps:spPr>
                          <a:xfrm>
                            <a:off x="0" y="997873"/>
                            <a:ext cx="1334347" cy="48069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1F49516" w14:textId="3075E912" w:rsidR="00861F93" w:rsidRDefault="00861F93" w:rsidP="00861F93">
                              <w:pPr>
                                <w:jc w:val="center"/>
                              </w:pPr>
                              <w:r>
                                <w:t>Kinh tế chính trị Marxist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7104346" name="Rectangle 1"/>
                        <wps:cNvSpPr/>
                        <wps:spPr>
                          <a:xfrm>
                            <a:off x="1752916" y="997870"/>
                            <a:ext cx="1625600" cy="480906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D9462A3" w14:textId="497A5F70" w:rsidR="00861F93" w:rsidRDefault="00861F93" w:rsidP="00861F93">
                              <w:pPr>
                                <w:jc w:val="center"/>
                              </w:pPr>
                              <w:r>
                                <w:t>Kinh tế chính trị phi Marxist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2682901" name="Rectangle 1"/>
                        <wps:cNvSpPr/>
                        <wps:spPr>
                          <a:xfrm>
                            <a:off x="3782808" y="986490"/>
                            <a:ext cx="1334347" cy="48069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112CDFA" w14:textId="0CC9504E" w:rsidR="00861F93" w:rsidRDefault="00861F93" w:rsidP="00861F93">
                              <w:pPr>
                                <w:jc w:val="center"/>
                              </w:pPr>
                              <w:r>
                                <w:t>Kinh tế chính trị quốc tế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7233918" name="Straight Connector 2"/>
                        <wps:cNvCnPr/>
                        <wps:spPr>
                          <a:xfrm>
                            <a:off x="629835" y="629836"/>
                            <a:ext cx="379984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85047638" name="Straight Connector 3"/>
                        <wps:cNvCnPr/>
                        <wps:spPr>
                          <a:xfrm>
                            <a:off x="629835" y="629836"/>
                            <a:ext cx="0" cy="352213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80743444" name="Straight Connector 3"/>
                        <wps:cNvCnPr/>
                        <wps:spPr>
                          <a:xfrm>
                            <a:off x="4412644" y="626042"/>
                            <a:ext cx="0" cy="352213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25720843" name="Straight Connector 3"/>
                        <wps:cNvCnPr/>
                        <wps:spPr>
                          <a:xfrm>
                            <a:off x="2659728" y="307330"/>
                            <a:ext cx="0" cy="675366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D6EC99" id="Group 4" o:spid="_x0000_s1026" style="position:absolute;margin-left:27.65pt;margin-top:10.55pt;width:402.95pt;height:116.45pt;z-index:251658240" coordsize="51171,147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">
                <v:rect id="Rectangle 1" o:spid="_x0000_s1027" style="position:absolute;left:16580;width:18153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" fillcolor="white [3201]" strokecolor="black [3213]" strokeweight="1pt">
                  <v:textbox>
                    <w:txbxContent>
                      <w:p w14:paraId="206A7C86" w14:textId="6D7FB4BD" w:rsidR="00861F93" w:rsidRDefault="00861F93" w:rsidP="00861F93">
                        <w:pPr>
                          <w:jc w:val="center"/>
                        </w:pPr>
                        <w:r>
                          <w:t>Kinh tế chính trị</w:t>
                        </w:r>
                      </w:p>
                    </w:txbxContent>
                  </v:textbox>
                </v:rect>
                <v:rect id="Rectangle 1" o:spid="_x0000_s1028" style="position:absolute;top:9978;width:13343;height:48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" fillcolor="white [3201]" strokecolor="black [3213]" strokeweight="1pt">
                  <v:textbox>
                    <w:txbxContent>
                      <w:p w14:paraId="21F49516" w14:textId="3075E912" w:rsidR="00861F93" w:rsidRDefault="00861F93" w:rsidP="00861F93">
                        <w:pPr>
                          <w:jc w:val="center"/>
                        </w:pPr>
                        <w:r>
                          <w:t>Kinh tế chính trị Marxist</w:t>
                        </w:r>
                      </w:p>
                    </w:txbxContent>
                  </v:textbox>
                </v:rect>
                <v:rect id="Rectangle 1" o:spid="_x0000_s1029" style="position:absolute;left:17529;top:9978;width:16256;height:4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" fillcolor="white [3201]" strokecolor="black [3213]" strokeweight="1pt">
                  <v:textbox>
                    <w:txbxContent>
                      <w:p w14:paraId="5D9462A3" w14:textId="497A5F70" w:rsidR="00861F93" w:rsidRDefault="00861F93" w:rsidP="00861F93">
                        <w:pPr>
                          <w:jc w:val="center"/>
                        </w:pPr>
                        <w:r>
                          <w:t>Kinh tế chính trị phi Marxist</w:t>
                        </w:r>
                      </w:p>
                    </w:txbxContent>
                  </v:textbox>
                </v:rect>
                <v:rect id="Rectangle 1" o:spid="_x0000_s1030" style="position:absolute;left:37828;top:9864;width:13343;height:48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" fillcolor="white [3201]" strokecolor="black [3213]" strokeweight="1pt">
                  <v:textbox>
                    <w:txbxContent>
                      <w:p w14:paraId="3112CDFA" w14:textId="0CC9504E" w:rsidR="00861F93" w:rsidRDefault="00861F93" w:rsidP="00861F93">
                        <w:pPr>
                          <w:jc w:val="center"/>
                        </w:pPr>
                        <w:r>
                          <w:t>Kinh tế chính trị quốc tế</w:t>
                        </w:r>
                      </w:p>
                    </w:txbxContent>
                  </v:textbox>
                </v:rect>
                <v:line id="Straight Connector 2" o:spid="_x0000_s1031" style="position:absolute;visibility:visible;mso-wrap-style:square" from="6298,6298" to="44296,62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" strokecolor="black [3213]" strokeweight="1pt">
                  <v:stroke joinstyle="miter"/>
                </v:line>
                <v:line id="Straight Connector 3" o:spid="_x0000_s1032" style="position:absolute;visibility:visible;mso-wrap-style:square" from="6298,6298" to="6298,9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" strokecolor="black [3213]" strokeweight="1pt">
                  <v:stroke joinstyle="miter"/>
                </v:line>
                <v:line id="Straight Connector 3" o:spid="_x0000_s1033" style="position:absolute;visibility:visible;mso-wrap-style:square" from="44126,6260" to="44126,97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" strokecolor="black [3213]" strokeweight="1pt">
                  <v:stroke joinstyle="miter"/>
                </v:line>
                <v:line id="Straight Connector 3" o:spid="_x0000_s1034" style="position:absolute;visibility:visible;mso-wrap-style:square" from="26597,3073" to="26597,98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" strokecolor="black [3213]" strokeweight="1pt">
                  <v:stroke joinstyle="miter"/>
                </v:line>
              </v:group>
            </w:pict>
          </mc:Fallback>
        </mc:AlternateContent>
      </w:r>
      <w:r w:rsidR="003440B5">
        <w:rPr>
          <w:b/>
          <w:bCs/>
        </w:rPr>
        <w:tab/>
      </w:r>
      <w:r w:rsidR="003440B5" w:rsidRPr="003440B5">
        <w:t xml:space="preserve"> </w:t>
      </w:r>
    </w:p>
    <w:p w14:paraId="79932754" w14:textId="226B46E9" w:rsidR="00861F93" w:rsidRDefault="00861F93" w:rsidP="003440B5"/>
    <w:p w14:paraId="6C83110B" w14:textId="77777777" w:rsidR="00614650" w:rsidRDefault="00614650" w:rsidP="003440B5">
      <w:pPr>
        <w:rPr>
          <w:b/>
          <w:bCs/>
        </w:rPr>
      </w:pPr>
    </w:p>
    <w:p w14:paraId="45A68986" w14:textId="77777777" w:rsidR="00FA2101" w:rsidRDefault="00FA2101" w:rsidP="003440B5">
      <w:pPr>
        <w:rPr>
          <w:b/>
          <w:bCs/>
        </w:rPr>
      </w:pPr>
    </w:p>
    <w:p w14:paraId="501572DE" w14:textId="77777777" w:rsidR="00880C3E" w:rsidRDefault="00880C3E" w:rsidP="003440B5">
      <w:pPr>
        <w:rPr>
          <w:b/>
          <w:bCs/>
        </w:rPr>
      </w:pPr>
    </w:p>
    <w:p w14:paraId="16552098" w14:textId="77777777" w:rsidR="00880C3E" w:rsidRPr="003440B5" w:rsidRDefault="00880C3E" w:rsidP="003440B5">
      <w:pPr>
        <w:rPr>
          <w:b/>
          <w:bCs/>
        </w:rPr>
      </w:pPr>
    </w:p>
    <w:p w14:paraId="06A80E2A" w14:textId="031EC007" w:rsidR="00992F19" w:rsidRDefault="00992F19" w:rsidP="00DC4F93">
      <w:pPr>
        <w:pStyle w:val="Heading2"/>
        <w:numPr>
          <w:ilvl w:val="0"/>
          <w:numId w:val="1"/>
        </w:numPr>
        <w:ind w:hanging="294"/>
      </w:pPr>
      <w:bookmarkStart w:id="4" w:name="_Toc182252953"/>
      <w:bookmarkStart w:id="5" w:name="_Toc182253246"/>
      <w:r>
        <w:t>Đối tượng</w:t>
      </w:r>
      <w:r w:rsidR="003A605B">
        <w:t>,</w:t>
      </w:r>
      <w:r>
        <w:t xml:space="preserve"> mục đích và phương pháp nghiêm cứu của kinh tế chính trị Mác -Lênin</w:t>
      </w:r>
      <w:bookmarkEnd w:id="4"/>
      <w:bookmarkEnd w:id="5"/>
    </w:p>
    <w:p w14:paraId="2DE9C023" w14:textId="65BBB0E0" w:rsidR="00A1025B" w:rsidRDefault="00A1025B" w:rsidP="00614650">
      <w:pPr>
        <w:pStyle w:val="ListParagraph"/>
        <w:ind w:left="0" w:firstLine="567"/>
      </w:pPr>
      <w:r>
        <w:t xml:space="preserve">- </w:t>
      </w:r>
      <w:r w:rsidR="00CD717C">
        <w:t xml:space="preserve">Antoine Montchretien </w:t>
      </w:r>
      <w:r w:rsidR="00CD717C" w:rsidRPr="00F032C9">
        <w:rPr>
          <w:b/>
          <w:bCs/>
        </w:rPr>
        <w:t>là người đầu tiên đưa ra khái niệm</w:t>
      </w:r>
      <w:r w:rsidR="00F032C9">
        <w:t xml:space="preserve"> kinh tế - chính trị</w:t>
      </w:r>
    </w:p>
    <w:p w14:paraId="45BF4749" w14:textId="2FA37C71" w:rsidR="00614650" w:rsidRDefault="00614650" w:rsidP="00614650">
      <w:pPr>
        <w:pStyle w:val="ListParagraph"/>
        <w:ind w:left="0" w:firstLine="567"/>
      </w:pPr>
      <w:r w:rsidRPr="0012007F">
        <w:t xml:space="preserve">- </w:t>
      </w:r>
      <w:r w:rsidRPr="0012007F">
        <w:rPr>
          <w:b/>
          <w:bCs/>
        </w:rPr>
        <w:t>A. Smith</w:t>
      </w:r>
      <w:r w:rsidRPr="0012007F">
        <w:t xml:space="preserve"> </w:t>
      </w:r>
      <w:r w:rsidR="0012007F" w:rsidRPr="0012007F">
        <w:t>là nhà kinh tế thời kỳ công trường thủ công</w:t>
      </w:r>
    </w:p>
    <w:p w14:paraId="2067F67B" w14:textId="64D1D8EF" w:rsidR="0012007F" w:rsidRDefault="0012007F" w:rsidP="00614650">
      <w:pPr>
        <w:pStyle w:val="ListParagraph"/>
        <w:ind w:left="0" w:firstLine="567"/>
      </w:pPr>
      <w:r>
        <w:t>-</w:t>
      </w:r>
      <w:r w:rsidR="00BD1EA1">
        <w:t xml:space="preserve"> </w:t>
      </w:r>
      <w:r w:rsidR="00BD1EA1" w:rsidRPr="00B34D0D">
        <w:rPr>
          <w:b/>
          <w:bCs/>
        </w:rPr>
        <w:t>W.Petty</w:t>
      </w:r>
      <w:r w:rsidR="00BD1EA1">
        <w:t xml:space="preserve"> là người sáng lập ra kinh tế chính trị tư sản cổ điển</w:t>
      </w:r>
    </w:p>
    <w:p w14:paraId="469AF3CE" w14:textId="002D2B87" w:rsidR="00E16668" w:rsidRDefault="00CC3340" w:rsidP="00614650">
      <w:pPr>
        <w:pStyle w:val="ListParagraph"/>
        <w:ind w:left="0" w:firstLine="567"/>
      </w:pPr>
      <w:r>
        <w:t xml:space="preserve">- </w:t>
      </w:r>
      <w:r w:rsidR="00E20FA3" w:rsidRPr="002B50A6">
        <w:rPr>
          <w:b/>
          <w:bCs/>
        </w:rPr>
        <w:t>Ri</w:t>
      </w:r>
      <w:r w:rsidR="00D2728C" w:rsidRPr="002B50A6">
        <w:rPr>
          <w:b/>
          <w:bCs/>
        </w:rPr>
        <w:t>cordo</w:t>
      </w:r>
      <w:r w:rsidR="00D2728C">
        <w:t xml:space="preserve"> </w:t>
      </w:r>
      <w:r w:rsidR="002B50A6">
        <w:t>công nghiệp cơ khí</w:t>
      </w:r>
    </w:p>
    <w:p w14:paraId="4A48DE3A" w14:textId="68822CF0" w:rsidR="00D82FC1" w:rsidRDefault="00D82FC1" w:rsidP="00614650">
      <w:pPr>
        <w:pStyle w:val="ListParagraph"/>
        <w:ind w:left="0" w:firstLine="567"/>
      </w:pPr>
      <w:r>
        <w:rPr>
          <w:b/>
          <w:bCs/>
        </w:rPr>
        <w:t xml:space="preserve">- </w:t>
      </w:r>
      <w:r w:rsidRPr="00774CD4">
        <w:t xml:space="preserve">Để xem xét, giải thích nguồn gốc sâu xa của các hiện tượng kinh tế xã hội phải xuất phát từ các </w:t>
      </w:r>
      <w:r>
        <w:rPr>
          <w:b/>
          <w:bCs/>
        </w:rPr>
        <w:t>hoạt động kinh tế</w:t>
      </w:r>
    </w:p>
    <w:p w14:paraId="575C888E" w14:textId="3C107CBB" w:rsidR="003825A4" w:rsidRDefault="00707E02" w:rsidP="003825A4">
      <w:pPr>
        <w:pStyle w:val="ListParagraph"/>
        <w:ind w:left="0" w:firstLine="567"/>
      </w:pPr>
      <w:r>
        <w:t xml:space="preserve">- </w:t>
      </w:r>
      <w:r w:rsidR="00BD4D03">
        <w:t xml:space="preserve">Quá trình sản xuất là sự kết hợp của các yếu tố: </w:t>
      </w:r>
      <w:r w:rsidR="00FB723E" w:rsidRPr="009770B1">
        <w:rPr>
          <w:b/>
          <w:bCs/>
        </w:rPr>
        <w:t>Sức lao động</w:t>
      </w:r>
      <w:r w:rsidR="00FB723E" w:rsidRPr="00FB723E">
        <w:t xml:space="preserve"> với đối tượng lao động và tư liệu lao động</w:t>
      </w:r>
      <w:r w:rsidR="00BD4D03">
        <w:t xml:space="preserve"> </w:t>
      </w:r>
    </w:p>
    <w:p w14:paraId="62308163" w14:textId="65AE037D" w:rsidR="009770B1" w:rsidRDefault="009770B1" w:rsidP="003825A4">
      <w:pPr>
        <w:pStyle w:val="ListParagraph"/>
        <w:ind w:left="0" w:firstLine="567"/>
      </w:pPr>
      <w:r>
        <w:tab/>
        <w:t xml:space="preserve">+ Sức lao động là: </w:t>
      </w:r>
      <w:r w:rsidR="00552170">
        <w:t>toàn bộ thể lực và trí lực trong một con người</w:t>
      </w:r>
      <w:r w:rsidR="00FD57EE">
        <w:t xml:space="preserve"> </w:t>
      </w:r>
      <w:r w:rsidR="00FD57EE" w:rsidRPr="00FD57EE">
        <w:t xml:space="preserve">đang sống và được vận dụng để sản xuất ra giá trị sử dụng nào đó </w:t>
      </w:r>
      <w:r w:rsidR="00FD57EE">
        <w:t>+</w:t>
      </w:r>
      <w:r w:rsidR="00FD57EE" w:rsidRPr="00FD57EE">
        <w:t xml:space="preserve"> Khả năng lao động, được tiêu dùng trong quá trình sản xuất</w:t>
      </w:r>
    </w:p>
    <w:p w14:paraId="407D917A" w14:textId="3768FA34" w:rsidR="00834E61" w:rsidRDefault="00834E61" w:rsidP="003825A4">
      <w:pPr>
        <w:pStyle w:val="ListParagraph"/>
        <w:ind w:left="0" w:firstLine="567"/>
      </w:pPr>
      <w:r>
        <w:tab/>
        <w:t xml:space="preserve">+ Đối tượng lao động là: những vật mà lao động của con người tác động vào nhằm thay đổi </w:t>
      </w:r>
      <w:r w:rsidR="00A561D0">
        <w:t>nó cho phù hợp với mục đích của con người</w:t>
      </w:r>
    </w:p>
    <w:p w14:paraId="38B596B4" w14:textId="2A0329CC" w:rsidR="007E6DFA" w:rsidRPr="00B23046" w:rsidRDefault="00FA0BC8" w:rsidP="003825A4">
      <w:pPr>
        <w:pStyle w:val="ListParagraph"/>
        <w:ind w:left="0" w:firstLine="567"/>
      </w:pPr>
      <w:r>
        <w:t xml:space="preserve">- </w:t>
      </w:r>
      <w:r w:rsidR="007E6DFA" w:rsidRPr="00FA0BC8">
        <w:rPr>
          <w:b/>
          <w:bCs/>
        </w:rPr>
        <w:t>C. Mác đã viết:</w:t>
      </w:r>
      <w:r w:rsidR="007E6DFA" w:rsidRPr="007E6DFA">
        <w:t xml:space="preserve"> "Những thời đại kinh tế khác nhau không phải ở chỗ chúng sản xuất ra cái gì, mà là ở chỗ chúng sản xuất bằng cách nào, với những tư liệu lao động nào"</w:t>
      </w:r>
    </w:p>
    <w:p w14:paraId="3438D2E9" w14:textId="445E5B04" w:rsidR="002B3F7A" w:rsidRDefault="002D7C52" w:rsidP="00707E02">
      <w:pPr>
        <w:pStyle w:val="ListParagraph"/>
        <w:ind w:left="0" w:firstLine="567"/>
      </w:pPr>
      <w:r w:rsidRPr="00DD5E5F">
        <w:rPr>
          <w:b/>
          <w:bCs/>
        </w:rPr>
        <w:t>Đ</w:t>
      </w:r>
      <w:r w:rsidR="00640C29" w:rsidRPr="00DD5E5F">
        <w:rPr>
          <w:b/>
          <w:bCs/>
        </w:rPr>
        <w:t>ối tượng</w:t>
      </w:r>
      <w:r w:rsidR="00640C29">
        <w:t xml:space="preserve"> nghiêm </w:t>
      </w:r>
      <w:r w:rsidR="00614650" w:rsidRPr="00B23046">
        <w:t>cứu của kinh tế kinh tế chính trị Mác – Lenin là</w:t>
      </w:r>
      <w:r w:rsidR="00614650" w:rsidRPr="00614650">
        <w:rPr>
          <w:b/>
          <w:bCs/>
        </w:rPr>
        <w:t xml:space="preserve"> quan hệ xã hội của sản xuất trong mối quan hệ tác động qua lại với lực lượng sản xuất kiến trúc thượng tầng tương ứng </w:t>
      </w:r>
      <w:r w:rsidR="00614650" w:rsidRPr="00FD21F3">
        <w:t>của</w:t>
      </w:r>
      <w:r w:rsidR="00614650" w:rsidRPr="00614650">
        <w:rPr>
          <w:b/>
          <w:bCs/>
        </w:rPr>
        <w:t xml:space="preserve"> phương thức sản xuất </w:t>
      </w:r>
      <w:r w:rsidR="00614650" w:rsidRPr="00FD21F3">
        <w:t>nhất định</w:t>
      </w:r>
    </w:p>
    <w:p w14:paraId="26A6A990" w14:textId="34796B15" w:rsidR="007D7B4B" w:rsidRPr="00707E02" w:rsidRDefault="007D7B4B" w:rsidP="00707E02">
      <w:pPr>
        <w:pStyle w:val="ListParagraph"/>
        <w:ind w:left="0" w:firstLine="567"/>
        <w:rPr>
          <w:b/>
          <w:bCs/>
        </w:rPr>
      </w:pPr>
      <w:r>
        <w:t xml:space="preserve">Mục đích nghiêm cứu: </w:t>
      </w:r>
      <w:r w:rsidR="00190C06" w:rsidRPr="00190C06">
        <w:t>tìm ra những quy luật kinh tế chi phối sự vận động và phát triển của phương thức sản xuất</w:t>
      </w:r>
    </w:p>
    <w:p w14:paraId="667B1004" w14:textId="77777777" w:rsidR="00657442" w:rsidRDefault="00E52A20" w:rsidP="00657442">
      <w:pPr>
        <w:pStyle w:val="ListParagraph"/>
        <w:ind w:left="0" w:firstLine="567"/>
        <w:rPr>
          <w:b/>
          <w:bCs/>
        </w:rPr>
      </w:pPr>
      <w:r>
        <w:rPr>
          <w:b/>
          <w:bCs/>
        </w:rPr>
        <w:t xml:space="preserve">- Phương thức sản xuất </w:t>
      </w:r>
      <w:r w:rsidR="00DE3A6A" w:rsidRPr="00DE3A6A">
        <w:t>là sự thống nhất và tác động qua lại giữa lực lượng sản xuất và quan hệ sản xuất</w:t>
      </w:r>
      <w:r w:rsidR="00D164C2">
        <w:t xml:space="preserve">. </w:t>
      </w:r>
      <w:r w:rsidR="007E5A6C">
        <w:t xml:space="preserve">Khi nghiêm cứu chúng, Mác bắt đầu từ </w:t>
      </w:r>
      <w:r w:rsidR="007E5A6C" w:rsidRPr="007E5A6C">
        <w:rPr>
          <w:b/>
          <w:bCs/>
        </w:rPr>
        <w:t>Sản xuất hàng hóa giản đơn và hàng hóa</w:t>
      </w:r>
    </w:p>
    <w:p w14:paraId="6F2F3298" w14:textId="77777777" w:rsidR="00190C06" w:rsidRDefault="00190C06" w:rsidP="00657442">
      <w:pPr>
        <w:pStyle w:val="ListParagraph"/>
        <w:ind w:left="0" w:firstLine="567"/>
        <w:rPr>
          <w:b/>
          <w:bCs/>
        </w:rPr>
      </w:pPr>
    </w:p>
    <w:p w14:paraId="35EF8CD1" w14:textId="3D64BD65" w:rsidR="00190C06" w:rsidRDefault="00190C06" w:rsidP="00657442">
      <w:pPr>
        <w:pStyle w:val="ListParagraph"/>
        <w:ind w:left="0" w:firstLine="567"/>
        <w:rPr>
          <w:b/>
          <w:bCs/>
        </w:rPr>
      </w:pPr>
    </w:p>
    <w:p w14:paraId="2E177DB7" w14:textId="59CFA350" w:rsidR="00190C06" w:rsidRDefault="00190C06" w:rsidP="00657442">
      <w:pPr>
        <w:pStyle w:val="ListParagraph"/>
        <w:ind w:left="0" w:firstLine="567"/>
        <w:rPr>
          <w:b/>
          <w:bCs/>
        </w:rPr>
      </w:pPr>
    </w:p>
    <w:p w14:paraId="013087B5" w14:textId="2DB6FAA3" w:rsidR="00190C06" w:rsidRDefault="00190C06" w:rsidP="004E71F6">
      <w:pPr>
        <w:rPr>
          <w:b/>
          <w:bCs/>
        </w:rPr>
      </w:pPr>
    </w:p>
    <w:p w14:paraId="03955AD4" w14:textId="5D933F2C" w:rsidR="004E71F6" w:rsidRDefault="004E71F6" w:rsidP="004E71F6">
      <w:pPr>
        <w:rPr>
          <w:b/>
          <w:bCs/>
        </w:rPr>
      </w:pPr>
    </w:p>
    <w:p w14:paraId="69E6600E" w14:textId="3749E145" w:rsidR="004E71F6" w:rsidRDefault="00C23D56" w:rsidP="004E71F6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836463" behindDoc="0" locked="0" layoutInCell="1" allowOverlap="1" wp14:anchorId="01CF3D56" wp14:editId="43B5F131">
            <wp:simplePos x="0" y="0"/>
            <wp:positionH relativeFrom="column">
              <wp:posOffset>2900045</wp:posOffset>
            </wp:positionH>
            <wp:positionV relativeFrom="paragraph">
              <wp:posOffset>137795</wp:posOffset>
            </wp:positionV>
            <wp:extent cx="2418080" cy="1156970"/>
            <wp:effectExtent l="0" t="0" r="1270" b="5080"/>
            <wp:wrapTopAndBottom/>
            <wp:docPr id="1389678690" name="Picture 176" descr="A qr code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678690" name="Picture 176" descr="A qr code with text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8080" cy="1156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D6DC07" w14:textId="22511B4C" w:rsidR="00913523" w:rsidRDefault="00913523" w:rsidP="004E71F6">
      <w:pPr>
        <w:rPr>
          <w:b/>
          <w:bCs/>
        </w:rPr>
      </w:pPr>
    </w:p>
    <w:p w14:paraId="79E73594" w14:textId="374EEC95" w:rsidR="009B63D0" w:rsidRPr="004E71F6" w:rsidRDefault="009B63D0" w:rsidP="004E71F6">
      <w:pPr>
        <w:rPr>
          <w:b/>
          <w:bCs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1B21A328" wp14:editId="555CD57D">
                <wp:simplePos x="0" y="0"/>
                <wp:positionH relativeFrom="column">
                  <wp:posOffset>-618409</wp:posOffset>
                </wp:positionH>
                <wp:positionV relativeFrom="paragraph">
                  <wp:posOffset>309109</wp:posOffset>
                </wp:positionV>
                <wp:extent cx="1717803" cy="1564523"/>
                <wp:effectExtent l="0" t="0" r="15875" b="17145"/>
                <wp:wrapNone/>
                <wp:docPr id="108692599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7803" cy="156452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322D77" w14:textId="77777777" w:rsidR="009B63D0" w:rsidRPr="00691DA1" w:rsidRDefault="009B63D0" w:rsidP="009B63D0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36"/>
                              </w:rPr>
                            </w:pPr>
                            <w:r w:rsidRPr="00691DA1">
                              <w:rPr>
                                <w:b/>
                                <w:bCs/>
                                <w:sz w:val="44"/>
                                <w:szCs w:val="36"/>
                              </w:rPr>
                              <w:t>Phương thức sản xuất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B21A328" id="Oval 4" o:spid="_x0000_s1035" style="position:absolute;margin-left:-48.7pt;margin-top:24.35pt;width:135.25pt;height:123.2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" fillcolor="white [3201]" strokecolor="black [3200]" strokeweight="1pt">
                <v:stroke joinstyle="miter"/>
                <v:textbox>
                  <w:txbxContent>
                    <w:p w14:paraId="2A322D77" w14:textId="77777777" w:rsidR="009B63D0" w:rsidRPr="00691DA1" w:rsidRDefault="009B63D0" w:rsidP="009B63D0">
                      <w:pPr>
                        <w:jc w:val="center"/>
                        <w:rPr>
                          <w:b/>
                          <w:bCs/>
                          <w:sz w:val="44"/>
                          <w:szCs w:val="36"/>
                        </w:rPr>
                      </w:pPr>
                      <w:r w:rsidRPr="00691DA1">
                        <w:rPr>
                          <w:b/>
                          <w:bCs/>
                          <w:sz w:val="44"/>
                          <w:szCs w:val="36"/>
                        </w:rPr>
                        <w:t>Phương thức sản xuất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59" behindDoc="0" locked="0" layoutInCell="1" allowOverlap="1" wp14:anchorId="7A98BA24" wp14:editId="363B977B">
                <wp:simplePos x="0" y="0"/>
                <wp:positionH relativeFrom="column">
                  <wp:posOffset>1062217</wp:posOffset>
                </wp:positionH>
                <wp:positionV relativeFrom="paragraph">
                  <wp:posOffset>248229</wp:posOffset>
                </wp:positionV>
                <wp:extent cx="1486601" cy="387078"/>
                <wp:effectExtent l="0" t="0" r="18415" b="13335"/>
                <wp:wrapNone/>
                <wp:docPr id="1096249383" name="Rectangle: Rounded Corner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6601" cy="387078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131726" w14:textId="77777777" w:rsidR="009B63D0" w:rsidRDefault="009B63D0" w:rsidP="009B63D0">
                            <w:pPr>
                              <w:jc w:val="center"/>
                            </w:pPr>
                            <w:r>
                              <w:t>Quyết định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A98BA24" id="Rectangle: Rounded Corners 9" o:spid="_x0000_s1036" style="position:absolute;margin-left:83.65pt;margin-top:19.55pt;width:117.05pt;height:30.5pt;z-index:25165825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" fillcolor="white [3201]" strokecolor="black [3200]" strokeweight="1pt">
                <v:stroke joinstyle="miter"/>
                <v:textbox>
                  <w:txbxContent>
                    <w:p w14:paraId="3F131726" w14:textId="77777777" w:rsidR="009B63D0" w:rsidRDefault="009B63D0" w:rsidP="009B63D0">
                      <w:pPr>
                        <w:jc w:val="center"/>
                      </w:pPr>
                      <w:r>
                        <w:t>Quyết định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5FF58B7" w14:textId="77777777" w:rsidR="009B63D0" w:rsidRDefault="009B63D0" w:rsidP="009B63D0">
      <w:pPr>
        <w:rPr>
          <w:szCs w:val="26"/>
        </w:rPr>
      </w:pPr>
      <w:r w:rsidRPr="008573C7">
        <w:rPr>
          <w:noProof/>
          <w:szCs w:val="26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73682944" wp14:editId="6576EF94">
                <wp:simplePos x="0" y="0"/>
                <wp:positionH relativeFrom="margin">
                  <wp:posOffset>2717828</wp:posOffset>
                </wp:positionH>
                <wp:positionV relativeFrom="paragraph">
                  <wp:posOffset>78326</wp:posOffset>
                </wp:positionV>
                <wp:extent cx="2816128" cy="336589"/>
                <wp:effectExtent l="0" t="0" r="22860" b="25400"/>
                <wp:wrapNone/>
                <wp:docPr id="176131" name="AutoShape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6E0FF974-224D-DF39-64FB-A887CEC98F17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6128" cy="336589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7C70A1" w14:textId="77777777" w:rsidR="009B63D0" w:rsidRPr="00E0361D" w:rsidRDefault="009B63D0" w:rsidP="009B63D0">
                            <w:pPr>
                              <w:kinsoku w:val="0"/>
                              <w:overflowPunct w:val="0"/>
                              <w:jc w:val="center"/>
                              <w:textAlignment w:val="baseline"/>
                              <w:rPr>
                                <w:rFonts w:cstheme="minorBidi"/>
                                <w:b/>
                                <w:color w:val="000000" w:themeColor="text1"/>
                                <w:kern w:val="24"/>
                                <w:szCs w:val="2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r w:rsidRPr="00E0361D">
                              <w:rPr>
                                <w:rFonts w:cstheme="minorBidi"/>
                                <w:b/>
                                <w:color w:val="000000" w:themeColor="text1"/>
                                <w:kern w:val="24"/>
                                <w:szCs w:val="2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LỰC L</w:t>
                            </w:r>
                            <w:r w:rsidRPr="00E0361D">
                              <w:rPr>
                                <w:rFonts w:cstheme="minorBidi"/>
                                <w:b/>
                                <w:color w:val="000000" w:themeColor="text1"/>
                                <w:kern w:val="24"/>
                                <w:szCs w:val="26"/>
                                <w:lang w:val="vi-V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Ư</w:t>
                            </w:r>
                            <w:r w:rsidRPr="00E0361D">
                              <w:rPr>
                                <w:rFonts w:cstheme="minorBidi"/>
                                <w:b/>
                                <w:color w:val="000000" w:themeColor="text1"/>
                                <w:kern w:val="24"/>
                                <w:szCs w:val="2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ỢNG SẢN XUẤT</w:t>
                            </w:r>
                          </w:p>
                        </w:txbxContent>
                      </wps:txbx>
                      <wps:bodyPr wrap="square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682944" id="AutoShape 3" o:spid="_x0000_s1037" style="position:absolute;margin-left:214pt;margin-top:6.15pt;width:221.75pt;height:26.5pt;z-index:25165824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" fillcolor="white [3201]" strokecolor="black [3200]" strokeweight="1pt">
                <v:stroke joinstyle="miter"/>
                <v:textbox>
                  <w:txbxContent>
                    <w:p w14:paraId="767C70A1" w14:textId="77777777" w:rsidR="009B63D0" w:rsidRPr="00E0361D" w:rsidRDefault="009B63D0" w:rsidP="009B63D0">
                      <w:pPr>
                        <w:kinsoku w:val="0"/>
                        <w:overflowPunct w:val="0"/>
                        <w:jc w:val="center"/>
                        <w:textAlignment w:val="baseline"/>
                        <w:rPr>
                          <w:rFonts w:cstheme="minorBidi"/>
                          <w:b/>
                          <w:color w:val="000000" w:themeColor="text1"/>
                          <w:kern w:val="24"/>
                          <w:szCs w:val="2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r w:rsidRPr="00E0361D">
                        <w:rPr>
                          <w:rFonts w:cstheme="minorBidi"/>
                          <w:b/>
                          <w:color w:val="000000" w:themeColor="text1"/>
                          <w:kern w:val="24"/>
                          <w:szCs w:val="2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LỰC L</w:t>
                      </w:r>
                      <w:r w:rsidRPr="00E0361D">
                        <w:rPr>
                          <w:rFonts w:cstheme="minorBidi"/>
                          <w:b/>
                          <w:color w:val="000000" w:themeColor="text1"/>
                          <w:kern w:val="24"/>
                          <w:szCs w:val="26"/>
                          <w:lang w:val="vi-V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Ư</w:t>
                      </w:r>
                      <w:r w:rsidRPr="00E0361D">
                        <w:rPr>
                          <w:rFonts w:cstheme="minorBidi"/>
                          <w:b/>
                          <w:color w:val="000000" w:themeColor="text1"/>
                          <w:kern w:val="24"/>
                          <w:szCs w:val="2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ỢNG SẢN XUẤT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1FFB3854" w14:textId="77777777" w:rsidR="009B63D0" w:rsidRDefault="009B63D0" w:rsidP="009B63D0">
      <w:pPr>
        <w:rPr>
          <w:szCs w:val="26"/>
        </w:rPr>
      </w:pPr>
      <w:r>
        <w:rPr>
          <w:noProof/>
          <w:szCs w:val="26"/>
        </w:rPr>
        <mc:AlternateContent>
          <mc:Choice Requires="wps">
            <w:drawing>
              <wp:anchor distT="0" distB="0" distL="114300" distR="114300" simplePos="0" relativeHeight="251658258" behindDoc="0" locked="0" layoutInCell="1" allowOverlap="1" wp14:anchorId="7A793D1A" wp14:editId="2720F3F4">
                <wp:simplePos x="0" y="0"/>
                <wp:positionH relativeFrom="column">
                  <wp:posOffset>1997094</wp:posOffset>
                </wp:positionH>
                <wp:positionV relativeFrom="paragraph">
                  <wp:posOffset>221564</wp:posOffset>
                </wp:positionV>
                <wp:extent cx="213173" cy="134636"/>
                <wp:effectExtent l="38100" t="38100" r="15875" b="17780"/>
                <wp:wrapNone/>
                <wp:docPr id="1831141819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13173" cy="13463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A7B2A9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157.25pt;margin-top:17.45pt;width:16.8pt;height:10.6pt;flip:x y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szCs w:val="26"/>
        </w:rPr>
        <w:tab/>
      </w:r>
    </w:p>
    <w:p w14:paraId="03ACABD0" w14:textId="77777777" w:rsidR="009B63D0" w:rsidRDefault="009B63D0" w:rsidP="009B63D0">
      <w:pPr>
        <w:rPr>
          <w:szCs w:val="26"/>
        </w:rPr>
      </w:pPr>
      <w:r w:rsidRPr="00817149">
        <w:rPr>
          <w:noProof/>
          <w:szCs w:val="26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1EA95D43" wp14:editId="774E54DA">
                <wp:simplePos x="0" y="0"/>
                <wp:positionH relativeFrom="column">
                  <wp:posOffset>2120510</wp:posOffset>
                </wp:positionH>
                <wp:positionV relativeFrom="paragraph">
                  <wp:posOffset>4616</wp:posOffset>
                </wp:positionV>
                <wp:extent cx="1856740" cy="465615"/>
                <wp:effectExtent l="0" t="0" r="10160" b="10795"/>
                <wp:wrapNone/>
                <wp:docPr id="176133" name="Oval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5B53306B-2474-2554-7AE4-BF06DE56569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56740" cy="465615"/>
                        </a:xfrm>
                        <a:prstGeom prst="ellipse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68E0CD" w14:textId="77777777" w:rsidR="009B63D0" w:rsidRPr="002D49AE" w:rsidRDefault="009B63D0" w:rsidP="009B63D0">
                            <w:pPr>
                              <w:kinsoku w:val="0"/>
                              <w:overflowPunct w:val="0"/>
                              <w:spacing w:line="240" w:lineRule="auto"/>
                              <w:jc w:val="center"/>
                              <w:textAlignment w:val="baseline"/>
                              <w:rPr>
                                <w:rFonts w:cstheme="minorBidi"/>
                                <w:b/>
                                <w:bCs/>
                                <w:kern w:val="24"/>
                                <w:szCs w:val="26"/>
                              </w:rPr>
                            </w:pPr>
                            <w:r w:rsidRPr="00817149">
                              <w:rPr>
                                <w:rFonts w:cstheme="minorBidi"/>
                                <w:b/>
                                <w:bCs/>
                                <w:kern w:val="24"/>
                                <w:szCs w:val="26"/>
                              </w:rPr>
                              <w:t>Ng</w:t>
                            </w:r>
                            <w:r w:rsidRPr="00817149">
                              <w:rPr>
                                <w:rFonts w:cstheme="minorBidi"/>
                                <w:b/>
                                <w:bCs/>
                                <w:kern w:val="24"/>
                                <w:szCs w:val="26"/>
                                <w:lang w:val="vi-VN"/>
                              </w:rPr>
                              <w:t>ư</w:t>
                            </w:r>
                            <w:r w:rsidRPr="00817149">
                              <w:rPr>
                                <w:rFonts w:cstheme="minorBidi"/>
                                <w:b/>
                                <w:bCs/>
                                <w:kern w:val="24"/>
                                <w:szCs w:val="26"/>
                              </w:rPr>
                              <w:t xml:space="preserve">ời lao </w:t>
                            </w:r>
                            <w:r w:rsidRPr="00817149">
                              <w:rPr>
                                <w:rFonts w:cstheme="minorBidi"/>
                                <w:b/>
                                <w:bCs/>
                                <w:kern w:val="24"/>
                                <w:szCs w:val="26"/>
                                <w:lang w:val="vi-VN"/>
                              </w:rPr>
                              <w:t>đ</w:t>
                            </w:r>
                            <w:r w:rsidRPr="00817149">
                              <w:rPr>
                                <w:rFonts w:cstheme="minorBidi"/>
                                <w:b/>
                                <w:bCs/>
                                <w:kern w:val="24"/>
                                <w:szCs w:val="26"/>
                              </w:rPr>
                              <w:t>ộng</w:t>
                            </w:r>
                          </w:p>
                        </w:txbxContent>
                      </wps:txbx>
                      <wps:bodyPr wrap="square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EA95D43" id="Oval 5" o:spid="_x0000_s1038" style="position:absolute;margin-left:166.95pt;margin-top:.35pt;width:146.2pt;height:36.65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" fillcolor="white [3201]" strokecolor="black [3200]" strokeweight="1pt">
                <v:stroke joinstyle="miter"/>
                <v:textbox>
                  <w:txbxContent>
                    <w:p w14:paraId="7168E0CD" w14:textId="77777777" w:rsidR="009B63D0" w:rsidRPr="002D49AE" w:rsidRDefault="009B63D0" w:rsidP="009B63D0">
                      <w:pPr>
                        <w:kinsoku w:val="0"/>
                        <w:overflowPunct w:val="0"/>
                        <w:spacing w:line="240" w:lineRule="auto"/>
                        <w:jc w:val="center"/>
                        <w:textAlignment w:val="baseline"/>
                        <w:rPr>
                          <w:rFonts w:cstheme="minorBidi"/>
                          <w:b/>
                          <w:bCs/>
                          <w:kern w:val="24"/>
                          <w:szCs w:val="26"/>
                        </w:rPr>
                      </w:pPr>
                      <w:r w:rsidRPr="00817149">
                        <w:rPr>
                          <w:rFonts w:cstheme="minorBidi"/>
                          <w:b/>
                          <w:bCs/>
                          <w:kern w:val="24"/>
                          <w:szCs w:val="26"/>
                        </w:rPr>
                        <w:t>Ng</w:t>
                      </w:r>
                      <w:r w:rsidRPr="00817149">
                        <w:rPr>
                          <w:rFonts w:cstheme="minorBidi"/>
                          <w:b/>
                          <w:bCs/>
                          <w:kern w:val="24"/>
                          <w:szCs w:val="26"/>
                          <w:lang w:val="vi-VN"/>
                        </w:rPr>
                        <w:t>ư</w:t>
                      </w:r>
                      <w:r w:rsidRPr="00817149">
                        <w:rPr>
                          <w:rFonts w:cstheme="minorBidi"/>
                          <w:b/>
                          <w:bCs/>
                          <w:kern w:val="24"/>
                          <w:szCs w:val="26"/>
                        </w:rPr>
                        <w:t xml:space="preserve">ời lao </w:t>
                      </w:r>
                      <w:r w:rsidRPr="00817149">
                        <w:rPr>
                          <w:rFonts w:cstheme="minorBidi"/>
                          <w:b/>
                          <w:bCs/>
                          <w:kern w:val="24"/>
                          <w:szCs w:val="26"/>
                          <w:lang w:val="vi-VN"/>
                        </w:rPr>
                        <w:t>đ</w:t>
                      </w:r>
                      <w:r w:rsidRPr="00817149">
                        <w:rPr>
                          <w:rFonts w:cstheme="minorBidi"/>
                          <w:b/>
                          <w:bCs/>
                          <w:kern w:val="24"/>
                          <w:szCs w:val="26"/>
                        </w:rPr>
                        <w:t>ộng</w:t>
                      </w:r>
                    </w:p>
                  </w:txbxContent>
                </v:textbox>
              </v:oval>
            </w:pict>
          </mc:Fallback>
        </mc:AlternateContent>
      </w:r>
      <w:r w:rsidRPr="00817149">
        <w:rPr>
          <w:noProof/>
          <w:szCs w:val="26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56A63D7A" wp14:editId="131A28CF">
                <wp:simplePos x="0" y="0"/>
                <wp:positionH relativeFrom="column">
                  <wp:posOffset>4044073</wp:posOffset>
                </wp:positionH>
                <wp:positionV relativeFrom="paragraph">
                  <wp:posOffset>14710</wp:posOffset>
                </wp:positionV>
                <wp:extent cx="2053193" cy="488054"/>
                <wp:effectExtent l="0" t="0" r="23495" b="26670"/>
                <wp:wrapNone/>
                <wp:docPr id="176135" name="Oval 7">
                  <a:extLst xmlns:a="http://schemas.openxmlformats.org/drawingml/2006/main">
                    <a:ext uri="{FF2B5EF4-FFF2-40B4-BE49-F238E27FC236}">
                      <a16:creationId xmlns:a16="http://schemas.microsoft.com/office/drawing/2014/main" id="{C609A319-7DEB-464A-2B93-79C9D3F083B4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53193" cy="488054"/>
                        </a:xfrm>
                        <a:prstGeom prst="ellipse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F38C75" w14:textId="77777777" w:rsidR="009B63D0" w:rsidRPr="00817149" w:rsidRDefault="009B63D0" w:rsidP="009B63D0">
                            <w:pPr>
                              <w:kinsoku w:val="0"/>
                              <w:overflowPunct w:val="0"/>
                              <w:jc w:val="center"/>
                              <w:textAlignment w:val="baseline"/>
                              <w:rPr>
                                <w:rFonts w:cstheme="minorBidi"/>
                                <w:b/>
                                <w:bCs/>
                                <w:kern w:val="24"/>
                                <w:szCs w:val="26"/>
                                <w14:ligatures w14:val="none"/>
                              </w:rPr>
                            </w:pPr>
                            <w:r w:rsidRPr="00817149">
                              <w:rPr>
                                <w:rFonts w:cstheme="minorBidi"/>
                                <w:b/>
                                <w:bCs/>
                                <w:kern w:val="24"/>
                                <w:szCs w:val="26"/>
                              </w:rPr>
                              <w:t>T</w:t>
                            </w:r>
                            <w:r w:rsidRPr="00817149">
                              <w:rPr>
                                <w:rFonts w:cstheme="minorBidi"/>
                                <w:b/>
                                <w:bCs/>
                                <w:kern w:val="24"/>
                                <w:szCs w:val="26"/>
                                <w:lang w:val="vi-VN"/>
                              </w:rPr>
                              <w:t>ư</w:t>
                            </w:r>
                            <w:r w:rsidRPr="00817149">
                              <w:rPr>
                                <w:rFonts w:cstheme="minorBidi"/>
                                <w:b/>
                                <w:bCs/>
                                <w:kern w:val="24"/>
                                <w:szCs w:val="26"/>
                              </w:rPr>
                              <w:t xml:space="preserve"> liệu sản xuất</w:t>
                            </w:r>
                          </w:p>
                        </w:txbxContent>
                      </wps:txbx>
                      <wps:bodyPr wrap="square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6A63D7A" id="Oval 7" o:spid="_x0000_s1039" style="position:absolute;margin-left:318.45pt;margin-top:1.15pt;width:161.65pt;height:38.45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" fillcolor="white [3201]" strokecolor="black [3200]" strokeweight="1pt">
                <v:stroke joinstyle="miter"/>
                <v:textbox>
                  <w:txbxContent>
                    <w:p w14:paraId="10F38C75" w14:textId="77777777" w:rsidR="009B63D0" w:rsidRPr="00817149" w:rsidRDefault="009B63D0" w:rsidP="009B63D0">
                      <w:pPr>
                        <w:kinsoku w:val="0"/>
                        <w:overflowPunct w:val="0"/>
                        <w:jc w:val="center"/>
                        <w:textAlignment w:val="baseline"/>
                        <w:rPr>
                          <w:rFonts w:cstheme="minorBidi"/>
                          <w:b/>
                          <w:bCs/>
                          <w:kern w:val="24"/>
                          <w:szCs w:val="26"/>
                          <w14:ligatures w14:val="none"/>
                        </w:rPr>
                      </w:pPr>
                      <w:r w:rsidRPr="00817149">
                        <w:rPr>
                          <w:rFonts w:cstheme="minorBidi"/>
                          <w:b/>
                          <w:bCs/>
                          <w:kern w:val="24"/>
                          <w:szCs w:val="26"/>
                        </w:rPr>
                        <w:t>T</w:t>
                      </w:r>
                      <w:r w:rsidRPr="00817149">
                        <w:rPr>
                          <w:rFonts w:cstheme="minorBidi"/>
                          <w:b/>
                          <w:bCs/>
                          <w:kern w:val="24"/>
                          <w:szCs w:val="26"/>
                          <w:lang w:val="vi-VN"/>
                        </w:rPr>
                        <w:t>ư</w:t>
                      </w:r>
                      <w:r w:rsidRPr="00817149">
                        <w:rPr>
                          <w:rFonts w:cstheme="minorBidi"/>
                          <w:b/>
                          <w:bCs/>
                          <w:kern w:val="24"/>
                          <w:szCs w:val="26"/>
                        </w:rPr>
                        <w:t xml:space="preserve"> liệu sản xuất</w:t>
                      </w:r>
                    </w:p>
                  </w:txbxContent>
                </v:textbox>
              </v:oval>
            </w:pict>
          </mc:Fallback>
        </mc:AlternateContent>
      </w:r>
    </w:p>
    <w:p w14:paraId="1247EE02" w14:textId="77777777" w:rsidR="009B63D0" w:rsidRDefault="009B63D0" w:rsidP="009B63D0">
      <w:pPr>
        <w:rPr>
          <w:szCs w:val="26"/>
        </w:rPr>
      </w:pPr>
    </w:p>
    <w:p w14:paraId="6C8272FA" w14:textId="77777777" w:rsidR="009B63D0" w:rsidRDefault="009B63D0" w:rsidP="009B63D0">
      <w:pPr>
        <w:rPr>
          <w:szCs w:val="26"/>
        </w:rPr>
      </w:pPr>
      <w:r w:rsidRPr="00817149">
        <w:rPr>
          <w:noProof/>
          <w:szCs w:val="26"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5EFF6765" wp14:editId="4FD4B0CA">
                <wp:simplePos x="0" y="0"/>
                <wp:positionH relativeFrom="column">
                  <wp:posOffset>4223884</wp:posOffset>
                </wp:positionH>
                <wp:positionV relativeFrom="paragraph">
                  <wp:posOffset>68896</wp:posOffset>
                </wp:positionV>
                <wp:extent cx="1901728" cy="366041"/>
                <wp:effectExtent l="0" t="152400" r="22860" b="15240"/>
                <wp:wrapNone/>
                <wp:docPr id="176142" name="AutoShape 14">
                  <a:extLst xmlns:a="http://schemas.openxmlformats.org/drawingml/2006/main">
                    <a:ext uri="{FF2B5EF4-FFF2-40B4-BE49-F238E27FC236}">
                      <a16:creationId xmlns:a16="http://schemas.microsoft.com/office/drawing/2014/main" id="{CF157B42-17B5-1690-FA06-993DD4757D9D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1901728" cy="366041"/>
                        </a:xfrm>
                        <a:prstGeom prst="wedgeRoundRectCallout">
                          <a:avLst>
                            <a:gd name="adj1" fmla="val -25750"/>
                            <a:gd name="adj2" fmla="val 86880"/>
                            <a:gd name="adj3" fmla="val 16667"/>
                          </a:avLst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BE72C8" w14:textId="77777777" w:rsidR="009B63D0" w:rsidRPr="00817149" w:rsidRDefault="009B63D0" w:rsidP="009B63D0">
                            <w:pPr>
                              <w:kinsoku w:val="0"/>
                              <w:overflowPunct w:val="0"/>
                              <w:jc w:val="center"/>
                              <w:textAlignment w:val="baseline"/>
                              <w:rPr>
                                <w:rFonts w:cstheme="minorBidi"/>
                                <w:b/>
                                <w:bCs/>
                                <w:kern w:val="24"/>
                                <w:szCs w:val="26"/>
                                <w14:ligatures w14:val="none"/>
                              </w:rPr>
                            </w:pPr>
                            <w:r w:rsidRPr="00817149">
                              <w:rPr>
                                <w:rFonts w:cstheme="minorBidi"/>
                                <w:b/>
                                <w:bCs/>
                                <w:kern w:val="24"/>
                                <w:szCs w:val="26"/>
                              </w:rPr>
                              <w:t>Đối t</w:t>
                            </w:r>
                            <w:r w:rsidRPr="00817149">
                              <w:rPr>
                                <w:rFonts w:cstheme="minorBidi"/>
                                <w:b/>
                                <w:bCs/>
                                <w:kern w:val="24"/>
                                <w:szCs w:val="26"/>
                                <w:lang w:val="vi-VN"/>
                              </w:rPr>
                              <w:t>ư</w:t>
                            </w:r>
                            <w:r w:rsidRPr="00817149">
                              <w:rPr>
                                <w:rFonts w:cstheme="minorBidi"/>
                                <w:b/>
                                <w:bCs/>
                                <w:kern w:val="24"/>
                                <w:szCs w:val="26"/>
                              </w:rPr>
                              <w:t xml:space="preserve">ợng lao </w:t>
                            </w:r>
                            <w:r w:rsidRPr="00817149">
                              <w:rPr>
                                <w:rFonts w:cstheme="minorBidi"/>
                                <w:b/>
                                <w:bCs/>
                                <w:kern w:val="24"/>
                                <w:szCs w:val="26"/>
                                <w:lang w:val="vi-VN"/>
                              </w:rPr>
                              <w:t>đ</w:t>
                            </w:r>
                            <w:r w:rsidRPr="00817149">
                              <w:rPr>
                                <w:rFonts w:cstheme="minorBidi"/>
                                <w:b/>
                                <w:bCs/>
                                <w:kern w:val="24"/>
                                <w:szCs w:val="26"/>
                              </w:rPr>
                              <w:t>ộng</w:t>
                            </w:r>
                          </w:p>
                        </w:txbxContent>
                      </wps:txbx>
                      <wps:bodyPr rot="10800000"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FF6765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AutoShape 14" o:spid="_x0000_s1040" type="#_x0000_t62" style="position:absolute;margin-left:332.6pt;margin-top:5.4pt;width:149.75pt;height:28.8pt;flip:y;z-index:251658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" adj="5238,29566" fillcolor="white [3201]" strokecolor="black [3200]" strokeweight="1pt">
                <v:textbox style="mso-rotate:180">
                  <w:txbxContent>
                    <w:p w14:paraId="02BE72C8" w14:textId="77777777" w:rsidR="009B63D0" w:rsidRPr="00817149" w:rsidRDefault="009B63D0" w:rsidP="009B63D0">
                      <w:pPr>
                        <w:kinsoku w:val="0"/>
                        <w:overflowPunct w:val="0"/>
                        <w:jc w:val="center"/>
                        <w:textAlignment w:val="baseline"/>
                        <w:rPr>
                          <w:rFonts w:cstheme="minorBidi"/>
                          <w:b/>
                          <w:bCs/>
                          <w:kern w:val="24"/>
                          <w:szCs w:val="26"/>
                          <w14:ligatures w14:val="none"/>
                        </w:rPr>
                      </w:pPr>
                      <w:r w:rsidRPr="00817149">
                        <w:rPr>
                          <w:rFonts w:cstheme="minorBidi"/>
                          <w:b/>
                          <w:bCs/>
                          <w:kern w:val="24"/>
                          <w:szCs w:val="26"/>
                        </w:rPr>
                        <w:t>Đối t</w:t>
                      </w:r>
                      <w:r w:rsidRPr="00817149">
                        <w:rPr>
                          <w:rFonts w:cstheme="minorBidi"/>
                          <w:b/>
                          <w:bCs/>
                          <w:kern w:val="24"/>
                          <w:szCs w:val="26"/>
                          <w:lang w:val="vi-VN"/>
                        </w:rPr>
                        <w:t>ư</w:t>
                      </w:r>
                      <w:r w:rsidRPr="00817149">
                        <w:rPr>
                          <w:rFonts w:cstheme="minorBidi"/>
                          <w:b/>
                          <w:bCs/>
                          <w:kern w:val="24"/>
                          <w:szCs w:val="26"/>
                        </w:rPr>
                        <w:t xml:space="preserve">ợng lao </w:t>
                      </w:r>
                      <w:r w:rsidRPr="00817149">
                        <w:rPr>
                          <w:rFonts w:cstheme="minorBidi"/>
                          <w:b/>
                          <w:bCs/>
                          <w:kern w:val="24"/>
                          <w:szCs w:val="26"/>
                          <w:lang w:val="vi-VN"/>
                        </w:rPr>
                        <w:t>đ</w:t>
                      </w:r>
                      <w:r w:rsidRPr="00817149">
                        <w:rPr>
                          <w:rFonts w:cstheme="minorBidi"/>
                          <w:b/>
                          <w:bCs/>
                          <w:kern w:val="24"/>
                          <w:szCs w:val="26"/>
                        </w:rPr>
                        <w:t>ộng</w:t>
                      </w:r>
                    </w:p>
                  </w:txbxContent>
                </v:textbox>
              </v:shape>
            </w:pict>
          </mc:Fallback>
        </mc:AlternateContent>
      </w:r>
      <w:r w:rsidRPr="00817149">
        <w:rPr>
          <w:noProof/>
          <w:szCs w:val="26"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1DF293CA" wp14:editId="2D8F1272">
                <wp:simplePos x="0" y="0"/>
                <wp:positionH relativeFrom="column">
                  <wp:posOffset>1996985</wp:posOffset>
                </wp:positionH>
                <wp:positionV relativeFrom="paragraph">
                  <wp:posOffset>52911</wp:posOffset>
                </wp:positionV>
                <wp:extent cx="2047582" cy="364988"/>
                <wp:effectExtent l="0" t="171450" r="505460" b="16510"/>
                <wp:wrapNone/>
                <wp:docPr id="176143" name="AutoShape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DD0D5758-4AB1-F7D7-2275-CA9A113D6B41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2047582" cy="364988"/>
                        </a:xfrm>
                        <a:prstGeom prst="wedgeRoundRectCallout">
                          <a:avLst>
                            <a:gd name="adj1" fmla="val 72051"/>
                            <a:gd name="adj2" fmla="val 92940"/>
                            <a:gd name="adj3" fmla="val 16667"/>
                          </a:avLst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192D84" w14:textId="77777777" w:rsidR="009B63D0" w:rsidRPr="00817149" w:rsidRDefault="009B63D0" w:rsidP="009B63D0">
                            <w:pPr>
                              <w:kinsoku w:val="0"/>
                              <w:overflowPunct w:val="0"/>
                              <w:jc w:val="center"/>
                              <w:textAlignment w:val="baseline"/>
                              <w:rPr>
                                <w:rFonts w:cstheme="minorBidi"/>
                                <w:b/>
                                <w:bCs/>
                                <w:kern w:val="24"/>
                                <w:szCs w:val="26"/>
                                <w14:ligatures w14:val="none"/>
                              </w:rPr>
                            </w:pPr>
                            <w:r w:rsidRPr="00817149">
                              <w:rPr>
                                <w:rFonts w:cstheme="minorBidi"/>
                                <w:b/>
                                <w:bCs/>
                                <w:kern w:val="24"/>
                                <w:szCs w:val="26"/>
                              </w:rPr>
                              <w:t>T</w:t>
                            </w:r>
                            <w:r w:rsidRPr="00817149">
                              <w:rPr>
                                <w:rFonts w:cstheme="minorBidi"/>
                                <w:b/>
                                <w:bCs/>
                                <w:kern w:val="24"/>
                                <w:szCs w:val="26"/>
                                <w:lang w:val="vi-VN"/>
                              </w:rPr>
                              <w:t>ư</w:t>
                            </w:r>
                            <w:r w:rsidRPr="00817149">
                              <w:rPr>
                                <w:rFonts w:cstheme="minorBidi"/>
                                <w:b/>
                                <w:bCs/>
                                <w:kern w:val="24"/>
                                <w:szCs w:val="26"/>
                              </w:rPr>
                              <w:t xml:space="preserve"> liệu lao </w:t>
                            </w:r>
                            <w:r w:rsidRPr="00817149">
                              <w:rPr>
                                <w:rFonts w:cstheme="minorBidi"/>
                                <w:b/>
                                <w:bCs/>
                                <w:kern w:val="24"/>
                                <w:szCs w:val="26"/>
                                <w:lang w:val="vi-VN"/>
                              </w:rPr>
                              <w:t>đ</w:t>
                            </w:r>
                            <w:r w:rsidRPr="00817149">
                              <w:rPr>
                                <w:rFonts w:cstheme="minorBidi"/>
                                <w:b/>
                                <w:bCs/>
                                <w:kern w:val="24"/>
                                <w:szCs w:val="26"/>
                              </w:rPr>
                              <w:t>ộng</w:t>
                            </w:r>
                          </w:p>
                        </w:txbxContent>
                      </wps:txbx>
                      <wps:bodyPr rot="10800000"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F293CA" id="AutoShape 15" o:spid="_x0000_s1041" type="#_x0000_t62" style="position:absolute;margin-left:157.25pt;margin-top:4.15pt;width:161.25pt;height:28.75pt;flip:y;z-index:2516582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" adj="26363,30875" fillcolor="white [3201]" strokecolor="black [3200]" strokeweight="1pt">
                <v:textbox style="mso-rotate:180">
                  <w:txbxContent>
                    <w:p w14:paraId="21192D84" w14:textId="77777777" w:rsidR="009B63D0" w:rsidRPr="00817149" w:rsidRDefault="009B63D0" w:rsidP="009B63D0">
                      <w:pPr>
                        <w:kinsoku w:val="0"/>
                        <w:overflowPunct w:val="0"/>
                        <w:jc w:val="center"/>
                        <w:textAlignment w:val="baseline"/>
                        <w:rPr>
                          <w:rFonts w:cstheme="minorBidi"/>
                          <w:b/>
                          <w:bCs/>
                          <w:kern w:val="24"/>
                          <w:szCs w:val="26"/>
                          <w14:ligatures w14:val="none"/>
                        </w:rPr>
                      </w:pPr>
                      <w:r w:rsidRPr="00817149">
                        <w:rPr>
                          <w:rFonts w:cstheme="minorBidi"/>
                          <w:b/>
                          <w:bCs/>
                          <w:kern w:val="24"/>
                          <w:szCs w:val="26"/>
                        </w:rPr>
                        <w:t>T</w:t>
                      </w:r>
                      <w:r w:rsidRPr="00817149">
                        <w:rPr>
                          <w:rFonts w:cstheme="minorBidi"/>
                          <w:b/>
                          <w:bCs/>
                          <w:kern w:val="24"/>
                          <w:szCs w:val="26"/>
                          <w:lang w:val="vi-VN"/>
                        </w:rPr>
                        <w:t>ư</w:t>
                      </w:r>
                      <w:r w:rsidRPr="00817149">
                        <w:rPr>
                          <w:rFonts w:cstheme="minorBidi"/>
                          <w:b/>
                          <w:bCs/>
                          <w:kern w:val="24"/>
                          <w:szCs w:val="26"/>
                        </w:rPr>
                        <w:t xml:space="preserve"> liệu lao </w:t>
                      </w:r>
                      <w:r w:rsidRPr="00817149">
                        <w:rPr>
                          <w:rFonts w:cstheme="minorBidi"/>
                          <w:b/>
                          <w:bCs/>
                          <w:kern w:val="24"/>
                          <w:szCs w:val="26"/>
                          <w:lang w:val="vi-VN"/>
                        </w:rPr>
                        <w:t>đ</w:t>
                      </w:r>
                      <w:r w:rsidRPr="00817149">
                        <w:rPr>
                          <w:rFonts w:cstheme="minorBidi"/>
                          <w:b/>
                          <w:bCs/>
                          <w:kern w:val="24"/>
                          <w:szCs w:val="26"/>
                        </w:rPr>
                        <w:t>ộng</w:t>
                      </w:r>
                    </w:p>
                  </w:txbxContent>
                </v:textbox>
              </v:shape>
            </w:pict>
          </mc:Fallback>
        </mc:AlternateContent>
      </w:r>
    </w:p>
    <w:p w14:paraId="6381E01F" w14:textId="710E5D66" w:rsidR="009B63D0" w:rsidRDefault="008756E3" w:rsidP="009B63D0">
      <w:pPr>
        <w:rPr>
          <w:szCs w:val="26"/>
        </w:rPr>
      </w:pPr>
      <w:r w:rsidRPr="00817149">
        <w:rPr>
          <w:noProof/>
          <w:szCs w:val="26"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786C042F" wp14:editId="67E77A08">
                <wp:simplePos x="0" y="0"/>
                <wp:positionH relativeFrom="column">
                  <wp:posOffset>3661577</wp:posOffset>
                </wp:positionH>
                <wp:positionV relativeFrom="paragraph">
                  <wp:posOffset>245647</wp:posOffset>
                </wp:positionV>
                <wp:extent cx="2559050" cy="998220"/>
                <wp:effectExtent l="38100" t="133350" r="31750" b="30480"/>
                <wp:wrapNone/>
                <wp:docPr id="176148" name="AutoShape 20">
                  <a:extLst xmlns:a="http://schemas.openxmlformats.org/drawingml/2006/main">
                    <a:ext uri="{FF2B5EF4-FFF2-40B4-BE49-F238E27FC236}">
                      <a16:creationId xmlns:a16="http://schemas.microsoft.com/office/drawing/2014/main" id="{B2088702-A279-F7C0-ABCA-B2C72159078C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59050" cy="998220"/>
                        </a:xfrm>
                        <a:prstGeom prst="wedgeEllipseCallout">
                          <a:avLst>
                            <a:gd name="adj1" fmla="val -50411"/>
                            <a:gd name="adj2" fmla="val -61731"/>
                          </a:avLst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D3D763" w14:textId="77D763C4" w:rsidR="009B63D0" w:rsidRPr="00DF0C07" w:rsidRDefault="009B63D0" w:rsidP="009B63D0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rFonts w:cstheme="minorBidi"/>
                                <w:b/>
                                <w:bCs/>
                                <w:kern w:val="24"/>
                                <w:szCs w:val="26"/>
                                <w14:ligatures w14:val="none"/>
                              </w:rPr>
                            </w:pPr>
                            <w:r w:rsidRPr="00817149">
                              <w:rPr>
                                <w:rFonts w:cstheme="minorBidi"/>
                                <w:b/>
                                <w:bCs/>
                                <w:kern w:val="24"/>
                                <w:szCs w:val="26"/>
                              </w:rPr>
                              <w:t>Ph</w:t>
                            </w:r>
                            <w:r w:rsidRPr="00817149">
                              <w:rPr>
                                <w:rFonts w:cstheme="minorBidi"/>
                                <w:b/>
                                <w:bCs/>
                                <w:kern w:val="24"/>
                                <w:szCs w:val="26"/>
                                <w:lang w:val="vi-VN"/>
                              </w:rPr>
                              <w:t>ươ</w:t>
                            </w:r>
                            <w:r w:rsidRPr="00817149">
                              <w:rPr>
                                <w:rFonts w:cstheme="minorBidi"/>
                                <w:b/>
                                <w:bCs/>
                                <w:kern w:val="24"/>
                                <w:szCs w:val="26"/>
                              </w:rPr>
                              <w:t xml:space="preserve">ng tiện lao </w:t>
                            </w:r>
                            <w:r w:rsidRPr="00817149">
                              <w:rPr>
                                <w:rFonts w:cstheme="minorBidi"/>
                                <w:b/>
                                <w:bCs/>
                                <w:kern w:val="24"/>
                                <w:szCs w:val="26"/>
                                <w:lang w:val="vi-VN"/>
                              </w:rPr>
                              <w:t>đ</w:t>
                            </w:r>
                            <w:r w:rsidRPr="00817149">
                              <w:rPr>
                                <w:rFonts w:cstheme="minorBidi"/>
                                <w:b/>
                                <w:bCs/>
                                <w:kern w:val="24"/>
                                <w:szCs w:val="26"/>
                              </w:rPr>
                              <w:t>ộng</w:t>
                            </w:r>
                            <w:r w:rsidR="00DF0C07">
                              <w:rPr>
                                <w:rFonts w:cstheme="minorBidi"/>
                                <w:b/>
                                <w:bCs/>
                                <w:kern w:val="24"/>
                                <w:szCs w:val="26"/>
                              </w:rPr>
                              <w:t xml:space="preserve">: </w:t>
                            </w:r>
                            <w:r w:rsidR="00DF0C07" w:rsidRPr="008756E3">
                              <w:rPr>
                                <w:rFonts w:cstheme="minorBidi"/>
                                <w:kern w:val="24"/>
                                <w:szCs w:val="26"/>
                              </w:rPr>
                              <w:t xml:space="preserve">kết cấu hạ tầng sx, </w:t>
                            </w:r>
                            <w:r w:rsidR="008756E3" w:rsidRPr="008756E3">
                              <w:rPr>
                                <w:rFonts w:cstheme="minorBidi"/>
                                <w:kern w:val="24"/>
                                <w:szCs w:val="26"/>
                              </w:rPr>
                              <w:t>vật chứa đựng bảo quản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6C042F" id="_x0000_t63" coordsize="21600,21600" o:spt="63" adj="1350,25920" path="wr,,21600,21600@15@16@17@18l@21@22xe">
                <v:stroke joinstyle="miter"/>
                <v:formulas>
                  <v:f eqn="val #0"/>
                  <v:f eqn="val #1"/>
                  <v:f eqn="sum 10800 0 #0"/>
                  <v:f eqn="sum 10800 0 #1"/>
                  <v:f eqn="atan2 @2 @3"/>
                  <v:f eqn="sumangle @4 11 0"/>
                  <v:f eqn="sumangle @4 0 11"/>
                  <v:f eqn="cos 10800 @4"/>
                  <v:f eqn="sin 10800 @4"/>
                  <v:f eqn="cos 10800 @5"/>
                  <v:f eqn="sin 10800 @5"/>
                  <v:f eqn="cos 10800 @6"/>
                  <v:f eqn="sin 10800 @6"/>
                  <v:f eqn="sum 10800 0 @7"/>
                  <v:f eqn="sum 10800 0 @8"/>
                  <v:f eqn="sum 10800 0 @9"/>
                  <v:f eqn="sum 10800 0 @10"/>
                  <v:f eqn="sum 10800 0 @11"/>
                  <v:f eqn="sum 10800 0 @12"/>
                  <v:f eqn="mod @2 @3 0"/>
                  <v:f eqn="sum @19 0 10800"/>
                  <v:f eqn="if @20 #0 @13"/>
                  <v:f eqn="if @20 #1 @14"/>
                </v:formulas>
                <v:path o:connecttype="custom" o:connectlocs="10800,0;3163,3163;0,10800;3163,18437;10800,21600;18437,18437;21600,10800;18437,3163;@21,@22" textboxrect="3163,3163,18437,18437"/>
                <v:handles>
                  <v:h position="#0,#1"/>
                </v:handles>
              </v:shapetype>
              <v:shape id="AutoShape 20" o:spid="_x0000_s1042" type="#_x0000_t63" style="position:absolute;margin-left:288.3pt;margin-top:19.35pt;width:201.5pt;height:78.6pt;z-index:2516582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" adj="-89,-2534" fillcolor="white [3201]" strokecolor="black [3200]" strokeweight="1pt">
                <v:textbox>
                  <w:txbxContent>
                    <w:p w14:paraId="05D3D763" w14:textId="77D763C4" w:rsidR="009B63D0" w:rsidRPr="00DF0C07" w:rsidRDefault="009B63D0" w:rsidP="009B63D0">
                      <w:pPr>
                        <w:kinsoku w:val="0"/>
                        <w:overflowPunct w:val="0"/>
                        <w:textAlignment w:val="baseline"/>
                        <w:rPr>
                          <w:rFonts w:cstheme="minorBidi"/>
                          <w:b/>
                          <w:bCs/>
                          <w:kern w:val="24"/>
                          <w:szCs w:val="26"/>
                          <w14:ligatures w14:val="none"/>
                        </w:rPr>
                      </w:pPr>
                      <w:r w:rsidRPr="00817149">
                        <w:rPr>
                          <w:rFonts w:cstheme="minorBidi"/>
                          <w:b/>
                          <w:bCs/>
                          <w:kern w:val="24"/>
                          <w:szCs w:val="26"/>
                        </w:rPr>
                        <w:t>Ph</w:t>
                      </w:r>
                      <w:r w:rsidRPr="00817149">
                        <w:rPr>
                          <w:rFonts w:cstheme="minorBidi"/>
                          <w:b/>
                          <w:bCs/>
                          <w:kern w:val="24"/>
                          <w:szCs w:val="26"/>
                          <w:lang w:val="vi-VN"/>
                        </w:rPr>
                        <w:t>ươ</w:t>
                      </w:r>
                      <w:r w:rsidRPr="00817149">
                        <w:rPr>
                          <w:rFonts w:cstheme="minorBidi"/>
                          <w:b/>
                          <w:bCs/>
                          <w:kern w:val="24"/>
                          <w:szCs w:val="26"/>
                        </w:rPr>
                        <w:t xml:space="preserve">ng tiện lao </w:t>
                      </w:r>
                      <w:r w:rsidRPr="00817149">
                        <w:rPr>
                          <w:rFonts w:cstheme="minorBidi"/>
                          <w:b/>
                          <w:bCs/>
                          <w:kern w:val="24"/>
                          <w:szCs w:val="26"/>
                          <w:lang w:val="vi-VN"/>
                        </w:rPr>
                        <w:t>đ</w:t>
                      </w:r>
                      <w:r w:rsidRPr="00817149">
                        <w:rPr>
                          <w:rFonts w:cstheme="minorBidi"/>
                          <w:b/>
                          <w:bCs/>
                          <w:kern w:val="24"/>
                          <w:szCs w:val="26"/>
                        </w:rPr>
                        <w:t>ộng</w:t>
                      </w:r>
                      <w:r w:rsidR="00DF0C07">
                        <w:rPr>
                          <w:rFonts w:cstheme="minorBidi"/>
                          <w:b/>
                          <w:bCs/>
                          <w:kern w:val="24"/>
                          <w:szCs w:val="26"/>
                        </w:rPr>
                        <w:t xml:space="preserve">: </w:t>
                      </w:r>
                      <w:r w:rsidR="00DF0C07" w:rsidRPr="008756E3">
                        <w:rPr>
                          <w:rFonts w:cstheme="minorBidi"/>
                          <w:kern w:val="24"/>
                          <w:szCs w:val="26"/>
                        </w:rPr>
                        <w:t xml:space="preserve">kết cấu hạ tầng sx, </w:t>
                      </w:r>
                      <w:r w:rsidR="008756E3" w:rsidRPr="008756E3">
                        <w:rPr>
                          <w:rFonts w:cstheme="minorBidi"/>
                          <w:kern w:val="24"/>
                          <w:szCs w:val="26"/>
                        </w:rPr>
                        <w:t>vật chứa đựng bảo quản</w:t>
                      </w:r>
                    </w:p>
                  </w:txbxContent>
                </v:textbox>
              </v:shape>
            </w:pict>
          </mc:Fallback>
        </mc:AlternateContent>
      </w:r>
    </w:p>
    <w:p w14:paraId="087FF67B" w14:textId="1E0CEDE0" w:rsidR="009B63D0" w:rsidRDefault="009B63D0" w:rsidP="009B63D0">
      <w:pPr>
        <w:rPr>
          <w:szCs w:val="26"/>
        </w:rPr>
      </w:pPr>
      <w:r>
        <w:rPr>
          <w:noProof/>
          <w:szCs w:val="26"/>
        </w:rPr>
        <mc:AlternateContent>
          <mc:Choice Requires="wps">
            <w:drawing>
              <wp:anchor distT="0" distB="0" distL="114300" distR="114300" simplePos="0" relativeHeight="251658256" behindDoc="0" locked="0" layoutInCell="1" allowOverlap="1" wp14:anchorId="2689F390" wp14:editId="15810FC7">
                <wp:simplePos x="0" y="0"/>
                <wp:positionH relativeFrom="margin">
                  <wp:align>left</wp:align>
                </wp:positionH>
                <wp:positionV relativeFrom="paragraph">
                  <wp:posOffset>243205</wp:posOffset>
                </wp:positionV>
                <wp:extent cx="1638066" cy="647334"/>
                <wp:effectExtent l="0" t="0" r="19685" b="19685"/>
                <wp:wrapNone/>
                <wp:docPr id="29559098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066" cy="64733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6AEC20" w14:textId="77777777" w:rsidR="009B63D0" w:rsidRDefault="009B63D0" w:rsidP="009B63D0">
                            <w:pPr>
                              <w:jc w:val="center"/>
                            </w:pPr>
                            <w:r>
                              <w:t>Quan trọng trong tư liệu sản xuất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689F390" id="Rectangle: Rounded Corners 6" o:spid="_x0000_s1043" style="position:absolute;margin-left:0;margin-top:19.15pt;width:129pt;height:50.95pt;z-index:25165825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" fillcolor="white [3201]" strokecolor="black [3200]" strokeweight="1pt">
                <v:stroke joinstyle="miter"/>
                <v:textbox>
                  <w:txbxContent>
                    <w:p w14:paraId="716AEC20" w14:textId="77777777" w:rsidR="009B63D0" w:rsidRDefault="009B63D0" w:rsidP="009B63D0">
                      <w:pPr>
                        <w:jc w:val="center"/>
                      </w:pPr>
                      <w:r>
                        <w:t>Quan trọng trong tư liệu sản xuất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Pr="00817149">
        <w:rPr>
          <w:noProof/>
          <w:szCs w:val="26"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3303D5B2" wp14:editId="64C369D1">
                <wp:simplePos x="0" y="0"/>
                <wp:positionH relativeFrom="column">
                  <wp:posOffset>2335884</wp:posOffset>
                </wp:positionH>
                <wp:positionV relativeFrom="paragraph">
                  <wp:posOffset>77360</wp:posOffset>
                </wp:positionV>
                <wp:extent cx="1220720" cy="863600"/>
                <wp:effectExtent l="19050" t="285750" r="36830" b="31750"/>
                <wp:wrapNone/>
                <wp:docPr id="176146" name="AutoShape 18">
                  <a:extLst xmlns:a="http://schemas.openxmlformats.org/drawingml/2006/main">
                    <a:ext uri="{FF2B5EF4-FFF2-40B4-BE49-F238E27FC236}">
                      <a16:creationId xmlns:a16="http://schemas.microsoft.com/office/drawing/2014/main" id="{5A5B428B-2044-6D32-6AD6-21D3FC3EED05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20720" cy="863600"/>
                        </a:xfrm>
                        <a:prstGeom prst="wedgeEllipseCallout">
                          <a:avLst>
                            <a:gd name="adj1" fmla="val 34759"/>
                            <a:gd name="adj2" fmla="val -79602"/>
                          </a:avLst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3023FB" w14:textId="77777777" w:rsidR="009B63D0" w:rsidRPr="00817149" w:rsidRDefault="009B63D0" w:rsidP="00657442">
                            <w:pPr>
                              <w:kinsoku w:val="0"/>
                              <w:overflowPunct w:val="0"/>
                              <w:spacing w:after="0"/>
                              <w:jc w:val="center"/>
                              <w:textAlignment w:val="baseline"/>
                              <w:rPr>
                                <w:rFonts w:cstheme="minorBidi"/>
                                <w:b/>
                                <w:bCs/>
                                <w:kern w:val="24"/>
                                <w:szCs w:val="26"/>
                                <w14:ligatures w14:val="none"/>
                              </w:rPr>
                            </w:pPr>
                            <w:r w:rsidRPr="00817149">
                              <w:rPr>
                                <w:rFonts w:cstheme="minorBidi"/>
                                <w:b/>
                                <w:bCs/>
                                <w:kern w:val="24"/>
                                <w:szCs w:val="26"/>
                              </w:rPr>
                              <w:t xml:space="preserve">Công cụ </w:t>
                            </w:r>
                          </w:p>
                          <w:p w14:paraId="30E14780" w14:textId="77777777" w:rsidR="009B63D0" w:rsidRPr="00817149" w:rsidRDefault="009B63D0" w:rsidP="009B63D0">
                            <w:pPr>
                              <w:kinsoku w:val="0"/>
                              <w:overflowPunct w:val="0"/>
                              <w:jc w:val="center"/>
                              <w:textAlignment w:val="baseline"/>
                              <w:rPr>
                                <w:rFonts w:cstheme="minorBidi"/>
                                <w:b/>
                                <w:bCs/>
                                <w:kern w:val="24"/>
                                <w:szCs w:val="26"/>
                              </w:rPr>
                            </w:pPr>
                            <w:r w:rsidRPr="00817149">
                              <w:rPr>
                                <w:rFonts w:cstheme="minorBidi"/>
                                <w:b/>
                                <w:bCs/>
                                <w:kern w:val="24"/>
                                <w:szCs w:val="26"/>
                              </w:rPr>
                              <w:t xml:space="preserve">lao </w:t>
                            </w:r>
                            <w:r w:rsidRPr="00817149">
                              <w:rPr>
                                <w:rFonts w:cstheme="minorBidi"/>
                                <w:b/>
                                <w:bCs/>
                                <w:kern w:val="24"/>
                                <w:szCs w:val="26"/>
                                <w:lang w:val="vi-VN"/>
                              </w:rPr>
                              <w:t>đ</w:t>
                            </w:r>
                            <w:r w:rsidRPr="00817149">
                              <w:rPr>
                                <w:rFonts w:cstheme="minorBidi"/>
                                <w:b/>
                                <w:bCs/>
                                <w:kern w:val="24"/>
                                <w:szCs w:val="26"/>
                              </w:rPr>
                              <w:t>ộng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03D5B2" id="AutoShape 18" o:spid="_x0000_s1044" type="#_x0000_t63" style="position:absolute;margin-left:183.95pt;margin-top:6.1pt;width:96.1pt;height:68pt;z-index:25165825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" adj="18308,-6394" fillcolor="white [3201]" strokecolor="black [3200]" strokeweight="1pt">
                <v:textbox>
                  <w:txbxContent>
                    <w:p w14:paraId="6B3023FB" w14:textId="77777777" w:rsidR="009B63D0" w:rsidRPr="00817149" w:rsidRDefault="009B63D0" w:rsidP="00657442">
                      <w:pPr>
                        <w:kinsoku w:val="0"/>
                        <w:overflowPunct w:val="0"/>
                        <w:spacing w:after="0"/>
                        <w:jc w:val="center"/>
                        <w:textAlignment w:val="baseline"/>
                        <w:rPr>
                          <w:rFonts w:cstheme="minorBidi"/>
                          <w:b/>
                          <w:bCs/>
                          <w:kern w:val="24"/>
                          <w:szCs w:val="26"/>
                          <w14:ligatures w14:val="none"/>
                        </w:rPr>
                      </w:pPr>
                      <w:r w:rsidRPr="00817149">
                        <w:rPr>
                          <w:rFonts w:cstheme="minorBidi"/>
                          <w:b/>
                          <w:bCs/>
                          <w:kern w:val="24"/>
                          <w:szCs w:val="26"/>
                        </w:rPr>
                        <w:t xml:space="preserve">Công cụ </w:t>
                      </w:r>
                    </w:p>
                    <w:p w14:paraId="30E14780" w14:textId="77777777" w:rsidR="009B63D0" w:rsidRPr="00817149" w:rsidRDefault="009B63D0" w:rsidP="009B63D0">
                      <w:pPr>
                        <w:kinsoku w:val="0"/>
                        <w:overflowPunct w:val="0"/>
                        <w:jc w:val="center"/>
                        <w:textAlignment w:val="baseline"/>
                        <w:rPr>
                          <w:rFonts w:cstheme="minorBidi"/>
                          <w:b/>
                          <w:bCs/>
                          <w:kern w:val="24"/>
                          <w:szCs w:val="26"/>
                        </w:rPr>
                      </w:pPr>
                      <w:r w:rsidRPr="00817149">
                        <w:rPr>
                          <w:rFonts w:cstheme="minorBidi"/>
                          <w:b/>
                          <w:bCs/>
                          <w:kern w:val="24"/>
                          <w:szCs w:val="26"/>
                        </w:rPr>
                        <w:t xml:space="preserve">lao </w:t>
                      </w:r>
                      <w:r w:rsidRPr="00817149">
                        <w:rPr>
                          <w:rFonts w:cstheme="minorBidi"/>
                          <w:b/>
                          <w:bCs/>
                          <w:kern w:val="24"/>
                          <w:szCs w:val="26"/>
                          <w:lang w:val="vi-VN"/>
                        </w:rPr>
                        <w:t>đ</w:t>
                      </w:r>
                      <w:r w:rsidRPr="00817149">
                        <w:rPr>
                          <w:rFonts w:cstheme="minorBidi"/>
                          <w:b/>
                          <w:bCs/>
                          <w:kern w:val="24"/>
                          <w:szCs w:val="26"/>
                        </w:rPr>
                        <w:t>ộng</w:t>
                      </w:r>
                    </w:p>
                  </w:txbxContent>
                </v:textbox>
              </v:shape>
            </w:pict>
          </mc:Fallback>
        </mc:AlternateContent>
      </w:r>
    </w:p>
    <w:p w14:paraId="301F91C5" w14:textId="77777777" w:rsidR="009B63D0" w:rsidRDefault="009B63D0" w:rsidP="009B63D0">
      <w:pPr>
        <w:rPr>
          <w:szCs w:val="26"/>
        </w:rPr>
      </w:pPr>
      <w:r>
        <w:rPr>
          <w:noProof/>
          <w:szCs w:val="26"/>
        </w:rPr>
        <mc:AlternateContent>
          <mc:Choice Requires="wps">
            <w:drawing>
              <wp:anchor distT="0" distB="0" distL="114300" distR="114300" simplePos="0" relativeHeight="251658257" behindDoc="0" locked="0" layoutInCell="1" allowOverlap="1" wp14:anchorId="22867E57" wp14:editId="13470895">
                <wp:simplePos x="0" y="0"/>
                <wp:positionH relativeFrom="column">
                  <wp:posOffset>1744653</wp:posOffset>
                </wp:positionH>
                <wp:positionV relativeFrom="paragraph">
                  <wp:posOffset>245632</wp:posOffset>
                </wp:positionV>
                <wp:extent cx="493664" cy="11220"/>
                <wp:effectExtent l="38100" t="57150" r="0" b="84455"/>
                <wp:wrapNone/>
                <wp:docPr id="99125051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93664" cy="112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F57A86" id="Straight Arrow Connector 7" o:spid="_x0000_s1026" type="#_x0000_t32" style="position:absolute;margin-left:137.35pt;margin-top:19.35pt;width:38.85pt;height:.9pt;flip:x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" strokecolor="#156082 [3204]" strokeweight=".5pt">
                <v:stroke endarrow="block" joinstyle="miter"/>
              </v:shape>
            </w:pict>
          </mc:Fallback>
        </mc:AlternateContent>
      </w:r>
    </w:p>
    <w:p w14:paraId="4627F82D" w14:textId="77777777" w:rsidR="009B63D0" w:rsidRDefault="009B63D0" w:rsidP="009B63D0">
      <w:pPr>
        <w:rPr>
          <w:szCs w:val="26"/>
        </w:rPr>
      </w:pPr>
    </w:p>
    <w:p w14:paraId="0668A660" w14:textId="77777777" w:rsidR="009B63D0" w:rsidRDefault="009B63D0" w:rsidP="009B63D0">
      <w:pPr>
        <w:rPr>
          <w:szCs w:val="26"/>
        </w:rPr>
      </w:pPr>
      <w:r w:rsidRPr="00817149">
        <w:rPr>
          <w:noProof/>
          <w:szCs w:val="26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31AB850C" wp14:editId="1ED1F26F">
                <wp:simplePos x="0" y="0"/>
                <wp:positionH relativeFrom="margin">
                  <wp:posOffset>2616660</wp:posOffset>
                </wp:positionH>
                <wp:positionV relativeFrom="paragraph">
                  <wp:posOffset>91654</wp:posOffset>
                </wp:positionV>
                <wp:extent cx="2496369" cy="392687"/>
                <wp:effectExtent l="0" t="0" r="18415" b="26670"/>
                <wp:wrapNone/>
                <wp:docPr id="176132" name="AutoShap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28E33071-16C8-D396-E06C-524E2193B6E7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96369" cy="392687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9DA048" w14:textId="77777777" w:rsidR="009B63D0" w:rsidRPr="00817149" w:rsidRDefault="009B63D0" w:rsidP="009B63D0">
                            <w:pPr>
                              <w:kinsoku w:val="0"/>
                              <w:overflowPunct w:val="0"/>
                              <w:jc w:val="center"/>
                              <w:textAlignment w:val="baseline"/>
                              <w:rPr>
                                <w:rFonts w:cstheme="minorBidi"/>
                                <w:b/>
                                <w:bCs/>
                                <w:kern w:val="24"/>
                                <w:szCs w:val="26"/>
                                <w14:ligatures w14:val="none"/>
                              </w:rPr>
                            </w:pPr>
                            <w:r w:rsidRPr="00817149">
                              <w:rPr>
                                <w:rFonts w:cstheme="minorBidi"/>
                                <w:b/>
                                <w:bCs/>
                                <w:kern w:val="24"/>
                                <w:szCs w:val="26"/>
                              </w:rPr>
                              <w:t>QUAN HỆ SẢN XUẤT</w:t>
                            </w:r>
                          </w:p>
                        </w:txbxContent>
                      </wps:txbx>
                      <wps:bodyPr wrap="square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1AB850C" id="AutoShape 4" o:spid="_x0000_s1045" style="position:absolute;margin-left:206.05pt;margin-top:7.2pt;width:196.55pt;height:30.9pt;z-index:25165824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" fillcolor="white [3201]" strokecolor="black [3200]" strokeweight="1pt">
                <v:stroke joinstyle="miter"/>
                <v:textbox>
                  <w:txbxContent>
                    <w:p w14:paraId="5F9DA048" w14:textId="77777777" w:rsidR="009B63D0" w:rsidRPr="00817149" w:rsidRDefault="009B63D0" w:rsidP="009B63D0">
                      <w:pPr>
                        <w:kinsoku w:val="0"/>
                        <w:overflowPunct w:val="0"/>
                        <w:jc w:val="center"/>
                        <w:textAlignment w:val="baseline"/>
                        <w:rPr>
                          <w:rFonts w:cstheme="minorBidi"/>
                          <w:b/>
                          <w:bCs/>
                          <w:kern w:val="24"/>
                          <w:szCs w:val="26"/>
                          <w14:ligatures w14:val="none"/>
                        </w:rPr>
                      </w:pPr>
                      <w:r w:rsidRPr="00817149">
                        <w:rPr>
                          <w:rFonts w:cstheme="minorBidi"/>
                          <w:b/>
                          <w:bCs/>
                          <w:kern w:val="24"/>
                          <w:szCs w:val="26"/>
                        </w:rPr>
                        <w:t>QUAN HỆ SẢN XUẤT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77C3640C" w14:textId="77777777" w:rsidR="009B63D0" w:rsidRDefault="009B63D0" w:rsidP="009B63D0">
      <w:pPr>
        <w:rPr>
          <w:szCs w:val="26"/>
        </w:rPr>
      </w:pPr>
      <w:r>
        <w:rPr>
          <w:noProof/>
          <w:szCs w:val="26"/>
        </w:rPr>
        <mc:AlternateContent>
          <mc:Choice Requires="wps">
            <w:drawing>
              <wp:anchor distT="0" distB="0" distL="114300" distR="114300" simplePos="0" relativeHeight="251658261" behindDoc="0" locked="0" layoutInCell="1" allowOverlap="1" wp14:anchorId="764C23B1" wp14:editId="550E2D63">
                <wp:simplePos x="0" y="0"/>
                <wp:positionH relativeFrom="column">
                  <wp:posOffset>-89757</wp:posOffset>
                </wp:positionH>
                <wp:positionV relativeFrom="paragraph">
                  <wp:posOffset>107257</wp:posOffset>
                </wp:positionV>
                <wp:extent cx="1486601" cy="387078"/>
                <wp:effectExtent l="0" t="0" r="18415" b="13335"/>
                <wp:wrapNone/>
                <wp:docPr id="1422240235" name="Rectangle: Rounded Corner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6601" cy="387078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59A542" w14:textId="77777777" w:rsidR="009B63D0" w:rsidRDefault="009B63D0" w:rsidP="009B63D0">
                            <w:pPr>
                              <w:jc w:val="center"/>
                            </w:pPr>
                            <w:r>
                              <w:t>Quan trọng 1st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64C23B1" id="_x0000_s1046" style="position:absolute;margin-left:-7.05pt;margin-top:8.45pt;width:117.05pt;height:30.5pt;z-index:25165826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" fillcolor="white [3201]" strokecolor="black [3200]" strokeweight="1pt">
                <v:stroke joinstyle="miter"/>
                <v:textbox>
                  <w:txbxContent>
                    <w:p w14:paraId="4659A542" w14:textId="77777777" w:rsidR="009B63D0" w:rsidRDefault="009B63D0" w:rsidP="009B63D0">
                      <w:pPr>
                        <w:jc w:val="center"/>
                      </w:pPr>
                      <w:r>
                        <w:t>Quan trọng 1st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szCs w:val="26"/>
        </w:rPr>
        <mc:AlternateContent>
          <mc:Choice Requires="wps">
            <w:drawing>
              <wp:anchor distT="0" distB="0" distL="114300" distR="114300" simplePos="0" relativeHeight="251658255" behindDoc="0" locked="0" layoutInCell="1" allowOverlap="1" wp14:anchorId="07411AC1" wp14:editId="5C431B74">
                <wp:simplePos x="0" y="0"/>
                <wp:positionH relativeFrom="column">
                  <wp:posOffset>3662680</wp:posOffset>
                </wp:positionH>
                <wp:positionV relativeFrom="paragraph">
                  <wp:posOffset>189230</wp:posOffset>
                </wp:positionV>
                <wp:extent cx="45085" cy="285750"/>
                <wp:effectExtent l="57150" t="0" r="50165" b="57150"/>
                <wp:wrapNone/>
                <wp:docPr id="950231010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085" cy="285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814425" id="Straight Arrow Connector 5" o:spid="_x0000_s1026" type="#_x0000_t32" style="position:absolute;margin-left:288.4pt;margin-top:14.9pt;width:3.55pt;height:22.5pt;flip:x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:szCs w:val="26"/>
        </w:rPr>
        <mc:AlternateContent>
          <mc:Choice Requires="wps">
            <w:drawing>
              <wp:anchor distT="0" distB="0" distL="114300" distR="114300" simplePos="0" relativeHeight="251658254" behindDoc="0" locked="0" layoutInCell="1" allowOverlap="1" wp14:anchorId="4FE0B761" wp14:editId="14E625C1">
                <wp:simplePos x="0" y="0"/>
                <wp:positionH relativeFrom="column">
                  <wp:posOffset>4481195</wp:posOffset>
                </wp:positionH>
                <wp:positionV relativeFrom="paragraph">
                  <wp:posOffset>205740</wp:posOffset>
                </wp:positionV>
                <wp:extent cx="360045" cy="161925"/>
                <wp:effectExtent l="0" t="0" r="78105" b="66675"/>
                <wp:wrapNone/>
                <wp:docPr id="1762974302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0045" cy="1619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B9F52B" id="Straight Arrow Connector 5" o:spid="_x0000_s1026" type="#_x0000_t32" style="position:absolute;margin-left:352.85pt;margin-top:16.2pt;width:28.35pt;height:12.7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:szCs w:val="26"/>
        </w:rPr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2D844853" wp14:editId="59E3D819">
                <wp:simplePos x="0" y="0"/>
                <wp:positionH relativeFrom="column">
                  <wp:posOffset>2697480</wp:posOffset>
                </wp:positionH>
                <wp:positionV relativeFrom="paragraph">
                  <wp:posOffset>222885</wp:posOffset>
                </wp:positionV>
                <wp:extent cx="291465" cy="111760"/>
                <wp:effectExtent l="38100" t="0" r="13335" b="59690"/>
                <wp:wrapNone/>
                <wp:docPr id="2116244534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1465" cy="1117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5BFA3F" id="Straight Arrow Connector 5" o:spid="_x0000_s1026" type="#_x0000_t32" style="position:absolute;margin-left:212.4pt;margin-top:17.55pt;width:22.95pt;height:8.8pt;flip:x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" strokecolor="#156082 [3204]" strokeweight=".5pt">
                <v:stroke endarrow="block" joinstyle="miter"/>
              </v:shape>
            </w:pict>
          </mc:Fallback>
        </mc:AlternateContent>
      </w:r>
      <w:r w:rsidRPr="00817149">
        <w:rPr>
          <w:noProof/>
          <w:szCs w:val="26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516278C6" wp14:editId="6D9C392E">
                <wp:simplePos x="0" y="0"/>
                <wp:positionH relativeFrom="column">
                  <wp:posOffset>1329055</wp:posOffset>
                </wp:positionH>
                <wp:positionV relativeFrom="paragraph">
                  <wp:posOffset>300990</wp:posOffset>
                </wp:positionV>
                <wp:extent cx="1467485" cy="846455"/>
                <wp:effectExtent l="0" t="0" r="18415" b="10795"/>
                <wp:wrapNone/>
                <wp:docPr id="176136" name="Oval 8">
                  <a:extLst xmlns:a="http://schemas.openxmlformats.org/drawingml/2006/main">
                    <a:ext uri="{FF2B5EF4-FFF2-40B4-BE49-F238E27FC236}">
                      <a16:creationId xmlns:a16="http://schemas.microsoft.com/office/drawing/2014/main" id="{3B44DD2A-CD45-294B-206D-C55EB72E7A07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67485" cy="846455"/>
                        </a:xfrm>
                        <a:prstGeom prst="ellipse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48DE41" w14:textId="77777777" w:rsidR="009B63D0" w:rsidRPr="00817149" w:rsidRDefault="009B63D0" w:rsidP="009B63D0">
                            <w:pPr>
                              <w:kinsoku w:val="0"/>
                              <w:overflowPunct w:val="0"/>
                              <w:jc w:val="center"/>
                              <w:textAlignment w:val="baseline"/>
                              <w:rPr>
                                <w:rFonts w:cstheme="minorBidi"/>
                                <w:b/>
                                <w:bCs/>
                                <w:kern w:val="24"/>
                                <w:szCs w:val="26"/>
                                <w14:ligatures w14:val="none"/>
                              </w:rPr>
                            </w:pPr>
                            <w:r w:rsidRPr="00817149">
                              <w:rPr>
                                <w:rFonts w:cstheme="minorBidi"/>
                                <w:b/>
                                <w:bCs/>
                                <w:kern w:val="24"/>
                                <w:szCs w:val="26"/>
                              </w:rPr>
                              <w:t>Quan hệ</w:t>
                            </w:r>
                          </w:p>
                          <w:p w14:paraId="7E83380E" w14:textId="77777777" w:rsidR="009B63D0" w:rsidRPr="00817149" w:rsidRDefault="009B63D0" w:rsidP="009B63D0">
                            <w:pPr>
                              <w:kinsoku w:val="0"/>
                              <w:overflowPunct w:val="0"/>
                              <w:jc w:val="center"/>
                              <w:textAlignment w:val="baseline"/>
                              <w:rPr>
                                <w:rFonts w:cstheme="minorBidi"/>
                                <w:b/>
                                <w:bCs/>
                                <w:kern w:val="24"/>
                                <w:szCs w:val="26"/>
                              </w:rPr>
                            </w:pPr>
                            <w:r w:rsidRPr="00817149">
                              <w:rPr>
                                <w:rFonts w:cstheme="minorBidi"/>
                                <w:b/>
                                <w:bCs/>
                                <w:kern w:val="24"/>
                                <w:szCs w:val="26"/>
                              </w:rPr>
                              <w:t xml:space="preserve"> sở hữu</w:t>
                            </w:r>
                          </w:p>
                        </w:txbxContent>
                      </wps:txbx>
                      <wps:bodyPr wrap="square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16278C6" id="Oval 8" o:spid="_x0000_s1047" style="position:absolute;margin-left:104.65pt;margin-top:23.7pt;width:115.55pt;height:66.65pt;z-index:251658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" fillcolor="white [3201]" strokecolor="black [3200]" strokeweight="1pt">
                <v:stroke joinstyle="miter"/>
                <v:textbox>
                  <w:txbxContent>
                    <w:p w14:paraId="5848DE41" w14:textId="77777777" w:rsidR="009B63D0" w:rsidRPr="00817149" w:rsidRDefault="009B63D0" w:rsidP="009B63D0">
                      <w:pPr>
                        <w:kinsoku w:val="0"/>
                        <w:overflowPunct w:val="0"/>
                        <w:jc w:val="center"/>
                        <w:textAlignment w:val="baseline"/>
                        <w:rPr>
                          <w:rFonts w:cstheme="minorBidi"/>
                          <w:b/>
                          <w:bCs/>
                          <w:kern w:val="24"/>
                          <w:szCs w:val="26"/>
                          <w14:ligatures w14:val="none"/>
                        </w:rPr>
                      </w:pPr>
                      <w:r w:rsidRPr="00817149">
                        <w:rPr>
                          <w:rFonts w:cstheme="minorBidi"/>
                          <w:b/>
                          <w:bCs/>
                          <w:kern w:val="24"/>
                          <w:szCs w:val="26"/>
                        </w:rPr>
                        <w:t>Quan hệ</w:t>
                      </w:r>
                    </w:p>
                    <w:p w14:paraId="7E83380E" w14:textId="77777777" w:rsidR="009B63D0" w:rsidRPr="00817149" w:rsidRDefault="009B63D0" w:rsidP="009B63D0">
                      <w:pPr>
                        <w:kinsoku w:val="0"/>
                        <w:overflowPunct w:val="0"/>
                        <w:jc w:val="center"/>
                        <w:textAlignment w:val="baseline"/>
                        <w:rPr>
                          <w:rFonts w:cstheme="minorBidi"/>
                          <w:b/>
                          <w:bCs/>
                          <w:kern w:val="24"/>
                          <w:szCs w:val="26"/>
                        </w:rPr>
                      </w:pPr>
                      <w:r w:rsidRPr="00817149">
                        <w:rPr>
                          <w:rFonts w:cstheme="minorBidi"/>
                          <w:b/>
                          <w:bCs/>
                          <w:kern w:val="24"/>
                          <w:szCs w:val="26"/>
                        </w:rPr>
                        <w:t xml:space="preserve"> sở hữu</w:t>
                      </w:r>
                    </w:p>
                  </w:txbxContent>
                </v:textbox>
              </v:oval>
            </w:pict>
          </mc:Fallback>
        </mc:AlternateContent>
      </w:r>
      <w:r w:rsidRPr="00817149">
        <w:rPr>
          <w:noProof/>
          <w:szCs w:val="26"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6B231626" wp14:editId="43A9886F">
                <wp:simplePos x="0" y="0"/>
                <wp:positionH relativeFrom="column">
                  <wp:posOffset>4504055</wp:posOffset>
                </wp:positionH>
                <wp:positionV relativeFrom="paragraph">
                  <wp:posOffset>334645</wp:posOffset>
                </wp:positionV>
                <wp:extent cx="1452880" cy="890905"/>
                <wp:effectExtent l="0" t="0" r="13970" b="23495"/>
                <wp:wrapNone/>
                <wp:docPr id="176149" name="Oval 21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D2DF19-CA0C-03E8-7946-E9393EE88C02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52880" cy="890905"/>
                        </a:xfrm>
                        <a:prstGeom prst="ellipse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FCA8FA" w14:textId="77777777" w:rsidR="009B63D0" w:rsidRPr="00817149" w:rsidRDefault="009B63D0" w:rsidP="009B63D0">
                            <w:pPr>
                              <w:kinsoku w:val="0"/>
                              <w:overflowPunct w:val="0"/>
                              <w:jc w:val="center"/>
                              <w:textAlignment w:val="baseline"/>
                              <w:rPr>
                                <w:rFonts w:cstheme="minorBidi"/>
                                <w:b/>
                                <w:bCs/>
                                <w:kern w:val="24"/>
                                <w:szCs w:val="26"/>
                                <w14:ligatures w14:val="none"/>
                              </w:rPr>
                            </w:pPr>
                            <w:r w:rsidRPr="00817149">
                              <w:rPr>
                                <w:rFonts w:cstheme="minorBidi"/>
                                <w:b/>
                                <w:bCs/>
                                <w:kern w:val="24"/>
                                <w:szCs w:val="26"/>
                              </w:rPr>
                              <w:t>Quan hệ</w:t>
                            </w:r>
                          </w:p>
                          <w:p w14:paraId="7FEB4001" w14:textId="77777777" w:rsidR="009B63D0" w:rsidRPr="00817149" w:rsidRDefault="009B63D0" w:rsidP="009B63D0">
                            <w:pPr>
                              <w:kinsoku w:val="0"/>
                              <w:overflowPunct w:val="0"/>
                              <w:jc w:val="center"/>
                              <w:textAlignment w:val="baseline"/>
                              <w:rPr>
                                <w:rFonts w:cstheme="minorBidi"/>
                                <w:b/>
                                <w:bCs/>
                                <w:kern w:val="24"/>
                                <w:szCs w:val="26"/>
                              </w:rPr>
                            </w:pPr>
                            <w:r w:rsidRPr="00817149">
                              <w:rPr>
                                <w:rFonts w:cstheme="minorBidi"/>
                                <w:b/>
                                <w:bCs/>
                                <w:kern w:val="24"/>
                                <w:szCs w:val="26"/>
                              </w:rPr>
                              <w:t xml:space="preserve"> phân phối</w:t>
                            </w:r>
                          </w:p>
                        </w:txbxContent>
                      </wps:txbx>
                      <wps:bodyPr wrap="square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B231626" id="Oval 21" o:spid="_x0000_s1048" style="position:absolute;margin-left:354.65pt;margin-top:26.35pt;width:114.4pt;height:70.15pt;z-index:2516582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" fillcolor="white [3201]" strokecolor="black [3200]" strokeweight="1pt">
                <v:stroke joinstyle="miter"/>
                <v:textbox>
                  <w:txbxContent>
                    <w:p w14:paraId="28FCA8FA" w14:textId="77777777" w:rsidR="009B63D0" w:rsidRPr="00817149" w:rsidRDefault="009B63D0" w:rsidP="009B63D0">
                      <w:pPr>
                        <w:kinsoku w:val="0"/>
                        <w:overflowPunct w:val="0"/>
                        <w:jc w:val="center"/>
                        <w:textAlignment w:val="baseline"/>
                        <w:rPr>
                          <w:rFonts w:cstheme="minorBidi"/>
                          <w:b/>
                          <w:bCs/>
                          <w:kern w:val="24"/>
                          <w:szCs w:val="26"/>
                          <w14:ligatures w14:val="none"/>
                        </w:rPr>
                      </w:pPr>
                      <w:r w:rsidRPr="00817149">
                        <w:rPr>
                          <w:rFonts w:cstheme="minorBidi"/>
                          <w:b/>
                          <w:bCs/>
                          <w:kern w:val="24"/>
                          <w:szCs w:val="26"/>
                        </w:rPr>
                        <w:t>Quan hệ</w:t>
                      </w:r>
                    </w:p>
                    <w:p w14:paraId="7FEB4001" w14:textId="77777777" w:rsidR="009B63D0" w:rsidRPr="00817149" w:rsidRDefault="009B63D0" w:rsidP="009B63D0">
                      <w:pPr>
                        <w:kinsoku w:val="0"/>
                        <w:overflowPunct w:val="0"/>
                        <w:jc w:val="center"/>
                        <w:textAlignment w:val="baseline"/>
                        <w:rPr>
                          <w:rFonts w:cstheme="minorBidi"/>
                          <w:b/>
                          <w:bCs/>
                          <w:kern w:val="24"/>
                          <w:szCs w:val="26"/>
                        </w:rPr>
                      </w:pPr>
                      <w:r w:rsidRPr="00817149">
                        <w:rPr>
                          <w:rFonts w:cstheme="minorBidi"/>
                          <w:b/>
                          <w:bCs/>
                          <w:kern w:val="24"/>
                          <w:szCs w:val="26"/>
                        </w:rPr>
                        <w:t xml:space="preserve"> phân phối</w:t>
                      </w:r>
                    </w:p>
                  </w:txbxContent>
                </v:textbox>
              </v:oval>
            </w:pict>
          </mc:Fallback>
        </mc:AlternateContent>
      </w:r>
    </w:p>
    <w:p w14:paraId="2F1D891B" w14:textId="10E45D45" w:rsidR="009B63D0" w:rsidRDefault="009B63D0" w:rsidP="004F76BA">
      <w:pPr>
        <w:rPr>
          <w:szCs w:val="26"/>
        </w:rPr>
      </w:pPr>
      <w:r>
        <w:rPr>
          <w:noProof/>
          <w:szCs w:val="26"/>
        </w:rPr>
        <mc:AlternateContent>
          <mc:Choice Requires="wps">
            <w:drawing>
              <wp:anchor distT="0" distB="0" distL="114300" distR="114300" simplePos="0" relativeHeight="251658260" behindDoc="0" locked="0" layoutInCell="1" allowOverlap="1" wp14:anchorId="24CF2857" wp14:editId="272F1A3C">
                <wp:simplePos x="0" y="0"/>
                <wp:positionH relativeFrom="column">
                  <wp:posOffset>948468</wp:posOffset>
                </wp:positionH>
                <wp:positionV relativeFrom="paragraph">
                  <wp:posOffset>227272</wp:posOffset>
                </wp:positionV>
                <wp:extent cx="213173" cy="134636"/>
                <wp:effectExtent l="38100" t="38100" r="15875" b="17780"/>
                <wp:wrapNone/>
                <wp:docPr id="1127356385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13173" cy="13463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92AA61" id="Straight Arrow Connector 8" o:spid="_x0000_s1026" type="#_x0000_t32" style="position:absolute;margin-left:74.7pt;margin-top:17.9pt;width:16.8pt;height:10.6pt;flip:x y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" strokecolor="#156082 [3204]" strokeweight=".5pt">
                <v:stroke endarrow="block" joinstyle="miter"/>
              </v:shape>
            </w:pict>
          </mc:Fallback>
        </mc:AlternateContent>
      </w:r>
      <w:r w:rsidRPr="00817149">
        <w:rPr>
          <w:noProof/>
          <w:szCs w:val="26"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7868FCF9" wp14:editId="1D4A8B74">
                <wp:simplePos x="0" y="0"/>
                <wp:positionH relativeFrom="column">
                  <wp:posOffset>2910665</wp:posOffset>
                </wp:positionH>
                <wp:positionV relativeFrom="paragraph">
                  <wp:posOffset>197064</wp:posOffset>
                </wp:positionV>
                <wp:extent cx="1498951" cy="863911"/>
                <wp:effectExtent l="0" t="0" r="25400" b="12700"/>
                <wp:wrapNone/>
                <wp:docPr id="176137" name="Oval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342876C0-6B3A-D249-334A-DD38FF5CFACD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98951" cy="863911"/>
                        </a:xfrm>
                        <a:prstGeom prst="ellipse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AAD89D" w14:textId="77777777" w:rsidR="009B63D0" w:rsidRPr="00817149" w:rsidRDefault="009B63D0" w:rsidP="009B63D0">
                            <w:pPr>
                              <w:kinsoku w:val="0"/>
                              <w:overflowPunct w:val="0"/>
                              <w:jc w:val="center"/>
                              <w:textAlignment w:val="baseline"/>
                              <w:rPr>
                                <w:rFonts w:cstheme="minorBidi"/>
                                <w:b/>
                                <w:bCs/>
                                <w:kern w:val="24"/>
                                <w:szCs w:val="26"/>
                                <w14:ligatures w14:val="none"/>
                              </w:rPr>
                            </w:pPr>
                            <w:r w:rsidRPr="00817149">
                              <w:rPr>
                                <w:rFonts w:cstheme="minorBidi"/>
                                <w:b/>
                                <w:bCs/>
                                <w:kern w:val="24"/>
                                <w:szCs w:val="26"/>
                              </w:rPr>
                              <w:t xml:space="preserve">Quan hệ </w:t>
                            </w:r>
                          </w:p>
                          <w:p w14:paraId="7544CC22" w14:textId="77777777" w:rsidR="009B63D0" w:rsidRPr="00817149" w:rsidRDefault="009B63D0" w:rsidP="009B63D0">
                            <w:pPr>
                              <w:kinsoku w:val="0"/>
                              <w:overflowPunct w:val="0"/>
                              <w:jc w:val="center"/>
                              <w:textAlignment w:val="baseline"/>
                              <w:rPr>
                                <w:rFonts w:cstheme="minorBidi"/>
                                <w:b/>
                                <w:bCs/>
                                <w:kern w:val="24"/>
                                <w:szCs w:val="26"/>
                              </w:rPr>
                            </w:pPr>
                            <w:r w:rsidRPr="00817149">
                              <w:rPr>
                                <w:rFonts w:cstheme="minorBidi"/>
                                <w:b/>
                                <w:bCs/>
                                <w:kern w:val="24"/>
                                <w:szCs w:val="26"/>
                              </w:rPr>
                              <w:t>quản lý</w:t>
                            </w:r>
                          </w:p>
                        </w:txbxContent>
                      </wps:txbx>
                      <wps:bodyPr wrap="square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868FCF9" id="Oval 9" o:spid="_x0000_s1049" style="position:absolute;margin-left:229.2pt;margin-top:15.5pt;width:118.05pt;height:68pt;z-index:2516582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" fillcolor="white [3201]" strokecolor="black [3200]" strokeweight="1pt">
                <v:stroke joinstyle="miter"/>
                <v:textbox>
                  <w:txbxContent>
                    <w:p w14:paraId="40AAD89D" w14:textId="77777777" w:rsidR="009B63D0" w:rsidRPr="00817149" w:rsidRDefault="009B63D0" w:rsidP="009B63D0">
                      <w:pPr>
                        <w:kinsoku w:val="0"/>
                        <w:overflowPunct w:val="0"/>
                        <w:jc w:val="center"/>
                        <w:textAlignment w:val="baseline"/>
                        <w:rPr>
                          <w:rFonts w:cstheme="minorBidi"/>
                          <w:b/>
                          <w:bCs/>
                          <w:kern w:val="24"/>
                          <w:szCs w:val="26"/>
                          <w14:ligatures w14:val="none"/>
                        </w:rPr>
                      </w:pPr>
                      <w:r w:rsidRPr="00817149">
                        <w:rPr>
                          <w:rFonts w:cstheme="minorBidi"/>
                          <w:b/>
                          <w:bCs/>
                          <w:kern w:val="24"/>
                          <w:szCs w:val="26"/>
                        </w:rPr>
                        <w:t xml:space="preserve">Quan hệ </w:t>
                      </w:r>
                    </w:p>
                    <w:p w14:paraId="7544CC22" w14:textId="77777777" w:rsidR="009B63D0" w:rsidRPr="00817149" w:rsidRDefault="009B63D0" w:rsidP="009B63D0">
                      <w:pPr>
                        <w:kinsoku w:val="0"/>
                        <w:overflowPunct w:val="0"/>
                        <w:jc w:val="center"/>
                        <w:textAlignment w:val="baseline"/>
                        <w:rPr>
                          <w:rFonts w:cstheme="minorBidi"/>
                          <w:b/>
                          <w:bCs/>
                          <w:kern w:val="24"/>
                          <w:szCs w:val="26"/>
                        </w:rPr>
                      </w:pPr>
                      <w:r w:rsidRPr="00817149">
                        <w:rPr>
                          <w:rFonts w:cstheme="minorBidi"/>
                          <w:b/>
                          <w:bCs/>
                          <w:kern w:val="24"/>
                          <w:szCs w:val="26"/>
                        </w:rPr>
                        <w:t>quản lý</w:t>
                      </w:r>
                    </w:p>
                  </w:txbxContent>
                </v:textbox>
              </v:oval>
            </w:pict>
          </mc:Fallback>
        </mc:AlternateContent>
      </w:r>
    </w:p>
    <w:p w14:paraId="62E219C9" w14:textId="77777777" w:rsidR="00190C06" w:rsidRDefault="00190C06" w:rsidP="00486C64">
      <w:pPr>
        <w:pStyle w:val="NoSpacing"/>
        <w:spacing w:after="240"/>
      </w:pPr>
    </w:p>
    <w:p w14:paraId="1285F7BC" w14:textId="77777777" w:rsidR="00190C06" w:rsidRDefault="00190C06" w:rsidP="00486C64">
      <w:pPr>
        <w:pStyle w:val="NoSpacing"/>
        <w:spacing w:after="240"/>
      </w:pPr>
    </w:p>
    <w:p w14:paraId="4573B1EE" w14:textId="77777777" w:rsidR="00190C06" w:rsidRDefault="00190C06" w:rsidP="00486C64">
      <w:pPr>
        <w:pStyle w:val="NoSpacing"/>
        <w:spacing w:after="240"/>
      </w:pPr>
    </w:p>
    <w:p w14:paraId="07667AF3" w14:textId="387D996D" w:rsidR="00614650" w:rsidRDefault="00FC753A" w:rsidP="00486C64">
      <w:pPr>
        <w:pStyle w:val="NoSpacing"/>
        <w:spacing w:after="240"/>
        <w:rPr>
          <w:b/>
          <w:bCs/>
        </w:rPr>
      </w:pPr>
      <w:r>
        <w:t xml:space="preserve">* Kinh tế chính trị Mác – Lênin nghiêm cứu </w:t>
      </w:r>
      <w:r w:rsidRPr="00FC753A">
        <w:rPr>
          <w:b/>
          <w:bCs/>
        </w:rPr>
        <w:t>quan hệ sản xuất</w:t>
      </w:r>
      <w:r>
        <w:rPr>
          <w:b/>
          <w:bCs/>
        </w:rPr>
        <w:t>:</w:t>
      </w:r>
    </w:p>
    <w:p w14:paraId="5502B7BC" w14:textId="37687E9F" w:rsidR="00FC753A" w:rsidRDefault="00FC753A" w:rsidP="00FC753A">
      <w:pPr>
        <w:pStyle w:val="NoSpacing"/>
        <w:rPr>
          <w:b/>
          <w:bCs/>
        </w:rPr>
      </w:pPr>
      <w:r>
        <w:tab/>
        <w:t xml:space="preserve">- </w:t>
      </w:r>
      <w:r w:rsidR="003A00C1">
        <w:t>Trong quá trình</w:t>
      </w:r>
      <w:r w:rsidR="00BD753C">
        <w:t xml:space="preserve"> </w:t>
      </w:r>
      <w:r w:rsidR="00BD753C" w:rsidRPr="00BD753C">
        <w:rPr>
          <w:b/>
          <w:bCs/>
        </w:rPr>
        <w:t>tái sản xuất</w:t>
      </w:r>
      <w:r w:rsidR="00BD753C">
        <w:rPr>
          <w:b/>
          <w:bCs/>
        </w:rPr>
        <w:t>:</w:t>
      </w:r>
      <w:r w:rsidR="000E1015">
        <w:rPr>
          <w:b/>
          <w:bCs/>
        </w:rPr>
        <w:t xml:space="preserve"> Sản xuất </w:t>
      </w:r>
      <m:oMath>
        <m:r>
          <m:rPr>
            <m:sty m:val="bi"/>
          </m:rPr>
          <w:rPr>
            <w:rFonts w:ascii="Cambria Math" w:hAnsi="Cambria Math"/>
          </w:rPr>
          <m:t>→</m:t>
        </m:r>
      </m:oMath>
      <w:r w:rsidR="000E1015">
        <w:rPr>
          <w:b/>
          <w:bCs/>
        </w:rPr>
        <w:t xml:space="preserve"> Phân phối </w:t>
      </w:r>
      <m:oMath>
        <m:r>
          <m:rPr>
            <m:sty m:val="bi"/>
          </m:rPr>
          <w:rPr>
            <w:rFonts w:ascii="Cambria Math" w:hAnsi="Cambria Math"/>
          </w:rPr>
          <m:t xml:space="preserve">→ </m:t>
        </m:r>
      </m:oMath>
      <w:r w:rsidR="000E1015">
        <w:rPr>
          <w:b/>
          <w:bCs/>
        </w:rPr>
        <w:t xml:space="preserve">Trao đổi </w:t>
      </w:r>
      <m:oMath>
        <m:r>
          <m:rPr>
            <m:sty m:val="bi"/>
          </m:rPr>
          <w:rPr>
            <w:rFonts w:ascii="Cambria Math" w:hAnsi="Cambria Math"/>
          </w:rPr>
          <m:t xml:space="preserve">→ </m:t>
        </m:r>
      </m:oMath>
      <w:r w:rsidR="000E1015">
        <w:rPr>
          <w:b/>
          <w:bCs/>
        </w:rPr>
        <w:t>Tiêu dùng</w:t>
      </w:r>
    </w:p>
    <w:p w14:paraId="0FA61E99" w14:textId="6302474E" w:rsidR="000E1015" w:rsidRDefault="000E1015" w:rsidP="00FC753A">
      <w:pPr>
        <w:pStyle w:val="NoSpacing"/>
      </w:pPr>
      <w:r>
        <w:rPr>
          <w:b/>
          <w:bCs/>
        </w:rPr>
        <w:tab/>
      </w:r>
      <w:r w:rsidRPr="000E1015">
        <w:t xml:space="preserve">- </w:t>
      </w:r>
      <w:r>
        <w:t>Trong tác động qua lại với lực lượng sản xuất</w:t>
      </w:r>
    </w:p>
    <w:p w14:paraId="7E187536" w14:textId="6B20E033" w:rsidR="000E1015" w:rsidRDefault="000E1015" w:rsidP="00FC753A">
      <w:pPr>
        <w:pStyle w:val="NoSpacing"/>
      </w:pPr>
      <w:r>
        <w:tab/>
        <w:t>- Tác động qua lại với kiến trúc thượng tầng</w:t>
      </w:r>
    </w:p>
    <w:p w14:paraId="784EFD09" w14:textId="28E7B189" w:rsidR="003A605B" w:rsidRDefault="000E1015" w:rsidP="00486C64">
      <w:pPr>
        <w:pStyle w:val="NoSpacing"/>
        <w:spacing w:after="240"/>
      </w:pPr>
      <w:r>
        <w:tab/>
        <w:t>- Vạch ra quy luật kinh tế vận động quan hệ sản xuất</w:t>
      </w:r>
    </w:p>
    <w:p w14:paraId="1DCB874A" w14:textId="77777777" w:rsidR="00486C64" w:rsidRPr="00486C64" w:rsidRDefault="00653571" w:rsidP="00653571">
      <w:pPr>
        <w:pStyle w:val="NoSpacing"/>
        <w:ind w:left="0"/>
        <w:rPr>
          <w:b/>
          <w:bCs/>
        </w:rPr>
      </w:pPr>
      <w:r>
        <w:tab/>
      </w:r>
      <w:r w:rsidRPr="00486C64">
        <w:rPr>
          <w:b/>
          <w:bCs/>
        </w:rPr>
        <w:t xml:space="preserve">* Quy luật kinh tế: </w:t>
      </w:r>
    </w:p>
    <w:p w14:paraId="1AE007B4" w14:textId="23DFABAA" w:rsidR="003A605B" w:rsidRDefault="00486C64" w:rsidP="00486C64">
      <w:pPr>
        <w:pStyle w:val="NoSpacing"/>
        <w:ind w:firstLine="567"/>
      </w:pPr>
      <w:r>
        <w:t xml:space="preserve">- </w:t>
      </w:r>
      <w:r w:rsidR="00653571">
        <w:t>Phản ánh những mối liên hệ bản chất, khách quan</w:t>
      </w:r>
      <w:r w:rsidR="006D695E">
        <w:t>, lặp đi lặp lại của các hiện tượng</w:t>
      </w:r>
      <w:r>
        <w:t xml:space="preserve"> và quá trình kinh tế.</w:t>
      </w:r>
    </w:p>
    <w:p w14:paraId="6C6A8739" w14:textId="5E34474C" w:rsidR="00486C64" w:rsidRDefault="00486C64" w:rsidP="00486C64">
      <w:pPr>
        <w:pStyle w:val="NoSpacing"/>
        <w:ind w:firstLine="567"/>
      </w:pPr>
      <w:r>
        <w:t>- Hoạt động của quy luật kinh tế</w:t>
      </w:r>
      <w:r w:rsidR="00A81D86">
        <w:t>:</w:t>
      </w:r>
    </w:p>
    <w:p w14:paraId="09C6D6C3" w14:textId="1FD13805" w:rsidR="00A81D86" w:rsidRDefault="00A81D86" w:rsidP="00A81D86">
      <w:pPr>
        <w:pStyle w:val="NoSpacing"/>
        <w:ind w:firstLine="567"/>
      </w:pPr>
      <w:r>
        <w:tab/>
      </w:r>
      <w:r w:rsidRPr="00A81D86">
        <w:rPr>
          <w:b/>
          <w:bCs/>
        </w:rPr>
        <w:t>+ Khách quan:</w:t>
      </w:r>
      <w:r>
        <w:t xml:space="preserve"> Quy luật kinh tế tồn tại độc lập ngoài ý chí con người và chỉ có thể được phát hiện, nhận thức và vận dụng.</w:t>
      </w:r>
    </w:p>
    <w:p w14:paraId="2C29A453" w14:textId="6A4B0660" w:rsidR="00A81D86" w:rsidRPr="00B70721" w:rsidRDefault="00A81D86" w:rsidP="00A81D86">
      <w:pPr>
        <w:pStyle w:val="NoSpacing"/>
        <w:ind w:left="1134" w:firstLine="567"/>
        <w:rPr>
          <w:b/>
          <w:bCs/>
        </w:rPr>
      </w:pPr>
      <w:r w:rsidRPr="00A81D86">
        <w:rPr>
          <w:b/>
          <w:bCs/>
        </w:rPr>
        <w:t>+ Xã hội:</w:t>
      </w:r>
      <w:r>
        <w:t xml:space="preserve"> Chúng </w:t>
      </w:r>
      <w:r w:rsidRPr="00B70721">
        <w:rPr>
          <w:b/>
          <w:bCs/>
        </w:rPr>
        <w:t>phát sinh tác dụng thông qua hoạt động kinh tế của con người.</w:t>
      </w:r>
    </w:p>
    <w:p w14:paraId="1947DDB6" w14:textId="5B4073A1" w:rsidR="00A81D86" w:rsidRDefault="00A81D86" w:rsidP="00A81D86">
      <w:pPr>
        <w:pStyle w:val="NoSpacing"/>
        <w:ind w:left="1134" w:firstLine="567"/>
      </w:pPr>
      <w:r w:rsidRPr="00A81D86">
        <w:rPr>
          <w:b/>
          <w:bCs/>
        </w:rPr>
        <w:t>+ Lịch sử:</w:t>
      </w:r>
      <w:r>
        <w:t xml:space="preserve"> Phần lớn các quy luật kinh tế có tính lịch sử, chỉ tồn tại trong những điều kiện kinh tế nhất định.</w:t>
      </w:r>
    </w:p>
    <w:p w14:paraId="50E95E9E" w14:textId="4E5AE830" w:rsidR="00486C64" w:rsidRDefault="007A3D19" w:rsidP="007A3D19">
      <w:pPr>
        <w:pStyle w:val="NoSpacing"/>
      </w:pPr>
      <w:r>
        <w:t>*</w:t>
      </w:r>
      <w:r w:rsidR="000D0938">
        <w:t xml:space="preserve"> </w:t>
      </w:r>
      <w:r w:rsidR="000D0938" w:rsidRPr="007A3D19">
        <w:rPr>
          <w:b/>
          <w:bCs/>
        </w:rPr>
        <w:t>Quy luật kinh tế</w:t>
      </w:r>
      <w:r w:rsidR="000D0938" w:rsidRPr="000D0938">
        <w:t xml:space="preserve"> là cơ sở của </w:t>
      </w:r>
      <w:r w:rsidR="000D0938" w:rsidRPr="007A3D19">
        <w:rPr>
          <w:b/>
          <w:bCs/>
        </w:rPr>
        <w:t>chính sách kinh tế</w:t>
      </w:r>
      <w:r>
        <w:t>:</w:t>
      </w:r>
    </w:p>
    <w:p w14:paraId="295B9CE0" w14:textId="5B6E29B2" w:rsidR="007A3D19" w:rsidRDefault="007A3D19" w:rsidP="007A3D19">
      <w:pPr>
        <w:pStyle w:val="NoSpacing"/>
      </w:pPr>
      <w:r>
        <w:lastRenderedPageBreak/>
        <w:tab/>
      </w:r>
      <w:r w:rsidRPr="00E60FA5">
        <w:rPr>
          <w:b/>
          <w:bCs/>
        </w:rPr>
        <w:t>- Chính sách kinh tế:</w:t>
      </w:r>
      <w:r>
        <w:br/>
      </w:r>
      <w:r>
        <w:tab/>
      </w:r>
      <w:r>
        <w:tab/>
        <w:t>+ Là hoạt động chủ quan</w:t>
      </w:r>
    </w:p>
    <w:p w14:paraId="0CEEF0D9" w14:textId="10F1252E" w:rsidR="007A3D19" w:rsidRDefault="007A3D19" w:rsidP="007A3D19">
      <w:pPr>
        <w:pStyle w:val="NoSpacing"/>
      </w:pPr>
      <w:r>
        <w:tab/>
      </w:r>
      <w:r>
        <w:tab/>
        <w:t xml:space="preserve">+ Nhận thức </w:t>
      </w:r>
      <w:r w:rsidR="003C6B1E">
        <w:t>vận dụng quy luật kinh tế</w:t>
      </w:r>
    </w:p>
    <w:p w14:paraId="4DA242FE" w14:textId="750125C5" w:rsidR="003C6B1E" w:rsidRDefault="003C6B1E" w:rsidP="007A3D19">
      <w:pPr>
        <w:pStyle w:val="NoSpacing"/>
      </w:pPr>
      <w:r>
        <w:tab/>
      </w:r>
      <w:r>
        <w:tab/>
        <w:t>+ Phụ thuộc trình độ nhận thức</w:t>
      </w:r>
    </w:p>
    <w:p w14:paraId="2F882F3B" w14:textId="7B1BBD08" w:rsidR="007A3D19" w:rsidRDefault="003C6B1E" w:rsidP="00486C64">
      <w:pPr>
        <w:pStyle w:val="NoSpacing"/>
        <w:ind w:firstLine="567"/>
      </w:pPr>
      <w:r>
        <w:t xml:space="preserve"> - Quy luật kinh tế: Là sản phẩm khách quan</w:t>
      </w:r>
    </w:p>
    <w:p w14:paraId="7B6DF14E" w14:textId="6A634566" w:rsidR="0090065C" w:rsidRDefault="0090065C" w:rsidP="0090065C">
      <w:pPr>
        <w:pStyle w:val="NoSpacing"/>
      </w:pPr>
      <w:r>
        <w:t xml:space="preserve">* </w:t>
      </w:r>
      <w:r w:rsidR="00C8236A" w:rsidRPr="00C8236A">
        <w:rPr>
          <w:b/>
          <w:bCs/>
        </w:rPr>
        <w:t>Các phương pháp nghiêm cứu</w:t>
      </w:r>
      <w:r w:rsidR="00C8236A">
        <w:t>, b</w:t>
      </w:r>
      <w:r>
        <w:t>ản chất quy luật:</w:t>
      </w:r>
    </w:p>
    <w:p w14:paraId="1131BDD8" w14:textId="594954A6" w:rsidR="0090065C" w:rsidRDefault="0090065C" w:rsidP="0090065C">
      <w:pPr>
        <w:pStyle w:val="NoSpacing"/>
      </w:pPr>
      <w:r>
        <w:tab/>
        <w:t>- Phương pháp duy vật lịch sử</w:t>
      </w:r>
    </w:p>
    <w:p w14:paraId="0DD4CA21" w14:textId="3F0D12BF" w:rsidR="005623DA" w:rsidRDefault="005623DA" w:rsidP="0090065C">
      <w:pPr>
        <w:pStyle w:val="NoSpacing"/>
      </w:pPr>
      <w:r>
        <w:tab/>
        <w:t>- Mô hình hóa các hiện tượng quá trình</w:t>
      </w:r>
    </w:p>
    <w:p w14:paraId="1BB61096" w14:textId="77777777" w:rsidR="006758B7" w:rsidRDefault="005623DA" w:rsidP="006758B7">
      <w:pPr>
        <w:pStyle w:val="NoSpacing"/>
        <w:rPr>
          <w:b/>
          <w:bCs/>
        </w:rPr>
      </w:pPr>
      <w:r>
        <w:tab/>
        <w:t>- Phương pháp trừu tượng hóa</w:t>
      </w:r>
      <w:r w:rsidR="00A071A1">
        <w:t xml:space="preserve"> khoa học </w:t>
      </w:r>
      <w:r w:rsidR="00A071A1" w:rsidRPr="00A071A1">
        <w:rPr>
          <w:b/>
          <w:bCs/>
        </w:rPr>
        <w:t>(Phương pháp quan trọng nhất)</w:t>
      </w:r>
      <w:r w:rsidR="006758B7">
        <w:rPr>
          <w:b/>
          <w:bCs/>
        </w:rPr>
        <w:t>:</w:t>
      </w:r>
    </w:p>
    <w:p w14:paraId="4CD41478" w14:textId="78A65329" w:rsidR="006758B7" w:rsidRDefault="006758B7" w:rsidP="006758B7">
      <w:pPr>
        <w:pStyle w:val="NoSpacing"/>
        <w:ind w:left="1134" w:firstLine="567"/>
      </w:pPr>
      <w:r>
        <w:t xml:space="preserve">+ </w:t>
      </w:r>
      <w:r w:rsidRPr="006758B7">
        <w:t xml:space="preserve">Gạt bỏ các hiện tượng ngẫu nhiên, bề ngoài, chỉ giữ lại những mối liên hệ phổ biến mang tính bản chất. </w:t>
      </w:r>
    </w:p>
    <w:p w14:paraId="4968275E" w14:textId="5CD16AFE" w:rsidR="006758B7" w:rsidRPr="006758B7" w:rsidRDefault="006758B7" w:rsidP="006758B7">
      <w:pPr>
        <w:pStyle w:val="NoSpacing"/>
        <w:ind w:left="1134" w:firstLine="567"/>
        <w:rPr>
          <w:b/>
          <w:bCs/>
        </w:rPr>
      </w:pPr>
      <w:r>
        <w:t xml:space="preserve">+ </w:t>
      </w:r>
      <w:r w:rsidRPr="006758B7">
        <w:t>Quá trình đi từ cụ thể đến trừu tượng và ngược lại</w:t>
      </w:r>
    </w:p>
    <w:p w14:paraId="25C31B2F" w14:textId="5E50F715" w:rsidR="005623DA" w:rsidRDefault="005623DA" w:rsidP="0090065C">
      <w:pPr>
        <w:pStyle w:val="NoSpacing"/>
      </w:pPr>
      <w:r>
        <w:tab/>
        <w:t xml:space="preserve">- </w:t>
      </w:r>
      <w:r w:rsidR="00A071A1">
        <w:t>Phương pháp phân tích tổng hợp</w:t>
      </w:r>
    </w:p>
    <w:p w14:paraId="6CFA5C29" w14:textId="53B644A0" w:rsidR="00A071A1" w:rsidRDefault="00A071A1" w:rsidP="0090065C">
      <w:pPr>
        <w:pStyle w:val="NoSpacing"/>
      </w:pPr>
      <w:r>
        <w:tab/>
        <w:t>- Phương pháp điều tra thống kê</w:t>
      </w:r>
    </w:p>
    <w:p w14:paraId="48F2A322" w14:textId="68013B78" w:rsidR="003A605B" w:rsidRPr="003A605B" w:rsidRDefault="003A605B" w:rsidP="00A071A1">
      <w:pPr>
        <w:pStyle w:val="NoSpacing"/>
        <w:rPr>
          <w:b/>
          <w:bCs/>
        </w:rPr>
      </w:pPr>
    </w:p>
    <w:p w14:paraId="03F172F3" w14:textId="50907E13" w:rsidR="00992F19" w:rsidRDefault="00992F19" w:rsidP="00DC4F93">
      <w:pPr>
        <w:pStyle w:val="Heading2"/>
        <w:numPr>
          <w:ilvl w:val="0"/>
          <w:numId w:val="1"/>
        </w:numPr>
        <w:ind w:hanging="294"/>
      </w:pPr>
      <w:bookmarkStart w:id="6" w:name="_Toc182252954"/>
      <w:bookmarkStart w:id="7" w:name="_Toc182253247"/>
      <w:r>
        <w:t xml:space="preserve">Chức năng của kinh tế chính trị Mác </w:t>
      </w:r>
      <w:r w:rsidR="00F5578A">
        <w:t>–</w:t>
      </w:r>
      <w:r>
        <w:t xml:space="preserve"> Lênin</w:t>
      </w:r>
      <w:bookmarkEnd w:id="6"/>
      <w:bookmarkEnd w:id="7"/>
    </w:p>
    <w:p w14:paraId="6F6ED467" w14:textId="77777777" w:rsidR="00B807E1" w:rsidRPr="00F50007" w:rsidRDefault="00B807E1" w:rsidP="00B807E1">
      <w:pPr>
        <w:pStyle w:val="NoSpacing"/>
        <w:rPr>
          <w:b/>
          <w:bCs/>
        </w:rPr>
      </w:pPr>
      <w:r w:rsidRPr="00F50007">
        <w:rPr>
          <w:b/>
          <w:bCs/>
        </w:rPr>
        <w:t>*</w:t>
      </w:r>
      <w:r w:rsidR="00F5578A" w:rsidRPr="00F50007">
        <w:rPr>
          <w:b/>
          <w:bCs/>
        </w:rPr>
        <w:t xml:space="preserve"> Kinh tế chính trị Mác – Lênin có </w:t>
      </w:r>
      <w:r w:rsidR="00F5578A" w:rsidRPr="00C17874">
        <w:rPr>
          <w:b/>
          <w:bCs/>
          <w:u w:val="single"/>
        </w:rPr>
        <w:t>4 chức năng</w:t>
      </w:r>
      <w:r w:rsidR="00F5578A" w:rsidRPr="00F50007">
        <w:rPr>
          <w:b/>
          <w:bCs/>
        </w:rPr>
        <w:t xml:space="preserve"> cơ bản</w:t>
      </w:r>
      <w:r w:rsidRPr="00F50007">
        <w:rPr>
          <w:b/>
          <w:bCs/>
        </w:rPr>
        <w:t>:</w:t>
      </w:r>
    </w:p>
    <w:p w14:paraId="6A053628" w14:textId="01CE010A" w:rsidR="00B807E1" w:rsidRDefault="00B807E1" w:rsidP="00B807E1">
      <w:pPr>
        <w:pStyle w:val="NoSpacing"/>
      </w:pPr>
      <w:r>
        <w:tab/>
        <w:t>- Chức năng nhận thức:</w:t>
      </w:r>
    </w:p>
    <w:p w14:paraId="4A97FBBC" w14:textId="00399AF4" w:rsidR="001A5D84" w:rsidRDefault="001A5D84" w:rsidP="00B807E1">
      <w:pPr>
        <w:pStyle w:val="NoSpacing"/>
      </w:pPr>
      <w:r>
        <w:tab/>
      </w:r>
      <w:r>
        <w:tab/>
        <w:t>+ Phát hiện bản chất của các hiện tượng và quá trình kinh tế</w:t>
      </w:r>
    </w:p>
    <w:p w14:paraId="6390EA60" w14:textId="678D5DBF" w:rsidR="001A5D84" w:rsidRDefault="001A5D84" w:rsidP="00B807E1">
      <w:pPr>
        <w:pStyle w:val="NoSpacing"/>
      </w:pPr>
      <w:r>
        <w:tab/>
      </w:r>
      <w:r>
        <w:tab/>
        <w:t xml:space="preserve">+ Sự tác động </w:t>
      </w:r>
      <w:r w:rsidR="00F07A94">
        <w:t>giữa quan hệ sản xuất với lực lượng sản xuất và kiến trúc thượng tầng</w:t>
      </w:r>
    </w:p>
    <w:p w14:paraId="3452883D" w14:textId="69DA7253" w:rsidR="00F07A94" w:rsidRDefault="00F07A94" w:rsidP="00B807E1">
      <w:pPr>
        <w:pStyle w:val="NoSpacing"/>
      </w:pPr>
      <w:r>
        <w:tab/>
      </w:r>
      <w:r>
        <w:tab/>
        <w:t>+ Tìm</w:t>
      </w:r>
      <w:r w:rsidR="00906A89">
        <w:t xml:space="preserve"> ra quy luật kinh tế</w:t>
      </w:r>
    </w:p>
    <w:p w14:paraId="6593D6DD" w14:textId="0438D31D" w:rsidR="00B807E1" w:rsidRDefault="00B807E1" w:rsidP="00B807E1">
      <w:pPr>
        <w:pStyle w:val="NoSpacing"/>
      </w:pPr>
      <w:r>
        <w:tab/>
        <w:t>- Chức năng thực tiễn:</w:t>
      </w:r>
      <w:r w:rsidR="00CE4C1D">
        <w:t xml:space="preserve"> </w:t>
      </w:r>
      <w:r w:rsidR="00CE4C1D" w:rsidRPr="00CE4C1D">
        <w:t>Ứng dụng lý luận vào thực tiễn để phát triển kinh tế xã hội.</w:t>
      </w:r>
    </w:p>
    <w:p w14:paraId="4DD4F5EA" w14:textId="77777777" w:rsidR="001D161B" w:rsidRDefault="00B807E1" w:rsidP="00B807E1">
      <w:pPr>
        <w:pStyle w:val="NoSpacing"/>
      </w:pPr>
      <w:r>
        <w:tab/>
        <w:t>- Chức năng phương pháp luận:</w:t>
      </w:r>
      <w:r w:rsidR="00CE4C1D">
        <w:t xml:space="preserve"> </w:t>
      </w:r>
    </w:p>
    <w:p w14:paraId="6C681200" w14:textId="23CF0F8A" w:rsidR="001D15A3" w:rsidRDefault="001D15A3" w:rsidP="00B807E1">
      <w:pPr>
        <w:pStyle w:val="NoSpacing"/>
      </w:pPr>
      <w:r>
        <w:tab/>
      </w:r>
      <w:r>
        <w:tab/>
        <w:t>+ Trang bị phương pháp để xem xét thế giới nói chung</w:t>
      </w:r>
    </w:p>
    <w:p w14:paraId="3B0F61C0" w14:textId="4523729F" w:rsidR="00B807E1" w:rsidRDefault="001D161B" w:rsidP="001D161B">
      <w:pPr>
        <w:pStyle w:val="NoSpacing"/>
        <w:ind w:left="1134" w:firstLine="567"/>
      </w:pPr>
      <w:r>
        <w:t xml:space="preserve">+ </w:t>
      </w:r>
      <w:r w:rsidR="00CE4C1D" w:rsidRPr="00CE4C1D">
        <w:t xml:space="preserve">Là nền tảng lý luận cho các khoa học kinh tế </w:t>
      </w:r>
      <w:r w:rsidR="001D15A3">
        <w:t>ngành</w:t>
      </w:r>
      <w:r w:rsidR="00CE4C1D">
        <w:t>.</w:t>
      </w:r>
    </w:p>
    <w:p w14:paraId="1A9A7074" w14:textId="6A9753A3" w:rsidR="001D15A3" w:rsidRDefault="001D15A3" w:rsidP="001D161B">
      <w:pPr>
        <w:pStyle w:val="NoSpacing"/>
        <w:ind w:left="1134" w:firstLine="567"/>
      </w:pPr>
      <w:r>
        <w:tab/>
        <w:t xml:space="preserve">+ Là cơ sở lý luận </w:t>
      </w:r>
      <w:r w:rsidR="00D007C5">
        <w:t>cho các khoa học nằm giáp ranh giữa các tri thức các ngành khác nhau</w:t>
      </w:r>
    </w:p>
    <w:p w14:paraId="0CD28DFF" w14:textId="77777777" w:rsidR="00646BED" w:rsidRDefault="00B807E1" w:rsidP="00B807E1">
      <w:pPr>
        <w:pStyle w:val="NoSpacing"/>
        <w:rPr>
          <w:b/>
          <w:bCs/>
        </w:rPr>
      </w:pPr>
      <w:r>
        <w:tab/>
        <w:t>- Chức năng tư tưởng:</w:t>
      </w:r>
      <w:r w:rsidR="00CE4C1D">
        <w:t xml:space="preserve"> </w:t>
      </w:r>
      <w:r w:rsidR="00CE4C1D" w:rsidRPr="00CE4C1D">
        <w:t>Bảo vệ lợi ích của giai cấp công nhân và nhân dân lao động.</w:t>
      </w:r>
      <w:r w:rsidR="00D007C5">
        <w:t xml:space="preserve"> Thể hiện ở </w:t>
      </w:r>
      <w:r w:rsidR="00D007C5" w:rsidRPr="00172EB9">
        <w:rPr>
          <w:b/>
          <w:bCs/>
        </w:rPr>
        <w:t>hoạt động sản xuất của cải vật chất</w:t>
      </w:r>
    </w:p>
    <w:p w14:paraId="4D16160A" w14:textId="17876BF2" w:rsidR="00F5578A" w:rsidRPr="00F5578A" w:rsidRDefault="00646BED" w:rsidP="00B807E1">
      <w:pPr>
        <w:pStyle w:val="NoSpacing"/>
      </w:pPr>
      <w:r>
        <w:rPr>
          <w:b/>
          <w:bCs/>
        </w:rPr>
        <w:tab/>
      </w:r>
    </w:p>
    <w:p w14:paraId="7105AB06" w14:textId="27B938A4" w:rsidR="00512BC1" w:rsidRDefault="00512BC1" w:rsidP="00B574C3">
      <w:pPr>
        <w:pStyle w:val="Heading1"/>
      </w:pPr>
      <w:bookmarkStart w:id="8" w:name="_Toc182252955"/>
      <w:bookmarkStart w:id="9" w:name="_Toc182253248"/>
      <w:r>
        <w:t xml:space="preserve">Chương 2: HÀNG HÓA, THỊ TRƯỜNG VÀ VAI TRÒ CỦA CÁC CHỦ THỂ </w:t>
      </w:r>
      <w:r w:rsidR="00363493">
        <w:t>THAM GIA THỊ TRƯỜNG</w:t>
      </w:r>
      <w:bookmarkEnd w:id="8"/>
      <w:bookmarkEnd w:id="9"/>
    </w:p>
    <w:p w14:paraId="1189F3A4" w14:textId="2C13CC11" w:rsidR="00215DA8" w:rsidRDefault="00215DA8" w:rsidP="00DC4F93">
      <w:pPr>
        <w:pStyle w:val="Heading2"/>
        <w:numPr>
          <w:ilvl w:val="0"/>
          <w:numId w:val="2"/>
        </w:numPr>
        <w:ind w:hanging="294"/>
      </w:pPr>
      <w:bookmarkStart w:id="10" w:name="_Toc182252956"/>
      <w:bookmarkStart w:id="11" w:name="_Toc182253249"/>
      <w:r>
        <w:t>Lý luận của C.Mác về sản xuất hàng hóa và hàng hóa</w:t>
      </w:r>
      <w:bookmarkEnd w:id="10"/>
      <w:bookmarkEnd w:id="11"/>
    </w:p>
    <w:p w14:paraId="451E288C" w14:textId="77777777" w:rsidR="00097116" w:rsidRDefault="00F50D81" w:rsidP="00097116">
      <w:pPr>
        <w:ind w:left="567"/>
      </w:pPr>
      <w:r>
        <w:t>- 2 kiểu tổ chức kinh tế:</w:t>
      </w:r>
    </w:p>
    <w:p w14:paraId="7CC69BD7" w14:textId="1EC4D9C7" w:rsidR="00292A2E" w:rsidRDefault="00F50D81" w:rsidP="00403616">
      <w:pPr>
        <w:spacing w:after="0"/>
        <w:ind w:left="567" w:firstLine="153"/>
      </w:pPr>
      <w:r>
        <w:t>+ Tự cung tự cấp: Tự sản xuất tự tiêu dùng</w:t>
      </w:r>
    </w:p>
    <w:p w14:paraId="624FB95E" w14:textId="7FFF70AB" w:rsidR="00F50D81" w:rsidRDefault="00F50D81" w:rsidP="00403616">
      <w:pPr>
        <w:spacing w:after="0"/>
        <w:ind w:left="720"/>
      </w:pPr>
      <w:r>
        <w:t>+ Sản xuất hàng hó</w:t>
      </w:r>
      <w:r w:rsidRPr="00F61ECF">
        <w:t>a</w:t>
      </w:r>
      <w:r w:rsidR="00097116" w:rsidRPr="00F61ECF">
        <w:t>:</w:t>
      </w:r>
      <w:r w:rsidR="00097116" w:rsidRPr="00F61ECF">
        <w:rPr>
          <w:b/>
          <w:bCs/>
        </w:rPr>
        <w:t xml:space="preserve"> 2 gia</w:t>
      </w:r>
      <w:r w:rsidR="00A2529A">
        <w:rPr>
          <w:b/>
          <w:bCs/>
        </w:rPr>
        <w:t>i</w:t>
      </w:r>
      <w:r w:rsidR="00097116" w:rsidRPr="00F61ECF">
        <w:rPr>
          <w:b/>
          <w:bCs/>
        </w:rPr>
        <w:t xml:space="preserve"> đoạn</w:t>
      </w:r>
      <w:r w:rsidR="00097116" w:rsidRPr="00F61ECF">
        <w:rPr>
          <w:b/>
          <w:bCs/>
        </w:rPr>
        <w:tab/>
      </w:r>
      <w:r w:rsidR="00097116">
        <w:tab/>
        <w:t>~ Giản đơn</w:t>
      </w:r>
    </w:p>
    <w:p w14:paraId="44DDE0BD" w14:textId="1FC2F235" w:rsidR="00F61ECF" w:rsidRDefault="00097116" w:rsidP="00F61ECF">
      <w:pPr>
        <w:ind w:left="426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F61ECF">
        <w:tab/>
      </w:r>
      <w:r>
        <w:t>~ Kinh tế thị trường</w:t>
      </w:r>
    </w:p>
    <w:p w14:paraId="6E443BE3" w14:textId="32E1CD4C" w:rsidR="00F61ECF" w:rsidRDefault="00CD6574" w:rsidP="00CD6574">
      <w:pPr>
        <w:ind w:firstLine="567"/>
      </w:pPr>
      <w:r>
        <w:t xml:space="preserve">- Nền kinh tế tự cung tự cấp: </w:t>
      </w:r>
      <w:r w:rsidRPr="00CD6574">
        <w:t>tổ chức theo hình thức khép kín, không có sự trao đổi giao lưu với bên ngoài</w:t>
      </w:r>
      <w:r>
        <w:t xml:space="preserve"> (Vẫn có trao đổi mua bán nhưng nội bộ)</w:t>
      </w:r>
    </w:p>
    <w:p w14:paraId="17722E65" w14:textId="2D402324" w:rsidR="00CD3777" w:rsidRDefault="00CD3777" w:rsidP="00CD6574">
      <w:pPr>
        <w:ind w:firstLine="567"/>
      </w:pPr>
      <w:r>
        <w:lastRenderedPageBreak/>
        <w:t xml:space="preserve">- </w:t>
      </w:r>
      <w:r w:rsidR="00CE5672">
        <w:t xml:space="preserve">Những hình thái kinh tế </w:t>
      </w:r>
      <w:r w:rsidR="00546FFB">
        <w:t xml:space="preserve">mang tính nền </w:t>
      </w:r>
      <w:r w:rsidR="00546FFB" w:rsidRPr="00546FFB">
        <w:rPr>
          <w:b/>
          <w:bCs/>
        </w:rPr>
        <w:t>kinh tế tự cung tự cấp</w:t>
      </w:r>
      <w:r w:rsidR="00546FFB">
        <w:rPr>
          <w:b/>
          <w:bCs/>
        </w:rPr>
        <w:t xml:space="preserve">: </w:t>
      </w:r>
      <w:r w:rsidR="00546FFB">
        <w:t>Công xã nguyên thủy, chiếm hữu nô lệ, phong kiến</w:t>
      </w:r>
    </w:p>
    <w:p w14:paraId="213F4914" w14:textId="365F3923" w:rsidR="001A2B49" w:rsidRPr="001A2B49" w:rsidRDefault="001A2B49" w:rsidP="001A2B49">
      <w:pPr>
        <w:pStyle w:val="Heading3"/>
      </w:pPr>
      <w:bookmarkStart w:id="12" w:name="_Toc182252957"/>
      <w:bookmarkStart w:id="13" w:name="_Toc182253250"/>
      <w:r w:rsidRPr="001A2B49">
        <w:t>1. Sản xuất hàng hóa</w:t>
      </w:r>
      <w:bookmarkEnd w:id="12"/>
      <w:bookmarkEnd w:id="13"/>
    </w:p>
    <w:p w14:paraId="58355E13" w14:textId="455AFDD7" w:rsidR="00F61ECF" w:rsidRDefault="00546FFB" w:rsidP="00F12B44">
      <w:pPr>
        <w:ind w:firstLine="567"/>
      </w:pPr>
      <w:r>
        <w:t>- Sản xuất hàng hóa là sản xuất ra sản phẩm để bán</w:t>
      </w:r>
    </w:p>
    <w:p w14:paraId="7944CFA3" w14:textId="7925D504" w:rsidR="004F4561" w:rsidRDefault="004F4561" w:rsidP="004F4561">
      <w:pPr>
        <w:ind w:firstLine="567"/>
      </w:pPr>
      <w:r>
        <w:t>-</w:t>
      </w:r>
      <w:r w:rsidR="00F12F4D">
        <w:t xml:space="preserve"> </w:t>
      </w:r>
      <w:r w:rsidRPr="004F4561">
        <w:t>Hai hàng hóa trao đổi được với nhau vì:</w:t>
      </w:r>
      <w:r>
        <w:t xml:space="preserve"> </w:t>
      </w:r>
      <w:r w:rsidRPr="004F4561">
        <w:t>Chúng cùng là sản phẩm của lao động</w:t>
      </w:r>
    </w:p>
    <w:p w14:paraId="15075D72" w14:textId="77777777" w:rsidR="00360E14" w:rsidRDefault="00546FFB" w:rsidP="00F12B44">
      <w:pPr>
        <w:ind w:left="2268" w:hanging="1701"/>
      </w:pPr>
      <w:r>
        <w:t xml:space="preserve">- Điều kiện ra đời: </w:t>
      </w:r>
      <w:r w:rsidR="0003250E">
        <w:tab/>
      </w:r>
    </w:p>
    <w:p w14:paraId="0FC8A228" w14:textId="76A0E1E7" w:rsidR="00546FFB" w:rsidRDefault="0003250E" w:rsidP="00360E14">
      <w:pPr>
        <w:ind w:firstLine="1134"/>
      </w:pPr>
      <w:r w:rsidRPr="008C0432">
        <w:rPr>
          <w:b/>
          <w:bCs/>
        </w:rPr>
        <w:t xml:space="preserve">+ </w:t>
      </w:r>
      <w:r w:rsidR="00546FFB" w:rsidRPr="008C0432">
        <w:rPr>
          <w:b/>
          <w:bCs/>
        </w:rPr>
        <w:t xml:space="preserve">Sự phân công lao </w:t>
      </w:r>
      <w:r w:rsidRPr="008C0432">
        <w:rPr>
          <w:b/>
          <w:bCs/>
        </w:rPr>
        <w:t>động x</w:t>
      </w:r>
      <w:r w:rsidR="00B65A32" w:rsidRPr="008C0432">
        <w:rPr>
          <w:b/>
          <w:bCs/>
        </w:rPr>
        <w:t>ã hội</w:t>
      </w:r>
      <w:r w:rsidR="008C0432" w:rsidRPr="008C0432">
        <w:rPr>
          <w:b/>
          <w:bCs/>
        </w:rPr>
        <w:t>:</w:t>
      </w:r>
      <w:r w:rsidR="008C0432">
        <w:t xml:space="preserve"> </w:t>
      </w:r>
      <w:r w:rsidR="008C0432" w:rsidRPr="008C0432">
        <w:t>Phân chia lao động xã hội thành các ngành, các lĩnh vực sản xuất khác nhau, nhu cầu trao đổi xuất hiện</w:t>
      </w:r>
    </w:p>
    <w:p w14:paraId="5315C24B" w14:textId="388E8D91" w:rsidR="0003250E" w:rsidRDefault="0003250E" w:rsidP="00360E14">
      <w:pPr>
        <w:ind w:firstLine="1134"/>
        <w:rPr>
          <w:rFonts w:eastAsiaTheme="minorEastAsia"/>
          <w:bCs/>
        </w:rPr>
      </w:pPr>
      <w:r w:rsidRPr="008C0432">
        <w:rPr>
          <w:b/>
          <w:bCs/>
        </w:rPr>
        <w:t xml:space="preserve">+ Có sự tách biệt tương đối về mặt kinh tế </w:t>
      </w:r>
      <w:r w:rsidR="008A7032" w:rsidRPr="008C0432">
        <w:rPr>
          <w:b/>
          <w:bCs/>
        </w:rPr>
        <w:t>giữa người sản xuất hàng hóa.</w:t>
      </w:r>
      <w:r w:rsidR="008A7032">
        <w:t xml:space="preserve"> </w:t>
      </w:r>
      <w:r w:rsidR="009C5F30">
        <w:t xml:space="preserve">Phân biệt giàu nghèo, phân biệt tài sản </w:t>
      </w:r>
      <m:oMath>
        <m:r>
          <w:rPr>
            <w:rFonts w:ascii="Cambria Math" w:hAnsi="Cambria Math"/>
          </w:rPr>
          <m:t>→</m:t>
        </m:r>
      </m:oMath>
      <w:r w:rsidR="001B22D1" w:rsidRPr="001B22D1">
        <w:rPr>
          <w:rFonts w:eastAsiaTheme="minorEastAsia"/>
          <w:bCs/>
        </w:rPr>
        <w:t xml:space="preserve"> do sự tách biệt về tư liệu sản xuất</w:t>
      </w:r>
      <w:r w:rsidR="001B22D1">
        <w:rPr>
          <w:rFonts w:eastAsiaTheme="minorEastAsia"/>
          <w:bCs/>
        </w:rPr>
        <w:t xml:space="preserve"> </w:t>
      </w:r>
      <m:oMath>
        <m:r>
          <w:rPr>
            <w:rFonts w:ascii="Cambria Math" w:hAnsi="Cambria Math"/>
          </w:rPr>
          <m:t xml:space="preserve">→ </m:t>
        </m:r>
      </m:oMath>
      <w:r w:rsidR="001B22D1" w:rsidRPr="00FA32DB">
        <w:rPr>
          <w:rFonts w:eastAsiaTheme="minorEastAsia"/>
          <w:bCs/>
        </w:rPr>
        <w:t xml:space="preserve">sản phẩm khác nhau </w:t>
      </w:r>
      <m:oMath>
        <m:r>
          <w:rPr>
            <w:rFonts w:ascii="Cambria Math" w:hAnsi="Cambria Math"/>
          </w:rPr>
          <m:t>→</m:t>
        </m:r>
      </m:oMath>
      <w:r w:rsidR="001B22D1" w:rsidRPr="00FA32DB">
        <w:rPr>
          <w:rFonts w:eastAsiaTheme="minorEastAsia"/>
          <w:bCs/>
        </w:rPr>
        <w:t xml:space="preserve"> có nhu cầu trao đổi</w:t>
      </w:r>
      <w:r w:rsidR="00FA32DB">
        <w:rPr>
          <w:rFonts w:eastAsiaTheme="minorEastAsia"/>
          <w:bCs/>
        </w:rPr>
        <w:t xml:space="preserve"> (Sở hữu tư hữu)</w:t>
      </w:r>
    </w:p>
    <w:p w14:paraId="2C3E2A68" w14:textId="1E8243BA" w:rsidR="00FA32DB" w:rsidRPr="008C0432" w:rsidRDefault="00FA32DB" w:rsidP="00F12B44">
      <w:pPr>
        <w:ind w:firstLine="567"/>
        <w:rPr>
          <w:rFonts w:eastAsiaTheme="minorEastAsia"/>
          <w:b/>
        </w:rPr>
      </w:pPr>
      <w:r w:rsidRPr="008C0432">
        <w:rPr>
          <w:rFonts w:eastAsiaTheme="minorEastAsia"/>
          <w:b/>
        </w:rPr>
        <w:t>- 3 lần phân công lao động:</w:t>
      </w:r>
    </w:p>
    <w:p w14:paraId="3C2BB2CE" w14:textId="77777777" w:rsidR="005D676C" w:rsidRDefault="005D676C" w:rsidP="00F12B44">
      <w:pPr>
        <w:spacing w:after="0"/>
        <w:ind w:left="163" w:firstLine="971"/>
        <w:rPr>
          <w:rFonts w:eastAsia="Times New Roman"/>
          <w:color w:val="000000"/>
          <w:szCs w:val="24"/>
          <w:lang w:bidi="ar-SA"/>
        </w:rPr>
      </w:pPr>
      <w:r w:rsidRPr="005D676C">
        <w:rPr>
          <w:rFonts w:eastAsia="Times New Roman"/>
          <w:b/>
          <w:bCs/>
          <w:color w:val="000000"/>
          <w:szCs w:val="24"/>
          <w:lang w:bidi="ar-SA"/>
        </w:rPr>
        <w:t>Lần 1:</w:t>
      </w:r>
      <w:r w:rsidRPr="005D676C">
        <w:rPr>
          <w:rFonts w:eastAsia="Times New Roman"/>
          <w:color w:val="000000"/>
          <w:szCs w:val="24"/>
          <w:lang w:bidi="ar-SA"/>
        </w:rPr>
        <w:t xml:space="preserve"> Chăn nuôi tách khỏi trồng trọt.</w:t>
      </w:r>
    </w:p>
    <w:p w14:paraId="47A40489" w14:textId="009A57EC" w:rsidR="005D676C" w:rsidRPr="005D676C" w:rsidRDefault="005D676C" w:rsidP="00F12B44">
      <w:pPr>
        <w:spacing w:after="0"/>
        <w:ind w:left="163" w:firstLine="971"/>
        <w:rPr>
          <w:rFonts w:eastAsia="Times New Roman"/>
          <w:color w:val="000000"/>
          <w:szCs w:val="24"/>
          <w:lang w:bidi="ar-SA"/>
        </w:rPr>
      </w:pPr>
      <w:r w:rsidRPr="005D676C">
        <w:rPr>
          <w:rFonts w:eastAsia="Times New Roman"/>
          <w:b/>
          <w:bCs/>
          <w:color w:val="000000"/>
          <w:szCs w:val="24"/>
          <w:lang w:bidi="ar-SA"/>
        </w:rPr>
        <w:t>Lần 2:</w:t>
      </w:r>
      <w:r w:rsidRPr="005D676C">
        <w:rPr>
          <w:rFonts w:eastAsia="Times New Roman"/>
          <w:color w:val="000000"/>
          <w:szCs w:val="24"/>
          <w:lang w:bidi="ar-SA"/>
        </w:rPr>
        <w:t xml:space="preserve"> Thủ công nghiệp tách khỏi nông nghiệp.</w:t>
      </w:r>
    </w:p>
    <w:p w14:paraId="7A4ECF3D" w14:textId="77777777" w:rsidR="005D676C" w:rsidRPr="005D676C" w:rsidRDefault="005D676C" w:rsidP="00F12B44">
      <w:pPr>
        <w:spacing w:after="47" w:line="264" w:lineRule="auto"/>
        <w:ind w:left="404" w:firstLine="730"/>
        <w:rPr>
          <w:rFonts w:eastAsia="Times New Roman"/>
          <w:color w:val="000000"/>
          <w:szCs w:val="24"/>
          <w:lang w:bidi="ar-SA"/>
        </w:rPr>
      </w:pPr>
      <w:r w:rsidRPr="005D676C">
        <w:rPr>
          <w:rFonts w:eastAsia="Times New Roman"/>
          <w:b/>
          <w:bCs/>
          <w:color w:val="000000"/>
          <w:szCs w:val="24"/>
          <w:lang w:bidi="ar-SA"/>
        </w:rPr>
        <w:t>Lần 3:</w:t>
      </w:r>
      <w:r w:rsidRPr="005D676C">
        <w:rPr>
          <w:rFonts w:eastAsia="Times New Roman"/>
          <w:color w:val="000000"/>
          <w:szCs w:val="24"/>
          <w:lang w:bidi="ar-SA"/>
        </w:rPr>
        <w:t xml:space="preserve"> Thương nghiệp ra đời.</w:t>
      </w:r>
    </w:p>
    <w:p w14:paraId="0EF8F90B" w14:textId="47E64FB3" w:rsidR="00DA385C" w:rsidRDefault="005F58D9" w:rsidP="00F61ECF">
      <w:pPr>
        <w:ind w:left="426"/>
        <w:rPr>
          <w:bCs/>
        </w:rPr>
      </w:pPr>
      <w:r>
        <w:rPr>
          <w:bCs/>
        </w:rPr>
        <w:t xml:space="preserve">- Từ hình thái </w:t>
      </w:r>
      <w:r w:rsidRPr="00341FDD">
        <w:rPr>
          <w:bCs/>
        </w:rPr>
        <w:t>kinh tế</w:t>
      </w:r>
      <w:r w:rsidRPr="00341FDD">
        <w:rPr>
          <w:b/>
        </w:rPr>
        <w:t xml:space="preserve"> tư bản chủ nghĩa</w:t>
      </w:r>
      <w:r>
        <w:rPr>
          <w:bCs/>
        </w:rPr>
        <w:t xml:space="preserve"> xuất hiện sản xuất hàng hóa</w:t>
      </w:r>
    </w:p>
    <w:p w14:paraId="78D8F638" w14:textId="087E32BC" w:rsidR="00B917CC" w:rsidRDefault="00B917CC" w:rsidP="00B917CC">
      <w:pPr>
        <w:pStyle w:val="Heading3"/>
      </w:pPr>
      <w:bookmarkStart w:id="14" w:name="_Toc182252958"/>
      <w:bookmarkStart w:id="15" w:name="_Toc182253251"/>
      <w:r>
        <w:t>2. Đặc trưng của sản xuất hàng hóa</w:t>
      </w:r>
      <w:bookmarkEnd w:id="14"/>
      <w:bookmarkEnd w:id="15"/>
    </w:p>
    <w:p w14:paraId="1CF1570D" w14:textId="491C2BA7" w:rsidR="00B917CC" w:rsidRPr="00B917CC" w:rsidRDefault="00B917CC" w:rsidP="00F27786">
      <w:pPr>
        <w:ind w:firstLine="567"/>
      </w:pPr>
      <w:r>
        <w:t>- Lao</w:t>
      </w:r>
      <w:r w:rsidR="001819AF">
        <w:t xml:space="preserve"> động của người sản xuất hàng hóa vừa mang tính tư nhân vừa mang tính xã hội.</w:t>
      </w:r>
      <w:r>
        <w:t xml:space="preserve"> </w:t>
      </w:r>
    </w:p>
    <w:p w14:paraId="47F92852" w14:textId="57ED9552" w:rsidR="005F58D9" w:rsidRPr="00A825F9" w:rsidRDefault="00A825F9" w:rsidP="00F61ECF">
      <w:pPr>
        <w:ind w:left="426"/>
        <w:rPr>
          <w:b/>
        </w:rPr>
      </w:pPr>
      <w:r w:rsidRPr="00A825F9">
        <w:rPr>
          <w:b/>
        </w:rPr>
        <w:t>*</w:t>
      </w:r>
      <w:r w:rsidR="005F58D9" w:rsidRPr="00A825F9">
        <w:rPr>
          <w:b/>
        </w:rPr>
        <w:t xml:space="preserve"> So sánh nền kinh tế tự nhiên và nền kinh tế hàng hóa</w:t>
      </w:r>
      <w:r>
        <w:rPr>
          <w:b/>
        </w:rPr>
        <w:t>: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2688"/>
        <w:gridCol w:w="2977"/>
        <w:gridCol w:w="2925"/>
      </w:tblGrid>
      <w:tr w:rsidR="00A825F9" w14:paraId="313DCB1B" w14:textId="77777777" w:rsidTr="00A825F9">
        <w:trPr>
          <w:trHeight w:val="450"/>
        </w:trPr>
        <w:tc>
          <w:tcPr>
            <w:tcW w:w="2688" w:type="dxa"/>
            <w:vAlign w:val="center"/>
          </w:tcPr>
          <w:p w14:paraId="19A17831" w14:textId="4FA59B33" w:rsidR="002052C3" w:rsidRPr="002052C3" w:rsidRDefault="002052C3" w:rsidP="00341FDD">
            <w:pPr>
              <w:spacing w:line="276" w:lineRule="auto"/>
              <w:jc w:val="center"/>
              <w:rPr>
                <w:b/>
              </w:rPr>
            </w:pPr>
            <w:r w:rsidRPr="002052C3">
              <w:rPr>
                <w:b/>
              </w:rPr>
              <w:t>Những đặc trưng</w:t>
            </w:r>
          </w:p>
        </w:tc>
        <w:tc>
          <w:tcPr>
            <w:tcW w:w="2977" w:type="dxa"/>
            <w:vAlign w:val="center"/>
          </w:tcPr>
          <w:p w14:paraId="628CC119" w14:textId="268D92DF" w:rsidR="002052C3" w:rsidRPr="002052C3" w:rsidRDefault="002052C3" w:rsidP="00341FDD">
            <w:pPr>
              <w:spacing w:line="276" w:lineRule="auto"/>
              <w:jc w:val="center"/>
              <w:rPr>
                <w:b/>
              </w:rPr>
            </w:pPr>
            <w:r w:rsidRPr="002052C3">
              <w:rPr>
                <w:b/>
              </w:rPr>
              <w:t>Kinh tế tự nhiên</w:t>
            </w:r>
          </w:p>
        </w:tc>
        <w:tc>
          <w:tcPr>
            <w:tcW w:w="2925" w:type="dxa"/>
            <w:vAlign w:val="center"/>
          </w:tcPr>
          <w:p w14:paraId="4CD8B8FE" w14:textId="396F8904" w:rsidR="002052C3" w:rsidRPr="002052C3" w:rsidRDefault="002052C3" w:rsidP="00341FDD">
            <w:pPr>
              <w:spacing w:line="276" w:lineRule="auto"/>
              <w:jc w:val="center"/>
              <w:rPr>
                <w:b/>
              </w:rPr>
            </w:pPr>
            <w:r w:rsidRPr="002052C3">
              <w:rPr>
                <w:b/>
              </w:rPr>
              <w:t>Kinh tế hàng hóa</w:t>
            </w:r>
          </w:p>
        </w:tc>
      </w:tr>
      <w:tr w:rsidR="00A825F9" w14:paraId="525E67A7" w14:textId="77777777" w:rsidTr="00A825F9">
        <w:tc>
          <w:tcPr>
            <w:tcW w:w="2688" w:type="dxa"/>
            <w:vAlign w:val="center"/>
          </w:tcPr>
          <w:p w14:paraId="2AA594B1" w14:textId="7F55BCC7" w:rsidR="002052C3" w:rsidRDefault="002052C3" w:rsidP="00341FDD">
            <w:pPr>
              <w:spacing w:line="276" w:lineRule="auto"/>
              <w:jc w:val="center"/>
              <w:rPr>
                <w:bCs/>
              </w:rPr>
            </w:pPr>
            <w:r>
              <w:rPr>
                <w:bCs/>
              </w:rPr>
              <w:t>Mục đích sản xuất</w:t>
            </w:r>
          </w:p>
        </w:tc>
        <w:tc>
          <w:tcPr>
            <w:tcW w:w="2977" w:type="dxa"/>
            <w:vAlign w:val="center"/>
          </w:tcPr>
          <w:p w14:paraId="2D460186" w14:textId="0997AB61" w:rsidR="002052C3" w:rsidRDefault="00096877" w:rsidP="00341FDD">
            <w:pPr>
              <w:spacing w:line="276" w:lineRule="auto"/>
              <w:jc w:val="center"/>
              <w:rPr>
                <w:bCs/>
              </w:rPr>
            </w:pPr>
            <w:r w:rsidRPr="00096877">
              <w:rPr>
                <w:bCs/>
              </w:rPr>
              <w:t>Thoả mãn nhu cầu tiêu dùng của chính người sx</w:t>
            </w:r>
          </w:p>
        </w:tc>
        <w:tc>
          <w:tcPr>
            <w:tcW w:w="2925" w:type="dxa"/>
            <w:vAlign w:val="center"/>
          </w:tcPr>
          <w:p w14:paraId="71B5467F" w14:textId="4B30C4F8" w:rsidR="002052C3" w:rsidRDefault="00A825F9" w:rsidP="00341FDD">
            <w:pPr>
              <w:spacing w:line="276" w:lineRule="auto"/>
              <w:jc w:val="center"/>
              <w:rPr>
                <w:bCs/>
              </w:rPr>
            </w:pPr>
            <w:r w:rsidRPr="00A825F9">
              <w:rPr>
                <w:bCs/>
              </w:rPr>
              <w:t>Để trao đổi mua bán, thoả mãn nhu cầu của xã hội</w:t>
            </w:r>
          </w:p>
        </w:tc>
      </w:tr>
      <w:tr w:rsidR="00A825F9" w14:paraId="6F97589A" w14:textId="77777777" w:rsidTr="00A825F9">
        <w:tc>
          <w:tcPr>
            <w:tcW w:w="2688" w:type="dxa"/>
            <w:vAlign w:val="center"/>
          </w:tcPr>
          <w:p w14:paraId="0ABB52B4" w14:textId="39FD5AFA" w:rsidR="002052C3" w:rsidRDefault="00317992" w:rsidP="00341FDD">
            <w:pPr>
              <w:spacing w:line="276" w:lineRule="auto"/>
              <w:jc w:val="center"/>
              <w:rPr>
                <w:bCs/>
              </w:rPr>
            </w:pPr>
            <w:r w:rsidRPr="00317992">
              <w:rPr>
                <w:bCs/>
                <w:lang w:val="en-AU"/>
              </w:rPr>
              <w:t>T</w:t>
            </w:r>
            <w:r w:rsidRPr="00317992">
              <w:rPr>
                <w:bCs/>
              </w:rPr>
              <w:t>ính chất, môi trường của sản xuất</w:t>
            </w:r>
          </w:p>
        </w:tc>
        <w:tc>
          <w:tcPr>
            <w:tcW w:w="2977" w:type="dxa"/>
            <w:vAlign w:val="center"/>
          </w:tcPr>
          <w:p w14:paraId="4F607F7C" w14:textId="1FF8B99E" w:rsidR="002052C3" w:rsidRDefault="00096877" w:rsidP="00341FDD">
            <w:pPr>
              <w:spacing w:line="276" w:lineRule="auto"/>
              <w:jc w:val="center"/>
              <w:rPr>
                <w:bCs/>
              </w:rPr>
            </w:pPr>
            <w:r w:rsidRPr="00096877">
              <w:rPr>
                <w:bCs/>
                <w:lang w:val="en-AU"/>
              </w:rPr>
              <w:t>Kh</w:t>
            </w:r>
            <w:r w:rsidRPr="00096877">
              <w:rPr>
                <w:bCs/>
              </w:rPr>
              <w:t>ông có cạnh tranh, sx mang tính chất khép kín</w:t>
            </w:r>
          </w:p>
        </w:tc>
        <w:tc>
          <w:tcPr>
            <w:tcW w:w="2925" w:type="dxa"/>
            <w:vAlign w:val="center"/>
          </w:tcPr>
          <w:p w14:paraId="44078573" w14:textId="2E7C2923" w:rsidR="002052C3" w:rsidRDefault="00096877" w:rsidP="00341FDD">
            <w:pPr>
              <w:spacing w:line="276" w:lineRule="auto"/>
              <w:jc w:val="center"/>
              <w:rPr>
                <w:bCs/>
              </w:rPr>
            </w:pPr>
            <w:r w:rsidRPr="00096877">
              <w:rPr>
                <w:bCs/>
                <w:lang w:val="en-AU"/>
              </w:rPr>
              <w:t>C</w:t>
            </w:r>
            <w:r w:rsidRPr="00096877">
              <w:rPr>
                <w:bCs/>
              </w:rPr>
              <w:t>ạnh tranh, sản xuất mang tính chất “mở”</w:t>
            </w:r>
          </w:p>
        </w:tc>
      </w:tr>
      <w:tr w:rsidR="00A825F9" w14:paraId="2EC1BF94" w14:textId="77777777" w:rsidTr="00A825F9">
        <w:tc>
          <w:tcPr>
            <w:tcW w:w="2688" w:type="dxa"/>
            <w:vAlign w:val="center"/>
          </w:tcPr>
          <w:p w14:paraId="1C2F0542" w14:textId="57FA0D67" w:rsidR="002052C3" w:rsidRDefault="00317992" w:rsidP="00341FDD">
            <w:pPr>
              <w:spacing w:line="276" w:lineRule="auto"/>
              <w:jc w:val="center"/>
              <w:rPr>
                <w:bCs/>
              </w:rPr>
            </w:pPr>
            <w:r w:rsidRPr="00317992">
              <w:rPr>
                <w:bCs/>
                <w:lang w:val="en-AU"/>
              </w:rPr>
              <w:t>Tr</w:t>
            </w:r>
            <w:r w:rsidRPr="00317992">
              <w:rPr>
                <w:bCs/>
              </w:rPr>
              <w:t>ình độ kỹ thuật</w:t>
            </w:r>
          </w:p>
        </w:tc>
        <w:tc>
          <w:tcPr>
            <w:tcW w:w="2977" w:type="dxa"/>
            <w:vAlign w:val="center"/>
          </w:tcPr>
          <w:p w14:paraId="52E96B73" w14:textId="034D5904" w:rsidR="002052C3" w:rsidRDefault="00096877" w:rsidP="00341FDD">
            <w:pPr>
              <w:spacing w:line="276" w:lineRule="auto"/>
              <w:jc w:val="center"/>
              <w:rPr>
                <w:bCs/>
              </w:rPr>
            </w:pPr>
            <w:r w:rsidRPr="00096877">
              <w:rPr>
                <w:bCs/>
              </w:rPr>
              <w:t>Kỹ thuật thủ công, lạc hậu</w:t>
            </w:r>
          </w:p>
        </w:tc>
        <w:tc>
          <w:tcPr>
            <w:tcW w:w="2925" w:type="dxa"/>
            <w:vAlign w:val="center"/>
          </w:tcPr>
          <w:p w14:paraId="5FCBF6A3" w14:textId="3ECFB195" w:rsidR="002052C3" w:rsidRDefault="00096877" w:rsidP="00341FDD">
            <w:pPr>
              <w:spacing w:line="276" w:lineRule="auto"/>
              <w:jc w:val="center"/>
              <w:rPr>
                <w:bCs/>
              </w:rPr>
            </w:pPr>
            <w:r w:rsidRPr="00096877">
              <w:rPr>
                <w:bCs/>
                <w:lang w:val="en-AU"/>
              </w:rPr>
              <w:t>K</w:t>
            </w:r>
            <w:r w:rsidRPr="00096877">
              <w:rPr>
                <w:bCs/>
              </w:rPr>
              <w:t>ỹ thuật cơ khí, hiện đại</w:t>
            </w:r>
          </w:p>
        </w:tc>
      </w:tr>
      <w:tr w:rsidR="00A825F9" w14:paraId="58FE81E7" w14:textId="77777777" w:rsidTr="00A825F9">
        <w:tc>
          <w:tcPr>
            <w:tcW w:w="2688" w:type="dxa"/>
            <w:vAlign w:val="center"/>
          </w:tcPr>
          <w:p w14:paraId="59DF6DFA" w14:textId="15B563E6" w:rsidR="002052C3" w:rsidRDefault="00317992" w:rsidP="00341FDD">
            <w:pPr>
              <w:spacing w:line="276" w:lineRule="auto"/>
              <w:jc w:val="center"/>
              <w:rPr>
                <w:bCs/>
              </w:rPr>
            </w:pPr>
            <w:r w:rsidRPr="00317992">
              <w:rPr>
                <w:bCs/>
              </w:rPr>
              <w:t>Tính chất của sản phẩm</w:t>
            </w:r>
          </w:p>
        </w:tc>
        <w:tc>
          <w:tcPr>
            <w:tcW w:w="2977" w:type="dxa"/>
            <w:vAlign w:val="center"/>
          </w:tcPr>
          <w:p w14:paraId="6B8AE829" w14:textId="12262693" w:rsidR="002052C3" w:rsidRDefault="00096877" w:rsidP="00341FDD">
            <w:pPr>
              <w:spacing w:line="276" w:lineRule="auto"/>
              <w:jc w:val="center"/>
              <w:rPr>
                <w:bCs/>
              </w:rPr>
            </w:pPr>
            <w:r w:rsidRPr="00096877">
              <w:rPr>
                <w:bCs/>
              </w:rPr>
              <w:t>Mang tính hiện vật</w:t>
            </w:r>
          </w:p>
        </w:tc>
        <w:tc>
          <w:tcPr>
            <w:tcW w:w="2925" w:type="dxa"/>
            <w:vAlign w:val="center"/>
          </w:tcPr>
          <w:p w14:paraId="4AF94CA7" w14:textId="6A2AFFA0" w:rsidR="002052C3" w:rsidRDefault="00096877" w:rsidP="00341FDD">
            <w:pPr>
              <w:spacing w:line="276" w:lineRule="auto"/>
              <w:jc w:val="center"/>
              <w:rPr>
                <w:bCs/>
              </w:rPr>
            </w:pPr>
            <w:r w:rsidRPr="00096877">
              <w:rPr>
                <w:bCs/>
                <w:lang w:val="en-AU"/>
              </w:rPr>
              <w:t>Mang t</w:t>
            </w:r>
            <w:r w:rsidRPr="00096877">
              <w:rPr>
                <w:bCs/>
              </w:rPr>
              <w:t>ính hàng hoá</w:t>
            </w:r>
          </w:p>
        </w:tc>
      </w:tr>
    </w:tbl>
    <w:p w14:paraId="22F463DE" w14:textId="77777777" w:rsidR="002052C3" w:rsidRDefault="002052C3" w:rsidP="001819AF">
      <w:pPr>
        <w:rPr>
          <w:bCs/>
        </w:rPr>
      </w:pPr>
    </w:p>
    <w:p w14:paraId="4BD55135" w14:textId="2610B103" w:rsidR="00A825F9" w:rsidRPr="001B22D1" w:rsidRDefault="00A825F9" w:rsidP="00BE5FB9">
      <w:pPr>
        <w:ind w:firstLine="567"/>
        <w:rPr>
          <w:bCs/>
        </w:rPr>
      </w:pPr>
      <w:r>
        <w:rPr>
          <w:bCs/>
        </w:rPr>
        <w:t>- Trong nền kinh tế tự nhiên, sản phẩm chưa được coi là hàng hóa</w:t>
      </w:r>
      <w:r w:rsidR="00631B3A">
        <w:rPr>
          <w:bCs/>
        </w:rPr>
        <w:t>, chỉ khi đem đi trao đổi mua bán mới được gọi là hàng hóa</w:t>
      </w:r>
    </w:p>
    <w:p w14:paraId="1CE83571" w14:textId="06D3569D" w:rsidR="00F61ECF" w:rsidRPr="004C0314" w:rsidRDefault="00750006" w:rsidP="00F61ECF">
      <w:pPr>
        <w:ind w:left="426"/>
        <w:rPr>
          <w:b/>
          <w:bCs/>
        </w:rPr>
      </w:pPr>
      <w:r w:rsidRPr="004C0314">
        <w:rPr>
          <w:b/>
          <w:bCs/>
        </w:rPr>
        <w:t xml:space="preserve">* Ưu và nhược điểm của nền kinh tế </w:t>
      </w:r>
      <w:r w:rsidR="0006277F">
        <w:rPr>
          <w:b/>
          <w:bCs/>
        </w:rPr>
        <w:t>hàng hóa</w:t>
      </w:r>
      <w:r w:rsidRPr="004C0314">
        <w:rPr>
          <w:b/>
          <w:bCs/>
        </w:rPr>
        <w:t>:</w:t>
      </w:r>
    </w:p>
    <w:p w14:paraId="35FBEEBE" w14:textId="2FF7F03B" w:rsidR="001819AF" w:rsidRDefault="001819AF" w:rsidP="00F61ECF">
      <w:pPr>
        <w:ind w:left="426"/>
        <w:rPr>
          <w:b/>
          <w:bCs/>
        </w:rPr>
      </w:pPr>
      <w:r w:rsidRPr="001819AF">
        <w:rPr>
          <w:b/>
          <w:bCs/>
        </w:rPr>
        <w:tab/>
        <w:t>a) Ưu điểm</w:t>
      </w:r>
    </w:p>
    <w:p w14:paraId="70B824FC" w14:textId="7DF933FF" w:rsidR="001819AF" w:rsidRDefault="004C0314" w:rsidP="00A47279">
      <w:r>
        <w:tab/>
      </w:r>
      <w:r>
        <w:tab/>
        <w:t xml:space="preserve">- Thúc đẩy phân công lao động </w:t>
      </w:r>
      <w:r w:rsidR="00A47279">
        <w:t>xã hội phát triển</w:t>
      </w:r>
    </w:p>
    <w:p w14:paraId="4C5D92E1" w14:textId="3FBD76B5" w:rsidR="00A47279" w:rsidRDefault="00A47279" w:rsidP="00A47279">
      <w:r>
        <w:lastRenderedPageBreak/>
        <w:tab/>
      </w:r>
      <w:r>
        <w:tab/>
        <w:t xml:space="preserve">- Quy mô sản xuất mở rộng dựa trên nhu cầu, nguồn lực xã hội, </w:t>
      </w:r>
      <w:r w:rsidR="002D6A38">
        <w:t>thúc đẩy sản xuất phát triển</w:t>
      </w:r>
    </w:p>
    <w:p w14:paraId="5BF7C57A" w14:textId="0FD2CE9B" w:rsidR="002D6A38" w:rsidRDefault="002D6A38" w:rsidP="00A47279">
      <w:r>
        <w:tab/>
      </w:r>
      <w:r>
        <w:tab/>
        <w:t>- Môi trường cạnh tranh, các quy luật kinh tế tác động là động lực cải tiến kĩ thuật</w:t>
      </w:r>
    </w:p>
    <w:p w14:paraId="1A429F09" w14:textId="70D40DB4" w:rsidR="00F436E0" w:rsidRDefault="00F436E0" w:rsidP="00A47279">
      <w:r>
        <w:tab/>
      </w:r>
      <w:r>
        <w:tab/>
        <w:t>- Giao lưu kinh tế giữa các vùng, đời sống vật chất, tinh thần được nâng cao</w:t>
      </w:r>
    </w:p>
    <w:p w14:paraId="552A8D1E" w14:textId="3B431D61" w:rsidR="001819AF" w:rsidRDefault="001819AF" w:rsidP="00F61ECF">
      <w:pPr>
        <w:ind w:left="426"/>
        <w:rPr>
          <w:b/>
          <w:bCs/>
        </w:rPr>
      </w:pPr>
      <w:r>
        <w:rPr>
          <w:b/>
          <w:bCs/>
        </w:rPr>
        <w:tab/>
        <w:t>b) Nhược điểm</w:t>
      </w:r>
    </w:p>
    <w:p w14:paraId="78DD0EB6" w14:textId="38FB3C76" w:rsidR="00FF7AFE" w:rsidRPr="00FF7AFE" w:rsidRDefault="00FF7AFE" w:rsidP="00F61ECF">
      <w:pPr>
        <w:ind w:left="426"/>
      </w:pPr>
      <w:r>
        <w:rPr>
          <w:b/>
          <w:bCs/>
        </w:rPr>
        <w:tab/>
      </w:r>
      <w:r>
        <w:rPr>
          <w:b/>
          <w:bCs/>
        </w:rPr>
        <w:tab/>
      </w:r>
      <w:r w:rsidRPr="00FF7AFE">
        <w:t>- Phân hóa giàu nghèo</w:t>
      </w:r>
    </w:p>
    <w:p w14:paraId="78B2E44C" w14:textId="255B0A1D" w:rsidR="00FF7AFE" w:rsidRPr="00FF7AFE" w:rsidRDefault="00FF7AFE" w:rsidP="00F61ECF">
      <w:pPr>
        <w:ind w:left="426"/>
      </w:pPr>
      <w:r w:rsidRPr="00FF7AFE">
        <w:tab/>
      </w:r>
      <w:r w:rsidRPr="00FF7AFE">
        <w:tab/>
        <w:t>- Tiềm ẩn khả năng khủng hoảng, ô nhiễm môi trường sinh thái</w:t>
      </w:r>
      <w:r w:rsidR="0006277F">
        <w:t>…</w:t>
      </w:r>
    </w:p>
    <w:p w14:paraId="5665E801" w14:textId="03FC6B68" w:rsidR="00F61ECF" w:rsidRDefault="00B320B3" w:rsidP="00F61ECF">
      <w:pPr>
        <w:ind w:left="426"/>
        <w:rPr>
          <w:b/>
          <w:bCs/>
        </w:rPr>
      </w:pPr>
      <w:r w:rsidRPr="004F2A0E">
        <w:rPr>
          <w:b/>
          <w:bCs/>
        </w:rPr>
        <w:t>2. Hàng hóa và hai thuộc tính của hàng hóa</w:t>
      </w:r>
    </w:p>
    <w:p w14:paraId="1B20EF7F" w14:textId="5D6BF4AD" w:rsidR="004F2A0E" w:rsidRDefault="004F2A0E" w:rsidP="008631DC">
      <w:pPr>
        <w:ind w:firstLine="567"/>
      </w:pPr>
      <w:r>
        <w:t>- Hàng hóa là sản phẩm của lao động, có thể thỏa mãn nhu cầu nào đó của con người thông qua</w:t>
      </w:r>
      <w:r w:rsidR="00977AB9">
        <w:t xml:space="preserve"> trao đổi mua bán</w:t>
      </w:r>
    </w:p>
    <w:p w14:paraId="315A61FD" w14:textId="77777777" w:rsidR="00CF0BC9" w:rsidRDefault="00CF0BC9" w:rsidP="00CF0BC9">
      <w:pPr>
        <w:ind w:firstLine="567"/>
      </w:pPr>
      <w:r>
        <w:t>- Mác phân loại hàng hóa thành 2 loại: hữu hình và vô hình</w:t>
      </w:r>
    </w:p>
    <w:p w14:paraId="736E0086" w14:textId="77777777" w:rsidR="00CF0BC9" w:rsidRDefault="00CF0BC9" w:rsidP="00CF0BC9">
      <w:pPr>
        <w:ind w:left="426" w:firstLine="708"/>
      </w:pPr>
      <w:r>
        <w:tab/>
      </w:r>
      <w:r w:rsidRPr="00FB78C5">
        <w:rPr>
          <w:b/>
          <w:bCs/>
        </w:rPr>
        <w:t>+ Hữu hình:</w:t>
      </w:r>
      <w:r>
        <w:t xml:space="preserve"> Nhìn thấy được</w:t>
      </w:r>
    </w:p>
    <w:p w14:paraId="5E16F7CF" w14:textId="77777777" w:rsidR="00CF0BC9" w:rsidRDefault="00CF0BC9" w:rsidP="00CF0BC9">
      <w:pPr>
        <w:ind w:left="426" w:firstLine="708"/>
      </w:pPr>
      <w:r>
        <w:tab/>
      </w:r>
      <w:r w:rsidRPr="00FB78C5">
        <w:rPr>
          <w:b/>
          <w:bCs/>
        </w:rPr>
        <w:t>+ Vô hình:</w:t>
      </w:r>
      <w:r>
        <w:t xml:space="preserve"> Không nhìn thấy được VD: Giáo dục, ứng dụng,…</w:t>
      </w:r>
    </w:p>
    <w:p w14:paraId="6B67CFDA" w14:textId="77777777" w:rsidR="00CF0BC9" w:rsidRPr="004F2A0E" w:rsidRDefault="00CF0BC9" w:rsidP="00CF0BC9">
      <w:pPr>
        <w:ind w:firstLine="567"/>
      </w:pPr>
      <w:r w:rsidRPr="00FB78C5">
        <w:rPr>
          <w:b/>
          <w:bCs/>
        </w:rPr>
        <w:t>- Mục đích phân loại:</w:t>
      </w:r>
      <w:r>
        <w:t xml:space="preserve"> Do nhu cầu của con người bao gồm nhu cầu vật chất và nhu cầu tinh thần</w:t>
      </w:r>
    </w:p>
    <w:p w14:paraId="25B42ADA" w14:textId="378575B4" w:rsidR="00CF0BC9" w:rsidRDefault="00CF0BC9" w:rsidP="00CF0BC9">
      <w:pPr>
        <w:ind w:firstLine="567"/>
      </w:pPr>
      <w:r>
        <w:t xml:space="preserve">- Ngoài ra có thể chia theo theo mục đích tiêu dùng: </w:t>
      </w:r>
      <w:r w:rsidRPr="0026317C">
        <w:rPr>
          <w:b/>
          <w:bCs/>
        </w:rPr>
        <w:t>Tư liệu sản xuất</w:t>
      </w:r>
      <w:r>
        <w:t xml:space="preserve"> (trực tiếp) và </w:t>
      </w:r>
      <w:r w:rsidRPr="0026317C">
        <w:rPr>
          <w:b/>
          <w:bCs/>
        </w:rPr>
        <w:t>Tư liệu tư dùng</w:t>
      </w:r>
      <w:r>
        <w:t xml:space="preserve"> (gián tiếp)</w:t>
      </w:r>
    </w:p>
    <w:p w14:paraId="23D26545" w14:textId="75793DA5" w:rsidR="0003462B" w:rsidRPr="00DC56A1" w:rsidRDefault="0003462B" w:rsidP="008631DC">
      <w:pPr>
        <w:ind w:firstLine="567"/>
        <w:rPr>
          <w:b/>
          <w:bCs/>
        </w:rPr>
      </w:pPr>
      <w:r w:rsidRPr="00DC56A1">
        <w:rPr>
          <w:b/>
          <w:bCs/>
        </w:rPr>
        <w:t>- Thuộc tính của hàng hóa</w:t>
      </w:r>
      <w:r w:rsidR="00DC56A1">
        <w:rPr>
          <w:b/>
          <w:bCs/>
        </w:rPr>
        <w:t>:</w:t>
      </w:r>
    </w:p>
    <w:p w14:paraId="0607E63C" w14:textId="77777777" w:rsidR="00091EFF" w:rsidRDefault="0003462B" w:rsidP="00F70E7B">
      <w:pPr>
        <w:ind w:firstLine="1134"/>
      </w:pPr>
      <w:r>
        <w:tab/>
      </w:r>
      <w:r w:rsidRPr="00610920">
        <w:rPr>
          <w:b/>
          <w:bCs/>
        </w:rPr>
        <w:t>+ Giá trị sử dụng:</w:t>
      </w:r>
      <w:r>
        <w:t xml:space="preserve"> Công dụng của hàng hóa</w:t>
      </w:r>
      <w:r w:rsidR="00D55EDA">
        <w:t xml:space="preserve"> để thỏa mãn nhu cầu của con người</w:t>
      </w:r>
      <w:r w:rsidR="00455910">
        <w:t xml:space="preserve">. </w:t>
      </w:r>
    </w:p>
    <w:p w14:paraId="0123C7C9" w14:textId="77777777" w:rsidR="00091EFF" w:rsidRDefault="00091EFF" w:rsidP="002238E1">
      <w:pPr>
        <w:spacing w:after="0"/>
        <w:ind w:left="567" w:firstLine="1134"/>
      </w:pPr>
      <w:r>
        <w:t xml:space="preserve">~ </w:t>
      </w:r>
      <w:r w:rsidR="00455910">
        <w:t xml:space="preserve">Do thuộc tính </w:t>
      </w:r>
      <w:r w:rsidR="00A25D40">
        <w:t>tự nhiên của vật phẩm quyết định</w:t>
      </w:r>
      <w:r w:rsidR="00CD5308">
        <w:t xml:space="preserve">. </w:t>
      </w:r>
    </w:p>
    <w:p w14:paraId="2D5D0667" w14:textId="1E7A5030" w:rsidR="0003462B" w:rsidRDefault="00091EFF" w:rsidP="002238E1">
      <w:pPr>
        <w:spacing w:after="0"/>
        <w:ind w:left="567" w:firstLine="1134"/>
      </w:pPr>
      <w:r>
        <w:t xml:space="preserve">~ </w:t>
      </w:r>
      <w:r w:rsidR="00CD5308">
        <w:t>Có 1 hoặc nhiều giá trị sử dụng</w:t>
      </w:r>
    </w:p>
    <w:p w14:paraId="550EF07E" w14:textId="305EF252" w:rsidR="00091EFF" w:rsidRDefault="00091EFF" w:rsidP="002238E1">
      <w:pPr>
        <w:spacing w:after="0"/>
        <w:ind w:left="567" w:firstLine="1134"/>
      </w:pPr>
      <w:r>
        <w:t>~ Được phát hiện dần qua sự phát triển của Khoa học – Kinh tế và lực lượng sản xuất</w:t>
      </w:r>
    </w:p>
    <w:p w14:paraId="09904F2C" w14:textId="7F80BE49" w:rsidR="004C7908" w:rsidRDefault="004C7908" w:rsidP="002238E1">
      <w:pPr>
        <w:spacing w:after="0"/>
        <w:ind w:left="567" w:firstLine="1134"/>
      </w:pPr>
      <w:r>
        <w:t>~ Số lượng, chất lượng</w:t>
      </w:r>
      <w:r w:rsidR="00055FAB">
        <w:t>, chủng loại GTSD phụ thuộc trình độ phát triển của lực lượng sản xuất</w:t>
      </w:r>
    </w:p>
    <w:p w14:paraId="43789BC5" w14:textId="787257FC" w:rsidR="00635FB2" w:rsidRDefault="00635FB2" w:rsidP="002238E1">
      <w:pPr>
        <w:spacing w:after="0"/>
      </w:pPr>
      <w:r>
        <w:tab/>
      </w:r>
      <w:r>
        <w:tab/>
      </w:r>
      <w:r>
        <w:tab/>
        <w:t>~ Là cái mang giá trị trao đổi</w:t>
      </w:r>
    </w:p>
    <w:p w14:paraId="6344C612" w14:textId="3398D31D" w:rsidR="00FF094A" w:rsidRDefault="00FF094A" w:rsidP="002238E1">
      <w:pPr>
        <w:spacing w:after="0"/>
      </w:pPr>
      <w:r>
        <w:tab/>
      </w:r>
      <w:r>
        <w:tab/>
      </w:r>
      <w:r>
        <w:tab/>
        <w:t>~ Là giá trị sử dụng xã hội</w:t>
      </w:r>
    </w:p>
    <w:p w14:paraId="70A41772" w14:textId="17C28730" w:rsidR="002238E1" w:rsidRDefault="002238E1" w:rsidP="00635FB2">
      <w:r>
        <w:tab/>
      </w:r>
      <w:r>
        <w:tab/>
      </w:r>
      <w:r>
        <w:tab/>
        <w:t xml:space="preserve">~ Mang </w:t>
      </w:r>
      <w:r w:rsidRPr="00CC19A0">
        <w:rPr>
          <w:b/>
          <w:bCs/>
        </w:rPr>
        <w:t>phạm trù vĩnh viễn</w:t>
      </w:r>
    </w:p>
    <w:p w14:paraId="6BFB070C" w14:textId="141F6E2C" w:rsidR="00D55EDA" w:rsidRDefault="00D55EDA" w:rsidP="00F70E7B">
      <w:pPr>
        <w:ind w:firstLine="1134"/>
        <w:rPr>
          <w:b/>
          <w:bCs/>
        </w:rPr>
      </w:pPr>
      <w:r>
        <w:tab/>
        <w:t xml:space="preserve">+ </w:t>
      </w:r>
      <w:r w:rsidRPr="003F7FBA">
        <w:rPr>
          <w:b/>
          <w:bCs/>
        </w:rPr>
        <w:t>Giá trị</w:t>
      </w:r>
      <w:r w:rsidR="003F7FBA">
        <w:rPr>
          <w:b/>
          <w:bCs/>
        </w:rPr>
        <w:t>:</w:t>
      </w:r>
      <w:r>
        <w:t xml:space="preserve"> là lao động xã hội của của người sản xuất hàng hóa</w:t>
      </w:r>
      <w:r w:rsidRPr="00FD38F1">
        <w:rPr>
          <w:b/>
          <w:bCs/>
        </w:rPr>
        <w:t xml:space="preserve"> kết tinh</w:t>
      </w:r>
      <w:r>
        <w:t xml:space="preserve"> trong hàng hóa</w:t>
      </w:r>
      <w:r w:rsidR="00635FB2">
        <w:t xml:space="preserve">. Là </w:t>
      </w:r>
      <w:r w:rsidR="00557DA5">
        <w:t>quan hệ tỉ lệ về lượng trao đổi giữa các giá trị sử dụng khác nhau</w:t>
      </w:r>
      <w:r w:rsidR="00852AE1">
        <w:t xml:space="preserve">. Nó mang một tỉ lệ nhất định vì </w:t>
      </w:r>
      <w:r w:rsidR="00A45D65">
        <w:t xml:space="preserve">do các hàng hóa đều là </w:t>
      </w:r>
      <w:r w:rsidR="00A45D65" w:rsidRPr="00A45D65">
        <w:rPr>
          <w:b/>
          <w:bCs/>
        </w:rPr>
        <w:t>kết tinh của lao động</w:t>
      </w:r>
    </w:p>
    <w:p w14:paraId="3788879C" w14:textId="00B9CFEB" w:rsidR="007F005E" w:rsidRPr="00FB0DA1" w:rsidRDefault="007F005E" w:rsidP="007639F4">
      <w:pPr>
        <w:spacing w:after="0"/>
        <w:ind w:firstLine="1134"/>
      </w:pPr>
      <w:r>
        <w:rPr>
          <w:b/>
          <w:bCs/>
        </w:rPr>
        <w:lastRenderedPageBreak/>
        <w:tab/>
      </w:r>
      <w:r>
        <w:rPr>
          <w:b/>
          <w:bCs/>
        </w:rPr>
        <w:tab/>
        <w:t xml:space="preserve">~ </w:t>
      </w:r>
      <w:r w:rsidRPr="00FB0DA1">
        <w:t xml:space="preserve">Đây là quy luật </w:t>
      </w:r>
      <w:r w:rsidRPr="00FB0DA1">
        <w:rPr>
          <w:b/>
          <w:bCs/>
        </w:rPr>
        <w:t>cơ bản</w:t>
      </w:r>
      <w:r w:rsidRPr="00FB0DA1">
        <w:t xml:space="preserve"> nhất</w:t>
      </w:r>
    </w:p>
    <w:p w14:paraId="53380D34" w14:textId="258C725C" w:rsidR="00DC56A1" w:rsidRDefault="00B40D6E" w:rsidP="002238E1">
      <w:pPr>
        <w:spacing w:after="0"/>
        <w:ind w:left="1134" w:firstLine="567"/>
      </w:pPr>
      <w:r>
        <w:t>~</w:t>
      </w:r>
      <w:r w:rsidR="00DC56A1" w:rsidRPr="00B40D6E">
        <w:t xml:space="preserve"> </w:t>
      </w:r>
      <w:r w:rsidR="00DC56A1" w:rsidRPr="00B40D6E">
        <w:rPr>
          <w:b/>
          <w:bCs/>
        </w:rPr>
        <w:t>Giá trị</w:t>
      </w:r>
      <w:r w:rsidR="00DC56A1" w:rsidRPr="00B40D6E">
        <w:t xml:space="preserve"> và </w:t>
      </w:r>
      <w:r w:rsidR="00DC56A1" w:rsidRPr="00AF0559">
        <w:rPr>
          <w:b/>
          <w:bCs/>
        </w:rPr>
        <w:t>giá cả</w:t>
      </w:r>
      <w:r w:rsidR="00DC56A1" w:rsidRPr="00B40D6E">
        <w:t xml:space="preserve"> </w:t>
      </w:r>
      <w:r w:rsidRPr="00B40D6E">
        <w:t>khác nhau, không đồng nhất với nhau</w:t>
      </w:r>
      <w:r>
        <w:t>.</w:t>
      </w:r>
    </w:p>
    <w:p w14:paraId="1D01A795" w14:textId="36FF7606" w:rsidR="00B40D6E" w:rsidRDefault="00B40D6E" w:rsidP="002238E1">
      <w:pPr>
        <w:spacing w:after="0"/>
        <w:ind w:left="1134" w:firstLine="567"/>
      </w:pPr>
      <w:r>
        <w:tab/>
        <w:t xml:space="preserve">~ Giá trị hàng hóa </w:t>
      </w:r>
      <w:r w:rsidR="00AF0559">
        <w:t>dựa trên hao phí của người lao động.</w:t>
      </w:r>
    </w:p>
    <w:p w14:paraId="4BEA9B3D" w14:textId="7518A4D4" w:rsidR="00AF0559" w:rsidRDefault="00AF0559" w:rsidP="002238E1">
      <w:pPr>
        <w:spacing w:after="0"/>
        <w:ind w:left="1134" w:firstLine="567"/>
      </w:pPr>
      <w:r>
        <w:tab/>
        <w:t>~ Bản chất là trao đổi sức lao động</w:t>
      </w:r>
    </w:p>
    <w:p w14:paraId="1B4E9EC0" w14:textId="5A555937" w:rsidR="00DC0C8F" w:rsidRDefault="00DC0C8F" w:rsidP="002238E1">
      <w:pPr>
        <w:spacing w:after="0"/>
        <w:ind w:left="1134" w:firstLine="567"/>
      </w:pPr>
      <w:r>
        <w:t xml:space="preserve">~ Được tạo ra từ </w:t>
      </w:r>
      <w:r w:rsidRPr="00B800AD">
        <w:rPr>
          <w:b/>
          <w:bCs/>
        </w:rPr>
        <w:t>sản xu</w:t>
      </w:r>
      <w:r w:rsidR="00B800AD" w:rsidRPr="00B800AD">
        <w:rPr>
          <w:b/>
          <w:bCs/>
        </w:rPr>
        <w:t>ất</w:t>
      </w:r>
    </w:p>
    <w:p w14:paraId="4A916272" w14:textId="082A81BD" w:rsidR="00AF0559" w:rsidRDefault="00AF0559" w:rsidP="002238E1">
      <w:pPr>
        <w:spacing w:after="0"/>
        <w:ind w:left="1134" w:firstLine="567"/>
        <w:rPr>
          <w:b/>
          <w:bCs/>
        </w:rPr>
      </w:pPr>
      <w:r>
        <w:t xml:space="preserve">~ Là cơ sở </w:t>
      </w:r>
      <w:r w:rsidR="00293A0D">
        <w:t>để đưa ra</w:t>
      </w:r>
      <w:r>
        <w:t xml:space="preserve"> </w:t>
      </w:r>
      <w:r w:rsidRPr="00AF0559">
        <w:rPr>
          <w:b/>
          <w:bCs/>
        </w:rPr>
        <w:t>giá cả</w:t>
      </w:r>
      <w:r w:rsidR="00877EBC">
        <w:rPr>
          <w:b/>
          <w:bCs/>
        </w:rPr>
        <w:t xml:space="preserve">. Biểu hiện bằng tiền của giá trị </w:t>
      </w:r>
      <w:r w:rsidR="00112EC2">
        <w:rPr>
          <w:b/>
          <w:bCs/>
        </w:rPr>
        <w:t>hàng hóa</w:t>
      </w:r>
    </w:p>
    <w:p w14:paraId="064656A0" w14:textId="7F1CD0D7" w:rsidR="002238E1" w:rsidRDefault="002238E1" w:rsidP="000F0F42">
      <w:pPr>
        <w:spacing w:after="0"/>
        <w:ind w:left="1134" w:firstLine="567"/>
        <w:rPr>
          <w:b/>
          <w:bCs/>
        </w:rPr>
      </w:pPr>
      <w:r>
        <w:rPr>
          <w:b/>
          <w:bCs/>
        </w:rPr>
        <w:t>~ Mang phạm trù lịch sử</w:t>
      </w:r>
    </w:p>
    <w:p w14:paraId="05054320" w14:textId="7456DF52" w:rsidR="000F0F42" w:rsidRPr="00AF0559" w:rsidRDefault="000F0F42" w:rsidP="00B40D6E">
      <w:pPr>
        <w:ind w:left="1134" w:firstLine="567"/>
        <w:rPr>
          <w:b/>
          <w:bCs/>
        </w:rPr>
      </w:pPr>
      <w:r>
        <w:rPr>
          <w:b/>
          <w:bCs/>
        </w:rPr>
        <w:t xml:space="preserve">~ </w:t>
      </w:r>
      <w:r w:rsidRPr="000F0F42">
        <w:t>Sản xuất và lưu thông hàng hóa phải dựa trên cơ sở hao phí lao động xã hội cần thiết</w:t>
      </w:r>
    </w:p>
    <w:p w14:paraId="3C26A658" w14:textId="1C059DA4" w:rsidR="00AF0559" w:rsidRDefault="00AF0559" w:rsidP="00AF0559">
      <w:r>
        <w:tab/>
        <w:t xml:space="preserve">- Ngày nay sử dụng </w:t>
      </w:r>
      <w:r w:rsidRPr="002238E1">
        <w:rPr>
          <w:b/>
          <w:bCs/>
        </w:rPr>
        <w:t>tiền</w:t>
      </w:r>
      <w:r>
        <w:t xml:space="preserve"> để trao đổi hàng hóa</w:t>
      </w:r>
    </w:p>
    <w:p w14:paraId="0576713F" w14:textId="6F3FDAF2" w:rsidR="00293A0D" w:rsidRDefault="00293A0D" w:rsidP="00AF0559">
      <w:r>
        <w:tab/>
        <w:t xml:space="preserve">* Chỉ có </w:t>
      </w:r>
      <w:r w:rsidR="005D0DC9" w:rsidRPr="005D0DC9">
        <w:rPr>
          <w:b/>
          <w:bCs/>
        </w:rPr>
        <w:t>1</w:t>
      </w:r>
      <w:r w:rsidRPr="005D0DC9">
        <w:rPr>
          <w:b/>
          <w:bCs/>
        </w:rPr>
        <w:t xml:space="preserve"> loại lao động</w:t>
      </w:r>
      <w:r w:rsidR="009E59B1" w:rsidRPr="005D0DC9">
        <w:rPr>
          <w:b/>
          <w:bCs/>
        </w:rPr>
        <w:t>:</w:t>
      </w:r>
      <w:r w:rsidR="009E59B1">
        <w:t xml:space="preserve"> là lao động của con người trong sản xuất hàng hóa</w:t>
      </w:r>
    </w:p>
    <w:p w14:paraId="74DD05A5" w14:textId="50E7DFAC" w:rsidR="000B5256" w:rsidRPr="00806BC4" w:rsidRDefault="009E59B1" w:rsidP="00AF0559">
      <w:r>
        <w:tab/>
      </w:r>
      <w:r w:rsidR="005D0DC9" w:rsidRPr="00C52858">
        <w:rPr>
          <w:b/>
          <w:bCs/>
        </w:rPr>
        <w:t>* Tính 2 mặt</w:t>
      </w:r>
      <w:r w:rsidR="00E23E29">
        <w:rPr>
          <w:b/>
          <w:bCs/>
        </w:rPr>
        <w:t xml:space="preserve"> của lao động sản xuất hàng hóa</w:t>
      </w:r>
      <w:r w:rsidR="00C52858">
        <w:rPr>
          <w:b/>
          <w:bCs/>
        </w:rPr>
        <w:t>:</w:t>
      </w:r>
      <w:r w:rsidR="00543433" w:rsidRPr="0054343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62" behindDoc="0" locked="0" layoutInCell="1" allowOverlap="1" wp14:anchorId="23D62A8F" wp14:editId="1BF014A5">
                <wp:simplePos x="0" y="0"/>
                <wp:positionH relativeFrom="column">
                  <wp:posOffset>6972300</wp:posOffset>
                </wp:positionH>
                <wp:positionV relativeFrom="paragraph">
                  <wp:posOffset>1439545</wp:posOffset>
                </wp:positionV>
                <wp:extent cx="0" cy="288925"/>
                <wp:effectExtent l="0" t="0" r="38100" b="34925"/>
                <wp:wrapNone/>
                <wp:docPr id="16394" name="Line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5058F203-0BBE-6811-DCA3-94998A330C0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0" cy="28892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B6E53D" id="Line 10" o:spid="_x0000_s1026" style="position:absolute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49pt,113.35pt" to="549pt,13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" strokecolor="black [3213]">
                <v:shadow color="#e8e8e8 [3214]"/>
              </v:line>
            </w:pict>
          </mc:Fallback>
        </mc:AlternateContent>
      </w:r>
      <w:r w:rsidR="00543433" w:rsidRPr="0054343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63" behindDoc="0" locked="0" layoutInCell="1" allowOverlap="1" wp14:anchorId="1EF96E1B" wp14:editId="6454C413">
                <wp:simplePos x="0" y="0"/>
                <wp:positionH relativeFrom="column">
                  <wp:posOffset>6972300</wp:posOffset>
                </wp:positionH>
                <wp:positionV relativeFrom="paragraph">
                  <wp:posOffset>3096895</wp:posOffset>
                </wp:positionV>
                <wp:extent cx="0" cy="287337"/>
                <wp:effectExtent l="76200" t="0" r="57150" b="55880"/>
                <wp:wrapNone/>
                <wp:docPr id="16395" name="Line 11">
                  <a:extLst xmlns:a="http://schemas.openxmlformats.org/drawingml/2006/main">
                    <a:ext uri="{FF2B5EF4-FFF2-40B4-BE49-F238E27FC236}">
                      <a16:creationId xmlns:a16="http://schemas.microsoft.com/office/drawing/2014/main" id="{C1C44940-1F03-60E7-5140-A516C72994E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0" cy="287337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016FF5" id="Line 11" o:spid="_x0000_s1026" style="position:absolute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49pt,243.85pt" to="549pt,26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" strokecolor="black [3213]">
                <v:stroke endarrow="block"/>
                <v:shadow color="#e8e8e8 [3214]"/>
              </v:line>
            </w:pict>
          </mc:Fallback>
        </mc:AlternateContent>
      </w:r>
      <w:r w:rsidR="00543433" w:rsidRPr="0054343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64" behindDoc="0" locked="0" layoutInCell="1" allowOverlap="1" wp14:anchorId="41E74DA2" wp14:editId="22F2E758">
                <wp:simplePos x="0" y="0"/>
                <wp:positionH relativeFrom="column">
                  <wp:posOffset>6995795</wp:posOffset>
                </wp:positionH>
                <wp:positionV relativeFrom="paragraph">
                  <wp:posOffset>4000500</wp:posOffset>
                </wp:positionV>
                <wp:extent cx="0" cy="381000"/>
                <wp:effectExtent l="76200" t="0" r="95250" b="57150"/>
                <wp:wrapNone/>
                <wp:docPr id="16400" name="Line 16">
                  <a:extLst xmlns:a="http://schemas.openxmlformats.org/drawingml/2006/main">
                    <a:ext uri="{FF2B5EF4-FFF2-40B4-BE49-F238E27FC236}">
                      <a16:creationId xmlns:a16="http://schemas.microsoft.com/office/drawing/2014/main" id="{835AF225-93FF-8B7B-579C-88E9A9E44FB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CBAEDE" id="Line 16" o:spid="_x0000_s1026" style="position:absolute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50.85pt,315pt" to="550.85pt,3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" strokecolor="black [3213]">
                <v:stroke endarrow="block"/>
                <v:shadow color="#e8e8e8 [3214]"/>
              </v:line>
            </w:pict>
          </mc:Fallback>
        </mc:AlternateContent>
      </w:r>
      <w:r w:rsidR="00806BC4">
        <w:rPr>
          <w:b/>
          <w:bCs/>
        </w:rPr>
        <w:t xml:space="preserve"> </w:t>
      </w:r>
      <w:r w:rsidR="00806BC4" w:rsidRPr="00806BC4">
        <w:t>là cơ sở của hai thuộc tính</w:t>
      </w:r>
    </w:p>
    <w:p w14:paraId="4495CCE4" w14:textId="7CC55CE8" w:rsidR="00DC1617" w:rsidRDefault="00AA7F5D" w:rsidP="00DC56A1">
      <w:pPr>
        <w:ind w:firstLine="567"/>
      </w:pPr>
      <w:r>
        <w:t>- Lao động sản xuất</w:t>
      </w:r>
      <w:r w:rsidR="00DC1617">
        <w:t xml:space="preserve"> có </w:t>
      </w:r>
      <w:r w:rsidR="00DC1617" w:rsidRPr="0077623D">
        <w:rPr>
          <w:b/>
          <w:bCs/>
        </w:rPr>
        <w:t>đặ</w:t>
      </w:r>
      <w:r w:rsidR="0077623D">
        <w:rPr>
          <w:b/>
          <w:bCs/>
        </w:rPr>
        <w:t>c</w:t>
      </w:r>
      <w:r w:rsidR="00DC1617" w:rsidRPr="0077623D">
        <w:rPr>
          <w:b/>
          <w:bCs/>
        </w:rPr>
        <w:t xml:space="preserve"> trưng</w:t>
      </w:r>
      <w:r w:rsidR="00DC1617">
        <w:t xml:space="preserve"> cơ bản là:</w:t>
      </w:r>
      <w:r w:rsidR="00DC1617">
        <w:br/>
      </w:r>
      <w:r w:rsidR="00DC1617">
        <w:tab/>
      </w:r>
      <w:r w:rsidR="00DC1617">
        <w:tab/>
        <w:t xml:space="preserve">+ </w:t>
      </w:r>
      <w:r w:rsidR="00DC1617" w:rsidRPr="00DC1617">
        <w:t>H</w:t>
      </w:r>
      <w:r w:rsidR="00DC1617">
        <w:t xml:space="preserve">oạt </w:t>
      </w:r>
      <w:r w:rsidR="00DC1617" w:rsidRPr="00DC1617">
        <w:t>đ</w:t>
      </w:r>
      <w:r w:rsidR="00DC1617">
        <w:t>ộng</w:t>
      </w:r>
      <w:r w:rsidR="00DC1617" w:rsidRPr="00DC1617">
        <w:t xml:space="preserve"> cơ bản </w:t>
      </w:r>
      <w:r w:rsidR="00DC1617">
        <w:t>nhất</w:t>
      </w:r>
      <w:r w:rsidR="00DC1617" w:rsidRPr="00DC1617">
        <w:t>, là ph</w:t>
      </w:r>
      <w:r w:rsidR="0077623D">
        <w:t xml:space="preserve">ẩm </w:t>
      </w:r>
      <w:r w:rsidR="00DC1617" w:rsidRPr="00DC1617">
        <w:t xml:space="preserve">chất </w:t>
      </w:r>
      <w:r w:rsidR="0077623D">
        <w:t>đặc biệt</w:t>
      </w:r>
      <w:r w:rsidR="00DC1617" w:rsidRPr="00DC1617">
        <w:t xml:space="preserve"> của con người </w:t>
      </w:r>
    </w:p>
    <w:p w14:paraId="1B4D8C72" w14:textId="2C1EF248" w:rsidR="00DC1617" w:rsidRDefault="00DC1617" w:rsidP="00DC1617">
      <w:pPr>
        <w:ind w:left="1134"/>
      </w:pPr>
      <w:r>
        <w:t xml:space="preserve">+ </w:t>
      </w:r>
      <w:r w:rsidRPr="00DC1617">
        <w:t>Là h</w:t>
      </w:r>
      <w:r w:rsidR="0077623D">
        <w:t>oạt động</w:t>
      </w:r>
      <w:r w:rsidRPr="00DC1617">
        <w:t xml:space="preserve"> có m</w:t>
      </w:r>
      <w:r w:rsidR="0077623D">
        <w:t xml:space="preserve">ục </w:t>
      </w:r>
      <w:r w:rsidRPr="00DC1617">
        <w:t>đích, có ý</w:t>
      </w:r>
      <w:r w:rsidR="0077623D">
        <w:t xml:space="preserve"> </w:t>
      </w:r>
      <w:r w:rsidRPr="00DC1617">
        <w:t xml:space="preserve">thức của con người </w:t>
      </w:r>
    </w:p>
    <w:p w14:paraId="1B5A084C" w14:textId="6944EC48" w:rsidR="00BA711E" w:rsidRDefault="00DC1617" w:rsidP="00484F0B">
      <w:pPr>
        <w:ind w:left="1134"/>
      </w:pPr>
      <w:r>
        <w:t xml:space="preserve">+ </w:t>
      </w:r>
      <w:r w:rsidRPr="00DC1617">
        <w:t xml:space="preserve">Là sự tiêu dùng sức </w:t>
      </w:r>
      <w:r w:rsidR="0077623D">
        <w:t>lao động</w:t>
      </w:r>
      <w:r w:rsidRPr="00DC1617">
        <w:t xml:space="preserve"> trong hiện thực </w:t>
      </w:r>
      <w:r w:rsidR="00185149">
        <w:rPr>
          <w:noProof/>
        </w:rPr>
        <mc:AlternateContent>
          <mc:Choice Requires="wpg">
            <w:drawing>
              <wp:anchor distT="0" distB="0" distL="114300" distR="114300" simplePos="0" relativeHeight="251658265" behindDoc="0" locked="0" layoutInCell="1" allowOverlap="1" wp14:anchorId="45C73DB1" wp14:editId="0D851C0C">
                <wp:simplePos x="0" y="0"/>
                <wp:positionH relativeFrom="column">
                  <wp:posOffset>285335</wp:posOffset>
                </wp:positionH>
                <wp:positionV relativeFrom="paragraph">
                  <wp:posOffset>260350</wp:posOffset>
                </wp:positionV>
                <wp:extent cx="5631814" cy="3721265"/>
                <wp:effectExtent l="0" t="0" r="26670" b="12700"/>
                <wp:wrapNone/>
                <wp:docPr id="22975179" name="Group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31814" cy="3721265"/>
                          <a:chOff x="0" y="0"/>
                          <a:chExt cx="5631814" cy="3721265"/>
                        </a:xfrm>
                      </wpg:grpSpPr>
                      <wps:wsp>
                        <wps:cNvPr id="1511280103" name="Rectangle 13">
                          <a:extLst>
                            <a:ext uri="{FF2B5EF4-FFF2-40B4-BE49-F238E27FC236}">
                              <a16:creationId xmlns:a16="http://schemas.microsoft.com/office/drawing/2014/main" id="{16A98A41-678D-0F6B-6E88-AD2700ECB9BF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3759200" y="761966"/>
                            <a:ext cx="1772284" cy="333374"/>
                          </a:xfrm>
                          <a:prstGeom prst="rect">
                            <a:avLst/>
                          </a:prstGeom>
                          <a:solidFill>
                            <a:schemeClr val="bg2"/>
                          </a:solidFill>
                          <a:ln w="9525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6061E20" w14:textId="77777777" w:rsidR="00543433" w:rsidRPr="00543433" w:rsidRDefault="00543433" w:rsidP="00543433">
                              <w:pPr>
                                <w:jc w:val="center"/>
                                <w:textAlignment w:val="baseline"/>
                                <w:rPr>
                                  <w:b/>
                                  <w:bCs/>
                                  <w:color w:val="000000" w:themeColor="text1"/>
                                  <w:kern w:val="24"/>
                                  <w:szCs w:val="26"/>
                                  <w:lang w:val="en-AU"/>
                                  <w14:ligatures w14:val="none"/>
                                </w:rPr>
                              </w:pPr>
                              <w:r w:rsidRPr="00543433">
                                <w:rPr>
                                  <w:b/>
                                  <w:bCs/>
                                  <w:color w:val="000000" w:themeColor="text1"/>
                                  <w:kern w:val="24"/>
                                  <w:szCs w:val="26"/>
                                  <w:lang w:val="en-AU"/>
                                </w:rPr>
                                <w:t>T</w:t>
                              </w:r>
                              <w:r w:rsidRPr="00543433">
                                <w:rPr>
                                  <w:b/>
                                  <w:bCs/>
                                  <w:color w:val="000000" w:themeColor="text1"/>
                                  <w:kern w:val="24"/>
                                  <w:szCs w:val="26"/>
                                </w:rPr>
                                <w:t>ÍNH CHẤT XÃ HỘI</w:t>
                              </w:r>
                            </w:p>
                          </w:txbxContent>
                        </wps:txbx>
                        <wps:bodyPr wrap="none" anchor="ctr">
                          <a:noAutofit/>
                        </wps:bodyPr>
                      </wps:wsp>
                      <wps:wsp>
                        <wps:cNvPr id="1011981201" name="Arrow: Down 30"/>
                        <wps:cNvSpPr/>
                        <wps:spPr>
                          <a:xfrm>
                            <a:off x="4330700" y="1898650"/>
                            <a:ext cx="82550" cy="365125"/>
                          </a:xfrm>
                          <a:prstGeom prst="downArrow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437274769" name="Group 64"/>
                        <wpg:cNvGrpSpPr/>
                        <wpg:grpSpPr>
                          <a:xfrm>
                            <a:off x="0" y="0"/>
                            <a:ext cx="5282565" cy="3721265"/>
                            <a:chOff x="0" y="0"/>
                            <a:chExt cx="5282565" cy="3721265"/>
                          </a:xfrm>
                        </wpg:grpSpPr>
                        <wps:wsp>
                          <wps:cNvPr id="1927972676" name="Oval 3"/>
                          <wps:cNvSpPr>
                            <a:spLocks noChangeArrowheads="1"/>
                          </wps:cNvSpPr>
                          <wps:spPr bwMode="auto">
                            <a:xfrm>
                              <a:off x="2381250" y="2597150"/>
                              <a:ext cx="1121134" cy="834887"/>
                            </a:xfrm>
                            <a:prstGeom prst="ellipse">
                              <a:avLst/>
                            </a:prstGeom>
                            <a:ln>
                              <a:headEnd/>
                              <a:tailEnd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8A087FC" w14:textId="4D4B22DA" w:rsidR="000010FC" w:rsidRPr="00543433" w:rsidRDefault="000010FC" w:rsidP="000010FC">
                                <w:pPr>
                                  <w:jc w:val="center"/>
                                  <w:textAlignment w:val="baseline"/>
                                  <w:rPr>
                                    <w:b/>
                                    <w:bCs/>
                                    <w:color w:val="000000" w:themeColor="text1"/>
                                    <w:kern w:val="24"/>
                                    <w:szCs w:val="26"/>
                                    <w:lang w:val="en-AU"/>
                                    <w14:ligatures w14:val="none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000000" w:themeColor="text1"/>
                                    <w:kern w:val="24"/>
                                    <w:szCs w:val="26"/>
                                    <w:lang w:val="en-AU"/>
                                  </w:rPr>
                                  <w:t>HÀNG HÓA</w:t>
                                </w:r>
                              </w:p>
                            </w:txbxContent>
                          </wps:txbx>
                          <wps:bodyPr wrap="square" anchor="ctr">
                            <a:noAutofit/>
                          </wps:bodyPr>
                        </wps:wsp>
                        <wps:wsp>
                          <wps:cNvPr id="647141544" name="Oval 3">
                            <a:extLst>
                              <a:ext uri="{FF2B5EF4-FFF2-40B4-BE49-F238E27FC236}">
                                <a16:creationId xmlns:a16="http://schemas.microsoft.com/office/drawing/2014/main" id="{353E8700-CFEE-15AB-B025-DA76CB79FD50}"/>
                              </a:ext>
                            </a:extLst>
                          </wps:cNvPr>
                          <wps:cNvSpPr>
                            <a:spLocks noChangeArrowheads="1"/>
                          </wps:cNvSpPr>
                          <wps:spPr bwMode="auto">
                            <a:xfrm>
                              <a:off x="2139950" y="1346200"/>
                              <a:ext cx="1619250" cy="771525"/>
                            </a:xfrm>
                            <a:prstGeom prst="ellipse">
                              <a:avLst/>
                            </a:prstGeom>
                            <a:ln>
                              <a:headEnd/>
                              <a:tailEnd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1EBCA6D" w14:textId="5E6BAA63" w:rsidR="00543433" w:rsidRPr="00543433" w:rsidRDefault="00543433" w:rsidP="00543433">
                                <w:pPr>
                                  <w:jc w:val="center"/>
                                  <w:textAlignment w:val="baseline"/>
                                  <w:rPr>
                                    <w:b/>
                                    <w:bCs/>
                                    <w:color w:val="000000" w:themeColor="text1"/>
                                    <w:kern w:val="24"/>
                                    <w:szCs w:val="26"/>
                                    <w:lang w:val="en-AU"/>
                                    <w14:ligatures w14:val="none"/>
                                  </w:rPr>
                                </w:pPr>
                                <w:r w:rsidRPr="00543433">
                                  <w:rPr>
                                    <w:b/>
                                    <w:bCs/>
                                    <w:color w:val="000000" w:themeColor="text1"/>
                                    <w:kern w:val="24"/>
                                    <w:szCs w:val="26"/>
                                    <w:lang w:val="en-AU"/>
                                  </w:rPr>
                                  <w:t>LAO</w:t>
                                </w:r>
                                <w:r w:rsidR="002D59B4">
                                  <w:rPr>
                                    <w:b/>
                                    <w:bCs/>
                                    <w:color w:val="000000" w:themeColor="text1"/>
                                    <w:kern w:val="24"/>
                                    <w:szCs w:val="26"/>
                                    <w:lang w:val="en-AU"/>
                                  </w:rPr>
                                  <w:t xml:space="preserve"> </w:t>
                                </w:r>
                                <w:r w:rsidRPr="00543433">
                                  <w:rPr>
                                    <w:b/>
                                    <w:bCs/>
                                    <w:color w:val="000000" w:themeColor="text1"/>
                                    <w:kern w:val="24"/>
                                    <w:szCs w:val="26"/>
                                  </w:rPr>
                                  <w:t>ĐỘNG SX</w:t>
                                </w:r>
                                <w:r w:rsidRPr="00543433">
                                  <w:rPr>
                                    <w:b/>
                                    <w:bCs/>
                                    <w:color w:val="000000" w:themeColor="text1"/>
                                    <w:kern w:val="24"/>
                                    <w:szCs w:val="26"/>
                                    <w:lang w:val="en-AU"/>
                                  </w:rPr>
                                  <w:t>HH</w:t>
                                </w:r>
                              </w:p>
                            </w:txbxContent>
                          </wps:txbx>
                          <wps:bodyPr wrap="square" anchor="ctr">
                            <a:noAutofit/>
                          </wps:bodyPr>
                        </wps:wsp>
                        <wps:wsp>
                          <wps:cNvPr id="1978917333" name="Rectangle 4">
                            <a:extLst>
                              <a:ext uri="{FF2B5EF4-FFF2-40B4-BE49-F238E27FC236}">
                                <a16:creationId xmlns:a16="http://schemas.microsoft.com/office/drawing/2014/main" id="{383D7D03-9D4E-BDD4-EDDA-001C39F58A3F}"/>
                              </a:ext>
                            </a:extLst>
                          </wps:cNvPr>
                          <wps:cNvSpPr>
                            <a:spLocks noChangeArrowheads="1"/>
                          </wps:cNvSpPr>
                          <wps:spPr bwMode="auto">
                            <a:xfrm>
                              <a:off x="673100" y="1581150"/>
                              <a:ext cx="1528877" cy="314554"/>
                            </a:xfrm>
                            <a:prstGeom prst="rect">
                              <a:avLst/>
                            </a:prstGeom>
                            <a:ln>
                              <a:headEnd/>
                              <a:tailEnd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DC1671B" w14:textId="77777777" w:rsidR="00543433" w:rsidRPr="00543433" w:rsidRDefault="00543433" w:rsidP="00543433">
                                <w:pPr>
                                  <w:jc w:val="center"/>
                                  <w:textAlignment w:val="baseline"/>
                                  <w:rPr>
                                    <w:b/>
                                    <w:bCs/>
                                    <w:color w:val="000000" w:themeColor="text1"/>
                                    <w:kern w:val="24"/>
                                    <w:szCs w:val="26"/>
                                    <w:lang w:val="en-AU"/>
                                    <w14:ligatures w14:val="none"/>
                                  </w:rPr>
                                </w:pPr>
                                <w:r w:rsidRPr="00543433">
                                  <w:rPr>
                                    <w:b/>
                                    <w:bCs/>
                                    <w:color w:val="000000" w:themeColor="text1"/>
                                    <w:kern w:val="24"/>
                                    <w:szCs w:val="26"/>
                                    <w:lang w:val="en-AU"/>
                                  </w:rPr>
                                  <w:t>LĐ C</w:t>
                                </w:r>
                                <w:r w:rsidRPr="00543433">
                                  <w:rPr>
                                    <w:b/>
                                    <w:bCs/>
                                    <w:color w:val="000000" w:themeColor="text1"/>
                                    <w:kern w:val="24"/>
                                    <w:szCs w:val="26"/>
                                  </w:rPr>
                                  <w:t>Ụ THỂ</w:t>
                                </w:r>
                              </w:p>
                            </w:txbxContent>
                          </wps:txbx>
                          <wps:bodyPr wrap="square" anchor="ctr">
                            <a:noAutofit/>
                          </wps:bodyPr>
                        </wps:wsp>
                        <wps:wsp>
                          <wps:cNvPr id="24566230" name="Rectangle 5">
                            <a:extLst>
                              <a:ext uri="{FF2B5EF4-FFF2-40B4-BE49-F238E27FC236}">
                                <a16:creationId xmlns:a16="http://schemas.microsoft.com/office/drawing/2014/main" id="{94F87FD3-5EFF-4B8B-CD76-4CC24ED83153}"/>
                              </a:ext>
                            </a:extLst>
                          </wps:cNvPr>
                          <wps:cNvSpPr>
                            <a:spLocks noChangeArrowheads="1"/>
                          </wps:cNvSpPr>
                          <wps:spPr bwMode="auto">
                            <a:xfrm>
                              <a:off x="3683000" y="1581080"/>
                              <a:ext cx="1599565" cy="314325"/>
                            </a:xfrm>
                            <a:prstGeom prst="rect">
                              <a:avLst/>
                            </a:prstGeom>
                            <a:ln>
                              <a:headEnd/>
                              <a:tailEnd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F9D306E" w14:textId="77777777" w:rsidR="00543433" w:rsidRPr="00543433" w:rsidRDefault="00543433" w:rsidP="00543433">
                                <w:pPr>
                                  <w:jc w:val="center"/>
                                  <w:textAlignment w:val="baseline"/>
                                  <w:rPr>
                                    <w:b/>
                                    <w:bCs/>
                                    <w:color w:val="000000" w:themeColor="text1"/>
                                    <w:kern w:val="24"/>
                                    <w:szCs w:val="26"/>
                                    <w:lang w:val="en-AU"/>
                                    <w14:ligatures w14:val="none"/>
                                  </w:rPr>
                                </w:pPr>
                                <w:r w:rsidRPr="00543433">
                                  <w:rPr>
                                    <w:b/>
                                    <w:bCs/>
                                    <w:color w:val="000000" w:themeColor="text1"/>
                                    <w:kern w:val="24"/>
                                    <w:szCs w:val="26"/>
                                    <w:lang w:val="en-AU"/>
                                  </w:rPr>
                                  <w:t>LĐ TR</w:t>
                                </w:r>
                                <w:r w:rsidRPr="00543433">
                                  <w:rPr>
                                    <w:b/>
                                    <w:bCs/>
                                    <w:color w:val="000000" w:themeColor="text1"/>
                                    <w:kern w:val="24"/>
                                    <w:szCs w:val="26"/>
                                  </w:rPr>
                                  <w:t>ỪU TƯỢNG</w:t>
                                </w:r>
                              </w:p>
                            </w:txbxContent>
                          </wps:txbx>
                          <wps:bodyPr wrap="none" anchor="ctr">
                            <a:noAutofit/>
                          </wps:bodyPr>
                        </wps:wsp>
                        <wps:wsp>
                          <wps:cNvPr id="1764473003" name="Rectangle 6">
                            <a:extLst>
                              <a:ext uri="{FF2B5EF4-FFF2-40B4-BE49-F238E27FC236}">
                                <a16:creationId xmlns:a16="http://schemas.microsoft.com/office/drawing/2014/main" id="{A0525BF4-9773-6F41-8728-E616CAABAFF8}"/>
                              </a:ext>
                            </a:extLst>
                          </wps:cNvPr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2260600"/>
                              <a:ext cx="2511162" cy="1460665"/>
                            </a:xfrm>
                            <a:prstGeom prst="rect">
                              <a:avLst/>
                            </a:prstGeom>
                            <a:solidFill>
                              <a:schemeClr val="bg2"/>
                            </a:solidFill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chemeClr val="bg2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11E4C7BB" w14:textId="2C5FB332" w:rsidR="00543433" w:rsidRPr="00FE5275" w:rsidRDefault="00543433" w:rsidP="00543433">
                                <w:pPr>
                                  <w:textAlignment w:val="baseline"/>
                                  <w:rPr>
                                    <w:color w:val="000000" w:themeColor="text1"/>
                                    <w:kern w:val="24"/>
                                    <w:szCs w:val="26"/>
                                    <w:lang w:val="en-AU"/>
                                    <w14:ligatures w14:val="none"/>
                                  </w:rPr>
                                </w:pPr>
                                <w:r w:rsidRPr="0057008A">
                                  <w:rPr>
                                    <w:color w:val="000000" w:themeColor="text1"/>
                                    <w:kern w:val="24"/>
                                    <w:szCs w:val="26"/>
                                    <w:lang w:val="en-AU"/>
                                  </w:rPr>
                                  <w:t>L</w:t>
                                </w:r>
                                <w:r w:rsidRPr="0057008A">
                                  <w:rPr>
                                    <w:color w:val="000000" w:themeColor="text1"/>
                                    <w:kern w:val="24"/>
                                    <w:szCs w:val="26"/>
                                  </w:rPr>
                                  <w:t xml:space="preserve">à </w:t>
                                </w:r>
                                <w:r w:rsidR="00FE5275">
                                  <w:rPr>
                                    <w:color w:val="000000" w:themeColor="text1"/>
                                    <w:kern w:val="24"/>
                                    <w:szCs w:val="26"/>
                                  </w:rPr>
                                  <w:t>lao động</w:t>
                                </w:r>
                                <w:r w:rsidRPr="0057008A">
                                  <w:rPr>
                                    <w:color w:val="000000" w:themeColor="text1"/>
                                    <w:kern w:val="24"/>
                                    <w:szCs w:val="26"/>
                                  </w:rPr>
                                  <w:t xml:space="preserve"> có ích dưới 1 hình thức</w:t>
                                </w:r>
                                <w:r w:rsidR="00FE5275">
                                  <w:rPr>
                                    <w:color w:val="000000" w:themeColor="text1"/>
                                    <w:kern w:val="24"/>
                                    <w:szCs w:val="26"/>
                                    <w:lang w:val="en-AU"/>
                                    <w14:ligatures w14:val="none"/>
                                  </w:rPr>
                                  <w:t xml:space="preserve"> </w:t>
                                </w:r>
                                <w:r w:rsidRPr="0057008A">
                                  <w:rPr>
                                    <w:color w:val="000000" w:themeColor="text1"/>
                                    <w:kern w:val="24"/>
                                    <w:szCs w:val="26"/>
                                    <w:lang w:val="en-AU"/>
                                  </w:rPr>
                                  <w:t>c</w:t>
                                </w:r>
                                <w:r w:rsidRPr="0057008A">
                                  <w:rPr>
                                    <w:color w:val="000000" w:themeColor="text1"/>
                                    <w:kern w:val="24"/>
                                    <w:szCs w:val="26"/>
                                  </w:rPr>
                                  <w:t>ụ thể của những nghề nghiệp</w:t>
                                </w:r>
                                <w:r w:rsidR="00FE5275">
                                  <w:rPr>
                                    <w:color w:val="000000" w:themeColor="text1"/>
                                    <w:kern w:val="24"/>
                                    <w:szCs w:val="26"/>
                                    <w:lang w:val="en-AU"/>
                                    <w14:ligatures w14:val="none"/>
                                  </w:rPr>
                                  <w:t xml:space="preserve"> </w:t>
                                </w:r>
                                <w:r w:rsidRPr="0057008A">
                                  <w:rPr>
                                    <w:color w:val="000000" w:themeColor="text1"/>
                                    <w:kern w:val="24"/>
                                    <w:szCs w:val="26"/>
                                    <w:lang w:val="en-AU"/>
                                  </w:rPr>
                                  <w:t>chuy</w:t>
                                </w:r>
                                <w:r w:rsidRPr="0057008A">
                                  <w:rPr>
                                    <w:color w:val="000000" w:themeColor="text1"/>
                                    <w:kern w:val="24"/>
                                    <w:szCs w:val="26"/>
                                  </w:rPr>
                                  <w:t>ên môn nhất định.</w:t>
                                </w:r>
                              </w:p>
                              <w:p w14:paraId="10CF0F80" w14:textId="66DCB2A7" w:rsidR="00543433" w:rsidRPr="00543433" w:rsidRDefault="00543433" w:rsidP="00543433">
                                <w:pPr>
                                  <w:textAlignment w:val="baseline"/>
                                  <w:rPr>
                                    <w:b/>
                                    <w:bCs/>
                                    <w:color w:val="000000" w:themeColor="text1"/>
                                    <w:kern w:val="24"/>
                                    <w:szCs w:val="26"/>
                                    <w:lang w:val="en-AU"/>
                                  </w:rPr>
                                </w:pPr>
                                <w:r w:rsidRPr="00543433">
                                  <w:rPr>
                                    <w:b/>
                                    <w:bCs/>
                                    <w:color w:val="000000" w:themeColor="text1"/>
                                    <w:kern w:val="24"/>
                                    <w:szCs w:val="26"/>
                                    <w:lang w:val="en-AU"/>
                                  </w:rPr>
                                  <w:t>T</w:t>
                                </w:r>
                                <w:r w:rsidRPr="00543433">
                                  <w:rPr>
                                    <w:b/>
                                    <w:bCs/>
                                    <w:color w:val="000000" w:themeColor="text1"/>
                                    <w:kern w:val="24"/>
                                    <w:szCs w:val="26"/>
                                  </w:rPr>
                                  <w:t>ạo ra G</w:t>
                                </w:r>
                                <w:r w:rsidR="00FE5275">
                                  <w:rPr>
                                    <w:b/>
                                    <w:bCs/>
                                    <w:color w:val="000000" w:themeColor="text1"/>
                                    <w:kern w:val="24"/>
                                    <w:szCs w:val="26"/>
                                  </w:rPr>
                                  <w:t>iá trị sử dụng</w:t>
                                </w:r>
                                <w:r w:rsidRPr="00543433">
                                  <w:rPr>
                                    <w:b/>
                                    <w:bCs/>
                                    <w:color w:val="000000" w:themeColor="text1"/>
                                    <w:kern w:val="24"/>
                                    <w:szCs w:val="26"/>
                                  </w:rPr>
                                  <w:t xml:space="preserve"> của hàng hoá</w:t>
                                </w:r>
                              </w:p>
                            </w:txbxContent>
                          </wps:txbx>
                          <wps:bodyPr wrap="square" anchor="ctr">
                            <a:noAutofit/>
                          </wps:bodyPr>
                        </wps:wsp>
                        <wps:wsp>
                          <wps:cNvPr id="419384233" name="Rectangle 12">
                            <a:extLst>
                              <a:ext uri="{FF2B5EF4-FFF2-40B4-BE49-F238E27FC236}">
                                <a16:creationId xmlns:a16="http://schemas.microsoft.com/office/drawing/2014/main" id="{3E00F87F-20DC-F5B6-B279-2D16B36D9327}"/>
                              </a:ext>
                            </a:extLst>
                          </wps:cNvPr>
                          <wps:cNvSpPr>
                            <a:spLocks noChangeArrowheads="1"/>
                          </wps:cNvSpPr>
                          <wps:spPr bwMode="auto">
                            <a:xfrm>
                              <a:off x="450850" y="761966"/>
                              <a:ext cx="1937384" cy="334009"/>
                            </a:xfrm>
                            <a:prstGeom prst="rect">
                              <a:avLst/>
                            </a:prstGeom>
                            <a:solidFill>
                              <a:schemeClr val="bg2"/>
                            </a:solidFill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chemeClr val="bg2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12BC89FB" w14:textId="77777777" w:rsidR="00543433" w:rsidRPr="00543433" w:rsidRDefault="00543433" w:rsidP="00543433">
                                <w:pPr>
                                  <w:jc w:val="center"/>
                                  <w:textAlignment w:val="baseline"/>
                                  <w:rPr>
                                    <w:b/>
                                    <w:bCs/>
                                    <w:color w:val="000000" w:themeColor="text1"/>
                                    <w:kern w:val="24"/>
                                    <w:szCs w:val="26"/>
                                    <w14:ligatures w14:val="none"/>
                                  </w:rPr>
                                </w:pPr>
                                <w:r w:rsidRPr="00543433">
                                  <w:rPr>
                                    <w:b/>
                                    <w:bCs/>
                                    <w:color w:val="000000" w:themeColor="text1"/>
                                    <w:kern w:val="24"/>
                                    <w:szCs w:val="26"/>
                                  </w:rPr>
                                  <w:t>TÍNH CHẤT TƯ NHÂN</w:t>
                                </w:r>
                              </w:p>
                            </w:txbxContent>
                          </wps:txbx>
                          <wps:bodyPr wrap="none" anchor="ctr">
                            <a:noAutofit/>
                          </wps:bodyPr>
                        </wps:wsp>
                        <wps:wsp>
                          <wps:cNvPr id="571003581" name="Rectangle 14">
                            <a:extLst>
                              <a:ext uri="{FF2B5EF4-FFF2-40B4-BE49-F238E27FC236}">
                                <a16:creationId xmlns:a16="http://schemas.microsoft.com/office/drawing/2014/main" id="{2C2E21CE-69A7-74ED-B19F-6877A9BF2630}"/>
                              </a:ext>
                            </a:extLst>
                          </wps:cNvPr>
                          <wps:cNvSpPr>
                            <a:spLocks noChangeArrowheads="1"/>
                          </wps:cNvSpPr>
                          <wps:spPr bwMode="auto">
                            <a:xfrm>
                              <a:off x="876300" y="0"/>
                              <a:ext cx="4059554" cy="314324"/>
                            </a:xfrm>
                            <a:prstGeom prst="rect">
                              <a:avLst/>
                            </a:prstGeom>
                            <a:solidFill>
                              <a:schemeClr val="bg2"/>
                            </a:solidFill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chemeClr val="bg2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13BE9775" w14:textId="77777777" w:rsidR="00543433" w:rsidRPr="00543433" w:rsidRDefault="00543433" w:rsidP="00543433">
                                <w:pPr>
                                  <w:jc w:val="center"/>
                                  <w:textAlignment w:val="baseline"/>
                                  <w:rPr>
                                    <w:b/>
                                    <w:bCs/>
                                    <w:color w:val="000000" w:themeColor="text1"/>
                                    <w:kern w:val="24"/>
                                    <w:szCs w:val="26"/>
                                    <w:lang w:val="en-AU"/>
                                    <w14:ligatures w14:val="none"/>
                                  </w:rPr>
                                </w:pPr>
                                <w:r w:rsidRPr="00543433">
                                  <w:rPr>
                                    <w:b/>
                                    <w:bCs/>
                                    <w:color w:val="000000" w:themeColor="text1"/>
                                    <w:kern w:val="24"/>
                                    <w:szCs w:val="26"/>
                                    <w:lang w:val="en-AU"/>
                                  </w:rPr>
                                  <w:t>M</w:t>
                                </w:r>
                                <w:r w:rsidRPr="00543433">
                                  <w:rPr>
                                    <w:b/>
                                    <w:bCs/>
                                    <w:color w:val="000000" w:themeColor="text1"/>
                                    <w:kern w:val="24"/>
                                    <w:szCs w:val="26"/>
                                  </w:rPr>
                                  <w:t xml:space="preserve">âu </w:t>
                                </w:r>
                                <w:r w:rsidRPr="00543433">
                                  <w:rPr>
                                    <w:b/>
                                    <w:bCs/>
                                    <w:color w:val="000000" w:themeColor="text1"/>
                                    <w:kern w:val="24"/>
                                    <w:szCs w:val="26"/>
                                    <w:lang w:val="en-AU"/>
                                  </w:rPr>
                                  <w:t>thu</w:t>
                                </w:r>
                                <w:r w:rsidRPr="00543433">
                                  <w:rPr>
                                    <w:b/>
                                    <w:bCs/>
                                    <w:color w:val="000000" w:themeColor="text1"/>
                                    <w:kern w:val="24"/>
                                    <w:szCs w:val="26"/>
                                  </w:rPr>
                                  <w:t>ẫn cơ bản của nền sản xuất hàng hoá giản đơn</w:t>
                                </w:r>
                              </w:p>
                            </w:txbxContent>
                          </wps:txbx>
                          <wps:bodyPr wrap="none" anchor="ctr">
                            <a:noAutofit/>
                          </wps:bodyPr>
                        </wps:wsp>
                        <wps:wsp>
                          <wps:cNvPr id="2119689767" name="Arrow: Down 30"/>
                          <wps:cNvSpPr/>
                          <wps:spPr>
                            <a:xfrm>
                              <a:off x="1581150" y="1898650"/>
                              <a:ext cx="82550" cy="365125"/>
                            </a:xfrm>
                            <a:prstGeom prst="downArrow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15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78055936" name="Arrow: Down 30"/>
                          <wps:cNvSpPr/>
                          <wps:spPr>
                            <a:xfrm rot="10800000">
                              <a:off x="1555750" y="317500"/>
                              <a:ext cx="61596" cy="443174"/>
                            </a:xfrm>
                            <a:prstGeom prst="downArrow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15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13456978" name="Arrow: Down 30"/>
                          <wps:cNvSpPr/>
                          <wps:spPr>
                            <a:xfrm rot="10800000">
                              <a:off x="1555750" y="1098550"/>
                              <a:ext cx="61596" cy="483368"/>
                            </a:xfrm>
                            <a:prstGeom prst="downArrow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15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716565399" name="Arrow: Down 30"/>
                        <wps:cNvSpPr/>
                        <wps:spPr>
                          <a:xfrm rot="10800000">
                            <a:off x="4330700" y="311150"/>
                            <a:ext cx="61596" cy="443174"/>
                          </a:xfrm>
                          <a:prstGeom prst="downArrow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227140" name="Arrow: Down 30"/>
                        <wps:cNvSpPr/>
                        <wps:spPr>
                          <a:xfrm rot="10800000">
                            <a:off x="4330700" y="1092200"/>
                            <a:ext cx="61596" cy="483368"/>
                          </a:xfrm>
                          <a:prstGeom prst="downArrow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4170447" name="Rectangle 7">
                          <a:extLst>
                            <a:ext uri="{FF2B5EF4-FFF2-40B4-BE49-F238E27FC236}">
                              <a16:creationId xmlns:a16="http://schemas.microsoft.com/office/drawing/2014/main" id="{DCB22915-320B-7D0B-649C-6FAAFFCC2607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3429000" y="2266849"/>
                            <a:ext cx="2202814" cy="1367154"/>
                          </a:xfrm>
                          <a:prstGeom prst="rect">
                            <a:avLst/>
                          </a:prstGeom>
                          <a:solidFill>
                            <a:schemeClr val="bg2"/>
                          </a:solidFill>
                          <a:ln w="9525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6BEF3D0" w14:textId="77777777" w:rsidR="00FE5275" w:rsidRDefault="00543433" w:rsidP="00FE5275">
                              <w:pPr>
                                <w:jc w:val="center"/>
                                <w:textAlignment w:val="baseline"/>
                                <w:rPr>
                                  <w:color w:val="000000" w:themeColor="text1"/>
                                  <w:kern w:val="24"/>
                                  <w:szCs w:val="26"/>
                                </w:rPr>
                              </w:pPr>
                              <w:r w:rsidRPr="0057008A">
                                <w:rPr>
                                  <w:color w:val="000000" w:themeColor="text1"/>
                                  <w:kern w:val="24"/>
                                  <w:szCs w:val="26"/>
                                  <w:lang w:val="en-AU"/>
                                </w:rPr>
                                <w:t>- L</w:t>
                              </w:r>
                              <w:r w:rsidRPr="0057008A">
                                <w:rPr>
                                  <w:color w:val="000000" w:themeColor="text1"/>
                                  <w:kern w:val="24"/>
                                  <w:szCs w:val="26"/>
                                </w:rPr>
                                <w:t>à sự tiêu hao sức LĐ của</w:t>
                              </w:r>
                            </w:p>
                            <w:p w14:paraId="76ACC021" w14:textId="3D19EDA7" w:rsidR="00543433" w:rsidRPr="00FE5275" w:rsidRDefault="00543433" w:rsidP="00FE5275">
                              <w:pPr>
                                <w:jc w:val="center"/>
                                <w:textAlignment w:val="baseline"/>
                                <w:rPr>
                                  <w:color w:val="000000" w:themeColor="text1"/>
                                  <w:kern w:val="24"/>
                                  <w:szCs w:val="26"/>
                                  <w:lang w:val="en-AU"/>
                                  <w14:ligatures w14:val="none"/>
                                </w:rPr>
                              </w:pPr>
                              <w:r w:rsidRPr="0057008A">
                                <w:rPr>
                                  <w:color w:val="000000" w:themeColor="text1"/>
                                  <w:kern w:val="24"/>
                                  <w:szCs w:val="26"/>
                                  <w:lang w:val="en-AU"/>
                                </w:rPr>
                                <w:t>ng</w:t>
                              </w:r>
                              <w:r w:rsidRPr="0057008A">
                                <w:rPr>
                                  <w:color w:val="000000" w:themeColor="text1"/>
                                  <w:kern w:val="24"/>
                                  <w:szCs w:val="26"/>
                                </w:rPr>
                                <w:t>ười sx hàng hoá</w:t>
                              </w:r>
                            </w:p>
                            <w:p w14:paraId="5C53B7BC" w14:textId="77777777" w:rsidR="00543433" w:rsidRPr="00543433" w:rsidRDefault="00543433" w:rsidP="00543433">
                              <w:pPr>
                                <w:jc w:val="center"/>
                                <w:textAlignment w:val="baseline"/>
                                <w:rPr>
                                  <w:b/>
                                  <w:bCs/>
                                  <w:color w:val="000000" w:themeColor="text1"/>
                                  <w:kern w:val="24"/>
                                  <w:szCs w:val="26"/>
                                  <w:lang w:val="en-AU"/>
                                </w:rPr>
                              </w:pPr>
                              <w:r w:rsidRPr="00543433">
                                <w:rPr>
                                  <w:b/>
                                  <w:bCs/>
                                  <w:color w:val="000000" w:themeColor="text1"/>
                                  <w:kern w:val="24"/>
                                  <w:szCs w:val="26"/>
                                  <w:lang w:val="en-AU"/>
                                </w:rPr>
                                <w:t>- T</w:t>
                              </w:r>
                              <w:r w:rsidRPr="00543433">
                                <w:rPr>
                                  <w:b/>
                                  <w:bCs/>
                                  <w:color w:val="000000" w:themeColor="text1"/>
                                  <w:kern w:val="24"/>
                                  <w:szCs w:val="26"/>
                                </w:rPr>
                                <w:t>ạo ra giá trị của hàng hóa</w:t>
                              </w:r>
                            </w:p>
                          </w:txbxContent>
                        </wps:txbx>
                        <wps:bodyPr wrap="none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C73DB1" id="Group 65" o:spid="_x0000_s1050" style="position:absolute;left:0;text-align:left;margin-left:22.45pt;margin-top:20.5pt;width:443.45pt;height:293pt;z-index:251658265" coordsize="56318,372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">
                <v:rect id="Rectangle 13" o:spid="_x0000_s1051" style="position:absolute;left:37592;top:7619;width:17722;height:3334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" fillcolor="#e8e8e8 [3214]" strokecolor="black [3213]">
                  <v:shadow color="#e8e8e8 [3214]"/>
                  <v:textbox>
                    <w:txbxContent>
                      <w:p w14:paraId="66061E20" w14:textId="77777777" w:rsidR="00543433" w:rsidRPr="00543433" w:rsidRDefault="00543433" w:rsidP="00543433">
                        <w:pPr>
                          <w:jc w:val="center"/>
                          <w:textAlignment w:val="baseline"/>
                          <w:rPr>
                            <w:b/>
                            <w:bCs/>
                            <w:color w:val="000000" w:themeColor="text1"/>
                            <w:kern w:val="24"/>
                            <w:szCs w:val="26"/>
                            <w:lang w:val="en-AU"/>
                            <w14:ligatures w14:val="none"/>
                          </w:rPr>
                        </w:pPr>
                        <w:r w:rsidRPr="00543433">
                          <w:rPr>
                            <w:b/>
                            <w:bCs/>
                            <w:color w:val="000000" w:themeColor="text1"/>
                            <w:kern w:val="24"/>
                            <w:szCs w:val="26"/>
                            <w:lang w:val="en-AU"/>
                          </w:rPr>
                          <w:t>T</w:t>
                        </w:r>
                        <w:r w:rsidRPr="00543433">
                          <w:rPr>
                            <w:b/>
                            <w:bCs/>
                            <w:color w:val="000000" w:themeColor="text1"/>
                            <w:kern w:val="24"/>
                            <w:szCs w:val="26"/>
                          </w:rPr>
                          <w:t>ÍNH CHẤT XÃ HỘI</w:t>
                        </w:r>
                      </w:p>
                    </w:txbxContent>
                  </v:textbox>
                </v:rect>
                <v:shapetype id="_x0000_t67" coordsize="21600,21600" o:spt="67" adj="16200,5400" path="m0@0l@1@0@1,0@2,0@2@0,21600@0,10800,216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10800,0;0,@0;10800,21600;21600,@0" o:connectangles="270,180,90,0" textboxrect="@1,0,@2,@6"/>
                  <v:handles>
                    <v:h position="#1,#0" xrange="0,10800" yrange="0,21600"/>
                  </v:handles>
                </v:shapetype>
                <v:shape id="Arrow: Down 30" o:spid="_x0000_s1052" type="#_x0000_t67" style="position:absolute;left:43307;top:18986;width:825;height:36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" adj="19158" fillcolor="black [3200]" strokecolor="black [480]" strokeweight="1pt"/>
                <v:group id="Group 64" o:spid="_x0000_s1053" style="position:absolute;width:52825;height:37212" coordsize="52825,372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">
                  <v:oval id="Oval 3" o:spid="_x0000_s1054" style="position:absolute;left:23812;top:25971;width:11211;height:83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" fillcolor="white [3201]" strokecolor="black [3200]" strokeweight="1pt">
                    <v:stroke joinstyle="miter"/>
                    <v:textbox>
                      <w:txbxContent>
                        <w:p w14:paraId="68A087FC" w14:textId="4D4B22DA" w:rsidR="000010FC" w:rsidRPr="00543433" w:rsidRDefault="000010FC" w:rsidP="000010FC">
                          <w:pPr>
                            <w:jc w:val="center"/>
                            <w:textAlignment w:val="baseline"/>
                            <w:rPr>
                              <w:b/>
                              <w:bCs/>
                              <w:color w:val="000000" w:themeColor="text1"/>
                              <w:kern w:val="24"/>
                              <w:szCs w:val="26"/>
                              <w:lang w:val="en-AU"/>
                              <w14:ligatures w14:val="none"/>
                            </w:rPr>
                          </w:pPr>
                          <w:r>
                            <w:rPr>
                              <w:b/>
                              <w:bCs/>
                              <w:color w:val="000000" w:themeColor="text1"/>
                              <w:kern w:val="24"/>
                              <w:szCs w:val="26"/>
                              <w:lang w:val="en-AU"/>
                            </w:rPr>
                            <w:t>HÀNG HÓA</w:t>
                          </w:r>
                        </w:p>
                      </w:txbxContent>
                    </v:textbox>
                  </v:oval>
                  <v:oval id="Oval 3" o:spid="_x0000_s1055" style="position:absolute;left:21399;top:13462;width:16193;height:7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" fillcolor="white [3201]" strokecolor="black [3200]" strokeweight="1pt">
                    <v:stroke joinstyle="miter"/>
                    <v:textbox>
                      <w:txbxContent>
                        <w:p w14:paraId="11EBCA6D" w14:textId="5E6BAA63" w:rsidR="00543433" w:rsidRPr="00543433" w:rsidRDefault="00543433" w:rsidP="00543433">
                          <w:pPr>
                            <w:jc w:val="center"/>
                            <w:textAlignment w:val="baseline"/>
                            <w:rPr>
                              <w:b/>
                              <w:bCs/>
                              <w:color w:val="000000" w:themeColor="text1"/>
                              <w:kern w:val="24"/>
                              <w:szCs w:val="26"/>
                              <w:lang w:val="en-AU"/>
                              <w14:ligatures w14:val="none"/>
                            </w:rPr>
                          </w:pPr>
                          <w:r w:rsidRPr="00543433">
                            <w:rPr>
                              <w:b/>
                              <w:bCs/>
                              <w:color w:val="000000" w:themeColor="text1"/>
                              <w:kern w:val="24"/>
                              <w:szCs w:val="26"/>
                              <w:lang w:val="en-AU"/>
                            </w:rPr>
                            <w:t>LAO</w:t>
                          </w:r>
                          <w:r w:rsidR="002D59B4">
                            <w:rPr>
                              <w:b/>
                              <w:bCs/>
                              <w:color w:val="000000" w:themeColor="text1"/>
                              <w:kern w:val="24"/>
                              <w:szCs w:val="26"/>
                              <w:lang w:val="en-AU"/>
                            </w:rPr>
                            <w:t xml:space="preserve"> </w:t>
                          </w:r>
                          <w:r w:rsidRPr="00543433">
                            <w:rPr>
                              <w:b/>
                              <w:bCs/>
                              <w:color w:val="000000" w:themeColor="text1"/>
                              <w:kern w:val="24"/>
                              <w:szCs w:val="26"/>
                            </w:rPr>
                            <w:t>ĐỘNG SX</w:t>
                          </w:r>
                          <w:r w:rsidRPr="00543433">
                            <w:rPr>
                              <w:b/>
                              <w:bCs/>
                              <w:color w:val="000000" w:themeColor="text1"/>
                              <w:kern w:val="24"/>
                              <w:szCs w:val="26"/>
                              <w:lang w:val="en-AU"/>
                            </w:rPr>
                            <w:t>HH</w:t>
                          </w:r>
                        </w:p>
                      </w:txbxContent>
                    </v:textbox>
                  </v:oval>
                  <v:rect id="Rectangle 4" o:spid="_x0000_s1056" style="position:absolute;left:6731;top:15811;width:15288;height:31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" fillcolor="white [3201]" strokecolor="black [3200]" strokeweight="1pt">
                    <v:textbox>
                      <w:txbxContent>
                        <w:p w14:paraId="1DC1671B" w14:textId="77777777" w:rsidR="00543433" w:rsidRPr="00543433" w:rsidRDefault="00543433" w:rsidP="00543433">
                          <w:pPr>
                            <w:jc w:val="center"/>
                            <w:textAlignment w:val="baseline"/>
                            <w:rPr>
                              <w:b/>
                              <w:bCs/>
                              <w:color w:val="000000" w:themeColor="text1"/>
                              <w:kern w:val="24"/>
                              <w:szCs w:val="26"/>
                              <w:lang w:val="en-AU"/>
                              <w14:ligatures w14:val="none"/>
                            </w:rPr>
                          </w:pPr>
                          <w:r w:rsidRPr="00543433">
                            <w:rPr>
                              <w:b/>
                              <w:bCs/>
                              <w:color w:val="000000" w:themeColor="text1"/>
                              <w:kern w:val="24"/>
                              <w:szCs w:val="26"/>
                              <w:lang w:val="en-AU"/>
                            </w:rPr>
                            <w:t>LĐ C</w:t>
                          </w:r>
                          <w:r w:rsidRPr="00543433">
                            <w:rPr>
                              <w:b/>
                              <w:bCs/>
                              <w:color w:val="000000" w:themeColor="text1"/>
                              <w:kern w:val="24"/>
                              <w:szCs w:val="26"/>
                            </w:rPr>
                            <w:t>Ụ THỂ</w:t>
                          </w:r>
                        </w:p>
                      </w:txbxContent>
                    </v:textbox>
                  </v:rect>
                  <v:rect id="Rectangle 5" o:spid="_x0000_s1057" style="position:absolute;left:36830;top:15810;width:15995;height:3144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" fillcolor="white [3201]" strokecolor="black [3200]" strokeweight="1pt">
                    <v:textbox>
                      <w:txbxContent>
                        <w:p w14:paraId="1F9D306E" w14:textId="77777777" w:rsidR="00543433" w:rsidRPr="00543433" w:rsidRDefault="00543433" w:rsidP="00543433">
                          <w:pPr>
                            <w:jc w:val="center"/>
                            <w:textAlignment w:val="baseline"/>
                            <w:rPr>
                              <w:b/>
                              <w:bCs/>
                              <w:color w:val="000000" w:themeColor="text1"/>
                              <w:kern w:val="24"/>
                              <w:szCs w:val="26"/>
                              <w:lang w:val="en-AU"/>
                              <w14:ligatures w14:val="none"/>
                            </w:rPr>
                          </w:pPr>
                          <w:r w:rsidRPr="00543433">
                            <w:rPr>
                              <w:b/>
                              <w:bCs/>
                              <w:color w:val="000000" w:themeColor="text1"/>
                              <w:kern w:val="24"/>
                              <w:szCs w:val="26"/>
                              <w:lang w:val="en-AU"/>
                            </w:rPr>
                            <w:t>LĐ TR</w:t>
                          </w:r>
                          <w:r w:rsidRPr="00543433">
                            <w:rPr>
                              <w:b/>
                              <w:bCs/>
                              <w:color w:val="000000" w:themeColor="text1"/>
                              <w:kern w:val="24"/>
                              <w:szCs w:val="26"/>
                            </w:rPr>
                            <w:t>ỪU TƯỢNG</w:t>
                          </w:r>
                        </w:p>
                      </w:txbxContent>
                    </v:textbox>
                  </v:rect>
                  <v:rect id="Rectangle 6" o:spid="_x0000_s1058" style="position:absolute;top:22606;width:25111;height:146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" fillcolor="#e8e8e8 [3214]" strokecolor="black [3213]">
                    <v:shadow color="#e8e8e8 [3214]"/>
                    <v:textbox>
                      <w:txbxContent>
                        <w:p w14:paraId="11E4C7BB" w14:textId="2C5FB332" w:rsidR="00543433" w:rsidRPr="00FE5275" w:rsidRDefault="00543433" w:rsidP="00543433">
                          <w:pPr>
                            <w:textAlignment w:val="baseline"/>
                            <w:rPr>
                              <w:color w:val="000000" w:themeColor="text1"/>
                              <w:kern w:val="24"/>
                              <w:szCs w:val="26"/>
                              <w:lang w:val="en-AU"/>
                              <w14:ligatures w14:val="none"/>
                            </w:rPr>
                          </w:pPr>
                          <w:r w:rsidRPr="0057008A">
                            <w:rPr>
                              <w:color w:val="000000" w:themeColor="text1"/>
                              <w:kern w:val="24"/>
                              <w:szCs w:val="26"/>
                              <w:lang w:val="en-AU"/>
                            </w:rPr>
                            <w:t>L</w:t>
                          </w:r>
                          <w:r w:rsidRPr="0057008A">
                            <w:rPr>
                              <w:color w:val="000000" w:themeColor="text1"/>
                              <w:kern w:val="24"/>
                              <w:szCs w:val="26"/>
                            </w:rPr>
                            <w:t xml:space="preserve">à </w:t>
                          </w:r>
                          <w:r w:rsidR="00FE5275">
                            <w:rPr>
                              <w:color w:val="000000" w:themeColor="text1"/>
                              <w:kern w:val="24"/>
                              <w:szCs w:val="26"/>
                            </w:rPr>
                            <w:t>lao động</w:t>
                          </w:r>
                          <w:r w:rsidRPr="0057008A">
                            <w:rPr>
                              <w:color w:val="000000" w:themeColor="text1"/>
                              <w:kern w:val="24"/>
                              <w:szCs w:val="26"/>
                            </w:rPr>
                            <w:t xml:space="preserve"> có ích dưới 1 hình thức</w:t>
                          </w:r>
                          <w:r w:rsidR="00FE5275">
                            <w:rPr>
                              <w:color w:val="000000" w:themeColor="text1"/>
                              <w:kern w:val="24"/>
                              <w:szCs w:val="26"/>
                              <w:lang w:val="en-AU"/>
                              <w14:ligatures w14:val="none"/>
                            </w:rPr>
                            <w:t xml:space="preserve"> </w:t>
                          </w:r>
                          <w:r w:rsidRPr="0057008A">
                            <w:rPr>
                              <w:color w:val="000000" w:themeColor="text1"/>
                              <w:kern w:val="24"/>
                              <w:szCs w:val="26"/>
                              <w:lang w:val="en-AU"/>
                            </w:rPr>
                            <w:t>c</w:t>
                          </w:r>
                          <w:r w:rsidRPr="0057008A">
                            <w:rPr>
                              <w:color w:val="000000" w:themeColor="text1"/>
                              <w:kern w:val="24"/>
                              <w:szCs w:val="26"/>
                            </w:rPr>
                            <w:t>ụ thể của những nghề nghiệp</w:t>
                          </w:r>
                          <w:r w:rsidR="00FE5275">
                            <w:rPr>
                              <w:color w:val="000000" w:themeColor="text1"/>
                              <w:kern w:val="24"/>
                              <w:szCs w:val="26"/>
                              <w:lang w:val="en-AU"/>
                              <w14:ligatures w14:val="none"/>
                            </w:rPr>
                            <w:t xml:space="preserve"> </w:t>
                          </w:r>
                          <w:r w:rsidRPr="0057008A">
                            <w:rPr>
                              <w:color w:val="000000" w:themeColor="text1"/>
                              <w:kern w:val="24"/>
                              <w:szCs w:val="26"/>
                              <w:lang w:val="en-AU"/>
                            </w:rPr>
                            <w:t>chuy</w:t>
                          </w:r>
                          <w:r w:rsidRPr="0057008A">
                            <w:rPr>
                              <w:color w:val="000000" w:themeColor="text1"/>
                              <w:kern w:val="24"/>
                              <w:szCs w:val="26"/>
                            </w:rPr>
                            <w:t>ên môn nhất định.</w:t>
                          </w:r>
                        </w:p>
                        <w:p w14:paraId="10CF0F80" w14:textId="66DCB2A7" w:rsidR="00543433" w:rsidRPr="00543433" w:rsidRDefault="00543433" w:rsidP="00543433">
                          <w:pPr>
                            <w:textAlignment w:val="baseline"/>
                            <w:rPr>
                              <w:b/>
                              <w:bCs/>
                              <w:color w:val="000000" w:themeColor="text1"/>
                              <w:kern w:val="24"/>
                              <w:szCs w:val="26"/>
                              <w:lang w:val="en-AU"/>
                            </w:rPr>
                          </w:pPr>
                          <w:r w:rsidRPr="00543433">
                            <w:rPr>
                              <w:b/>
                              <w:bCs/>
                              <w:color w:val="000000" w:themeColor="text1"/>
                              <w:kern w:val="24"/>
                              <w:szCs w:val="26"/>
                              <w:lang w:val="en-AU"/>
                            </w:rPr>
                            <w:t>T</w:t>
                          </w:r>
                          <w:r w:rsidRPr="00543433">
                            <w:rPr>
                              <w:b/>
                              <w:bCs/>
                              <w:color w:val="000000" w:themeColor="text1"/>
                              <w:kern w:val="24"/>
                              <w:szCs w:val="26"/>
                            </w:rPr>
                            <w:t>ạo ra G</w:t>
                          </w:r>
                          <w:r w:rsidR="00FE5275">
                            <w:rPr>
                              <w:b/>
                              <w:bCs/>
                              <w:color w:val="000000" w:themeColor="text1"/>
                              <w:kern w:val="24"/>
                              <w:szCs w:val="26"/>
                            </w:rPr>
                            <w:t>iá trị sử dụng</w:t>
                          </w:r>
                          <w:r w:rsidRPr="00543433">
                            <w:rPr>
                              <w:b/>
                              <w:bCs/>
                              <w:color w:val="000000" w:themeColor="text1"/>
                              <w:kern w:val="24"/>
                              <w:szCs w:val="26"/>
                            </w:rPr>
                            <w:t xml:space="preserve"> của hàng hoá</w:t>
                          </w:r>
                        </w:p>
                      </w:txbxContent>
                    </v:textbox>
                  </v:rect>
                  <v:rect id="Rectangle 12" o:spid="_x0000_s1059" style="position:absolute;left:4508;top:7619;width:19374;height:3340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" fillcolor="#e8e8e8 [3214]" strokecolor="black [3213]">
                    <v:shadow color="#e8e8e8 [3214]"/>
                    <v:textbox>
                      <w:txbxContent>
                        <w:p w14:paraId="12BC89FB" w14:textId="77777777" w:rsidR="00543433" w:rsidRPr="00543433" w:rsidRDefault="00543433" w:rsidP="00543433">
                          <w:pPr>
                            <w:jc w:val="center"/>
                            <w:textAlignment w:val="baseline"/>
                            <w:rPr>
                              <w:b/>
                              <w:bCs/>
                              <w:color w:val="000000" w:themeColor="text1"/>
                              <w:kern w:val="24"/>
                              <w:szCs w:val="26"/>
                              <w14:ligatures w14:val="none"/>
                            </w:rPr>
                          </w:pPr>
                          <w:r w:rsidRPr="00543433">
                            <w:rPr>
                              <w:b/>
                              <w:bCs/>
                              <w:color w:val="000000" w:themeColor="text1"/>
                              <w:kern w:val="24"/>
                              <w:szCs w:val="26"/>
                            </w:rPr>
                            <w:t>TÍNH CHẤT TƯ NHÂN</w:t>
                          </w:r>
                        </w:p>
                      </w:txbxContent>
                    </v:textbox>
                  </v:rect>
                  <v:rect id="Rectangle 14" o:spid="_x0000_s1060" style="position:absolute;left:8763;width:40595;height:3143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" fillcolor="#e8e8e8 [3214]" strokecolor="black [3213]">
                    <v:shadow color="#e8e8e8 [3214]"/>
                    <v:textbox>
                      <w:txbxContent>
                        <w:p w14:paraId="13BE9775" w14:textId="77777777" w:rsidR="00543433" w:rsidRPr="00543433" w:rsidRDefault="00543433" w:rsidP="00543433">
                          <w:pPr>
                            <w:jc w:val="center"/>
                            <w:textAlignment w:val="baseline"/>
                            <w:rPr>
                              <w:b/>
                              <w:bCs/>
                              <w:color w:val="000000" w:themeColor="text1"/>
                              <w:kern w:val="24"/>
                              <w:szCs w:val="26"/>
                              <w:lang w:val="en-AU"/>
                              <w14:ligatures w14:val="none"/>
                            </w:rPr>
                          </w:pPr>
                          <w:r w:rsidRPr="00543433">
                            <w:rPr>
                              <w:b/>
                              <w:bCs/>
                              <w:color w:val="000000" w:themeColor="text1"/>
                              <w:kern w:val="24"/>
                              <w:szCs w:val="26"/>
                              <w:lang w:val="en-AU"/>
                            </w:rPr>
                            <w:t>M</w:t>
                          </w:r>
                          <w:r w:rsidRPr="00543433">
                            <w:rPr>
                              <w:b/>
                              <w:bCs/>
                              <w:color w:val="000000" w:themeColor="text1"/>
                              <w:kern w:val="24"/>
                              <w:szCs w:val="26"/>
                            </w:rPr>
                            <w:t xml:space="preserve">âu </w:t>
                          </w:r>
                          <w:r w:rsidRPr="00543433">
                            <w:rPr>
                              <w:b/>
                              <w:bCs/>
                              <w:color w:val="000000" w:themeColor="text1"/>
                              <w:kern w:val="24"/>
                              <w:szCs w:val="26"/>
                              <w:lang w:val="en-AU"/>
                            </w:rPr>
                            <w:t>thu</w:t>
                          </w:r>
                          <w:r w:rsidRPr="00543433">
                            <w:rPr>
                              <w:b/>
                              <w:bCs/>
                              <w:color w:val="000000" w:themeColor="text1"/>
                              <w:kern w:val="24"/>
                              <w:szCs w:val="26"/>
                            </w:rPr>
                            <w:t>ẫn cơ bản của nền sản xuất hàng hoá giản đơn</w:t>
                          </w:r>
                        </w:p>
                      </w:txbxContent>
                    </v:textbox>
                  </v:rect>
                  <v:shape id="Arrow: Down 30" o:spid="_x0000_s1061" type="#_x0000_t67" style="position:absolute;left:15811;top:18986;width:826;height:36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" adj="19158" fillcolor="black [3200]" strokecolor="black [480]" strokeweight="1pt"/>
                  <v:shape id="Arrow: Down 30" o:spid="_x0000_s1062" type="#_x0000_t67" style="position:absolute;left:15557;top:3175;width:616;height:4431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" adj="20099" fillcolor="black [3200]" strokecolor="black [480]" strokeweight="1pt"/>
                  <v:shape id="Arrow: Down 30" o:spid="_x0000_s1063" type="#_x0000_t67" style="position:absolute;left:15557;top:10985;width:616;height:4834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" adj="20224" fillcolor="black [3200]" strokecolor="black [480]" strokeweight="1pt"/>
                </v:group>
                <v:shape id="Arrow: Down 30" o:spid="_x0000_s1064" type="#_x0000_t67" style="position:absolute;left:43307;top:3111;width:615;height:4432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" adj="20099" fillcolor="black [3200]" strokecolor="black [480]" strokeweight="1pt"/>
                <v:shape id="Arrow: Down 30" o:spid="_x0000_s1065" type="#_x0000_t67" style="position:absolute;left:43307;top:10922;width:615;height:4833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" adj="20224" fillcolor="black [3200]" strokecolor="black [480]" strokeweight="1pt"/>
                <v:rect id="Rectangle 7" o:spid="_x0000_s1066" style="position:absolute;left:34290;top:22668;width:22028;height:13672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" fillcolor="#e8e8e8 [3214]" strokecolor="black [3213]">
                  <v:shadow color="#e8e8e8 [3214]"/>
                  <v:textbox>
                    <w:txbxContent>
                      <w:p w14:paraId="26BEF3D0" w14:textId="77777777" w:rsidR="00FE5275" w:rsidRDefault="00543433" w:rsidP="00FE5275">
                        <w:pPr>
                          <w:jc w:val="center"/>
                          <w:textAlignment w:val="baseline"/>
                          <w:rPr>
                            <w:color w:val="000000" w:themeColor="text1"/>
                            <w:kern w:val="24"/>
                            <w:szCs w:val="26"/>
                          </w:rPr>
                        </w:pPr>
                        <w:r w:rsidRPr="0057008A">
                          <w:rPr>
                            <w:color w:val="000000" w:themeColor="text1"/>
                            <w:kern w:val="24"/>
                            <w:szCs w:val="26"/>
                            <w:lang w:val="en-AU"/>
                          </w:rPr>
                          <w:t>- L</w:t>
                        </w:r>
                        <w:r w:rsidRPr="0057008A">
                          <w:rPr>
                            <w:color w:val="000000" w:themeColor="text1"/>
                            <w:kern w:val="24"/>
                            <w:szCs w:val="26"/>
                          </w:rPr>
                          <w:t>à sự tiêu hao sức LĐ của</w:t>
                        </w:r>
                      </w:p>
                      <w:p w14:paraId="76ACC021" w14:textId="3D19EDA7" w:rsidR="00543433" w:rsidRPr="00FE5275" w:rsidRDefault="00543433" w:rsidP="00FE5275">
                        <w:pPr>
                          <w:jc w:val="center"/>
                          <w:textAlignment w:val="baseline"/>
                          <w:rPr>
                            <w:color w:val="000000" w:themeColor="text1"/>
                            <w:kern w:val="24"/>
                            <w:szCs w:val="26"/>
                            <w:lang w:val="en-AU"/>
                            <w14:ligatures w14:val="none"/>
                          </w:rPr>
                        </w:pPr>
                        <w:r w:rsidRPr="0057008A">
                          <w:rPr>
                            <w:color w:val="000000" w:themeColor="text1"/>
                            <w:kern w:val="24"/>
                            <w:szCs w:val="26"/>
                            <w:lang w:val="en-AU"/>
                          </w:rPr>
                          <w:t>ng</w:t>
                        </w:r>
                        <w:r w:rsidRPr="0057008A">
                          <w:rPr>
                            <w:color w:val="000000" w:themeColor="text1"/>
                            <w:kern w:val="24"/>
                            <w:szCs w:val="26"/>
                          </w:rPr>
                          <w:t>ười sx hàng hoá</w:t>
                        </w:r>
                      </w:p>
                      <w:p w14:paraId="5C53B7BC" w14:textId="77777777" w:rsidR="00543433" w:rsidRPr="00543433" w:rsidRDefault="00543433" w:rsidP="00543433">
                        <w:pPr>
                          <w:jc w:val="center"/>
                          <w:textAlignment w:val="baseline"/>
                          <w:rPr>
                            <w:b/>
                            <w:bCs/>
                            <w:color w:val="000000" w:themeColor="text1"/>
                            <w:kern w:val="24"/>
                            <w:szCs w:val="26"/>
                            <w:lang w:val="en-AU"/>
                          </w:rPr>
                        </w:pPr>
                        <w:r w:rsidRPr="00543433">
                          <w:rPr>
                            <w:b/>
                            <w:bCs/>
                            <w:color w:val="000000" w:themeColor="text1"/>
                            <w:kern w:val="24"/>
                            <w:szCs w:val="26"/>
                            <w:lang w:val="en-AU"/>
                          </w:rPr>
                          <w:t>- T</w:t>
                        </w:r>
                        <w:r w:rsidRPr="00543433">
                          <w:rPr>
                            <w:b/>
                            <w:bCs/>
                            <w:color w:val="000000" w:themeColor="text1"/>
                            <w:kern w:val="24"/>
                            <w:szCs w:val="26"/>
                          </w:rPr>
                          <w:t>ạo ra giá trị của hàng hóa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5F036BA0" w14:textId="5091426D" w:rsidR="00BA711E" w:rsidRDefault="00BA711E" w:rsidP="0040546A">
      <w:pPr>
        <w:ind w:firstLine="142"/>
      </w:pPr>
    </w:p>
    <w:p w14:paraId="716CB8E8" w14:textId="1C1580EC" w:rsidR="00BA711E" w:rsidRDefault="00BA711E" w:rsidP="0040546A">
      <w:pPr>
        <w:ind w:firstLine="142"/>
      </w:pPr>
    </w:p>
    <w:p w14:paraId="714B4FB8" w14:textId="07EE6F37" w:rsidR="00BA711E" w:rsidRDefault="00BA711E" w:rsidP="0040546A">
      <w:pPr>
        <w:ind w:firstLine="142"/>
      </w:pPr>
    </w:p>
    <w:p w14:paraId="7C967197" w14:textId="49E4B63F" w:rsidR="00BA711E" w:rsidRDefault="00BA711E" w:rsidP="0040546A">
      <w:pPr>
        <w:ind w:firstLine="142"/>
      </w:pPr>
    </w:p>
    <w:p w14:paraId="69262EA1" w14:textId="69AC0818" w:rsidR="00B40D6E" w:rsidRPr="00B40D6E" w:rsidRDefault="00B40D6E" w:rsidP="0040546A">
      <w:pPr>
        <w:ind w:firstLine="142"/>
      </w:pPr>
    </w:p>
    <w:p w14:paraId="3AE8D2A2" w14:textId="02C54270" w:rsidR="00F61ECF" w:rsidRDefault="00F61ECF" w:rsidP="0040546A">
      <w:pPr>
        <w:ind w:left="426" w:firstLine="142"/>
      </w:pPr>
    </w:p>
    <w:p w14:paraId="640B0A36" w14:textId="067B8192" w:rsidR="00F61ECF" w:rsidRDefault="00F61ECF" w:rsidP="0040546A">
      <w:pPr>
        <w:ind w:left="426" w:firstLine="142"/>
      </w:pPr>
    </w:p>
    <w:p w14:paraId="2AEB16B7" w14:textId="3BDF4A1A" w:rsidR="00F61ECF" w:rsidRDefault="00F61ECF" w:rsidP="0040546A">
      <w:pPr>
        <w:ind w:left="426" w:firstLine="142"/>
      </w:pPr>
    </w:p>
    <w:p w14:paraId="263ECD9C" w14:textId="5F5A1AD5" w:rsidR="00F61ECF" w:rsidRDefault="00F61ECF" w:rsidP="0040546A">
      <w:pPr>
        <w:ind w:left="426" w:firstLine="142"/>
      </w:pPr>
    </w:p>
    <w:p w14:paraId="025E7CB8" w14:textId="0C3220B0" w:rsidR="00F61ECF" w:rsidRDefault="00F61ECF" w:rsidP="00F61ECF">
      <w:pPr>
        <w:ind w:left="426"/>
      </w:pPr>
    </w:p>
    <w:p w14:paraId="35B1C354" w14:textId="0D8E4DE5" w:rsidR="00F61ECF" w:rsidRDefault="00F61ECF" w:rsidP="00F61ECF">
      <w:pPr>
        <w:ind w:left="426"/>
      </w:pPr>
    </w:p>
    <w:p w14:paraId="5FB24C83" w14:textId="0EE3E38D" w:rsidR="00F61ECF" w:rsidRDefault="00F61ECF" w:rsidP="00F61ECF">
      <w:pPr>
        <w:ind w:left="426"/>
      </w:pPr>
    </w:p>
    <w:p w14:paraId="1AEA0BFB" w14:textId="294A06A1" w:rsidR="00F61ECF" w:rsidRDefault="00F61ECF" w:rsidP="00F61ECF">
      <w:pPr>
        <w:ind w:left="426"/>
      </w:pPr>
    </w:p>
    <w:p w14:paraId="74A3CE5E" w14:textId="6E737FE1" w:rsidR="00F85628" w:rsidRDefault="00D0772B" w:rsidP="00F85628">
      <w:pPr>
        <w:pStyle w:val="Heading3"/>
      </w:pPr>
      <w:bookmarkStart w:id="16" w:name="_Toc182252959"/>
      <w:bookmarkStart w:id="17" w:name="_Toc182253252"/>
      <w:r>
        <w:lastRenderedPageBreak/>
        <w:t>3. Lượng</w:t>
      </w:r>
      <w:r w:rsidR="008D4638">
        <w:t xml:space="preserve"> giá trị của hàng hóa và các yếu tố ảnh hưởng đến lượng giá trị của hàng hóa</w:t>
      </w:r>
      <w:bookmarkEnd w:id="16"/>
      <w:bookmarkEnd w:id="17"/>
    </w:p>
    <w:p w14:paraId="288E83AE" w14:textId="79BC254B" w:rsidR="00F85628" w:rsidRPr="00F85628" w:rsidRDefault="00F85628" w:rsidP="00F85628">
      <w:pPr>
        <w:pStyle w:val="Heading4"/>
      </w:pPr>
      <w:r>
        <w:tab/>
        <w:t xml:space="preserve">a) </w:t>
      </w:r>
      <w:r w:rsidRPr="00F85628">
        <w:t>Lượng</w:t>
      </w:r>
      <w:r>
        <w:t xml:space="preserve"> giá trị của hàng hóa</w:t>
      </w:r>
    </w:p>
    <w:p w14:paraId="7F2DE4BA" w14:textId="3A26E7AC" w:rsidR="00C46EA0" w:rsidRDefault="00763198" w:rsidP="00763198">
      <w:r>
        <w:tab/>
        <w:t xml:space="preserve">- Lượng giá trị </w:t>
      </w:r>
      <w:r w:rsidR="000A6BB5">
        <w:t xml:space="preserve">xã hội </w:t>
      </w:r>
      <w:r>
        <w:t xml:space="preserve">của hàng hóa </w:t>
      </w:r>
      <w:r w:rsidR="00160CB6">
        <w:t>= lượng thời gian lao động xã hội cần thiết đã hao phí để sản xuất hàng hóa</w:t>
      </w:r>
      <w:r w:rsidR="00F81C10">
        <w:t>.</w:t>
      </w:r>
    </w:p>
    <w:p w14:paraId="65C5B5D3" w14:textId="098E3BE5" w:rsidR="00F81C10" w:rsidRPr="00C46EA0" w:rsidRDefault="00F81C10" w:rsidP="00763198">
      <w:r>
        <w:tab/>
        <w:t xml:space="preserve">- </w:t>
      </w:r>
      <w:r w:rsidR="004E10BF">
        <w:t xml:space="preserve">Thời gian lao động xã hội cần thiết là thời gian </w:t>
      </w:r>
      <w:r w:rsidR="004E10BF" w:rsidRPr="00EC356D">
        <w:rPr>
          <w:b/>
          <w:bCs/>
        </w:rPr>
        <w:t>cần thiết</w:t>
      </w:r>
      <w:r w:rsidR="004E10BF">
        <w:t xml:space="preserve"> để sản xuất hàng hóa trong điều kiện sản xuất </w:t>
      </w:r>
      <w:r w:rsidR="004E10BF" w:rsidRPr="00EC356D">
        <w:rPr>
          <w:b/>
          <w:bCs/>
        </w:rPr>
        <w:t>trung bình của xã hội</w:t>
      </w:r>
      <w:r w:rsidR="006C563B">
        <w:t xml:space="preserve"> (thông thường là thời gian </w:t>
      </w:r>
      <w:r w:rsidR="001E3385">
        <w:t xml:space="preserve">lao động cá biệt </w:t>
      </w:r>
      <w:r w:rsidR="009B59B8">
        <w:t>của người sản xuất đại bộ phận hàng hóa trên thị trường</w:t>
      </w:r>
      <w:r w:rsidR="006C563B">
        <w:t>)</w:t>
      </w:r>
    </w:p>
    <w:p w14:paraId="2C1DFBC9" w14:textId="7A018838" w:rsidR="00F61ECF" w:rsidRPr="00685CE2" w:rsidRDefault="00EC0614" w:rsidP="00BA711E">
      <w:pPr>
        <w:ind w:firstLine="567"/>
      </w:pPr>
      <w:r w:rsidRPr="00685CE2">
        <w:t xml:space="preserve">- Nếu dựa vào thời gian lao động cá biệt để làm giá cả thị trường, </w:t>
      </w:r>
      <w:r w:rsidR="000C0D95" w:rsidRPr="00685CE2">
        <w:t>thì mỗi nơi sẽ có 1 giá khác nhau</w:t>
      </w:r>
    </w:p>
    <w:p w14:paraId="08332E97" w14:textId="325FC8E0" w:rsidR="008C59E5" w:rsidRPr="00685CE2" w:rsidRDefault="008C59E5" w:rsidP="00BA711E">
      <w:pPr>
        <w:ind w:firstLine="567"/>
      </w:pPr>
      <w:r w:rsidRPr="00685CE2">
        <w:t>- Thời gian lao động cá biệt phản ánh lợi nhuận của nhà sản xuất.</w:t>
      </w:r>
    </w:p>
    <w:p w14:paraId="5A5F7A46" w14:textId="19925E09" w:rsidR="008C59E5" w:rsidRDefault="008C59E5" w:rsidP="00BA711E">
      <w:pPr>
        <w:ind w:firstLine="567"/>
      </w:pPr>
      <w:r w:rsidRPr="00685CE2">
        <w:t>- Muốn thu lợi nhuận thì giảm thời gian lao động cá biệt</w:t>
      </w:r>
      <w:r w:rsidR="00AD57C6" w:rsidRPr="00685CE2">
        <w:t xml:space="preserve"> (&lt;= thời gian lao động xã hội cần thiết)</w:t>
      </w:r>
    </w:p>
    <w:p w14:paraId="636FB113" w14:textId="30E58868" w:rsidR="00F61ECF" w:rsidRPr="004945AF" w:rsidRDefault="00F85628" w:rsidP="004945AF">
      <w:pPr>
        <w:pStyle w:val="Heading4"/>
        <w:ind w:firstLine="567"/>
        <w:rPr>
          <w:bCs/>
        </w:rPr>
      </w:pPr>
      <w:r>
        <w:t>b) Những yếu tố ảnh hưởng</w:t>
      </w:r>
      <w:r w:rsidR="00EE7AAE">
        <w:t xml:space="preserve"> đến lượng </w:t>
      </w:r>
      <w:r w:rsidR="00EE7AAE" w:rsidRPr="00EE7AAE">
        <w:rPr>
          <w:bCs/>
        </w:rPr>
        <w:t>Giá trị của hàng hóa</w:t>
      </w:r>
    </w:p>
    <w:p w14:paraId="7836D6C0" w14:textId="14CE85AF" w:rsidR="001A6869" w:rsidRDefault="001A6869" w:rsidP="00EE7AAE">
      <w:pPr>
        <w:ind w:firstLine="567"/>
      </w:pPr>
      <w:r w:rsidRPr="000E14DF">
        <w:rPr>
          <w:b/>
          <w:bCs/>
        </w:rPr>
        <w:t>- Năng suất lao động</w:t>
      </w:r>
      <w:r w:rsidR="00353338" w:rsidRPr="000E14DF">
        <w:rPr>
          <w:b/>
          <w:bCs/>
        </w:rPr>
        <w:t>:</w:t>
      </w:r>
      <w:r w:rsidR="00353338">
        <w:t xml:space="preserve"> Chỉ năng lực sản xuất của người lao động</w:t>
      </w:r>
      <w:r w:rsidR="00D40672">
        <w:t xml:space="preserve"> (số lượng sản phẩm sản xuất ra trong 1 đơn vị thời gian</w:t>
      </w:r>
      <w:r w:rsidR="004945AF">
        <w:t xml:space="preserve"> </w:t>
      </w:r>
      <w:r w:rsidR="004945AF" w:rsidRPr="00930B3E">
        <w:rPr>
          <w:b/>
          <w:bCs/>
        </w:rPr>
        <w:t>hoặc</w:t>
      </w:r>
      <w:r w:rsidR="004945AF">
        <w:t xml:space="preserve"> </w:t>
      </w:r>
      <w:r w:rsidR="00930B3E">
        <w:t>số lượng thời gian hao phí cho 1 sản phẩm</w:t>
      </w:r>
      <w:r w:rsidR="00D40672">
        <w:t>)</w:t>
      </w:r>
      <w:r w:rsidR="00CA2EAC">
        <w:t xml:space="preserve"> </w:t>
      </w:r>
      <w:r w:rsidR="00CA2EAC">
        <w:rPr>
          <w:rFonts w:ascii="Wingdings" w:eastAsia="Wingdings" w:hAnsi="Wingdings" w:cs="Wingdings"/>
        </w:rPr>
        <w:sym w:font="Wingdings" w:char="F0E0"/>
      </w:r>
      <w:r w:rsidR="00CA2EAC">
        <w:t xml:space="preserve"> Phản ánh </w:t>
      </w:r>
      <w:r w:rsidR="00CA2EAC" w:rsidRPr="00CA2EAC">
        <w:rPr>
          <w:b/>
          <w:bCs/>
        </w:rPr>
        <w:t>trình độ phát triển</w:t>
      </w:r>
      <w:r w:rsidR="00CA2EAC">
        <w:t xml:space="preserve"> của kĩ thuật – Công nghệ, </w:t>
      </w:r>
      <w:r w:rsidR="00587D8F">
        <w:t>người lao động</w:t>
      </w:r>
      <w:r w:rsidR="00A87B46">
        <w:t xml:space="preserve">, </w:t>
      </w:r>
      <w:r w:rsidR="0099072B">
        <w:t>tổ chức quản lý, điều kiện tự nhiên.</w:t>
      </w:r>
    </w:p>
    <w:p w14:paraId="76A0187F" w14:textId="79A83871" w:rsidR="00587D8F" w:rsidRDefault="00587D8F" w:rsidP="00EE7AAE">
      <w:pPr>
        <w:ind w:firstLine="567"/>
      </w:pPr>
      <w:r>
        <w:tab/>
        <w:t>+ Năng suất lao động tăng lên</w:t>
      </w:r>
      <w:r w:rsidR="00505176">
        <w:t xml:space="preserve">, giá trị trong 1 đơn vị hàng hóa sẽ </w:t>
      </w:r>
      <w:r w:rsidR="00505176" w:rsidRPr="0085363D">
        <w:rPr>
          <w:b/>
          <w:bCs/>
        </w:rPr>
        <w:t>giảm</w:t>
      </w:r>
      <w:r w:rsidR="00505176">
        <w:t>. Vì hao phí lao động sẽ giảm</w:t>
      </w:r>
      <w:r w:rsidR="008C11BA">
        <w:t>, thời gian lao động sản xuất cần t</w:t>
      </w:r>
      <w:r w:rsidR="00A63F0D">
        <w:t>hiết sẽ giảm</w:t>
      </w:r>
    </w:p>
    <w:p w14:paraId="2C422E34" w14:textId="1C2C1195" w:rsidR="00DA0DB8" w:rsidRDefault="00DA0DB8" w:rsidP="00EE7AAE">
      <w:pPr>
        <w:ind w:firstLine="567"/>
      </w:pPr>
      <w:r>
        <w:tab/>
        <w:t xml:space="preserve">+ Là nhân tố khiến ảnh hưởng </w:t>
      </w:r>
      <w:r w:rsidR="00700846">
        <w:t>đến lượng giá trị hàng hóa</w:t>
      </w:r>
    </w:p>
    <w:p w14:paraId="43DC8D8D" w14:textId="60C61E07" w:rsidR="001A6869" w:rsidRPr="0099072B" w:rsidRDefault="008730E3" w:rsidP="002B6795">
      <w:pPr>
        <w:spacing w:line="240" w:lineRule="auto"/>
        <w:ind w:firstLine="567"/>
        <w:rPr>
          <w:b/>
          <w:bCs/>
        </w:rPr>
      </w:pPr>
      <w:r>
        <w:tab/>
      </w:r>
      <w:r>
        <w:tab/>
      </w:r>
      <w:r w:rsidRPr="0099072B">
        <w:rPr>
          <w:b/>
          <w:bCs/>
        </w:rPr>
        <w:t xml:space="preserve">Năng suất lao động </w:t>
      </w:r>
      <w:r w:rsidR="002B6795">
        <w:rPr>
          <w:b/>
          <w:bCs/>
        </w:rPr>
        <w:t xml:space="preserve"> ~</w:t>
      </w:r>
      <w:r w:rsidR="008A0F9A">
        <w:rPr>
          <w:b/>
          <w:bCs/>
        </w:rPr>
        <w:t xml:space="preserve"> </w:t>
      </w:r>
      <m:oMath>
        <m:f>
          <m:fPr>
            <m:ctrlPr>
              <w:rPr>
                <w:rFonts w:ascii="Cambria Math" w:hAnsi="Cambria Math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b"/>
              </m:rPr>
              <w:rPr>
                <w:rFonts w:ascii="Cambria Math" w:hAnsi="Cambria Math"/>
              </w:rPr>
              <m:t>giá trị trong 1 đơn vị hàng hóa</m:t>
            </m:r>
          </m:den>
        </m:f>
      </m:oMath>
      <w:r w:rsidRPr="0099072B">
        <w:rPr>
          <w:b/>
          <w:bCs/>
        </w:rPr>
        <w:t xml:space="preserve"> </w:t>
      </w:r>
    </w:p>
    <w:p w14:paraId="501B44ED" w14:textId="200D1428" w:rsidR="001A6869" w:rsidRDefault="001A6869" w:rsidP="00EE7AAE">
      <w:pPr>
        <w:ind w:firstLine="567"/>
      </w:pPr>
      <w:r w:rsidRPr="0099072B">
        <w:rPr>
          <w:b/>
          <w:bCs/>
        </w:rPr>
        <w:t>- Cường độ lao động</w:t>
      </w:r>
      <w:r w:rsidR="0099072B">
        <w:rPr>
          <w:b/>
          <w:bCs/>
        </w:rPr>
        <w:t xml:space="preserve">: </w:t>
      </w:r>
      <w:r w:rsidR="00BE090B">
        <w:t>Mức độ khẩn trương</w:t>
      </w:r>
      <w:r w:rsidR="005230E2">
        <w:t>, tích cực</w:t>
      </w:r>
      <w:r w:rsidR="00BE090B">
        <w:t xml:space="preserve"> của công việc</w:t>
      </w:r>
    </w:p>
    <w:p w14:paraId="2096375D" w14:textId="2F2EDCAE" w:rsidR="00651AAE" w:rsidRPr="0099072B" w:rsidRDefault="00651AAE" w:rsidP="00EE7AAE">
      <w:pPr>
        <w:ind w:firstLine="567"/>
      </w:pPr>
      <w:r>
        <w:tab/>
        <w:t>+ Chất lượng không đồng nhất với giá trị của hàng hóa</w:t>
      </w:r>
      <w:r w:rsidR="00EF08D9">
        <w:t xml:space="preserve"> và giá cả</w:t>
      </w:r>
    </w:p>
    <w:p w14:paraId="2B340C1D" w14:textId="5D1FCF25" w:rsidR="001A6869" w:rsidRDefault="00E443B9" w:rsidP="00EE7AAE">
      <w:pPr>
        <w:ind w:firstLine="567"/>
      </w:pPr>
      <w:r>
        <w:tab/>
        <w:t xml:space="preserve">+ Khi </w:t>
      </w:r>
      <w:r w:rsidRPr="002D1E52">
        <w:rPr>
          <w:b/>
          <w:bCs/>
        </w:rPr>
        <w:t>tăng</w:t>
      </w:r>
      <w:r>
        <w:t xml:space="preserve"> cường độ lao động</w:t>
      </w:r>
      <w:r w:rsidR="00E54639">
        <w:t>:</w:t>
      </w:r>
      <w:r w:rsidR="00E54639">
        <w:br/>
      </w:r>
      <w:r w:rsidR="00E54639">
        <w:tab/>
      </w:r>
      <w:r w:rsidR="00E54639">
        <w:tab/>
      </w:r>
      <w:r w:rsidR="00E54639">
        <w:tab/>
        <w:t xml:space="preserve">~ Tổng giá trị của hàng hóa </w:t>
      </w:r>
      <w:r w:rsidR="00E54639" w:rsidRPr="002D1E52">
        <w:rPr>
          <w:b/>
          <w:bCs/>
        </w:rPr>
        <w:t>tăng lên</w:t>
      </w:r>
    </w:p>
    <w:p w14:paraId="5B12A6DA" w14:textId="119EDA93" w:rsidR="00AB0AF7" w:rsidRDefault="00AB0AF7" w:rsidP="00EE7AAE">
      <w:pPr>
        <w:ind w:firstLine="567"/>
      </w:pPr>
      <w:r>
        <w:tab/>
      </w:r>
      <w:r>
        <w:tab/>
        <w:t>~ Giá trị trong 1 đơn vị hàng hóa</w:t>
      </w:r>
      <w:r w:rsidR="000F747C">
        <w:t xml:space="preserve"> và thời gian lao động xã hội cần thiết hao phí </w:t>
      </w:r>
      <w:r w:rsidR="00A26B20">
        <w:t>để sản xuất ra một đơn vị hàng hóa</w:t>
      </w:r>
      <w:r>
        <w:t xml:space="preserve"> </w:t>
      </w:r>
      <w:r w:rsidRPr="002D1E52">
        <w:rPr>
          <w:b/>
          <w:bCs/>
        </w:rPr>
        <w:t>không thay đổi</w:t>
      </w:r>
    </w:p>
    <w:p w14:paraId="488E80EC" w14:textId="3AC36A0B" w:rsidR="001A6869" w:rsidRDefault="001A6869" w:rsidP="00EE7AAE">
      <w:pPr>
        <w:ind w:firstLine="567"/>
      </w:pPr>
      <w:r w:rsidRPr="00BF7244">
        <w:rPr>
          <w:b/>
          <w:bCs/>
        </w:rPr>
        <w:t>- Mức độ phức tạp của lao động</w:t>
      </w:r>
      <w:r w:rsidR="00BF7244" w:rsidRPr="00BF7244">
        <w:rPr>
          <w:b/>
          <w:bCs/>
        </w:rPr>
        <w:t>:</w:t>
      </w:r>
      <w:r w:rsidR="00BF7244">
        <w:t xml:space="preserve"> Chia thành lao động giản đơn và lao động phức tạp</w:t>
      </w:r>
    </w:p>
    <w:p w14:paraId="18342423" w14:textId="51D98742" w:rsidR="00CA747D" w:rsidRDefault="00CA747D" w:rsidP="00EE7AAE">
      <w:pPr>
        <w:ind w:firstLine="567"/>
      </w:pPr>
      <w:r>
        <w:tab/>
        <w:t xml:space="preserve">+ Lao động giản đơn là </w:t>
      </w:r>
      <w:r w:rsidR="00727526">
        <w:t>lao động không cần đào tạo chuyên sâu</w:t>
      </w:r>
    </w:p>
    <w:p w14:paraId="5079830C" w14:textId="042750F3" w:rsidR="001801FD" w:rsidRDefault="001801FD" w:rsidP="00EE7AAE">
      <w:pPr>
        <w:ind w:firstLine="567"/>
      </w:pPr>
      <w:r>
        <w:tab/>
        <w:t>+ Lao động phức tạp là lao động yêu cầu quá trình đào tạo chuyên sâu</w:t>
      </w:r>
    </w:p>
    <w:p w14:paraId="30DBFE2D" w14:textId="309FDCF7" w:rsidR="009D74E5" w:rsidRDefault="009D74E5" w:rsidP="00EE7AAE">
      <w:pPr>
        <w:ind w:firstLine="567"/>
      </w:pPr>
      <w:r>
        <w:tab/>
      </w:r>
      <w:r>
        <w:tab/>
      </w:r>
      <w:r>
        <w:rPr>
          <w:rFonts w:ascii="Wingdings" w:eastAsia="Wingdings" w:hAnsi="Wingdings" w:cs="Wingdings"/>
        </w:rPr>
        <w:sym w:font="Wingdings" w:char="F0E0"/>
      </w:r>
      <w:r>
        <w:t xml:space="preserve"> </w:t>
      </w:r>
      <w:r w:rsidR="00C93706">
        <w:t>Lao động phức tạp t</w:t>
      </w:r>
      <w:r>
        <w:t>ạo ra nhiều giá trị hơn</w:t>
      </w:r>
      <w:r w:rsidR="00C93706">
        <w:t xml:space="preserve"> gấp bội</w:t>
      </w:r>
    </w:p>
    <w:p w14:paraId="7A49B968" w14:textId="77777777" w:rsidR="00F61ECF" w:rsidRDefault="00F61ECF" w:rsidP="00F61ECF">
      <w:pPr>
        <w:ind w:left="426"/>
      </w:pPr>
    </w:p>
    <w:p w14:paraId="67D3A4FE" w14:textId="7BE22D70" w:rsidR="00F61ECF" w:rsidRDefault="004D54E5" w:rsidP="00DE4896">
      <w:pPr>
        <w:pStyle w:val="Heading2"/>
        <w:numPr>
          <w:ilvl w:val="0"/>
          <w:numId w:val="2"/>
        </w:numPr>
      </w:pPr>
      <w:bookmarkStart w:id="18" w:name="_Toc182252960"/>
      <w:bookmarkStart w:id="19" w:name="_Toc182253253"/>
      <w:r>
        <w:t>Tiền tệ</w:t>
      </w:r>
      <w:bookmarkEnd w:id="18"/>
      <w:bookmarkEnd w:id="19"/>
    </w:p>
    <w:p w14:paraId="30EFD599" w14:textId="6D54A02E" w:rsidR="00DE4896" w:rsidRPr="00DE4896" w:rsidRDefault="00DE4896" w:rsidP="00DE4896">
      <w:pPr>
        <w:pStyle w:val="Heading3"/>
      </w:pPr>
      <w:bookmarkStart w:id="20" w:name="_Toc182252961"/>
      <w:bookmarkStart w:id="21" w:name="_Toc182253254"/>
      <w:r>
        <w:t>1. Tiền tệ</w:t>
      </w:r>
      <w:bookmarkEnd w:id="20"/>
      <w:bookmarkEnd w:id="21"/>
    </w:p>
    <w:p w14:paraId="57E9F402" w14:textId="7AE090ED" w:rsidR="00920129" w:rsidRDefault="00C4674B" w:rsidP="00C4674B">
      <w:pPr>
        <w:pStyle w:val="Heading4"/>
        <w:ind w:firstLine="567"/>
      </w:pPr>
      <w:r>
        <w:t>a) Sự phát triển của các hình thái của giá trị</w:t>
      </w:r>
    </w:p>
    <w:p w14:paraId="7D0A1D9C" w14:textId="10932F19" w:rsidR="00843E71" w:rsidRDefault="00843E71" w:rsidP="009A0296">
      <w:pPr>
        <w:ind w:firstLine="567"/>
      </w:pPr>
      <w:r w:rsidRPr="00EA5D7C">
        <w:rPr>
          <w:b/>
          <w:bCs/>
        </w:rPr>
        <w:t xml:space="preserve">- Hình thái giá trị giản đơn: </w:t>
      </w:r>
      <w:r>
        <w:t>Sử dụng một vật trao đổi 1 vật</w:t>
      </w:r>
    </w:p>
    <w:p w14:paraId="3D26D3D5" w14:textId="79829E0E" w:rsidR="0021703D" w:rsidRDefault="0021703D" w:rsidP="009A0296">
      <w:pPr>
        <w:ind w:firstLine="567"/>
      </w:pPr>
      <w:r w:rsidRPr="00EA5D7C">
        <w:rPr>
          <w:b/>
          <w:bCs/>
        </w:rPr>
        <w:t>- Hình thái giá trị mở rộng:</w:t>
      </w:r>
      <w:r>
        <w:t xml:space="preserve"> Sử dụng nhiều vật làm vật ngang giá</w:t>
      </w:r>
    </w:p>
    <w:p w14:paraId="4C8286C8" w14:textId="31F87B77" w:rsidR="00F84E0F" w:rsidRDefault="00F84E0F" w:rsidP="009A0296">
      <w:pPr>
        <w:ind w:firstLine="567"/>
      </w:pPr>
      <w:r w:rsidRPr="00EA5D7C">
        <w:rPr>
          <w:b/>
          <w:bCs/>
        </w:rPr>
        <w:t>- Hình thái chung:</w:t>
      </w:r>
      <w:r>
        <w:t xml:space="preserve"> Dùng 1 vật ngang giá để trao đổi với nhiều vật tương đối</w:t>
      </w:r>
    </w:p>
    <w:p w14:paraId="770E0A99" w14:textId="639D3B91" w:rsidR="00C03B66" w:rsidRPr="00843E71" w:rsidRDefault="00C03B66" w:rsidP="009A0296">
      <w:pPr>
        <w:ind w:firstLine="567"/>
      </w:pPr>
      <w:r>
        <w:t>(từng khu vực có một vật ngang giá khác nhau, khó trao đổi qua lại được)</w:t>
      </w:r>
    </w:p>
    <w:p w14:paraId="0A5440F6" w14:textId="668C3F79" w:rsidR="00F61ECF" w:rsidRDefault="004213E9" w:rsidP="009A0296">
      <w:pPr>
        <w:ind w:firstLine="567"/>
      </w:pPr>
      <w:r w:rsidRPr="00EA5D7C">
        <w:rPr>
          <w:b/>
          <w:bCs/>
        </w:rPr>
        <w:t>- Hình thái tiền:</w:t>
      </w:r>
      <w:r>
        <w:t xml:space="preserve"> </w:t>
      </w:r>
      <w:r w:rsidR="00622AB6">
        <w:t xml:space="preserve">Lúc đầu dùng vàng và bạc, sau đó chỉ còn là vàng, làm vật ngang giá chung </w:t>
      </w:r>
      <w:r w:rsidR="00A17D67">
        <w:t>cho thế giới hàng hóa</w:t>
      </w:r>
    </w:p>
    <w:p w14:paraId="775C3394" w14:textId="2D6BE192" w:rsidR="009A0296" w:rsidRPr="009A0296" w:rsidRDefault="009A0296" w:rsidP="009A0296">
      <w:pPr>
        <w:ind w:left="426" w:firstLine="141"/>
        <w:rPr>
          <w:b/>
          <w:bCs/>
        </w:rPr>
      </w:pPr>
      <w:r w:rsidRPr="009A0296">
        <w:rPr>
          <w:b/>
          <w:bCs/>
        </w:rPr>
        <w:t>* Vàng có giá trị tiền tệ vì:</w:t>
      </w:r>
    </w:p>
    <w:p w14:paraId="49646500" w14:textId="460F74A0" w:rsidR="009A0296" w:rsidRDefault="009A0296" w:rsidP="009A0296">
      <w:pPr>
        <w:ind w:left="426" w:firstLine="141"/>
      </w:pPr>
      <w:r>
        <w:tab/>
        <w:t xml:space="preserve">- </w:t>
      </w:r>
      <w:r w:rsidR="007156EA">
        <w:t>Thuần nhất (đồng chất)</w:t>
      </w:r>
    </w:p>
    <w:p w14:paraId="64B07BA7" w14:textId="5C65D66B" w:rsidR="007156EA" w:rsidRDefault="007156EA" w:rsidP="009A0296">
      <w:pPr>
        <w:ind w:left="426" w:firstLine="141"/>
      </w:pPr>
      <w:r>
        <w:tab/>
        <w:t xml:space="preserve">- Không bị </w:t>
      </w:r>
      <w:r w:rsidR="00D47329">
        <w:t>oxi hóa (dễ bảo quản)</w:t>
      </w:r>
    </w:p>
    <w:p w14:paraId="255B7E50" w14:textId="3CB4C474" w:rsidR="00D47329" w:rsidRDefault="00D47329" w:rsidP="009A0296">
      <w:pPr>
        <w:ind w:left="426" w:firstLine="141"/>
      </w:pPr>
      <w:r>
        <w:tab/>
        <w:t>- Dễ dát mỏng, chia nhỏ</w:t>
      </w:r>
    </w:p>
    <w:p w14:paraId="4D8EB679" w14:textId="7B198B95" w:rsidR="00D47329" w:rsidRDefault="00D47329" w:rsidP="009A0296">
      <w:pPr>
        <w:ind w:left="426" w:firstLine="141"/>
      </w:pPr>
      <w:r>
        <w:tab/>
        <w:t xml:space="preserve">- </w:t>
      </w:r>
      <w:r w:rsidR="007152F4">
        <w:t>Trọng lượng nhỏ, giá trị to</w:t>
      </w:r>
    </w:p>
    <w:p w14:paraId="4154F70D" w14:textId="0929C811" w:rsidR="00861A7A" w:rsidRDefault="00861A7A" w:rsidP="00861A7A">
      <w:pPr>
        <w:ind w:left="426" w:firstLine="708"/>
        <w:rPr>
          <w:b/>
          <w:bCs/>
        </w:rPr>
      </w:pPr>
      <w:r w:rsidRPr="00861A7A">
        <w:rPr>
          <w:b/>
          <w:bCs/>
        </w:rPr>
        <w:t>b) Bản chất của tiền tệ</w:t>
      </w:r>
    </w:p>
    <w:p w14:paraId="602E60D0" w14:textId="37D9F0E8" w:rsidR="00EA5D7C" w:rsidRPr="00EA5D7C" w:rsidRDefault="00EA5D7C" w:rsidP="00EA5D7C">
      <w:pPr>
        <w:ind w:firstLine="567"/>
      </w:pPr>
      <w:r w:rsidRPr="00EA5D7C">
        <w:t xml:space="preserve">- </w:t>
      </w:r>
      <w:r w:rsidRPr="00EA5D7C">
        <w:rPr>
          <w:lang w:val="en-AU"/>
        </w:rPr>
        <w:t>Ti</w:t>
      </w:r>
      <w:r w:rsidRPr="00EA5D7C">
        <w:t>ền ra đời là kết quả phát triển lâu dài của sản xuất và trao đổi hàng hoá.</w:t>
      </w:r>
    </w:p>
    <w:p w14:paraId="6E44ED44" w14:textId="16E16E23" w:rsidR="00EA5D7C" w:rsidRDefault="00EA5D7C" w:rsidP="00EA5D7C">
      <w:pPr>
        <w:ind w:firstLine="567"/>
        <w:rPr>
          <w:b/>
          <w:bCs/>
        </w:rPr>
      </w:pPr>
      <w:r w:rsidRPr="00EA5D7C">
        <w:t>- Tiền tệ là hàng hoá đặc biệt làm vật ngang giá chung cho tất cả các hàng hoá, t</w:t>
      </w:r>
      <w:r w:rsidRPr="00EA5D7C">
        <w:rPr>
          <w:lang w:val="en-AU"/>
        </w:rPr>
        <w:t>i</w:t>
      </w:r>
      <w:r w:rsidRPr="00EA5D7C">
        <w:t xml:space="preserve">ền là quan hệ xã hội,  biểu hiện quan hệ giữa những người </w:t>
      </w:r>
      <w:r w:rsidRPr="00EA5D7C">
        <w:rPr>
          <w:b/>
          <w:bCs/>
        </w:rPr>
        <w:t>sản xuất</w:t>
      </w:r>
      <w:r w:rsidRPr="00EA5D7C">
        <w:t xml:space="preserve"> hàng hoá</w:t>
      </w:r>
      <w:r w:rsidRPr="00EA5D7C">
        <w:rPr>
          <w:b/>
          <w:bCs/>
        </w:rPr>
        <w:t>.</w:t>
      </w:r>
    </w:p>
    <w:p w14:paraId="7168A395" w14:textId="3DBC9D96" w:rsidR="00EA5D7C" w:rsidRDefault="00DE4896" w:rsidP="00A162DB">
      <w:pPr>
        <w:pStyle w:val="Heading3"/>
      </w:pPr>
      <w:bookmarkStart w:id="22" w:name="_Toc182252962"/>
      <w:bookmarkStart w:id="23" w:name="_Toc182253255"/>
      <w:r>
        <w:t>2</w:t>
      </w:r>
      <w:r w:rsidR="00A162DB">
        <w:t>. Chức năng của tiền tệ</w:t>
      </w:r>
      <w:bookmarkEnd w:id="22"/>
      <w:bookmarkEnd w:id="23"/>
    </w:p>
    <w:p w14:paraId="2273263A" w14:textId="2990291F" w:rsidR="00781AE7" w:rsidRDefault="00781AE7" w:rsidP="00F86AB7">
      <w:r>
        <w:tab/>
      </w:r>
      <w:r w:rsidR="00F86AB7">
        <w:t>- Thước đo giá trị</w:t>
      </w:r>
      <w:r w:rsidR="005F6451">
        <w:t xml:space="preserve">: </w:t>
      </w:r>
      <w:r w:rsidR="002E5B30">
        <w:t>vàng, tiền</w:t>
      </w:r>
      <w:r w:rsidR="007F613C">
        <w:t>, đo lường giá trị của hàng hóa</w:t>
      </w:r>
    </w:p>
    <w:p w14:paraId="1162BE43" w14:textId="14914B07" w:rsidR="00F86AB7" w:rsidRDefault="00F86AB7" w:rsidP="00F86AB7">
      <w:r>
        <w:tab/>
        <w:t>- Phương tiện lưu thông</w:t>
      </w:r>
      <w:r w:rsidR="00C232A7">
        <w:t>: là tiền pháp đình</w:t>
      </w:r>
      <w:r w:rsidR="00D54C3C">
        <w:t>, có thể gây ra khủng hoảng</w:t>
      </w:r>
      <w:r w:rsidR="00EA3033">
        <w:t>, vàng là trung gian</w:t>
      </w:r>
      <w:r w:rsidR="00F61E29">
        <w:t>, môi giới trao đổi</w:t>
      </w:r>
    </w:p>
    <w:p w14:paraId="3594C2BE" w14:textId="5825FB48" w:rsidR="00F80A7F" w:rsidRPr="006C609E" w:rsidRDefault="00F80A7F" w:rsidP="00F86AB7">
      <w:pPr>
        <w:rPr>
          <w:b/>
          <w:bCs/>
        </w:rPr>
      </w:pPr>
      <w:r>
        <w:tab/>
        <w:t>- Phương tiện cất trữ</w:t>
      </w:r>
      <w:r w:rsidR="00C232A7">
        <w:t xml:space="preserve">: nên cất </w:t>
      </w:r>
      <w:r w:rsidR="00C232A7" w:rsidRPr="006C609E">
        <w:t>vàng</w:t>
      </w:r>
    </w:p>
    <w:p w14:paraId="640239FB" w14:textId="04F982B2" w:rsidR="00F80A7F" w:rsidRDefault="00F80A7F" w:rsidP="00F86AB7">
      <w:r>
        <w:tab/>
        <w:t>- Phương tiện thanh toán</w:t>
      </w:r>
      <w:r w:rsidR="00C232A7">
        <w:t>: tiền pháp đình</w:t>
      </w:r>
      <w:r w:rsidR="00B8792A">
        <w:t>, vàng</w:t>
      </w:r>
      <w:r w:rsidR="001B1531">
        <w:t xml:space="preserve">, thanh toán </w:t>
      </w:r>
      <w:r w:rsidR="00F61E29">
        <w:t xml:space="preserve">việc </w:t>
      </w:r>
      <w:r w:rsidR="001B1531">
        <w:t>mua bán chịu</w:t>
      </w:r>
    </w:p>
    <w:p w14:paraId="77DC09D5" w14:textId="726584A8" w:rsidR="003E6DA0" w:rsidRDefault="00F80A7F" w:rsidP="00F86AB7">
      <w:r>
        <w:tab/>
        <w:t>- Tiền tệ thế giới:</w:t>
      </w:r>
      <w:r w:rsidR="00C232A7">
        <w:t xml:space="preserve"> </w:t>
      </w:r>
      <w:r w:rsidR="003E6DA0">
        <w:t>Vàng, ngoài ra còn có 5 đồng của các nước</w:t>
      </w:r>
      <w:r w:rsidR="003E6DA0">
        <w:tab/>
        <w:t>~ Đôla mĩ</w:t>
      </w:r>
    </w:p>
    <w:p w14:paraId="4B8832D1" w14:textId="5E40597D" w:rsidR="003E6DA0" w:rsidRDefault="003E6DA0" w:rsidP="00F86AB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185149">
        <w:tab/>
      </w:r>
      <w:r w:rsidR="00185149">
        <w:tab/>
      </w:r>
      <w:r>
        <w:tab/>
        <w:t>~ Euro</w:t>
      </w:r>
    </w:p>
    <w:p w14:paraId="111486FE" w14:textId="79AF8317" w:rsidR="003E6DA0" w:rsidRDefault="003E6DA0" w:rsidP="00F86AB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~ Bản Anh</w:t>
      </w:r>
    </w:p>
    <w:p w14:paraId="29AE6E14" w14:textId="71341B54" w:rsidR="003E6DA0" w:rsidRDefault="003E6DA0" w:rsidP="00F86AB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~ Yên</w:t>
      </w:r>
    </w:p>
    <w:p w14:paraId="6D6AC4E8" w14:textId="77777777" w:rsidR="00837B4A" w:rsidRDefault="003E6DA0" w:rsidP="00837B4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~ Nhân dân tệ</w:t>
      </w:r>
    </w:p>
    <w:p w14:paraId="59D1967D" w14:textId="538D89CF" w:rsidR="00837B4A" w:rsidRDefault="00DC16D5" w:rsidP="00A81A0D">
      <w:pPr>
        <w:pStyle w:val="Heading2"/>
        <w:numPr>
          <w:ilvl w:val="0"/>
          <w:numId w:val="2"/>
        </w:numPr>
      </w:pPr>
      <w:bookmarkStart w:id="24" w:name="_Toc182252963"/>
      <w:bookmarkStart w:id="25" w:name="_Toc182253256"/>
      <w:r>
        <w:lastRenderedPageBreak/>
        <w:t xml:space="preserve">Các quy luật </w:t>
      </w:r>
      <w:r w:rsidRPr="00DC16D5">
        <w:t>kinh</w:t>
      </w:r>
      <w:r>
        <w:t xml:space="preserve"> t</w:t>
      </w:r>
      <w:r w:rsidR="00837B4A">
        <w:t>ế</w:t>
      </w:r>
      <w:r w:rsidR="00832D2C">
        <w:t xml:space="preserve"> (quy luật thị trường)</w:t>
      </w:r>
      <w:bookmarkEnd w:id="24"/>
      <w:bookmarkEnd w:id="25"/>
    </w:p>
    <w:p w14:paraId="10FDE36B" w14:textId="5B68C088" w:rsidR="00A81A0D" w:rsidRDefault="00A81A0D" w:rsidP="000A39FA">
      <w:pPr>
        <w:pStyle w:val="Heading3"/>
        <w:numPr>
          <w:ilvl w:val="0"/>
          <w:numId w:val="11"/>
        </w:numPr>
      </w:pPr>
      <w:bookmarkStart w:id="26" w:name="_Toc182252964"/>
      <w:bookmarkStart w:id="27" w:name="_Toc182253257"/>
      <w:r>
        <w:t>Quy luật giá trị</w:t>
      </w:r>
      <w:r w:rsidR="00F57843">
        <w:tab/>
        <w:t>(quy luật cơ bản)</w:t>
      </w:r>
      <w:bookmarkEnd w:id="26"/>
      <w:bookmarkEnd w:id="27"/>
    </w:p>
    <w:p w14:paraId="7029593C" w14:textId="0535536A" w:rsidR="00E338E9" w:rsidRDefault="0010573D" w:rsidP="00E338E9">
      <w:r>
        <w:tab/>
      </w:r>
      <w:r w:rsidRPr="00E338E9">
        <w:t xml:space="preserve">- </w:t>
      </w:r>
      <w:r w:rsidR="00E338E9" w:rsidRPr="00E338E9">
        <w:t>Sản xuất và trao đổi hàng hóa phải dựa trên cơ sở hao phí lao động xã hội cần thiết</w:t>
      </w:r>
      <w:r w:rsidR="003B195A">
        <w:t>, của nền kinh tế hàng hóa</w:t>
      </w:r>
    </w:p>
    <w:p w14:paraId="499394E2" w14:textId="33CAADC0" w:rsidR="00F57843" w:rsidRPr="004532CF" w:rsidRDefault="00F57843" w:rsidP="00E338E9">
      <w:pPr>
        <w:rPr>
          <w:b/>
          <w:bCs/>
        </w:rPr>
      </w:pPr>
      <w:r>
        <w:tab/>
      </w:r>
      <w:r w:rsidRPr="004532CF">
        <w:rPr>
          <w:b/>
          <w:bCs/>
        </w:rPr>
        <w:t>* Tác động:</w:t>
      </w:r>
    </w:p>
    <w:p w14:paraId="062FC519" w14:textId="3D109AFF" w:rsidR="00F57843" w:rsidRDefault="00F57843" w:rsidP="00E338E9">
      <w:r>
        <w:tab/>
      </w:r>
      <w:r>
        <w:tab/>
      </w:r>
      <w:r w:rsidRPr="004532CF">
        <w:rPr>
          <w:b/>
          <w:bCs/>
        </w:rPr>
        <w:t>- Điều tiết sản xuất và lưu thông hàng hóa</w:t>
      </w:r>
      <w:r w:rsidR="00EA2702" w:rsidRPr="004532CF">
        <w:rPr>
          <w:b/>
          <w:bCs/>
        </w:rPr>
        <w:t>:</w:t>
      </w:r>
      <w:r w:rsidR="00EA2702">
        <w:t xml:space="preserve"> từ ngành này sang ngành khác theo sự tác động của giá cả</w:t>
      </w:r>
      <w:r w:rsidR="004B2478">
        <w:t>, hàng hóa từ nơi giá thấp đến giá cao</w:t>
      </w:r>
    </w:p>
    <w:p w14:paraId="48A6C705" w14:textId="5CCD95B0" w:rsidR="00053B09" w:rsidRDefault="00053B09" w:rsidP="00E338E9">
      <w:r>
        <w:tab/>
      </w:r>
      <w:r>
        <w:tab/>
        <w:t>- Kích thích cải tiến kinh tế, tăng năng suất lao động</w:t>
      </w:r>
      <w:r w:rsidR="002B5030">
        <w:t>, hạ giá trị sản phẩm</w:t>
      </w:r>
    </w:p>
    <w:p w14:paraId="670D4CB6" w14:textId="08153F09" w:rsidR="002B5030" w:rsidRPr="00E338E9" w:rsidRDefault="002B5030" w:rsidP="00E338E9">
      <w:r>
        <w:tab/>
      </w:r>
      <w:r>
        <w:tab/>
      </w:r>
      <w:r w:rsidRPr="004532CF">
        <w:rPr>
          <w:b/>
          <w:bCs/>
        </w:rPr>
        <w:t>- Phân hóa giàu nghèo</w:t>
      </w:r>
      <w:r w:rsidR="00147492" w:rsidRPr="004532CF">
        <w:rPr>
          <w:b/>
          <w:bCs/>
        </w:rPr>
        <w:t>:</w:t>
      </w:r>
      <w:r w:rsidR="00147492">
        <w:t xml:space="preserve"> thuận lợi thì trở nên giàu có, không có điều kiện, gặp rủi ro thì thua lỗ, phá sản</w:t>
      </w:r>
    </w:p>
    <w:p w14:paraId="5B80D0AB" w14:textId="0AE0F0DE" w:rsidR="000A39FA" w:rsidRDefault="000A39FA" w:rsidP="000A39FA">
      <w:pPr>
        <w:pStyle w:val="Heading3"/>
        <w:numPr>
          <w:ilvl w:val="0"/>
          <w:numId w:val="11"/>
        </w:numPr>
      </w:pPr>
      <w:bookmarkStart w:id="28" w:name="_Toc182252965"/>
      <w:bookmarkStart w:id="29" w:name="_Toc182253258"/>
      <w:r>
        <w:t>Quy luật cạnh tranh</w:t>
      </w:r>
      <w:bookmarkEnd w:id="28"/>
      <w:bookmarkEnd w:id="29"/>
    </w:p>
    <w:p w14:paraId="6A51CF07" w14:textId="7ECDD651" w:rsidR="00DD6DA4" w:rsidRDefault="00DD6DA4" w:rsidP="00DD6DA4">
      <w:r w:rsidRPr="00DD6DA4">
        <w:tab/>
      </w:r>
      <w:r w:rsidRPr="005C27F1">
        <w:rPr>
          <w:b/>
          <w:bCs/>
        </w:rPr>
        <w:t>- Khái niệm:</w:t>
      </w:r>
      <w:r>
        <w:t xml:space="preserve"> sự ganh đua về kinh tế giữa các chủ thể trong nền sản xuất hàng hóa </w:t>
      </w:r>
      <w:r w:rsidR="005E6DD8">
        <w:t>để thu nhiều lợi ích nhất cho mình.</w:t>
      </w:r>
    </w:p>
    <w:p w14:paraId="5BB55608" w14:textId="0E3EBEFC" w:rsidR="005E6DD8" w:rsidRDefault="005E6DD8" w:rsidP="00DD6DA4">
      <w:r>
        <w:tab/>
      </w:r>
      <w:r w:rsidRPr="005C27F1">
        <w:rPr>
          <w:b/>
          <w:bCs/>
        </w:rPr>
        <w:t>- Phân loại:</w:t>
      </w:r>
      <w:r>
        <w:t xml:space="preserve"> Cạnh tranh giữa</w:t>
      </w:r>
    </w:p>
    <w:p w14:paraId="3D768246" w14:textId="594BCEB6" w:rsidR="005E6DD8" w:rsidRDefault="005E6DD8" w:rsidP="00DD6DA4">
      <w:pPr>
        <w:rPr>
          <w:b/>
          <w:bCs/>
        </w:rPr>
      </w:pPr>
      <w:r>
        <w:tab/>
      </w:r>
      <w:r>
        <w:tab/>
        <w:t xml:space="preserve">+ Người </w:t>
      </w:r>
      <w:r w:rsidRPr="005D7EDD">
        <w:rPr>
          <w:b/>
          <w:bCs/>
        </w:rPr>
        <w:t>sản xuất – tiêu dùng</w:t>
      </w:r>
      <w:r w:rsidR="005D7EDD">
        <w:t xml:space="preserve">, người </w:t>
      </w:r>
      <w:r w:rsidR="005D7EDD" w:rsidRPr="005D7EDD">
        <w:rPr>
          <w:b/>
          <w:bCs/>
        </w:rPr>
        <w:t>tiêu dùng – tiêu dùng</w:t>
      </w:r>
      <w:r w:rsidR="005D7EDD">
        <w:t xml:space="preserve">, người </w:t>
      </w:r>
      <w:r w:rsidR="005D7EDD" w:rsidRPr="005D7EDD">
        <w:rPr>
          <w:b/>
          <w:bCs/>
        </w:rPr>
        <w:t>sản xuất – sản xuất</w:t>
      </w:r>
    </w:p>
    <w:p w14:paraId="3532B012" w14:textId="516BA4C1" w:rsidR="005D7EDD" w:rsidRDefault="005D7EDD" w:rsidP="00DD6DA4">
      <w:r>
        <w:rPr>
          <w:b/>
          <w:bCs/>
        </w:rPr>
        <w:tab/>
      </w:r>
      <w:r w:rsidRPr="005D7EDD">
        <w:tab/>
        <w:t>+ Cạnh tranh trong nội bộ ngành và cạnh tranh giữa các ngành</w:t>
      </w:r>
    </w:p>
    <w:p w14:paraId="44C98983" w14:textId="1681EFEA" w:rsidR="005256AF" w:rsidRDefault="00310E68" w:rsidP="00DD6DA4">
      <w:r>
        <w:tab/>
      </w:r>
      <w:r w:rsidRPr="005C27F1">
        <w:rPr>
          <w:b/>
          <w:bCs/>
        </w:rPr>
        <w:t>- Biện pháp cạnh tranh:</w:t>
      </w:r>
      <w:r>
        <w:t xml:space="preserve">  + Giá cả</w:t>
      </w:r>
      <w:r w:rsidR="005256AF">
        <w:t xml:space="preserve">: </w:t>
      </w:r>
      <w:r w:rsidR="005C203E">
        <w:t>Tặng kèm quà, thay đổi giá trị</w:t>
      </w:r>
      <w:r>
        <w:tab/>
      </w:r>
    </w:p>
    <w:p w14:paraId="0AE86B62" w14:textId="4D31C412" w:rsidR="00E6489C" w:rsidRDefault="005256AF" w:rsidP="00DD6DA4">
      <w:r>
        <w:tab/>
      </w:r>
      <w:r>
        <w:tab/>
      </w:r>
      <w:r>
        <w:tab/>
      </w:r>
      <w:r>
        <w:tab/>
      </w:r>
      <w:r>
        <w:tab/>
      </w:r>
      <w:r>
        <w:tab/>
        <w:t>+</w:t>
      </w:r>
      <w:r w:rsidR="00310E68">
        <w:t xml:space="preserve"> Phi giá cả</w:t>
      </w:r>
      <w:r w:rsidR="005C203E">
        <w:t xml:space="preserve">: </w:t>
      </w:r>
      <w:r w:rsidR="00764A73">
        <w:t xml:space="preserve">Truyền thông, quảng cáo, </w:t>
      </w:r>
      <w:r w:rsidR="00611EE1">
        <w:t>Pr, CSKH</w:t>
      </w:r>
    </w:p>
    <w:p w14:paraId="63C758FC" w14:textId="5B787C94" w:rsidR="00CC6B5C" w:rsidRPr="005C27F1" w:rsidRDefault="00CC6B5C" w:rsidP="00DD6DA4">
      <w:pPr>
        <w:rPr>
          <w:b/>
          <w:bCs/>
        </w:rPr>
      </w:pPr>
      <w:r>
        <w:tab/>
      </w:r>
      <w:r w:rsidRPr="005C27F1">
        <w:rPr>
          <w:b/>
          <w:bCs/>
        </w:rPr>
        <w:t>- Vai trò:</w:t>
      </w:r>
    </w:p>
    <w:p w14:paraId="7590D602" w14:textId="30CCC7C7" w:rsidR="00CC6B5C" w:rsidRDefault="00CC6B5C" w:rsidP="00DD6DA4">
      <w:r>
        <w:tab/>
      </w:r>
      <w:r>
        <w:tab/>
      </w:r>
      <w:r w:rsidRPr="005C27F1">
        <w:rPr>
          <w:b/>
          <w:bCs/>
        </w:rPr>
        <w:t xml:space="preserve">+ Tích cực: </w:t>
      </w:r>
      <w:r w:rsidR="00D7666A">
        <w:t>Động lực thúc đẩy sản xuất phát triển</w:t>
      </w:r>
    </w:p>
    <w:p w14:paraId="45FBF9F9" w14:textId="68EADBBF" w:rsidR="00D7666A" w:rsidRPr="005D7EDD" w:rsidRDefault="00D7666A" w:rsidP="00DD6DA4">
      <w:r>
        <w:tab/>
      </w:r>
      <w:r>
        <w:tab/>
      </w:r>
      <w:r w:rsidRPr="005C27F1">
        <w:rPr>
          <w:b/>
          <w:bCs/>
        </w:rPr>
        <w:t>+ Tiêu cực:</w:t>
      </w:r>
      <w:r>
        <w:t xml:space="preserve"> cạnh tranh không lành mạnh gây tổn hại lợi ích xã hội, cộng đồng</w:t>
      </w:r>
    </w:p>
    <w:p w14:paraId="54C567D0" w14:textId="4E21EAA5" w:rsidR="000A39FA" w:rsidRDefault="000A39FA" w:rsidP="000A39FA">
      <w:pPr>
        <w:pStyle w:val="Heading3"/>
        <w:numPr>
          <w:ilvl w:val="0"/>
          <w:numId w:val="11"/>
        </w:numPr>
      </w:pPr>
      <w:bookmarkStart w:id="30" w:name="_Toc182252966"/>
      <w:bookmarkStart w:id="31" w:name="_Toc182253259"/>
      <w:r>
        <w:t>Quy luật cung cầu</w:t>
      </w:r>
      <w:r w:rsidR="00FE61D7">
        <w:t>: Có tính xác định</w:t>
      </w:r>
      <w:bookmarkEnd w:id="30"/>
      <w:bookmarkEnd w:id="31"/>
    </w:p>
    <w:p w14:paraId="108B0FB9" w14:textId="62E057AE" w:rsidR="00BF3DAF" w:rsidRDefault="00BF3DAF" w:rsidP="00BE0D29">
      <w:pPr>
        <w:pStyle w:val="ListParagraph"/>
        <w:ind w:left="0" w:firstLine="567"/>
      </w:pPr>
      <w:r>
        <w:t>- Cầu: có khả năng thanh toán</w:t>
      </w:r>
      <w:r w:rsidR="00033BE1">
        <w:t>, yếu tố:</w:t>
      </w:r>
      <w:r>
        <w:t xml:space="preserve"> 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 xml:space="preserve"> Giá cả hàng hóa</m:t>
                </m:r>
              </m:e>
              <m:e>
                <m:r>
                  <w:rPr>
                    <w:rFonts w:ascii="Cambria Math" w:hAnsi="Cambria Math"/>
                  </w:rPr>
                  <m:t>Thu nhập</m:t>
                </m:r>
              </m:e>
              <m:e>
                <m:r>
                  <w:rPr>
                    <w:rFonts w:ascii="Cambria Math" w:hAnsi="Cambria Math"/>
                  </w:rPr>
                  <m:t xml:space="preserve">        Thị hiếu của người tiêu dùng</m:t>
                </m:r>
              </m:e>
            </m:eqArr>
          </m:e>
        </m:d>
      </m:oMath>
    </w:p>
    <w:p w14:paraId="60E371A1" w14:textId="1C131D09" w:rsidR="00BF3DAF" w:rsidRPr="00E2774A" w:rsidRDefault="00BF3DAF" w:rsidP="00BE0D29">
      <w:pPr>
        <w:pStyle w:val="NoSpacing"/>
        <w:ind w:left="0" w:firstLine="567"/>
        <w:rPr>
          <w:rFonts w:eastAsiaTheme="minorEastAsia"/>
        </w:rPr>
      </w:pPr>
      <w:r>
        <w:t xml:space="preserve">- Cung: tổng số hàng hóa có ở thị trường </w:t>
      </w:r>
      <w:r w:rsidR="00033BE1">
        <w:t xml:space="preserve">hoặc có khả năng đáp ứng ngay cho thị trường, yếu tố: </w:t>
      </w:r>
      <w:r>
        <w:t xml:space="preserve">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 xml:space="preserve"> Giá cả hàng hóa</m:t>
                </m:r>
              </m:e>
              <m:e>
                <m:r>
                  <w:rPr>
                    <w:rFonts w:ascii="Cambria Math" w:hAnsi="Cambria Math"/>
                  </w:rPr>
                  <m:t>Chi phí sản xuất</m:t>
                </m:r>
              </m:e>
              <m:e>
                <m:r>
                  <w:rPr>
                    <w:rFonts w:ascii="Cambria Math" w:hAnsi="Cambria Math"/>
                  </w:rPr>
                  <m:t xml:space="preserve">      Kĩ thuật công nghệ</m:t>
                </m:r>
              </m:e>
            </m:eqArr>
          </m:e>
        </m:d>
      </m:oMath>
    </w:p>
    <w:p w14:paraId="492E984C" w14:textId="689571D6" w:rsidR="00E2774A" w:rsidRPr="00E2774A" w:rsidRDefault="00E2774A" w:rsidP="00BE0D29">
      <w:pPr>
        <w:pStyle w:val="NoSpacing"/>
        <w:ind w:left="0" w:firstLine="567"/>
      </w:pPr>
      <w:r>
        <w:t>- Cầu xác định cung, cung xác định cầu tạo thành quy luật cung cầu.</w:t>
      </w:r>
    </w:p>
    <w:p w14:paraId="605EDD7F" w14:textId="6783E5CD" w:rsidR="000A39FA" w:rsidRDefault="000A39FA" w:rsidP="000A39FA">
      <w:pPr>
        <w:pStyle w:val="Heading3"/>
        <w:numPr>
          <w:ilvl w:val="0"/>
          <w:numId w:val="11"/>
        </w:numPr>
      </w:pPr>
      <w:bookmarkStart w:id="32" w:name="_Toc182252967"/>
      <w:bookmarkStart w:id="33" w:name="_Toc182253260"/>
      <w:r>
        <w:lastRenderedPageBreak/>
        <w:t>Quy luật lưu thông tiền tệ và lạm phát</w:t>
      </w:r>
      <w:bookmarkEnd w:id="32"/>
      <w:bookmarkEnd w:id="33"/>
    </w:p>
    <w:p w14:paraId="04464E55" w14:textId="24820952" w:rsidR="00BE0D29" w:rsidRDefault="00BE0D29" w:rsidP="00BE0D29">
      <w:pPr>
        <w:ind w:firstLine="567"/>
      </w:pPr>
      <w:r>
        <w:t xml:space="preserve">- </w:t>
      </w:r>
      <w:r w:rsidR="00C86E7C">
        <w:t>Là quy luật quy định số lượng tiền cần thiết cho lưu thông ở mỗi thời kì nhất định</w:t>
      </w:r>
      <w:r>
        <w:t xml:space="preserve"> </w:t>
      </w:r>
    </w:p>
    <w:p w14:paraId="0D11ADA7" w14:textId="177A16F6" w:rsidR="00C07B7C" w:rsidRDefault="00C07B7C" w:rsidP="00BE0D29">
      <w:pPr>
        <w:ind w:firstLine="567"/>
      </w:pPr>
      <w:r>
        <w:t>- Khi tiền thực hiện chức năng phương tiện lưu thông thì:</w:t>
      </w:r>
    </w:p>
    <w:p w14:paraId="538ADBEC" w14:textId="462B0E40" w:rsidR="00C07B7C" w:rsidRDefault="00C07B7C" w:rsidP="00BE0D29">
      <w:pPr>
        <w:ind w:firstLine="567"/>
        <w:rPr>
          <w:rFonts w:eastAsiaTheme="minorEastAsia"/>
        </w:rPr>
      </w:pPr>
      <w:r>
        <w:tab/>
      </w:r>
      <m:oMath>
        <m:r>
          <w:rPr>
            <w:rFonts w:ascii="Cambria Math" w:hAnsi="Cambria Math"/>
          </w:rPr>
          <m:t xml:space="preserve">M=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P.Q</m:t>
            </m:r>
          </m:num>
          <m:den>
            <m:r>
              <w:rPr>
                <w:rFonts w:ascii="Cambria Math" w:hAnsi="Cambria Math"/>
              </w:rPr>
              <m:t>V</m:t>
            </m:r>
          </m:den>
        </m:f>
      </m:oMath>
      <w:r>
        <w:rPr>
          <w:rFonts w:eastAsiaTheme="minorEastAsia"/>
        </w:rPr>
        <w:t xml:space="preserve">       </w:t>
      </w:r>
      <w:r>
        <w:rPr>
          <w:rFonts w:eastAsiaTheme="minorEastAsia"/>
        </w:rPr>
        <w:tab/>
        <w:t>M: lượng tiền cần thiết cho lưu thông</w:t>
      </w:r>
    </w:p>
    <w:p w14:paraId="78DE37AF" w14:textId="7CCE7806" w:rsidR="00C07B7C" w:rsidRDefault="00C07B7C" w:rsidP="00BE0D29">
      <w:pPr>
        <w:ind w:firstLine="567"/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>P: Mức giá cả hàng hóa</w:t>
      </w:r>
    </w:p>
    <w:p w14:paraId="4A5CA701" w14:textId="17DF8906" w:rsidR="00C07B7C" w:rsidRDefault="00C07B7C" w:rsidP="00BE0D29">
      <w:pPr>
        <w:ind w:firstLine="567"/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Q: Khối lượng hàng hóa </w:t>
      </w:r>
      <w:r w:rsidR="00555461">
        <w:rPr>
          <w:rFonts w:eastAsiaTheme="minorEastAsia"/>
        </w:rPr>
        <w:t>đem ra lưu thông</w:t>
      </w:r>
    </w:p>
    <w:p w14:paraId="56D5113A" w14:textId="708B7947" w:rsidR="00555461" w:rsidRPr="00BE0D29" w:rsidRDefault="00555461" w:rsidP="00AE605C">
      <w:pPr>
        <w:ind w:left="2835"/>
      </w:pPr>
      <w:r>
        <w:rPr>
          <w:rFonts w:eastAsiaTheme="minorEastAsia"/>
        </w:rPr>
        <w:t>V: Số vòng luân chuyển trung bình của một đơn vị tiền tề</w:t>
      </w:r>
    </w:p>
    <w:p w14:paraId="0C34427A" w14:textId="0D2F6680" w:rsidR="00837B4A" w:rsidRDefault="00894F4A" w:rsidP="00837B4A">
      <w:pPr>
        <w:rPr>
          <w:b/>
          <w:bCs/>
        </w:rPr>
      </w:pPr>
      <w:r w:rsidRPr="00894F4A">
        <w:rPr>
          <w:b/>
          <w:bCs/>
        </w:rPr>
        <w:tab/>
        <w:t>* Lạm phát:</w:t>
      </w:r>
    </w:p>
    <w:p w14:paraId="250B0BFA" w14:textId="7E3BFD66" w:rsidR="00894F4A" w:rsidRDefault="00894F4A" w:rsidP="00837B4A">
      <w:r>
        <w:rPr>
          <w:b/>
          <w:bCs/>
        </w:rPr>
        <w:tab/>
      </w:r>
      <w:r>
        <w:rPr>
          <w:b/>
          <w:bCs/>
        </w:rPr>
        <w:tab/>
        <w:t xml:space="preserve">- Khái niệm: </w:t>
      </w:r>
      <w:r w:rsidR="000F52D0">
        <w:t>Tiền mất giá trị, giá chung hàng hóa tăng trong một thời gian nhất định</w:t>
      </w:r>
    </w:p>
    <w:p w14:paraId="4B6E2A1E" w14:textId="77777777" w:rsidR="00F86D2D" w:rsidRDefault="00AA7520" w:rsidP="00837B4A">
      <w:pPr>
        <w:rPr>
          <w:b/>
          <w:bCs/>
        </w:rPr>
      </w:pPr>
      <w:r>
        <w:tab/>
      </w:r>
      <w:r>
        <w:tab/>
      </w:r>
      <w:r w:rsidRPr="00AA7520">
        <w:rPr>
          <w:b/>
          <w:bCs/>
        </w:rPr>
        <w:t>- Các mức độ lạm phát:</w:t>
      </w:r>
    </w:p>
    <w:p w14:paraId="692320EB" w14:textId="6A548D44" w:rsidR="00F86D2D" w:rsidRPr="00F86D2D" w:rsidRDefault="00F86D2D" w:rsidP="00F86D2D">
      <w:r>
        <w:rPr>
          <w:b/>
          <w:bCs/>
          <w:lang w:val="en-AU"/>
        </w:rPr>
        <w:tab/>
      </w:r>
      <w:r>
        <w:rPr>
          <w:b/>
          <w:bCs/>
          <w:lang w:val="en-AU"/>
        </w:rPr>
        <w:tab/>
      </w:r>
      <w:r>
        <w:rPr>
          <w:b/>
          <w:bCs/>
          <w:lang w:val="en-AU"/>
        </w:rPr>
        <w:tab/>
      </w:r>
      <w:r w:rsidRPr="00F86D2D">
        <w:rPr>
          <w:lang w:val="en-AU"/>
        </w:rPr>
        <w:t>+ V</w:t>
      </w:r>
      <w:r w:rsidRPr="00F86D2D">
        <w:t>ừa phải (ở mức 1 con số , &lt; 10%)</w:t>
      </w:r>
    </w:p>
    <w:p w14:paraId="7C7B514C" w14:textId="48BC4C75" w:rsidR="00F86D2D" w:rsidRPr="00F86D2D" w:rsidRDefault="00F86D2D" w:rsidP="00F86D2D">
      <w:r w:rsidRPr="00F86D2D">
        <w:tab/>
      </w:r>
      <w:r w:rsidRPr="00F86D2D">
        <w:tab/>
      </w:r>
      <w:r w:rsidRPr="00F86D2D">
        <w:tab/>
        <w:t>+ Phi mã (ở mức 2 con số , &gt; 10%)</w:t>
      </w:r>
    </w:p>
    <w:p w14:paraId="49E07BB8" w14:textId="69A4F4FC" w:rsidR="00F86D2D" w:rsidRPr="00F86D2D" w:rsidRDefault="00F86D2D" w:rsidP="00F86D2D">
      <w:r w:rsidRPr="00F86D2D">
        <w:tab/>
      </w:r>
      <w:r w:rsidRPr="00F86D2D">
        <w:tab/>
      </w:r>
      <w:r w:rsidRPr="00F86D2D">
        <w:tab/>
        <w:t>+ Siêu lạm phát (ở mức 3 con số trở lên)</w:t>
      </w:r>
    </w:p>
    <w:p w14:paraId="710D462B" w14:textId="236B9596" w:rsidR="00AA7520" w:rsidRDefault="00AA7520" w:rsidP="00837B4A">
      <w:r w:rsidRPr="00F86D2D">
        <w:t xml:space="preserve"> </w:t>
      </w:r>
      <w:r w:rsidR="00F86D2D">
        <w:tab/>
      </w:r>
      <w:r w:rsidR="00F86D2D">
        <w:tab/>
        <w:t>- Hậu quả:</w:t>
      </w:r>
    </w:p>
    <w:p w14:paraId="5171996F" w14:textId="2DAAD50B" w:rsidR="00843F06" w:rsidRDefault="00843F06" w:rsidP="00837B4A">
      <w:r>
        <w:tab/>
      </w:r>
      <w:r>
        <w:tab/>
      </w:r>
      <w:r>
        <w:tab/>
        <w:t>+ Giảm sức mua của đồng tiền</w:t>
      </w:r>
    </w:p>
    <w:p w14:paraId="17D5699F" w14:textId="2324B000" w:rsidR="002F5B9B" w:rsidRDefault="002F5B9B" w:rsidP="00837B4A">
      <w:r>
        <w:tab/>
      </w:r>
      <w:r>
        <w:tab/>
      </w:r>
      <w:r>
        <w:tab/>
        <w:t>+ Phân phối lại các nguồn thu nhập</w:t>
      </w:r>
    </w:p>
    <w:p w14:paraId="501D64B5" w14:textId="41383CDF" w:rsidR="002F5B9B" w:rsidRDefault="002F5B9B" w:rsidP="00837B4A">
      <w:r>
        <w:tab/>
      </w:r>
      <w:r>
        <w:tab/>
      </w:r>
      <w:r>
        <w:tab/>
        <w:t>+ Khuyến khích đầu cơ hàng h</w:t>
      </w:r>
      <w:r w:rsidR="00900902">
        <w:t>oá cản trở sản xuất kinh doan</w:t>
      </w:r>
      <w:r w:rsidR="0097335E">
        <w:t>h</w:t>
      </w:r>
    </w:p>
    <w:p w14:paraId="5B7AC89C" w14:textId="7375EC34" w:rsidR="00900902" w:rsidRPr="00F86D2D" w:rsidRDefault="00900902" w:rsidP="00837B4A">
      <w:r>
        <w:tab/>
      </w:r>
      <w:r>
        <w:tab/>
      </w:r>
      <w:r>
        <w:tab/>
        <w:t>+ Giảm mức sống người lao động</w:t>
      </w:r>
    </w:p>
    <w:p w14:paraId="489E450E" w14:textId="0EEDB224" w:rsidR="00DC4F93" w:rsidRDefault="00DC4F93" w:rsidP="000843EC">
      <w:pPr>
        <w:pStyle w:val="Heading2"/>
        <w:numPr>
          <w:ilvl w:val="0"/>
          <w:numId w:val="2"/>
        </w:numPr>
      </w:pPr>
      <w:bookmarkStart w:id="34" w:name="_Toc182252968"/>
      <w:bookmarkStart w:id="35" w:name="_Toc182253261"/>
      <w:r>
        <w:t xml:space="preserve">Thị trường </w:t>
      </w:r>
      <w:r w:rsidR="00D9238B">
        <w:t>và vai trò của thị trường</w:t>
      </w:r>
      <w:bookmarkEnd w:id="34"/>
      <w:bookmarkEnd w:id="35"/>
    </w:p>
    <w:p w14:paraId="756CB0AB" w14:textId="31FDA652" w:rsidR="00E351E1" w:rsidRPr="003D3699" w:rsidRDefault="00126CE8" w:rsidP="003D3699">
      <w:pPr>
        <w:ind w:firstLine="567"/>
        <w:rPr>
          <w:b/>
          <w:bCs/>
        </w:rPr>
      </w:pPr>
      <w:r>
        <w:rPr>
          <w:b/>
          <w:bCs/>
        </w:rPr>
        <w:t xml:space="preserve">* </w:t>
      </w:r>
      <w:r w:rsidR="000843EC" w:rsidRPr="003D3699">
        <w:rPr>
          <w:b/>
          <w:bCs/>
        </w:rPr>
        <w:t xml:space="preserve">Khái niệm: </w:t>
      </w:r>
    </w:p>
    <w:p w14:paraId="5A7FED5D" w14:textId="7A8D6518" w:rsidR="000843EC" w:rsidRDefault="00E351E1" w:rsidP="00E351E1">
      <w:pPr>
        <w:pStyle w:val="NoSpacing"/>
        <w:ind w:left="0" w:firstLine="567"/>
      </w:pPr>
      <w:r>
        <w:t xml:space="preserve">- Nghĩa hẹp: </w:t>
      </w:r>
      <w:r w:rsidR="000843EC" w:rsidRPr="00E351E1">
        <w:t xml:space="preserve">Sự trao đổi </w:t>
      </w:r>
      <w:r w:rsidRPr="00E351E1">
        <w:t>mua bán hàng hóa gắn với một không gian, thời gian, địa điểm nhất định</w:t>
      </w:r>
      <w:r w:rsidR="00F53FF4">
        <w:t xml:space="preserve">. </w:t>
      </w:r>
      <w:r w:rsidR="00D51E7C">
        <w:t>Thị trường cần hiểu theo nghĩa rộng</w:t>
      </w:r>
    </w:p>
    <w:p w14:paraId="5E546E59" w14:textId="425E5018" w:rsidR="00E351E1" w:rsidRDefault="00E351E1" w:rsidP="00E351E1">
      <w:pPr>
        <w:pStyle w:val="NoSpacing"/>
        <w:ind w:left="0" w:firstLine="567"/>
      </w:pPr>
      <w:r>
        <w:t xml:space="preserve">- Nghĩa rộng: là tổng thể các mối quan hệ </w:t>
      </w:r>
      <w:r w:rsidR="009C12C5">
        <w:t>hình thức trao đổi mua bán hàng hóa trực tiếp hoặc gián tiếp</w:t>
      </w:r>
    </w:p>
    <w:p w14:paraId="0C4FF1DD" w14:textId="535271D9" w:rsidR="00F36465" w:rsidRDefault="00F36465" w:rsidP="00E351E1">
      <w:pPr>
        <w:pStyle w:val="NoSpacing"/>
        <w:ind w:left="0" w:firstLine="56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66" behindDoc="0" locked="0" layoutInCell="1" allowOverlap="1" wp14:anchorId="0B59B576" wp14:editId="439C7A85">
                <wp:simplePos x="0" y="0"/>
                <wp:positionH relativeFrom="column">
                  <wp:posOffset>1755872</wp:posOffset>
                </wp:positionH>
                <wp:positionV relativeFrom="paragraph">
                  <wp:posOffset>141984</wp:posOffset>
                </wp:positionV>
                <wp:extent cx="1799112" cy="347808"/>
                <wp:effectExtent l="0" t="0" r="10795" b="14605"/>
                <wp:wrapNone/>
                <wp:docPr id="587968430" name="Rectangle: Rounded Corners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9112" cy="347808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DDFDCF" w14:textId="7E5E0CB2" w:rsidR="00F36465" w:rsidRPr="00C01847" w:rsidRDefault="00F36465" w:rsidP="00F3646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C01847">
                              <w:rPr>
                                <w:b/>
                                <w:bCs/>
                              </w:rPr>
                              <w:t>Phân loại th</w:t>
                            </w:r>
                            <w:r w:rsidR="008C48AD" w:rsidRPr="00C01847">
                              <w:rPr>
                                <w:b/>
                                <w:bCs/>
                              </w:rPr>
                              <w:t>ị trường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B59B576" id="Rectangle: Rounded Corners 48" o:spid="_x0000_s1067" style="position:absolute;left:0;text-align:left;margin-left:138.25pt;margin-top:11.2pt;width:141.65pt;height:27.4pt;z-index:25165826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" fillcolor="white [3201]" strokecolor="black [3200]" strokeweight="1pt">
                <v:stroke joinstyle="miter"/>
                <v:textbox>
                  <w:txbxContent>
                    <w:p w14:paraId="14DDFDCF" w14:textId="7E5E0CB2" w:rsidR="00F36465" w:rsidRPr="00C01847" w:rsidRDefault="00F36465" w:rsidP="00F36465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C01847">
                        <w:rPr>
                          <w:b/>
                          <w:bCs/>
                        </w:rPr>
                        <w:t>Phân loại th</w:t>
                      </w:r>
                      <w:r w:rsidR="008C48AD" w:rsidRPr="00C01847">
                        <w:rPr>
                          <w:b/>
                          <w:bCs/>
                        </w:rPr>
                        <w:t>ị trường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566BD72" w14:textId="086BFEF0" w:rsidR="00F36465" w:rsidRDefault="00F36465" w:rsidP="00E351E1">
      <w:pPr>
        <w:pStyle w:val="NoSpacing"/>
        <w:ind w:left="0" w:firstLine="567"/>
      </w:pPr>
    </w:p>
    <w:p w14:paraId="131E5895" w14:textId="1B719B09" w:rsidR="00F36465" w:rsidRDefault="003D3699" w:rsidP="00E351E1">
      <w:pPr>
        <w:pStyle w:val="NoSpacing"/>
        <w:ind w:left="0" w:firstLine="56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74" behindDoc="0" locked="0" layoutInCell="1" allowOverlap="1" wp14:anchorId="5C1EAA6C" wp14:editId="651528D7">
                <wp:simplePos x="0" y="0"/>
                <wp:positionH relativeFrom="column">
                  <wp:posOffset>2866616</wp:posOffset>
                </wp:positionH>
                <wp:positionV relativeFrom="paragraph">
                  <wp:posOffset>110061</wp:posOffset>
                </wp:positionV>
                <wp:extent cx="2187828" cy="320040"/>
                <wp:effectExtent l="0" t="0" r="60325" b="80010"/>
                <wp:wrapNone/>
                <wp:docPr id="521953682" name="Straight Arrow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87828" cy="32004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054F5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9" o:spid="_x0000_s1026" type="#_x0000_t32" style="position:absolute;margin-left:225.7pt;margin-top:8.65pt;width:172.25pt;height:25.2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" strokecolor="black [3200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73" behindDoc="0" locked="0" layoutInCell="1" allowOverlap="1" wp14:anchorId="407162C5" wp14:editId="77CCA8DA">
                <wp:simplePos x="0" y="0"/>
                <wp:positionH relativeFrom="column">
                  <wp:posOffset>2721610</wp:posOffset>
                </wp:positionH>
                <wp:positionV relativeFrom="paragraph">
                  <wp:posOffset>109221</wp:posOffset>
                </wp:positionV>
                <wp:extent cx="871220" cy="346710"/>
                <wp:effectExtent l="0" t="0" r="43180" b="72390"/>
                <wp:wrapNone/>
                <wp:docPr id="241880440" name="Straight Arrow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71220" cy="34671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26F3D5" id="Straight Arrow Connector 49" o:spid="_x0000_s1026" type="#_x0000_t32" style="position:absolute;margin-left:214.3pt;margin-top:8.6pt;width:68.6pt;height:27.3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" strokecolor="black [3200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72" behindDoc="0" locked="0" layoutInCell="1" allowOverlap="1" wp14:anchorId="32E158B6" wp14:editId="0176B0DB">
                <wp:simplePos x="0" y="0"/>
                <wp:positionH relativeFrom="column">
                  <wp:posOffset>2110739</wp:posOffset>
                </wp:positionH>
                <wp:positionV relativeFrom="paragraph">
                  <wp:posOffset>109220</wp:posOffset>
                </wp:positionV>
                <wp:extent cx="535305" cy="350520"/>
                <wp:effectExtent l="38100" t="0" r="17145" b="49530"/>
                <wp:wrapNone/>
                <wp:docPr id="448782914" name="Straight Arrow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35305" cy="35052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DDE22E" id="Straight Arrow Connector 49" o:spid="_x0000_s1026" type="#_x0000_t32" style="position:absolute;margin-left:166.2pt;margin-top:8.6pt;width:42.15pt;height:27.6pt;flip:x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" strokecolor="black [3200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71" behindDoc="0" locked="0" layoutInCell="1" allowOverlap="1" wp14:anchorId="0D1812EE" wp14:editId="416B6633">
                <wp:simplePos x="0" y="0"/>
                <wp:positionH relativeFrom="column">
                  <wp:posOffset>567689</wp:posOffset>
                </wp:positionH>
                <wp:positionV relativeFrom="paragraph">
                  <wp:posOffset>109221</wp:posOffset>
                </wp:positionV>
                <wp:extent cx="2002705" cy="320040"/>
                <wp:effectExtent l="19050" t="0" r="17145" b="80010"/>
                <wp:wrapNone/>
                <wp:docPr id="617590363" name="Straight Arrow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02705" cy="32004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9C8DFC" id="Straight Arrow Connector 49" o:spid="_x0000_s1026" type="#_x0000_t32" style="position:absolute;margin-left:44.7pt;margin-top:8.6pt;width:157.7pt;height:25.2pt;flip:x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" strokecolor="black [3200]" strokeweight="1pt">
                <v:stroke endarrow="block" joinstyle="miter"/>
              </v:shape>
            </w:pict>
          </mc:Fallback>
        </mc:AlternateContent>
      </w:r>
    </w:p>
    <w:p w14:paraId="0B1BA3C3" w14:textId="2FA0EEF4" w:rsidR="00F36465" w:rsidRDefault="00F36465" w:rsidP="00E351E1">
      <w:pPr>
        <w:pStyle w:val="NoSpacing"/>
        <w:ind w:left="0" w:firstLine="567"/>
      </w:pPr>
    </w:p>
    <w:p w14:paraId="4764358F" w14:textId="4BA61545" w:rsidR="002771BF" w:rsidRDefault="003B59A0" w:rsidP="00E351E1">
      <w:pPr>
        <w:pStyle w:val="NoSpacing"/>
        <w:ind w:left="0" w:firstLine="56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70" behindDoc="0" locked="0" layoutInCell="1" allowOverlap="1" wp14:anchorId="641BB7CB" wp14:editId="6AAF66A5">
                <wp:simplePos x="0" y="0"/>
                <wp:positionH relativeFrom="column">
                  <wp:posOffset>4448584</wp:posOffset>
                </wp:positionH>
                <wp:positionV relativeFrom="paragraph">
                  <wp:posOffset>78140</wp:posOffset>
                </wp:positionV>
                <wp:extent cx="1217295" cy="1076960"/>
                <wp:effectExtent l="0" t="0" r="20955" b="27940"/>
                <wp:wrapNone/>
                <wp:docPr id="1474373876" name="Rectangle: Rounded Corners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7295" cy="10769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7B3384" w14:textId="20278534" w:rsidR="00182C8D" w:rsidRDefault="007D5877" w:rsidP="00182C8D">
                            <w:pPr>
                              <w:jc w:val="center"/>
                            </w:pPr>
                            <w:r w:rsidRPr="007D5877">
                              <w:rPr>
                                <w:lang w:val="en-AU"/>
                              </w:rPr>
                              <w:t>Theo qui m</w:t>
                            </w:r>
                            <w:r>
                              <w:t xml:space="preserve">ô </w:t>
                            </w:r>
                            <w:r w:rsidRPr="007D5877">
                              <w:rPr>
                                <w:lang w:val="en-AU"/>
                              </w:rPr>
                              <w:t>v</w:t>
                            </w:r>
                            <w:r w:rsidRPr="007D5877">
                              <w:t xml:space="preserve">à phạm vi </w:t>
                            </w:r>
                            <w:r w:rsidRPr="007D5877">
                              <w:rPr>
                                <w:lang w:val="en-AU"/>
                              </w:rPr>
                              <w:t>c</w:t>
                            </w:r>
                            <w:r w:rsidRPr="007D5877">
                              <w:t>ác quan hệ</w:t>
                            </w:r>
                            <w:r>
                              <w:t xml:space="preserve"> </w:t>
                            </w:r>
                            <w:r w:rsidRPr="007D5877">
                              <w:t>kinh tế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41BB7CB" id="_x0000_s1068" style="position:absolute;left:0;text-align:left;margin-left:350.3pt;margin-top:6.15pt;width:95.85pt;height:84.8pt;z-index:25165827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" fillcolor="white [3201]" strokecolor="black [3200]" strokeweight="1pt">
                <v:stroke joinstyle="miter"/>
                <v:textbox>
                  <w:txbxContent>
                    <w:p w14:paraId="697B3384" w14:textId="20278534" w:rsidR="00182C8D" w:rsidRDefault="007D5877" w:rsidP="00182C8D">
                      <w:pPr>
                        <w:jc w:val="center"/>
                      </w:pPr>
                      <w:r w:rsidRPr="007D5877">
                        <w:rPr>
                          <w:lang w:val="en-AU"/>
                        </w:rPr>
                        <w:t>Theo qui m</w:t>
                      </w:r>
                      <w:r>
                        <w:t xml:space="preserve">ô </w:t>
                      </w:r>
                      <w:r w:rsidRPr="007D5877">
                        <w:rPr>
                          <w:lang w:val="en-AU"/>
                        </w:rPr>
                        <w:t>v</w:t>
                      </w:r>
                      <w:r w:rsidRPr="007D5877">
                        <w:t xml:space="preserve">à phạm vi </w:t>
                      </w:r>
                      <w:r w:rsidRPr="007D5877">
                        <w:rPr>
                          <w:lang w:val="en-AU"/>
                        </w:rPr>
                        <w:t>c</w:t>
                      </w:r>
                      <w:r w:rsidRPr="007D5877">
                        <w:t>ác quan hệ</w:t>
                      </w:r>
                      <w:r>
                        <w:t xml:space="preserve"> </w:t>
                      </w:r>
                      <w:r w:rsidRPr="007D5877">
                        <w:t>kinh tế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69" behindDoc="0" locked="0" layoutInCell="1" allowOverlap="1" wp14:anchorId="3F5B3F77" wp14:editId="12FE791A">
                <wp:simplePos x="0" y="0"/>
                <wp:positionH relativeFrom="column">
                  <wp:posOffset>3023691</wp:posOffset>
                </wp:positionH>
                <wp:positionV relativeFrom="paragraph">
                  <wp:posOffset>78140</wp:posOffset>
                </wp:positionV>
                <wp:extent cx="1116330" cy="1076960"/>
                <wp:effectExtent l="0" t="0" r="26670" b="27940"/>
                <wp:wrapNone/>
                <wp:docPr id="1156715399" name="Rectangle: Rounded Corners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6330" cy="10769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26B5B3" w14:textId="75295D32" w:rsidR="00182C8D" w:rsidRDefault="007D5877" w:rsidP="00182C8D">
                            <w:pPr>
                              <w:jc w:val="center"/>
                            </w:pPr>
                            <w:r w:rsidRPr="007D5877">
                              <w:rPr>
                                <w:lang w:val="en-AU"/>
                              </w:rPr>
                              <w:t>The</w:t>
                            </w:r>
                            <w:r w:rsidRPr="007D5877">
                              <w:t>o tính</w:t>
                            </w:r>
                            <w:r>
                              <w:t xml:space="preserve"> </w:t>
                            </w:r>
                            <w:r w:rsidRPr="007D5877">
                              <w:t>chất,</w:t>
                            </w:r>
                            <w:r>
                              <w:t xml:space="preserve"> </w:t>
                            </w:r>
                            <w:r w:rsidRPr="007D5877">
                              <w:t>cơ chế</w:t>
                            </w:r>
                            <w:r>
                              <w:t xml:space="preserve"> </w:t>
                            </w:r>
                            <w:r w:rsidRPr="007D5877">
                              <w:rPr>
                                <w:lang w:val="en-AU"/>
                              </w:rPr>
                              <w:t>v</w:t>
                            </w:r>
                            <w:r w:rsidRPr="007D5877">
                              <w:t>ận hành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F5B3F77" id="_x0000_s1069" style="position:absolute;left:0;text-align:left;margin-left:238.1pt;margin-top:6.15pt;width:87.9pt;height:84.8pt;z-index:25165826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" fillcolor="white [3201]" strokecolor="black [3200]" strokeweight="1pt">
                <v:stroke joinstyle="miter"/>
                <v:textbox>
                  <w:txbxContent>
                    <w:p w14:paraId="4526B5B3" w14:textId="75295D32" w:rsidR="00182C8D" w:rsidRDefault="007D5877" w:rsidP="00182C8D">
                      <w:pPr>
                        <w:jc w:val="center"/>
                      </w:pPr>
                      <w:r w:rsidRPr="007D5877">
                        <w:rPr>
                          <w:lang w:val="en-AU"/>
                        </w:rPr>
                        <w:t>The</w:t>
                      </w:r>
                      <w:r w:rsidRPr="007D5877">
                        <w:t>o tính</w:t>
                      </w:r>
                      <w:r>
                        <w:t xml:space="preserve"> </w:t>
                      </w:r>
                      <w:r w:rsidRPr="007D5877">
                        <w:t>chất,</w:t>
                      </w:r>
                      <w:r>
                        <w:t xml:space="preserve"> </w:t>
                      </w:r>
                      <w:r w:rsidRPr="007D5877">
                        <w:t>cơ chế</w:t>
                      </w:r>
                      <w:r>
                        <w:t xml:space="preserve"> </w:t>
                      </w:r>
                      <w:r w:rsidRPr="007D5877">
                        <w:rPr>
                          <w:lang w:val="en-AU"/>
                        </w:rPr>
                        <w:t>v</w:t>
                      </w:r>
                      <w:r w:rsidRPr="007D5877">
                        <w:t>ận hành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68" behindDoc="0" locked="0" layoutInCell="1" allowOverlap="1" wp14:anchorId="6EA03AB3" wp14:editId="16652280">
                <wp:simplePos x="0" y="0"/>
                <wp:positionH relativeFrom="column">
                  <wp:posOffset>1480991</wp:posOffset>
                </wp:positionH>
                <wp:positionV relativeFrom="paragraph">
                  <wp:posOffset>78140</wp:posOffset>
                </wp:positionV>
                <wp:extent cx="1239520" cy="1076960"/>
                <wp:effectExtent l="0" t="0" r="17780" b="27940"/>
                <wp:wrapNone/>
                <wp:docPr id="2018644757" name="Rectangle: Rounded Corners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9520" cy="10769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2BA253" w14:textId="76437217" w:rsidR="00182C8D" w:rsidRDefault="00742EE6" w:rsidP="00182C8D">
                            <w:pPr>
                              <w:jc w:val="center"/>
                            </w:pPr>
                            <w:r w:rsidRPr="00742EE6">
                              <w:rPr>
                                <w:lang w:val="en-AU"/>
                              </w:rPr>
                              <w:t xml:space="preserve">Theo </w:t>
                            </w:r>
                            <w:r w:rsidRPr="00742EE6">
                              <w:t>ý nghĩa,</w:t>
                            </w:r>
                            <w:r w:rsidRPr="00742EE6">
                              <w:rPr>
                                <w:lang w:val="en-AU"/>
                              </w:rPr>
                              <w:t>vai tr</w:t>
                            </w:r>
                            <w:r w:rsidRPr="00742EE6">
                              <w:t>ò các</w:t>
                            </w:r>
                            <w:r>
                              <w:t xml:space="preserve"> </w:t>
                            </w:r>
                            <w:r w:rsidRPr="00742EE6">
                              <w:t>đối tượng</w:t>
                            </w:r>
                            <w:r>
                              <w:t xml:space="preserve"> </w:t>
                            </w:r>
                            <w:r w:rsidRPr="00742EE6">
                              <w:rPr>
                                <w:lang w:val="en-AU"/>
                              </w:rPr>
                              <w:t>mua b</w:t>
                            </w:r>
                            <w:r w:rsidRPr="00742EE6">
                              <w:t>án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EA03AB3" id="_x0000_s1070" style="position:absolute;left:0;text-align:left;margin-left:116.6pt;margin-top:6.15pt;width:97.6pt;height:84.8pt;z-index:2516582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" fillcolor="white [3201]" strokecolor="black [3200]" strokeweight="1pt">
                <v:stroke joinstyle="miter"/>
                <v:textbox>
                  <w:txbxContent>
                    <w:p w14:paraId="082BA253" w14:textId="76437217" w:rsidR="00182C8D" w:rsidRDefault="00742EE6" w:rsidP="00182C8D">
                      <w:pPr>
                        <w:jc w:val="center"/>
                      </w:pPr>
                      <w:r w:rsidRPr="00742EE6">
                        <w:rPr>
                          <w:lang w:val="en-AU"/>
                        </w:rPr>
                        <w:t xml:space="preserve">Theo </w:t>
                      </w:r>
                      <w:r w:rsidRPr="00742EE6">
                        <w:t>ý nghĩa,</w:t>
                      </w:r>
                      <w:r w:rsidRPr="00742EE6">
                        <w:rPr>
                          <w:lang w:val="en-AU"/>
                        </w:rPr>
                        <w:t>vai tr</w:t>
                      </w:r>
                      <w:r w:rsidRPr="00742EE6">
                        <w:t>ò các</w:t>
                      </w:r>
                      <w:r>
                        <w:t xml:space="preserve"> </w:t>
                      </w:r>
                      <w:r w:rsidRPr="00742EE6">
                        <w:t>đối tượng</w:t>
                      </w:r>
                      <w:r>
                        <w:t xml:space="preserve"> </w:t>
                      </w:r>
                      <w:r w:rsidRPr="00742EE6">
                        <w:rPr>
                          <w:lang w:val="en-AU"/>
                        </w:rPr>
                        <w:t>mua b</w:t>
                      </w:r>
                      <w:r w:rsidRPr="00742EE6">
                        <w:t>án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67" behindDoc="0" locked="0" layoutInCell="1" allowOverlap="1" wp14:anchorId="6C9A7725" wp14:editId="58FDA5DE">
                <wp:simplePos x="0" y="0"/>
                <wp:positionH relativeFrom="column">
                  <wp:posOffset>11220</wp:posOffset>
                </wp:positionH>
                <wp:positionV relativeFrom="paragraph">
                  <wp:posOffset>78140</wp:posOffset>
                </wp:positionV>
                <wp:extent cx="1116330" cy="1077085"/>
                <wp:effectExtent l="0" t="0" r="26670" b="27940"/>
                <wp:wrapNone/>
                <wp:docPr id="802259857" name="Rectangle: Rounded Corners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6330" cy="107708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F53AB1" w14:textId="09FAC34C" w:rsidR="002771BF" w:rsidRDefault="002771BF" w:rsidP="002771BF">
                            <w:pPr>
                              <w:jc w:val="center"/>
                            </w:pPr>
                            <w:r>
                              <w:t xml:space="preserve">Theo đối tượng </w:t>
                            </w:r>
                            <w:r w:rsidR="00182C8D">
                              <w:t>giao dịch mua bán cụ thể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C9A7725" id="_x0000_s1071" style="position:absolute;left:0;text-align:left;margin-left:.9pt;margin-top:6.15pt;width:87.9pt;height:84.8pt;z-index:25165826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" fillcolor="white [3201]" strokecolor="black [3200]" strokeweight="1pt">
                <v:stroke joinstyle="miter"/>
                <v:textbox>
                  <w:txbxContent>
                    <w:p w14:paraId="0FF53AB1" w14:textId="09FAC34C" w:rsidR="002771BF" w:rsidRDefault="002771BF" w:rsidP="002771BF">
                      <w:pPr>
                        <w:jc w:val="center"/>
                      </w:pPr>
                      <w:r>
                        <w:t xml:space="preserve">Theo đối tượng </w:t>
                      </w:r>
                      <w:r w:rsidR="00182C8D">
                        <w:t>giao dịch mua bán cụ thể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26A4E60" w14:textId="49D34A4F" w:rsidR="002771BF" w:rsidRDefault="002771BF" w:rsidP="00E351E1">
      <w:pPr>
        <w:pStyle w:val="NoSpacing"/>
        <w:ind w:left="0" w:firstLine="567"/>
      </w:pPr>
    </w:p>
    <w:p w14:paraId="3D7A57F9" w14:textId="77777777" w:rsidR="002771BF" w:rsidRDefault="002771BF" w:rsidP="00E351E1">
      <w:pPr>
        <w:pStyle w:val="NoSpacing"/>
        <w:ind w:left="0" w:firstLine="567"/>
      </w:pPr>
    </w:p>
    <w:p w14:paraId="438C7361" w14:textId="77777777" w:rsidR="002771BF" w:rsidRDefault="002771BF" w:rsidP="00E351E1">
      <w:pPr>
        <w:pStyle w:val="NoSpacing"/>
        <w:ind w:left="0" w:firstLine="567"/>
      </w:pPr>
    </w:p>
    <w:p w14:paraId="4CC5E660" w14:textId="77777777" w:rsidR="002771BF" w:rsidRDefault="002771BF" w:rsidP="00E351E1">
      <w:pPr>
        <w:pStyle w:val="NoSpacing"/>
        <w:ind w:left="0" w:firstLine="567"/>
      </w:pPr>
    </w:p>
    <w:p w14:paraId="2EE54920" w14:textId="7F5856C7" w:rsidR="00126CE8" w:rsidRPr="00345AD6" w:rsidRDefault="00C01847" w:rsidP="00481CEF">
      <w:pPr>
        <w:pStyle w:val="NoSpacing"/>
        <w:tabs>
          <w:tab w:val="left" w:pos="1440"/>
        </w:tabs>
        <w:ind w:left="0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75" behindDoc="0" locked="0" layoutInCell="1" allowOverlap="1" wp14:anchorId="3166018F" wp14:editId="2FF5B9F5">
                <wp:simplePos x="0" y="0"/>
                <wp:positionH relativeFrom="column">
                  <wp:posOffset>1694165</wp:posOffset>
                </wp:positionH>
                <wp:positionV relativeFrom="paragraph">
                  <wp:posOffset>476040</wp:posOffset>
                </wp:positionV>
                <wp:extent cx="2064074" cy="347345"/>
                <wp:effectExtent l="0" t="0" r="12700" b="14605"/>
                <wp:wrapNone/>
                <wp:docPr id="629449192" name="Rectangle: Rounded Corners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074" cy="34734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273641" w14:textId="530A5314" w:rsidR="003D3699" w:rsidRPr="006A2D20" w:rsidRDefault="00C01847" w:rsidP="003D3699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Chức năng của thị trường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166018F" id="_x0000_s1072" style="position:absolute;margin-left:133.4pt;margin-top:37.5pt;width:162.55pt;height:27.35pt;z-index:25165827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" fillcolor="white [3201]" strokecolor="black [3200]" strokeweight="1pt">
                <v:stroke joinstyle="miter"/>
                <v:textbox>
                  <w:txbxContent>
                    <w:p w14:paraId="25273641" w14:textId="530A5314" w:rsidR="003D3699" w:rsidRPr="006A2D20" w:rsidRDefault="00C01847" w:rsidP="003D3699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Chức năng của thị trường</w:t>
                      </w:r>
                    </w:p>
                  </w:txbxContent>
                </v:textbox>
              </v:roundrect>
            </w:pict>
          </mc:Fallback>
        </mc:AlternateContent>
      </w:r>
      <w:r w:rsidR="003334D5">
        <w:rPr>
          <w:noProof/>
        </w:rPr>
        <mc:AlternateContent>
          <mc:Choice Requires="wps">
            <w:drawing>
              <wp:anchor distT="0" distB="0" distL="114300" distR="114300" simplePos="0" relativeHeight="251658278" behindDoc="0" locked="0" layoutInCell="1" allowOverlap="1" wp14:anchorId="0B3F6A60" wp14:editId="2FEA2451">
                <wp:simplePos x="0" y="0"/>
                <wp:positionH relativeFrom="column">
                  <wp:posOffset>3870773</wp:posOffset>
                </wp:positionH>
                <wp:positionV relativeFrom="paragraph">
                  <wp:posOffset>1177267</wp:posOffset>
                </wp:positionV>
                <wp:extent cx="1234136" cy="1020986"/>
                <wp:effectExtent l="0" t="0" r="23495" b="27305"/>
                <wp:wrapNone/>
                <wp:docPr id="1611572433" name="Rectangle: Rounded Corners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4136" cy="102098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265E3F" w14:textId="6B3273FC" w:rsidR="003D3699" w:rsidRDefault="003334D5" w:rsidP="003D3699">
                            <w:pPr>
                              <w:jc w:val="center"/>
                            </w:pPr>
                            <w:r>
                              <w:rPr>
                                <w:lang w:val="en-AU"/>
                              </w:rPr>
                              <w:t xml:space="preserve">Kích thích hoặc hạn chế sản xuất </w:t>
                            </w:r>
                            <w:r w:rsidR="003B59A0">
                              <w:rPr>
                                <w:lang w:val="en-AU"/>
                              </w:rPr>
                              <w:t>và tiêu dùng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B3F6A60" id="_x0000_s1073" style="position:absolute;margin-left:304.8pt;margin-top:92.7pt;width:97.2pt;height:80.4pt;z-index:25165827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" fillcolor="white [3201]" strokecolor="black [3200]" strokeweight="1pt">
                <v:stroke joinstyle="miter"/>
                <v:textbox>
                  <w:txbxContent>
                    <w:p w14:paraId="3B265E3F" w14:textId="6B3273FC" w:rsidR="003D3699" w:rsidRDefault="003334D5" w:rsidP="003D3699">
                      <w:pPr>
                        <w:jc w:val="center"/>
                      </w:pPr>
                      <w:r>
                        <w:rPr>
                          <w:lang w:val="en-AU"/>
                        </w:rPr>
                        <w:t xml:space="preserve">Kích thích hoặc hạn chế sản xuất </w:t>
                      </w:r>
                      <w:r w:rsidR="003B59A0">
                        <w:rPr>
                          <w:lang w:val="en-AU"/>
                        </w:rPr>
                        <w:t>và tiêu dùng</w:t>
                      </w:r>
                    </w:p>
                  </w:txbxContent>
                </v:textbox>
              </v:roundrect>
            </w:pict>
          </mc:Fallback>
        </mc:AlternateContent>
      </w:r>
      <w:r w:rsidR="003334D5">
        <w:rPr>
          <w:noProof/>
        </w:rPr>
        <mc:AlternateContent>
          <mc:Choice Requires="wps">
            <w:drawing>
              <wp:anchor distT="0" distB="0" distL="114300" distR="114300" simplePos="0" relativeHeight="251658280" behindDoc="0" locked="0" layoutInCell="1" allowOverlap="1" wp14:anchorId="4F687110" wp14:editId="5B1DD809">
                <wp:simplePos x="0" y="0"/>
                <wp:positionH relativeFrom="column">
                  <wp:posOffset>2631005</wp:posOffset>
                </wp:positionH>
                <wp:positionV relativeFrom="paragraph">
                  <wp:posOffset>823848</wp:posOffset>
                </wp:positionV>
                <wp:extent cx="235612" cy="375858"/>
                <wp:effectExtent l="0" t="0" r="50165" b="62865"/>
                <wp:wrapNone/>
                <wp:docPr id="1289290685" name="Straight Arrow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5612" cy="375858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455A82" id="Straight Arrow Connector 49" o:spid="_x0000_s1026" type="#_x0000_t32" style="position:absolute;margin-left:207.15pt;margin-top:64.85pt;width:18.55pt;height:29.6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" strokecolor="black [3200]" strokeweight="1pt">
                <v:stroke endarrow="block" joinstyle="miter"/>
              </v:shape>
            </w:pict>
          </mc:Fallback>
        </mc:AlternateContent>
      </w:r>
      <w:r w:rsidR="003334D5">
        <w:rPr>
          <w:noProof/>
        </w:rPr>
        <mc:AlternateContent>
          <mc:Choice Requires="wps">
            <w:drawing>
              <wp:anchor distT="0" distB="0" distL="114300" distR="114300" simplePos="0" relativeHeight="251658277" behindDoc="0" locked="0" layoutInCell="1" allowOverlap="1" wp14:anchorId="324481F1" wp14:editId="7BD42C4D">
                <wp:simplePos x="0" y="0"/>
                <wp:positionH relativeFrom="column">
                  <wp:posOffset>2316854</wp:posOffset>
                </wp:positionH>
                <wp:positionV relativeFrom="paragraph">
                  <wp:posOffset>1199707</wp:posOffset>
                </wp:positionV>
                <wp:extent cx="1239520" cy="1037590"/>
                <wp:effectExtent l="0" t="0" r="17780" b="10160"/>
                <wp:wrapNone/>
                <wp:docPr id="137812128" name="Rectangle: Rounded Corners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9520" cy="103759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B9697C" w14:textId="1A4F9C4C" w:rsidR="003D3699" w:rsidRDefault="003334D5" w:rsidP="003D3699">
                            <w:pPr>
                              <w:jc w:val="center"/>
                            </w:pPr>
                            <w:r>
                              <w:rPr>
                                <w:lang w:val="en-AU"/>
                              </w:rPr>
                              <w:t>Cung cấp thông tin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24481F1" id="_x0000_s1074" style="position:absolute;margin-left:182.45pt;margin-top:94.45pt;width:97.6pt;height:81.7pt;z-index:25165827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" fillcolor="white [3201]" strokecolor="black [3200]" strokeweight="1pt">
                <v:stroke joinstyle="miter"/>
                <v:textbox>
                  <w:txbxContent>
                    <w:p w14:paraId="3BB9697C" w14:textId="1A4F9C4C" w:rsidR="003D3699" w:rsidRDefault="003334D5" w:rsidP="003D3699">
                      <w:pPr>
                        <w:jc w:val="center"/>
                      </w:pPr>
                      <w:r>
                        <w:rPr>
                          <w:lang w:val="en-AU"/>
                        </w:rPr>
                        <w:t>Cung cấp thông tin</w:t>
                      </w:r>
                    </w:p>
                  </w:txbxContent>
                </v:textbox>
              </v:roundrect>
            </w:pict>
          </mc:Fallback>
        </mc:AlternateContent>
      </w:r>
      <w:r w:rsidR="003334D5">
        <w:rPr>
          <w:noProof/>
        </w:rPr>
        <mc:AlternateContent>
          <mc:Choice Requires="wps">
            <w:drawing>
              <wp:anchor distT="0" distB="0" distL="114300" distR="114300" simplePos="0" relativeHeight="251658276" behindDoc="0" locked="0" layoutInCell="1" allowOverlap="1" wp14:anchorId="64C8C1DF" wp14:editId="478B1B74">
                <wp:simplePos x="0" y="0"/>
                <wp:positionH relativeFrom="column">
                  <wp:posOffset>112196</wp:posOffset>
                </wp:positionH>
                <wp:positionV relativeFrom="paragraph">
                  <wp:posOffset>1199706</wp:posOffset>
                </wp:positionV>
                <wp:extent cx="2058382" cy="1037816"/>
                <wp:effectExtent l="0" t="0" r="18415" b="10160"/>
                <wp:wrapNone/>
                <wp:docPr id="1759890603" name="Rectangle: Rounded Corners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8382" cy="103781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1D4616" w14:textId="01411CD9" w:rsidR="003D3699" w:rsidRDefault="00926D22" w:rsidP="003D3699">
                            <w:pPr>
                              <w:jc w:val="center"/>
                            </w:pPr>
                            <w:r>
                              <w:t>Thừa nh</w:t>
                            </w:r>
                            <w:r w:rsidR="003334D5">
                              <w:t>ận giá trị và giá trị sử dụng của hàng hóa và lao động đã chi phí để sản xuất ra nó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4C8C1DF" id="_x0000_s1075" style="position:absolute;margin-left:8.85pt;margin-top:94.45pt;width:162.1pt;height:81.7pt;z-index:2516582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" fillcolor="white [3201]" strokecolor="black [3200]" strokeweight="1pt">
                <v:stroke joinstyle="miter"/>
                <v:textbox>
                  <w:txbxContent>
                    <w:p w14:paraId="311D4616" w14:textId="01411CD9" w:rsidR="003D3699" w:rsidRDefault="00926D22" w:rsidP="003D3699">
                      <w:pPr>
                        <w:jc w:val="center"/>
                      </w:pPr>
                      <w:r>
                        <w:t>Thừa nh</w:t>
                      </w:r>
                      <w:r w:rsidR="003334D5">
                        <w:t>ận giá trị và giá trị sử dụng của hàng hóa và lao động đã chi phí để sản xuất ra nó</w:t>
                      </w:r>
                    </w:p>
                  </w:txbxContent>
                </v:textbox>
              </v:roundrect>
            </w:pict>
          </mc:Fallback>
        </mc:AlternateContent>
      </w:r>
      <w:r w:rsidR="00926D22">
        <w:rPr>
          <w:noProof/>
        </w:rPr>
        <mc:AlternateContent>
          <mc:Choice Requires="wps">
            <w:drawing>
              <wp:anchor distT="0" distB="0" distL="114300" distR="114300" simplePos="0" relativeHeight="251658281" behindDoc="0" locked="0" layoutInCell="1" allowOverlap="1" wp14:anchorId="76D65012" wp14:editId="6F9E1620">
                <wp:simplePos x="0" y="0"/>
                <wp:positionH relativeFrom="column">
                  <wp:posOffset>2709540</wp:posOffset>
                </wp:positionH>
                <wp:positionV relativeFrom="paragraph">
                  <wp:posOffset>823848</wp:posOffset>
                </wp:positionV>
                <wp:extent cx="1795141" cy="353419"/>
                <wp:effectExtent l="0" t="0" r="34290" b="85090"/>
                <wp:wrapNone/>
                <wp:docPr id="409097266" name="Straight Arrow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95141" cy="353419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75E90D" id="Straight Arrow Connector 49" o:spid="_x0000_s1026" type="#_x0000_t32" style="position:absolute;margin-left:213.35pt;margin-top:64.85pt;width:141.35pt;height:27.8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" strokecolor="black [3200]" strokeweight="1pt">
                <v:stroke endarrow="block" joinstyle="miter"/>
              </v:shape>
            </w:pict>
          </mc:Fallback>
        </mc:AlternateContent>
      </w:r>
      <w:r w:rsidR="00926D22">
        <w:rPr>
          <w:noProof/>
        </w:rPr>
        <mc:AlternateContent>
          <mc:Choice Requires="wps">
            <w:drawing>
              <wp:anchor distT="0" distB="0" distL="114300" distR="114300" simplePos="0" relativeHeight="251658279" behindDoc="0" locked="0" layoutInCell="1" allowOverlap="1" wp14:anchorId="333EFD85" wp14:editId="02718B65">
                <wp:simplePos x="0" y="0"/>
                <wp:positionH relativeFrom="column">
                  <wp:posOffset>897570</wp:posOffset>
                </wp:positionH>
                <wp:positionV relativeFrom="paragraph">
                  <wp:posOffset>823847</wp:posOffset>
                </wp:positionV>
                <wp:extent cx="1662176" cy="353419"/>
                <wp:effectExtent l="38100" t="0" r="14605" b="85090"/>
                <wp:wrapNone/>
                <wp:docPr id="1842615411" name="Straight Arrow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62176" cy="353419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DDC942" id="Straight Arrow Connector 49" o:spid="_x0000_s1026" type="#_x0000_t32" style="position:absolute;margin-left:70.65pt;margin-top:64.85pt;width:130.9pt;height:27.85pt;flip:x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" strokecolor="black [3200]" strokeweight="1pt">
                <v:stroke endarrow="block" joinstyle="miter"/>
              </v:shape>
            </w:pict>
          </mc:Fallback>
        </mc:AlternateContent>
      </w:r>
      <w:r w:rsidR="00345AD6" w:rsidRPr="00345AD6">
        <w:rPr>
          <w:b/>
          <w:bCs/>
        </w:rPr>
        <w:tab/>
      </w:r>
    </w:p>
    <w:p w14:paraId="3A2AA2A9" w14:textId="77777777" w:rsidR="00825104" w:rsidRPr="00126CE8" w:rsidRDefault="00825104" w:rsidP="00462DBA">
      <w:pPr>
        <w:pStyle w:val="NoSpacing"/>
      </w:pPr>
    </w:p>
    <w:p w14:paraId="65F33059" w14:textId="77777777" w:rsidR="00126CE8" w:rsidRPr="00126CE8" w:rsidRDefault="00126CE8" w:rsidP="00126CE8"/>
    <w:p w14:paraId="3D8D645B" w14:textId="77777777" w:rsidR="00126CE8" w:rsidRPr="00126CE8" w:rsidRDefault="00126CE8" w:rsidP="00126CE8"/>
    <w:p w14:paraId="32A994C6" w14:textId="77777777" w:rsidR="00126CE8" w:rsidRPr="00126CE8" w:rsidRDefault="00126CE8" w:rsidP="00126CE8"/>
    <w:p w14:paraId="2E0624C6" w14:textId="77777777" w:rsidR="00126CE8" w:rsidRPr="00126CE8" w:rsidRDefault="00126CE8" w:rsidP="00126CE8"/>
    <w:p w14:paraId="5133E711" w14:textId="77777777" w:rsidR="00126CE8" w:rsidRPr="00126CE8" w:rsidRDefault="00126CE8" w:rsidP="00126CE8"/>
    <w:p w14:paraId="234EAC8F" w14:textId="77777777" w:rsidR="00126CE8" w:rsidRPr="00126CE8" w:rsidRDefault="00126CE8" w:rsidP="00126CE8"/>
    <w:p w14:paraId="2EB070A4" w14:textId="77777777" w:rsidR="00126CE8" w:rsidRDefault="00126CE8" w:rsidP="00126CE8">
      <w:pPr>
        <w:rPr>
          <w:rFonts w:cs="Mangal"/>
        </w:rPr>
      </w:pPr>
    </w:p>
    <w:p w14:paraId="01E49A7F" w14:textId="1F69AF0F" w:rsidR="00126CE8" w:rsidRDefault="00126CE8" w:rsidP="00126CE8">
      <w:pPr>
        <w:ind w:firstLine="567"/>
        <w:rPr>
          <w:b/>
          <w:bCs/>
        </w:rPr>
      </w:pPr>
      <w:r w:rsidRPr="00126CE8">
        <w:rPr>
          <w:b/>
          <w:bCs/>
        </w:rPr>
        <w:t>* Giá cả thị trường:</w:t>
      </w:r>
    </w:p>
    <w:p w14:paraId="1677757A" w14:textId="66707ACD" w:rsidR="00126CE8" w:rsidRDefault="00185149" w:rsidP="00126CE8">
      <w:pPr>
        <w:ind w:firstLine="567"/>
      </w:pPr>
      <w:r>
        <w:tab/>
      </w:r>
      <w:r w:rsidR="00126CE8">
        <w:t>- Giá cả là sự biểu hiện bằng tiền của giá trị hàng hóa</w:t>
      </w:r>
    </w:p>
    <w:p w14:paraId="749CB294" w14:textId="7114560F" w:rsidR="00126CE8" w:rsidRDefault="00185149" w:rsidP="00126CE8">
      <w:pPr>
        <w:ind w:firstLine="567"/>
      </w:pPr>
      <w:r>
        <w:tab/>
      </w:r>
      <w:r w:rsidR="00126CE8">
        <w:t>- Giá cả thị trường là giá bán thực tế của hàng hóa trên thị trường</w:t>
      </w:r>
    </w:p>
    <w:p w14:paraId="2D8F9703" w14:textId="3BA33366" w:rsidR="00126CE8" w:rsidRDefault="00185149" w:rsidP="00126CE8">
      <w:pPr>
        <w:ind w:firstLine="567"/>
      </w:pPr>
      <w:r>
        <w:tab/>
      </w:r>
      <w:r w:rsidR="00126CE8">
        <w:t xml:space="preserve">- Giá là công cụ quan trọng để </w:t>
      </w:r>
      <w:r w:rsidR="007E174D">
        <w:t>n</w:t>
      </w:r>
      <w:r w:rsidR="00126CE8">
        <w:t xml:space="preserve">hà nước quản lý, điều tiết gián tiếp nền </w:t>
      </w:r>
      <w:r>
        <w:t>KT</w:t>
      </w:r>
    </w:p>
    <w:p w14:paraId="7C4FA77B" w14:textId="5EAAA992" w:rsidR="00512948" w:rsidRPr="00CB6678" w:rsidRDefault="00512948" w:rsidP="00126CE8">
      <w:pPr>
        <w:ind w:firstLine="567"/>
        <w:rPr>
          <w:b/>
          <w:bCs/>
        </w:rPr>
      </w:pPr>
      <w:r w:rsidRPr="00CB6678">
        <w:rPr>
          <w:b/>
          <w:bCs/>
        </w:rPr>
        <w:t>* Yếu tố ảnh hưởng:</w:t>
      </w:r>
    </w:p>
    <w:p w14:paraId="083FEB82" w14:textId="7CF4DBF7" w:rsidR="00512948" w:rsidRDefault="00512948" w:rsidP="00126CE8">
      <w:pPr>
        <w:ind w:firstLine="567"/>
      </w:pPr>
      <w:r>
        <w:tab/>
        <w:t>- Nhóm 1: Giá trị hàng hóa</w:t>
      </w:r>
    </w:p>
    <w:p w14:paraId="7C98FD67" w14:textId="77777777" w:rsidR="00411032" w:rsidRDefault="00512948" w:rsidP="00126CE8">
      <w:pPr>
        <w:ind w:firstLine="567"/>
      </w:pPr>
      <w:r>
        <w:tab/>
        <w:t>- Nhóm 2: Cạnh tranh</w:t>
      </w:r>
      <w:r w:rsidR="00095C24">
        <w:t>, cung - cầu, sức mua của tiền tệ</w:t>
      </w:r>
    </w:p>
    <w:p w14:paraId="33BB8176" w14:textId="34DCE8D2" w:rsidR="00883534" w:rsidRPr="00E5176C" w:rsidRDefault="00883534" w:rsidP="00883534">
      <w:pPr>
        <w:rPr>
          <w:b/>
          <w:bCs/>
        </w:rPr>
      </w:pPr>
      <w:r>
        <w:tab/>
      </w:r>
      <w:r w:rsidRPr="00E5176C">
        <w:rPr>
          <w:b/>
          <w:bCs/>
        </w:rPr>
        <w:t>* Nền kinh tế thị trường:</w:t>
      </w:r>
    </w:p>
    <w:p w14:paraId="3D45CA5A" w14:textId="72F777B2" w:rsidR="00883534" w:rsidRDefault="00883534" w:rsidP="00883534">
      <w:pPr>
        <w:tabs>
          <w:tab w:val="left" w:pos="776"/>
        </w:tabs>
        <w:rPr>
          <w:b/>
          <w:bCs/>
        </w:rPr>
      </w:pPr>
      <w:r>
        <w:tab/>
      </w:r>
      <w:r w:rsidRPr="00883534">
        <w:rPr>
          <w:b/>
          <w:bCs/>
        </w:rPr>
        <w:tab/>
        <w:t>- Có 3 ưu thế của nền kinh tế thị trường</w:t>
      </w:r>
    </w:p>
    <w:p w14:paraId="57F0CBFD" w14:textId="59711E71" w:rsidR="00883534" w:rsidRDefault="00E5176C" w:rsidP="00883534">
      <w:pPr>
        <w:tabs>
          <w:tab w:val="left" w:pos="776"/>
        </w:tabs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E5176C">
        <w:t>+ Tạo động lực cho sự sáng tạo các chủ thể kinh tế</w:t>
      </w:r>
    </w:p>
    <w:p w14:paraId="7FE0AFE9" w14:textId="1812F1A7" w:rsidR="00E5176C" w:rsidRDefault="00E5176C" w:rsidP="00883534">
      <w:pPr>
        <w:tabs>
          <w:tab w:val="left" w:pos="776"/>
        </w:tabs>
      </w:pPr>
      <w:r>
        <w:tab/>
      </w:r>
      <w:r>
        <w:tab/>
      </w:r>
      <w:r>
        <w:tab/>
        <w:t xml:space="preserve">+ </w:t>
      </w:r>
      <w:r w:rsidR="00AB0CFE">
        <w:t>Nền kinh tế thị trường luôn phát huy tốt nhất tiềm năng của mọi chủ thể</w:t>
      </w:r>
      <w:r w:rsidR="00DD2D1D">
        <w:t>, các vùng, miền cũng như lợi thế quốc gia</w:t>
      </w:r>
    </w:p>
    <w:p w14:paraId="1E142D2D" w14:textId="1A146D0A" w:rsidR="005046F1" w:rsidRDefault="00856B82" w:rsidP="00883534">
      <w:pPr>
        <w:tabs>
          <w:tab w:val="left" w:pos="776"/>
        </w:tabs>
        <w:sectPr w:rsidR="005046F1" w:rsidSect="00195427">
          <w:headerReference w:type="default" r:id="rId9"/>
          <w:footerReference w:type="default" r:id="rId10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  <w:r>
        <w:tab/>
      </w:r>
      <w:r>
        <w:tab/>
      </w:r>
      <w:r>
        <w:tab/>
        <w:t>+ Tạo ra các phương thức để thõa mãn tối đa nhu cầu của con người, từ đó thúc đẩy sự tiến bộ, văn minh của xã hộ</w:t>
      </w:r>
      <w:r w:rsidR="00B3440F">
        <w:t>i</w:t>
      </w:r>
    </w:p>
    <w:p w14:paraId="61F1A7F0" w14:textId="3EB88BE2" w:rsidR="005E0108" w:rsidRDefault="005E0108" w:rsidP="005E0108">
      <w:pPr>
        <w:tabs>
          <w:tab w:val="clear" w:pos="567"/>
          <w:tab w:val="left" w:pos="3030"/>
        </w:tabs>
      </w:pPr>
    </w:p>
    <w:p w14:paraId="3B5DDA6B" w14:textId="32C8108C" w:rsidR="00363493" w:rsidRDefault="00363493" w:rsidP="005E0108">
      <w:pPr>
        <w:pStyle w:val="Heading1"/>
      </w:pPr>
      <w:bookmarkStart w:id="36" w:name="_Toc182252969"/>
      <w:bookmarkStart w:id="37" w:name="_Toc182253262"/>
      <w:r>
        <w:t xml:space="preserve">Chương 3: GIÁ TRỊ THẶNG DƯ </w:t>
      </w:r>
      <w:r w:rsidR="00631FBA">
        <w:t>TRONG NỀN KINH TẾ THỊ TRƯỜNG</w:t>
      </w:r>
      <w:bookmarkEnd w:id="36"/>
      <w:bookmarkEnd w:id="37"/>
    </w:p>
    <w:p w14:paraId="06F3E11C" w14:textId="23BD1060" w:rsidR="00411032" w:rsidRDefault="00411032" w:rsidP="00411032">
      <w:pPr>
        <w:pStyle w:val="ListParagraph"/>
        <w:numPr>
          <w:ilvl w:val="0"/>
          <w:numId w:val="22"/>
        </w:numPr>
      </w:pPr>
      <w:r>
        <w:t>Lợi nhuận là biến tướng của giá trị thặng dư</w:t>
      </w:r>
    </w:p>
    <w:p w14:paraId="6B1FEEAE" w14:textId="0550C721" w:rsidR="00DC4F93" w:rsidRDefault="008A44D9" w:rsidP="00EA54A8">
      <w:pPr>
        <w:pStyle w:val="Heading2"/>
        <w:numPr>
          <w:ilvl w:val="0"/>
          <w:numId w:val="13"/>
        </w:numPr>
      </w:pPr>
      <w:bookmarkStart w:id="38" w:name="_Toc182252970"/>
      <w:bookmarkStart w:id="39" w:name="_Toc182253263"/>
      <w:r>
        <w:t>Nguồn gốc của</w:t>
      </w:r>
      <w:r w:rsidR="00E216B0">
        <w:t xml:space="preserve"> giá trị thặng dư</w:t>
      </w:r>
      <w:bookmarkEnd w:id="38"/>
      <w:bookmarkEnd w:id="39"/>
    </w:p>
    <w:p w14:paraId="3CBA3EA2" w14:textId="61549E5B" w:rsidR="003A7908" w:rsidRPr="003A7908" w:rsidRDefault="003A7908" w:rsidP="003A7908">
      <w:pPr>
        <w:pStyle w:val="Heading3"/>
        <w:numPr>
          <w:ilvl w:val="0"/>
          <w:numId w:val="15"/>
        </w:numPr>
      </w:pPr>
      <w:bookmarkStart w:id="40" w:name="_Toc182252971"/>
      <w:bookmarkStart w:id="41" w:name="_Toc182253264"/>
      <w:r>
        <w:t>Công thức chung của tư bản</w:t>
      </w:r>
      <w:bookmarkEnd w:id="40"/>
      <w:bookmarkEnd w:id="41"/>
    </w:p>
    <w:p w14:paraId="740752DD" w14:textId="7D393C23" w:rsidR="00832DEE" w:rsidRDefault="00832DEE" w:rsidP="00832DEE">
      <w:r>
        <w:tab/>
        <w:t xml:space="preserve">H – T – H </w:t>
      </w:r>
      <w:r w:rsidR="00ED25F7">
        <w:t>Công thức lưu thông hàng hóa giản đơn</w:t>
      </w:r>
    </w:p>
    <w:p w14:paraId="7AB3777B" w14:textId="28831390" w:rsidR="00602927" w:rsidRDefault="00602927" w:rsidP="00832DEE">
      <w:r>
        <w:tab/>
        <w:t>T – H – T’ Công thức của tư bản</w:t>
      </w:r>
      <w:r w:rsidR="00617A9F">
        <w:t xml:space="preserve"> – nền kinh tế thị trường</w:t>
      </w:r>
    </w:p>
    <w:p w14:paraId="539A4DAF" w14:textId="73C229FE" w:rsidR="00617A9F" w:rsidRDefault="00617A9F" w:rsidP="00832DEE">
      <w:r>
        <w:tab/>
        <w:t>* Giống nhau:</w:t>
      </w:r>
      <w:r>
        <w:tab/>
        <w:t>- Đều có hai hành vi mua bán</w:t>
      </w:r>
    </w:p>
    <w:p w14:paraId="62C9063E" w14:textId="0805D103" w:rsidR="00617A9F" w:rsidRDefault="00617A9F" w:rsidP="00832DEE">
      <w:r>
        <w:tab/>
      </w:r>
      <w:r>
        <w:tab/>
      </w:r>
      <w:r>
        <w:tab/>
      </w:r>
      <w:r>
        <w:tab/>
        <w:t>- Đều có hai yếu tố vật chất: Tiền và hàng</w:t>
      </w:r>
    </w:p>
    <w:p w14:paraId="54D0AB05" w14:textId="5CB4B9AD" w:rsidR="008865A6" w:rsidRDefault="008865A6" w:rsidP="00832DEE">
      <w:r>
        <w:tab/>
      </w:r>
      <w:r>
        <w:tab/>
      </w:r>
      <w:r>
        <w:tab/>
      </w:r>
      <w:r>
        <w:tab/>
        <w:t>- Đều biểu hiện mối quan hệ: người mua và người bán</w:t>
      </w:r>
    </w:p>
    <w:p w14:paraId="2511DA95" w14:textId="7B051D26" w:rsidR="00AE4045" w:rsidRDefault="00AE4045" w:rsidP="00832DEE">
      <w:r>
        <w:tab/>
        <w:t>* Khác nhau:</w:t>
      </w:r>
    </w:p>
    <w:tbl>
      <w:tblPr>
        <w:tblStyle w:val="TableGrid"/>
        <w:tblW w:w="9577" w:type="dxa"/>
        <w:tblLook w:val="0600" w:firstRow="0" w:lastRow="0" w:firstColumn="0" w:lastColumn="0" w:noHBand="1" w:noVBand="1"/>
      </w:tblPr>
      <w:tblGrid>
        <w:gridCol w:w="2387"/>
        <w:gridCol w:w="3402"/>
        <w:gridCol w:w="3788"/>
      </w:tblGrid>
      <w:tr w:rsidR="009E065C" w:rsidRPr="009E065C" w14:paraId="6A990A58" w14:textId="77777777" w:rsidTr="009E065C">
        <w:trPr>
          <w:trHeight w:val="362"/>
        </w:trPr>
        <w:tc>
          <w:tcPr>
            <w:tcW w:w="2387" w:type="dxa"/>
            <w:hideMark/>
          </w:tcPr>
          <w:p w14:paraId="726B13CA" w14:textId="77777777" w:rsidR="009E065C" w:rsidRPr="009E065C" w:rsidRDefault="009E065C" w:rsidP="009E065C">
            <w:pPr>
              <w:spacing w:after="160" w:line="259" w:lineRule="auto"/>
            </w:pPr>
            <w:r w:rsidRPr="009E065C">
              <w:rPr>
                <w:b/>
                <w:bCs/>
              </w:rPr>
              <w:t>Nội dung so sánh</w:t>
            </w:r>
          </w:p>
        </w:tc>
        <w:tc>
          <w:tcPr>
            <w:tcW w:w="3402" w:type="dxa"/>
            <w:hideMark/>
          </w:tcPr>
          <w:p w14:paraId="10E32492" w14:textId="77777777" w:rsidR="009E065C" w:rsidRPr="009E065C" w:rsidRDefault="009E065C" w:rsidP="009E065C">
            <w:pPr>
              <w:spacing w:after="160" w:line="259" w:lineRule="auto"/>
            </w:pPr>
            <w:r w:rsidRPr="009E065C">
              <w:rPr>
                <w:b/>
                <w:bCs/>
              </w:rPr>
              <w:t>H-T-H</w:t>
            </w:r>
          </w:p>
        </w:tc>
        <w:tc>
          <w:tcPr>
            <w:tcW w:w="3788" w:type="dxa"/>
            <w:hideMark/>
          </w:tcPr>
          <w:p w14:paraId="74FEB600" w14:textId="77777777" w:rsidR="009E065C" w:rsidRPr="009E065C" w:rsidRDefault="009E065C" w:rsidP="009E065C">
            <w:pPr>
              <w:spacing w:after="160" w:line="259" w:lineRule="auto"/>
            </w:pPr>
            <w:r w:rsidRPr="009E065C">
              <w:rPr>
                <w:b/>
                <w:bCs/>
              </w:rPr>
              <w:t>T-H-T'</w:t>
            </w:r>
          </w:p>
        </w:tc>
      </w:tr>
      <w:tr w:rsidR="009E065C" w:rsidRPr="009E065C" w14:paraId="2D1692D9" w14:textId="77777777" w:rsidTr="009E065C">
        <w:trPr>
          <w:trHeight w:val="816"/>
        </w:trPr>
        <w:tc>
          <w:tcPr>
            <w:tcW w:w="2387" w:type="dxa"/>
            <w:hideMark/>
          </w:tcPr>
          <w:p w14:paraId="0C2EC4FD" w14:textId="77777777" w:rsidR="009E065C" w:rsidRPr="009E065C" w:rsidRDefault="009E065C" w:rsidP="009E065C">
            <w:pPr>
              <w:spacing w:after="160" w:line="259" w:lineRule="auto"/>
            </w:pPr>
            <w:r w:rsidRPr="009E065C">
              <w:rPr>
                <w:b/>
                <w:bCs/>
              </w:rPr>
              <w:t>Điểm xuất phát và kết thúc</w:t>
            </w:r>
          </w:p>
        </w:tc>
        <w:tc>
          <w:tcPr>
            <w:tcW w:w="3402" w:type="dxa"/>
            <w:hideMark/>
          </w:tcPr>
          <w:p w14:paraId="7947CA6A" w14:textId="77777777" w:rsidR="009E065C" w:rsidRPr="00D144FB" w:rsidRDefault="009E065C" w:rsidP="009E065C">
            <w:pPr>
              <w:spacing w:after="160" w:line="259" w:lineRule="auto"/>
            </w:pPr>
            <w:r w:rsidRPr="00D144FB">
              <w:rPr>
                <w:lang w:val="vi-VN"/>
              </w:rPr>
              <w:t>Khởi đầu và kết thúc là H.T là trung gian</w:t>
            </w:r>
          </w:p>
        </w:tc>
        <w:tc>
          <w:tcPr>
            <w:tcW w:w="3788" w:type="dxa"/>
            <w:hideMark/>
          </w:tcPr>
          <w:p w14:paraId="522D40AA" w14:textId="77777777" w:rsidR="009E065C" w:rsidRPr="00D144FB" w:rsidRDefault="009E065C" w:rsidP="009E065C">
            <w:pPr>
              <w:spacing w:after="160" w:line="259" w:lineRule="auto"/>
            </w:pPr>
            <w:r w:rsidRPr="00D144FB">
              <w:rPr>
                <w:lang w:val="vi-VN"/>
              </w:rPr>
              <w:t>Khởi đầu và kết thúc là T.</w:t>
            </w:r>
          </w:p>
        </w:tc>
      </w:tr>
      <w:tr w:rsidR="009E065C" w:rsidRPr="009E065C" w14:paraId="36A140A5" w14:textId="77777777" w:rsidTr="009E065C">
        <w:trPr>
          <w:trHeight w:val="842"/>
        </w:trPr>
        <w:tc>
          <w:tcPr>
            <w:tcW w:w="2387" w:type="dxa"/>
            <w:hideMark/>
          </w:tcPr>
          <w:p w14:paraId="560C678C" w14:textId="77777777" w:rsidR="009E065C" w:rsidRPr="009E065C" w:rsidRDefault="009E065C" w:rsidP="009E065C">
            <w:pPr>
              <w:spacing w:after="160" w:line="259" w:lineRule="auto"/>
            </w:pPr>
            <w:r w:rsidRPr="009E065C">
              <w:rPr>
                <w:b/>
                <w:bCs/>
              </w:rPr>
              <w:t>Trình tự lưu thông</w:t>
            </w:r>
          </w:p>
        </w:tc>
        <w:tc>
          <w:tcPr>
            <w:tcW w:w="3402" w:type="dxa"/>
            <w:hideMark/>
          </w:tcPr>
          <w:p w14:paraId="34ED4219" w14:textId="77777777" w:rsidR="009E065C" w:rsidRPr="00D144FB" w:rsidRDefault="009E065C" w:rsidP="009E065C">
            <w:pPr>
              <w:spacing w:after="160" w:line="259" w:lineRule="auto"/>
            </w:pPr>
            <w:r w:rsidRPr="00D144FB">
              <w:rPr>
                <w:lang w:val="vi-VN"/>
              </w:rPr>
              <w:t xml:space="preserve">Bắt đầu bằng bán </w:t>
            </w:r>
          </w:p>
          <w:p w14:paraId="0D0D8390" w14:textId="77777777" w:rsidR="009E065C" w:rsidRPr="00D144FB" w:rsidRDefault="009E065C" w:rsidP="009E065C">
            <w:pPr>
              <w:spacing w:after="160" w:line="259" w:lineRule="auto"/>
            </w:pPr>
            <w:r w:rsidRPr="00D144FB">
              <w:rPr>
                <w:lang w:val="vi-VN"/>
              </w:rPr>
              <w:t>Kết thúc bằng mua</w:t>
            </w:r>
          </w:p>
        </w:tc>
        <w:tc>
          <w:tcPr>
            <w:tcW w:w="3788" w:type="dxa"/>
            <w:hideMark/>
          </w:tcPr>
          <w:p w14:paraId="5A7CF3EB" w14:textId="77777777" w:rsidR="009E065C" w:rsidRPr="00D144FB" w:rsidRDefault="009E065C" w:rsidP="009E065C">
            <w:pPr>
              <w:spacing w:after="160" w:line="259" w:lineRule="auto"/>
            </w:pPr>
            <w:r w:rsidRPr="00D144FB">
              <w:rPr>
                <w:lang w:val="vi-VN"/>
              </w:rPr>
              <w:t xml:space="preserve">Bắt đầu = mua </w:t>
            </w:r>
          </w:p>
          <w:p w14:paraId="06A65897" w14:textId="77777777" w:rsidR="009E065C" w:rsidRPr="00D144FB" w:rsidRDefault="009E065C" w:rsidP="009E065C">
            <w:pPr>
              <w:spacing w:after="160" w:line="259" w:lineRule="auto"/>
            </w:pPr>
            <w:r w:rsidRPr="00D144FB">
              <w:rPr>
                <w:lang w:val="vi-VN"/>
              </w:rPr>
              <w:t>Kết thúc = bán</w:t>
            </w:r>
          </w:p>
        </w:tc>
      </w:tr>
      <w:tr w:rsidR="009E065C" w:rsidRPr="009E065C" w14:paraId="3D33464B" w14:textId="77777777" w:rsidTr="009E065C">
        <w:trPr>
          <w:trHeight w:val="870"/>
        </w:trPr>
        <w:tc>
          <w:tcPr>
            <w:tcW w:w="2387" w:type="dxa"/>
            <w:hideMark/>
          </w:tcPr>
          <w:p w14:paraId="6339BEB9" w14:textId="77777777" w:rsidR="009E065C" w:rsidRPr="009E065C" w:rsidRDefault="009E065C" w:rsidP="009E065C">
            <w:pPr>
              <w:spacing w:after="160" w:line="259" w:lineRule="auto"/>
            </w:pPr>
            <w:r w:rsidRPr="009E065C">
              <w:rPr>
                <w:b/>
                <w:bCs/>
              </w:rPr>
              <w:t>Mục đích của sự vận động</w:t>
            </w:r>
          </w:p>
        </w:tc>
        <w:tc>
          <w:tcPr>
            <w:tcW w:w="3402" w:type="dxa"/>
            <w:hideMark/>
          </w:tcPr>
          <w:p w14:paraId="3956B5AB" w14:textId="522E7784" w:rsidR="009E065C" w:rsidRPr="00D144FB" w:rsidRDefault="009E065C" w:rsidP="009E065C">
            <w:pPr>
              <w:spacing w:after="160" w:line="259" w:lineRule="auto"/>
            </w:pPr>
            <w:r w:rsidRPr="00D144FB">
              <w:rPr>
                <w:lang w:val="vi-VN"/>
              </w:rPr>
              <w:t>G</w:t>
            </w:r>
            <w:r w:rsidRPr="00D144FB">
              <w:t>iá</w:t>
            </w:r>
            <w:r w:rsidRPr="00D144FB">
              <w:rPr>
                <w:lang w:val="vi-VN"/>
              </w:rPr>
              <w:t xml:space="preserve"> trị sử dụng</w:t>
            </w:r>
          </w:p>
        </w:tc>
        <w:tc>
          <w:tcPr>
            <w:tcW w:w="3788" w:type="dxa"/>
            <w:hideMark/>
          </w:tcPr>
          <w:p w14:paraId="4E8441A1" w14:textId="122B9B0F" w:rsidR="009E065C" w:rsidRPr="00D144FB" w:rsidRDefault="009E065C" w:rsidP="009E065C">
            <w:pPr>
              <w:spacing w:after="160" w:line="259" w:lineRule="auto"/>
            </w:pPr>
            <w:r w:rsidRPr="00D144FB">
              <w:rPr>
                <w:lang w:val="vi-VN"/>
              </w:rPr>
              <w:t>G</w:t>
            </w:r>
            <w:r w:rsidRPr="00D144FB">
              <w:t>iá</w:t>
            </w:r>
            <w:r w:rsidRPr="00D144FB">
              <w:rPr>
                <w:lang w:val="vi-VN"/>
              </w:rPr>
              <w:t xml:space="preserve"> trị </w:t>
            </w:r>
            <w:r w:rsidRPr="00D144FB">
              <w:t>T’</w:t>
            </w:r>
          </w:p>
          <w:p w14:paraId="42D69587" w14:textId="067117D8" w:rsidR="009E065C" w:rsidRPr="00D144FB" w:rsidRDefault="009E065C" w:rsidP="009E065C">
            <w:pPr>
              <w:spacing w:after="160" w:line="259" w:lineRule="auto"/>
            </w:pPr>
            <w:r w:rsidRPr="00D144FB">
              <w:t>(T'=T+</w:t>
            </w:r>
            <w:r w:rsidRPr="00D144FB">
              <w:rPr>
                <w:rFonts w:ascii="Symbol" w:eastAsia="Symbol" w:hAnsi="Symbol" w:cs="Symbol"/>
              </w:rPr>
              <w:sym w:font="Symbol" w:char="F044"/>
            </w:r>
            <w:r w:rsidRPr="00D144FB">
              <w:t>t</w:t>
            </w:r>
            <w:r w:rsidR="00BE06BA" w:rsidRPr="00D144FB">
              <w:t xml:space="preserve"> </w:t>
            </w:r>
            <w:r w:rsidR="00BE06BA" w:rsidRPr="00D144FB">
              <w:rPr>
                <w:rFonts w:ascii="Wingdings" w:eastAsia="Wingdings" w:hAnsi="Wingdings" w:cs="Wingdings"/>
              </w:rPr>
              <w:sym w:font="Wingdings" w:char="F0E0"/>
            </w:r>
            <w:r w:rsidR="00BE06BA" w:rsidRPr="00D144FB">
              <w:t xml:space="preserve"> giá trị thặng dư m</w:t>
            </w:r>
            <w:r w:rsidRPr="00D144FB">
              <w:t>)</w:t>
            </w:r>
          </w:p>
        </w:tc>
      </w:tr>
      <w:tr w:rsidR="009E065C" w:rsidRPr="009E065C" w14:paraId="3AA97804" w14:textId="77777777" w:rsidTr="009E065C">
        <w:trPr>
          <w:trHeight w:val="714"/>
        </w:trPr>
        <w:tc>
          <w:tcPr>
            <w:tcW w:w="2387" w:type="dxa"/>
            <w:hideMark/>
          </w:tcPr>
          <w:p w14:paraId="731C7473" w14:textId="6AF2336A" w:rsidR="009E065C" w:rsidRPr="009E065C" w:rsidRDefault="009E065C" w:rsidP="009E065C">
            <w:pPr>
              <w:spacing w:after="160" w:line="259" w:lineRule="auto"/>
            </w:pPr>
            <w:r w:rsidRPr="009E065C">
              <w:rPr>
                <w:b/>
                <w:bCs/>
              </w:rPr>
              <w:t>Gi</w:t>
            </w:r>
            <w:r w:rsidRPr="009E065C">
              <w:rPr>
                <w:b/>
                <w:bCs/>
                <w:lang w:val="vi-VN"/>
              </w:rPr>
              <w:t xml:space="preserve">ới hạn của sự </w:t>
            </w:r>
            <w:r w:rsidR="0055323D">
              <w:rPr>
                <w:b/>
                <w:bCs/>
              </w:rPr>
              <w:t>vận động</w:t>
            </w:r>
          </w:p>
        </w:tc>
        <w:tc>
          <w:tcPr>
            <w:tcW w:w="3402" w:type="dxa"/>
            <w:hideMark/>
          </w:tcPr>
          <w:p w14:paraId="25AC4B60" w14:textId="3F7065AE" w:rsidR="009E065C" w:rsidRPr="00D144FB" w:rsidRDefault="009E065C" w:rsidP="009E065C">
            <w:pPr>
              <w:spacing w:after="160" w:line="259" w:lineRule="auto"/>
            </w:pPr>
            <w:r w:rsidRPr="00D144FB">
              <w:rPr>
                <w:lang w:val="vi-VN"/>
              </w:rPr>
              <w:t xml:space="preserve">Kết thúc khi được </w:t>
            </w:r>
            <w:r w:rsidRPr="00D144FB">
              <w:t>giá trị sử dụng</w:t>
            </w:r>
          </w:p>
        </w:tc>
        <w:tc>
          <w:tcPr>
            <w:tcW w:w="3788" w:type="dxa"/>
            <w:hideMark/>
          </w:tcPr>
          <w:p w14:paraId="5DD4756B" w14:textId="77777777" w:rsidR="009E065C" w:rsidRPr="00D144FB" w:rsidRDefault="009E065C" w:rsidP="009E065C">
            <w:pPr>
              <w:spacing w:after="160" w:line="259" w:lineRule="auto"/>
            </w:pPr>
            <w:r w:rsidRPr="00D144FB">
              <w:rPr>
                <w:lang w:val="vi-VN"/>
              </w:rPr>
              <w:t>Không có giới hạn</w:t>
            </w:r>
          </w:p>
        </w:tc>
      </w:tr>
      <w:tr w:rsidR="00D144FB" w:rsidRPr="009E065C" w14:paraId="352B6E06" w14:textId="77777777" w:rsidTr="009E065C">
        <w:trPr>
          <w:trHeight w:val="714"/>
        </w:trPr>
        <w:tc>
          <w:tcPr>
            <w:tcW w:w="2387" w:type="dxa"/>
          </w:tcPr>
          <w:p w14:paraId="7076B84F" w14:textId="60932C1D" w:rsidR="00D144FB" w:rsidRPr="009E065C" w:rsidRDefault="00D144FB" w:rsidP="009E065C">
            <w:pPr>
              <w:rPr>
                <w:b/>
                <w:bCs/>
              </w:rPr>
            </w:pPr>
            <w:r>
              <w:rPr>
                <w:b/>
                <w:bCs/>
              </w:rPr>
              <w:t>Tổng kết</w:t>
            </w:r>
          </w:p>
        </w:tc>
        <w:tc>
          <w:tcPr>
            <w:tcW w:w="3402" w:type="dxa"/>
          </w:tcPr>
          <w:p w14:paraId="1589AFA7" w14:textId="3E51D40E" w:rsidR="00D144FB" w:rsidRPr="0083404F" w:rsidRDefault="0083404F" w:rsidP="009E065C">
            <w:r>
              <w:t>Thỏa mãn nhu cầu về giá trị sử dụng</w:t>
            </w:r>
          </w:p>
        </w:tc>
        <w:tc>
          <w:tcPr>
            <w:tcW w:w="3788" w:type="dxa"/>
          </w:tcPr>
          <w:p w14:paraId="5E24645F" w14:textId="11E83E70" w:rsidR="00D144FB" w:rsidRPr="0083404F" w:rsidRDefault="0083404F" w:rsidP="009E065C">
            <w:r>
              <w:t>Thỏa mãn về giá trị tăng thêm</w:t>
            </w:r>
          </w:p>
        </w:tc>
      </w:tr>
    </w:tbl>
    <w:p w14:paraId="39BAA779" w14:textId="77777777" w:rsidR="00D144FB" w:rsidRDefault="00D144FB" w:rsidP="00832DEE"/>
    <w:p w14:paraId="0FCD21DB" w14:textId="08020D87" w:rsidR="0055323D" w:rsidRDefault="0055323D" w:rsidP="00832DEE">
      <w:r>
        <w:tab/>
        <w:t xml:space="preserve">- </w:t>
      </w:r>
      <w:r w:rsidRPr="00862AF9">
        <w:rPr>
          <w:b/>
          <w:bCs/>
        </w:rPr>
        <w:t>Tư bản</w:t>
      </w:r>
      <w:r>
        <w:t xml:space="preserve"> là </w:t>
      </w:r>
      <w:r w:rsidR="00862AF9">
        <w:t xml:space="preserve">tiền </w:t>
      </w:r>
      <w:r>
        <w:t xml:space="preserve">giá trị mang lại giá trị thặng dư </w:t>
      </w:r>
      <w:r w:rsidR="00862AF9">
        <w:t xml:space="preserve">hoặc giá trị tăng thêm </w:t>
      </w:r>
      <w:r>
        <w:t>cho nhà tư bản</w:t>
      </w:r>
    </w:p>
    <w:p w14:paraId="5B77D5C7" w14:textId="6CCE22F0" w:rsidR="00862AF9" w:rsidRDefault="00862AF9" w:rsidP="00832DEE">
      <w:r>
        <w:tab/>
        <w:t xml:space="preserve">- Tiền trong tay những nhà đầu tư mới được gọi là </w:t>
      </w:r>
      <w:r w:rsidRPr="00862AF9">
        <w:rPr>
          <w:b/>
          <w:bCs/>
        </w:rPr>
        <w:t>tư bản</w:t>
      </w:r>
    </w:p>
    <w:p w14:paraId="7B7AAF93" w14:textId="47C3415F" w:rsidR="003A7908" w:rsidRDefault="003A7908" w:rsidP="003A7908">
      <w:pPr>
        <w:pStyle w:val="Heading3"/>
      </w:pPr>
      <w:bookmarkStart w:id="42" w:name="_Toc182252972"/>
      <w:bookmarkStart w:id="43" w:name="_Toc182253265"/>
      <w:r>
        <w:t>2. Mâu thuẫn của T – H – T’ (</w:t>
      </w:r>
      <w:r w:rsidRPr="009E065C">
        <w:rPr>
          <w:bCs/>
        </w:rPr>
        <w:t>T'=T+</w:t>
      </w:r>
      <w:r w:rsidRPr="009E065C">
        <w:rPr>
          <w:rFonts w:ascii="Symbol" w:eastAsia="Symbol" w:hAnsi="Symbol" w:cs="Symbol"/>
        </w:rPr>
        <w:sym w:font="Symbol" w:char="F044"/>
      </w:r>
      <w:r w:rsidRPr="009E065C">
        <w:rPr>
          <w:bCs/>
        </w:rPr>
        <w:t>t</w:t>
      </w:r>
      <w:r>
        <w:t>)</w:t>
      </w:r>
      <w:bookmarkEnd w:id="42"/>
      <w:bookmarkEnd w:id="43"/>
    </w:p>
    <w:p w14:paraId="7FFD6F30" w14:textId="2E9D1BDF" w:rsidR="00434704" w:rsidRDefault="00434704" w:rsidP="00832DEE">
      <w:r>
        <w:tab/>
        <w:t>- m chỉ có thể tạo ra trong lĩnh vực sản xuất</w:t>
      </w:r>
    </w:p>
    <w:p w14:paraId="56C00B62" w14:textId="1ABF601A" w:rsidR="005D7701" w:rsidRDefault="005D7701" w:rsidP="005D7701">
      <w:pPr>
        <w:pStyle w:val="Heading3"/>
      </w:pPr>
      <w:bookmarkStart w:id="44" w:name="_Toc182252973"/>
      <w:bookmarkStart w:id="45" w:name="_Toc182253266"/>
      <w:r>
        <w:t>3. Hàng hóa sức lao động</w:t>
      </w:r>
      <w:bookmarkEnd w:id="44"/>
      <w:bookmarkEnd w:id="45"/>
    </w:p>
    <w:p w14:paraId="2474969C" w14:textId="7F53421B" w:rsidR="00E6329A" w:rsidRDefault="00E6329A" w:rsidP="00E6329A">
      <w:r>
        <w:tab/>
      </w:r>
      <w:r>
        <w:tab/>
      </w:r>
      <w:r w:rsidRPr="00957D35">
        <w:rPr>
          <w:b/>
          <w:bCs/>
        </w:rPr>
        <w:t xml:space="preserve">- </w:t>
      </w:r>
      <w:r w:rsidR="0086197E" w:rsidRPr="00957D35">
        <w:rPr>
          <w:b/>
          <w:bCs/>
        </w:rPr>
        <w:t>Sức lao động</w:t>
      </w:r>
      <w:r w:rsidR="0086197E">
        <w:t xml:space="preserve"> l</w:t>
      </w:r>
      <w:r w:rsidR="0086197E" w:rsidRPr="0086197E">
        <w:t>à tổng hợp thể lực và trí lực của con người được sử dụng trong quá trình lao động</w:t>
      </w:r>
    </w:p>
    <w:p w14:paraId="0D9190DC" w14:textId="797EE849" w:rsidR="00957D35" w:rsidRPr="00E6329A" w:rsidRDefault="00957D35" w:rsidP="00E6329A">
      <w:r>
        <w:lastRenderedPageBreak/>
        <w:tab/>
      </w:r>
      <w:r>
        <w:tab/>
      </w:r>
      <w:r w:rsidRPr="00957D35">
        <w:rPr>
          <w:b/>
          <w:bCs/>
        </w:rPr>
        <w:t xml:space="preserve">- Lao động: </w:t>
      </w:r>
      <w:r w:rsidRPr="00957D35">
        <w:t>Là sự tiêu dùng sức lao động trong hiện thực. Đây là hoạt động có mục đích, có ý thức của con người nhằm tạo ra các sản phẩm phục vụ cho nhu cầu của đời sống xã hội.</w:t>
      </w:r>
      <w:r w:rsidR="00772FE7">
        <w:t xml:space="preserve"> Bán sức lao động, trả lương theo lao động</w:t>
      </w:r>
    </w:p>
    <w:p w14:paraId="07ADEAD4" w14:textId="320E27CC" w:rsidR="00067323" w:rsidRPr="00067323" w:rsidRDefault="00067323" w:rsidP="00067323">
      <w:pPr>
        <w:pStyle w:val="Heading4"/>
      </w:pPr>
      <w:r>
        <w:tab/>
        <w:t>a) Điều kiện sức lao động thành hàng hóa</w:t>
      </w:r>
    </w:p>
    <w:p w14:paraId="52CCB1AE" w14:textId="4F736D78" w:rsidR="005D7701" w:rsidRDefault="00F82BF7" w:rsidP="00F82BF7">
      <w:r>
        <w:tab/>
      </w:r>
      <w:r w:rsidRPr="00F82BF7">
        <w:rPr>
          <w:b/>
          <w:bCs/>
        </w:rPr>
        <w:t>*</w:t>
      </w:r>
      <w:r>
        <w:t xml:space="preserve"> </w:t>
      </w:r>
      <w:r w:rsidRPr="00F82BF7">
        <w:t xml:space="preserve">Sức lao động </w:t>
      </w:r>
      <w:r>
        <w:rPr>
          <w:rFonts w:ascii="Wingdings" w:eastAsia="Wingdings" w:hAnsi="Wingdings" w:cs="Wingdings"/>
        </w:rPr>
        <w:sym w:font="Wingdings" w:char="F0E0"/>
      </w:r>
      <w:r>
        <w:t xml:space="preserve"> </w:t>
      </w:r>
      <w:r w:rsidRPr="00F82BF7">
        <w:t>hàng hóa khi:</w:t>
      </w:r>
    </w:p>
    <w:p w14:paraId="1C85A367" w14:textId="1589C287" w:rsidR="00F82BF7" w:rsidRDefault="00F82BF7" w:rsidP="00F82BF7">
      <w:r>
        <w:tab/>
      </w:r>
      <w:r>
        <w:tab/>
        <w:t>- Người lao động được tự do về thân thể</w:t>
      </w:r>
      <w:r w:rsidR="00AE52F4">
        <w:t xml:space="preserve">. Trong thời kì chiếm hữu nô lệ, </w:t>
      </w:r>
      <w:r w:rsidR="00427F83">
        <w:t>người lao động không được tự do thân thể</w:t>
      </w:r>
    </w:p>
    <w:p w14:paraId="6A91A2A6" w14:textId="643EC9A1" w:rsidR="004F3CFD" w:rsidRDefault="00F82BF7" w:rsidP="00F82BF7">
      <w:r>
        <w:tab/>
      </w:r>
      <w:r>
        <w:tab/>
        <w:t>- Người lao động không có tư liệu sản xuất và của cải khác</w:t>
      </w:r>
    </w:p>
    <w:p w14:paraId="7C605F28" w14:textId="4646CCA5" w:rsidR="004F3CFD" w:rsidRPr="00F82BF7" w:rsidRDefault="004F3CFD" w:rsidP="00F82BF7">
      <w:r>
        <w:tab/>
      </w:r>
      <w:r w:rsidRPr="006406AD">
        <w:rPr>
          <w:b/>
          <w:bCs/>
        </w:rPr>
        <w:t>-</w:t>
      </w:r>
      <w:r w:rsidR="00AF499E" w:rsidRPr="006406AD">
        <w:rPr>
          <w:b/>
          <w:bCs/>
        </w:rPr>
        <w:t xml:space="preserve"> Xã hội tư bản</w:t>
      </w:r>
      <w:r w:rsidR="00AF499E">
        <w:t xml:space="preserve"> là xã hội đầu tiên sức lao động trở thành hàng hóa phổ biến</w:t>
      </w:r>
      <w:r w:rsidR="006406AD">
        <w:t xml:space="preserve"> (đó là vô sản, </w:t>
      </w:r>
      <w:r w:rsidR="00795B88">
        <w:t>cả một giai cấp bán sức lao động</w:t>
      </w:r>
      <w:r w:rsidR="006406AD">
        <w:t>)</w:t>
      </w:r>
    </w:p>
    <w:p w14:paraId="027121F9" w14:textId="434DF51F" w:rsidR="00F82BF7" w:rsidRDefault="00F82BF7" w:rsidP="00067323">
      <w:pPr>
        <w:pStyle w:val="Heading4"/>
      </w:pPr>
      <w:r>
        <w:tab/>
      </w:r>
      <w:r w:rsidR="00067323">
        <w:t>b) Hai thuộc tính của hàng hóa sức lao động</w:t>
      </w:r>
    </w:p>
    <w:p w14:paraId="09715DDB" w14:textId="373179DB" w:rsidR="002004A9" w:rsidRDefault="00D16918" w:rsidP="002004A9">
      <w:r>
        <w:tab/>
        <w:t xml:space="preserve">- Giá trị của hàng hóa sức lao động </w:t>
      </w:r>
      <w:r w:rsidR="00E669C1">
        <w:t>cũng là hao phí lao động, nhưng được đo lường một cách gián tiếp</w:t>
      </w:r>
    </w:p>
    <w:p w14:paraId="1F65021B" w14:textId="77777777" w:rsidR="00E669C1" w:rsidRDefault="00E669C1" w:rsidP="002004A9"/>
    <w:p w14:paraId="38939CE0" w14:textId="68CECB28" w:rsidR="002004A9" w:rsidRPr="002004A9" w:rsidRDefault="002004A9" w:rsidP="002004A9"/>
    <w:p w14:paraId="3F04F11C" w14:textId="57FE1DDE" w:rsidR="002004A9" w:rsidRDefault="00D945F4" w:rsidP="002004A9">
      <w:r>
        <w:rPr>
          <w:noProof/>
        </w:rPr>
        <mc:AlternateContent>
          <mc:Choice Requires="wps">
            <w:drawing>
              <wp:anchor distT="0" distB="0" distL="114300" distR="114300" simplePos="0" relativeHeight="251672623" behindDoc="0" locked="0" layoutInCell="1" allowOverlap="1" wp14:anchorId="09924852" wp14:editId="00DA4922">
                <wp:simplePos x="0" y="0"/>
                <wp:positionH relativeFrom="column">
                  <wp:posOffset>-1760587</wp:posOffset>
                </wp:positionH>
                <wp:positionV relativeFrom="paragraph">
                  <wp:posOffset>377190</wp:posOffset>
                </wp:positionV>
                <wp:extent cx="454155" cy="109019"/>
                <wp:effectExtent l="19050" t="57150" r="22225" b="24765"/>
                <wp:wrapNone/>
                <wp:docPr id="11333123" name="Arrow: Right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090967">
                          <a:off x="0" y="0"/>
                          <a:ext cx="454155" cy="1090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23D983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72" o:spid="_x0000_s1026" type="#_x0000_t13" style="position:absolute;margin-left:-138.65pt;margin-top:29.7pt;width:35.75pt;height:8.6pt;rotation:-556000fd;z-index:25167262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" adj="19007" fillcolor="black [3200]" strokecolor="black [48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47" behindDoc="0" locked="0" layoutInCell="1" allowOverlap="1" wp14:anchorId="644E0CC7" wp14:editId="214D1BB1">
                <wp:simplePos x="0" y="0"/>
                <wp:positionH relativeFrom="column">
                  <wp:posOffset>-1818640</wp:posOffset>
                </wp:positionH>
                <wp:positionV relativeFrom="paragraph">
                  <wp:posOffset>880616</wp:posOffset>
                </wp:positionV>
                <wp:extent cx="561172" cy="111256"/>
                <wp:effectExtent l="0" t="133350" r="0" b="136525"/>
                <wp:wrapNone/>
                <wp:docPr id="302649402" name="Arrow: Right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36820">
                          <a:off x="0" y="0"/>
                          <a:ext cx="561172" cy="111256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90C933" id="Arrow: Right 72" o:spid="_x0000_s1026" type="#_x0000_t13" style="position:absolute;margin-left:-143.2pt;margin-top:69.35pt;width:44.2pt;height:8.75pt;rotation:2006297fd;z-index:2516736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" adj="19459" fillcolor="black [3200]" strokecolor="black [48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51" behindDoc="0" locked="0" layoutInCell="1" allowOverlap="1" wp14:anchorId="31A717B0" wp14:editId="72449107">
                <wp:simplePos x="0" y="0"/>
                <wp:positionH relativeFrom="column">
                  <wp:posOffset>-1912987</wp:posOffset>
                </wp:positionH>
                <wp:positionV relativeFrom="paragraph">
                  <wp:posOffset>224790</wp:posOffset>
                </wp:positionV>
                <wp:extent cx="454155" cy="109019"/>
                <wp:effectExtent l="19050" t="57150" r="22225" b="24765"/>
                <wp:wrapNone/>
                <wp:docPr id="950900618" name="Arrow: Right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090967">
                          <a:off x="0" y="0"/>
                          <a:ext cx="454155" cy="1090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6F3C4C" id="Arrow: Right 72" o:spid="_x0000_s1026" type="#_x0000_t13" style="position:absolute;margin-left:-150.65pt;margin-top:17.7pt;width:35.75pt;height:8.6pt;rotation:-556000fd;z-index:2516695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" adj="19007" fillcolor="black [3200]" strokecolor="black [48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75" behindDoc="0" locked="0" layoutInCell="1" allowOverlap="1" wp14:anchorId="4B7CAE6E" wp14:editId="093C9997">
                <wp:simplePos x="0" y="0"/>
                <wp:positionH relativeFrom="column">
                  <wp:posOffset>-1971040</wp:posOffset>
                </wp:positionH>
                <wp:positionV relativeFrom="paragraph">
                  <wp:posOffset>728216</wp:posOffset>
                </wp:positionV>
                <wp:extent cx="561172" cy="111256"/>
                <wp:effectExtent l="0" t="133350" r="0" b="136525"/>
                <wp:wrapNone/>
                <wp:docPr id="615841291" name="Arrow: Right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36820">
                          <a:off x="0" y="0"/>
                          <a:ext cx="561172" cy="111256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29937A" id="Arrow: Right 72" o:spid="_x0000_s1026" type="#_x0000_t13" style="position:absolute;margin-left:-155.2pt;margin-top:57.35pt;width:44.2pt;height:8.75pt;rotation:2006297fd;z-index:25167057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" adj="19459" fillcolor="black [3200]" strokecolor="black [480]" strokeweight="1pt"/>
            </w:pict>
          </mc:Fallback>
        </mc:AlternateContent>
      </w:r>
      <w:r w:rsidR="002B70C4">
        <w:rPr>
          <w:noProof/>
        </w:rPr>
        <mc:AlternateContent>
          <mc:Choice Requires="wps">
            <w:drawing>
              <wp:anchor distT="0" distB="0" distL="114300" distR="114300" simplePos="0" relativeHeight="251667503" behindDoc="0" locked="0" layoutInCell="1" allowOverlap="1" wp14:anchorId="1E415FF0" wp14:editId="72D6F74E">
                <wp:simplePos x="0" y="0"/>
                <wp:positionH relativeFrom="column">
                  <wp:posOffset>1971342</wp:posOffset>
                </wp:positionH>
                <wp:positionV relativeFrom="paragraph">
                  <wp:posOffset>241170</wp:posOffset>
                </wp:positionV>
                <wp:extent cx="561172" cy="111256"/>
                <wp:effectExtent l="0" t="133350" r="0" b="136525"/>
                <wp:wrapNone/>
                <wp:docPr id="859326045" name="Arrow: Right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36820">
                          <a:off x="0" y="0"/>
                          <a:ext cx="561172" cy="111256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A9CFCB" id="Arrow: Right 72" o:spid="_x0000_s1026" type="#_x0000_t13" style="position:absolute;margin-left:155.2pt;margin-top:19pt;width:44.2pt;height:8.75pt;rotation:2006297fd;z-index:25166750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" adj="19459" fillcolor="black [3200]" strokecolor="black [480]" strokeweight="1pt"/>
            </w:pict>
          </mc:Fallback>
        </mc:AlternateContent>
      </w:r>
      <w:r w:rsidR="002B70C4">
        <w:rPr>
          <w:noProof/>
        </w:rPr>
        <mc:AlternateContent>
          <mc:Choice Requires="wps">
            <w:drawing>
              <wp:anchor distT="0" distB="0" distL="114300" distR="114300" simplePos="0" relativeHeight="251665455" behindDoc="0" locked="0" layoutInCell="1" allowOverlap="1" wp14:anchorId="482E5F2A" wp14:editId="19B1A316">
                <wp:simplePos x="0" y="0"/>
                <wp:positionH relativeFrom="column">
                  <wp:posOffset>2030095</wp:posOffset>
                </wp:positionH>
                <wp:positionV relativeFrom="paragraph">
                  <wp:posOffset>-110938</wp:posOffset>
                </wp:positionV>
                <wp:extent cx="454155" cy="109019"/>
                <wp:effectExtent l="19050" t="57150" r="22225" b="24765"/>
                <wp:wrapNone/>
                <wp:docPr id="496418603" name="Arrow: Right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090967">
                          <a:off x="0" y="0"/>
                          <a:ext cx="454155" cy="1090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C4195E" id="Arrow: Right 72" o:spid="_x0000_s1026" type="#_x0000_t13" style="position:absolute;margin-left:159.85pt;margin-top:-8.75pt;width:35.75pt;height:8.6pt;rotation:-556000fd;z-index:2516654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" adj="19007" fillcolor="black [3200]" strokecolor="black [480]" strokeweight="1pt"/>
            </w:pict>
          </mc:Fallback>
        </mc:AlternateContent>
      </w:r>
      <w:r w:rsidR="002B70C4">
        <w:rPr>
          <w:noProof/>
        </w:rPr>
        <mc:AlternateContent>
          <mc:Choice Requires="wps">
            <w:drawing>
              <wp:anchor distT="0" distB="0" distL="114300" distR="114300" simplePos="0" relativeHeight="251661359" behindDoc="0" locked="0" layoutInCell="1" allowOverlap="1" wp14:anchorId="2FFFEAEF" wp14:editId="6E1B3B41">
                <wp:simplePos x="0" y="0"/>
                <wp:positionH relativeFrom="column">
                  <wp:posOffset>730884</wp:posOffset>
                </wp:positionH>
                <wp:positionV relativeFrom="paragraph">
                  <wp:posOffset>133888</wp:posOffset>
                </wp:positionV>
                <wp:extent cx="344385" cy="109019"/>
                <wp:effectExtent l="0" t="76200" r="0" b="100965"/>
                <wp:wrapNone/>
                <wp:docPr id="509047549" name="Arrow: Right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088706">
                          <a:off x="0" y="0"/>
                          <a:ext cx="344385" cy="1090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972A96" id="Arrow: Right 72" o:spid="_x0000_s1026" type="#_x0000_t13" style="position:absolute;margin-left:57.55pt;margin-top:10.55pt;width:27.1pt;height:8.6pt;rotation:-2743003fd;z-index:25166135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" adj="18181" fillcolor="black [3200]" strokecolor="black [480]" strokeweight="1pt"/>
            </w:pict>
          </mc:Fallback>
        </mc:AlternateContent>
      </w:r>
      <w:r w:rsidR="00FB1BC7">
        <w:rPr>
          <w:noProof/>
        </w:rPr>
        <mc:AlternateContent>
          <mc:Choice Requires="wps">
            <w:drawing>
              <wp:anchor distT="0" distB="0" distL="114300" distR="114300" simplePos="0" relativeHeight="251658283" behindDoc="0" locked="0" layoutInCell="1" allowOverlap="1" wp14:anchorId="3D71102B" wp14:editId="2D10D196">
                <wp:simplePos x="0" y="0"/>
                <wp:positionH relativeFrom="column">
                  <wp:posOffset>1133756</wp:posOffset>
                </wp:positionH>
                <wp:positionV relativeFrom="paragraph">
                  <wp:posOffset>-177800</wp:posOffset>
                </wp:positionV>
                <wp:extent cx="771525" cy="344385"/>
                <wp:effectExtent l="0" t="0" r="28575" b="17780"/>
                <wp:wrapNone/>
                <wp:docPr id="1353493952" name="Rectangle: Rounded Corners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525" cy="344385"/>
                        </a:xfrm>
                        <a:prstGeom prst="roundRect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7F9D82" w14:textId="07F6F163" w:rsidR="00521B7D" w:rsidRDefault="00FB1BC7" w:rsidP="00521B7D">
                            <w:pPr>
                              <w:jc w:val="center"/>
                            </w:pPr>
                            <w:r>
                              <w:t>Giá trị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D71102B" id="Rectangle: Rounded Corners 64" o:spid="_x0000_s1076" style="position:absolute;margin-left:89.25pt;margin-top:-14pt;width:60.75pt;height:27.1pt;z-index:25165828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" fillcolor="white [3201]" strokecolor="black [3200]" strokeweight="1pt">
                <v:stroke joinstyle="miter"/>
                <v:textbox>
                  <w:txbxContent>
                    <w:p w14:paraId="007F9D82" w14:textId="07F6F163" w:rsidR="00521B7D" w:rsidRDefault="00FB1BC7" w:rsidP="00521B7D">
                      <w:pPr>
                        <w:jc w:val="center"/>
                      </w:pPr>
                      <w:r>
                        <w:t>Giá trị</w:t>
                      </w:r>
                    </w:p>
                  </w:txbxContent>
                </v:textbox>
              </v:roundrect>
            </w:pict>
          </mc:Fallback>
        </mc:AlternateContent>
      </w:r>
      <w:r w:rsidR="00BE6F7E">
        <w:rPr>
          <w:noProof/>
        </w:rPr>
        <mc:AlternateContent>
          <mc:Choice Requires="wps">
            <w:drawing>
              <wp:anchor distT="0" distB="0" distL="114300" distR="114300" simplePos="0" relativeHeight="251658285" behindDoc="0" locked="0" layoutInCell="1" allowOverlap="1" wp14:anchorId="1375870C" wp14:editId="00C36041">
                <wp:simplePos x="0" y="0"/>
                <wp:positionH relativeFrom="column">
                  <wp:posOffset>2683823</wp:posOffset>
                </wp:positionH>
                <wp:positionV relativeFrom="paragraph">
                  <wp:posOffset>-332509</wp:posOffset>
                </wp:positionV>
                <wp:extent cx="2968832" cy="599704"/>
                <wp:effectExtent l="0" t="0" r="22225" b="10160"/>
                <wp:wrapNone/>
                <wp:docPr id="222718396" name="Rectangle: Rounded Corners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8832" cy="599704"/>
                        </a:xfrm>
                        <a:prstGeom prst="roundRect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D7A52D" w14:textId="748048D2" w:rsidR="00BE6F7E" w:rsidRDefault="00BE6F7E" w:rsidP="00BE6F7E">
                            <w:pPr>
                              <w:jc w:val="center"/>
                            </w:pPr>
                            <w:r>
                              <w:t xml:space="preserve">Tài liệu sinh hoạt </w:t>
                            </w:r>
                            <w:r w:rsidR="000977C1">
                              <w:t>cần thiết để nuôi sống người công nhân, gia đình anh 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375870C" id="_x0000_s1077" style="position:absolute;margin-left:211.3pt;margin-top:-26.2pt;width:233.75pt;height:47.2pt;z-index:25165828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" fillcolor="white [3201]" strokecolor="black [3200]" strokeweight="1pt">
                <v:stroke joinstyle="miter"/>
                <v:textbox>
                  <w:txbxContent>
                    <w:p w14:paraId="6CD7A52D" w14:textId="748048D2" w:rsidR="00BE6F7E" w:rsidRDefault="00BE6F7E" w:rsidP="00BE6F7E">
                      <w:pPr>
                        <w:jc w:val="center"/>
                      </w:pPr>
                      <w:r>
                        <w:t xml:space="preserve">Tài liệu sinh hoạt </w:t>
                      </w:r>
                      <w:r w:rsidR="000977C1">
                        <w:t>cần thiết để nuôi sống người công nhân, gia đình anh ta</w:t>
                      </w:r>
                    </w:p>
                  </w:txbxContent>
                </v:textbox>
              </v:roundrect>
            </w:pict>
          </mc:Fallback>
        </mc:AlternateContent>
      </w:r>
      <w:r w:rsidR="00BE6F7E">
        <w:rPr>
          <w:noProof/>
        </w:rPr>
        <mc:AlternateContent>
          <mc:Choice Requires="wps">
            <w:drawing>
              <wp:anchor distT="0" distB="0" distL="114300" distR="114300" simplePos="0" relativeHeight="251658282" behindDoc="0" locked="0" layoutInCell="1" allowOverlap="1" wp14:anchorId="7CD9ED0A" wp14:editId="26440525">
                <wp:simplePos x="0" y="0"/>
                <wp:positionH relativeFrom="column">
                  <wp:posOffset>41275</wp:posOffset>
                </wp:positionH>
                <wp:positionV relativeFrom="paragraph">
                  <wp:posOffset>-107134</wp:posOffset>
                </wp:positionV>
                <wp:extent cx="659080" cy="1252847"/>
                <wp:effectExtent l="0" t="0" r="27305" b="24130"/>
                <wp:wrapNone/>
                <wp:docPr id="12596912" name="Rectangle: Rounded Corners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080" cy="1252847"/>
                        </a:xfrm>
                        <a:prstGeom prst="roundRect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A5AA78" w14:textId="11BC280D" w:rsidR="002004A9" w:rsidRDefault="002004A9" w:rsidP="002004A9">
                            <w:pPr>
                              <w:jc w:val="center"/>
                            </w:pPr>
                            <w:r>
                              <w:t>Hai thuộc tính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CD9ED0A" id="_x0000_s1078" style="position:absolute;margin-left:3.25pt;margin-top:-8.45pt;width:51.9pt;height:98.65pt;z-index:25165828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" fillcolor="white [3201]" strokecolor="black [3200]" strokeweight="1pt">
                <v:stroke joinstyle="miter"/>
                <v:textbox>
                  <w:txbxContent>
                    <w:p w14:paraId="66A5AA78" w14:textId="11BC280D" w:rsidR="002004A9" w:rsidRDefault="002004A9" w:rsidP="002004A9">
                      <w:pPr>
                        <w:jc w:val="center"/>
                      </w:pPr>
                      <w:r>
                        <w:t>Hai thuộc tính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FBA05F7" w14:textId="5A526671" w:rsidR="002004A9" w:rsidRDefault="000977C1" w:rsidP="002004A9">
      <w:r>
        <w:rPr>
          <w:noProof/>
        </w:rPr>
        <mc:AlternateContent>
          <mc:Choice Requires="wps">
            <w:drawing>
              <wp:anchor distT="0" distB="0" distL="114300" distR="114300" simplePos="0" relativeHeight="251658286" behindDoc="0" locked="0" layoutInCell="1" allowOverlap="1" wp14:anchorId="00B82427" wp14:editId="3BD02D91">
                <wp:simplePos x="0" y="0"/>
                <wp:positionH relativeFrom="column">
                  <wp:posOffset>2683823</wp:posOffset>
                </wp:positionH>
                <wp:positionV relativeFrom="paragraph">
                  <wp:posOffset>19866</wp:posOffset>
                </wp:positionV>
                <wp:extent cx="2968832" cy="368135"/>
                <wp:effectExtent l="0" t="0" r="22225" b="13335"/>
                <wp:wrapNone/>
                <wp:docPr id="1331642438" name="Rectangle: Rounded Corners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8832" cy="368135"/>
                        </a:xfrm>
                        <a:prstGeom prst="roundRect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54E063" w14:textId="40805CCF" w:rsidR="000977C1" w:rsidRDefault="000977C1" w:rsidP="000977C1">
                            <w:pPr>
                              <w:jc w:val="center"/>
                            </w:pPr>
                            <w:r>
                              <w:t>Mang yếu tố tinh thần và lịch sử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0B82427" id="_x0000_s1079" style="position:absolute;margin-left:211.3pt;margin-top:1.55pt;width:233.75pt;height:29pt;z-index:25165828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" fillcolor="white [3201]" strokecolor="black [3200]" strokeweight="1pt">
                <v:stroke joinstyle="miter"/>
                <v:textbox>
                  <w:txbxContent>
                    <w:p w14:paraId="2D54E063" w14:textId="40805CCF" w:rsidR="000977C1" w:rsidRDefault="000977C1" w:rsidP="000977C1">
                      <w:pPr>
                        <w:jc w:val="center"/>
                      </w:pPr>
                      <w:r>
                        <w:t>Mang yếu tố tinh thần và lịch sử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E65165A" w14:textId="6F4B9265" w:rsidR="002004A9" w:rsidRDefault="002B70C4" w:rsidP="002004A9">
      <w:r>
        <w:rPr>
          <w:noProof/>
        </w:rPr>
        <mc:AlternateContent>
          <mc:Choice Requires="wps">
            <w:drawing>
              <wp:anchor distT="0" distB="0" distL="114300" distR="114300" simplePos="0" relativeHeight="251663407" behindDoc="0" locked="0" layoutInCell="1" allowOverlap="1" wp14:anchorId="0D0C5FFB" wp14:editId="3934C5BD">
                <wp:simplePos x="0" y="0"/>
                <wp:positionH relativeFrom="column">
                  <wp:posOffset>746125</wp:posOffset>
                </wp:positionH>
                <wp:positionV relativeFrom="paragraph">
                  <wp:posOffset>144060</wp:posOffset>
                </wp:positionV>
                <wp:extent cx="344385" cy="109019"/>
                <wp:effectExtent l="19050" t="57150" r="17780" b="62865"/>
                <wp:wrapNone/>
                <wp:docPr id="496601682" name="Arrow: Right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369265">
                          <a:off x="0" y="0"/>
                          <a:ext cx="344385" cy="1090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E1E8C4" id="Arrow: Right 72" o:spid="_x0000_s1026" type="#_x0000_t13" style="position:absolute;margin-left:58.75pt;margin-top:11.35pt;width:27.1pt;height:8.6pt;rotation:1495603fd;z-index:251663407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" adj="18181" fillcolor="black [3200]" strokecolor="black [480]" strokeweight="1pt"/>
            </w:pict>
          </mc:Fallback>
        </mc:AlternateContent>
      </w:r>
      <w:r w:rsidR="000977C1">
        <w:rPr>
          <w:noProof/>
        </w:rPr>
        <mc:AlternateContent>
          <mc:Choice Requires="wps">
            <w:drawing>
              <wp:anchor distT="0" distB="0" distL="114300" distR="114300" simplePos="0" relativeHeight="251658287" behindDoc="0" locked="0" layoutInCell="1" allowOverlap="1" wp14:anchorId="11F93314" wp14:editId="6DE1C376">
                <wp:simplePos x="0" y="0"/>
                <wp:positionH relativeFrom="column">
                  <wp:posOffset>2681530</wp:posOffset>
                </wp:positionH>
                <wp:positionV relativeFrom="paragraph">
                  <wp:posOffset>181296</wp:posOffset>
                </wp:positionV>
                <wp:extent cx="2968832" cy="599704"/>
                <wp:effectExtent l="0" t="0" r="22225" b="10160"/>
                <wp:wrapNone/>
                <wp:docPr id="400190120" name="Rectangle: Rounded Corners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8832" cy="599704"/>
                        </a:xfrm>
                        <a:prstGeom prst="roundRect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C61E1E" w14:textId="2E009A16" w:rsidR="000977C1" w:rsidRDefault="00FB1BC7" w:rsidP="000977C1">
                            <w:pPr>
                              <w:jc w:val="center"/>
                            </w:pPr>
                            <w:r>
                              <w:t>Dùng trong quá trình sản xuất để tạo ra hàng hóa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1F93314" id="_x0000_s1080" style="position:absolute;margin-left:211.15pt;margin-top:14.3pt;width:233.75pt;height:47.2pt;z-index:25165828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" fillcolor="white [3201]" strokecolor="black [3200]" strokeweight="1pt">
                <v:stroke joinstyle="miter"/>
                <v:textbox>
                  <w:txbxContent>
                    <w:p w14:paraId="45C61E1E" w14:textId="2E009A16" w:rsidR="000977C1" w:rsidRDefault="00FB1BC7" w:rsidP="000977C1">
                      <w:pPr>
                        <w:jc w:val="center"/>
                      </w:pPr>
                      <w:r>
                        <w:t>Dùng trong quá trình sản xuất để tạo ra hàng hóa</w:t>
                      </w:r>
                    </w:p>
                  </w:txbxContent>
                </v:textbox>
              </v:roundrect>
            </w:pict>
          </mc:Fallback>
        </mc:AlternateContent>
      </w:r>
      <w:r w:rsidR="00BE6F7E">
        <w:rPr>
          <w:noProof/>
        </w:rPr>
        <mc:AlternateContent>
          <mc:Choice Requires="wps">
            <w:drawing>
              <wp:anchor distT="0" distB="0" distL="114300" distR="114300" simplePos="0" relativeHeight="251658284" behindDoc="0" locked="0" layoutInCell="1" allowOverlap="1" wp14:anchorId="5BD241EF" wp14:editId="27E233A8">
                <wp:simplePos x="0" y="0"/>
                <wp:positionH relativeFrom="column">
                  <wp:posOffset>1133566</wp:posOffset>
                </wp:positionH>
                <wp:positionV relativeFrom="paragraph">
                  <wp:posOffset>45720</wp:posOffset>
                </wp:positionV>
                <wp:extent cx="849086" cy="616890"/>
                <wp:effectExtent l="0" t="0" r="27305" b="12065"/>
                <wp:wrapNone/>
                <wp:docPr id="127349083" name="Rectangle: Rounded Corners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9086" cy="616890"/>
                        </a:xfrm>
                        <a:prstGeom prst="roundRect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1982D5" w14:textId="0728C63C" w:rsidR="00BE6F7E" w:rsidRDefault="00BE6F7E" w:rsidP="00BE6F7E">
                            <w:pPr>
                              <w:jc w:val="center"/>
                            </w:pPr>
                            <w:r>
                              <w:t>Giá trị sử dụng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BD241EF" id="_x0000_s1081" style="position:absolute;margin-left:89.25pt;margin-top:3.6pt;width:66.85pt;height:48.55pt;z-index:2516582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" fillcolor="white [3201]" strokecolor="black [3200]" strokeweight="1pt">
                <v:stroke joinstyle="miter"/>
                <v:textbox>
                  <w:txbxContent>
                    <w:p w14:paraId="6B1982D5" w14:textId="0728C63C" w:rsidR="00BE6F7E" w:rsidRDefault="00BE6F7E" w:rsidP="00BE6F7E">
                      <w:pPr>
                        <w:jc w:val="center"/>
                      </w:pPr>
                      <w:r>
                        <w:t>Giá trị sử dụng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DCC313F" w14:textId="09297364" w:rsidR="002004A9" w:rsidRDefault="00D945F4" w:rsidP="002004A9">
      <w:r>
        <w:rPr>
          <w:noProof/>
        </w:rPr>
        <mc:AlternateContent>
          <mc:Choice Requires="wps">
            <w:drawing>
              <wp:anchor distT="0" distB="0" distL="114300" distR="114300" simplePos="0" relativeHeight="251675695" behindDoc="0" locked="0" layoutInCell="1" allowOverlap="1" wp14:anchorId="3E2BD745" wp14:editId="2EC57A78">
                <wp:simplePos x="0" y="0"/>
                <wp:positionH relativeFrom="column">
                  <wp:posOffset>2062503</wp:posOffset>
                </wp:positionH>
                <wp:positionV relativeFrom="paragraph">
                  <wp:posOffset>46545</wp:posOffset>
                </wp:positionV>
                <wp:extent cx="454155" cy="109019"/>
                <wp:effectExtent l="0" t="19050" r="41275" b="43815"/>
                <wp:wrapNone/>
                <wp:docPr id="990596597" name="Arrow: Right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4155" cy="1090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943070" id="Arrow: Right 72" o:spid="_x0000_s1026" type="#_x0000_t13" style="position:absolute;margin-left:162.4pt;margin-top:3.65pt;width:35.75pt;height:8.6pt;z-index:25167569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" adj="19007" fillcolor="black [3200]" strokecolor="black [480]" strokeweight="1pt"/>
            </w:pict>
          </mc:Fallback>
        </mc:AlternateContent>
      </w:r>
    </w:p>
    <w:p w14:paraId="036CE6E3" w14:textId="163C7FA6" w:rsidR="002004A9" w:rsidRDefault="00D945F4" w:rsidP="002004A9">
      <w:r>
        <w:rPr>
          <w:noProof/>
        </w:rPr>
        <mc:AlternateContent>
          <mc:Choice Requires="wps">
            <w:drawing>
              <wp:anchor distT="0" distB="0" distL="114300" distR="114300" simplePos="0" relativeHeight="251677743" behindDoc="0" locked="0" layoutInCell="1" allowOverlap="1" wp14:anchorId="731A58A8" wp14:editId="1CDFC821">
                <wp:simplePos x="0" y="0"/>
                <wp:positionH relativeFrom="column">
                  <wp:posOffset>1899208</wp:posOffset>
                </wp:positionH>
                <wp:positionV relativeFrom="paragraph">
                  <wp:posOffset>214165</wp:posOffset>
                </wp:positionV>
                <wp:extent cx="454155" cy="109019"/>
                <wp:effectExtent l="0" t="114300" r="0" b="120015"/>
                <wp:wrapNone/>
                <wp:docPr id="746626659" name="Arrow: Right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51407">
                          <a:off x="0" y="0"/>
                          <a:ext cx="454155" cy="1090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4C0576" id="Arrow: Right 72" o:spid="_x0000_s1026" type="#_x0000_t13" style="position:absolute;margin-left:149.55pt;margin-top:16.85pt;width:35.75pt;height:8.6pt;rotation:2240683fd;z-index:2516777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" adj="19007" fillcolor="black [3200]" strokecolor="black [480]" strokeweight="1pt"/>
            </w:pict>
          </mc:Fallback>
        </mc:AlternateContent>
      </w:r>
      <w:r w:rsidR="00FB1BC7">
        <w:rPr>
          <w:noProof/>
        </w:rPr>
        <mc:AlternateContent>
          <mc:Choice Requires="wps">
            <w:drawing>
              <wp:anchor distT="0" distB="0" distL="114300" distR="114300" simplePos="0" relativeHeight="251660335" behindDoc="0" locked="0" layoutInCell="1" allowOverlap="1" wp14:anchorId="05E6A6BF" wp14:editId="2C12F9C7">
                <wp:simplePos x="0" y="0"/>
                <wp:positionH relativeFrom="column">
                  <wp:posOffset>2398817</wp:posOffset>
                </wp:positionH>
                <wp:positionV relativeFrom="paragraph">
                  <wp:posOffset>270106</wp:posOffset>
                </wp:positionV>
                <wp:extent cx="3253632" cy="570015"/>
                <wp:effectExtent l="0" t="0" r="23495" b="20955"/>
                <wp:wrapNone/>
                <wp:docPr id="1996190503" name="Rectangle: Rounded Corners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53632" cy="570015"/>
                        </a:xfrm>
                        <a:prstGeom prst="roundRect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8F2A4D" w14:textId="5B1C20AC" w:rsidR="00FB1BC7" w:rsidRDefault="00FB1BC7" w:rsidP="00FB1BC7">
                            <w:pPr>
                              <w:jc w:val="center"/>
                            </w:pPr>
                            <w:r>
                              <w:t>Tạo ra giá trị mới hơn giá trị sử dụng, là cái đặc biệt hơn so với các loại hàng hóa khác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5E6A6BF" id="_x0000_s1082" style="position:absolute;margin-left:188.9pt;margin-top:21.25pt;width:256.2pt;height:44.9pt;z-index:25166033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" fillcolor="white [3201]" strokecolor="black [3200]" strokeweight="1pt">
                <v:stroke joinstyle="miter"/>
                <v:textbox>
                  <w:txbxContent>
                    <w:p w14:paraId="458F2A4D" w14:textId="5B1C20AC" w:rsidR="00FB1BC7" w:rsidRDefault="00FB1BC7" w:rsidP="00FB1BC7">
                      <w:pPr>
                        <w:jc w:val="center"/>
                      </w:pPr>
                      <w:r>
                        <w:t>Tạo ra giá trị mới hơn giá trị sử dụng, là cái đặc biệt hơn so với các loại hàng hóa khác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F3B41EC" w14:textId="77777777" w:rsidR="00521B7D" w:rsidRDefault="00521B7D" w:rsidP="002004A9"/>
    <w:p w14:paraId="50D931D6" w14:textId="77777777" w:rsidR="00521B7D" w:rsidRDefault="00521B7D" w:rsidP="002004A9"/>
    <w:p w14:paraId="0D74AE9C" w14:textId="49DA616A" w:rsidR="00DC4791" w:rsidRDefault="00DC4791" w:rsidP="00DC4791">
      <w:r>
        <w:tab/>
        <w:t>- Tiền công</w:t>
      </w:r>
      <w:r w:rsidR="003E6261">
        <w:t>:</w:t>
      </w:r>
      <w:r w:rsidR="003E6261">
        <w:br/>
      </w:r>
      <w:r w:rsidR="003E6261">
        <w:tab/>
      </w:r>
      <w:r w:rsidR="003E6261">
        <w:tab/>
        <w:t>+ Nuôi sống bản thân</w:t>
      </w:r>
      <w:r w:rsidR="003E6261">
        <w:tab/>
      </w:r>
      <w:r w:rsidR="003E6261">
        <w:tab/>
        <w:t>+ Nuôi sống gia đình</w:t>
      </w:r>
    </w:p>
    <w:p w14:paraId="4D3DC03D" w14:textId="7F51A9B3" w:rsidR="003E6261" w:rsidRPr="002004A9" w:rsidRDefault="003E6261" w:rsidP="00DC4791">
      <w:r>
        <w:tab/>
      </w:r>
      <w:r>
        <w:tab/>
        <w:t>+ Học hỏi nâng cao tay nghề</w:t>
      </w:r>
    </w:p>
    <w:p w14:paraId="27A29D22" w14:textId="5A425D5F" w:rsidR="00E216B0" w:rsidRDefault="005074BA" w:rsidP="00EA54A8">
      <w:pPr>
        <w:pStyle w:val="Heading2"/>
        <w:numPr>
          <w:ilvl w:val="0"/>
          <w:numId w:val="13"/>
        </w:numPr>
      </w:pPr>
      <w:bookmarkStart w:id="46" w:name="_Toc182252974"/>
      <w:bookmarkStart w:id="47" w:name="_Toc182253267"/>
      <w:r>
        <w:t>Sản xuất giá trị thặng dư</w:t>
      </w:r>
      <w:bookmarkEnd w:id="46"/>
      <w:bookmarkEnd w:id="47"/>
    </w:p>
    <w:p w14:paraId="33ED98B9" w14:textId="40125B86" w:rsidR="00AE4045" w:rsidRDefault="00D945F4" w:rsidP="00D945F4">
      <w:pPr>
        <w:pStyle w:val="Heading3"/>
        <w:numPr>
          <w:ilvl w:val="0"/>
          <w:numId w:val="17"/>
        </w:numPr>
      </w:pPr>
      <w:bookmarkStart w:id="48" w:name="_Toc182252975"/>
      <w:bookmarkStart w:id="49" w:name="_Toc182253268"/>
      <w:r>
        <w:t>Quá trình sản xuất</w:t>
      </w:r>
      <w:bookmarkEnd w:id="48"/>
      <w:bookmarkEnd w:id="49"/>
    </w:p>
    <w:p w14:paraId="3747459B" w14:textId="56C37651" w:rsidR="00D945F4" w:rsidRDefault="00B4055F" w:rsidP="00B4055F">
      <w:pPr>
        <w:ind w:firstLine="567"/>
      </w:pPr>
      <w:r>
        <w:t xml:space="preserve">- </w:t>
      </w:r>
      <w:r w:rsidR="002C342A">
        <w:t xml:space="preserve">Quá trình sản xuất tư bản chủ nghĩa là quá trình thống nhất giữa quá trình sản xuất ra giá trị sử dụng, </w:t>
      </w:r>
      <w:r w:rsidR="00736481">
        <w:t>giá trị và giá trị thặng dư</w:t>
      </w:r>
    </w:p>
    <w:p w14:paraId="280D6089" w14:textId="77777777" w:rsidR="00B4055F" w:rsidRDefault="00B4055F" w:rsidP="00B4055F">
      <w:pPr>
        <w:ind w:firstLine="567"/>
      </w:pPr>
      <w:r>
        <w:t xml:space="preserve">- </w:t>
      </w:r>
      <w:r w:rsidR="00736481">
        <w:t>Đặc điểm của quá trình</w:t>
      </w:r>
      <w:r>
        <w:t>:</w:t>
      </w:r>
    </w:p>
    <w:p w14:paraId="1E63DAAD" w14:textId="4FF29365" w:rsidR="00736481" w:rsidRDefault="00E7265D" w:rsidP="00B4055F">
      <w:pPr>
        <w:ind w:left="360" w:firstLine="567"/>
      </w:pPr>
      <w:r>
        <w:t xml:space="preserve">+ </w:t>
      </w:r>
      <w:r w:rsidR="009E1932">
        <w:t>Làm việc dưới sự kiểm soát của nhà tư bản</w:t>
      </w:r>
    </w:p>
    <w:p w14:paraId="77840A21" w14:textId="773069AE" w:rsidR="009E1932" w:rsidRDefault="009E1932" w:rsidP="009E1932">
      <w:pPr>
        <w:pStyle w:val="ListParagraph"/>
        <w:ind w:left="927"/>
      </w:pPr>
      <w:r>
        <w:t xml:space="preserve">+ </w:t>
      </w:r>
      <w:r w:rsidR="00B4055F">
        <w:t>Toàn bộ s</w:t>
      </w:r>
      <w:r>
        <w:t xml:space="preserve">ản phẩm làm ra </w:t>
      </w:r>
      <w:r w:rsidR="00B4055F">
        <w:t>thuộc nhà</w:t>
      </w:r>
      <w:r>
        <w:t xml:space="preserve"> tư bản</w:t>
      </w:r>
    </w:p>
    <w:p w14:paraId="5A4A8F07" w14:textId="289980BB" w:rsidR="00B4055F" w:rsidRDefault="00B4055F" w:rsidP="00B4055F">
      <w:r>
        <w:lastRenderedPageBreak/>
        <w:tab/>
        <w:t>- Giá trị thặng dư là phần giá trị dôi ra ngoài giá trị sức lao động do công nhân làm thuê tạo ra và bị nhà tư bản chiếm đóng</w:t>
      </w:r>
    </w:p>
    <w:p w14:paraId="30B8944C" w14:textId="5415E206" w:rsidR="00EC2A2E" w:rsidRDefault="00EC2A2E" w:rsidP="00B4055F">
      <w:r>
        <w:tab/>
        <w:t xml:space="preserve">- Ngày lao động: </w:t>
      </w:r>
      <w:r w:rsidR="00346347">
        <w:t xml:space="preserve">  </w:t>
      </w:r>
      <w:r>
        <w:t>+ Thời gian lao động tất yếu (t): tạo ra giá trị bù đắp giá trị sức lao động</w:t>
      </w:r>
    </w:p>
    <w:p w14:paraId="67483E16" w14:textId="433894C6" w:rsidR="00EC2A2E" w:rsidRDefault="00EC2A2E" w:rsidP="00B4055F">
      <w:r>
        <w:tab/>
      </w:r>
      <w:r>
        <w:tab/>
      </w:r>
      <w:r>
        <w:tab/>
      </w:r>
      <w:r>
        <w:tab/>
      </w:r>
      <w:r w:rsidR="00346347">
        <w:t xml:space="preserve">   </w:t>
      </w:r>
      <w:r>
        <w:t>+ Thời gian lao động thặng dư (t’): tạo ra giá trị</w:t>
      </w:r>
      <w:r w:rsidR="00346347">
        <w:t xml:space="preserve"> thặng dư</w:t>
      </w:r>
      <w:r w:rsidR="001F2B2C">
        <w:t xml:space="preserve"> (</w:t>
      </w:r>
      <w:r w:rsidR="00346347">
        <w:t>m</w:t>
      </w:r>
      <w:r w:rsidR="001F2B2C">
        <w:t>)</w:t>
      </w:r>
    </w:p>
    <w:p w14:paraId="58FC1B45" w14:textId="7D309274" w:rsidR="00155FED" w:rsidRDefault="00155FED" w:rsidP="00D2393E">
      <w:pPr>
        <w:pStyle w:val="Heading3"/>
        <w:numPr>
          <w:ilvl w:val="0"/>
          <w:numId w:val="17"/>
        </w:numPr>
      </w:pPr>
      <w:bookmarkStart w:id="50" w:name="_Toc182252976"/>
      <w:bookmarkStart w:id="51" w:name="_Toc182253269"/>
      <w:r w:rsidRPr="00155FED">
        <w:t>Bản chất của tư bản, Tư bản bất biến (c), Tư bản khả biến (v)</w:t>
      </w:r>
      <w:bookmarkEnd w:id="50"/>
      <w:bookmarkEnd w:id="51"/>
    </w:p>
    <w:p w14:paraId="030BF7DD" w14:textId="1B0C52D6" w:rsidR="00D2393E" w:rsidRDefault="00D2393E" w:rsidP="00D2393E">
      <w:pPr>
        <w:pStyle w:val="Heading4"/>
        <w:numPr>
          <w:ilvl w:val="0"/>
          <w:numId w:val="21"/>
        </w:numPr>
        <w:ind w:left="142" w:firstLine="992"/>
      </w:pPr>
      <w:r>
        <w:t>Bản chất tư bản</w:t>
      </w:r>
    </w:p>
    <w:p w14:paraId="7DAE3B44" w14:textId="62A83E2C" w:rsidR="00D2393E" w:rsidRDefault="00D2393E" w:rsidP="00D2393E">
      <w:pPr>
        <w:ind w:left="567"/>
      </w:pPr>
      <w:r>
        <w:t>- Tư bản là giá trị mang lại giá trị thặng dư bằng cách bóc lột lao động không công của công nhân làm thuê.</w:t>
      </w:r>
    </w:p>
    <w:p w14:paraId="0A1C3E3C" w14:textId="0E9C2D82" w:rsidR="00222005" w:rsidRDefault="00222005" w:rsidP="00222005">
      <w:pPr>
        <w:pStyle w:val="Heading4"/>
        <w:ind w:firstLine="567"/>
      </w:pPr>
      <w:r>
        <w:t>b) Tư bản bất biến (c), tư bản khả biến (v)</w:t>
      </w:r>
    </w:p>
    <w:p w14:paraId="5C89F518" w14:textId="125F12E4" w:rsidR="00E21C00" w:rsidRDefault="00F614B2" w:rsidP="00E21C00">
      <w:r>
        <w:rPr>
          <w:noProof/>
        </w:rPr>
        <mc:AlternateContent>
          <mc:Choice Requires="wps">
            <w:drawing>
              <wp:anchor distT="0" distB="0" distL="114300" distR="114300" simplePos="0" relativeHeight="251693103" behindDoc="0" locked="0" layoutInCell="1" allowOverlap="1" wp14:anchorId="6464653B" wp14:editId="27A63782">
                <wp:simplePos x="0" y="0"/>
                <wp:positionH relativeFrom="column">
                  <wp:posOffset>686389</wp:posOffset>
                </wp:positionH>
                <wp:positionV relativeFrom="paragraph">
                  <wp:posOffset>1142365</wp:posOffset>
                </wp:positionV>
                <wp:extent cx="557062" cy="95098"/>
                <wp:effectExtent l="0" t="152400" r="0" b="153035"/>
                <wp:wrapNone/>
                <wp:docPr id="898844464" name="Arrow: Right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31115" flipV="1">
                          <a:off x="0" y="0"/>
                          <a:ext cx="557062" cy="95098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C8C439" id="Arrow: Right 75" o:spid="_x0000_s1026" type="#_x0000_t13" style="position:absolute;margin-left:54.05pt;margin-top:89.95pt;width:43.85pt;height:7.5pt;rotation:-2218519fd;flip:y;z-index:25169310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" adj="19756" fillcolor="black [3200]" strokecolor="black [48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55" behindDoc="0" locked="0" layoutInCell="1" allowOverlap="1" wp14:anchorId="22156C0A" wp14:editId="0FEAD510">
                <wp:simplePos x="0" y="0"/>
                <wp:positionH relativeFrom="column">
                  <wp:posOffset>683632</wp:posOffset>
                </wp:positionH>
                <wp:positionV relativeFrom="paragraph">
                  <wp:posOffset>680353</wp:posOffset>
                </wp:positionV>
                <wp:extent cx="557062" cy="95098"/>
                <wp:effectExtent l="0" t="152400" r="0" b="153035"/>
                <wp:wrapNone/>
                <wp:docPr id="54492891" name="Arrow: Right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568885">
                          <a:off x="0" y="0"/>
                          <a:ext cx="557062" cy="95098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727BE5" id="Arrow: Right 75" o:spid="_x0000_s1026" type="#_x0000_t13" style="position:absolute;margin-left:53.85pt;margin-top:53.55pt;width:43.85pt;height:7.5pt;rotation:-2218519fd;z-index:25169105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" adj="19756" fillcolor="black [3200]" strokecolor="black [48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007" behindDoc="0" locked="0" layoutInCell="1" allowOverlap="1" wp14:anchorId="6366C29D" wp14:editId="32751720">
                <wp:simplePos x="0" y="0"/>
                <wp:positionH relativeFrom="column">
                  <wp:posOffset>2023668</wp:posOffset>
                </wp:positionH>
                <wp:positionV relativeFrom="paragraph">
                  <wp:posOffset>1493824</wp:posOffset>
                </wp:positionV>
                <wp:extent cx="557062" cy="95098"/>
                <wp:effectExtent l="0" t="19050" r="33655" b="38735"/>
                <wp:wrapNone/>
                <wp:docPr id="532123977" name="Arrow: Right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062" cy="95098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3ADF7D" id="Arrow: Right 75" o:spid="_x0000_s1026" type="#_x0000_t13" style="position:absolute;margin-left:159.35pt;margin-top:117.6pt;width:43.85pt;height:7.5pt;z-index:25168900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" adj="19756" fillcolor="black [3200]" strokecolor="black [48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59" behindDoc="0" locked="0" layoutInCell="1" allowOverlap="1" wp14:anchorId="387144FB" wp14:editId="33646670">
                <wp:simplePos x="0" y="0"/>
                <wp:positionH relativeFrom="column">
                  <wp:posOffset>2025204</wp:posOffset>
                </wp:positionH>
                <wp:positionV relativeFrom="paragraph">
                  <wp:posOffset>437515</wp:posOffset>
                </wp:positionV>
                <wp:extent cx="557062" cy="95098"/>
                <wp:effectExtent l="0" t="19050" r="33655" b="38735"/>
                <wp:wrapNone/>
                <wp:docPr id="1963894694" name="Arrow: Right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062" cy="95098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41DD7D" id="Arrow: Right 75" o:spid="_x0000_s1026" type="#_x0000_t13" style="position:absolute;margin-left:159.45pt;margin-top:34.45pt;width:43.85pt;height:7.5pt;z-index:25168695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" adj="19756" fillcolor="black [3200]" strokecolor="black [48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63" behindDoc="0" locked="0" layoutInCell="1" allowOverlap="1" wp14:anchorId="27DF2DF7" wp14:editId="00583D99">
                <wp:simplePos x="0" y="0"/>
                <wp:positionH relativeFrom="column">
                  <wp:posOffset>1221105</wp:posOffset>
                </wp:positionH>
                <wp:positionV relativeFrom="paragraph">
                  <wp:posOffset>1210411</wp:posOffset>
                </wp:positionV>
                <wp:extent cx="803275" cy="599440"/>
                <wp:effectExtent l="0" t="0" r="15875" b="10160"/>
                <wp:wrapNone/>
                <wp:docPr id="781572503" name="Rectangle: Rounded Corners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3275" cy="5994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2A4322" w14:textId="65790827" w:rsidR="0015262C" w:rsidRDefault="0015262C" w:rsidP="0015262C">
                            <w:pPr>
                              <w:jc w:val="center"/>
                            </w:pPr>
                            <w:r>
                              <w:t>Khả biến (v)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7DF2DF7" id="Rectangle: Rounded Corners 73" o:spid="_x0000_s1083" style="position:absolute;margin-left:96.15pt;margin-top:95.3pt;width:63.25pt;height:47.2pt;z-index:25168286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" fillcolor="white [3201]" strokecolor="black [3200]" strokeweight="1pt">
                <v:stroke joinstyle="miter"/>
                <v:textbox>
                  <w:txbxContent>
                    <w:p w14:paraId="3E2A4322" w14:textId="65790827" w:rsidR="0015262C" w:rsidRDefault="0015262C" w:rsidP="0015262C">
                      <w:pPr>
                        <w:jc w:val="center"/>
                      </w:pPr>
                      <w:r>
                        <w:t>Khả biến (v)</w:t>
                      </w:r>
                    </w:p>
                  </w:txbxContent>
                </v:textbox>
              </v:roundrect>
            </w:pict>
          </mc:Fallback>
        </mc:AlternateContent>
      </w:r>
      <w:r w:rsidR="0015262C">
        <w:rPr>
          <w:noProof/>
        </w:rPr>
        <mc:AlternateContent>
          <mc:Choice Requires="wps">
            <w:drawing>
              <wp:anchor distT="0" distB="0" distL="114300" distR="114300" simplePos="0" relativeHeight="251683887" behindDoc="0" locked="0" layoutInCell="1" allowOverlap="1" wp14:anchorId="172EBBDB" wp14:editId="51DCA111">
                <wp:simplePos x="0" y="0"/>
                <wp:positionH relativeFrom="column">
                  <wp:posOffset>2582266</wp:posOffset>
                </wp:positionH>
                <wp:positionV relativeFrom="paragraph">
                  <wp:posOffset>57126</wp:posOffset>
                </wp:positionV>
                <wp:extent cx="3620770" cy="935812"/>
                <wp:effectExtent l="0" t="0" r="17780" b="17145"/>
                <wp:wrapNone/>
                <wp:docPr id="608905019" name="Rectangle: Rounded Corners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20770" cy="93581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C9105C" w14:textId="7F79924A" w:rsidR="0015262C" w:rsidRDefault="0015262C" w:rsidP="0015262C">
                            <w:pPr>
                              <w:jc w:val="center"/>
                            </w:pPr>
                            <w:r>
                              <w:t>- Mua tư liệu sản xuất (máy móc, nguyên liệu, nhiên liệu, ….)</w:t>
                            </w:r>
                          </w:p>
                          <w:p w14:paraId="6B3749BA" w14:textId="24DC124A" w:rsidR="0015262C" w:rsidRDefault="0015262C" w:rsidP="0015262C">
                            <w:pPr>
                              <w:jc w:val="center"/>
                            </w:pPr>
                            <w:r>
                              <w:t>- Giá trị không thay đổi trong sản xuất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72EBBDB" id="Rectangle: Rounded Corners 74" o:spid="_x0000_s1084" style="position:absolute;margin-left:203.35pt;margin-top:4.5pt;width:285.1pt;height:73.7pt;z-index:251683887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" fillcolor="white [3201]" strokecolor="black [3200]" strokeweight="1pt">
                <v:stroke joinstyle="miter"/>
                <v:textbox>
                  <w:txbxContent>
                    <w:p w14:paraId="3FC9105C" w14:textId="7F79924A" w:rsidR="0015262C" w:rsidRDefault="0015262C" w:rsidP="0015262C">
                      <w:pPr>
                        <w:jc w:val="center"/>
                      </w:pPr>
                      <w:r>
                        <w:t>- Mua tư liệu sản xuất (máy móc, nguyên liệu, nhiên liệu, ….)</w:t>
                      </w:r>
                    </w:p>
                    <w:p w14:paraId="6B3749BA" w14:textId="24DC124A" w:rsidR="0015262C" w:rsidRDefault="0015262C" w:rsidP="0015262C">
                      <w:pPr>
                        <w:jc w:val="center"/>
                      </w:pPr>
                      <w:r>
                        <w:t>- Giá trị không thay đổi trong sản xuất</w:t>
                      </w:r>
                    </w:p>
                  </w:txbxContent>
                </v:textbox>
              </v:roundrect>
            </w:pict>
          </mc:Fallback>
        </mc:AlternateContent>
      </w:r>
      <w:r w:rsidR="0015262C">
        <w:rPr>
          <w:noProof/>
        </w:rPr>
        <mc:AlternateContent>
          <mc:Choice Requires="wps">
            <w:drawing>
              <wp:anchor distT="0" distB="0" distL="114300" distR="114300" simplePos="0" relativeHeight="251685935" behindDoc="0" locked="0" layoutInCell="1" allowOverlap="1" wp14:anchorId="21C04F2E" wp14:editId="2F1D6432">
                <wp:simplePos x="0" y="0"/>
                <wp:positionH relativeFrom="column">
                  <wp:posOffset>2580691</wp:posOffset>
                </wp:positionH>
                <wp:positionV relativeFrom="paragraph">
                  <wp:posOffset>1160069</wp:posOffset>
                </wp:positionV>
                <wp:extent cx="3621024" cy="746150"/>
                <wp:effectExtent l="0" t="0" r="17780" b="15875"/>
                <wp:wrapNone/>
                <wp:docPr id="849347418" name="Rectangle: Rounded Corners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21024" cy="7461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1CA155" w14:textId="462CC5B9" w:rsidR="0015262C" w:rsidRDefault="0015262C" w:rsidP="0015262C">
                            <w:pPr>
                              <w:jc w:val="center"/>
                            </w:pPr>
                            <w:r>
                              <w:t>- Mua sức lao đ</w:t>
                            </w:r>
                            <w:r w:rsidR="00C94F88">
                              <w:t>ộng</w:t>
                            </w:r>
                          </w:p>
                          <w:p w14:paraId="207D8ECD" w14:textId="6A92A204" w:rsidR="00C94F88" w:rsidRDefault="00C94F88" w:rsidP="0015262C">
                            <w:pPr>
                              <w:jc w:val="center"/>
                            </w:pPr>
                            <w:r>
                              <w:t>- Tạo giá trị tăng thêm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1C04F2E" id="_x0000_s1085" style="position:absolute;margin-left:203.2pt;margin-top:91.35pt;width:285.1pt;height:58.75pt;z-index:25168593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" fillcolor="white [3201]" strokecolor="black [3200]" strokeweight="1pt">
                <v:stroke joinstyle="miter"/>
                <v:textbox>
                  <w:txbxContent>
                    <w:p w14:paraId="481CA155" w14:textId="462CC5B9" w:rsidR="0015262C" w:rsidRDefault="0015262C" w:rsidP="0015262C">
                      <w:pPr>
                        <w:jc w:val="center"/>
                      </w:pPr>
                      <w:r>
                        <w:t>- Mua sức lao đ</w:t>
                      </w:r>
                      <w:r w:rsidR="00C94F88">
                        <w:t>ộng</w:t>
                      </w:r>
                    </w:p>
                    <w:p w14:paraId="207D8ECD" w14:textId="6A92A204" w:rsidR="00C94F88" w:rsidRDefault="00C94F88" w:rsidP="0015262C">
                      <w:pPr>
                        <w:jc w:val="center"/>
                      </w:pPr>
                      <w:r>
                        <w:t>- Tạo giá trị tăng thêm</w:t>
                      </w:r>
                    </w:p>
                  </w:txbxContent>
                </v:textbox>
              </v:roundrect>
            </w:pict>
          </mc:Fallback>
        </mc:AlternateContent>
      </w:r>
      <w:r w:rsidR="00E21C00">
        <w:rPr>
          <w:noProof/>
        </w:rPr>
        <mc:AlternateContent>
          <mc:Choice Requires="wps">
            <w:drawing>
              <wp:anchor distT="0" distB="0" distL="114300" distR="114300" simplePos="0" relativeHeight="251680815" behindDoc="0" locked="0" layoutInCell="1" allowOverlap="1" wp14:anchorId="0EB24BA5" wp14:editId="2FE2ABF9">
                <wp:simplePos x="0" y="0"/>
                <wp:positionH relativeFrom="column">
                  <wp:posOffset>1221638</wp:posOffset>
                </wp:positionH>
                <wp:positionV relativeFrom="paragraph">
                  <wp:posOffset>188798</wp:posOffset>
                </wp:positionV>
                <wp:extent cx="803566" cy="599847"/>
                <wp:effectExtent l="0" t="0" r="15875" b="10160"/>
                <wp:wrapNone/>
                <wp:docPr id="7602211" name="Rectangle: Rounded Corners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3566" cy="59984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F8511B" w14:textId="0CE004AD" w:rsidR="00E21C00" w:rsidRDefault="0015262C" w:rsidP="00E21C00">
                            <w:pPr>
                              <w:jc w:val="center"/>
                            </w:pPr>
                            <w:r>
                              <w:t>Bất biến (c)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EB24BA5" id="_x0000_s1086" style="position:absolute;margin-left:96.2pt;margin-top:14.85pt;width:63.25pt;height:47.25pt;z-index:2516808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" fillcolor="white [3201]" strokecolor="black [3200]" strokeweight="1pt">
                <v:stroke joinstyle="miter"/>
                <v:textbox>
                  <w:txbxContent>
                    <w:p w14:paraId="79F8511B" w14:textId="0CE004AD" w:rsidR="00E21C00" w:rsidRDefault="0015262C" w:rsidP="00E21C00">
                      <w:pPr>
                        <w:jc w:val="center"/>
                      </w:pPr>
                      <w:r>
                        <w:t>Bất biến (c)</w:t>
                      </w:r>
                    </w:p>
                  </w:txbxContent>
                </v:textbox>
              </v:roundrect>
            </w:pict>
          </mc:Fallback>
        </mc:AlternateContent>
      </w:r>
      <w:r w:rsidR="00E21C00">
        <w:rPr>
          <w:noProof/>
        </w:rPr>
        <mc:AlternateContent>
          <mc:Choice Requires="wps">
            <w:drawing>
              <wp:anchor distT="0" distB="0" distL="114300" distR="114300" simplePos="0" relativeHeight="251678767" behindDoc="0" locked="0" layoutInCell="1" allowOverlap="1" wp14:anchorId="1D8F3475" wp14:editId="27D2874B">
                <wp:simplePos x="0" y="0"/>
                <wp:positionH relativeFrom="column">
                  <wp:posOffset>241402</wp:posOffset>
                </wp:positionH>
                <wp:positionV relativeFrom="paragraph">
                  <wp:posOffset>635025</wp:posOffset>
                </wp:positionV>
                <wp:extent cx="497801" cy="599847"/>
                <wp:effectExtent l="0" t="0" r="17145" b="10160"/>
                <wp:wrapNone/>
                <wp:docPr id="621357838" name="Rectangle: Rounded Corners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801" cy="59984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535CFE" w14:textId="14649CCE" w:rsidR="00E21C00" w:rsidRDefault="00E21C00" w:rsidP="00E21C00">
                            <w:pPr>
                              <w:jc w:val="center"/>
                            </w:pPr>
                            <w:r>
                              <w:t>Tư bản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D8F3475" id="_x0000_s1087" style="position:absolute;margin-left:19pt;margin-top:50pt;width:39.2pt;height:47.25pt;z-index:251678767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" fillcolor="white [3201]" strokecolor="black [3200]" strokeweight="1pt">
                <v:stroke joinstyle="miter"/>
                <v:textbox>
                  <w:txbxContent>
                    <w:p w14:paraId="00535CFE" w14:textId="14649CCE" w:rsidR="00E21C00" w:rsidRDefault="00E21C00" w:rsidP="00E21C00">
                      <w:pPr>
                        <w:jc w:val="center"/>
                      </w:pPr>
                      <w:r>
                        <w:t>Tư bản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FC72D53" w14:textId="77777777" w:rsidR="006D2662" w:rsidRPr="006D2662" w:rsidRDefault="006D2662" w:rsidP="006D2662"/>
    <w:p w14:paraId="06EEF4A0" w14:textId="77777777" w:rsidR="006D2662" w:rsidRPr="006D2662" w:rsidRDefault="006D2662" w:rsidP="006D2662"/>
    <w:p w14:paraId="522B2401" w14:textId="77777777" w:rsidR="006D2662" w:rsidRPr="006D2662" w:rsidRDefault="006D2662" w:rsidP="006D2662"/>
    <w:p w14:paraId="15638A86" w14:textId="77777777" w:rsidR="006D2662" w:rsidRPr="006D2662" w:rsidRDefault="006D2662" w:rsidP="006D2662"/>
    <w:p w14:paraId="13332101" w14:textId="77777777" w:rsidR="006D2662" w:rsidRDefault="006D2662" w:rsidP="006D2662"/>
    <w:p w14:paraId="4C97B959" w14:textId="77777777" w:rsidR="006D2662" w:rsidRDefault="006D2662" w:rsidP="006D2662">
      <w:pPr>
        <w:ind w:firstLine="567"/>
      </w:pPr>
    </w:p>
    <w:p w14:paraId="54EF01C9" w14:textId="348D331E" w:rsidR="006A2E86" w:rsidRDefault="006A2E86" w:rsidP="006D2662">
      <w:pPr>
        <w:tabs>
          <w:tab w:val="left" w:pos="4258"/>
          <w:tab w:val="center" w:pos="4796"/>
          <w:tab w:val="left" w:pos="6290"/>
        </w:tabs>
        <w:ind w:firstLine="567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5391" behindDoc="0" locked="0" layoutInCell="1" allowOverlap="1" wp14:anchorId="3ADCDAD7" wp14:editId="7D39CA53">
                <wp:simplePos x="0" y="0"/>
                <wp:positionH relativeFrom="column">
                  <wp:posOffset>2779395</wp:posOffset>
                </wp:positionH>
                <wp:positionV relativeFrom="paragraph">
                  <wp:posOffset>162560</wp:posOffset>
                </wp:positionV>
                <wp:extent cx="932180" cy="285115"/>
                <wp:effectExtent l="0" t="0" r="0" b="63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21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2B1A3F" w14:textId="7E00DEB4" w:rsidR="006A2E86" w:rsidRDefault="00C74E3F">
                            <w:r>
                              <w:t>Điều kiện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DCDAD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88" type="#_x0000_t202" style="position:absolute;left:0;text-align:left;margin-left:218.85pt;margin-top:12.8pt;width:73.4pt;height:22.45pt;z-index:25170539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" filled="f" stroked="f" strokeweight="1pt">
                <v:textbox>
                  <w:txbxContent>
                    <w:p w14:paraId="5F2B1A3F" w14:textId="7E00DEB4" w:rsidR="006A2E86" w:rsidRDefault="00C74E3F">
                      <w:r>
                        <w:t>Điều kiện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8912DD0" w14:textId="313653C3" w:rsidR="006D2662" w:rsidRDefault="00B84778" w:rsidP="006D2662">
      <w:pPr>
        <w:tabs>
          <w:tab w:val="left" w:pos="4258"/>
          <w:tab w:val="center" w:pos="4796"/>
          <w:tab w:val="left" w:pos="6290"/>
        </w:tabs>
        <w:ind w:firstLine="56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95" behindDoc="0" locked="0" layoutInCell="1" allowOverlap="1" wp14:anchorId="22338734" wp14:editId="617477A0">
                <wp:simplePos x="0" y="0"/>
                <wp:positionH relativeFrom="column">
                  <wp:posOffset>3372774</wp:posOffset>
                </wp:positionH>
                <wp:positionV relativeFrom="paragraph">
                  <wp:posOffset>-816149</wp:posOffset>
                </wp:positionV>
                <wp:extent cx="45719" cy="2414282"/>
                <wp:effectExtent l="0" t="193992" r="65722" b="46673"/>
                <wp:wrapNone/>
                <wp:docPr id="1897683900" name="Connector: Elbow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V="1">
                          <a:off x="0" y="0"/>
                          <a:ext cx="45719" cy="2414282"/>
                        </a:xfrm>
                        <a:prstGeom prst="bentConnector3">
                          <a:avLst>
                            <a:gd name="adj1" fmla="val -39585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E86C15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77" o:spid="_x0000_s1026" type="#_x0000_t34" style="position:absolute;margin-left:265.55pt;margin-top:-64.25pt;width:3.6pt;height:190.1pt;rotation:-90;flip:y;z-index:25170129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" adj="-85505" strokecolor="black [3200]" strokeweight=".5pt">
                <v:stroke endarrow="block"/>
              </v:shape>
            </w:pict>
          </mc:Fallback>
        </mc:AlternateContent>
      </w:r>
    </w:p>
    <w:p w14:paraId="74D5990D" w14:textId="1787F98A" w:rsidR="006D2662" w:rsidRDefault="006A2E86" w:rsidP="006D2662">
      <w:pPr>
        <w:tabs>
          <w:tab w:val="left" w:pos="4258"/>
          <w:tab w:val="center" w:pos="4796"/>
          <w:tab w:val="left" w:pos="6290"/>
        </w:tabs>
        <w:ind w:firstLine="56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343" behindDoc="0" locked="0" layoutInCell="1" allowOverlap="1" wp14:anchorId="04F77E22" wp14:editId="0D05BE93">
                <wp:simplePos x="0" y="0"/>
                <wp:positionH relativeFrom="column">
                  <wp:posOffset>4004633</wp:posOffset>
                </wp:positionH>
                <wp:positionV relativeFrom="paragraph">
                  <wp:posOffset>69279</wp:posOffset>
                </wp:positionV>
                <wp:extent cx="45719" cy="1214119"/>
                <wp:effectExtent l="6350" t="31750" r="56515" b="227965"/>
                <wp:wrapNone/>
                <wp:docPr id="2056439878" name="Connector: Elbow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V="1">
                          <a:off x="0" y="0"/>
                          <a:ext cx="45719" cy="1214119"/>
                        </a:xfrm>
                        <a:prstGeom prst="bentConnector3">
                          <a:avLst>
                            <a:gd name="adj1" fmla="val 52746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2E013E" id="Connector: Elbow 77" o:spid="_x0000_s1026" type="#_x0000_t34" style="position:absolute;margin-left:315.35pt;margin-top:5.45pt;width:3.6pt;height:95.6pt;rotation:-90;flip:y;z-index:2517033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" adj="113933" strokecolor="black [3200]" strokeweight=".5pt">
                <v:stroke endarrow="block"/>
              </v:shape>
            </w:pict>
          </mc:Fallback>
        </mc:AlternateContent>
      </w:r>
    </w:p>
    <w:p w14:paraId="06DBDE99" w14:textId="0044D1DF" w:rsidR="006D2662" w:rsidRDefault="006D2662" w:rsidP="006D2662">
      <w:pPr>
        <w:tabs>
          <w:tab w:val="left" w:pos="4258"/>
          <w:tab w:val="center" w:pos="4796"/>
          <w:tab w:val="left" w:pos="6290"/>
        </w:tabs>
        <w:ind w:firstLine="56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0271" behindDoc="0" locked="0" layoutInCell="1" allowOverlap="1" wp14:anchorId="40A90E30" wp14:editId="464D9039">
                <wp:simplePos x="0" y="0"/>
                <wp:positionH relativeFrom="column">
                  <wp:posOffset>4236097</wp:posOffset>
                </wp:positionH>
                <wp:positionV relativeFrom="paragraph">
                  <wp:posOffset>-200995</wp:posOffset>
                </wp:positionV>
                <wp:extent cx="740495" cy="554990"/>
                <wp:effectExtent l="0" t="0" r="21590" b="16510"/>
                <wp:wrapNone/>
                <wp:docPr id="436237122" name="Rectangle: Rounded Corners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0495" cy="55499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9BBB3F" w14:textId="36176CB6" w:rsidR="006D2662" w:rsidRPr="006D2662" w:rsidRDefault="006D2662" w:rsidP="006D2662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0A90E30" id="Rectangle: Rounded Corners 76" o:spid="_x0000_s1089" style="position:absolute;left:0;text-align:left;margin-left:333.55pt;margin-top:-15.85pt;width:58.3pt;height:43.7pt;z-index:25170027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" fillcolor="white [3201]" strokecolor="black [3200]" strokeweight="1pt">
                <v:stroke joinstyle="miter"/>
                <v:textbox>
                  <w:txbxContent>
                    <w:p w14:paraId="5D9BBB3F" w14:textId="36176CB6" w:rsidR="006D2662" w:rsidRPr="006D2662" w:rsidRDefault="006D2662" w:rsidP="006D2662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t>M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223" behindDoc="0" locked="0" layoutInCell="1" allowOverlap="1" wp14:anchorId="075D7AEF" wp14:editId="651123EA">
                <wp:simplePos x="0" y="0"/>
                <wp:positionH relativeFrom="column">
                  <wp:posOffset>3069076</wp:posOffset>
                </wp:positionH>
                <wp:positionV relativeFrom="paragraph">
                  <wp:posOffset>-200995</wp:posOffset>
                </wp:positionV>
                <wp:extent cx="740495" cy="554990"/>
                <wp:effectExtent l="0" t="0" r="21590" b="16510"/>
                <wp:wrapNone/>
                <wp:docPr id="1845666908" name="Rectangle: Rounded Corners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0495" cy="55499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6FA4BD" w14:textId="114D6B51" w:rsidR="006D2662" w:rsidRPr="006D2662" w:rsidRDefault="006D2662" w:rsidP="006D2662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t>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75D7AEF" id="_x0000_s1090" style="position:absolute;left:0;text-align:left;margin-left:241.65pt;margin-top:-15.85pt;width:58.3pt;height:43.7pt;z-index:25169822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" fillcolor="white [3201]" strokecolor="black [3200]" strokeweight="1pt">
                <v:stroke joinstyle="miter"/>
                <v:textbox>
                  <w:txbxContent>
                    <w:p w14:paraId="6C6FA4BD" w14:textId="114D6B51" w:rsidR="006D2662" w:rsidRPr="006D2662" w:rsidRDefault="006D2662" w:rsidP="006D2662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t>V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75" behindDoc="0" locked="0" layoutInCell="1" allowOverlap="1" wp14:anchorId="0BD8FCDA" wp14:editId="5198ACD2">
                <wp:simplePos x="0" y="0"/>
                <wp:positionH relativeFrom="column">
                  <wp:posOffset>1873679</wp:posOffset>
                </wp:positionH>
                <wp:positionV relativeFrom="paragraph">
                  <wp:posOffset>-201953</wp:posOffset>
                </wp:positionV>
                <wp:extent cx="740495" cy="554990"/>
                <wp:effectExtent l="0" t="0" r="21590" b="16510"/>
                <wp:wrapNone/>
                <wp:docPr id="355932642" name="Rectangle: Rounded Corners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0495" cy="55499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098B7B" w14:textId="41235F52" w:rsidR="006D2662" w:rsidRPr="006D2662" w:rsidRDefault="006D2662" w:rsidP="006D2662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BD8FCDA" id="_x0000_s1091" style="position:absolute;left:0;text-align:left;margin-left:147.55pt;margin-top:-15.9pt;width:58.3pt;height:43.7pt;z-index:25169617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" fillcolor="white [3201]" strokecolor="black [3200]" strokeweight="1pt">
                <v:stroke joinstyle="miter"/>
                <v:textbox>
                  <w:txbxContent>
                    <w:p w14:paraId="30098B7B" w14:textId="41235F52" w:rsidR="006D2662" w:rsidRPr="006D2662" w:rsidRDefault="006D2662" w:rsidP="006D2662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t>C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127" behindDoc="0" locked="0" layoutInCell="1" allowOverlap="1" wp14:anchorId="2522626E" wp14:editId="3DE95AD0">
                <wp:simplePos x="0" y="0"/>
                <wp:positionH relativeFrom="column">
                  <wp:posOffset>437566</wp:posOffset>
                </wp:positionH>
                <wp:positionV relativeFrom="paragraph">
                  <wp:posOffset>-201953</wp:posOffset>
                </wp:positionV>
                <wp:extent cx="1031773" cy="555371"/>
                <wp:effectExtent l="0" t="0" r="16510" b="16510"/>
                <wp:wrapNone/>
                <wp:docPr id="1328032983" name="Rectangle: Rounded Corners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1773" cy="555371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7DFED0" w14:textId="629698CE" w:rsidR="006D2662" w:rsidRDefault="006D2662" w:rsidP="006D2662">
                            <w:pPr>
                              <w:spacing w:after="0"/>
                              <w:jc w:val="center"/>
                            </w:pPr>
                            <w:r>
                              <w:t>G</w:t>
                            </w:r>
                          </w:p>
                          <w:p w14:paraId="79B64183" w14:textId="218E275B" w:rsidR="006D2662" w:rsidRPr="006D2662" w:rsidRDefault="006D2662" w:rsidP="006D2662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6D2662">
                              <w:rPr>
                                <w:sz w:val="16"/>
                                <w:szCs w:val="16"/>
                              </w:rPr>
                              <w:t xml:space="preserve">(Giá trị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hàng</w:t>
                            </w:r>
                            <w:r w:rsidRPr="006D2662">
                              <w:rPr>
                                <w:sz w:val="16"/>
                                <w:szCs w:val="16"/>
                              </w:rPr>
                              <w:t xml:space="preserve"> hóa)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22626E" id="_x0000_s1092" style="position:absolute;left:0;text-align:left;margin-left:34.45pt;margin-top:-15.9pt;width:81.25pt;height:43.75pt;z-index:25169412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" fillcolor="white [3201]" strokecolor="black [3200]" strokeweight="1pt">
                <v:stroke joinstyle="miter"/>
                <v:textbox>
                  <w:txbxContent>
                    <w:p w14:paraId="0E7DFED0" w14:textId="629698CE" w:rsidR="006D2662" w:rsidRDefault="006D2662" w:rsidP="006D2662">
                      <w:pPr>
                        <w:spacing w:after="0"/>
                        <w:jc w:val="center"/>
                      </w:pPr>
                      <w:r>
                        <w:t>G</w:t>
                      </w:r>
                    </w:p>
                    <w:p w14:paraId="79B64183" w14:textId="218E275B" w:rsidR="006D2662" w:rsidRPr="006D2662" w:rsidRDefault="006D2662" w:rsidP="006D2662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6D2662">
                        <w:rPr>
                          <w:sz w:val="16"/>
                          <w:szCs w:val="16"/>
                        </w:rPr>
                        <w:t xml:space="preserve">(Giá trị </w:t>
                      </w:r>
                      <w:r>
                        <w:rPr>
                          <w:sz w:val="16"/>
                          <w:szCs w:val="16"/>
                        </w:rPr>
                        <w:t>hàng</w:t>
                      </w:r>
                      <w:r w:rsidRPr="006D2662">
                        <w:rPr>
                          <w:sz w:val="16"/>
                          <w:szCs w:val="16"/>
                        </w:rPr>
                        <w:t xml:space="preserve"> hóa)</w:t>
                      </w:r>
                    </w:p>
                  </w:txbxContent>
                </v:textbox>
              </v:roundrect>
            </w:pict>
          </mc:Fallback>
        </mc:AlternateContent>
      </w:r>
      <w:r>
        <w:t xml:space="preserve">                              =     </w:t>
      </w:r>
      <w:r>
        <w:tab/>
        <w:t xml:space="preserve">  +</w:t>
      </w:r>
      <w:r>
        <w:tab/>
        <w:t xml:space="preserve"> </w:t>
      </w:r>
      <w:r>
        <w:tab/>
        <w:t>+</w:t>
      </w:r>
    </w:p>
    <w:p w14:paraId="16967155" w14:textId="243AA93C" w:rsidR="006D2662" w:rsidRDefault="00270F9A" w:rsidP="006D2662">
      <w:pPr>
        <w:ind w:firstLine="567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7439" behindDoc="0" locked="0" layoutInCell="1" allowOverlap="1" wp14:anchorId="32B746E1" wp14:editId="0FF8DFAB">
                <wp:simplePos x="0" y="0"/>
                <wp:positionH relativeFrom="column">
                  <wp:posOffset>3491865</wp:posOffset>
                </wp:positionH>
                <wp:positionV relativeFrom="paragraph">
                  <wp:posOffset>276225</wp:posOffset>
                </wp:positionV>
                <wp:extent cx="1108710" cy="325755"/>
                <wp:effectExtent l="0" t="0" r="0" b="0"/>
                <wp:wrapSquare wrapText="bothSides"/>
                <wp:docPr id="16438523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8710" cy="325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5F5C63" w14:textId="0CC543AD" w:rsidR="00270F9A" w:rsidRDefault="00270F9A" w:rsidP="00270F9A">
                            <w:r>
                              <w:t>Nguồn gốc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B746E1" id="_x0000_s1093" type="#_x0000_t202" style="position:absolute;left:0;text-align:left;margin-left:274.95pt;margin-top:21.75pt;width:87.3pt;height:25.65pt;z-index:251707439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" filled="f" stroked="f" strokeweight="1pt">
                <v:textbox>
                  <w:txbxContent>
                    <w:p w14:paraId="1E5F5C63" w14:textId="0CC543AD" w:rsidR="00270F9A" w:rsidRDefault="00270F9A" w:rsidP="00270F9A">
                      <w:r>
                        <w:t>Nguồn gốc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A89A3EE" w14:textId="25255500" w:rsidR="006A2E86" w:rsidRDefault="006A2E86" w:rsidP="006D2662">
      <w:pPr>
        <w:ind w:firstLine="567"/>
      </w:pPr>
    </w:p>
    <w:p w14:paraId="6D91B47B" w14:textId="77777777" w:rsidR="00F576C4" w:rsidRDefault="00F576C4" w:rsidP="006D2662">
      <w:pPr>
        <w:ind w:firstLine="567"/>
      </w:pPr>
    </w:p>
    <w:p w14:paraId="12B30A2D" w14:textId="1088FF7F" w:rsidR="00F576C4" w:rsidRDefault="00F576C4" w:rsidP="00F576C4">
      <w:pPr>
        <w:ind w:firstLine="567"/>
      </w:pPr>
      <w:r>
        <w:t xml:space="preserve">- </w:t>
      </w:r>
      <w:r w:rsidRPr="00CE444E">
        <w:rPr>
          <w:b/>
          <w:bCs/>
        </w:rPr>
        <w:t>Tư liệu sản xuất</w:t>
      </w:r>
      <w:r>
        <w:t xml:space="preserve"> </w:t>
      </w:r>
      <w:r w:rsidRPr="00CE444E">
        <w:rPr>
          <w:b/>
          <w:bCs/>
        </w:rPr>
        <w:t>không</w:t>
      </w:r>
      <w:r>
        <w:t xml:space="preserve"> tham gia tạo thành giá trị mới của sản phẩm</w:t>
      </w:r>
    </w:p>
    <w:p w14:paraId="2FA26FFB" w14:textId="63E48EE9" w:rsidR="00F576C4" w:rsidRDefault="00F576C4" w:rsidP="00F576C4">
      <w:pPr>
        <w:ind w:firstLine="567"/>
      </w:pPr>
      <w:r>
        <w:t xml:space="preserve">- Chỉ có </w:t>
      </w:r>
      <w:r w:rsidRPr="00CE444E">
        <w:rPr>
          <w:b/>
          <w:bCs/>
        </w:rPr>
        <w:t>sức lao động</w:t>
      </w:r>
      <w:r>
        <w:t xml:space="preserve"> mới tạo ra giá trị </w:t>
      </w:r>
      <w:r w:rsidR="00CE444E">
        <w:t>mới của sản phẩm</w:t>
      </w:r>
    </w:p>
    <w:p w14:paraId="311A900F" w14:textId="45E10343" w:rsidR="00F93375" w:rsidRPr="00F93375" w:rsidRDefault="00F93375" w:rsidP="00F93375">
      <w:pPr>
        <w:pStyle w:val="Heading3"/>
      </w:pPr>
      <w:bookmarkStart w:id="52" w:name="_Toc182252977"/>
      <w:bookmarkStart w:id="53" w:name="_Toc182253270"/>
      <w:r w:rsidRPr="00F93375">
        <w:t>3. Bản chất của giá trị thặng dư</w:t>
      </w:r>
      <w:bookmarkEnd w:id="52"/>
      <w:bookmarkEnd w:id="53"/>
    </w:p>
    <w:p w14:paraId="5D5E2D35" w14:textId="7380276F" w:rsidR="00EC6D17" w:rsidRDefault="001B522B" w:rsidP="00084B78">
      <w:pPr>
        <w:pStyle w:val="Heading4"/>
        <w:ind w:firstLine="567"/>
      </w:pPr>
      <w:r>
        <w:t>a) Tỷ suất giá trị thặng dư</w:t>
      </w:r>
    </w:p>
    <w:p w14:paraId="4FC449DC" w14:textId="0F32D1DE" w:rsidR="005B7667" w:rsidRDefault="005B7667" w:rsidP="00084B78">
      <w:r>
        <w:tab/>
      </w:r>
      <w:r>
        <w:tab/>
        <w:t>- Là tỉ số phần trăm giữa giá trị thặng dư và tư bản khả biến</w:t>
      </w:r>
    </w:p>
    <w:p w14:paraId="49F9D26C" w14:textId="07EF2036" w:rsidR="005B7667" w:rsidRDefault="005B7667" w:rsidP="00084B78">
      <w:r>
        <w:tab/>
      </w:r>
      <w:r>
        <w:tab/>
      </w:r>
      <w:r w:rsidR="0015165F">
        <w:t xml:space="preserve">m’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m</m:t>
            </m:r>
          </m:num>
          <m:den>
            <m:r>
              <w:rPr>
                <w:rFonts w:ascii="Cambria Math" w:hAnsi="Cambria Math"/>
              </w:rPr>
              <m:t>v</m:t>
            </m:r>
          </m:den>
        </m:f>
      </m:oMath>
      <w:r w:rsidR="00B061A9">
        <w:rPr>
          <w:rFonts w:eastAsiaTheme="minorEastAsia"/>
        </w:rPr>
        <w:t xml:space="preserve"> x 100% </w:t>
      </w:r>
      <w:r w:rsidR="00521576">
        <w:rPr>
          <w:rFonts w:eastAsiaTheme="minorEastAsia"/>
        </w:rPr>
        <w:tab/>
      </w:r>
      <w:r w:rsidR="00521576">
        <w:rPr>
          <w:rFonts w:eastAsiaTheme="minorEastAsia"/>
        </w:rPr>
        <w:tab/>
      </w:r>
      <w:r w:rsidR="00521576">
        <w:rPr>
          <w:rFonts w:eastAsiaTheme="minorEastAsia"/>
        </w:rPr>
        <w:tab/>
      </w:r>
      <w:r w:rsidR="00521576" w:rsidRPr="00521576">
        <w:rPr>
          <w:rFonts w:eastAsiaTheme="minorEastAsia"/>
          <w:b/>
          <w:bCs/>
        </w:rPr>
        <w:t>với</w:t>
      </w:r>
      <w:r w:rsidR="00521576">
        <w:rPr>
          <w:rFonts w:eastAsiaTheme="minorEastAsia"/>
        </w:rPr>
        <w:t xml:space="preserve"> </w:t>
      </w:r>
      <w:r w:rsidR="00521576">
        <w:rPr>
          <w:rFonts w:eastAsiaTheme="minorEastAsia"/>
        </w:rPr>
        <w:tab/>
        <w:t>m’: Tỷ suất giá trị thặng dư</w:t>
      </w:r>
    </w:p>
    <w:p w14:paraId="2D9255AE" w14:textId="05542189" w:rsidR="00D70631" w:rsidRDefault="00521576" w:rsidP="00084B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D70631">
        <w:t>m: Giá trị thặng dư</w:t>
      </w:r>
      <w:r w:rsidR="00B061A9">
        <w:tab/>
      </w:r>
    </w:p>
    <w:p w14:paraId="54609C8A" w14:textId="21116481" w:rsidR="00D70631" w:rsidRDefault="00B061A9" w:rsidP="00D70631">
      <w:pPr>
        <w:ind w:left="567" w:firstLine="567"/>
      </w:pPr>
      <w:r>
        <w:lastRenderedPageBreak/>
        <w:t xml:space="preserve">m’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t'</m:t>
            </m:r>
          </m:num>
          <m:den>
            <m:r>
              <w:rPr>
                <w:rFonts w:ascii="Cambria Math" w:hAnsi="Cambria Math"/>
              </w:rPr>
              <m:t>t</m:t>
            </m:r>
          </m:den>
        </m:f>
      </m:oMath>
      <w:r>
        <w:rPr>
          <w:rFonts w:eastAsiaTheme="minorEastAsia"/>
        </w:rPr>
        <w:t xml:space="preserve"> x 100% </w:t>
      </w:r>
      <w:r w:rsidR="00D70631">
        <w:rPr>
          <w:rFonts w:eastAsiaTheme="minorEastAsia"/>
        </w:rPr>
        <w:tab/>
      </w:r>
      <w:r w:rsidR="00D70631">
        <w:rPr>
          <w:rFonts w:eastAsiaTheme="minorEastAsia"/>
        </w:rPr>
        <w:tab/>
      </w:r>
      <w:r w:rsidR="00D70631">
        <w:rPr>
          <w:rFonts w:eastAsiaTheme="minorEastAsia"/>
        </w:rPr>
        <w:tab/>
      </w:r>
      <w:r w:rsidR="00D70631">
        <w:rPr>
          <w:rFonts w:eastAsiaTheme="minorEastAsia"/>
        </w:rPr>
        <w:tab/>
      </w:r>
      <w:r w:rsidR="00D70631">
        <w:t>v: Tư sản khả biến (mua sức lao động)</w:t>
      </w:r>
    </w:p>
    <w:p w14:paraId="6B14F6C8" w14:textId="2D367BFF" w:rsidR="00084B78" w:rsidRDefault="00D70631" w:rsidP="00D70631">
      <w:pPr>
        <w:ind w:left="567" w:firstLine="567"/>
      </w:pPr>
      <w:r>
        <w:tab/>
      </w:r>
      <w:r>
        <w:tab/>
      </w:r>
      <w:r>
        <w:tab/>
      </w:r>
      <w:r>
        <w:tab/>
      </w:r>
      <w:r>
        <w:tab/>
      </w:r>
      <w:r>
        <w:tab/>
        <w:t xml:space="preserve">t: </w:t>
      </w:r>
      <w:r w:rsidR="00FF2547">
        <w:t>thời gian lao động tất yếu</w:t>
      </w:r>
    </w:p>
    <w:p w14:paraId="0EF1F960" w14:textId="64789D06" w:rsidR="00FF2547" w:rsidRDefault="00FF2547" w:rsidP="00D70631">
      <w:pPr>
        <w:ind w:left="567" w:firstLine="567"/>
      </w:pPr>
      <w:r>
        <w:tab/>
      </w:r>
      <w:r>
        <w:tab/>
      </w:r>
      <w:r>
        <w:tab/>
      </w:r>
      <w:r>
        <w:tab/>
      </w:r>
      <w:r>
        <w:tab/>
      </w:r>
      <w:r>
        <w:tab/>
        <w:t>t’: thời gian lao động thặng dư</w:t>
      </w:r>
    </w:p>
    <w:p w14:paraId="0097815F" w14:textId="7683331B" w:rsidR="00FF2547" w:rsidRDefault="00FF2547" w:rsidP="00FF2547">
      <w:pPr>
        <w:rPr>
          <w:rFonts w:eastAsiaTheme="minorEastAsia"/>
        </w:rPr>
      </w:pPr>
      <w:r>
        <w:tab/>
      </w:r>
      <m:oMath>
        <m:r>
          <w:rPr>
            <w:rFonts w:ascii="Cambria Math" w:hAnsi="Cambria Math"/>
          </w:rPr>
          <m:t xml:space="preserve">→ </m:t>
        </m:r>
      </m:oMath>
      <w:r>
        <w:rPr>
          <w:rFonts w:eastAsiaTheme="minorEastAsia"/>
        </w:rPr>
        <w:t xml:space="preserve">Chỉ rõ trình độ bóc lột của tư bản </w:t>
      </w:r>
      <w:r w:rsidR="006D2DD8">
        <w:rPr>
          <w:rFonts w:eastAsiaTheme="minorEastAsia"/>
        </w:rPr>
        <w:t>đối với chủ nghĩa làm thuê</w:t>
      </w:r>
    </w:p>
    <w:p w14:paraId="5E2FF058" w14:textId="237F7729" w:rsidR="00B15045" w:rsidRDefault="00B15045" w:rsidP="00B15045">
      <w:pPr>
        <w:pStyle w:val="Heading4"/>
      </w:pPr>
      <w:r>
        <w:t>b) Khối lượng giá trị thặng dư (m)</w:t>
      </w:r>
    </w:p>
    <w:p w14:paraId="3C628522" w14:textId="448C63B9" w:rsidR="00A37DE8" w:rsidRDefault="006948D0" w:rsidP="006948D0">
      <w:r>
        <w:tab/>
        <w:t xml:space="preserve">- Là tích số </w:t>
      </w:r>
      <w:r w:rsidR="003F141D">
        <w:t>giữa tỷ suất giá trị thặng dư và tổng tư bản khả biến đã được sử dụng</w:t>
      </w:r>
    </w:p>
    <w:p w14:paraId="7969FEF2" w14:textId="3B450EBF" w:rsidR="00A37DE8" w:rsidRDefault="00A37DE8" w:rsidP="006948D0">
      <w:pPr>
        <w:rPr>
          <w:rFonts w:eastAsiaTheme="minorEastAsia"/>
        </w:rPr>
      </w:pPr>
      <w:r>
        <w:tab/>
      </w:r>
      <w:r w:rsidR="0016776F">
        <w:tab/>
      </w:r>
      <w:r w:rsidR="0016776F">
        <w:tab/>
      </w:r>
      <w:r w:rsidRPr="0016776F">
        <w:rPr>
          <w:b/>
          <w:bCs/>
        </w:rPr>
        <w:t xml:space="preserve">M = m’. V  </w:t>
      </w:r>
      <w:r>
        <w:t xml:space="preserve">   </w:t>
      </w:r>
      <w:r w:rsidR="0016776F">
        <w:tab/>
      </w:r>
      <w:r>
        <w:t xml:space="preserve"> </w:t>
      </w:r>
      <m:oMath>
        <m:r>
          <w:rPr>
            <w:rFonts w:ascii="Cambria Math" w:hAnsi="Cambria Math"/>
          </w:rPr>
          <m:t>→</m:t>
        </m:r>
      </m:oMath>
      <w:r>
        <w:rPr>
          <w:rFonts w:eastAsiaTheme="minorEastAsia"/>
        </w:rPr>
        <w:t xml:space="preserve"> Quy mô bóc</w:t>
      </w:r>
      <w:r w:rsidR="0016776F">
        <w:rPr>
          <w:rFonts w:eastAsiaTheme="minorEastAsia"/>
        </w:rPr>
        <w:t xml:space="preserve"> lột của tư bản</w:t>
      </w:r>
    </w:p>
    <w:p w14:paraId="52ACA301" w14:textId="0D1D8667" w:rsidR="0016776F" w:rsidRDefault="0016776F" w:rsidP="00EA1AA3">
      <w:pPr>
        <w:pStyle w:val="Heading3"/>
      </w:pPr>
      <w:bookmarkStart w:id="54" w:name="_Toc182252978"/>
      <w:bookmarkStart w:id="55" w:name="_Toc182253271"/>
      <w:r>
        <w:t xml:space="preserve">4. Các phương pháp </w:t>
      </w:r>
      <w:r w:rsidR="00EA1AA3">
        <w:t>sản xuất giá trị thặng dư</w:t>
      </w:r>
      <w:bookmarkEnd w:id="54"/>
      <w:bookmarkEnd w:id="55"/>
    </w:p>
    <w:p w14:paraId="6FB828E4" w14:textId="3B25A67A" w:rsidR="00983644" w:rsidRPr="00983644" w:rsidRDefault="00983644" w:rsidP="00983644">
      <w:r>
        <w:tab/>
        <w:t xml:space="preserve">- </w:t>
      </w:r>
      <w:r w:rsidRPr="00983644">
        <w:rPr>
          <w:b/>
          <w:bCs/>
        </w:rPr>
        <w:t xml:space="preserve">Điểm giống nhau: </w:t>
      </w:r>
      <w:r w:rsidRPr="00983644">
        <w:t>Tìm cách để tăng thời gian lao động thặng dư</w:t>
      </w:r>
    </w:p>
    <w:p w14:paraId="3FFC6D1E" w14:textId="63F7D813" w:rsidR="000D2032" w:rsidRPr="00DA7874" w:rsidRDefault="000D2032" w:rsidP="000D2032">
      <w:r>
        <w:tab/>
      </w:r>
      <w:r w:rsidR="00277BCD" w:rsidRPr="005144BA">
        <w:rPr>
          <w:b/>
          <w:bCs/>
        </w:rPr>
        <w:t>* Giá trị thặng dư tuyệt đối:</w:t>
      </w:r>
      <w:r w:rsidR="00277BCD">
        <w:t xml:space="preserve"> kéo dài thời gian </w:t>
      </w:r>
      <w:r w:rsidR="00E904B8">
        <w:t xml:space="preserve">lao động vượt quá thời gian lao động tất yếu, trong khi năng suất lao động xã hội, giá trị </w:t>
      </w:r>
      <w:r w:rsidR="005144BA">
        <w:t xml:space="preserve">sức lao động và thời gian lao động tất yếu </w:t>
      </w:r>
      <w:r w:rsidR="005144BA" w:rsidRPr="005144BA">
        <w:rPr>
          <w:b/>
          <w:bCs/>
          <w:u w:val="single"/>
        </w:rPr>
        <w:t>không thay đổi</w:t>
      </w:r>
      <w:r w:rsidR="00DA7874">
        <w:rPr>
          <w:b/>
          <w:bCs/>
          <w:u w:val="single"/>
        </w:rPr>
        <w:t xml:space="preserve"> </w:t>
      </w:r>
      <w:r w:rsidR="00DA7874">
        <w:t>(</w:t>
      </w:r>
      <w:r w:rsidR="0080261F">
        <w:t>có thể tăng bằng cách tăng cường độ lao động</w:t>
      </w:r>
      <w:r w:rsidR="00DA7874">
        <w:t>)</w:t>
      </w:r>
    </w:p>
    <w:p w14:paraId="3C4D21FE" w14:textId="2866636D" w:rsidR="005144BA" w:rsidRDefault="00CC5315" w:rsidP="000D2032">
      <w:r>
        <w:rPr>
          <w:noProof/>
        </w:rPr>
        <mc:AlternateContent>
          <mc:Choice Requires="wps">
            <w:drawing>
              <wp:anchor distT="45720" distB="45720" distL="114300" distR="114300" simplePos="0" relativeHeight="251754543" behindDoc="0" locked="0" layoutInCell="1" allowOverlap="1" wp14:anchorId="7B0108C3" wp14:editId="643EAFCA">
                <wp:simplePos x="0" y="0"/>
                <wp:positionH relativeFrom="column">
                  <wp:posOffset>140970</wp:posOffset>
                </wp:positionH>
                <wp:positionV relativeFrom="paragraph">
                  <wp:posOffset>163195</wp:posOffset>
                </wp:positionV>
                <wp:extent cx="4476750" cy="1404620"/>
                <wp:effectExtent l="0" t="0" r="0" b="0"/>
                <wp:wrapSquare wrapText="bothSides"/>
                <wp:docPr id="5413199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767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DD7A12" w14:textId="41CF5468" w:rsidR="00CC5315" w:rsidRDefault="00CC5315" w:rsidP="00CC5315">
                            <w:r>
                              <w:t xml:space="preserve">  A    4h (tất yếu)               B      4h (thặng dư)         C   +2h      </w:t>
                            </w:r>
                          </w:p>
                          <w:p w14:paraId="71A0E50B" w14:textId="77777777" w:rsidR="00CC5315" w:rsidRDefault="00CC5315" w:rsidP="00CC5315"/>
                          <w:p w14:paraId="378B1D6A" w14:textId="43504F72" w:rsidR="00CC5315" w:rsidRDefault="00CC5315" w:rsidP="00CC5315"/>
                          <w:p w14:paraId="6EF42CC5" w14:textId="77777777" w:rsidR="00CC5315" w:rsidRDefault="00CC5315" w:rsidP="00CC5315">
                            <w:pPr>
                              <w:ind w:left="567" w:firstLine="567"/>
                            </w:pPr>
                            <w:r>
                              <w:t>Ngày lao động 8h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B0108C3" id="_x0000_s1094" type="#_x0000_t202" style="position:absolute;margin-left:11.1pt;margin-top:12.85pt;width:352.5pt;height:110.6pt;z-index:251754543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" filled="f" stroked="f">
                <v:textbox style="mso-fit-shape-to-text:t">
                  <w:txbxContent>
                    <w:p w14:paraId="5EDD7A12" w14:textId="41CF5468" w:rsidR="00CC5315" w:rsidRDefault="00CC5315" w:rsidP="00CC5315">
                      <w:r>
                        <w:t xml:space="preserve">  A    4h (tất yếu)               B      4h (thặng dư)         C   +2h      </w:t>
                      </w:r>
                    </w:p>
                    <w:p w14:paraId="71A0E50B" w14:textId="77777777" w:rsidR="00CC5315" w:rsidRDefault="00CC5315" w:rsidP="00CC5315"/>
                    <w:p w14:paraId="378B1D6A" w14:textId="43504F72" w:rsidR="00CC5315" w:rsidRDefault="00CC5315" w:rsidP="00CC5315"/>
                    <w:p w14:paraId="6EF42CC5" w14:textId="77777777" w:rsidR="00CC5315" w:rsidRDefault="00CC5315" w:rsidP="00CC5315">
                      <w:pPr>
                        <w:ind w:left="567" w:firstLine="567"/>
                      </w:pPr>
                      <w:r>
                        <w:t>Ngày lao động 8h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49F908C" w14:textId="5640EE8A" w:rsidR="005144BA" w:rsidRDefault="00685E5B" w:rsidP="000D2032">
      <w:r>
        <w:rPr>
          <w:noProof/>
        </w:rPr>
        <mc:AlternateContent>
          <mc:Choice Requires="wps">
            <w:drawing>
              <wp:anchor distT="0" distB="0" distL="114300" distR="114300" simplePos="0" relativeHeight="251734063" behindDoc="0" locked="0" layoutInCell="1" allowOverlap="1" wp14:anchorId="14AFE4B6" wp14:editId="0143AECC">
                <wp:simplePos x="0" y="0"/>
                <wp:positionH relativeFrom="column">
                  <wp:posOffset>4380813</wp:posOffset>
                </wp:positionH>
                <wp:positionV relativeFrom="paragraph">
                  <wp:posOffset>207010</wp:posOffset>
                </wp:positionV>
                <wp:extent cx="112675" cy="71966"/>
                <wp:effectExtent l="1270" t="17780" r="41275" b="41275"/>
                <wp:wrapNone/>
                <wp:docPr id="690861968" name="Isosceles Triangle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12675" cy="71966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ED923A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114" o:spid="_x0000_s1026" type="#_x0000_t5" style="position:absolute;margin-left:344.95pt;margin-top:16.3pt;width:8.85pt;height:5.65pt;rotation:90;z-index:251734063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" fillcolor="black [3200]" strokecolor="black [48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919" behindDoc="0" locked="0" layoutInCell="1" allowOverlap="1" wp14:anchorId="73FA0C3F" wp14:editId="291A8BFB">
                <wp:simplePos x="0" y="0"/>
                <wp:positionH relativeFrom="column">
                  <wp:posOffset>346692</wp:posOffset>
                </wp:positionH>
                <wp:positionV relativeFrom="paragraph">
                  <wp:posOffset>251210</wp:posOffset>
                </wp:positionV>
                <wp:extent cx="4056296" cy="0"/>
                <wp:effectExtent l="0" t="19050" r="20955" b="19050"/>
                <wp:wrapNone/>
                <wp:docPr id="971039543" name="Straight Connector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56296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98F8BEF" id="Straight Connector 112" o:spid="_x0000_s1026" style="position:absolute;z-index:25172791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.3pt,19.8pt" to="346.7pt,1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" strokecolor="black [3200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3039" behindDoc="0" locked="0" layoutInCell="1" allowOverlap="1" wp14:anchorId="5DE77F54" wp14:editId="4283AF1F">
                <wp:simplePos x="0" y="0"/>
                <wp:positionH relativeFrom="column">
                  <wp:posOffset>3617673</wp:posOffset>
                </wp:positionH>
                <wp:positionV relativeFrom="paragraph">
                  <wp:posOffset>163195</wp:posOffset>
                </wp:positionV>
                <wp:extent cx="0" cy="168294"/>
                <wp:effectExtent l="0" t="0" r="38100" b="22225"/>
                <wp:wrapNone/>
                <wp:docPr id="1773450625" name="Straight Connector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8294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2D827B" id="Straight Connector 113" o:spid="_x0000_s1026" style="position:absolute;z-index:2517330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4.85pt,12.85pt" to="284.85pt,2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" strokecolor="black [3200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0991" behindDoc="0" locked="0" layoutInCell="1" allowOverlap="1" wp14:anchorId="35B283E7" wp14:editId="4C877703">
                <wp:simplePos x="0" y="0"/>
                <wp:positionH relativeFrom="column">
                  <wp:posOffset>2007108</wp:posOffset>
                </wp:positionH>
                <wp:positionV relativeFrom="paragraph">
                  <wp:posOffset>163282</wp:posOffset>
                </wp:positionV>
                <wp:extent cx="0" cy="168294"/>
                <wp:effectExtent l="0" t="0" r="38100" b="22225"/>
                <wp:wrapNone/>
                <wp:docPr id="1280733650" name="Straight Connector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8294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48D0D2" id="Straight Connector 113" o:spid="_x0000_s1026" style="position:absolute;z-index:25173099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8.05pt,12.85pt" to="158.05pt,2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" strokecolor="black [3200]" strokeweight="1pt">
                <v:stroke joinstyle="miter"/>
              </v:line>
            </w:pict>
          </mc:Fallback>
        </mc:AlternateContent>
      </w:r>
      <w:r w:rsidR="007C26C3">
        <w:rPr>
          <w:noProof/>
        </w:rPr>
        <mc:AlternateContent>
          <mc:Choice Requires="wps">
            <w:drawing>
              <wp:anchor distT="0" distB="0" distL="114300" distR="114300" simplePos="0" relativeHeight="251728943" behindDoc="0" locked="0" layoutInCell="1" allowOverlap="1" wp14:anchorId="6E1AB1FD" wp14:editId="17A1CB83">
                <wp:simplePos x="0" y="0"/>
                <wp:positionH relativeFrom="column">
                  <wp:posOffset>340607</wp:posOffset>
                </wp:positionH>
                <wp:positionV relativeFrom="paragraph">
                  <wp:posOffset>164910</wp:posOffset>
                </wp:positionV>
                <wp:extent cx="0" cy="168294"/>
                <wp:effectExtent l="0" t="0" r="38100" b="22225"/>
                <wp:wrapNone/>
                <wp:docPr id="467996905" name="Straight Connector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8294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79BB69" id="Straight Connector 113" o:spid="_x0000_s1026" style="position:absolute;z-index:2517289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8pt,13pt" to="26.8pt,2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" strokecolor="black [3200]" strokeweight="1pt">
                <v:stroke joinstyle="miter"/>
              </v:line>
            </w:pict>
          </mc:Fallback>
        </mc:AlternateContent>
      </w:r>
    </w:p>
    <w:p w14:paraId="1B047758" w14:textId="7D218F38" w:rsidR="007C26C3" w:rsidRDefault="007C26C3" w:rsidP="000D2032"/>
    <w:p w14:paraId="17C75F40" w14:textId="6E4C2299" w:rsidR="007C26C3" w:rsidRDefault="00893C82" w:rsidP="000D2032">
      <w:r>
        <w:rPr>
          <w:noProof/>
        </w:rPr>
        <mc:AlternateContent>
          <mc:Choice Requires="wps">
            <w:drawing>
              <wp:anchor distT="0" distB="0" distL="114300" distR="114300" simplePos="0" relativeHeight="251740207" behindDoc="0" locked="0" layoutInCell="1" allowOverlap="1" wp14:anchorId="206CBAC1" wp14:editId="06A2A01B">
                <wp:simplePos x="0" y="0"/>
                <wp:positionH relativeFrom="column">
                  <wp:posOffset>3582670</wp:posOffset>
                </wp:positionH>
                <wp:positionV relativeFrom="paragraph">
                  <wp:posOffset>80010</wp:posOffset>
                </wp:positionV>
                <wp:extent cx="45719" cy="45719"/>
                <wp:effectExtent l="0" t="19050" r="31115" b="31115"/>
                <wp:wrapNone/>
                <wp:docPr id="621698374" name="Isosceles Triangle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5719" cy="45719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9C6845" id="Isosceles Triangle 116" o:spid="_x0000_s1026" type="#_x0000_t5" style="position:absolute;margin-left:282.1pt;margin-top:6.3pt;width:3.6pt;height:3.6pt;rotation:90;z-index:25174020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" fillcolor="black [3200]" strokecolor="black [480]" strokeweight="1pt"/>
            </w:pict>
          </mc:Fallback>
        </mc:AlternateContent>
      </w:r>
      <w:r w:rsidR="006824DA">
        <w:rPr>
          <w:noProof/>
        </w:rPr>
        <mc:AlternateContent>
          <mc:Choice Requires="wps">
            <w:drawing>
              <wp:anchor distT="0" distB="0" distL="114300" distR="114300" simplePos="0" relativeHeight="251737135" behindDoc="0" locked="0" layoutInCell="1" allowOverlap="1" wp14:anchorId="5C991D8F" wp14:editId="441CF36C">
                <wp:simplePos x="0" y="0"/>
                <wp:positionH relativeFrom="column">
                  <wp:posOffset>385763</wp:posOffset>
                </wp:positionH>
                <wp:positionV relativeFrom="paragraph">
                  <wp:posOffset>104458</wp:posOffset>
                </wp:positionV>
                <wp:extent cx="3198018" cy="0"/>
                <wp:effectExtent l="0" t="0" r="0" b="0"/>
                <wp:wrapNone/>
                <wp:docPr id="416768955" name="Straight Connector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98018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B6549A6" id="Straight Connector 115" o:spid="_x0000_s1026" style="position:absolute;z-index:251737135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4pt,8.25pt" to="282.2pt,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" strokecolor="black [3200]" strokeweight="1.5pt">
                <v:stroke joinstyle="miter"/>
              </v:line>
            </w:pict>
          </mc:Fallback>
        </mc:AlternateContent>
      </w:r>
      <w:r w:rsidR="006824DA">
        <w:rPr>
          <w:noProof/>
        </w:rPr>
        <mc:AlternateContent>
          <mc:Choice Requires="wps">
            <w:drawing>
              <wp:anchor distT="0" distB="0" distL="114300" distR="114300" simplePos="0" relativeHeight="251738159" behindDoc="0" locked="0" layoutInCell="1" allowOverlap="1" wp14:anchorId="106A184C" wp14:editId="5B476CB9">
                <wp:simplePos x="0" y="0"/>
                <wp:positionH relativeFrom="column">
                  <wp:posOffset>359410</wp:posOffset>
                </wp:positionH>
                <wp:positionV relativeFrom="paragraph">
                  <wp:posOffset>81280</wp:posOffset>
                </wp:positionV>
                <wp:extent cx="45719" cy="45719"/>
                <wp:effectExtent l="19050" t="19050" r="12065" b="31115"/>
                <wp:wrapNone/>
                <wp:docPr id="1036109335" name="Isosceles Triangle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45719" cy="45719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38C924" id="Isosceles Triangle 116" o:spid="_x0000_s1026" type="#_x0000_t5" style="position:absolute;margin-left:28.3pt;margin-top:6.4pt;width:3.6pt;height:3.6pt;rotation:-90;z-index:25173815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" fillcolor="black [3200]" strokecolor="black [480]" strokeweight="1pt"/>
            </w:pict>
          </mc:Fallback>
        </mc:AlternateContent>
      </w:r>
    </w:p>
    <w:p w14:paraId="419D048E" w14:textId="2C5D27A5" w:rsidR="00C11834" w:rsidRDefault="00C11834" w:rsidP="000D2032"/>
    <w:p w14:paraId="7254F766" w14:textId="77777777" w:rsidR="00C11834" w:rsidRDefault="00C11834" w:rsidP="000D2032"/>
    <w:p w14:paraId="6CB7A701" w14:textId="266A9EBA" w:rsidR="00C11834" w:rsidRDefault="00F5219B" w:rsidP="000D2032">
      <w:r>
        <w:tab/>
      </w:r>
      <w:r>
        <w:tab/>
        <w:t xml:space="preserve">m’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rPr>
          <w:rFonts w:eastAsiaTheme="minorEastAsia"/>
        </w:rPr>
        <w:t xml:space="preserve"> x 100% = 100%    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t xml:space="preserve">m’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6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rPr>
          <w:rFonts w:eastAsiaTheme="minorEastAsia"/>
        </w:rPr>
        <w:t xml:space="preserve"> x 100% = 150%    </w:t>
      </w:r>
    </w:p>
    <w:p w14:paraId="267856F3" w14:textId="20FDAFC6" w:rsidR="005144BA" w:rsidRDefault="00E10E39" w:rsidP="000D2032">
      <w:pPr>
        <w:rPr>
          <w:b/>
          <w:bCs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3759" behindDoc="0" locked="0" layoutInCell="1" allowOverlap="1" wp14:anchorId="093EB287" wp14:editId="149E6AFA">
                <wp:simplePos x="0" y="0"/>
                <wp:positionH relativeFrom="column">
                  <wp:posOffset>2909268</wp:posOffset>
                </wp:positionH>
                <wp:positionV relativeFrom="paragraph">
                  <wp:posOffset>527583</wp:posOffset>
                </wp:positionV>
                <wp:extent cx="136525" cy="2130556"/>
                <wp:effectExtent l="0" t="6350" r="28575" b="28575"/>
                <wp:wrapNone/>
                <wp:docPr id="274262800" name="Right Brace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36525" cy="2130556"/>
                        </a:xfrm>
                        <a:prstGeom prst="rightBrac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6E5E73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118" o:spid="_x0000_s1026" type="#_x0000_t88" style="position:absolute;margin-left:229.1pt;margin-top:41.55pt;width:10.75pt;height:167.75pt;rotation:90;z-index:25176375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" adj="115" strokecolor="black [3200]" strokeweight="1pt">
                <v:stroke joinstyle="miter"/>
              </v:shape>
            </w:pict>
          </mc:Fallback>
        </mc:AlternateContent>
      </w:r>
      <w:r w:rsidR="00813947">
        <w:rPr>
          <w:noProof/>
        </w:rPr>
        <mc:AlternateContent>
          <mc:Choice Requires="wps">
            <w:drawing>
              <wp:anchor distT="0" distB="0" distL="114300" distR="114300" simplePos="0" relativeHeight="251759663" behindDoc="0" locked="0" layoutInCell="1" allowOverlap="1" wp14:anchorId="22A4B747" wp14:editId="163A0FE9">
                <wp:simplePos x="0" y="0"/>
                <wp:positionH relativeFrom="column">
                  <wp:posOffset>3115888</wp:posOffset>
                </wp:positionH>
                <wp:positionV relativeFrom="paragraph">
                  <wp:posOffset>348322</wp:posOffset>
                </wp:positionV>
                <wp:extent cx="136525" cy="1715881"/>
                <wp:effectExtent l="0" t="8572" r="26352" b="26353"/>
                <wp:wrapNone/>
                <wp:docPr id="560453128" name="Right Brace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36525" cy="1715881"/>
                        </a:xfrm>
                        <a:prstGeom prst="rightBrac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E64D36" id="Right Brace 118" o:spid="_x0000_s1026" type="#_x0000_t88" style="position:absolute;margin-left:245.35pt;margin-top:27.45pt;width:10.75pt;height:135.1pt;rotation:-90;z-index:251759663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" adj="143" strokecolor="black [3200]" strokeweight="1pt">
                <v:stroke joinstyle="miter"/>
              </v:shape>
            </w:pict>
          </mc:Fallback>
        </mc:AlternateContent>
      </w:r>
      <w:r w:rsidR="00813947">
        <w:rPr>
          <w:noProof/>
        </w:rPr>
        <mc:AlternateContent>
          <mc:Choice Requires="wps">
            <w:drawing>
              <wp:anchor distT="0" distB="0" distL="114300" distR="114300" simplePos="0" relativeHeight="251757615" behindDoc="0" locked="0" layoutInCell="1" allowOverlap="1" wp14:anchorId="2294D49B" wp14:editId="64DF7D7F">
                <wp:simplePos x="0" y="0"/>
                <wp:positionH relativeFrom="column">
                  <wp:posOffset>1405255</wp:posOffset>
                </wp:positionH>
                <wp:positionV relativeFrom="paragraph">
                  <wp:posOffset>371415</wp:posOffset>
                </wp:positionV>
                <wp:extent cx="136525" cy="1668274"/>
                <wp:effectExtent l="0" t="3810" r="12065" b="12065"/>
                <wp:wrapNone/>
                <wp:docPr id="2162931" name="Right Brace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36525" cy="1668274"/>
                        </a:xfrm>
                        <a:prstGeom prst="rightBrac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5ECA2F" id="Right Brace 118" o:spid="_x0000_s1026" type="#_x0000_t88" style="position:absolute;margin-left:110.65pt;margin-top:29.25pt;width:10.75pt;height:131.35pt;rotation:-90;z-index:25175761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" adj="147" strokecolor="black [3200]" strokeweight="1pt">
                <v:stroke joinstyle="miter"/>
              </v:shape>
            </w:pict>
          </mc:Fallback>
        </mc:AlternateContent>
      </w:r>
      <w:r w:rsidR="005144BA">
        <w:tab/>
      </w:r>
      <w:r w:rsidR="005144BA" w:rsidRPr="008D3EBB">
        <w:rPr>
          <w:b/>
          <w:bCs/>
        </w:rPr>
        <w:t>*</w:t>
      </w:r>
      <w:r w:rsidR="008D3EBB" w:rsidRPr="008D3EBB">
        <w:rPr>
          <w:b/>
          <w:bCs/>
        </w:rPr>
        <w:t xml:space="preserve"> Giá trị thặng dư tương đối: </w:t>
      </w:r>
      <w:r w:rsidR="00B92A0A">
        <w:t>Rút ngắn thời gian lao động tất yếu bằng cách nâng cao năng suất lao động</w:t>
      </w:r>
      <w:r w:rsidR="00856AFF">
        <w:t xml:space="preserve">, nhờ đó tăng thời gian lao động thặng dư lên và độ dài ngày lao động vẫn </w:t>
      </w:r>
      <w:r w:rsidR="00856AFF" w:rsidRPr="00856AFF">
        <w:rPr>
          <w:b/>
          <w:bCs/>
          <w:u w:val="single"/>
        </w:rPr>
        <w:t>như cũ</w:t>
      </w:r>
    </w:p>
    <w:p w14:paraId="3DED3D9A" w14:textId="4F4EE6EB" w:rsidR="00F5219B" w:rsidRDefault="00382715" w:rsidP="000D2032">
      <w:pPr>
        <w:rPr>
          <w:b/>
          <w:bCs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1711" behindDoc="0" locked="0" layoutInCell="1" allowOverlap="1" wp14:anchorId="05BDDE71" wp14:editId="7BC3BC26">
                <wp:simplePos x="0" y="0"/>
                <wp:positionH relativeFrom="column">
                  <wp:posOffset>1199130</wp:posOffset>
                </wp:positionH>
                <wp:positionV relativeFrom="paragraph">
                  <wp:posOffset>256212</wp:posOffset>
                </wp:positionV>
                <wp:extent cx="136525" cy="1241954"/>
                <wp:effectExtent l="0" t="0" r="15875" b="15875"/>
                <wp:wrapNone/>
                <wp:docPr id="756072353" name="Right Brace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36525" cy="1241954"/>
                        </a:xfrm>
                        <a:prstGeom prst="rightBrac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E2D2F9" id="Right Brace 118" o:spid="_x0000_s1026" type="#_x0000_t88" style="position:absolute;margin-left:94.4pt;margin-top:20.15pt;width:10.75pt;height:97.8pt;rotation:90;z-index:25176171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" adj="198" strokecolor="black [3200]" strokeweight="1pt">
                <v:stroke joinstyle="miter"/>
              </v:shape>
            </w:pict>
          </mc:Fallback>
        </mc:AlternateContent>
      </w:r>
      <w:r w:rsidR="0020105C">
        <w:rPr>
          <w:noProof/>
        </w:rPr>
        <mc:AlternateContent>
          <mc:Choice Requires="wps">
            <w:drawing>
              <wp:anchor distT="45720" distB="45720" distL="114300" distR="114300" simplePos="0" relativeHeight="251742255" behindDoc="0" locked="0" layoutInCell="1" allowOverlap="1" wp14:anchorId="2FD56DD3" wp14:editId="6BBAEFD5">
                <wp:simplePos x="0" y="0"/>
                <wp:positionH relativeFrom="column">
                  <wp:posOffset>464820</wp:posOffset>
                </wp:positionH>
                <wp:positionV relativeFrom="paragraph">
                  <wp:posOffset>107088</wp:posOffset>
                </wp:positionV>
                <wp:extent cx="4476750" cy="1404620"/>
                <wp:effectExtent l="0" t="0" r="0" b="3810"/>
                <wp:wrapSquare wrapText="bothSides"/>
                <wp:docPr id="12466428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767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8108AA" w14:textId="075B03DF" w:rsidR="0020105C" w:rsidRDefault="0020105C" w:rsidP="0020105C">
                            <w:r>
                              <w:t xml:space="preserve">     </w:t>
                            </w:r>
                            <w:r w:rsidR="00813947">
                              <w:t xml:space="preserve">     </w:t>
                            </w:r>
                            <w:r>
                              <w:t xml:space="preserve"> 4h tất yếu                     </w:t>
                            </w:r>
                            <w:r w:rsidR="0026320B">
                              <w:t xml:space="preserve">     </w:t>
                            </w:r>
                            <w:r>
                              <w:t xml:space="preserve">4h thặng dư              </w:t>
                            </w:r>
                          </w:p>
                          <w:p w14:paraId="26364424" w14:textId="02FB1C99" w:rsidR="0020105C" w:rsidRDefault="0020105C" w:rsidP="0020105C"/>
                          <w:p w14:paraId="0AE0DF84" w14:textId="77777777" w:rsidR="0020105C" w:rsidRDefault="0020105C" w:rsidP="0020105C"/>
                          <w:p w14:paraId="1F3340B0" w14:textId="51F53FD2" w:rsidR="00CC5315" w:rsidRDefault="0026320B" w:rsidP="0020105C">
                            <w:r>
                              <w:t xml:space="preserve">     3h tất yếu                     </w:t>
                            </w:r>
                            <w:r w:rsidR="004415B8">
                              <w:t xml:space="preserve">    </w:t>
                            </w:r>
                            <w:r>
                              <w:t xml:space="preserve"> 5h thặng </w:t>
                            </w:r>
                            <w:r w:rsidR="004415B8">
                              <w:t>dư</w:t>
                            </w:r>
                          </w:p>
                          <w:p w14:paraId="4E86DE9B" w14:textId="77777777" w:rsidR="00CC5315" w:rsidRDefault="0020105C" w:rsidP="0020105C"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6FEB7489" w14:textId="779948B2" w:rsidR="0020105C" w:rsidRDefault="0020105C" w:rsidP="00CC5315">
                            <w:pPr>
                              <w:ind w:left="567" w:firstLine="567"/>
                            </w:pPr>
                            <w:r>
                              <w:t>Ngày lao động 8h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FD56DD3" id="_x0000_s1095" type="#_x0000_t202" style="position:absolute;margin-left:36.6pt;margin-top:8.45pt;width:352.5pt;height:110.6pt;z-index:251742255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" filled="f" stroked="f">
                <v:textbox style="mso-fit-shape-to-text:t">
                  <w:txbxContent>
                    <w:p w14:paraId="398108AA" w14:textId="075B03DF" w:rsidR="0020105C" w:rsidRDefault="0020105C" w:rsidP="0020105C">
                      <w:r>
                        <w:t xml:space="preserve">     </w:t>
                      </w:r>
                      <w:r w:rsidR="00813947">
                        <w:t xml:space="preserve">     </w:t>
                      </w:r>
                      <w:r>
                        <w:t xml:space="preserve"> 4h tất yếu                     </w:t>
                      </w:r>
                      <w:r w:rsidR="0026320B">
                        <w:t xml:space="preserve">     </w:t>
                      </w:r>
                      <w:r>
                        <w:t xml:space="preserve">4h thặng dư              </w:t>
                      </w:r>
                    </w:p>
                    <w:p w14:paraId="26364424" w14:textId="02FB1C99" w:rsidR="0020105C" w:rsidRDefault="0020105C" w:rsidP="0020105C"/>
                    <w:p w14:paraId="0AE0DF84" w14:textId="77777777" w:rsidR="0020105C" w:rsidRDefault="0020105C" w:rsidP="0020105C"/>
                    <w:p w14:paraId="1F3340B0" w14:textId="51F53FD2" w:rsidR="00CC5315" w:rsidRDefault="0026320B" w:rsidP="0020105C">
                      <w:r>
                        <w:t xml:space="preserve">     3h tất yếu                     </w:t>
                      </w:r>
                      <w:r w:rsidR="004415B8">
                        <w:t xml:space="preserve">    </w:t>
                      </w:r>
                      <w:r>
                        <w:t xml:space="preserve"> 5h thặng </w:t>
                      </w:r>
                      <w:r w:rsidR="004415B8">
                        <w:t>dư</w:t>
                      </w:r>
                    </w:p>
                    <w:p w14:paraId="4E86DE9B" w14:textId="77777777" w:rsidR="00CC5315" w:rsidRDefault="0020105C" w:rsidP="0020105C"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</w:p>
                    <w:p w14:paraId="6FEB7489" w14:textId="779948B2" w:rsidR="0020105C" w:rsidRDefault="0020105C" w:rsidP="00CC5315">
                      <w:pPr>
                        <w:ind w:left="567" w:firstLine="567"/>
                      </w:pPr>
                      <w:r>
                        <w:t>Ngày lao động 8h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4DD3824" w14:textId="60D703B9" w:rsidR="0020105C" w:rsidRPr="0020105C" w:rsidRDefault="00813947" w:rsidP="000D2032">
      <w:r>
        <w:rPr>
          <w:noProof/>
        </w:rPr>
        <mc:AlternateContent>
          <mc:Choice Requires="wps">
            <w:drawing>
              <wp:anchor distT="0" distB="0" distL="114300" distR="114300" simplePos="0" relativeHeight="251747375" behindDoc="0" locked="0" layoutInCell="1" allowOverlap="1" wp14:anchorId="2ECB9CC6" wp14:editId="7E1FB538">
                <wp:simplePos x="0" y="0"/>
                <wp:positionH relativeFrom="column">
                  <wp:posOffset>4039725</wp:posOffset>
                </wp:positionH>
                <wp:positionV relativeFrom="paragraph">
                  <wp:posOffset>286385</wp:posOffset>
                </wp:positionV>
                <wp:extent cx="0" cy="168275"/>
                <wp:effectExtent l="0" t="0" r="38100" b="22225"/>
                <wp:wrapNone/>
                <wp:docPr id="1206515402" name="Straight Connector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8275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2CEA5C" id="Straight Connector 113" o:spid="_x0000_s1026" style="position:absolute;z-index:25174737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1pt,22.55pt" to="318.1pt,3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" strokecolor="black [3200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303" behindDoc="0" locked="0" layoutInCell="1" allowOverlap="1" wp14:anchorId="69CA793D" wp14:editId="3ACF30A7">
                <wp:simplePos x="0" y="0"/>
                <wp:positionH relativeFrom="column">
                  <wp:posOffset>646335</wp:posOffset>
                </wp:positionH>
                <wp:positionV relativeFrom="paragraph">
                  <wp:posOffset>366273</wp:posOffset>
                </wp:positionV>
                <wp:extent cx="3395756" cy="0"/>
                <wp:effectExtent l="0" t="19050" r="33655" b="19050"/>
                <wp:wrapNone/>
                <wp:docPr id="808952369" name="Straight Connector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95756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680679F" id="Straight Connector 112" o:spid="_x0000_s1026" style="position:absolute;z-index:25174430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0.9pt,28.85pt" to="318.3pt,2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" strokecolor="black [3200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591" behindDoc="0" locked="0" layoutInCell="1" allowOverlap="1" wp14:anchorId="3B78F408" wp14:editId="6CB9E69F">
                <wp:simplePos x="0" y="0"/>
                <wp:positionH relativeFrom="column">
                  <wp:posOffset>1888753</wp:posOffset>
                </wp:positionH>
                <wp:positionV relativeFrom="paragraph">
                  <wp:posOffset>287516</wp:posOffset>
                </wp:positionV>
                <wp:extent cx="0" cy="168275"/>
                <wp:effectExtent l="0" t="0" r="38100" b="22225"/>
                <wp:wrapNone/>
                <wp:docPr id="216383836" name="Straight Connector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8275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712BFB" id="Straight Connector 113" o:spid="_x0000_s1026" style="position:absolute;z-index:25175659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8.7pt,22.65pt" to="148.7pt,3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" strokecolor="black [3200]" strokeweight="1pt">
                <v:stroke joinstyle="miter"/>
              </v:line>
            </w:pict>
          </mc:Fallback>
        </mc:AlternateContent>
      </w:r>
      <w:r w:rsidR="00CC5315">
        <w:rPr>
          <w:noProof/>
        </w:rPr>
        <mc:AlternateContent>
          <mc:Choice Requires="wps">
            <w:drawing>
              <wp:anchor distT="0" distB="0" distL="114300" distR="114300" simplePos="0" relativeHeight="251746351" behindDoc="0" locked="0" layoutInCell="1" allowOverlap="1" wp14:anchorId="313C1F1E" wp14:editId="4C1B21A8">
                <wp:simplePos x="0" y="0"/>
                <wp:positionH relativeFrom="column">
                  <wp:posOffset>2307590</wp:posOffset>
                </wp:positionH>
                <wp:positionV relativeFrom="paragraph">
                  <wp:posOffset>286385</wp:posOffset>
                </wp:positionV>
                <wp:extent cx="0" cy="168275"/>
                <wp:effectExtent l="0" t="0" r="38100" b="22225"/>
                <wp:wrapNone/>
                <wp:docPr id="318603566" name="Straight Connector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8275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337CBE" id="Straight Connector 113" o:spid="_x0000_s1026" style="position:absolute;z-index:25174635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1.7pt,22.55pt" to="181.7pt,3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" strokecolor="black [3200]" strokeweight="1pt">
                <v:stroke joinstyle="miter"/>
              </v:line>
            </w:pict>
          </mc:Fallback>
        </mc:AlternateContent>
      </w:r>
      <w:r w:rsidR="00CC5315">
        <w:rPr>
          <w:noProof/>
        </w:rPr>
        <mc:AlternateContent>
          <mc:Choice Requires="wps">
            <w:drawing>
              <wp:anchor distT="0" distB="0" distL="114300" distR="114300" simplePos="0" relativeHeight="251745327" behindDoc="0" locked="0" layoutInCell="1" allowOverlap="1" wp14:anchorId="0AF4972E" wp14:editId="38D68E16">
                <wp:simplePos x="0" y="0"/>
                <wp:positionH relativeFrom="column">
                  <wp:posOffset>641350</wp:posOffset>
                </wp:positionH>
                <wp:positionV relativeFrom="paragraph">
                  <wp:posOffset>287655</wp:posOffset>
                </wp:positionV>
                <wp:extent cx="0" cy="168275"/>
                <wp:effectExtent l="0" t="0" r="38100" b="22225"/>
                <wp:wrapNone/>
                <wp:docPr id="1585995346" name="Straight Connector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8275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D35BC4" id="Straight Connector 113" o:spid="_x0000_s1026" style="position:absolute;z-index:25174532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.5pt,22.65pt" to="50.5pt,3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" strokecolor="black [3200]" strokeweight="1pt">
                <v:stroke joinstyle="miter"/>
              </v:line>
            </w:pict>
          </mc:Fallback>
        </mc:AlternateContent>
      </w:r>
      <w:r w:rsidR="0020105C">
        <w:tab/>
      </w:r>
      <w:r w:rsidR="0020105C">
        <w:tab/>
      </w:r>
    </w:p>
    <w:p w14:paraId="156BE66B" w14:textId="321444FA" w:rsidR="00F5219B" w:rsidRDefault="00F5219B" w:rsidP="000D2032">
      <w:pPr>
        <w:rPr>
          <w:b/>
          <w:bCs/>
          <w:u w:val="single"/>
        </w:rPr>
      </w:pPr>
    </w:p>
    <w:p w14:paraId="4D9EC281" w14:textId="5BE3EB72" w:rsidR="00F5219B" w:rsidRDefault="00F5219B" w:rsidP="000D2032">
      <w:pPr>
        <w:rPr>
          <w:b/>
          <w:bCs/>
          <w:u w:val="single"/>
        </w:rPr>
      </w:pPr>
    </w:p>
    <w:p w14:paraId="2028631A" w14:textId="65EB38E0" w:rsidR="00F5219B" w:rsidRDefault="00813947" w:rsidP="000D2032">
      <w:r>
        <w:rPr>
          <w:noProof/>
        </w:rPr>
        <mc:AlternateContent>
          <mc:Choice Requires="wps">
            <w:drawing>
              <wp:anchor distT="0" distB="0" distL="114300" distR="114300" simplePos="0" relativeHeight="251752495" behindDoc="0" locked="0" layoutInCell="1" allowOverlap="1" wp14:anchorId="5BF0ECDB" wp14:editId="0D79E5F8">
                <wp:simplePos x="0" y="0"/>
                <wp:positionH relativeFrom="column">
                  <wp:posOffset>720797</wp:posOffset>
                </wp:positionH>
                <wp:positionV relativeFrom="paragraph">
                  <wp:posOffset>190651</wp:posOffset>
                </wp:positionV>
                <wp:extent cx="3378210" cy="0"/>
                <wp:effectExtent l="0" t="0" r="0" b="0"/>
                <wp:wrapNone/>
                <wp:docPr id="1195295814" name="Straight Connector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7821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8C45A1C" id="Straight Connector 115" o:spid="_x0000_s1026" style="position:absolute;z-index:251752495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6.75pt,15pt" to="322.7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" strokecolor="black [3200]" strokeweight="1.5pt">
                <v:stroke joinstyle="miter"/>
              </v:line>
            </w:pict>
          </mc:Fallback>
        </mc:AlternateContent>
      </w:r>
      <w:r w:rsidR="005D763A">
        <w:rPr>
          <w:noProof/>
        </w:rPr>
        <mc:AlternateContent>
          <mc:Choice Requires="wps">
            <w:drawing>
              <wp:anchor distT="0" distB="0" distL="114300" distR="114300" simplePos="0" relativeHeight="251750447" behindDoc="0" locked="0" layoutInCell="1" allowOverlap="1" wp14:anchorId="20BDF787" wp14:editId="0F3FE053">
                <wp:simplePos x="0" y="0"/>
                <wp:positionH relativeFrom="column">
                  <wp:posOffset>4098112</wp:posOffset>
                </wp:positionH>
                <wp:positionV relativeFrom="paragraph">
                  <wp:posOffset>165100</wp:posOffset>
                </wp:positionV>
                <wp:extent cx="45085" cy="45085"/>
                <wp:effectExtent l="0" t="19050" r="31115" b="31115"/>
                <wp:wrapNone/>
                <wp:docPr id="1153997907" name="Isosceles Triangle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5085" cy="45085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CE1BA" id="Isosceles Triangle 116" o:spid="_x0000_s1026" type="#_x0000_t5" style="position:absolute;margin-left:322.7pt;margin-top:13pt;width:3.55pt;height:3.55pt;rotation:90;z-index:25175044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" fillcolor="black [3200]" strokecolor="black [480]" strokeweight="1pt"/>
            </w:pict>
          </mc:Fallback>
        </mc:AlternateContent>
      </w:r>
      <w:r w:rsidR="005D763A">
        <w:rPr>
          <w:noProof/>
        </w:rPr>
        <mc:AlternateContent>
          <mc:Choice Requires="wps">
            <w:drawing>
              <wp:anchor distT="0" distB="0" distL="114300" distR="114300" simplePos="0" relativeHeight="251749423" behindDoc="0" locked="0" layoutInCell="1" allowOverlap="1" wp14:anchorId="14F1DACF" wp14:editId="463189D5">
                <wp:simplePos x="0" y="0"/>
                <wp:positionH relativeFrom="column">
                  <wp:posOffset>677545</wp:posOffset>
                </wp:positionH>
                <wp:positionV relativeFrom="paragraph">
                  <wp:posOffset>165100</wp:posOffset>
                </wp:positionV>
                <wp:extent cx="45085" cy="45085"/>
                <wp:effectExtent l="19050" t="19050" r="12065" b="31115"/>
                <wp:wrapNone/>
                <wp:docPr id="1917228826" name="Isosceles Triangle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45085" cy="45085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BD02AC" id="Isosceles Triangle 116" o:spid="_x0000_s1026" type="#_x0000_t5" style="position:absolute;margin-left:53.35pt;margin-top:13pt;width:3.55pt;height:3.55pt;rotation:-90;z-index:25174942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" fillcolor="black [3200]" strokecolor="black [480]" strokeweight="1pt"/>
            </w:pict>
          </mc:Fallback>
        </mc:AlternateContent>
      </w:r>
    </w:p>
    <w:p w14:paraId="4104062D" w14:textId="77777777" w:rsidR="0020105C" w:rsidRDefault="0020105C" w:rsidP="000D2032"/>
    <w:p w14:paraId="65D92C02" w14:textId="77777777" w:rsidR="0020105C" w:rsidRDefault="0020105C" w:rsidP="000D2032"/>
    <w:p w14:paraId="4B3A3A54" w14:textId="4DA64080" w:rsidR="004415B8" w:rsidRDefault="004415B8" w:rsidP="000D2032">
      <w:pPr>
        <w:rPr>
          <w:rFonts w:eastAsiaTheme="minorEastAsia"/>
        </w:rPr>
      </w:pPr>
      <w:r>
        <w:lastRenderedPageBreak/>
        <w:tab/>
        <w:t xml:space="preserve">m’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rPr>
          <w:rFonts w:eastAsiaTheme="minorEastAsia"/>
        </w:rPr>
        <w:t xml:space="preserve"> x 100% = 100%    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t xml:space="preserve">m’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rPr>
          <w:rFonts w:eastAsiaTheme="minorEastAsia"/>
        </w:rPr>
        <w:t xml:space="preserve"> x 100% = 1</w:t>
      </w:r>
      <w:r w:rsidR="00D50FF9">
        <w:rPr>
          <w:rFonts w:eastAsiaTheme="minorEastAsia"/>
        </w:rPr>
        <w:t>66</w:t>
      </w:r>
      <w:r>
        <w:rPr>
          <w:rFonts w:eastAsiaTheme="minorEastAsia"/>
        </w:rPr>
        <w:t xml:space="preserve">%    </w:t>
      </w:r>
    </w:p>
    <w:p w14:paraId="2B420874" w14:textId="5B60FBF7" w:rsidR="00D50FF9" w:rsidRDefault="00983644" w:rsidP="000D2032">
      <w:pPr>
        <w:rPr>
          <w:rFonts w:eastAsiaTheme="minorEastAsia"/>
        </w:rPr>
      </w:pPr>
      <w:r>
        <w:rPr>
          <w:rFonts w:eastAsiaTheme="minorEastAsia"/>
        </w:rPr>
        <w:tab/>
        <w:t xml:space="preserve">- Giảm thời gian lao động tất yếu </w:t>
      </w:r>
      <w:r w:rsidR="00846707">
        <w:rPr>
          <w:rFonts w:eastAsiaTheme="minorEastAsia"/>
        </w:rPr>
        <w:t>thì phải tăng năng suất lao động</w:t>
      </w:r>
    </w:p>
    <w:p w14:paraId="1A287F23" w14:textId="6278F079" w:rsidR="00846707" w:rsidRDefault="00D50FF9" w:rsidP="000D2032">
      <w:pPr>
        <w:rPr>
          <w:rFonts w:eastAsiaTheme="minorEastAsia"/>
        </w:rPr>
      </w:pPr>
      <w:r>
        <w:rPr>
          <w:rFonts w:eastAsiaTheme="minorEastAsia"/>
        </w:rPr>
        <w:tab/>
      </w:r>
    </w:p>
    <w:p w14:paraId="621FFDB2" w14:textId="63841186" w:rsidR="00D50FF9" w:rsidRDefault="00D50FF9" w:rsidP="000D2032">
      <w:pPr>
        <w:rPr>
          <w:rFonts w:eastAsiaTheme="minorEastAsia"/>
        </w:rPr>
      </w:pPr>
      <w:r w:rsidRPr="00846707">
        <w:rPr>
          <w:rFonts w:eastAsiaTheme="minorEastAsia"/>
          <w:b/>
          <w:bCs/>
        </w:rPr>
        <w:tab/>
      </w:r>
      <w:r w:rsidR="00846707" w:rsidRPr="00846707">
        <w:rPr>
          <w:rFonts w:eastAsiaTheme="minorEastAsia"/>
          <w:b/>
          <w:bCs/>
        </w:rPr>
        <w:t>*</w:t>
      </w:r>
      <w:r w:rsidRPr="00846707">
        <w:rPr>
          <w:rFonts w:eastAsiaTheme="minorEastAsia"/>
          <w:b/>
          <w:bCs/>
        </w:rPr>
        <w:t xml:space="preserve"> Giá trị thặng dư siêu ngạch:</w:t>
      </w:r>
      <w:r w:rsidR="00846707">
        <w:rPr>
          <w:rFonts w:eastAsiaTheme="minorEastAsia"/>
          <w:b/>
          <w:bCs/>
        </w:rPr>
        <w:t xml:space="preserve"> </w:t>
      </w:r>
      <w:r w:rsidR="003024D4">
        <w:rPr>
          <w:rFonts w:eastAsiaTheme="minorEastAsia"/>
        </w:rPr>
        <w:t>theo Mác gọi là thứ ai cũng muốn có</w:t>
      </w:r>
    </w:p>
    <w:p w14:paraId="2E8F2DA0" w14:textId="56227D5B" w:rsidR="003024D4" w:rsidRPr="00846707" w:rsidRDefault="003024D4" w:rsidP="000D2032">
      <w:pPr>
        <w:rPr>
          <w:rFonts w:eastAsiaTheme="minorEastAsia"/>
        </w:rPr>
      </w:pPr>
      <w:r>
        <w:rPr>
          <w:rFonts w:eastAsiaTheme="minorEastAsia"/>
        </w:rPr>
        <w:tab/>
      </w:r>
      <w:r w:rsidR="000E247E">
        <w:rPr>
          <w:rFonts w:eastAsiaTheme="minorEastAsia"/>
        </w:rPr>
        <w:t>- Là phần giá trị thặng dư thu được do tăng năng suất lao động cá biệt</w:t>
      </w:r>
      <w:r w:rsidR="007F70A3">
        <w:rPr>
          <w:rFonts w:eastAsiaTheme="minorEastAsia"/>
        </w:rPr>
        <w:t>, làm cho giá trị cá biệt của hàng hóa thấp hơn giá trị thị trường của nó</w:t>
      </w:r>
    </w:p>
    <w:p w14:paraId="11DBA16F" w14:textId="7D8EAA4A" w:rsidR="00D50FF9" w:rsidRDefault="007F70A3" w:rsidP="000D2032">
      <w:r>
        <w:tab/>
        <w:t>- Bằng cách áp dụng những tiến bộ khoa học công nghệ</w:t>
      </w:r>
      <w:r w:rsidR="00F55F19">
        <w:t xml:space="preserve"> vào sản xuất</w:t>
      </w:r>
    </w:p>
    <w:p w14:paraId="45020FD7" w14:textId="563DA83C" w:rsidR="00F55F19" w:rsidRDefault="00F55F19" w:rsidP="000D2032">
      <w:r>
        <w:tab/>
        <w:t>- Máy móc thường xuyên ra đời, hiện tượng xảy ra thường xuyên</w:t>
      </w:r>
      <w:r w:rsidR="002448A9">
        <w:t>, còn đối với nhà tư bản thì chỉ là tạm thời.</w:t>
      </w:r>
    </w:p>
    <w:p w14:paraId="4057221C" w14:textId="7E221BE7" w:rsidR="00311F3A" w:rsidRDefault="00311F3A" w:rsidP="00BE77D6">
      <w:pPr>
        <w:pStyle w:val="Heading3"/>
      </w:pPr>
      <w:bookmarkStart w:id="56" w:name="_Toc182252979"/>
      <w:bookmarkStart w:id="57" w:name="_Toc182253272"/>
      <w:r>
        <w:t>5. Sản xuất (m)- quy luật kinh tế tuyệt đối</w:t>
      </w:r>
      <w:r w:rsidR="00BE77D6">
        <w:t xml:space="preserve"> của chủ nghĩa tư bản</w:t>
      </w:r>
      <w:bookmarkEnd w:id="56"/>
      <w:bookmarkEnd w:id="57"/>
    </w:p>
    <w:p w14:paraId="654C3541" w14:textId="658B75A7" w:rsidR="00BE77D6" w:rsidRDefault="00BE77D6" w:rsidP="00BE77D6">
      <w:pPr>
        <w:rPr>
          <w:rFonts w:eastAsiaTheme="minorEastAsia"/>
        </w:rPr>
      </w:pPr>
      <w:r>
        <w:tab/>
        <w:t xml:space="preserve">- Tư bản là giá trị mang lại giá trị thặng dư bằng cách bóc lột súc lao động </w:t>
      </w:r>
      <w:r w:rsidR="00BE1740">
        <w:t xml:space="preserve">không công của công nhân làm thuê </w:t>
      </w:r>
      <m:oMath>
        <m:r>
          <w:rPr>
            <w:rFonts w:ascii="Cambria Math" w:hAnsi="Cambria Math"/>
          </w:rPr>
          <m:t>→</m:t>
        </m:r>
      </m:oMath>
      <w:r w:rsidR="00BE1740">
        <w:rPr>
          <w:rFonts w:eastAsiaTheme="minorEastAsia"/>
        </w:rPr>
        <w:t xml:space="preserve"> </w:t>
      </w:r>
      <w:r w:rsidR="00BE1740" w:rsidRPr="00F6783D">
        <w:rPr>
          <w:rFonts w:eastAsiaTheme="minorEastAsia"/>
          <w:b/>
          <w:bCs/>
        </w:rPr>
        <w:t>Phản ánh</w:t>
      </w:r>
      <w:r w:rsidR="00BE1740">
        <w:rPr>
          <w:rFonts w:eastAsiaTheme="minorEastAsia"/>
        </w:rPr>
        <w:t xml:space="preserve"> mục đích </w:t>
      </w:r>
      <w:r w:rsidR="004A6C82">
        <w:rPr>
          <w:rFonts w:eastAsiaTheme="minorEastAsia"/>
        </w:rPr>
        <w:t>của nền sản xuất tư bản chủ nghĩa</w:t>
      </w:r>
    </w:p>
    <w:p w14:paraId="145E2EBE" w14:textId="01BB3FF3" w:rsidR="004A6C82" w:rsidRPr="00BE77D6" w:rsidRDefault="004A6C82" w:rsidP="00BE77D6">
      <w:r>
        <w:rPr>
          <w:rFonts w:eastAsiaTheme="minorEastAsia"/>
        </w:rPr>
        <w:tab/>
        <w:t>- Phương tiện để đạt được mục đích trên</w:t>
      </w:r>
      <w:r w:rsidR="00F6783D">
        <w:rPr>
          <w:rFonts w:eastAsiaTheme="minorEastAsia"/>
        </w:rPr>
        <w:t xml:space="preserve">: </w:t>
      </w:r>
      <w:r w:rsidR="004A1EB2">
        <w:rPr>
          <w:rFonts w:eastAsiaTheme="minorEastAsia"/>
        </w:rPr>
        <w:t>tăng cường độ lao động, kéo dài thời gian lao động, tăng năng suất lao động, mở rộng sản xuất</w:t>
      </w:r>
    </w:p>
    <w:p w14:paraId="604DED71" w14:textId="1623ECD9" w:rsidR="00E216B0" w:rsidRDefault="005074BA" w:rsidP="00EA54A8">
      <w:pPr>
        <w:pStyle w:val="Heading2"/>
        <w:numPr>
          <w:ilvl w:val="0"/>
          <w:numId w:val="13"/>
        </w:numPr>
      </w:pPr>
      <w:bookmarkStart w:id="58" w:name="_Toc182252980"/>
      <w:bookmarkStart w:id="59" w:name="_Toc182253273"/>
      <w:r>
        <w:t>Tiền công trong chủ nghĩa tư bản</w:t>
      </w:r>
      <w:bookmarkEnd w:id="58"/>
      <w:bookmarkEnd w:id="59"/>
    </w:p>
    <w:p w14:paraId="412D83F4" w14:textId="4828CCA1" w:rsidR="00EC6D17" w:rsidRDefault="00C66399" w:rsidP="00C66399">
      <w:pPr>
        <w:pStyle w:val="Heading3"/>
      </w:pPr>
      <w:bookmarkStart w:id="60" w:name="_Toc182252981"/>
      <w:bookmarkStart w:id="61" w:name="_Toc182253274"/>
      <w:r>
        <w:t>1. Bản chất của tiền công</w:t>
      </w:r>
      <w:bookmarkEnd w:id="60"/>
      <w:bookmarkEnd w:id="61"/>
    </w:p>
    <w:p w14:paraId="0E0D568C" w14:textId="1826C4E4" w:rsidR="00C66399" w:rsidRDefault="00C66399" w:rsidP="00C66399">
      <w:r>
        <w:tab/>
        <w:t xml:space="preserve">- Tiền công là biểu hiện bằng tiền của giá trị hàng hóa sức lao động </w:t>
      </w:r>
      <w:r w:rsidR="00D20456">
        <w:t xml:space="preserve">nhưng lại biểu hiện </w:t>
      </w:r>
      <w:r w:rsidR="00AD72A1">
        <w:t>ra như là giá cả của lao động</w:t>
      </w:r>
      <w:r w:rsidR="005E0E36">
        <w:t>– Là giá cả của hàng hóa sức lao động</w:t>
      </w:r>
    </w:p>
    <w:p w14:paraId="4A4143A4" w14:textId="5FBB00BE" w:rsidR="00C2290C" w:rsidRDefault="00C2290C" w:rsidP="00C66399">
      <w:r>
        <w:tab/>
      </w:r>
      <w:r w:rsidR="002D377D">
        <w:t xml:space="preserve">- Nhà tư bản </w:t>
      </w:r>
      <w:r w:rsidR="002D377D" w:rsidRPr="002D377D">
        <w:rPr>
          <w:b/>
          <w:bCs/>
        </w:rPr>
        <w:t>lấy</w:t>
      </w:r>
      <w:r w:rsidR="002D377D">
        <w:t xml:space="preserve"> sức lao động và </w:t>
      </w:r>
      <w:r w:rsidR="002D377D" w:rsidRPr="002D377D">
        <w:rPr>
          <w:b/>
          <w:bCs/>
        </w:rPr>
        <w:t>trả tiền</w:t>
      </w:r>
      <w:r w:rsidR="002D377D">
        <w:t xml:space="preserve"> theo lao động</w:t>
      </w:r>
    </w:p>
    <w:p w14:paraId="60E8C206" w14:textId="4BF26A19" w:rsidR="0017001B" w:rsidRDefault="0017001B" w:rsidP="00C66399">
      <w:r>
        <w:tab/>
        <w:t xml:space="preserve">- </w:t>
      </w:r>
      <w:r w:rsidR="00EE566E">
        <w:t>Dựa vào năng suất lao động quy ra tiền công</w:t>
      </w:r>
      <w:r w:rsidR="001E5B96">
        <w:t>.</w:t>
      </w:r>
    </w:p>
    <w:p w14:paraId="38628378" w14:textId="735F13C2" w:rsidR="00135879" w:rsidRDefault="00135879" w:rsidP="00C66399">
      <w:r>
        <w:tab/>
        <w:t xml:space="preserve">- Nhà tư bản trả tiền công cho công nhân </w:t>
      </w:r>
      <w:r w:rsidR="00A00E12">
        <w:t>sau khi công nhân đã lao động để sản xuất ra hàng hóa</w:t>
      </w:r>
    </w:p>
    <w:p w14:paraId="53111693" w14:textId="03D60CB8" w:rsidR="00EC6D17" w:rsidRDefault="001E5B96" w:rsidP="00734BEF">
      <w:r>
        <w:tab/>
      </w:r>
      <w:r w:rsidR="00A26046">
        <w:t>- Tiền lương giúp thỏa mãn nhu cầu của người lao động</w:t>
      </w:r>
      <w:r w:rsidR="00046ED9">
        <w:t xml:space="preserve"> như: Tiêu dùng, </w:t>
      </w:r>
      <w:r w:rsidR="00CA1DF9">
        <w:t>mua sắm tư liệu sinh hoạt và học hành, nâng cao trình độ</w:t>
      </w:r>
      <w:r w:rsidR="005E0503">
        <w:tab/>
      </w:r>
    </w:p>
    <w:p w14:paraId="7FC4297C" w14:textId="2FB98B8B" w:rsidR="00A26046" w:rsidRDefault="00734BEF" w:rsidP="00734BEF">
      <w:pPr>
        <w:pStyle w:val="Heading3"/>
      </w:pPr>
      <w:bookmarkStart w:id="62" w:name="_Toc182252982"/>
      <w:bookmarkStart w:id="63" w:name="_Toc182253275"/>
      <w:r>
        <w:t>2. Các hình thức trả tiền công cơ bản</w:t>
      </w:r>
      <w:bookmarkEnd w:id="62"/>
      <w:bookmarkEnd w:id="63"/>
    </w:p>
    <w:p w14:paraId="722C4865" w14:textId="77777777" w:rsidR="00734BEF" w:rsidRDefault="00734BEF" w:rsidP="00734BEF">
      <w:r>
        <w:tab/>
        <w:t>- Cách thức trả tiền công:</w:t>
      </w:r>
      <w:r>
        <w:tab/>
        <w:t>+ Theo thời gian lao động: những ưu điểm của theo số lượng hàng hóa đã sản xuất được là nhược điểm của theo thời gian lao động</w:t>
      </w:r>
      <w:r>
        <w:tab/>
      </w:r>
    </w:p>
    <w:p w14:paraId="27E25037" w14:textId="77777777" w:rsidR="00734BEF" w:rsidRPr="00C66399" w:rsidRDefault="00734BEF" w:rsidP="00734BEF">
      <w:pPr>
        <w:ind w:left="2835" w:firstLine="567"/>
      </w:pPr>
      <w:r>
        <w:t>+ Theo số lượng hàng hóa đã sản xuất được: có nhiều lợi thế hơn cho người sử dụng lao động</w:t>
      </w:r>
    </w:p>
    <w:p w14:paraId="5CA1017B" w14:textId="302C1BD5" w:rsidR="00A26046" w:rsidRDefault="00A26046" w:rsidP="00EC6D17"/>
    <w:p w14:paraId="1FD8C985" w14:textId="794EE852" w:rsidR="00734BEF" w:rsidRDefault="00734BEF" w:rsidP="00734BEF">
      <w:pPr>
        <w:pStyle w:val="Heading3"/>
      </w:pPr>
      <w:bookmarkStart w:id="64" w:name="_Toc182252983"/>
      <w:bookmarkStart w:id="65" w:name="_Toc182253276"/>
      <w:r>
        <w:lastRenderedPageBreak/>
        <w:t>3. Tiền công danh nghĩa và tiền công thực tế</w:t>
      </w:r>
      <w:bookmarkEnd w:id="64"/>
      <w:bookmarkEnd w:id="65"/>
    </w:p>
    <w:p w14:paraId="3DAA2FDF" w14:textId="11318182" w:rsidR="00734BEF" w:rsidRDefault="0057451D" w:rsidP="00045A07">
      <w:r>
        <w:rPr>
          <w:noProof/>
        </w:rPr>
        <mc:AlternateContent>
          <mc:Choice Requires="wps">
            <w:drawing>
              <wp:anchor distT="0" distB="0" distL="114300" distR="114300" simplePos="0" relativeHeight="251711535" behindDoc="0" locked="0" layoutInCell="1" allowOverlap="1" wp14:anchorId="3342026A" wp14:editId="07286AEE">
                <wp:simplePos x="0" y="0"/>
                <wp:positionH relativeFrom="column">
                  <wp:posOffset>2476500</wp:posOffset>
                </wp:positionH>
                <wp:positionV relativeFrom="paragraph">
                  <wp:posOffset>272415</wp:posOffset>
                </wp:positionV>
                <wp:extent cx="453390" cy="91440"/>
                <wp:effectExtent l="0" t="19050" r="41910" b="41910"/>
                <wp:wrapNone/>
                <wp:docPr id="746129262" name="Arrow: Right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3390" cy="9144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19A4414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00" o:spid="_x0000_s1026" type="#_x0000_t13" style="position:absolute;margin-left:195pt;margin-top:21.45pt;width:35.7pt;height:7.2pt;z-index:25171153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" adj="19422" fillcolor="black [3200]" strokecolor="black [48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511" behindDoc="0" locked="0" layoutInCell="1" allowOverlap="1" wp14:anchorId="1A3512F5" wp14:editId="709370FB">
                <wp:simplePos x="0" y="0"/>
                <wp:positionH relativeFrom="column">
                  <wp:posOffset>3089910</wp:posOffset>
                </wp:positionH>
                <wp:positionV relativeFrom="paragraph">
                  <wp:posOffset>154305</wp:posOffset>
                </wp:positionV>
                <wp:extent cx="1661160" cy="342900"/>
                <wp:effectExtent l="0" t="0" r="15240" b="19050"/>
                <wp:wrapNone/>
                <wp:docPr id="1966747465" name="Rectangle: Rounded Corners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1160" cy="3429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2E5C42" w14:textId="33DC2D6A" w:rsidR="0057451D" w:rsidRPr="0057451D" w:rsidRDefault="0057451D" w:rsidP="0057451D">
                            <w:r>
                              <w:t>Tiền công thực tế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3512F5" id="Rectangle: Rounded Corners 99" o:spid="_x0000_s1096" style="position:absolute;margin-left:243.3pt;margin-top:12.15pt;width:130.8pt;height:27pt;z-index:25171051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" fillcolor="white [3201]" strokecolor="black [3200]" strokeweight="1pt">
                <v:stroke joinstyle="miter"/>
                <v:textbox>
                  <w:txbxContent>
                    <w:p w14:paraId="5C2E5C42" w14:textId="33DC2D6A" w:rsidR="0057451D" w:rsidRPr="0057451D" w:rsidRDefault="0057451D" w:rsidP="0057451D">
                      <w:r>
                        <w:t>Tiền công thực tế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63" behindDoc="0" locked="0" layoutInCell="1" allowOverlap="1" wp14:anchorId="08324B44" wp14:editId="16D65D3D">
                <wp:simplePos x="0" y="0"/>
                <wp:positionH relativeFrom="column">
                  <wp:posOffset>632460</wp:posOffset>
                </wp:positionH>
                <wp:positionV relativeFrom="paragraph">
                  <wp:posOffset>154305</wp:posOffset>
                </wp:positionV>
                <wp:extent cx="1661160" cy="342900"/>
                <wp:effectExtent l="0" t="0" r="15240" b="19050"/>
                <wp:wrapNone/>
                <wp:docPr id="1835299784" name="Rectangle: Rounded Corners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1160" cy="3429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9EBB19" w14:textId="0577C489" w:rsidR="0057451D" w:rsidRPr="0057451D" w:rsidRDefault="0057451D" w:rsidP="0057451D">
                            <w:r>
                              <w:t>Tiền công danh nghĩa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8324B44" id="_x0000_s1097" style="position:absolute;margin-left:49.8pt;margin-top:12.15pt;width:130.8pt;height:27pt;z-index:25170846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" fillcolor="white [3201]" strokecolor="black [3200]" strokeweight="1pt">
                <v:stroke joinstyle="miter"/>
                <v:textbox>
                  <w:txbxContent>
                    <w:p w14:paraId="059EBB19" w14:textId="0577C489" w:rsidR="0057451D" w:rsidRPr="0057451D" w:rsidRDefault="0057451D" w:rsidP="0057451D">
                      <w:r>
                        <w:t>Tiền công danh nghĩa</w:t>
                      </w:r>
                    </w:p>
                  </w:txbxContent>
                </v:textbox>
              </v:roundrect>
            </w:pict>
          </mc:Fallback>
        </mc:AlternateContent>
      </w:r>
      <w:r w:rsidR="00045A07">
        <w:tab/>
      </w:r>
    </w:p>
    <w:p w14:paraId="54DB5DB7" w14:textId="0FB1D6E7" w:rsidR="0057451D" w:rsidRDefault="001543AB" w:rsidP="00045A07">
      <w:r>
        <w:rPr>
          <w:noProof/>
        </w:rPr>
        <mc:AlternateContent>
          <mc:Choice Requires="wps">
            <w:drawing>
              <wp:anchor distT="0" distB="0" distL="114300" distR="114300" simplePos="0" relativeHeight="251714607" behindDoc="0" locked="0" layoutInCell="1" allowOverlap="1" wp14:anchorId="353DDCD2" wp14:editId="06E7B36A">
                <wp:simplePos x="0" y="0"/>
                <wp:positionH relativeFrom="column">
                  <wp:posOffset>2807970</wp:posOffset>
                </wp:positionH>
                <wp:positionV relativeFrom="paragraph">
                  <wp:posOffset>190500</wp:posOffset>
                </wp:positionV>
                <wp:extent cx="2179320" cy="1028700"/>
                <wp:effectExtent l="0" t="0" r="11430" b="19050"/>
                <wp:wrapNone/>
                <wp:docPr id="656613302" name="Rectangle: Rounded Corners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9320" cy="10287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41ECE2" w14:textId="4FC60CBD" w:rsidR="001543AB" w:rsidRDefault="001543AB" w:rsidP="001543AB">
                            <w:pPr>
                              <w:jc w:val="center"/>
                            </w:pPr>
                            <w:r>
                              <w:t xml:space="preserve">Là khối lượng hàng hóa và dịch vụ mà người </w:t>
                            </w:r>
                            <w:r w:rsidR="000C57D4">
                              <w:t xml:space="preserve">lao động </w:t>
                            </w:r>
                            <w:r w:rsidR="0097406C">
                              <w:t>mua được bằng tiền lương danh nghĩa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53DDCD2" id="Rectangle: Rounded Corners 101" o:spid="_x0000_s1098" style="position:absolute;margin-left:221.1pt;margin-top:15pt;width:171.6pt;height:81pt;z-index:251714607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" fillcolor="white [3201]" strokecolor="black [3200]" strokeweight="1pt">
                <v:stroke joinstyle="miter"/>
                <v:textbox>
                  <w:txbxContent>
                    <w:p w14:paraId="6741ECE2" w14:textId="4FC60CBD" w:rsidR="001543AB" w:rsidRDefault="001543AB" w:rsidP="001543AB">
                      <w:pPr>
                        <w:jc w:val="center"/>
                      </w:pPr>
                      <w:r>
                        <w:t xml:space="preserve">Là khối lượng hàng hóa và dịch vụ mà người </w:t>
                      </w:r>
                      <w:r w:rsidR="000C57D4">
                        <w:t xml:space="preserve">lao động </w:t>
                      </w:r>
                      <w:r w:rsidR="0097406C">
                        <w:t>mua được bằng tiền lương danh nghĩa</w:t>
                      </w:r>
                    </w:p>
                  </w:txbxContent>
                </v:textbox>
              </v:roundrect>
            </w:pict>
          </mc:Fallback>
        </mc:AlternateContent>
      </w:r>
      <w:r w:rsidR="0057451D">
        <w:rPr>
          <w:noProof/>
        </w:rPr>
        <mc:AlternateContent>
          <mc:Choice Requires="wps">
            <w:drawing>
              <wp:anchor distT="0" distB="0" distL="114300" distR="114300" simplePos="0" relativeHeight="251712559" behindDoc="0" locked="0" layoutInCell="1" allowOverlap="1" wp14:anchorId="5865F0E4" wp14:editId="243B45CA">
                <wp:simplePos x="0" y="0"/>
                <wp:positionH relativeFrom="column">
                  <wp:posOffset>346710</wp:posOffset>
                </wp:positionH>
                <wp:positionV relativeFrom="paragraph">
                  <wp:posOffset>190500</wp:posOffset>
                </wp:positionV>
                <wp:extent cx="2179320" cy="1283970"/>
                <wp:effectExtent l="0" t="0" r="11430" b="11430"/>
                <wp:wrapNone/>
                <wp:docPr id="1246199734" name="Rectangle: Rounded Corners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9320" cy="128397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99C9DE" w14:textId="653FC046" w:rsidR="0057451D" w:rsidRDefault="00E526B5" w:rsidP="0057451D">
                            <w:pPr>
                              <w:jc w:val="center"/>
                            </w:pPr>
                            <w:r>
                              <w:t xml:space="preserve">Là khoản thu nhập mà người lao động nhận được dưới hình thái tiền tệ sau khi đã thực sự làm việc </w:t>
                            </w:r>
                            <w:r w:rsidR="001543AB">
                              <w:t>cho chủ doanh nghiệp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865F0E4" id="_x0000_s1099" style="position:absolute;margin-left:27.3pt;margin-top:15pt;width:171.6pt;height:101.1pt;z-index:25171255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" fillcolor="white [3201]" strokecolor="black [3200]" strokeweight="1pt">
                <v:stroke joinstyle="miter"/>
                <v:textbox>
                  <w:txbxContent>
                    <w:p w14:paraId="0C99C9DE" w14:textId="653FC046" w:rsidR="0057451D" w:rsidRDefault="00E526B5" w:rsidP="0057451D">
                      <w:pPr>
                        <w:jc w:val="center"/>
                      </w:pPr>
                      <w:r>
                        <w:t xml:space="preserve">Là khoản thu nhập mà người lao động nhận được dưới hình thái tiền tệ sau khi đã thực sự làm việc </w:t>
                      </w:r>
                      <w:r w:rsidR="001543AB">
                        <w:t>cho chủ doanh nghiệp</w:t>
                      </w:r>
                    </w:p>
                  </w:txbxContent>
                </v:textbox>
              </v:roundrect>
            </w:pict>
          </mc:Fallback>
        </mc:AlternateContent>
      </w:r>
      <w:r w:rsidR="0057451D">
        <w:tab/>
      </w:r>
    </w:p>
    <w:p w14:paraId="4C585F87" w14:textId="2A6F6CE8" w:rsidR="00045A07" w:rsidRDefault="00A528F0" w:rsidP="00A528F0">
      <w:pPr>
        <w:tabs>
          <w:tab w:val="left" w:pos="2651"/>
        </w:tabs>
      </w:pPr>
      <w:r>
        <w:tab/>
      </w:r>
    </w:p>
    <w:p w14:paraId="760D7E67" w14:textId="77777777" w:rsidR="00734BEF" w:rsidRDefault="00734BEF" w:rsidP="00734BEF"/>
    <w:p w14:paraId="3C993808" w14:textId="77777777" w:rsidR="00E55AF7" w:rsidRPr="00E55AF7" w:rsidRDefault="00E55AF7" w:rsidP="00E55AF7"/>
    <w:p w14:paraId="7E2F9662" w14:textId="77777777" w:rsidR="00E55AF7" w:rsidRPr="00E55AF7" w:rsidRDefault="00E55AF7" w:rsidP="00E55AF7"/>
    <w:p w14:paraId="3182703C" w14:textId="77777777" w:rsidR="00E55AF7" w:rsidRDefault="00E55AF7" w:rsidP="00E55AF7"/>
    <w:p w14:paraId="587BAAF1" w14:textId="1A0B8D79" w:rsidR="003C78D2" w:rsidRDefault="00E55AF7" w:rsidP="00B37281">
      <w:r>
        <w:tab/>
      </w:r>
      <w:r w:rsidR="009510BE">
        <w:t>*</w:t>
      </w:r>
      <w:r w:rsidR="003C78D2">
        <w:t xml:space="preserve"> Các nhân tố biến đổi tiền lương</w:t>
      </w:r>
      <w:r w:rsidR="00B37281">
        <w:t>:</w:t>
      </w:r>
    </w:p>
    <w:p w14:paraId="56744947" w14:textId="55EAC1D5" w:rsidR="009510BE" w:rsidRDefault="00B37281" w:rsidP="009510BE">
      <w:pPr>
        <w:tabs>
          <w:tab w:val="left" w:pos="894"/>
        </w:tabs>
        <w:ind w:firstLine="1134"/>
      </w:pPr>
      <w:r>
        <w:tab/>
      </w:r>
      <w:r w:rsidR="009510BE">
        <w:t>-</w:t>
      </w:r>
      <w:r>
        <w:t xml:space="preserve"> Giá </w:t>
      </w:r>
      <w:r w:rsidR="009510BE">
        <w:t xml:space="preserve">trị sức lao động: </w:t>
      </w:r>
      <w:r w:rsidR="009510BE">
        <w:tab/>
        <w:t>+ Trình độ chuyên môn</w:t>
      </w:r>
    </w:p>
    <w:p w14:paraId="64821D1B" w14:textId="7206853D" w:rsidR="009510BE" w:rsidRDefault="009510BE" w:rsidP="009510BE">
      <w:pPr>
        <w:tabs>
          <w:tab w:val="left" w:pos="894"/>
        </w:tabs>
        <w:ind w:firstLine="1134"/>
      </w:pPr>
      <w:r>
        <w:tab/>
      </w:r>
      <w:r>
        <w:tab/>
      </w:r>
      <w:r>
        <w:tab/>
      </w:r>
      <w:r>
        <w:tab/>
      </w:r>
      <w:r>
        <w:tab/>
      </w:r>
      <w:r>
        <w:tab/>
        <w:t>+ Cường độ lao động</w:t>
      </w:r>
    </w:p>
    <w:p w14:paraId="4A3E0B9A" w14:textId="07D875CB" w:rsidR="00064121" w:rsidRDefault="0064035A" w:rsidP="0064035A">
      <w:pPr>
        <w:pStyle w:val="ListParagraph"/>
        <w:tabs>
          <w:tab w:val="left" w:pos="894"/>
        </w:tabs>
        <w:ind w:left="2421"/>
      </w:pPr>
      <w:r>
        <w:tab/>
      </w:r>
      <w:r>
        <w:tab/>
      </w:r>
      <w:r>
        <w:tab/>
      </w:r>
      <w:r w:rsidR="00064121">
        <w:t>+ Năng suất lao động</w:t>
      </w:r>
      <w:r w:rsidR="00A71817">
        <w:t xml:space="preserve"> (special</w:t>
      </w:r>
      <w:r>
        <w:t xml:space="preserve"> </w:t>
      </w:r>
      <w:r w:rsidR="00A71817">
        <w:t>tư liệu tiêu dùng)</w:t>
      </w:r>
    </w:p>
    <w:p w14:paraId="7CD84A76" w14:textId="30698C89" w:rsidR="00334519" w:rsidRDefault="00334519" w:rsidP="00B2590D">
      <w:pPr>
        <w:tabs>
          <w:tab w:val="left" w:pos="1134"/>
        </w:tabs>
      </w:pPr>
      <w:r>
        <w:tab/>
      </w:r>
      <w:r>
        <w:tab/>
        <w:t xml:space="preserve">- </w:t>
      </w:r>
      <w:r w:rsidR="0027015B">
        <w:t>Nhân tố thị trường:</w:t>
      </w:r>
      <w:r w:rsidR="0027015B">
        <w:tab/>
      </w:r>
      <w:r w:rsidR="0027015B">
        <w:tab/>
        <w:t xml:space="preserve">+ </w:t>
      </w:r>
      <w:r w:rsidR="005C20C7">
        <w:t>Cung cầu sức lao động</w:t>
      </w:r>
    </w:p>
    <w:p w14:paraId="4E135946" w14:textId="1DFB6503" w:rsidR="005C20C7" w:rsidRDefault="005C20C7" w:rsidP="00334519">
      <w:pPr>
        <w:tabs>
          <w:tab w:val="left" w:pos="894"/>
        </w:tabs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+ </w:t>
      </w:r>
      <w:r w:rsidR="003164F4">
        <w:t>Giá cả thị trường</w:t>
      </w:r>
    </w:p>
    <w:p w14:paraId="61AEA547" w14:textId="604D7948" w:rsidR="003164F4" w:rsidRDefault="003164F4" w:rsidP="00334519">
      <w:pPr>
        <w:tabs>
          <w:tab w:val="left" w:pos="894"/>
        </w:tabs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+ Thuế thu nhập</w:t>
      </w:r>
    </w:p>
    <w:p w14:paraId="6CC1F942" w14:textId="1B59B220" w:rsidR="00E55AF7" w:rsidRDefault="003C78D2" w:rsidP="00B37281">
      <w:r>
        <w:tab/>
      </w:r>
      <w:r w:rsidR="00E55AF7">
        <w:t xml:space="preserve">- Các loại tiền công: nó phản ánh </w:t>
      </w:r>
      <w:r w:rsidR="002D08B4">
        <w:t>mức sống của người lao động</w:t>
      </w:r>
    </w:p>
    <w:p w14:paraId="78158653" w14:textId="4E116370" w:rsidR="002D08B4" w:rsidRDefault="002D08B4" w:rsidP="00B37281">
      <w:r>
        <w:tab/>
        <w:t xml:space="preserve">- Do tiền công thực tế </w:t>
      </w:r>
      <w:r w:rsidR="00137FE0">
        <w:t>đánh giá</w:t>
      </w:r>
      <w:r>
        <w:t xml:space="preserve"> mức sống của chúng ta</w:t>
      </w:r>
    </w:p>
    <w:p w14:paraId="7351E078" w14:textId="78A57B32" w:rsidR="003164F4" w:rsidRPr="005F64E1" w:rsidRDefault="00137FE0" w:rsidP="005F64E1">
      <w:pPr>
        <w:rPr>
          <w:b/>
          <w:bCs/>
        </w:rPr>
      </w:pPr>
      <w:r>
        <w:tab/>
        <w:t xml:space="preserve">- Người sử dụng lao động </w:t>
      </w:r>
      <w:r w:rsidR="00583A33">
        <w:t xml:space="preserve">trả theo </w:t>
      </w:r>
      <w:r w:rsidR="00583A33" w:rsidRPr="00904F5C">
        <w:rPr>
          <w:b/>
          <w:bCs/>
        </w:rPr>
        <w:t>tiền công danh nghĩa</w:t>
      </w:r>
    </w:p>
    <w:p w14:paraId="04CDD68C" w14:textId="4122E903" w:rsidR="00B92B89" w:rsidRDefault="00B92B89" w:rsidP="00E55AF7">
      <w:pPr>
        <w:tabs>
          <w:tab w:val="left" w:pos="89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7679" behindDoc="0" locked="0" layoutInCell="1" allowOverlap="1" wp14:anchorId="4295C910" wp14:editId="1A6A17C1">
                <wp:simplePos x="0" y="0"/>
                <wp:positionH relativeFrom="column">
                  <wp:posOffset>1882140</wp:posOffset>
                </wp:positionH>
                <wp:positionV relativeFrom="paragraph">
                  <wp:posOffset>126365</wp:posOffset>
                </wp:positionV>
                <wp:extent cx="2190750" cy="560070"/>
                <wp:effectExtent l="0" t="0" r="19050" b="11430"/>
                <wp:wrapNone/>
                <wp:docPr id="519356298" name="Rectangle: Rounded Corners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0" cy="56007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0F04A2" w14:textId="796CE635" w:rsidR="004714DC" w:rsidRDefault="004714DC" w:rsidP="004714DC">
                            <w:pPr>
                              <w:jc w:val="center"/>
                            </w:pPr>
                            <w:r>
                              <w:t>Tuyệt đối</w:t>
                            </w:r>
                            <w:r w:rsidR="00B92B89">
                              <w:t>: Diễn ra trong thời gian ngắn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295C910" id="Rectangle: Rounded Corners 102" o:spid="_x0000_s1100" style="position:absolute;margin-left:148.2pt;margin-top:9.95pt;width:172.5pt;height:44.1pt;z-index:25171767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" fillcolor="white [3201]" strokecolor="black [3200]" strokeweight="1pt">
                <v:stroke joinstyle="miter"/>
                <v:textbox>
                  <w:txbxContent>
                    <w:p w14:paraId="580F04A2" w14:textId="796CE635" w:rsidR="004714DC" w:rsidRDefault="004714DC" w:rsidP="004714DC">
                      <w:pPr>
                        <w:jc w:val="center"/>
                      </w:pPr>
                      <w:r>
                        <w:t>Tuyệt đối</w:t>
                      </w:r>
                      <w:r w:rsidR="00B92B89">
                        <w:t>: Diễn ra trong thời gian ngắn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3C25A3F" w14:textId="4A273539" w:rsidR="00724BAC" w:rsidRDefault="00B92B89" w:rsidP="00724BAC">
      <w:r>
        <w:rPr>
          <w:noProof/>
        </w:rPr>
        <mc:AlternateContent>
          <mc:Choice Requires="wps">
            <w:drawing>
              <wp:anchor distT="0" distB="0" distL="114300" distR="114300" simplePos="0" relativeHeight="251720751" behindDoc="0" locked="0" layoutInCell="1" allowOverlap="1" wp14:anchorId="5D319BCE" wp14:editId="43775DA8">
                <wp:simplePos x="0" y="0"/>
                <wp:positionH relativeFrom="column">
                  <wp:posOffset>1558290</wp:posOffset>
                </wp:positionH>
                <wp:positionV relativeFrom="paragraph">
                  <wp:posOffset>154940</wp:posOffset>
                </wp:positionV>
                <wp:extent cx="236220" cy="781050"/>
                <wp:effectExtent l="0" t="0" r="11430" b="19050"/>
                <wp:wrapNone/>
                <wp:docPr id="1215659108" name="Left Brace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" cy="781050"/>
                        </a:xfrm>
                        <a:prstGeom prst="leftBrac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E2EE0F4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Left Brace 103" o:spid="_x0000_s1026" type="#_x0000_t87" style="position:absolute;margin-left:122.7pt;margin-top:12.2pt;width:18.6pt;height:61.5pt;z-index:25172075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" adj="544" strokecolor="black [3200]" strokeweight="1pt">
                <v:stroke joinstyle="miter"/>
              </v:shape>
            </w:pict>
          </mc:Fallback>
        </mc:AlternateContent>
      </w:r>
    </w:p>
    <w:p w14:paraId="76AA245A" w14:textId="69B99993" w:rsidR="00724BAC" w:rsidRDefault="00B92B89" w:rsidP="00724BAC">
      <w:pPr>
        <w:tabs>
          <w:tab w:val="left" w:pos="936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5631" behindDoc="0" locked="0" layoutInCell="1" allowOverlap="1" wp14:anchorId="0C3E666D" wp14:editId="3AD8FF19">
                <wp:simplePos x="0" y="0"/>
                <wp:positionH relativeFrom="column">
                  <wp:posOffset>560070</wp:posOffset>
                </wp:positionH>
                <wp:positionV relativeFrom="paragraph">
                  <wp:posOffset>74930</wp:posOffset>
                </wp:positionV>
                <wp:extent cx="876300" cy="354330"/>
                <wp:effectExtent l="0" t="0" r="19050" b="26670"/>
                <wp:wrapNone/>
                <wp:docPr id="58332701" name="Rectangle: Rounded Corners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35433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6500EF" w14:textId="12DAF9DE" w:rsidR="00724BAC" w:rsidRDefault="004714DC" w:rsidP="00724BAC">
                            <w:pPr>
                              <w:jc w:val="center"/>
                            </w:pPr>
                            <w:r>
                              <w:t>Bần cùng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C3E666D" id="_x0000_s1101" style="position:absolute;margin-left:44.1pt;margin-top:5.9pt;width:69pt;height:27.9pt;z-index:25171563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" fillcolor="white [3201]" strokecolor="black [3200]" strokeweight="1pt">
                <v:stroke joinstyle="miter"/>
                <v:textbox>
                  <w:txbxContent>
                    <w:p w14:paraId="766500EF" w14:textId="12DAF9DE" w:rsidR="00724BAC" w:rsidRDefault="004714DC" w:rsidP="00724BAC">
                      <w:pPr>
                        <w:jc w:val="center"/>
                      </w:pPr>
                      <w:r>
                        <w:t>Bần cùng</w:t>
                      </w:r>
                    </w:p>
                  </w:txbxContent>
                </v:textbox>
              </v:roundrect>
            </w:pict>
          </mc:Fallback>
        </mc:AlternateContent>
      </w:r>
      <w:r w:rsidR="004714DC">
        <w:rPr>
          <w:noProof/>
        </w:rPr>
        <mc:AlternateContent>
          <mc:Choice Requires="wps">
            <w:drawing>
              <wp:anchor distT="0" distB="0" distL="114300" distR="114300" simplePos="0" relativeHeight="251719727" behindDoc="0" locked="0" layoutInCell="1" allowOverlap="1" wp14:anchorId="394FB636" wp14:editId="7C972E32">
                <wp:simplePos x="0" y="0"/>
                <wp:positionH relativeFrom="column">
                  <wp:posOffset>1882140</wp:posOffset>
                </wp:positionH>
                <wp:positionV relativeFrom="paragraph">
                  <wp:posOffset>341630</wp:posOffset>
                </wp:positionV>
                <wp:extent cx="2186940" cy="632460"/>
                <wp:effectExtent l="0" t="0" r="22860" b="15240"/>
                <wp:wrapNone/>
                <wp:docPr id="2021981088" name="Rectangle: Rounded Corners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6940" cy="6324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502CD1" w14:textId="507DF18E" w:rsidR="004714DC" w:rsidRDefault="004714DC" w:rsidP="004714DC">
                            <w:pPr>
                              <w:jc w:val="center"/>
                            </w:pPr>
                            <w:r>
                              <w:t>Tương đối</w:t>
                            </w:r>
                            <w:r w:rsidR="00B92B89">
                              <w:t>: Diễn ra thường xuyên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94FB636" id="_x0000_s1102" style="position:absolute;margin-left:148.2pt;margin-top:26.9pt;width:172.2pt;height:49.8pt;z-index:25171972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" fillcolor="white [3201]" strokecolor="black [3200]" strokeweight="1pt">
                <v:stroke joinstyle="miter"/>
                <v:textbox>
                  <w:txbxContent>
                    <w:p w14:paraId="4D502CD1" w14:textId="507DF18E" w:rsidR="004714DC" w:rsidRDefault="004714DC" w:rsidP="004714DC">
                      <w:pPr>
                        <w:jc w:val="center"/>
                      </w:pPr>
                      <w:r>
                        <w:t>Tương đối</w:t>
                      </w:r>
                      <w:r w:rsidR="00B92B89">
                        <w:t>: Diễn ra thường xuyên</w:t>
                      </w:r>
                    </w:p>
                  </w:txbxContent>
                </v:textbox>
              </v:roundrect>
            </w:pict>
          </mc:Fallback>
        </mc:AlternateContent>
      </w:r>
      <w:r w:rsidR="00724BAC">
        <w:tab/>
      </w:r>
    </w:p>
    <w:p w14:paraId="7E45E39D" w14:textId="77777777" w:rsidR="0067361D" w:rsidRPr="0067361D" w:rsidRDefault="0067361D" w:rsidP="0067361D"/>
    <w:p w14:paraId="0579C92B" w14:textId="77777777" w:rsidR="0067361D" w:rsidRPr="0067361D" w:rsidRDefault="0067361D" w:rsidP="0067361D"/>
    <w:p w14:paraId="75C60FE8" w14:textId="77777777" w:rsidR="0067361D" w:rsidRDefault="0067361D" w:rsidP="0067361D"/>
    <w:p w14:paraId="5C751AD5" w14:textId="2681E3D7" w:rsidR="009B67D9" w:rsidRDefault="0067361D" w:rsidP="009B67D9">
      <w:pPr>
        <w:ind w:firstLine="567"/>
      </w:pPr>
      <w:r>
        <w:t>Trên thực tế mức sống của người lao động có sự phát triển, cải thiện</w:t>
      </w:r>
      <w:r w:rsidR="00825C04">
        <w:t>. Tuy nhiên không bằng so với mức cân bằng chung của xã hội</w:t>
      </w:r>
    </w:p>
    <w:p w14:paraId="7E4032B9" w14:textId="69AD3EAE" w:rsidR="00355686" w:rsidRDefault="00355686" w:rsidP="009B67D9">
      <w:pPr>
        <w:ind w:firstLine="567"/>
        <w:rPr>
          <w:b/>
          <w:bCs/>
        </w:rPr>
      </w:pPr>
      <w:r w:rsidRPr="00355686">
        <w:rPr>
          <w:b/>
          <w:bCs/>
        </w:rPr>
        <w:t>* Lưu thông:</w:t>
      </w:r>
    </w:p>
    <w:p w14:paraId="61B6852F" w14:textId="0B3437D5" w:rsidR="00355686" w:rsidRDefault="00355686" w:rsidP="009B67D9">
      <w:pPr>
        <w:ind w:firstLine="567"/>
      </w:pPr>
      <w:r>
        <w:rPr>
          <w:b/>
          <w:bCs/>
        </w:rPr>
        <w:tab/>
      </w:r>
      <w:r>
        <w:t xml:space="preserve">- </w:t>
      </w:r>
      <w:r w:rsidR="00D22639">
        <w:t>Lưu thông không tạo ra giá trị thặng dư</w:t>
      </w:r>
    </w:p>
    <w:p w14:paraId="04F0E1AD" w14:textId="363D32BA" w:rsidR="00DF04B9" w:rsidRPr="00355686" w:rsidRDefault="00B616F9" w:rsidP="00BA31B2">
      <w:pPr>
        <w:ind w:firstLine="567"/>
      </w:pPr>
      <w:r>
        <w:tab/>
        <w:t>- Lưu thông là điều kiện cần thiết để tạo giá trị thặng dư</w:t>
      </w:r>
    </w:p>
    <w:p w14:paraId="178B9000" w14:textId="2AF195BE" w:rsidR="00F478F8" w:rsidRDefault="00F478F8" w:rsidP="00EA54A8">
      <w:pPr>
        <w:pStyle w:val="Heading2"/>
        <w:numPr>
          <w:ilvl w:val="0"/>
          <w:numId w:val="13"/>
        </w:numPr>
      </w:pPr>
      <w:bookmarkStart w:id="66" w:name="_Toc182252984"/>
      <w:bookmarkStart w:id="67" w:name="_Toc182253277"/>
      <w:r>
        <w:lastRenderedPageBreak/>
        <w:t>Tích lũy tư bản chủ nghĩa</w:t>
      </w:r>
      <w:bookmarkEnd w:id="66"/>
      <w:bookmarkEnd w:id="67"/>
    </w:p>
    <w:p w14:paraId="33C8AB1A" w14:textId="5E1AD4BE" w:rsidR="00E06C87" w:rsidRPr="00E06C87" w:rsidRDefault="00E06C87" w:rsidP="00E06C87">
      <w:r>
        <w:tab/>
        <w:t>- Nhà tư bản cần sử dụng giá trị thặng dư một cách hợp lý</w:t>
      </w:r>
    </w:p>
    <w:p w14:paraId="5434F1A8" w14:textId="3D2B24E9" w:rsidR="00EA3DA6" w:rsidRDefault="00EA3DA6" w:rsidP="00EA3DA6">
      <w:pPr>
        <w:pStyle w:val="Heading3"/>
      </w:pPr>
      <w:bookmarkStart w:id="68" w:name="_Toc182252985"/>
      <w:bookmarkStart w:id="69" w:name="_Toc182253278"/>
      <w:r w:rsidRPr="00EA3DA6">
        <w:t>1. Thực chất và động cơ của tích lũy tư bản</w:t>
      </w:r>
      <w:bookmarkEnd w:id="68"/>
      <w:bookmarkEnd w:id="69"/>
    </w:p>
    <w:p w14:paraId="37E1211C" w14:textId="7DCAF80C" w:rsidR="00DE6C5B" w:rsidRPr="00971B52" w:rsidRDefault="00DE6C5B" w:rsidP="00DE6C5B">
      <w:pPr>
        <w:pStyle w:val="Heading4"/>
        <w:rPr>
          <w:b w:val="0"/>
          <w:bCs/>
        </w:rPr>
      </w:pPr>
      <w:r>
        <w:tab/>
        <w:t>a) Tái sản xuất</w:t>
      </w:r>
      <w:r w:rsidR="00971B52">
        <w:t>:</w:t>
      </w:r>
    </w:p>
    <w:p w14:paraId="43546134" w14:textId="552F98F1" w:rsidR="00971B52" w:rsidRDefault="00DE6C5B" w:rsidP="004E2680">
      <w:r>
        <w:tab/>
        <w:t xml:space="preserve">- </w:t>
      </w:r>
      <w:r w:rsidR="00971B52">
        <w:t>Là quá trình sản xuất được lặp đi lặp lại và tiếp diễn liên tục không ngừng</w:t>
      </w:r>
    </w:p>
    <w:p w14:paraId="077C3007" w14:textId="562145A6" w:rsidR="00971B52" w:rsidRPr="00DE6C5B" w:rsidRDefault="004E2680" w:rsidP="00DE6C5B">
      <w:r>
        <w:rPr>
          <w:noProof/>
        </w:rPr>
        <mc:AlternateContent>
          <mc:Choice Requires="wps">
            <w:drawing>
              <wp:anchor distT="0" distB="0" distL="114300" distR="114300" simplePos="0" relativeHeight="251770927" behindDoc="0" locked="0" layoutInCell="1" allowOverlap="1" wp14:anchorId="7105C346" wp14:editId="2C7D77FF">
                <wp:simplePos x="0" y="0"/>
                <wp:positionH relativeFrom="column">
                  <wp:posOffset>1331540</wp:posOffset>
                </wp:positionH>
                <wp:positionV relativeFrom="paragraph">
                  <wp:posOffset>202918</wp:posOffset>
                </wp:positionV>
                <wp:extent cx="335495" cy="256529"/>
                <wp:effectExtent l="0" t="38100" r="64770" b="29845"/>
                <wp:wrapNone/>
                <wp:docPr id="842054885" name="Straight Arrow Connector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5495" cy="25652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5984E2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36" o:spid="_x0000_s1026" type="#_x0000_t32" style="position:absolute;margin-left:104.85pt;margin-top:16pt;width:26.4pt;height:20.2pt;flip:y;z-index:25177092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4783" behindDoc="0" locked="0" layoutInCell="1" allowOverlap="1" wp14:anchorId="3B6AE6C5" wp14:editId="647144CE">
                <wp:simplePos x="0" y="0"/>
                <wp:positionH relativeFrom="column">
                  <wp:posOffset>533400</wp:posOffset>
                </wp:positionH>
                <wp:positionV relativeFrom="paragraph">
                  <wp:posOffset>44821</wp:posOffset>
                </wp:positionV>
                <wp:extent cx="798548" cy="848199"/>
                <wp:effectExtent l="0" t="0" r="20955" b="28575"/>
                <wp:wrapNone/>
                <wp:docPr id="1563970007" name="Rectangle: Rounded Corners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8548" cy="84819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10D4BB" w14:textId="35ABCFF4" w:rsidR="0036366A" w:rsidRPr="0036366A" w:rsidRDefault="0036366A" w:rsidP="0036366A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36366A">
                              <w:rPr>
                                <w:b/>
                                <w:bCs/>
                              </w:rPr>
                              <w:t>TÁI SẢN XUẤT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B6AE6C5" id="Rectangle: Rounded Corners 134" o:spid="_x0000_s1103" style="position:absolute;margin-left:42pt;margin-top:3.55pt;width:62.9pt;height:66.8pt;z-index:25176478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" filled="f" strokecolor="black [3200]" strokeweight="1pt">
                <v:stroke joinstyle="miter"/>
                <v:textbox>
                  <w:txbxContent>
                    <w:p w14:paraId="5210D4BB" w14:textId="35ABCFF4" w:rsidR="0036366A" w:rsidRPr="0036366A" w:rsidRDefault="0036366A" w:rsidP="0036366A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36366A">
                        <w:rPr>
                          <w:b/>
                          <w:bCs/>
                        </w:rPr>
                        <w:t>TÁI SẢN XUẤT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5807" behindDoc="0" locked="0" layoutInCell="1" allowOverlap="1" wp14:anchorId="32201705" wp14:editId="68698480">
                <wp:simplePos x="0" y="0"/>
                <wp:positionH relativeFrom="column">
                  <wp:posOffset>1667435</wp:posOffset>
                </wp:positionH>
                <wp:positionV relativeFrom="paragraph">
                  <wp:posOffset>34448</wp:posOffset>
                </wp:positionV>
                <wp:extent cx="4108410" cy="384792"/>
                <wp:effectExtent l="0" t="0" r="26035" b="15875"/>
                <wp:wrapNone/>
                <wp:docPr id="1599454976" name="Rectangle: Rounded Corners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08410" cy="384792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7AA286" w14:textId="2CEB9600" w:rsidR="0036366A" w:rsidRDefault="0036366A" w:rsidP="0036366A">
                            <w:pPr>
                              <w:jc w:val="center"/>
                            </w:pPr>
                            <w:r w:rsidRPr="004E2680">
                              <w:rPr>
                                <w:b/>
                                <w:bCs/>
                              </w:rPr>
                              <w:t>Giản đơn:</w:t>
                            </w:r>
                            <w:r>
                              <w:t xml:space="preserve"> </w:t>
                            </w:r>
                            <w:r w:rsidR="005B26A4">
                              <w:t>không có sự thay đổi về quy mô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2201705" id="Rectangle: Rounded Corners 135" o:spid="_x0000_s1104" style="position:absolute;margin-left:131.3pt;margin-top:2.7pt;width:323.5pt;height:30.3pt;z-index:25176580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" filled="f" strokecolor="black [3200]" strokeweight="1pt">
                <v:stroke joinstyle="miter"/>
                <v:textbox>
                  <w:txbxContent>
                    <w:p w14:paraId="747AA286" w14:textId="2CEB9600" w:rsidR="0036366A" w:rsidRDefault="0036366A" w:rsidP="0036366A">
                      <w:pPr>
                        <w:jc w:val="center"/>
                      </w:pPr>
                      <w:r w:rsidRPr="004E2680">
                        <w:rPr>
                          <w:b/>
                          <w:bCs/>
                        </w:rPr>
                        <w:t>Giản đơn:</w:t>
                      </w:r>
                      <w:r>
                        <w:t xml:space="preserve"> </w:t>
                      </w:r>
                      <w:r w:rsidR="005B26A4">
                        <w:t>không có sự thay đổi về quy mô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6C3AE91" w14:textId="30C6CFDE" w:rsidR="00EA3DA6" w:rsidRDefault="004E2680" w:rsidP="0036366A">
      <w:pPr>
        <w:tabs>
          <w:tab w:val="left" w:pos="1453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8879" behindDoc="0" locked="0" layoutInCell="1" allowOverlap="1" wp14:anchorId="2E3706A0" wp14:editId="330D1165">
                <wp:simplePos x="0" y="0"/>
                <wp:positionH relativeFrom="column">
                  <wp:posOffset>1331940</wp:posOffset>
                </wp:positionH>
                <wp:positionV relativeFrom="paragraph">
                  <wp:posOffset>153911</wp:posOffset>
                </wp:positionV>
                <wp:extent cx="335495" cy="256529"/>
                <wp:effectExtent l="0" t="0" r="83820" b="48895"/>
                <wp:wrapNone/>
                <wp:docPr id="1474319772" name="Straight Arrow Connector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5495" cy="25652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25F51A" id="Straight Arrow Connector 136" o:spid="_x0000_s1026" type="#_x0000_t32" style="position:absolute;margin-left:104.9pt;margin-top:12.1pt;width:26.4pt;height:20.2pt;z-index:25176887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" strokecolor="black [3213]" strokeweight=".5pt">
                <v:stroke endarrow="block" joinstyle="miter"/>
              </v:shape>
            </w:pict>
          </mc:Fallback>
        </mc:AlternateContent>
      </w:r>
      <w:r w:rsidR="0036366A">
        <w:rPr>
          <w:noProof/>
        </w:rPr>
        <mc:AlternateContent>
          <mc:Choice Requires="wps">
            <w:drawing>
              <wp:anchor distT="0" distB="0" distL="114300" distR="114300" simplePos="0" relativeHeight="251767855" behindDoc="0" locked="0" layoutInCell="1" allowOverlap="1" wp14:anchorId="4DCE7776" wp14:editId="2FD2FF6F">
                <wp:simplePos x="0" y="0"/>
                <wp:positionH relativeFrom="column">
                  <wp:posOffset>1667435</wp:posOffset>
                </wp:positionH>
                <wp:positionV relativeFrom="paragraph">
                  <wp:posOffset>203036</wp:posOffset>
                </wp:positionV>
                <wp:extent cx="4125144" cy="384793"/>
                <wp:effectExtent l="0" t="0" r="27940" b="15875"/>
                <wp:wrapNone/>
                <wp:docPr id="720237764" name="Rectangle: Rounded Corners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25144" cy="384793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664B93" w14:textId="40BE4178" w:rsidR="005B26A4" w:rsidRDefault="004E2680" w:rsidP="005B26A4">
                            <w:pPr>
                              <w:jc w:val="center"/>
                            </w:pPr>
                            <w:r w:rsidRPr="004E2680">
                              <w:rPr>
                                <w:b/>
                                <w:bCs/>
                              </w:rPr>
                              <w:t>Mở rộng:</w:t>
                            </w:r>
                            <w:r>
                              <w:t xml:space="preserve"> quy mô lần sau luôn lớn hơn lần trước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DCE7776" id="_x0000_s1105" style="position:absolute;margin-left:131.3pt;margin-top:16pt;width:324.8pt;height:30.3pt;z-index:25176785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" filled="f" strokecolor="black [3200]" strokeweight="1pt">
                <v:stroke joinstyle="miter"/>
                <v:textbox>
                  <w:txbxContent>
                    <w:p w14:paraId="70664B93" w14:textId="40BE4178" w:rsidR="005B26A4" w:rsidRDefault="004E2680" w:rsidP="005B26A4">
                      <w:pPr>
                        <w:jc w:val="center"/>
                      </w:pPr>
                      <w:r w:rsidRPr="004E2680">
                        <w:rPr>
                          <w:b/>
                          <w:bCs/>
                        </w:rPr>
                        <w:t>Mở rộng:</w:t>
                      </w:r>
                      <w:r>
                        <w:t xml:space="preserve"> quy mô lần sau luôn lớn hơn lần trước</w:t>
                      </w:r>
                    </w:p>
                  </w:txbxContent>
                </v:textbox>
              </v:roundrect>
            </w:pict>
          </mc:Fallback>
        </mc:AlternateContent>
      </w:r>
      <w:r w:rsidR="0036366A">
        <w:tab/>
      </w:r>
    </w:p>
    <w:p w14:paraId="4EA9F35A" w14:textId="1577A49A" w:rsidR="00BC0626" w:rsidRDefault="004E2680" w:rsidP="005A067C">
      <w:pPr>
        <w:tabs>
          <w:tab w:val="clear" w:pos="567"/>
          <w:tab w:val="left" w:pos="2268"/>
        </w:tabs>
      </w:pPr>
      <w:r>
        <w:tab/>
      </w:r>
    </w:p>
    <w:p w14:paraId="6478AC02" w14:textId="77777777" w:rsidR="00BC0626" w:rsidRDefault="00BC0626" w:rsidP="004E2680">
      <w:pPr>
        <w:tabs>
          <w:tab w:val="left" w:pos="2268"/>
        </w:tabs>
      </w:pPr>
    </w:p>
    <w:p w14:paraId="2FE27805" w14:textId="77777777" w:rsidR="00010685" w:rsidRDefault="00010685" w:rsidP="004E2680">
      <w:pPr>
        <w:tabs>
          <w:tab w:val="left" w:pos="2268"/>
        </w:tabs>
      </w:pPr>
    </w:p>
    <w:p w14:paraId="295E57C2" w14:textId="68E997FD" w:rsidR="004E2680" w:rsidRDefault="00B43E3D" w:rsidP="004E2680">
      <w:pPr>
        <w:tabs>
          <w:tab w:val="left" w:pos="226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2975" behindDoc="0" locked="0" layoutInCell="1" allowOverlap="1" wp14:anchorId="4A200A5A" wp14:editId="20E4ABF6">
                <wp:simplePos x="0" y="0"/>
                <wp:positionH relativeFrom="column">
                  <wp:posOffset>1606807</wp:posOffset>
                </wp:positionH>
                <wp:positionV relativeFrom="paragraph">
                  <wp:posOffset>-417558</wp:posOffset>
                </wp:positionV>
                <wp:extent cx="4243705" cy="706120"/>
                <wp:effectExtent l="0" t="0" r="23495" b="17780"/>
                <wp:wrapNone/>
                <wp:docPr id="1408688125" name="Rectangle: Rounded Corners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43705" cy="70612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A7B764" w14:textId="4FCFA5E0" w:rsidR="003E7A6B" w:rsidRDefault="003E7A6B" w:rsidP="003E7A6B">
                            <w:pPr>
                              <w:jc w:val="center"/>
                            </w:pPr>
                            <w:r w:rsidRPr="00353569">
                              <w:rPr>
                                <w:b/>
                                <w:bCs/>
                              </w:rPr>
                              <w:t>Theo chiều rộng:</w:t>
                            </w:r>
                            <w:r>
                              <w:t xml:space="preserve"> </w:t>
                            </w:r>
                            <w:r w:rsidR="00E40351">
                              <w:t xml:space="preserve">Mở rộng sản xuất bằng cách tăng các yếu tố đầu </w:t>
                            </w:r>
                            <w:r w:rsidR="007A3DDA">
                              <w:t>vào: vốn, tài nguyên, sức lao động…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A200A5A" id="Rectangle: Rounded Corners 139" o:spid="_x0000_s1106" style="position:absolute;margin-left:126.5pt;margin-top:-32.9pt;width:334.15pt;height:55.6pt;z-index:251772975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" filled="f" strokecolor="black [3200]" strokeweight="1pt">
                <v:stroke joinstyle="miter"/>
                <v:textbox>
                  <w:txbxContent>
                    <w:p w14:paraId="20A7B764" w14:textId="4FCFA5E0" w:rsidR="003E7A6B" w:rsidRDefault="003E7A6B" w:rsidP="003E7A6B">
                      <w:pPr>
                        <w:jc w:val="center"/>
                      </w:pPr>
                      <w:r w:rsidRPr="00353569">
                        <w:rPr>
                          <w:b/>
                          <w:bCs/>
                        </w:rPr>
                        <w:t>Theo chiều rộng:</w:t>
                      </w:r>
                      <w:r>
                        <w:t xml:space="preserve"> </w:t>
                      </w:r>
                      <w:r w:rsidR="00E40351">
                        <w:t xml:space="preserve">Mở rộng sản xuất bằng cách tăng các yếu tố đầu </w:t>
                      </w:r>
                      <w:r w:rsidR="007A3DDA">
                        <w:t>vào: vốn, tài nguyên, sức lao động…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7071" behindDoc="0" locked="0" layoutInCell="1" allowOverlap="1" wp14:anchorId="3A7664AA" wp14:editId="0E9FA7C2">
                <wp:simplePos x="0" y="0"/>
                <wp:positionH relativeFrom="column">
                  <wp:posOffset>1248410</wp:posOffset>
                </wp:positionH>
                <wp:positionV relativeFrom="paragraph">
                  <wp:posOffset>340995</wp:posOffset>
                </wp:positionV>
                <wp:extent cx="335280" cy="255905"/>
                <wp:effectExtent l="0" t="0" r="83820" b="48895"/>
                <wp:wrapNone/>
                <wp:docPr id="1012398172" name="Straight Arrow Connector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5280" cy="2559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4C2132" id="Straight Arrow Connector 136" o:spid="_x0000_s1026" type="#_x0000_t32" style="position:absolute;margin-left:98.3pt;margin-top:26.85pt;width:26.4pt;height:20.15pt;z-index:25177707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8095" behindDoc="0" locked="0" layoutInCell="1" allowOverlap="1" wp14:anchorId="13108B6C" wp14:editId="2E73F73A">
                <wp:simplePos x="0" y="0"/>
                <wp:positionH relativeFrom="column">
                  <wp:posOffset>1247775</wp:posOffset>
                </wp:positionH>
                <wp:positionV relativeFrom="paragraph">
                  <wp:posOffset>121285</wp:posOffset>
                </wp:positionV>
                <wp:extent cx="335280" cy="255905"/>
                <wp:effectExtent l="0" t="38100" r="64770" b="29845"/>
                <wp:wrapNone/>
                <wp:docPr id="1634071617" name="Straight Arrow Connector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5280" cy="2559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D83189" id="Straight Arrow Connector 136" o:spid="_x0000_s1026" type="#_x0000_t32" style="position:absolute;margin-left:98.25pt;margin-top:9.55pt;width:26.4pt;height:20.15pt;flip:y;z-index:25177809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1951" behindDoc="0" locked="0" layoutInCell="1" allowOverlap="1" wp14:anchorId="48AE06BF" wp14:editId="056A06B8">
                <wp:simplePos x="0" y="0"/>
                <wp:positionH relativeFrom="column">
                  <wp:posOffset>433753</wp:posOffset>
                </wp:positionH>
                <wp:positionV relativeFrom="paragraph">
                  <wp:posOffset>-130333</wp:posOffset>
                </wp:positionV>
                <wp:extent cx="814726" cy="1061745"/>
                <wp:effectExtent l="0" t="0" r="23495" b="24130"/>
                <wp:wrapNone/>
                <wp:docPr id="1768985068" name="Rectangle: Rounded Corners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4726" cy="106174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A16DF2" w14:textId="411D0D1F" w:rsidR="004E2680" w:rsidRPr="004E2680" w:rsidRDefault="004E2680" w:rsidP="004E268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4E2680">
                              <w:rPr>
                                <w:b/>
                                <w:bCs/>
                              </w:rPr>
                              <w:t>TSX Mở rộng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8AE06BF" id="Rectangle: Rounded Corners 138" o:spid="_x0000_s1107" style="position:absolute;margin-left:34.15pt;margin-top:-10.25pt;width:64.15pt;height:83.6pt;z-index:25177195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" filled="f" strokecolor="black [3200]" strokeweight="1pt">
                <v:stroke joinstyle="miter"/>
                <v:textbox>
                  <w:txbxContent>
                    <w:p w14:paraId="5EA16DF2" w14:textId="411D0D1F" w:rsidR="004E2680" w:rsidRPr="004E2680" w:rsidRDefault="004E2680" w:rsidP="004E268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4E2680">
                        <w:rPr>
                          <w:b/>
                          <w:bCs/>
                        </w:rPr>
                        <w:t>TSX Mở rộng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B5929FC" w14:textId="2E6EE5CD" w:rsidR="004E2680" w:rsidRDefault="004E2680" w:rsidP="004E2680">
      <w:pPr>
        <w:tabs>
          <w:tab w:val="left" w:pos="226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5023" behindDoc="0" locked="0" layoutInCell="1" allowOverlap="1" wp14:anchorId="02CF3CE2" wp14:editId="6CE5A0F9">
                <wp:simplePos x="0" y="0"/>
                <wp:positionH relativeFrom="column">
                  <wp:posOffset>1606807</wp:posOffset>
                </wp:positionH>
                <wp:positionV relativeFrom="paragraph">
                  <wp:posOffset>116139</wp:posOffset>
                </wp:positionV>
                <wp:extent cx="4244296" cy="706385"/>
                <wp:effectExtent l="0" t="0" r="23495" b="17780"/>
                <wp:wrapNone/>
                <wp:docPr id="1819257988" name="Rectangle: Rounded Corners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44296" cy="70638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1B55C5" w14:textId="7B2C3865" w:rsidR="007A3DDA" w:rsidRDefault="007A3DDA" w:rsidP="007A3DDA">
                            <w:pPr>
                              <w:jc w:val="center"/>
                            </w:pPr>
                            <w:r w:rsidRPr="00353569">
                              <w:rPr>
                                <w:b/>
                                <w:bCs/>
                              </w:rPr>
                              <w:t>Theo chiều sâu:</w:t>
                            </w:r>
                            <w:r>
                              <w:t xml:space="preserve"> Là quá trình </w:t>
                            </w:r>
                            <w:r w:rsidR="00CB4A0D">
                              <w:t>mở rộng sản xuất bằng cách tăng năng suất lao động</w:t>
                            </w:r>
                            <w:r w:rsidR="00B43E3D">
                              <w:t xml:space="preserve"> và hiệu quả của các yếu tố đầu vào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2CF3CE2" id="_x0000_s1108" style="position:absolute;margin-left:126.5pt;margin-top:9.15pt;width:334.2pt;height:55.6pt;z-index:25177502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" filled="f" strokecolor="black [3200]" strokeweight="1pt">
                <v:stroke joinstyle="miter"/>
                <v:textbox>
                  <w:txbxContent>
                    <w:p w14:paraId="6C1B55C5" w14:textId="7B2C3865" w:rsidR="007A3DDA" w:rsidRDefault="007A3DDA" w:rsidP="007A3DDA">
                      <w:pPr>
                        <w:jc w:val="center"/>
                      </w:pPr>
                      <w:r w:rsidRPr="00353569">
                        <w:rPr>
                          <w:b/>
                          <w:bCs/>
                        </w:rPr>
                        <w:t>Theo chiều sâu:</w:t>
                      </w:r>
                      <w:r>
                        <w:t xml:space="preserve"> Là quá trình </w:t>
                      </w:r>
                      <w:r w:rsidR="00CB4A0D">
                        <w:t>mở rộng sản xuất bằng cách tăng năng suất lao động</w:t>
                      </w:r>
                      <w:r w:rsidR="00B43E3D">
                        <w:t xml:space="preserve"> và hiệu quả của các yếu tố đầu vào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C1D80DA" w14:textId="77777777" w:rsidR="004E2680" w:rsidRDefault="004E2680" w:rsidP="004E2680">
      <w:pPr>
        <w:tabs>
          <w:tab w:val="left" w:pos="2268"/>
        </w:tabs>
      </w:pPr>
    </w:p>
    <w:p w14:paraId="3B285BB0" w14:textId="77777777" w:rsidR="004E2680" w:rsidRDefault="004E2680" w:rsidP="004E2680">
      <w:pPr>
        <w:tabs>
          <w:tab w:val="left" w:pos="2268"/>
        </w:tabs>
      </w:pPr>
    </w:p>
    <w:p w14:paraId="5084DD19" w14:textId="77777777" w:rsidR="005A067C" w:rsidRDefault="005A067C" w:rsidP="005A067C">
      <w:r>
        <w:tab/>
      </w:r>
    </w:p>
    <w:p w14:paraId="2159B692" w14:textId="29F253C8" w:rsidR="005A067C" w:rsidRDefault="005A067C" w:rsidP="005A067C">
      <w:r>
        <w:t>- Tái sản xuất mở rộng nên được ưu tiên trong sản xuất, vì vậy phải tăng tư bản ứng trước</w:t>
      </w:r>
    </w:p>
    <w:p w14:paraId="09BDB152" w14:textId="77777777" w:rsidR="005A067C" w:rsidRDefault="005A067C" w:rsidP="005A067C">
      <w:r>
        <w:tab/>
        <w:t>- Muốn tăng quy mô sản xuất thì bắt nguồn từ giá trị thặng dư (Đi vay là giải pháp tạm thời)</w:t>
      </w:r>
    </w:p>
    <w:p w14:paraId="4D4845B2" w14:textId="77777777" w:rsidR="005A067C" w:rsidRDefault="005A067C" w:rsidP="005A067C">
      <w:r>
        <w:tab/>
        <w:t xml:space="preserve">- Muốn xem cần bỏ tiền từ ngoài vào cần phân bổ như thế nào ta xét tỉ lệ: </w:t>
      </w:r>
    </w:p>
    <w:p w14:paraId="68A68C43" w14:textId="77777777" w:rsidR="005A067C" w:rsidRDefault="005A067C" w:rsidP="005A067C">
      <w:pPr>
        <w:jc w:val="center"/>
      </w:pPr>
      <w:r w:rsidRPr="00811D16">
        <w:rPr>
          <w:b/>
          <w:bCs/>
        </w:rPr>
        <w:t>c/v</w:t>
      </w:r>
      <w:r>
        <w:t xml:space="preserve"> </w:t>
      </w:r>
      <w:r w:rsidRPr="00811D16">
        <w:rPr>
          <w:b/>
          <w:bCs/>
        </w:rPr>
        <w:t>(cấu tạo hữu cơ của tư bản)</w:t>
      </w:r>
    </w:p>
    <w:p w14:paraId="6BC4E2B9" w14:textId="77777777" w:rsidR="004E2680" w:rsidRDefault="004E2680" w:rsidP="004E2680">
      <w:pPr>
        <w:tabs>
          <w:tab w:val="left" w:pos="2268"/>
        </w:tabs>
      </w:pPr>
    </w:p>
    <w:p w14:paraId="5F45C7CC" w14:textId="4C7E6FC0" w:rsidR="001D1422" w:rsidRDefault="001D1422" w:rsidP="001D1422">
      <w:pPr>
        <w:pStyle w:val="Heading4"/>
      </w:pPr>
      <w:r>
        <w:tab/>
        <w:t>b) Tích lũy tư bản</w:t>
      </w:r>
    </w:p>
    <w:p w14:paraId="06336A9A" w14:textId="1986F690" w:rsidR="004E2680" w:rsidRDefault="00FA3260" w:rsidP="00FA3260">
      <w:pPr>
        <w:tabs>
          <w:tab w:val="left" w:pos="2268"/>
        </w:tabs>
      </w:pPr>
      <w:r>
        <w:tab/>
        <w:t xml:space="preserve">- </w:t>
      </w:r>
      <w:r w:rsidR="00587610">
        <w:t xml:space="preserve">Là quá trình chuyển hóa một phần giá trị thặng dư trở lại thành tư bản </w:t>
      </w:r>
      <w:r w:rsidR="001F45A5">
        <w:t>hay là quá trình tư bản hóa giá trị thặng dư</w:t>
      </w:r>
    </w:p>
    <w:p w14:paraId="45900A20" w14:textId="2B49F322" w:rsidR="001F45A5" w:rsidRDefault="001F45A5" w:rsidP="00FA3260">
      <w:pPr>
        <w:tabs>
          <w:tab w:val="left" w:pos="2268"/>
        </w:tabs>
      </w:pPr>
      <w:r>
        <w:tab/>
        <w:t xml:space="preserve">- </w:t>
      </w:r>
      <w:r w:rsidR="000F61FE" w:rsidRPr="00EB425B">
        <w:rPr>
          <w:b/>
          <w:bCs/>
        </w:rPr>
        <w:t>Nguồn gốc</w:t>
      </w:r>
      <w:r w:rsidR="000F61FE">
        <w:t xml:space="preserve"> của tích lũy tư bản </w:t>
      </w:r>
      <w:r w:rsidR="00D02B3A">
        <w:t>là (m) lao động của công nhân bị nhà tư bản chiếm không.</w:t>
      </w:r>
    </w:p>
    <w:p w14:paraId="6777C4D7" w14:textId="28FC0E43" w:rsidR="00EB425B" w:rsidRDefault="00EB425B" w:rsidP="00FA3260">
      <w:pPr>
        <w:tabs>
          <w:tab w:val="left" w:pos="2268"/>
        </w:tabs>
      </w:pPr>
      <w:r>
        <w:tab/>
        <w:t xml:space="preserve">- </w:t>
      </w:r>
      <w:r w:rsidRPr="00EB425B">
        <w:rPr>
          <w:b/>
          <w:bCs/>
        </w:rPr>
        <w:t>Thực chất</w:t>
      </w:r>
      <w:r>
        <w:t xml:space="preserve"> của tích lũy tư bản là tư bản hóa một phần m thành TB phụ thêm để mở rộng sản xuất.</w:t>
      </w:r>
    </w:p>
    <w:p w14:paraId="0E348B7D" w14:textId="49D30106" w:rsidR="00EB425B" w:rsidRDefault="00EB425B" w:rsidP="00FA3260">
      <w:pPr>
        <w:tabs>
          <w:tab w:val="left" w:pos="2268"/>
        </w:tabs>
      </w:pPr>
      <w:r>
        <w:tab/>
        <w:t xml:space="preserve">- </w:t>
      </w:r>
      <w:r w:rsidRPr="007B2C40">
        <w:rPr>
          <w:b/>
          <w:bCs/>
        </w:rPr>
        <w:t>Động cơ</w:t>
      </w:r>
      <w:r>
        <w:t xml:space="preserve"> của tích lũy </w:t>
      </w:r>
      <w:r w:rsidR="007B2C40">
        <w:t>là thu càng ngày càng nhiều giá trị thặng dư và tồn tại trong cạnh tranh khốc liệt</w:t>
      </w:r>
    </w:p>
    <w:p w14:paraId="504BF972" w14:textId="77777777" w:rsidR="00481CEF" w:rsidRDefault="00481CEF" w:rsidP="00FA3260">
      <w:pPr>
        <w:tabs>
          <w:tab w:val="left" w:pos="2268"/>
        </w:tabs>
      </w:pPr>
    </w:p>
    <w:p w14:paraId="05E70C6F" w14:textId="77777777" w:rsidR="00010685" w:rsidRDefault="00010685" w:rsidP="00FA3260">
      <w:pPr>
        <w:tabs>
          <w:tab w:val="left" w:pos="2268"/>
        </w:tabs>
      </w:pPr>
    </w:p>
    <w:p w14:paraId="7C8EA362" w14:textId="365667E1" w:rsidR="00D02B3A" w:rsidRDefault="00D02B3A" w:rsidP="00B10EE0">
      <w:pPr>
        <w:pStyle w:val="Heading4"/>
      </w:pPr>
      <w:r>
        <w:tab/>
      </w:r>
      <w:r w:rsidR="00B10EE0">
        <w:t>c) Các nhân tố ảnh hưởng tới quy mô tích lũy tư bản</w:t>
      </w:r>
    </w:p>
    <w:p w14:paraId="3D0E8AD0" w14:textId="697CC63B" w:rsidR="00462065" w:rsidRDefault="00462065" w:rsidP="00B10EE0">
      <w:r>
        <w:rPr>
          <w:noProof/>
        </w:rPr>
        <mc:AlternateContent>
          <mc:Choice Requires="wps">
            <w:drawing>
              <wp:anchor distT="0" distB="0" distL="114300" distR="114300" simplePos="0" relativeHeight="251781167" behindDoc="0" locked="0" layoutInCell="1" allowOverlap="1" wp14:anchorId="72CDA244" wp14:editId="34200330">
                <wp:simplePos x="0" y="0"/>
                <wp:positionH relativeFrom="column">
                  <wp:posOffset>2087792</wp:posOffset>
                </wp:positionH>
                <wp:positionV relativeFrom="paragraph">
                  <wp:posOffset>13240</wp:posOffset>
                </wp:positionV>
                <wp:extent cx="935542" cy="211422"/>
                <wp:effectExtent l="0" t="0" r="74295" b="74930"/>
                <wp:wrapNone/>
                <wp:docPr id="1899655211" name="Straight Arrow Connector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5542" cy="21142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183714" id="Straight Arrow Connector 140" o:spid="_x0000_s1026" type="#_x0000_t32" style="position:absolute;margin-left:164.4pt;margin-top:1.05pt;width:73.65pt;height:16.65pt;z-index:25178116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9119" behindDoc="0" locked="0" layoutInCell="1" allowOverlap="1" wp14:anchorId="1BB72752" wp14:editId="34696A8C">
                <wp:simplePos x="0" y="0"/>
                <wp:positionH relativeFrom="column">
                  <wp:posOffset>1582670</wp:posOffset>
                </wp:positionH>
                <wp:positionV relativeFrom="paragraph">
                  <wp:posOffset>13240</wp:posOffset>
                </wp:positionV>
                <wp:extent cx="415268" cy="253706"/>
                <wp:effectExtent l="38100" t="0" r="23495" b="51435"/>
                <wp:wrapNone/>
                <wp:docPr id="565133367" name="Straight Arrow Connector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5268" cy="25370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5BF7AE" id="Straight Arrow Connector 140" o:spid="_x0000_s1026" type="#_x0000_t32" style="position:absolute;margin-left:124.6pt;margin-top:1.05pt;width:32.7pt;height:20pt;flip:x;z-index:25177911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" strokecolor="black [3200]" strokeweight=".5pt">
                <v:stroke endarrow="block" joinstyle="miter"/>
              </v:shape>
            </w:pict>
          </mc:Fallback>
        </mc:AlternateContent>
      </w:r>
      <w:r w:rsidR="00B10EE0">
        <w:tab/>
      </w:r>
    </w:p>
    <w:p w14:paraId="052ED1AF" w14:textId="233EA1F3" w:rsidR="00E135C8" w:rsidRDefault="00462065" w:rsidP="00B10EE0">
      <w:r>
        <w:tab/>
      </w:r>
      <w:r>
        <w:tab/>
      </w:r>
      <w:r w:rsidR="00B10EE0">
        <w:t xml:space="preserve">- </w:t>
      </w:r>
      <w:r w:rsidR="00E135C8">
        <w:t>Khối lượng m</w:t>
      </w:r>
      <w:r>
        <w:tab/>
      </w:r>
      <w:r>
        <w:tab/>
      </w:r>
      <w:r w:rsidR="00E135C8">
        <w:t>- Tỷ lệ phân chia m thành t</w:t>
      </w:r>
      <w:r>
        <w:t>ích lũy và tiêu dùng</w:t>
      </w:r>
    </w:p>
    <w:p w14:paraId="4AF13AE6" w14:textId="6AFBF6B6" w:rsidR="00EC1BE1" w:rsidRDefault="00462065" w:rsidP="00B10EE0">
      <w:r>
        <w:tab/>
        <w:t xml:space="preserve">* Nếu tỷ lệ phân chia thành tích lũy và tiêu dùng không đổi thì </w:t>
      </w:r>
      <w:r w:rsidR="00EC1BE1">
        <w:t xml:space="preserve">quy mô tích lũy tư bản phụ thuộc vào m </w:t>
      </w:r>
      <m:oMath>
        <m:r>
          <w:rPr>
            <w:rFonts w:ascii="Cambria Math" w:hAnsi="Cambria Math"/>
          </w:rPr>
          <m:t>→</m:t>
        </m:r>
      </m:oMath>
      <w:r w:rsidR="00EC1BE1">
        <w:t xml:space="preserve"> Các nhân tố làm tăng m là các nhân tố làm tăng quy mô tích lũy tư bản:</w:t>
      </w:r>
    </w:p>
    <w:p w14:paraId="7E325655" w14:textId="0CF4E4CE" w:rsidR="00EC1BE1" w:rsidRDefault="00EC1BE1" w:rsidP="00B10EE0">
      <w:r>
        <w:tab/>
      </w:r>
      <w:r>
        <w:tab/>
        <w:t>- Tăng m’</w:t>
      </w:r>
      <w:r w:rsidR="00C83D52">
        <w:t>: tỷ suất giá trị thặng dư</w:t>
      </w:r>
    </w:p>
    <w:p w14:paraId="69D5FA99" w14:textId="62251B32" w:rsidR="006E2AC6" w:rsidRDefault="006E2AC6" w:rsidP="00B10EE0">
      <w:r>
        <w:tab/>
      </w:r>
      <w:r>
        <w:tab/>
        <w:t>- Tăng năng suất lao động</w:t>
      </w:r>
    </w:p>
    <w:p w14:paraId="0FD71FEF" w14:textId="49BE14D0" w:rsidR="006E2AC6" w:rsidRDefault="006E2AC6" w:rsidP="00B10EE0">
      <w:r>
        <w:tab/>
      </w:r>
      <w:r>
        <w:tab/>
        <w:t>- Sự chênh lệch giữa tư bản sử dụng và tư bản tiêu dùng</w:t>
      </w:r>
    </w:p>
    <w:p w14:paraId="2BB130E2" w14:textId="71FC55DD" w:rsidR="006E2AC6" w:rsidRDefault="006E2AC6" w:rsidP="00B10EE0">
      <w:r>
        <w:tab/>
      </w:r>
      <w:r>
        <w:tab/>
        <w:t>- Tăng quy mô tư bản ứng trước</w:t>
      </w:r>
    </w:p>
    <w:p w14:paraId="03D32299" w14:textId="7B91ECFA" w:rsidR="006E2AC6" w:rsidRPr="005B66C4" w:rsidRDefault="008F53D6" w:rsidP="008F53D6">
      <w:pPr>
        <w:pStyle w:val="Heading3"/>
      </w:pPr>
      <w:bookmarkStart w:id="70" w:name="_Toc182252986"/>
      <w:bookmarkStart w:id="71" w:name="_Toc182253279"/>
      <w:r>
        <w:t>2.</w:t>
      </w:r>
      <w:r w:rsidR="000913D0" w:rsidRPr="005B66C4">
        <w:t xml:space="preserve"> Một số hệ quả</w:t>
      </w:r>
      <w:r>
        <w:t>/ quy luật</w:t>
      </w:r>
      <w:r w:rsidR="00905EEC">
        <w:t xml:space="preserve"> chung</w:t>
      </w:r>
      <w:r w:rsidR="000913D0" w:rsidRPr="005B66C4">
        <w:t xml:space="preserve"> của tích lũy tư bản</w:t>
      </w:r>
      <w:r w:rsidR="005B66C4" w:rsidRPr="005B66C4">
        <w:t>:</w:t>
      </w:r>
      <w:bookmarkEnd w:id="70"/>
      <w:bookmarkEnd w:id="71"/>
    </w:p>
    <w:p w14:paraId="2B97AC0B" w14:textId="4D5D9DBD" w:rsidR="005B66C4" w:rsidRDefault="005B66C4" w:rsidP="00B10EE0">
      <w:r>
        <w:tab/>
      </w:r>
      <w:r w:rsidR="008B1E29" w:rsidRPr="003B2559">
        <w:rPr>
          <w:b/>
          <w:bCs/>
        </w:rPr>
        <w:t xml:space="preserve">- </w:t>
      </w:r>
      <w:r w:rsidR="00331FFE" w:rsidRPr="003B2559">
        <w:rPr>
          <w:b/>
          <w:bCs/>
        </w:rPr>
        <w:t>Thứ nhất,</w:t>
      </w:r>
      <w:r w:rsidR="00331FFE">
        <w:t xml:space="preserve"> t</w:t>
      </w:r>
      <w:r w:rsidR="008B1E29">
        <w:t xml:space="preserve">ích lũy tư bản làm tăng cấu tạo hữu cơ </w:t>
      </w:r>
      <w:r w:rsidR="004912BD">
        <w:t xml:space="preserve">(c/v) </w:t>
      </w:r>
      <w:r w:rsidR="008B1E29">
        <w:t>của tư bản</w:t>
      </w:r>
      <w:r w:rsidR="004912BD">
        <w:t xml:space="preserve"> dẫn đến thất nghiệp</w:t>
      </w:r>
    </w:p>
    <w:p w14:paraId="48E9E48B" w14:textId="4ED1C17F" w:rsidR="000B355F" w:rsidRDefault="000B355F" w:rsidP="00B10EE0">
      <w:r>
        <w:tab/>
      </w:r>
      <w:r w:rsidRPr="003B2559">
        <w:rPr>
          <w:b/>
          <w:bCs/>
        </w:rPr>
        <w:t>-</w:t>
      </w:r>
      <w:r w:rsidR="00331FFE" w:rsidRPr="003B2559">
        <w:rPr>
          <w:b/>
          <w:bCs/>
        </w:rPr>
        <w:t xml:space="preserve"> Thứ hai,</w:t>
      </w:r>
      <w:r w:rsidR="00331FFE">
        <w:t xml:space="preserve"> l</w:t>
      </w:r>
      <w:r>
        <w:t xml:space="preserve">àm tăng </w:t>
      </w:r>
      <w:r w:rsidR="005F5A82">
        <w:t>tích tụ và tập trung tư bản</w:t>
      </w:r>
      <w:r w:rsidR="00BE21CC">
        <w:t>:</w:t>
      </w:r>
      <w:r w:rsidR="00256163">
        <w:t xml:space="preserve"> làm tiền đề để thu được nhiều giá trị thặng dư hơn</w:t>
      </w:r>
      <w:r w:rsidR="00BE21CC">
        <w:br/>
      </w:r>
      <w:r w:rsidR="00BE21CC">
        <w:tab/>
      </w:r>
      <w:r w:rsidR="00BE21CC">
        <w:tab/>
        <w:t xml:space="preserve">+ </w:t>
      </w:r>
      <w:r w:rsidR="00BE21CC" w:rsidRPr="000B15B7">
        <w:rPr>
          <w:b/>
          <w:bCs/>
        </w:rPr>
        <w:t>Tích tụ tư bản</w:t>
      </w:r>
      <w:r w:rsidR="00BE21CC">
        <w:t xml:space="preserve"> là kết quả</w:t>
      </w:r>
      <w:r w:rsidR="00961171">
        <w:t xml:space="preserve"> trực tiếp của tích lũy</w:t>
      </w:r>
      <w:r w:rsidR="00BE21CC">
        <w:t xml:space="preserve"> tư bản</w:t>
      </w:r>
      <w:r w:rsidR="00771247">
        <w:t>, làm tăng quy mô tư bản xã hội</w:t>
      </w:r>
      <w:r w:rsidR="000B15B7">
        <w:t xml:space="preserve"> =&gt; </w:t>
      </w:r>
      <w:r w:rsidR="00FD3C36">
        <w:t>Phản ánh trực tiếp mối quan hệ giữa nhà tư bản và lao động</w:t>
      </w:r>
    </w:p>
    <w:p w14:paraId="013FC67D" w14:textId="6C29FEC7" w:rsidR="00961171" w:rsidRDefault="00961171" w:rsidP="00B10EE0">
      <w:r>
        <w:tab/>
      </w:r>
      <w:r>
        <w:tab/>
      </w:r>
      <w:r w:rsidRPr="000B15B7">
        <w:rPr>
          <w:b/>
          <w:bCs/>
        </w:rPr>
        <w:t xml:space="preserve">+ </w:t>
      </w:r>
      <w:r w:rsidR="0047589F" w:rsidRPr="000B15B7">
        <w:rPr>
          <w:b/>
          <w:bCs/>
        </w:rPr>
        <w:t>Tập trung tư bản</w:t>
      </w:r>
      <w:r w:rsidR="0047589F">
        <w:t xml:space="preserve"> là </w:t>
      </w:r>
      <w:r w:rsidR="00DC7FCB">
        <w:t xml:space="preserve">sự tăng lên </w:t>
      </w:r>
      <w:r w:rsidR="00BD2A7A">
        <w:t xml:space="preserve">của quy mô tư bản cá biệt mà không làm tăng quy mô tư bản </w:t>
      </w:r>
      <w:r w:rsidR="003C2A9A">
        <w:t xml:space="preserve">xã hội do </w:t>
      </w:r>
      <w:r w:rsidR="00BE7EE7">
        <w:t>hợp nhất các tư bản cá biệt vào một chỉnh thể tạo thành một tư bản cá biệt lớn hơn</w:t>
      </w:r>
      <w:r w:rsidR="002466C1">
        <w:t>. Làm giảm sự cạnh tranh</w:t>
      </w:r>
      <w:r w:rsidR="003C2A9A">
        <w:t xml:space="preserve"> =&gt; Độc quyền ra đời</w:t>
      </w:r>
      <w:r w:rsidR="00FD3C36">
        <w:t xml:space="preserve"> =&gt; Phản ánh quan hệ nội bộ giai cấp tư bản</w:t>
      </w:r>
      <w:r w:rsidR="002D0290">
        <w:t xml:space="preserve">. Tập trung tư bản </w:t>
      </w:r>
      <w:r w:rsidR="002D0290" w:rsidRPr="002D0290">
        <w:rPr>
          <w:b/>
          <w:bCs/>
        </w:rPr>
        <w:t>bao gồm</w:t>
      </w:r>
      <w:r w:rsidR="002D0290">
        <w:t xml:space="preserve">: </w:t>
      </w:r>
      <w:r w:rsidR="002D0290" w:rsidRPr="002D0290">
        <w:rPr>
          <w:b/>
          <w:bCs/>
        </w:rPr>
        <w:t xml:space="preserve">Cạnh tranh </w:t>
      </w:r>
      <w:r w:rsidR="002D0290" w:rsidRPr="002D0290">
        <w:t>và</w:t>
      </w:r>
      <w:r w:rsidR="002D0290" w:rsidRPr="002D0290">
        <w:rPr>
          <w:b/>
          <w:bCs/>
        </w:rPr>
        <w:t xml:space="preserve"> tín dụng</w:t>
      </w:r>
    </w:p>
    <w:p w14:paraId="5D969AF6" w14:textId="4470101E" w:rsidR="00331FFE" w:rsidRDefault="00331FFE" w:rsidP="00B10EE0">
      <w:r>
        <w:tab/>
      </w:r>
      <w:r w:rsidRPr="003B2559">
        <w:rPr>
          <w:b/>
          <w:bCs/>
        </w:rPr>
        <w:t>- Thứ ba,</w:t>
      </w:r>
      <w:r>
        <w:t xml:space="preserve"> </w:t>
      </w:r>
      <w:r w:rsidR="008E3153">
        <w:t>làm tăng chênh lệch giữa thu nhập của nhà tư bản</w:t>
      </w:r>
      <w:r w:rsidR="00E809B6">
        <w:t xml:space="preserve"> với thu nhập của người lao động</w:t>
      </w:r>
      <w:r w:rsidR="009436BE">
        <w:t xml:space="preserve"> =&gt; Chênh lệch giàu nghèo</w:t>
      </w:r>
    </w:p>
    <w:p w14:paraId="1FECEE09" w14:textId="77777777" w:rsidR="00F12797" w:rsidRPr="00B10EE0" w:rsidRDefault="00F12797" w:rsidP="00B10EE0"/>
    <w:p w14:paraId="3AF3DCF4" w14:textId="50A377ED" w:rsidR="00C765EC" w:rsidRDefault="00C765EC" w:rsidP="00EA54A8">
      <w:pPr>
        <w:pStyle w:val="Heading2"/>
        <w:numPr>
          <w:ilvl w:val="0"/>
          <w:numId w:val="13"/>
        </w:numPr>
      </w:pPr>
      <w:bookmarkStart w:id="72" w:name="_Toc182252987"/>
      <w:bookmarkStart w:id="73" w:name="_Toc182253280"/>
      <w:r>
        <w:t xml:space="preserve">Quá trình lưu thông của tư bản và giá trị </w:t>
      </w:r>
      <w:r w:rsidR="004A2C3B">
        <w:t>thặng dư</w:t>
      </w:r>
      <w:bookmarkEnd w:id="72"/>
      <w:bookmarkEnd w:id="73"/>
    </w:p>
    <w:p w14:paraId="7B1B7723" w14:textId="3CFD7FDE" w:rsidR="008C3C73" w:rsidRDefault="008C3C73" w:rsidP="008C3C73">
      <w:pPr>
        <w:pStyle w:val="Heading3"/>
      </w:pPr>
      <w:bookmarkStart w:id="74" w:name="_Toc182252988"/>
      <w:bookmarkStart w:id="75" w:name="_Toc182253281"/>
      <w:r>
        <w:t>1. Tuần hoàn và chu chuyển của tư bản</w:t>
      </w:r>
      <w:bookmarkEnd w:id="74"/>
      <w:bookmarkEnd w:id="75"/>
    </w:p>
    <w:p w14:paraId="2DC3B199" w14:textId="3A30F98C" w:rsidR="000F58D6" w:rsidRDefault="00D61613" w:rsidP="00D61613">
      <w:pPr>
        <w:pStyle w:val="Heading4"/>
        <w:ind w:firstLine="567"/>
      </w:pPr>
      <w:r>
        <w:t>a) Tuần hoàn tư bản</w:t>
      </w:r>
    </w:p>
    <w:p w14:paraId="1C689BBC" w14:textId="4446260F" w:rsidR="00FB2E58" w:rsidRPr="00FB2E58" w:rsidRDefault="00FB2E58" w:rsidP="00FB2E58">
      <w:r>
        <w:tab/>
      </w:r>
      <w:r>
        <w:tab/>
        <w:t xml:space="preserve">Là sự vận động </w:t>
      </w:r>
      <w:r w:rsidR="00BF355A">
        <w:t>liên tục của tư bản trải qua ba giai đoạn, lần lượt mang ba hình thái khác nhau</w:t>
      </w:r>
      <w:r w:rsidR="004B483F">
        <w:t xml:space="preserve">, thực hiện 3 chức năng khác nhau để rồi lại quay trở trở về </w:t>
      </w:r>
      <w:r w:rsidR="00771576">
        <w:t>hình thái ban đầu có kèm theo giá trị thặng dư</w:t>
      </w:r>
    </w:p>
    <w:p w14:paraId="4CEB5CC7" w14:textId="77777777" w:rsidR="00481CEF" w:rsidRDefault="00481CEF" w:rsidP="008C3C73">
      <w:pPr>
        <w:ind w:left="567"/>
      </w:pPr>
    </w:p>
    <w:p w14:paraId="1A9C7475" w14:textId="77777777" w:rsidR="00481CEF" w:rsidRDefault="00481CEF" w:rsidP="008C3C73">
      <w:pPr>
        <w:ind w:left="567"/>
      </w:pPr>
    </w:p>
    <w:p w14:paraId="53A93A8B" w14:textId="77777777" w:rsidR="00481CEF" w:rsidRDefault="00481CEF" w:rsidP="008C3C73">
      <w:pPr>
        <w:ind w:left="567"/>
      </w:pPr>
    </w:p>
    <w:p w14:paraId="67B66B74" w14:textId="77B41C29" w:rsidR="008C3C73" w:rsidRPr="00EF31E7" w:rsidRDefault="008C3C73" w:rsidP="008C3C73">
      <w:pPr>
        <w:ind w:left="567"/>
      </w:pPr>
      <w:r>
        <w:lastRenderedPageBreak/>
        <w:t>- Có 3 giai đoạn:</w:t>
      </w:r>
    </w:p>
    <w:p w14:paraId="5C453727" w14:textId="77777777" w:rsidR="008C3C73" w:rsidRDefault="008C3C73" w:rsidP="008C3C73">
      <w:pPr>
        <w:tabs>
          <w:tab w:val="left" w:pos="2430"/>
        </w:tabs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7311" behindDoc="0" locked="0" layoutInCell="1" allowOverlap="1" wp14:anchorId="6C3926A2" wp14:editId="678C0158">
                <wp:simplePos x="0" y="0"/>
                <wp:positionH relativeFrom="column">
                  <wp:posOffset>1297773</wp:posOffset>
                </wp:positionH>
                <wp:positionV relativeFrom="paragraph">
                  <wp:posOffset>229914</wp:posOffset>
                </wp:positionV>
                <wp:extent cx="125730" cy="1347968"/>
                <wp:effectExtent l="0" t="1270" r="25400" b="25400"/>
                <wp:wrapNone/>
                <wp:docPr id="901952970" name="Left Brace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25730" cy="1347968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C67809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Left Brace 105" o:spid="_x0000_s1026" type="#_x0000_t87" style="position:absolute;margin-left:102.2pt;margin-top:18.1pt;width:9.9pt;height:106.15pt;rotation:-90;z-index:25178731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" adj="168" strokecolor="#156082 [3204]" strokeweight=".5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3215" behindDoc="0" locked="0" layoutInCell="1" allowOverlap="1" wp14:anchorId="011C8DC6" wp14:editId="3F77A19F">
                <wp:simplePos x="0" y="0"/>
                <wp:positionH relativeFrom="column">
                  <wp:posOffset>1181100</wp:posOffset>
                </wp:positionH>
                <wp:positionV relativeFrom="paragraph">
                  <wp:posOffset>135890</wp:posOffset>
                </wp:positionV>
                <wp:extent cx="194310" cy="278130"/>
                <wp:effectExtent l="0" t="38100" r="53340" b="26670"/>
                <wp:wrapNone/>
                <wp:docPr id="2021879514" name="Straight Arrow Connector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4310" cy="2781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4DEB7A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4" o:spid="_x0000_s1026" type="#_x0000_t32" style="position:absolute;margin-left:93pt;margin-top:10.7pt;width:15.3pt;height:21.9pt;flip:y;z-index:25178321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" strokecolor="#156082 [3204]" strokeweight=".5pt">
                <v:stroke endarrow="block" joinstyle="miter"/>
              </v:shape>
            </w:pict>
          </mc:Fallback>
        </mc:AlternateContent>
      </w:r>
      <w:r>
        <w:tab/>
        <w:t>SLĐ</w:t>
      </w:r>
    </w:p>
    <w:p w14:paraId="6661B03A" w14:textId="77777777" w:rsidR="008C3C73" w:rsidRDefault="008C3C73" w:rsidP="008C3C73">
      <w:pPr>
        <w:tabs>
          <w:tab w:val="left" w:pos="3354"/>
        </w:tabs>
        <w:ind w:left="113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6287" behindDoc="0" locked="0" layoutInCell="1" allowOverlap="1" wp14:anchorId="6B802F8B" wp14:editId="2FACEA8C">
                <wp:simplePos x="0" y="0"/>
                <wp:positionH relativeFrom="column">
                  <wp:posOffset>2542540</wp:posOffset>
                </wp:positionH>
                <wp:positionV relativeFrom="paragraph">
                  <wp:posOffset>176485</wp:posOffset>
                </wp:positionV>
                <wp:extent cx="126189" cy="839656"/>
                <wp:effectExtent l="5080" t="0" r="12700" b="12700"/>
                <wp:wrapNone/>
                <wp:docPr id="27764276" name="Left Brace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26189" cy="839656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DA8845" id="Left Brace 105" o:spid="_x0000_s1026" type="#_x0000_t87" style="position:absolute;margin-left:200.2pt;margin-top:13.9pt;width:9.95pt;height:66.1pt;rotation:-90;z-index:25178628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" adj="271" strokecolor="#156082 [3204]" strokeweight=".5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4239" behindDoc="0" locked="0" layoutInCell="1" allowOverlap="1" wp14:anchorId="17AECADD" wp14:editId="27A93722">
                <wp:simplePos x="0" y="0"/>
                <wp:positionH relativeFrom="column">
                  <wp:posOffset>1181100</wp:posOffset>
                </wp:positionH>
                <wp:positionV relativeFrom="paragraph">
                  <wp:posOffset>107950</wp:posOffset>
                </wp:positionV>
                <wp:extent cx="194310" cy="278130"/>
                <wp:effectExtent l="0" t="0" r="72390" b="64770"/>
                <wp:wrapNone/>
                <wp:docPr id="389428214" name="Straight Arrow Connector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4310" cy="2781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848DE7" id="Straight Arrow Connector 104" o:spid="_x0000_s1026" type="#_x0000_t32" style="position:absolute;margin-left:93pt;margin-top:8.5pt;width:15.3pt;height:21.9pt;z-index:2517842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" strokecolor="#156082 [3204]" strokeweight=".5pt">
                <v:stroke endarrow="block" joinstyle="miter"/>
              </v:shape>
            </w:pict>
          </mc:Fallback>
        </mc:AlternateContent>
      </w:r>
      <w:r>
        <w:t xml:space="preserve">T – H </w:t>
      </w:r>
      <w:r>
        <w:tab/>
        <w:t xml:space="preserve">  … SX    …     H’ - T’</w:t>
      </w:r>
    </w:p>
    <w:p w14:paraId="4CB291D6" w14:textId="7D08A4A9" w:rsidR="008C3C73" w:rsidRDefault="008C3C73" w:rsidP="008C3C73">
      <w:pPr>
        <w:tabs>
          <w:tab w:val="left" w:pos="248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5263" behindDoc="0" locked="0" layoutInCell="1" allowOverlap="1" wp14:anchorId="21B4EBB2" wp14:editId="34C2C50F">
                <wp:simplePos x="0" y="0"/>
                <wp:positionH relativeFrom="column">
                  <wp:posOffset>3339784</wp:posOffset>
                </wp:positionH>
                <wp:positionV relativeFrom="paragraph">
                  <wp:posOffset>25521</wp:posOffset>
                </wp:positionV>
                <wp:extent cx="126189" cy="530543"/>
                <wp:effectExtent l="7302" t="0" r="14923" b="14922"/>
                <wp:wrapNone/>
                <wp:docPr id="1250438984" name="Left Brace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26189" cy="530543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A89CDC" id="Left Brace 105" o:spid="_x0000_s1026" type="#_x0000_t87" style="position:absolute;margin-left:263pt;margin-top:2pt;width:9.95pt;height:41.8pt;rotation:-90;z-index:25178526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" adj="428" strokecolor="#156082 [3204]" strokeweight=".5pt">
                <v:stroke joinstyle="miter"/>
              </v:shape>
            </w:pict>
          </mc:Fallback>
        </mc:AlternateContent>
      </w:r>
      <w:r>
        <w:tab/>
      </w:r>
      <w:r w:rsidR="002D184A">
        <w:tab/>
      </w:r>
      <w:r>
        <w:t>TLSX</w:t>
      </w:r>
    </w:p>
    <w:p w14:paraId="7991A6BD" w14:textId="77777777" w:rsidR="008C3C73" w:rsidRDefault="008C3C73" w:rsidP="008C3C73"/>
    <w:p w14:paraId="63B6A55B" w14:textId="5D497627" w:rsidR="008C3C73" w:rsidRDefault="008C3C73" w:rsidP="008C3C73">
      <w:pPr>
        <w:tabs>
          <w:tab w:val="left" w:pos="1595"/>
        </w:tabs>
      </w:pPr>
      <w:r>
        <w:tab/>
      </w:r>
      <w:r w:rsidR="002D184A">
        <w:t xml:space="preserve">             </w:t>
      </w:r>
      <w:r>
        <w:t>Giai đoạn 1</w:t>
      </w:r>
      <w:r>
        <w:tab/>
      </w:r>
      <w:r>
        <w:tab/>
        <w:t>Giai đoạn 2</w:t>
      </w:r>
      <w:r>
        <w:tab/>
        <w:t>Giai đoạn 3</w:t>
      </w:r>
    </w:p>
    <w:p w14:paraId="723E246D" w14:textId="2C3F51BE" w:rsidR="008C3C73" w:rsidRDefault="008C3C73" w:rsidP="00EC2543">
      <w:pPr>
        <w:tabs>
          <w:tab w:val="left" w:pos="1156"/>
        </w:tabs>
      </w:pPr>
      <w:r>
        <w:tab/>
        <w:t>- Có 2 hình thức: sản xuất và lưu thông</w:t>
      </w:r>
    </w:p>
    <w:p w14:paraId="34605998" w14:textId="77777777" w:rsidR="00164AC4" w:rsidRDefault="00164AC4" w:rsidP="00EC2543">
      <w:pPr>
        <w:tabs>
          <w:tab w:val="center" w:pos="567"/>
        </w:tabs>
        <w:ind w:firstLine="567"/>
        <w:sectPr w:rsidR="00164AC4" w:rsidSect="00627644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1CBB3E20" w14:textId="63B876F9" w:rsidR="008C3C73" w:rsidRDefault="008C3C73" w:rsidP="00EC2543">
      <w:pPr>
        <w:tabs>
          <w:tab w:val="center" w:pos="567"/>
        </w:tabs>
        <w:ind w:firstLine="567"/>
      </w:pPr>
      <w:r>
        <w:t xml:space="preserve">- Có 3 hình thái của tư bản: </w:t>
      </w:r>
    </w:p>
    <w:p w14:paraId="564B1835" w14:textId="77777777" w:rsidR="008C3C73" w:rsidRDefault="008C3C73" w:rsidP="008C3C73">
      <w:pPr>
        <w:tabs>
          <w:tab w:val="left" w:pos="1156"/>
        </w:tabs>
      </w:pPr>
      <w:r>
        <w:tab/>
      </w:r>
      <w:r>
        <w:tab/>
        <w:t xml:space="preserve">+ Tư bản tiền tệ: </w:t>
      </w:r>
    </w:p>
    <w:p w14:paraId="19EC8724" w14:textId="77777777" w:rsidR="008C3C73" w:rsidRDefault="008C3C73" w:rsidP="008C3C73">
      <w:pPr>
        <w:tabs>
          <w:tab w:val="left" w:pos="1156"/>
        </w:tabs>
      </w:pPr>
      <w:r>
        <w:tab/>
      </w:r>
      <w:r>
        <w:tab/>
        <w:t>+ Tư bản sản xuất:</w:t>
      </w:r>
    </w:p>
    <w:p w14:paraId="22093A69" w14:textId="77777777" w:rsidR="008C3C73" w:rsidRDefault="008C3C73" w:rsidP="008C3C73">
      <w:pPr>
        <w:tabs>
          <w:tab w:val="left" w:pos="1156"/>
        </w:tabs>
      </w:pPr>
      <w:r>
        <w:tab/>
      </w:r>
      <w:r>
        <w:tab/>
        <w:t>+ Tư bản hàng hóa:</w:t>
      </w:r>
      <w:r>
        <w:tab/>
      </w:r>
    </w:p>
    <w:p w14:paraId="571288D0" w14:textId="77777777" w:rsidR="008C3C73" w:rsidRDefault="008C3C73" w:rsidP="008C3C73">
      <w:pPr>
        <w:ind w:firstLine="567"/>
      </w:pPr>
      <w:r>
        <w:t>- 3 chức năng tương ứng:</w:t>
      </w:r>
    </w:p>
    <w:p w14:paraId="7D177604" w14:textId="47C42542" w:rsidR="008C3C73" w:rsidRDefault="00853822" w:rsidP="008C3C73">
      <w:pPr>
        <w:ind w:firstLine="567"/>
      </w:pPr>
      <w:r>
        <w:tab/>
      </w:r>
      <w:r w:rsidR="008C3C73">
        <w:t>+ Mua các yếu tố đầu vào</w:t>
      </w:r>
    </w:p>
    <w:p w14:paraId="08176B39" w14:textId="4AD640DF" w:rsidR="008C3C73" w:rsidRDefault="00853822" w:rsidP="008C3C73">
      <w:pPr>
        <w:ind w:firstLine="567"/>
      </w:pPr>
      <w:r>
        <w:tab/>
      </w:r>
      <w:r w:rsidR="008C3C73">
        <w:t>+ Tạo ra giá trị và (m)</w:t>
      </w:r>
    </w:p>
    <w:p w14:paraId="48E323FF" w14:textId="18839A6F" w:rsidR="008C3C73" w:rsidRDefault="008C3C73" w:rsidP="008C3C73">
      <w:r>
        <w:tab/>
      </w:r>
      <w:r w:rsidR="00853822">
        <w:tab/>
      </w:r>
      <w:r>
        <w:t>+ Thực hiện giá trị và (m)</w:t>
      </w:r>
    </w:p>
    <w:p w14:paraId="6F59E75F" w14:textId="77777777" w:rsidR="00164AC4" w:rsidRDefault="00164AC4" w:rsidP="00D61613">
      <w:pPr>
        <w:pStyle w:val="Heading4"/>
        <w:sectPr w:rsidR="00164AC4" w:rsidSect="00164AC4">
          <w:type w:val="continuous"/>
          <w:pgSz w:w="11906" w:h="16838" w:code="9"/>
          <w:pgMar w:top="1440" w:right="1440" w:bottom="1440" w:left="1440" w:header="720" w:footer="720" w:gutter="0"/>
          <w:cols w:num="2" w:space="720"/>
          <w:docGrid w:linePitch="360"/>
        </w:sectPr>
      </w:pPr>
    </w:p>
    <w:p w14:paraId="7DCC8025" w14:textId="4E1C672D" w:rsidR="00D61613" w:rsidRDefault="00D61613" w:rsidP="00D61613">
      <w:pPr>
        <w:pStyle w:val="Heading4"/>
      </w:pPr>
      <w:r>
        <w:t>b) Chu chuyển tư bản</w:t>
      </w:r>
    </w:p>
    <w:p w14:paraId="6A77AA0E" w14:textId="219D4E21" w:rsidR="00771576" w:rsidRPr="00771576" w:rsidRDefault="00771576" w:rsidP="00771576">
      <w:r>
        <w:tab/>
      </w:r>
      <w:r w:rsidR="001A1B42">
        <w:t>Là sự tuần hoàn tư bản, lặp đi lặp lại không ngừng</w:t>
      </w:r>
    </w:p>
    <w:p w14:paraId="104ABDCE" w14:textId="70656B26" w:rsidR="008C3C73" w:rsidRDefault="008C3C73" w:rsidP="008C3C73">
      <w:pPr>
        <w:ind w:firstLine="567"/>
      </w:pPr>
      <w:r>
        <w:t>- Chu chuyển của tư bản: có mối liên hệ với giá trị thặng dư</w:t>
      </w:r>
    </w:p>
    <w:p w14:paraId="1E603A1D" w14:textId="77777777" w:rsidR="008C3C73" w:rsidRDefault="008C3C73" w:rsidP="008C3C73">
      <w:pPr>
        <w:ind w:firstLine="567"/>
      </w:pPr>
      <w:r>
        <w:tab/>
      </w:r>
    </w:p>
    <w:p w14:paraId="6CA23FCD" w14:textId="4CBCE6C0" w:rsidR="008C3C73" w:rsidRDefault="008C3C73" w:rsidP="008C3C73">
      <w:pPr>
        <w:tabs>
          <w:tab w:val="left" w:pos="1864"/>
        </w:tabs>
        <w:rPr>
          <w:rFonts w:eastAsiaTheme="minorEastAsia"/>
        </w:rPr>
      </w:pPr>
      <w:r>
        <w:tab/>
      </w:r>
      <w:r w:rsidR="001A1B42">
        <w:tab/>
      </w:r>
      <w:r>
        <w:t xml:space="preserve">n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CH</m:t>
            </m:r>
          </m:num>
          <m:den>
            <m:r>
              <w:rPr>
                <w:rFonts w:ascii="Cambria Math" w:hAnsi="Cambria Math"/>
              </w:rPr>
              <m:t>ch</m:t>
            </m:r>
          </m:den>
        </m:f>
      </m:oMath>
      <w:r>
        <w:rPr>
          <w:rFonts w:eastAsiaTheme="minorEastAsia"/>
        </w:rPr>
        <w:t xml:space="preserve">    với:</w:t>
      </w:r>
      <w:r>
        <w:rPr>
          <w:rFonts w:eastAsiaTheme="minorEastAsia"/>
        </w:rPr>
        <w:tab/>
        <w:t>CH là thời gian của 1 năm</w:t>
      </w:r>
    </w:p>
    <w:p w14:paraId="27769070" w14:textId="77777777" w:rsidR="008C3C73" w:rsidRDefault="008C3C73" w:rsidP="008C3C73">
      <w:pPr>
        <w:tabs>
          <w:tab w:val="left" w:pos="1864"/>
        </w:tabs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>ch là thời gian của 1 lần chu chuyển</w:t>
      </w:r>
    </w:p>
    <w:p w14:paraId="0A8FE0FF" w14:textId="3BB1CB4B" w:rsidR="008C3C73" w:rsidRDefault="008C3C73" w:rsidP="008C3C73">
      <w:pPr>
        <w:tabs>
          <w:tab w:val="left" w:pos="645"/>
          <w:tab w:val="left" w:pos="1864"/>
        </w:tabs>
        <w:rPr>
          <w:rFonts w:eastAsiaTheme="minorEastAsia"/>
        </w:rPr>
      </w:pPr>
      <w:r>
        <w:rPr>
          <w:rFonts w:eastAsiaTheme="minorEastAsia"/>
        </w:rPr>
        <w:tab/>
      </w:r>
      <w:r w:rsidR="001A1B42">
        <w:rPr>
          <w:rFonts w:eastAsiaTheme="minorEastAsia"/>
        </w:rPr>
        <w:tab/>
      </w:r>
      <w:r w:rsidR="001A1B42">
        <w:rPr>
          <w:rFonts w:eastAsiaTheme="minorEastAsia"/>
        </w:rPr>
        <w:tab/>
      </w:r>
      <w:r w:rsidR="001A1B42">
        <w:rPr>
          <w:rFonts w:eastAsiaTheme="minorEastAsia"/>
        </w:rPr>
        <w:tab/>
      </w:r>
      <w:r>
        <w:rPr>
          <w:rFonts w:eastAsiaTheme="minorEastAsia"/>
        </w:rPr>
        <w:t xml:space="preserve">- n ~ m  ~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ch</m:t>
            </m:r>
          </m:den>
        </m:f>
      </m:oMath>
      <w:r>
        <w:rPr>
          <w:rFonts w:eastAsiaTheme="minorEastAsia"/>
        </w:rPr>
        <w:t xml:space="preserve"> </w:t>
      </w:r>
    </w:p>
    <w:p w14:paraId="1D7CDD55" w14:textId="7C8AEF44" w:rsidR="00710DA6" w:rsidRDefault="00B010E6" w:rsidP="008C3C73">
      <w:pPr>
        <w:tabs>
          <w:tab w:val="left" w:pos="645"/>
          <w:tab w:val="left" w:pos="1864"/>
        </w:tabs>
        <w:rPr>
          <w:rFonts w:eastAsiaTheme="minorEastAsia"/>
        </w:rPr>
      </w:pPr>
      <w:r>
        <w:rPr>
          <w:rFonts w:eastAsiaTheme="minorEastAsia"/>
        </w:rPr>
        <w:tab/>
        <w:t>- Nhân tố quyết định ch:</w:t>
      </w:r>
    </w:p>
    <w:p w14:paraId="0D3F6FE5" w14:textId="0730D7AA" w:rsidR="00B010E6" w:rsidRDefault="00B010E6" w:rsidP="00311735">
      <w:pPr>
        <w:tabs>
          <w:tab w:val="left" w:pos="645"/>
          <w:tab w:val="left" w:pos="1134"/>
        </w:tabs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+ Thời gian sản xuất: </w:t>
      </w:r>
      <w:r w:rsidR="00311735">
        <w:rPr>
          <w:rFonts w:eastAsiaTheme="minorEastAsia"/>
        </w:rPr>
        <w:t>lao động, gián đoạn lao động, dự trữ sản xuất</w:t>
      </w:r>
      <w:r>
        <w:rPr>
          <w:rFonts w:eastAsiaTheme="minorEastAsia"/>
        </w:rPr>
        <w:br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>+ Thời gian lưu thông:</w:t>
      </w:r>
      <w:r w:rsidR="00311735">
        <w:rPr>
          <w:rFonts w:eastAsiaTheme="minorEastAsia"/>
        </w:rPr>
        <w:t xml:space="preserve"> thời gian mua, thời gian bán</w:t>
      </w:r>
    </w:p>
    <w:p w14:paraId="4CB754FA" w14:textId="77777777" w:rsidR="008C3C73" w:rsidRPr="00142F57" w:rsidRDefault="008C3C73" w:rsidP="008C3C73">
      <w:pPr>
        <w:tabs>
          <w:tab w:val="left" w:pos="645"/>
          <w:tab w:val="left" w:pos="1864"/>
        </w:tabs>
        <w:rPr>
          <w:rFonts w:eastAsiaTheme="minorEastAsia"/>
          <w:b/>
          <w:bCs/>
        </w:rPr>
      </w:pPr>
      <w:r>
        <w:rPr>
          <w:rFonts w:eastAsiaTheme="minorEastAsia"/>
        </w:rPr>
        <w:tab/>
        <w:t xml:space="preserve">- Để thu hiệu quả sản xuất kinh doanh cao, phải giảm ch, bằng cách rút ngắn </w:t>
      </w:r>
      <w:r w:rsidRPr="00142F57">
        <w:rPr>
          <w:rFonts w:eastAsiaTheme="minorEastAsia"/>
          <w:b/>
          <w:bCs/>
        </w:rPr>
        <w:t>thời gian sản xuất</w:t>
      </w:r>
      <w:r>
        <w:rPr>
          <w:rFonts w:eastAsiaTheme="minorEastAsia"/>
        </w:rPr>
        <w:t xml:space="preserve">, rút ngắn </w:t>
      </w:r>
      <w:r w:rsidRPr="00142F57">
        <w:rPr>
          <w:rFonts w:eastAsiaTheme="minorEastAsia"/>
          <w:b/>
          <w:bCs/>
        </w:rPr>
        <w:t>thời gian lưu thông</w:t>
      </w:r>
    </w:p>
    <w:p w14:paraId="3043D975" w14:textId="77777777" w:rsidR="008C3C73" w:rsidRDefault="008C3C73" w:rsidP="008C3C73">
      <w:pPr>
        <w:tabs>
          <w:tab w:val="left" w:pos="1864"/>
        </w:tabs>
      </w:pPr>
      <w:r>
        <w:tab/>
        <w:t>- Khi bàn đến chu chuyển của hàng hóa, Mác chia thành:</w:t>
      </w:r>
    </w:p>
    <w:p w14:paraId="35FA20CA" w14:textId="6CA621FD" w:rsidR="008C3C73" w:rsidRPr="008C0007" w:rsidRDefault="008C3C73" w:rsidP="008C3C73">
      <w:pPr>
        <w:tabs>
          <w:tab w:val="left" w:pos="645"/>
          <w:tab w:val="left" w:pos="1134"/>
        </w:tabs>
        <w:rPr>
          <w:b/>
          <w:bCs/>
        </w:rPr>
      </w:pPr>
      <w:r>
        <w:tab/>
      </w:r>
      <w:r>
        <w:tab/>
      </w:r>
      <w:r w:rsidR="00853822">
        <w:tab/>
      </w:r>
      <w:r w:rsidRPr="00B061A9">
        <w:rPr>
          <w:b/>
          <w:bCs/>
        </w:rPr>
        <w:t>+ Tư bản cố định:</w:t>
      </w:r>
      <w:r>
        <w:t xml:space="preserve"> tồn tại dưới hình thức tư liệu lao động, tham gia toàn bộ vào quá trình sản xuất nhưng giá trị của nó chuyển vào sản phẩm theo mức độ </w:t>
      </w:r>
      <w:r w:rsidRPr="008F350E">
        <w:rPr>
          <w:b/>
          <w:bCs/>
        </w:rPr>
        <w:t>hao mòn</w:t>
      </w:r>
      <w:r>
        <w:t xml:space="preserve"> </w:t>
      </w:r>
      <w:r w:rsidRPr="008C0007">
        <w:rPr>
          <w:b/>
          <w:bCs/>
        </w:rPr>
        <w:t>(</w:t>
      </w:r>
      <w:r w:rsidR="00853822">
        <w:rPr>
          <w:b/>
          <w:bCs/>
        </w:rPr>
        <w:tab/>
      </w:r>
      <w:r w:rsidRPr="008C0007">
        <w:rPr>
          <w:b/>
          <w:bCs/>
        </w:rPr>
        <w:t>cần được quan tâm)</w:t>
      </w:r>
      <w:r>
        <w:rPr>
          <w:b/>
          <w:bCs/>
        </w:rPr>
        <w:t xml:space="preserve"> (máy móc)</w:t>
      </w:r>
    </w:p>
    <w:p w14:paraId="57C8C391" w14:textId="3C72D6EE" w:rsidR="008C3C73" w:rsidRDefault="008C3C73" w:rsidP="008C3C73">
      <w:pPr>
        <w:tabs>
          <w:tab w:val="left" w:pos="645"/>
          <w:tab w:val="left" w:pos="1134"/>
        </w:tabs>
      </w:pPr>
      <w:r>
        <w:tab/>
      </w:r>
      <w:r>
        <w:tab/>
      </w:r>
      <w:r w:rsidR="00853822">
        <w:tab/>
      </w:r>
      <w:r w:rsidRPr="00B061A9">
        <w:rPr>
          <w:b/>
          <w:bCs/>
        </w:rPr>
        <w:t>+ Tư bản lưu động:</w:t>
      </w:r>
      <w:r>
        <w:t xml:space="preserve"> tồn tại dưới hình thái sức lao động, nguyên nhiên vật liệu, vật liệu phụ, giá trị của nó chuyển vào 1 lần, toàn phần sau khi kết thúc quá trình sản xuất. Bao gồm một phần tư sản </w:t>
      </w:r>
      <w:r w:rsidRPr="00227C60">
        <w:rPr>
          <w:b/>
          <w:bCs/>
        </w:rPr>
        <w:t>khả biến và bất biến</w:t>
      </w:r>
    </w:p>
    <w:p w14:paraId="4C0377E1" w14:textId="77777777" w:rsidR="008C3C73" w:rsidRDefault="008C3C73" w:rsidP="008C3C73">
      <w:pPr>
        <w:tabs>
          <w:tab w:val="left" w:pos="645"/>
          <w:tab w:val="left" w:pos="1134"/>
        </w:tabs>
      </w:pPr>
      <w:r>
        <w:lastRenderedPageBreak/>
        <w:tab/>
        <w:t>- Phân loại hao mòn:</w:t>
      </w:r>
    </w:p>
    <w:p w14:paraId="3C1AC349" w14:textId="1CAC3138" w:rsidR="008C3C73" w:rsidRDefault="008C3C73" w:rsidP="008C3C73">
      <w:pPr>
        <w:tabs>
          <w:tab w:val="left" w:pos="645"/>
          <w:tab w:val="left" w:pos="1134"/>
        </w:tabs>
      </w:pPr>
      <w:r>
        <w:tab/>
      </w:r>
      <w:r w:rsidR="00853822">
        <w:tab/>
      </w:r>
      <w:r w:rsidRPr="00032D7D">
        <w:rPr>
          <w:b/>
          <w:bCs/>
        </w:rPr>
        <w:tab/>
        <w:t>+ Hao mòn vô hình:</w:t>
      </w:r>
      <w:r>
        <w:t xml:space="preserve"> sự mất giá thuần túy, do sự phát triển của công nghệ. Cải thiện sự hao mòn bằng cách rút ngắn thời gian sử dụng máy móc</w:t>
      </w:r>
    </w:p>
    <w:p w14:paraId="197512FB" w14:textId="77777777" w:rsidR="00C47FAF" w:rsidRDefault="008C3C73" w:rsidP="00C47FAF">
      <w:pPr>
        <w:tabs>
          <w:tab w:val="left" w:pos="1134"/>
        </w:tabs>
      </w:pPr>
      <w:r>
        <w:tab/>
      </w:r>
      <w:r w:rsidR="00853822">
        <w:tab/>
      </w:r>
      <w:r w:rsidRPr="00032D7D">
        <w:rPr>
          <w:b/>
          <w:bCs/>
        </w:rPr>
        <w:t>+ Hao mòn hữu hình:</w:t>
      </w:r>
      <w:r>
        <w:t xml:space="preserve"> sự mất mát về giá trị sử dụng và giá trị (hư hỏng, va đập). Cải thiện bằng cách bảo trì, bảo dưỡng</w:t>
      </w:r>
    </w:p>
    <w:p w14:paraId="7EFFD8D0" w14:textId="1E0AA553" w:rsidR="00B156B8" w:rsidRPr="00433EBD" w:rsidRDefault="00C735D7" w:rsidP="00C47FAF">
      <w:pPr>
        <w:tabs>
          <w:tab w:val="left" w:pos="1134"/>
        </w:tabs>
        <w:rPr>
          <w:b/>
          <w:bCs/>
        </w:rPr>
      </w:pPr>
      <w:r>
        <w:tab/>
      </w:r>
      <w:r w:rsidRPr="00433EBD">
        <w:rPr>
          <w:b/>
          <w:bCs/>
        </w:rPr>
        <w:t xml:space="preserve">* Khái niệm ngoài lề: </w:t>
      </w:r>
    </w:p>
    <w:p w14:paraId="6860B29E" w14:textId="5F007272" w:rsidR="002F1A37" w:rsidRDefault="002F1A37" w:rsidP="00B156B8">
      <w:r>
        <w:tab/>
      </w:r>
      <w:r>
        <w:tab/>
        <w:t xml:space="preserve">- Tổng sản phẩm xã hội là toàn bộ sản phẩm mà xã hội </w:t>
      </w:r>
      <w:r w:rsidR="00433EBD">
        <w:t>sản xuất ra trong một thời gian nhất định, thường là một năm</w:t>
      </w:r>
    </w:p>
    <w:p w14:paraId="3A838FEC" w14:textId="3B145BC5" w:rsidR="008D16CD" w:rsidRPr="00B156B8" w:rsidRDefault="008D16CD" w:rsidP="00B156B8">
      <w:r>
        <w:tab/>
      </w:r>
      <w:r>
        <w:tab/>
        <w:t>- Tư bản xã hội: là tổng thể các tư bản cá biệt của xã hội</w:t>
      </w:r>
      <w:r w:rsidR="002C55F9">
        <w:t>, quan hệ chằng chịt, tác động qua lại lẫn nhau</w:t>
      </w:r>
    </w:p>
    <w:p w14:paraId="706550A2" w14:textId="5EECD6B6" w:rsidR="004A2C3B" w:rsidRDefault="004A2C3B" w:rsidP="00EA54A8">
      <w:pPr>
        <w:pStyle w:val="Heading2"/>
        <w:numPr>
          <w:ilvl w:val="0"/>
          <w:numId w:val="13"/>
        </w:numPr>
      </w:pPr>
      <w:bookmarkStart w:id="76" w:name="_Toc182252989"/>
      <w:bookmarkStart w:id="77" w:name="_Toc182253282"/>
      <w:r>
        <w:t>Các hình thái tư bản và các hình thức biểu hiện của giá trị thặng dư</w:t>
      </w:r>
      <w:bookmarkEnd w:id="76"/>
      <w:bookmarkEnd w:id="77"/>
    </w:p>
    <w:p w14:paraId="76996D40" w14:textId="2E66BA81" w:rsidR="00DC096B" w:rsidRDefault="005D13FE" w:rsidP="00DC096B">
      <w:pPr>
        <w:rPr>
          <w:rFonts w:eastAsiaTheme="minorEastAsia"/>
        </w:rPr>
      </w:pPr>
      <w:r>
        <w:tab/>
        <w:t xml:space="preserve">- Nhà tư bản không thừa nhận giá trị thặng dư </w:t>
      </w:r>
      <m:oMath>
        <m:r>
          <w:rPr>
            <w:rFonts w:ascii="Cambria Math" w:hAnsi="Cambria Math"/>
          </w:rPr>
          <m:t>→</m:t>
        </m:r>
      </m:oMath>
      <w:r w:rsidR="00FA3E80">
        <w:rPr>
          <w:rFonts w:eastAsiaTheme="minorEastAsia"/>
        </w:rPr>
        <w:t xml:space="preserve"> Không thừa nhận mình bóc lột</w:t>
      </w:r>
    </w:p>
    <w:p w14:paraId="48D488FE" w14:textId="289EFB35" w:rsidR="00FA3E80" w:rsidRDefault="00FA3E80" w:rsidP="00DC096B">
      <w:pPr>
        <w:rPr>
          <w:rFonts w:eastAsiaTheme="minorEastAsia"/>
        </w:rPr>
      </w:pPr>
      <w:r>
        <w:rPr>
          <w:rFonts w:eastAsiaTheme="minorEastAsia"/>
        </w:rPr>
        <w:tab/>
        <w:t xml:space="preserve">- Nhà tư bản đưa ra một khái niệm khác: </w:t>
      </w:r>
      <w:r w:rsidRPr="00FA3E80">
        <w:rPr>
          <w:rFonts w:eastAsiaTheme="minorEastAsia"/>
          <w:b/>
          <w:bCs/>
        </w:rPr>
        <w:t>lợi nhuận</w:t>
      </w:r>
      <w:r>
        <w:rPr>
          <w:rFonts w:eastAsiaTheme="minorEastAsia"/>
          <w:b/>
          <w:bCs/>
        </w:rPr>
        <w:t xml:space="preserve"> </w:t>
      </w:r>
      <m:oMath>
        <m:r>
          <w:rPr>
            <w:rFonts w:ascii="Cambria Math" w:hAnsi="Cambria Math"/>
          </w:rPr>
          <m:t>→</m:t>
        </m:r>
      </m:oMath>
      <w:r>
        <w:rPr>
          <w:rFonts w:eastAsiaTheme="minorEastAsia"/>
        </w:rPr>
        <w:t xml:space="preserve"> </w:t>
      </w:r>
      <w:r w:rsidR="00676FEE">
        <w:rPr>
          <w:rFonts w:eastAsiaTheme="minorEastAsia"/>
        </w:rPr>
        <w:t>là hình thức biểu hiện bên ngoài</w:t>
      </w:r>
      <w:r w:rsidR="000534E3">
        <w:rPr>
          <w:rFonts w:eastAsiaTheme="minorEastAsia"/>
        </w:rPr>
        <w:t>.</w:t>
      </w:r>
    </w:p>
    <w:p w14:paraId="70BD26A0" w14:textId="28494CFA" w:rsidR="00D91EE5" w:rsidRDefault="00D91EE5" w:rsidP="00A60838">
      <w:pPr>
        <w:pStyle w:val="Heading3"/>
      </w:pPr>
      <w:bookmarkStart w:id="78" w:name="_Toc182252990"/>
      <w:bookmarkStart w:id="79" w:name="_Toc182253283"/>
      <w:r>
        <w:t>1. Chi phí sản xuất tư bản chủ nghĩa</w:t>
      </w:r>
      <w:r w:rsidR="00A60838">
        <w:t>, lợi nhuận tỷ suất lợi nhuận</w:t>
      </w:r>
      <w:bookmarkEnd w:id="78"/>
      <w:bookmarkEnd w:id="79"/>
    </w:p>
    <w:p w14:paraId="333A0138" w14:textId="5D41CCA0" w:rsidR="00D55788" w:rsidRDefault="00824BE5" w:rsidP="00F71ECA">
      <w:pPr>
        <w:pStyle w:val="Heading4"/>
      </w:pPr>
      <w:r>
        <w:tab/>
        <w:t>a) Chi phí sản xuất tư bản chủ nghĩa</w:t>
      </w:r>
    </w:p>
    <w:p w14:paraId="22BCBA74" w14:textId="55377207" w:rsidR="00D06081" w:rsidRDefault="00D06081" w:rsidP="00D06081">
      <w:pPr>
        <w:rPr>
          <w:b/>
          <w:bCs/>
        </w:rPr>
      </w:pPr>
      <w:r>
        <w:tab/>
        <w:t>- Chi phí lao động thực tế</w:t>
      </w:r>
      <w:r w:rsidR="0046564E">
        <w:t xml:space="preserve"> </w:t>
      </w:r>
      <w:r w:rsidR="0046564E" w:rsidRPr="00757181">
        <w:rPr>
          <w:b/>
          <w:bCs/>
        </w:rPr>
        <w:t>(G) = c + m + v</w:t>
      </w:r>
    </w:p>
    <w:p w14:paraId="2F541720" w14:textId="33561852" w:rsidR="00757181" w:rsidRDefault="00757181" w:rsidP="00D06081">
      <w:pPr>
        <w:rPr>
          <w:b/>
          <w:bCs/>
        </w:rPr>
      </w:pPr>
      <w:r>
        <w:rPr>
          <w:b/>
          <w:bCs/>
        </w:rPr>
        <w:tab/>
      </w:r>
      <w:r w:rsidR="00E25BD7">
        <w:t xml:space="preserve">- Chi phí sản xuất tư bản chủ nghĩa </w:t>
      </w:r>
      <w:r w:rsidR="00E25BD7" w:rsidRPr="00576B16">
        <w:rPr>
          <w:b/>
          <w:bCs/>
        </w:rPr>
        <w:t>(k) = c + v</w:t>
      </w:r>
    </w:p>
    <w:p w14:paraId="345DC3C8" w14:textId="5EC2F2EC" w:rsidR="005570F9" w:rsidRDefault="005570F9" w:rsidP="00D06081">
      <w:r>
        <w:rPr>
          <w:b/>
          <w:bCs/>
        </w:rPr>
        <w:tab/>
      </w:r>
      <w:r>
        <w:t xml:space="preserve">- Chi phí sản xuất tư bản chủ nghĩa là phần </w:t>
      </w:r>
      <w:r w:rsidR="003620C9">
        <w:t xml:space="preserve">giá trị bù lại giá trị của những </w:t>
      </w:r>
      <w:r w:rsidR="001479FC" w:rsidRPr="001479FC">
        <w:rPr>
          <w:b/>
          <w:bCs/>
        </w:rPr>
        <w:t>tư liệu</w:t>
      </w:r>
      <w:r w:rsidR="003620C9" w:rsidRPr="001479FC">
        <w:rPr>
          <w:b/>
          <w:bCs/>
        </w:rPr>
        <w:t xml:space="preserve"> sản xuất </w:t>
      </w:r>
      <w:r w:rsidR="003620C9">
        <w:t xml:space="preserve">và </w:t>
      </w:r>
      <w:r w:rsidR="003620C9" w:rsidRPr="001479FC">
        <w:rPr>
          <w:b/>
          <w:bCs/>
        </w:rPr>
        <w:t>giá cả sức lao động</w:t>
      </w:r>
      <w:r w:rsidR="003620C9">
        <w:t xml:space="preserve"> đã tiêu </w:t>
      </w:r>
      <w:r w:rsidR="00A81FD2">
        <w:t>dùng để sản xuất ra hàng hóa cho nhà tư bản</w:t>
      </w:r>
    </w:p>
    <w:p w14:paraId="57F4FF41" w14:textId="564D4C55" w:rsidR="00406ABC" w:rsidRDefault="00406ABC" w:rsidP="00D06081">
      <w:r>
        <w:tab/>
        <w:t xml:space="preserve">- Nhà tư bản </w:t>
      </w:r>
      <w:r w:rsidR="00D31BB1">
        <w:t xml:space="preserve">không thừa nhận rằng giá trị thặng dư tạo ra không phải do sức lao động bóc </w:t>
      </w:r>
      <w:r w:rsidR="00750B3F">
        <w:t>lột mà ra (</w:t>
      </w:r>
      <w:r w:rsidR="00736BCA">
        <w:t>p</w:t>
      </w:r>
      <w:r w:rsidR="00750B3F">
        <w:t xml:space="preserve"> = Doanh thu – Chi phí)</w:t>
      </w:r>
    </w:p>
    <w:p w14:paraId="15B60B19" w14:textId="1430A2FF" w:rsidR="00DB251F" w:rsidRDefault="00DB251F" w:rsidP="00D06081">
      <w:r>
        <w:tab/>
        <w:t xml:space="preserve">* Về mặt lượng: </w:t>
      </w:r>
      <w:r w:rsidRPr="00774868">
        <w:rPr>
          <w:b/>
          <w:bCs/>
        </w:rPr>
        <w:t>G &gt; k</w:t>
      </w:r>
    </w:p>
    <w:p w14:paraId="2A072A5E" w14:textId="143DCCFE" w:rsidR="00DB251F" w:rsidRDefault="00DB251F" w:rsidP="00D06081">
      <w:r>
        <w:tab/>
        <w:t>* Về mặt chất: Chi phí sản xuất tư bản chủ nghĩa (k) là chi phí về tư bản</w:t>
      </w:r>
      <w:r w:rsidR="001D2B23">
        <w:t>, còn giá trị hàng hóa (G) là chi phí lao động thực tế để sản xuất ra hàng hóa</w:t>
      </w:r>
    </w:p>
    <w:p w14:paraId="248ABE10" w14:textId="6A9985C1" w:rsidR="003C657F" w:rsidRDefault="003C657F" w:rsidP="000B799D">
      <w:pPr>
        <w:pStyle w:val="Heading4"/>
      </w:pPr>
      <w:r>
        <w:tab/>
        <w:t>b) Lợi nhuận</w:t>
      </w:r>
    </w:p>
    <w:p w14:paraId="47AF7CA9" w14:textId="1FF52195" w:rsidR="000B799D" w:rsidRDefault="00ED526C" w:rsidP="000B799D">
      <w:r>
        <w:tab/>
        <w:t xml:space="preserve">- Là phần thu nhập thặng dư tính </w:t>
      </w:r>
      <w:r w:rsidR="00152A3D">
        <w:t>bằng hiệu quả giữa giá trị tổng doanh thu trừ đi tổng chi phí</w:t>
      </w:r>
    </w:p>
    <w:p w14:paraId="21AEAA60" w14:textId="77777777" w:rsidR="00736BCA" w:rsidRDefault="00800F3D" w:rsidP="000B799D">
      <w:r>
        <w:rPr>
          <w:noProof/>
        </w:rPr>
        <mc:AlternateContent>
          <mc:Choice Requires="wps">
            <w:drawing>
              <wp:anchor distT="0" distB="0" distL="114300" distR="114300" simplePos="0" relativeHeight="251797551" behindDoc="0" locked="0" layoutInCell="1" allowOverlap="1" wp14:anchorId="04626CE6" wp14:editId="11D95F1A">
                <wp:simplePos x="0" y="0"/>
                <wp:positionH relativeFrom="column">
                  <wp:posOffset>2699038</wp:posOffset>
                </wp:positionH>
                <wp:positionV relativeFrom="paragraph">
                  <wp:posOffset>807926</wp:posOffset>
                </wp:positionV>
                <wp:extent cx="2404754" cy="332105"/>
                <wp:effectExtent l="0" t="0" r="14605" b="10795"/>
                <wp:wrapNone/>
                <wp:docPr id="170612018" name="Rectangle: Rounded Corners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4754" cy="33210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EB0A46" w14:textId="2EECE1EF" w:rsidR="00800F3D" w:rsidRDefault="00E11EAE" w:rsidP="00800F3D">
                            <w:pPr>
                              <w:jc w:val="center"/>
                            </w:pPr>
                            <w:r>
                              <w:t>Không c</w:t>
                            </w:r>
                            <w:r w:rsidR="00800F3D">
                              <w:t>ho thấy sự bóc lột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4626CE6" id="Rectangle: Rounded Corners 149" o:spid="_x0000_s1109" style="position:absolute;margin-left:212.5pt;margin-top:63.6pt;width:189.35pt;height:26.15pt;z-index:25179755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" fillcolor="white [3201]" strokecolor="black [3200]" strokeweight="1pt">
                <v:stroke joinstyle="miter"/>
                <v:textbox>
                  <w:txbxContent>
                    <w:p w14:paraId="00EB0A46" w14:textId="2EECE1EF" w:rsidR="00800F3D" w:rsidRDefault="00E11EAE" w:rsidP="00800F3D">
                      <w:pPr>
                        <w:jc w:val="center"/>
                      </w:pPr>
                      <w:r>
                        <w:t>Không c</w:t>
                      </w:r>
                      <w:r w:rsidR="00800F3D">
                        <w:t>ho thấy sự bóc lột</w:t>
                      </w:r>
                    </w:p>
                  </w:txbxContent>
                </v:textbox>
              </v:roundrect>
            </w:pict>
          </mc:Fallback>
        </mc:AlternateContent>
      </w:r>
      <w:r w:rsidR="00C77557">
        <w:rPr>
          <w:noProof/>
        </w:rPr>
        <mc:AlternateContent>
          <mc:Choice Requires="wps">
            <w:drawing>
              <wp:anchor distT="0" distB="0" distL="114300" distR="114300" simplePos="0" relativeHeight="251795503" behindDoc="0" locked="0" layoutInCell="1" allowOverlap="1" wp14:anchorId="6F771514" wp14:editId="73AAE943">
                <wp:simplePos x="0" y="0"/>
                <wp:positionH relativeFrom="column">
                  <wp:posOffset>2701636</wp:posOffset>
                </wp:positionH>
                <wp:positionV relativeFrom="paragraph">
                  <wp:posOffset>298095</wp:posOffset>
                </wp:positionV>
                <wp:extent cx="2404754" cy="332105"/>
                <wp:effectExtent l="0" t="0" r="14605" b="10795"/>
                <wp:wrapNone/>
                <wp:docPr id="803393301" name="Rectangle: Rounded Corners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4754" cy="33210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2265DE" w14:textId="472C6CB9" w:rsidR="00C77557" w:rsidRDefault="00C77557" w:rsidP="00C77557">
                            <w:pPr>
                              <w:jc w:val="center"/>
                            </w:pPr>
                            <w:r>
                              <w:t xml:space="preserve">Cho thấy </w:t>
                            </w:r>
                            <w:r w:rsidR="00800F3D">
                              <w:t>sự bóc lột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F771514" id="_x0000_s1110" style="position:absolute;margin-left:212.75pt;margin-top:23.45pt;width:189.35pt;height:26.15pt;z-index:25179550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" fillcolor="white [3201]" strokecolor="black [3200]" strokeweight="1pt">
                <v:stroke joinstyle="miter"/>
                <v:textbox>
                  <w:txbxContent>
                    <w:p w14:paraId="652265DE" w14:textId="472C6CB9" w:rsidR="00C77557" w:rsidRDefault="00C77557" w:rsidP="00C77557">
                      <w:pPr>
                        <w:jc w:val="center"/>
                      </w:pPr>
                      <w:r>
                        <w:t xml:space="preserve">Cho thấy </w:t>
                      </w:r>
                      <w:r w:rsidR="00800F3D">
                        <w:t>sự bóc lột</w:t>
                      </w:r>
                    </w:p>
                  </w:txbxContent>
                </v:textbox>
              </v:roundrect>
            </w:pict>
          </mc:Fallback>
        </mc:AlternateContent>
      </w:r>
      <w:r w:rsidR="00C77557">
        <w:rPr>
          <w:noProof/>
        </w:rPr>
        <mc:AlternateContent>
          <mc:Choice Requires="wps">
            <w:drawing>
              <wp:anchor distT="0" distB="0" distL="114300" distR="114300" simplePos="0" relativeHeight="251794479" behindDoc="0" locked="0" layoutInCell="1" allowOverlap="1" wp14:anchorId="255990DA" wp14:editId="3E2BB474">
                <wp:simplePos x="0" y="0"/>
                <wp:positionH relativeFrom="column">
                  <wp:posOffset>2230046</wp:posOffset>
                </wp:positionH>
                <wp:positionV relativeFrom="paragraph">
                  <wp:posOffset>914425</wp:posOffset>
                </wp:positionV>
                <wp:extent cx="362198" cy="95003"/>
                <wp:effectExtent l="0" t="19050" r="38100" b="36195"/>
                <wp:wrapNone/>
                <wp:docPr id="1969905479" name="Arrow: Right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2198" cy="95003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6B0E35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48" o:spid="_x0000_s1026" type="#_x0000_t13" style="position:absolute;margin-left:175.6pt;margin-top:1in;width:28.5pt;height:7.5pt;z-index:25179447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" adj="18767" fillcolor="black [3200]" strokecolor="black [480]" strokeweight="1pt"/>
            </w:pict>
          </mc:Fallback>
        </mc:AlternateContent>
      </w:r>
      <w:r w:rsidR="00C77557">
        <w:rPr>
          <w:noProof/>
        </w:rPr>
        <mc:AlternateContent>
          <mc:Choice Requires="wps">
            <w:drawing>
              <wp:anchor distT="0" distB="0" distL="114300" distR="114300" simplePos="0" relativeHeight="251792431" behindDoc="0" locked="0" layoutInCell="1" allowOverlap="1" wp14:anchorId="76B28811" wp14:editId="12B71EE2">
                <wp:simplePos x="0" y="0"/>
                <wp:positionH relativeFrom="column">
                  <wp:posOffset>2232454</wp:posOffset>
                </wp:positionH>
                <wp:positionV relativeFrom="paragraph">
                  <wp:posOffset>404495</wp:posOffset>
                </wp:positionV>
                <wp:extent cx="362198" cy="95003"/>
                <wp:effectExtent l="0" t="19050" r="38100" b="38735"/>
                <wp:wrapNone/>
                <wp:docPr id="702088754" name="Arrow: Right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2198" cy="95003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163561" id="Arrow: Right 148" o:spid="_x0000_s1026" type="#_x0000_t13" style="position:absolute;margin-left:175.8pt;margin-top:31.85pt;width:28.5pt;height:7.5pt;z-index:25179243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" adj="18767" fillcolor="black [3200]" strokecolor="black [480]" strokeweight="1pt"/>
            </w:pict>
          </mc:Fallback>
        </mc:AlternateContent>
      </w:r>
      <w:r w:rsidR="00C77557">
        <w:rPr>
          <w:noProof/>
        </w:rPr>
        <mc:AlternateContent>
          <mc:Choice Requires="wps">
            <w:drawing>
              <wp:anchor distT="0" distB="0" distL="114300" distR="114300" simplePos="0" relativeHeight="251788335" behindDoc="0" locked="0" layoutInCell="1" allowOverlap="1" wp14:anchorId="48B1F3FA" wp14:editId="541EE231">
                <wp:simplePos x="0" y="0"/>
                <wp:positionH relativeFrom="column">
                  <wp:posOffset>640080</wp:posOffset>
                </wp:positionH>
                <wp:positionV relativeFrom="paragraph">
                  <wp:posOffset>297180</wp:posOffset>
                </wp:positionV>
                <wp:extent cx="1496060" cy="332105"/>
                <wp:effectExtent l="0" t="0" r="27940" b="10795"/>
                <wp:wrapNone/>
                <wp:docPr id="1522791248" name="Rectangle: Rounded Corners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6060" cy="33210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327529" w14:textId="658E289B" w:rsidR="003817B7" w:rsidRDefault="003817B7" w:rsidP="003817B7">
                            <w:pPr>
                              <w:jc w:val="center"/>
                            </w:pPr>
                            <w:r>
                              <w:t>G = k + 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B1F3FA" id="Rectangle: Rounded Corners 146" o:spid="_x0000_s1111" style="position:absolute;margin-left:50.4pt;margin-top:23.4pt;width:117.8pt;height:26.15pt;z-index:25178833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" fillcolor="white [3201]" strokecolor="black [3200]" strokeweight="1pt">
                <v:stroke joinstyle="miter"/>
                <v:textbox>
                  <w:txbxContent>
                    <w:p w14:paraId="28327529" w14:textId="658E289B" w:rsidR="003817B7" w:rsidRDefault="003817B7" w:rsidP="003817B7">
                      <w:pPr>
                        <w:jc w:val="center"/>
                      </w:pPr>
                      <w:r>
                        <w:t>G = k + m</w:t>
                      </w:r>
                    </w:p>
                  </w:txbxContent>
                </v:textbox>
              </v:roundrect>
            </w:pict>
          </mc:Fallback>
        </mc:AlternateContent>
      </w:r>
      <w:r w:rsidR="00C77557">
        <w:rPr>
          <w:noProof/>
        </w:rPr>
        <mc:AlternateContent>
          <mc:Choice Requires="wps">
            <w:drawing>
              <wp:anchor distT="0" distB="0" distL="114300" distR="114300" simplePos="0" relativeHeight="251789359" behindDoc="0" locked="0" layoutInCell="1" allowOverlap="1" wp14:anchorId="54ED5755" wp14:editId="0E3CF8BB">
                <wp:simplePos x="0" y="0"/>
                <wp:positionH relativeFrom="column">
                  <wp:posOffset>355600</wp:posOffset>
                </wp:positionH>
                <wp:positionV relativeFrom="paragraph">
                  <wp:posOffset>499110</wp:posOffset>
                </wp:positionV>
                <wp:extent cx="207645" cy="462915"/>
                <wp:effectExtent l="0" t="0" r="40005" b="32385"/>
                <wp:wrapNone/>
                <wp:docPr id="991970062" name="Arrow: Curved Right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645" cy="462915"/>
                        </a:xfrm>
                        <a:prstGeom prst="curved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7AE0512" id="_x0000_t102" coordsize="21600,21600" o:spt="102" adj="12960,19440,14400" path="ar,0@23@3@22,,0@4,0@15@23@1,0@7@2@13l@2@14@22@8@2@12wa,0@23@3@2@11@26@17,0@15@23@1@26@17@22@15xear,0@23@3,0@4@26@17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0,@17;@2,@14;@22,@8;@2,@12;@22,@16" o:connectangles="180,90,0,0,0" textboxrect="@47,@45,@48,@46"/>
                <v:handles>
                  <v:h position="bottomRight,#0" yrange="@40,@29"/>
                  <v:h position="bottomRight,#1" yrange="@27,@21"/>
                  <v:h position="#2,bottomRight" xrange="@44,@22"/>
                </v:handles>
                <o:complex v:ext="view"/>
              </v:shapetype>
              <v:shape id="Arrow: Curved Right 147" o:spid="_x0000_s1026" type="#_x0000_t102" style="position:absolute;margin-left:28pt;margin-top:39.3pt;width:16.35pt;height:36.45pt;z-index:25178935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" adj="16756,20389,16200" fillcolor="black [3200]" strokecolor="black [480]" strokeweight="1pt"/>
            </w:pict>
          </mc:Fallback>
        </mc:AlternateContent>
      </w:r>
      <w:r w:rsidR="00C77557">
        <w:rPr>
          <w:noProof/>
        </w:rPr>
        <mc:AlternateContent>
          <mc:Choice Requires="wps">
            <w:drawing>
              <wp:anchor distT="0" distB="0" distL="114300" distR="114300" simplePos="0" relativeHeight="251791407" behindDoc="0" locked="0" layoutInCell="1" allowOverlap="1" wp14:anchorId="60FE48B3" wp14:editId="7D750B3C">
                <wp:simplePos x="0" y="0"/>
                <wp:positionH relativeFrom="column">
                  <wp:posOffset>638398</wp:posOffset>
                </wp:positionH>
                <wp:positionV relativeFrom="paragraph">
                  <wp:posOffset>811835</wp:posOffset>
                </wp:positionV>
                <wp:extent cx="1496291" cy="332509"/>
                <wp:effectExtent l="0" t="0" r="27940" b="10795"/>
                <wp:wrapNone/>
                <wp:docPr id="1326594926" name="Rectangle: Rounded Corners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6291" cy="33250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FADC82" w14:textId="6F0839EB" w:rsidR="00C77557" w:rsidRDefault="00C77557" w:rsidP="00C77557">
                            <w:pPr>
                              <w:jc w:val="center"/>
                            </w:pPr>
                            <w:r>
                              <w:t>G = k + 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0FE48B3" id="_x0000_s1112" style="position:absolute;margin-left:50.25pt;margin-top:63.9pt;width:117.8pt;height:26.2pt;z-index:25179140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" fillcolor="white [3201]" strokecolor="black [3200]" strokeweight="1pt">
                <v:stroke joinstyle="miter"/>
                <v:textbox>
                  <w:txbxContent>
                    <w:p w14:paraId="4FFADC82" w14:textId="6F0839EB" w:rsidR="00C77557" w:rsidRDefault="00C77557" w:rsidP="00C77557">
                      <w:pPr>
                        <w:jc w:val="center"/>
                      </w:pPr>
                      <w:r>
                        <w:t>G = k + p</w:t>
                      </w:r>
                    </w:p>
                  </w:txbxContent>
                </v:textbox>
              </v:roundrect>
            </w:pict>
          </mc:Fallback>
        </mc:AlternateContent>
      </w:r>
      <w:r w:rsidR="007E1510">
        <w:tab/>
      </w:r>
    </w:p>
    <w:p w14:paraId="362DF71C" w14:textId="77777777" w:rsidR="00736BCA" w:rsidRDefault="00736BCA" w:rsidP="000B799D"/>
    <w:p w14:paraId="3684BD49" w14:textId="77777777" w:rsidR="00736BCA" w:rsidRDefault="00736BCA" w:rsidP="000B799D"/>
    <w:p w14:paraId="4A572F49" w14:textId="77777777" w:rsidR="00736BCA" w:rsidRDefault="00736BCA" w:rsidP="000B799D"/>
    <w:p w14:paraId="479167B7" w14:textId="77777777" w:rsidR="00736BCA" w:rsidRDefault="00736BCA" w:rsidP="000B799D"/>
    <w:p w14:paraId="4739D1E1" w14:textId="77777777" w:rsidR="00736BCA" w:rsidRDefault="00736BCA" w:rsidP="000B799D">
      <w:r>
        <w:lastRenderedPageBreak/>
        <w:tab/>
        <w:t>* So sánh m và p:</w:t>
      </w:r>
      <w:r w:rsidR="007E1510">
        <w:tab/>
      </w:r>
    </w:p>
    <w:p w14:paraId="0D7BEFE4" w14:textId="77777777" w:rsidR="004D3B1E" w:rsidRDefault="00736BCA" w:rsidP="000B799D">
      <w:r>
        <w:tab/>
      </w:r>
      <w:r>
        <w:tab/>
        <w:t xml:space="preserve">- Về chất: </w:t>
      </w:r>
      <w:r w:rsidR="004D3B1E">
        <w:tab/>
        <w:t>+ m phản ánh đúng bản chất của chủ nghĩa tư bản</w:t>
      </w:r>
    </w:p>
    <w:p w14:paraId="2E6865FA" w14:textId="77777777" w:rsidR="00045C28" w:rsidRDefault="004D3B1E" w:rsidP="000B799D">
      <w:r>
        <w:tab/>
      </w:r>
      <w:r>
        <w:tab/>
      </w:r>
      <w:r>
        <w:tab/>
      </w:r>
      <w:r>
        <w:tab/>
        <w:t>+ p chỉ phản ánh vẻ về ngoài</w:t>
      </w:r>
      <w:r w:rsidR="007E1510">
        <w:tab/>
      </w:r>
    </w:p>
    <w:p w14:paraId="529CCE34" w14:textId="77777777" w:rsidR="001A4C58" w:rsidRDefault="00045C28" w:rsidP="000B799D">
      <w:r>
        <w:tab/>
      </w:r>
      <w:r>
        <w:tab/>
        <w:t xml:space="preserve">- Về lượng: </w:t>
      </w:r>
    </w:p>
    <w:tbl>
      <w:tblPr>
        <w:tblStyle w:val="TableGrid"/>
        <w:tblW w:w="0" w:type="auto"/>
        <w:tblInd w:w="1413" w:type="dxa"/>
        <w:tblLook w:val="04A0" w:firstRow="1" w:lastRow="0" w:firstColumn="1" w:lastColumn="0" w:noHBand="0" w:noVBand="1"/>
      </w:tblPr>
      <w:tblGrid>
        <w:gridCol w:w="3095"/>
        <w:gridCol w:w="2277"/>
      </w:tblGrid>
      <w:tr w:rsidR="001A4C58" w14:paraId="554622F5" w14:textId="77777777" w:rsidTr="001A4C58">
        <w:trPr>
          <w:trHeight w:val="353"/>
        </w:trPr>
        <w:tc>
          <w:tcPr>
            <w:tcW w:w="3095" w:type="dxa"/>
            <w:vAlign w:val="center"/>
          </w:tcPr>
          <w:p w14:paraId="43655604" w14:textId="0C1243D9" w:rsidR="001A4C58" w:rsidRDefault="001A4C58" w:rsidP="001A4C58">
            <w:pPr>
              <w:jc w:val="center"/>
            </w:pPr>
            <w:r>
              <w:t>Ngắn hạn</w:t>
            </w:r>
          </w:p>
        </w:tc>
        <w:tc>
          <w:tcPr>
            <w:tcW w:w="2277" w:type="dxa"/>
            <w:vAlign w:val="center"/>
          </w:tcPr>
          <w:p w14:paraId="21A1BFC1" w14:textId="3514AD38" w:rsidR="001A4C58" w:rsidRDefault="001A4C58" w:rsidP="001A4C58">
            <w:pPr>
              <w:jc w:val="center"/>
            </w:pPr>
            <w:r>
              <w:t>Dài hạn</w:t>
            </w:r>
          </w:p>
        </w:tc>
      </w:tr>
      <w:tr w:rsidR="008210E5" w14:paraId="79CD9837" w14:textId="77777777" w:rsidTr="00E26261">
        <w:trPr>
          <w:trHeight w:val="112"/>
        </w:trPr>
        <w:tc>
          <w:tcPr>
            <w:tcW w:w="3095" w:type="dxa"/>
          </w:tcPr>
          <w:p w14:paraId="7EB7F4A8" w14:textId="74841ED4" w:rsidR="008210E5" w:rsidRDefault="008210E5" w:rsidP="000B799D">
            <w:r>
              <w:t xml:space="preserve">Giá cả &gt; Giá trị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>
              <w:rPr>
                <w:rFonts w:eastAsiaTheme="minorEastAsia"/>
              </w:rPr>
              <w:t xml:space="preserve"> p &gt; m</w:t>
            </w:r>
          </w:p>
        </w:tc>
        <w:tc>
          <w:tcPr>
            <w:tcW w:w="2277" w:type="dxa"/>
            <w:vMerge w:val="restart"/>
            <w:vAlign w:val="center"/>
          </w:tcPr>
          <w:p w14:paraId="7231C132" w14:textId="70D4687F" w:rsidR="008210E5" w:rsidRDefault="00000000" w:rsidP="00E26261">
            <w:pPr>
              <w:jc w:val="center"/>
            </w:pPr>
            <m:oMath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nary>
            </m:oMath>
            <w:r w:rsidR="008210E5">
              <w:rPr>
                <w:rFonts w:eastAsiaTheme="minorEastAsia"/>
              </w:rPr>
              <w:t xml:space="preserve"> = </w:t>
            </w:r>
            <m:oMath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nary>
            </m:oMath>
          </w:p>
        </w:tc>
      </w:tr>
      <w:tr w:rsidR="008210E5" w14:paraId="0559619A" w14:textId="77777777" w:rsidTr="008210E5">
        <w:trPr>
          <w:trHeight w:val="94"/>
        </w:trPr>
        <w:tc>
          <w:tcPr>
            <w:tcW w:w="3095" w:type="dxa"/>
          </w:tcPr>
          <w:p w14:paraId="138F8C55" w14:textId="738A70AD" w:rsidR="008210E5" w:rsidRDefault="008210E5" w:rsidP="000B799D">
            <w:r>
              <w:t xml:space="preserve">Giá cả = Giá trị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>
              <w:rPr>
                <w:rFonts w:eastAsiaTheme="minorEastAsia"/>
              </w:rPr>
              <w:t xml:space="preserve"> p = m</w:t>
            </w:r>
          </w:p>
        </w:tc>
        <w:tc>
          <w:tcPr>
            <w:tcW w:w="2277" w:type="dxa"/>
            <w:vMerge/>
          </w:tcPr>
          <w:p w14:paraId="05075520" w14:textId="77777777" w:rsidR="008210E5" w:rsidRDefault="008210E5" w:rsidP="000B799D"/>
        </w:tc>
      </w:tr>
      <w:tr w:rsidR="008210E5" w14:paraId="088DB842" w14:textId="77777777" w:rsidTr="001A4C58">
        <w:trPr>
          <w:trHeight w:val="93"/>
        </w:trPr>
        <w:tc>
          <w:tcPr>
            <w:tcW w:w="3095" w:type="dxa"/>
          </w:tcPr>
          <w:p w14:paraId="33DCAF42" w14:textId="38A3E4BA" w:rsidR="008210E5" w:rsidRDefault="00070AA1" w:rsidP="000B799D">
            <w:r>
              <w:t xml:space="preserve">Giá cả &lt; Giá trị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>
              <w:rPr>
                <w:rFonts w:eastAsiaTheme="minorEastAsia"/>
              </w:rPr>
              <w:t xml:space="preserve"> p &lt; m</w:t>
            </w:r>
          </w:p>
        </w:tc>
        <w:tc>
          <w:tcPr>
            <w:tcW w:w="2277" w:type="dxa"/>
            <w:vMerge/>
          </w:tcPr>
          <w:p w14:paraId="343C4E1F" w14:textId="77777777" w:rsidR="008210E5" w:rsidRDefault="008210E5" w:rsidP="000B799D"/>
        </w:tc>
      </w:tr>
    </w:tbl>
    <w:p w14:paraId="7B3DD333" w14:textId="6A887D9B" w:rsidR="007E1510" w:rsidRDefault="007E1510" w:rsidP="003C3770">
      <w:pPr>
        <w:pStyle w:val="Heading4"/>
      </w:pPr>
      <w:r>
        <w:tab/>
      </w:r>
      <w:r w:rsidR="003C3770">
        <w:t>c) Tỷ suất lợi nhuận</w:t>
      </w:r>
      <w:r w:rsidR="00B45442">
        <w:t xml:space="preserve"> (p’)</w:t>
      </w:r>
    </w:p>
    <w:p w14:paraId="002E3A3F" w14:textId="65BC2173" w:rsidR="00B45442" w:rsidRPr="00B45442" w:rsidRDefault="00B45442" w:rsidP="00B45442">
      <w:r>
        <w:tab/>
        <w:t>Là tỉ lệ phần trăm giữa giá trị thặng dư và toàn bộ tư bản ứng trước</w:t>
      </w:r>
    </w:p>
    <w:p w14:paraId="2520BD08" w14:textId="3107F5E7" w:rsidR="003C3770" w:rsidRDefault="00441B41" w:rsidP="003C3770">
      <w:r>
        <w:tab/>
      </w:r>
      <w:r>
        <w:tab/>
      </w:r>
      <m:oMath>
        <m:r>
          <w:rPr>
            <w:rFonts w:ascii="Cambria Math" w:hAnsi="Cambria Math"/>
          </w:rPr>
          <m:t xml:space="preserve">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m</m:t>
            </m:r>
          </m:num>
          <m:den>
            <m:r>
              <w:rPr>
                <w:rFonts w:ascii="Cambria Math" w:hAnsi="Cambria Math"/>
              </w:rPr>
              <m:t>c +v</m:t>
            </m:r>
          </m:den>
        </m:f>
        <m:r>
          <w:rPr>
            <w:rFonts w:ascii="Cambria Math" w:hAnsi="Cambria Math"/>
          </w:rPr>
          <m:t xml:space="preserve"> ×100%</m:t>
        </m:r>
      </m:oMath>
      <w:r w:rsidR="00203021">
        <w:rPr>
          <w:rFonts w:eastAsiaTheme="minorEastAsia"/>
        </w:rPr>
        <w:t xml:space="preserve">    hay </w:t>
      </w:r>
      <m:oMath>
        <m:r>
          <w:rPr>
            <w:rFonts w:ascii="Cambria Math" w:hAnsi="Cambria Math"/>
          </w:rPr>
          <m:t xml:space="preserve">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m</m:t>
            </m:r>
          </m:num>
          <m:den>
            <m:r>
              <w:rPr>
                <w:rFonts w:ascii="Cambria Math" w:hAnsi="Cambria Math"/>
              </w:rPr>
              <m:t>k</m:t>
            </m:r>
          </m:den>
        </m:f>
        <m:r>
          <w:rPr>
            <w:rFonts w:ascii="Cambria Math" w:hAnsi="Cambria Math"/>
          </w:rPr>
          <m:t xml:space="preserve"> ×100%</m:t>
        </m:r>
      </m:oMath>
    </w:p>
    <w:p w14:paraId="7BEF9E64" w14:textId="19BB0F1E" w:rsidR="00441B41" w:rsidRDefault="00441B41" w:rsidP="003C3770">
      <w:r>
        <w:tab/>
      </w:r>
      <w:r w:rsidR="00637A75">
        <w:t xml:space="preserve">- Nhân tố c làm cho p’ thấp đi để cho thấy </w:t>
      </w:r>
      <w:r w:rsidR="00D97C1F">
        <w:t>sự giảm bốc lột</w:t>
      </w:r>
    </w:p>
    <w:p w14:paraId="0138D1B1" w14:textId="1EBDF2D2" w:rsidR="00D97C1F" w:rsidRDefault="00D97C1F" w:rsidP="003C3770">
      <w:pPr>
        <w:rPr>
          <w:b/>
          <w:bCs/>
        </w:rPr>
      </w:pPr>
      <w:r>
        <w:tab/>
      </w:r>
      <w:r w:rsidRPr="00D97C1F">
        <w:rPr>
          <w:b/>
          <w:bCs/>
        </w:rPr>
        <w:t>* So sánh p’ và m’:</w:t>
      </w:r>
    </w:p>
    <w:tbl>
      <w:tblPr>
        <w:tblStyle w:val="TableGrid"/>
        <w:tblW w:w="7639" w:type="dxa"/>
        <w:tblInd w:w="688" w:type="dxa"/>
        <w:tblLook w:val="04A0" w:firstRow="1" w:lastRow="0" w:firstColumn="1" w:lastColumn="0" w:noHBand="0" w:noVBand="1"/>
      </w:tblPr>
      <w:tblGrid>
        <w:gridCol w:w="1866"/>
        <w:gridCol w:w="2693"/>
        <w:gridCol w:w="3080"/>
      </w:tblGrid>
      <w:tr w:rsidR="00750CBF" w14:paraId="03BD3BEF" w14:textId="77777777" w:rsidTr="00AD7FBC">
        <w:trPr>
          <w:trHeight w:val="347"/>
        </w:trPr>
        <w:tc>
          <w:tcPr>
            <w:tcW w:w="1866" w:type="dxa"/>
            <w:vAlign w:val="center"/>
          </w:tcPr>
          <w:p w14:paraId="05603F2A" w14:textId="01490C84" w:rsidR="00750CBF" w:rsidRDefault="00750CBF" w:rsidP="00750C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Lượng</w:t>
            </w:r>
          </w:p>
        </w:tc>
        <w:tc>
          <w:tcPr>
            <w:tcW w:w="5773" w:type="dxa"/>
            <w:gridSpan w:val="2"/>
            <w:vAlign w:val="center"/>
          </w:tcPr>
          <w:p w14:paraId="08BE3328" w14:textId="36BF88C6" w:rsidR="00750CBF" w:rsidRDefault="00750CBF" w:rsidP="00750C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Chất</w:t>
            </w:r>
          </w:p>
        </w:tc>
      </w:tr>
      <w:tr w:rsidR="00292A07" w14:paraId="238076B9" w14:textId="77777777" w:rsidTr="00AD7FBC">
        <w:trPr>
          <w:trHeight w:val="347"/>
        </w:trPr>
        <w:tc>
          <w:tcPr>
            <w:tcW w:w="1866" w:type="dxa"/>
            <w:vMerge w:val="restart"/>
            <w:vAlign w:val="center"/>
          </w:tcPr>
          <w:p w14:paraId="0DB0EE5C" w14:textId="1CF5D19C" w:rsidR="00292A07" w:rsidRDefault="00292A07" w:rsidP="00225E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p’ &lt; m’</w:t>
            </w:r>
          </w:p>
        </w:tc>
        <w:tc>
          <w:tcPr>
            <w:tcW w:w="2693" w:type="dxa"/>
            <w:vAlign w:val="center"/>
          </w:tcPr>
          <w:p w14:paraId="57B4EB2E" w14:textId="17416307" w:rsidR="00292A07" w:rsidRDefault="00292A07" w:rsidP="00225E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p’</w:t>
            </w:r>
          </w:p>
        </w:tc>
        <w:tc>
          <w:tcPr>
            <w:tcW w:w="3080" w:type="dxa"/>
            <w:vAlign w:val="center"/>
          </w:tcPr>
          <w:p w14:paraId="52AF208C" w14:textId="0D3F9D20" w:rsidR="00292A07" w:rsidRDefault="00292A07" w:rsidP="00225E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m’</w:t>
            </w:r>
          </w:p>
        </w:tc>
      </w:tr>
      <w:tr w:rsidR="00292A07" w14:paraId="35FE50CC" w14:textId="77777777" w:rsidTr="00AD7FBC">
        <w:trPr>
          <w:trHeight w:val="187"/>
        </w:trPr>
        <w:tc>
          <w:tcPr>
            <w:tcW w:w="1866" w:type="dxa"/>
            <w:vMerge/>
          </w:tcPr>
          <w:p w14:paraId="12576536" w14:textId="77777777" w:rsidR="00292A07" w:rsidRDefault="00292A07" w:rsidP="003C3770">
            <w:pPr>
              <w:rPr>
                <w:b/>
                <w:bCs/>
              </w:rPr>
            </w:pPr>
          </w:p>
        </w:tc>
        <w:tc>
          <w:tcPr>
            <w:tcW w:w="2693" w:type="dxa"/>
          </w:tcPr>
          <w:p w14:paraId="5953C1B9" w14:textId="77777777" w:rsidR="00292A07" w:rsidRPr="00292A07" w:rsidRDefault="00292A07" w:rsidP="003C3770">
            <w:r w:rsidRPr="00292A07">
              <w:t>Phản ánh mức danh lợi của nhà tư bản</w:t>
            </w:r>
          </w:p>
        </w:tc>
        <w:tc>
          <w:tcPr>
            <w:tcW w:w="3080" w:type="dxa"/>
          </w:tcPr>
          <w:p w14:paraId="4F70D092" w14:textId="5AFDE555" w:rsidR="00292A07" w:rsidRPr="00292A07" w:rsidRDefault="00292A07" w:rsidP="003C3770">
            <w:r w:rsidRPr="00292A07">
              <w:t>Phản ánh trình độ bóc lột của nhà tư bản</w:t>
            </w:r>
          </w:p>
        </w:tc>
      </w:tr>
      <w:tr w:rsidR="00292A07" w14:paraId="209294A6" w14:textId="77777777" w:rsidTr="00AD7FBC">
        <w:trPr>
          <w:trHeight w:val="187"/>
        </w:trPr>
        <w:tc>
          <w:tcPr>
            <w:tcW w:w="1866" w:type="dxa"/>
            <w:vMerge/>
          </w:tcPr>
          <w:p w14:paraId="03FCA3E1" w14:textId="77777777" w:rsidR="00292A07" w:rsidRDefault="00292A07" w:rsidP="003C3770">
            <w:pPr>
              <w:rPr>
                <w:b/>
                <w:bCs/>
              </w:rPr>
            </w:pPr>
          </w:p>
        </w:tc>
        <w:tc>
          <w:tcPr>
            <w:tcW w:w="2693" w:type="dxa"/>
          </w:tcPr>
          <w:p w14:paraId="0FD717D7" w14:textId="06B1ADAC" w:rsidR="00292A07" w:rsidRPr="00292A07" w:rsidRDefault="00000000" w:rsidP="003C3770"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m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c</m:t>
                    </m:r>
                    <m:r>
                      <w:rPr>
                        <w:rFonts w:ascii="Cambria Math" w:hAnsi="Cambria Math"/>
                      </w:rPr>
                      <m:t xml:space="preserve"> +</m:t>
                    </m:r>
                    <m:r>
                      <w:rPr>
                        <w:rFonts w:ascii="Cambria Math" w:hAnsi="Cambria Math"/>
                      </w:rPr>
                      <m:t>v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×100%</m:t>
                </m:r>
              </m:oMath>
            </m:oMathPara>
          </w:p>
        </w:tc>
        <w:tc>
          <w:tcPr>
            <w:tcW w:w="3080" w:type="dxa"/>
          </w:tcPr>
          <w:p w14:paraId="0E279BD9" w14:textId="0715C2AD" w:rsidR="00292A07" w:rsidRPr="00292A07" w:rsidRDefault="00000000" w:rsidP="003C3770"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m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v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×100%</m:t>
                </m:r>
              </m:oMath>
            </m:oMathPara>
          </w:p>
        </w:tc>
      </w:tr>
    </w:tbl>
    <w:p w14:paraId="7647E7A8" w14:textId="77777777" w:rsidR="00D97C1F" w:rsidRDefault="00D97C1F" w:rsidP="003C3770">
      <w:pPr>
        <w:rPr>
          <w:b/>
          <w:bCs/>
        </w:rPr>
      </w:pPr>
    </w:p>
    <w:p w14:paraId="47E5F6F2" w14:textId="19F66832" w:rsidR="00650601" w:rsidRDefault="00650601" w:rsidP="003C3770">
      <w:pPr>
        <w:rPr>
          <w:b/>
          <w:bCs/>
        </w:rPr>
      </w:pPr>
      <w:r>
        <w:rPr>
          <w:b/>
          <w:bCs/>
        </w:rPr>
        <w:tab/>
        <w:t xml:space="preserve">* Các nhân tố ảnh </w:t>
      </w:r>
      <w:r w:rsidR="009B69B2">
        <w:rPr>
          <w:b/>
          <w:bCs/>
        </w:rPr>
        <w:t>hưởng đến p’</w:t>
      </w:r>
    </w:p>
    <w:tbl>
      <w:tblPr>
        <w:tblStyle w:val="TableGrid"/>
        <w:tblW w:w="0" w:type="auto"/>
        <w:tblInd w:w="2025" w:type="dxa"/>
        <w:tblLook w:val="04A0" w:firstRow="1" w:lastRow="0" w:firstColumn="1" w:lastColumn="0" w:noHBand="0" w:noVBand="1"/>
      </w:tblPr>
      <w:tblGrid>
        <w:gridCol w:w="2483"/>
        <w:gridCol w:w="2483"/>
      </w:tblGrid>
      <w:tr w:rsidR="00DD694F" w14:paraId="7F371B10" w14:textId="77777777" w:rsidTr="005607FC">
        <w:trPr>
          <w:trHeight w:val="661"/>
        </w:trPr>
        <w:tc>
          <w:tcPr>
            <w:tcW w:w="2483" w:type="dxa"/>
            <w:vAlign w:val="center"/>
          </w:tcPr>
          <w:p w14:paraId="0ADD53ED" w14:textId="1AE897C7" w:rsidR="00DD694F" w:rsidRPr="006305EC" w:rsidRDefault="00C64DC2" w:rsidP="007B58EB">
            <w:pPr>
              <w:jc w:val="center"/>
            </w:pPr>
            <w:r w:rsidRPr="006305EC">
              <w:t xml:space="preserve">Tỷ suất giá trị thặng </w:t>
            </w:r>
            <w:r w:rsidR="007B58EB" w:rsidRPr="006305EC">
              <w:t>dư</w:t>
            </w:r>
          </w:p>
        </w:tc>
        <w:tc>
          <w:tcPr>
            <w:tcW w:w="2483" w:type="dxa"/>
            <w:vAlign w:val="center"/>
          </w:tcPr>
          <w:p w14:paraId="67E960E5" w14:textId="545E5BB6" w:rsidR="00DD694F" w:rsidRPr="006305EC" w:rsidRDefault="007B58EB" w:rsidP="007B58EB">
            <w:pPr>
              <w:jc w:val="center"/>
            </w:pPr>
            <w:r w:rsidRPr="006305EC">
              <w:t xml:space="preserve">m’ </w:t>
            </w:r>
            <m:oMath>
              <m:r>
                <w:rPr>
                  <w:rFonts w:ascii="Cambria Math" w:hAnsi="Cambria Math"/>
                </w:rPr>
                <m:t>↑</m:t>
              </m:r>
            </m:oMath>
            <w:r w:rsidRPr="006305EC">
              <w:rPr>
                <w:rFonts w:eastAsiaTheme="minorEastAsia"/>
              </w:rPr>
              <w:t xml:space="preserve"> </w:t>
            </w:r>
            <m:oMath>
              <m:r>
                <w:rPr>
                  <w:rFonts w:ascii="Cambria Math" w:eastAsiaTheme="minorEastAsia" w:hAnsi="Cambria Math"/>
                </w:rPr>
                <m:t>⟹</m:t>
              </m:r>
            </m:oMath>
            <w:r w:rsidRPr="006305EC">
              <w:rPr>
                <w:rFonts w:eastAsiaTheme="minorEastAsia"/>
              </w:rPr>
              <w:t xml:space="preserve"> p’ </w:t>
            </w:r>
            <m:oMath>
              <m:r>
                <w:rPr>
                  <w:rFonts w:ascii="Cambria Math" w:hAnsi="Cambria Math"/>
                </w:rPr>
                <m:t>↑</m:t>
              </m:r>
            </m:oMath>
          </w:p>
        </w:tc>
      </w:tr>
      <w:tr w:rsidR="00DD694F" w14:paraId="0C41BE27" w14:textId="77777777" w:rsidTr="005607FC">
        <w:trPr>
          <w:trHeight w:val="661"/>
        </w:trPr>
        <w:tc>
          <w:tcPr>
            <w:tcW w:w="2483" w:type="dxa"/>
            <w:vAlign w:val="center"/>
          </w:tcPr>
          <w:p w14:paraId="001627E8" w14:textId="588A1123" w:rsidR="00DD694F" w:rsidRPr="006305EC" w:rsidRDefault="006305EC" w:rsidP="007B58EB">
            <w:pPr>
              <w:jc w:val="center"/>
            </w:pPr>
            <w:r w:rsidRPr="006305EC">
              <w:t>Cấu tạo hữu cơ của tư bản</w:t>
            </w:r>
          </w:p>
        </w:tc>
        <w:tc>
          <w:tcPr>
            <w:tcW w:w="2483" w:type="dxa"/>
            <w:vAlign w:val="center"/>
          </w:tcPr>
          <w:p w14:paraId="6D05A2C1" w14:textId="785DA89B" w:rsidR="00DD694F" w:rsidRPr="006305EC" w:rsidRDefault="006305EC" w:rsidP="007B58EB">
            <w:pPr>
              <w:jc w:val="center"/>
            </w:pPr>
            <w:r>
              <w:t>c/v</w:t>
            </w:r>
            <w:r w:rsidR="005607FC">
              <w:t xml:space="preserve"> </w:t>
            </w:r>
            <m:oMath>
              <m:r>
                <w:rPr>
                  <w:rFonts w:ascii="Cambria Math" w:hAnsi="Cambria Math"/>
                </w:rPr>
                <m:t>↑</m:t>
              </m:r>
            </m:oMath>
            <w:r w:rsidR="005607FC">
              <w:rPr>
                <w:rFonts w:eastAsiaTheme="minorEastAsia"/>
              </w:rPr>
              <w:t xml:space="preserve"> </w:t>
            </w:r>
            <m:oMath>
              <m:r>
                <w:rPr>
                  <w:rFonts w:ascii="Cambria Math" w:eastAsiaTheme="minorEastAsia" w:hAnsi="Cambria Math"/>
                </w:rPr>
                <m:t>⟹</m:t>
              </m:r>
            </m:oMath>
            <w:r w:rsidR="005607FC">
              <w:rPr>
                <w:rFonts w:eastAsiaTheme="minorEastAsia"/>
              </w:rPr>
              <w:t xml:space="preserve"> p’ </w:t>
            </w:r>
            <m:oMath>
              <m:r>
                <w:rPr>
                  <w:rFonts w:ascii="Cambria Math" w:eastAsiaTheme="minorEastAsia" w:hAnsi="Cambria Math"/>
                </w:rPr>
                <m:t>↓</m:t>
              </m:r>
            </m:oMath>
          </w:p>
        </w:tc>
      </w:tr>
      <w:tr w:rsidR="00DD694F" w14:paraId="124658F7" w14:textId="77777777" w:rsidTr="005607FC">
        <w:trPr>
          <w:trHeight w:val="661"/>
        </w:trPr>
        <w:tc>
          <w:tcPr>
            <w:tcW w:w="2483" w:type="dxa"/>
            <w:vAlign w:val="center"/>
          </w:tcPr>
          <w:p w14:paraId="51289EFB" w14:textId="30FA9C7C" w:rsidR="00DD694F" w:rsidRPr="006305EC" w:rsidRDefault="005607FC" w:rsidP="007B58EB">
            <w:pPr>
              <w:jc w:val="center"/>
            </w:pPr>
            <w:r>
              <w:t>Tốc độ chu chuyển của tư bản</w:t>
            </w:r>
          </w:p>
        </w:tc>
        <w:tc>
          <w:tcPr>
            <w:tcW w:w="2483" w:type="dxa"/>
            <w:vAlign w:val="center"/>
          </w:tcPr>
          <w:p w14:paraId="1E67E198" w14:textId="3C0C2FBD" w:rsidR="00DD694F" w:rsidRPr="006305EC" w:rsidRDefault="005607FC" w:rsidP="007B58EB">
            <w:pPr>
              <w:jc w:val="center"/>
            </w:pPr>
            <w:r>
              <w:t xml:space="preserve">n </w:t>
            </w:r>
            <m:oMath>
              <m:r>
                <w:rPr>
                  <w:rFonts w:ascii="Cambria Math" w:hAnsi="Cambria Math"/>
                </w:rPr>
                <m:t xml:space="preserve">↑ </m:t>
              </m:r>
              <m:r>
                <w:rPr>
                  <w:rFonts w:ascii="Cambria Math" w:eastAsiaTheme="minorEastAsia" w:hAnsi="Cambria Math"/>
                </w:rPr>
                <m:t>⟹</m:t>
              </m:r>
            </m:oMath>
            <w:r w:rsidRPr="006305EC">
              <w:rPr>
                <w:rFonts w:eastAsiaTheme="minorEastAsia"/>
              </w:rPr>
              <w:t xml:space="preserve"> p’ </w:t>
            </w:r>
            <m:oMath>
              <m:r>
                <w:rPr>
                  <w:rFonts w:ascii="Cambria Math" w:hAnsi="Cambria Math"/>
                </w:rPr>
                <m:t>↑</m:t>
              </m:r>
            </m:oMath>
          </w:p>
        </w:tc>
      </w:tr>
      <w:tr w:rsidR="00DD694F" w14:paraId="05207C1C" w14:textId="77777777" w:rsidTr="005607FC">
        <w:trPr>
          <w:trHeight w:val="661"/>
        </w:trPr>
        <w:tc>
          <w:tcPr>
            <w:tcW w:w="2483" w:type="dxa"/>
            <w:vAlign w:val="center"/>
          </w:tcPr>
          <w:p w14:paraId="2FCFBFEB" w14:textId="32D0DD13" w:rsidR="00DD694F" w:rsidRPr="006305EC" w:rsidRDefault="000471EF" w:rsidP="007B58EB">
            <w:pPr>
              <w:jc w:val="center"/>
            </w:pPr>
            <w:r>
              <w:t>Tiết kiệm tư bản bất biến</w:t>
            </w:r>
          </w:p>
        </w:tc>
        <w:tc>
          <w:tcPr>
            <w:tcW w:w="2483" w:type="dxa"/>
            <w:vAlign w:val="center"/>
          </w:tcPr>
          <w:p w14:paraId="50025916" w14:textId="692D150B" w:rsidR="00DD694F" w:rsidRPr="006305EC" w:rsidRDefault="00627207" w:rsidP="007B58EB">
            <w:pPr>
              <w:jc w:val="center"/>
            </w:pPr>
            <w:r>
              <w:t xml:space="preserve">c </w:t>
            </w:r>
            <m:oMath>
              <m:r>
                <w:rPr>
                  <w:rFonts w:ascii="Cambria Math" w:eastAsiaTheme="minorEastAsia" w:hAnsi="Cambria Math"/>
                </w:rPr>
                <m:t>↓</m:t>
              </m:r>
            </m:oMath>
            <w:r>
              <w:rPr>
                <w:rFonts w:eastAsiaTheme="minorEastAsia"/>
              </w:rPr>
              <w:t xml:space="preserve"> </w:t>
            </w:r>
            <m:oMath>
              <m:r>
                <w:rPr>
                  <w:rFonts w:ascii="Cambria Math" w:eastAsiaTheme="minorEastAsia" w:hAnsi="Cambria Math"/>
                </w:rPr>
                <m:t>⟹</m:t>
              </m:r>
            </m:oMath>
            <w:r w:rsidRPr="006305EC">
              <w:rPr>
                <w:rFonts w:eastAsiaTheme="minorEastAsia"/>
              </w:rPr>
              <w:t xml:space="preserve"> p’ </w:t>
            </w:r>
            <m:oMath>
              <m:r>
                <w:rPr>
                  <w:rFonts w:ascii="Cambria Math" w:hAnsi="Cambria Math"/>
                </w:rPr>
                <m:t>↑</m:t>
              </m:r>
            </m:oMath>
          </w:p>
        </w:tc>
      </w:tr>
    </w:tbl>
    <w:p w14:paraId="521C997E" w14:textId="77777777" w:rsidR="007708AC" w:rsidRDefault="007708AC" w:rsidP="003C3770">
      <w:pPr>
        <w:rPr>
          <w:b/>
          <w:bCs/>
        </w:rPr>
      </w:pPr>
    </w:p>
    <w:p w14:paraId="0A30B027" w14:textId="5C1BCC98" w:rsidR="00650601" w:rsidRDefault="00366B45" w:rsidP="00223FF5">
      <w:pPr>
        <w:pStyle w:val="Heading3"/>
      </w:pPr>
      <w:bookmarkStart w:id="80" w:name="_Toc182252991"/>
      <w:bookmarkStart w:id="81" w:name="_Toc182253284"/>
      <w:r>
        <w:t>2. Lợi nhuận bình quân</w:t>
      </w:r>
      <w:bookmarkEnd w:id="80"/>
      <w:bookmarkEnd w:id="81"/>
    </w:p>
    <w:p w14:paraId="3B23972C" w14:textId="06C82B60" w:rsidR="00223FF5" w:rsidRPr="00223FF5" w:rsidRDefault="00284BC0" w:rsidP="00995653">
      <w:pPr>
        <w:pStyle w:val="Heading4"/>
        <w:ind w:firstLine="567"/>
      </w:pPr>
      <w:r>
        <w:t>a) Cạnh tranh nội bộ ngành và sự hình thành giá cả thị trường</w:t>
      </w:r>
    </w:p>
    <w:p w14:paraId="59BF49F2" w14:textId="74DE30E7" w:rsidR="00650601" w:rsidRDefault="009264D0" w:rsidP="003C3770">
      <w:r>
        <w:rPr>
          <w:b/>
          <w:bCs/>
        </w:rPr>
        <w:tab/>
      </w:r>
      <w:r w:rsidRPr="00BB791C">
        <w:t>- Cạnh tranh nội bộ ngành hình thành giá trị</w:t>
      </w:r>
      <w:r w:rsidR="00BB791C">
        <w:rPr>
          <w:lang w:val="vi-VN"/>
        </w:rPr>
        <w:t xml:space="preserve"> </w:t>
      </w:r>
      <w:r w:rsidR="00FD68C5">
        <w:t>xã hội (giá trị thị trường)</w:t>
      </w:r>
      <w:r w:rsidR="00FE7C6B">
        <w:t xml:space="preserve"> của hàng hóa</w:t>
      </w:r>
    </w:p>
    <w:p w14:paraId="0AEFFE49" w14:textId="76DEF3A4" w:rsidR="00FE512F" w:rsidRPr="00FD68C5" w:rsidRDefault="00FE512F" w:rsidP="005F3B1B">
      <w:pPr>
        <w:pStyle w:val="Heading4"/>
        <w:ind w:firstLine="567"/>
      </w:pPr>
      <w:r>
        <w:lastRenderedPageBreak/>
        <w:t xml:space="preserve">b) Cạnh tranh giữa các ngành </w:t>
      </w:r>
      <w:r w:rsidR="005F3B1B">
        <w:t>hình thành lợi nhuận bình quân (P)</w:t>
      </w:r>
    </w:p>
    <w:p w14:paraId="1CAB5A23" w14:textId="121D1AF0" w:rsidR="00BD2A9D" w:rsidRDefault="00FB162D" w:rsidP="003C3770">
      <w:r>
        <w:rPr>
          <w:b/>
          <w:bCs/>
        </w:rPr>
        <w:tab/>
      </w:r>
      <w:r>
        <w:t xml:space="preserve">- Tỉ suất lợi nhuận bình quân </w:t>
      </w:r>
      <w:r w:rsidR="009316DD">
        <w:t>(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p'</m:t>
            </m:r>
          </m:e>
        </m:acc>
      </m:oMath>
      <w:r w:rsidR="009316DD">
        <w:t xml:space="preserve">) là tỉ số </w:t>
      </w:r>
      <w:r w:rsidR="002E404F">
        <w:t xml:space="preserve">tính theo % giữa tổng giá trị thặng dư và tổng số tư bản xã hội đã đầu tư vào các ngành của nền sản xuất </w:t>
      </w:r>
      <w:r w:rsidR="00AB6370">
        <w:t>tư bản chủ nghĩa</w:t>
      </w:r>
    </w:p>
    <w:p w14:paraId="4FD0BACB" w14:textId="2765081C" w:rsidR="002E742D" w:rsidRDefault="00000000" w:rsidP="00653D10">
      <w:pPr>
        <w:jc w:val="center"/>
        <w:rPr>
          <w:rFonts w:eastAsiaTheme="minorEastAsia"/>
        </w:rPr>
      </w:pP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p</m:t>
            </m:r>
            <m:r>
              <w:rPr>
                <w:rFonts w:ascii="Cambria Math" w:hAnsi="Cambria Math"/>
              </w:rPr>
              <m:t>'</m:t>
            </m:r>
          </m:e>
        </m:acc>
      </m:oMath>
      <w:r w:rsidR="00110EF6">
        <w:rPr>
          <w:rFonts w:eastAsiaTheme="minorEastAsia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/>
              <m:sup/>
              <m:e>
                <m:r>
                  <w:rPr>
                    <w:rFonts w:ascii="Cambria Math" w:eastAsiaTheme="minorEastAsia" w:hAnsi="Cambria Math"/>
                  </w:rPr>
                  <m:t>m</m:t>
                </m:r>
              </m:e>
            </m:nary>
          </m:num>
          <m:den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/>
              <m:sup/>
              <m:e>
                <m:r>
                  <w:rPr>
                    <w:rFonts w:ascii="Cambria Math" w:eastAsiaTheme="minorEastAsia" w:hAnsi="Cambria Math"/>
                  </w:rPr>
                  <m:t>(</m:t>
                </m:r>
                <m:r>
                  <w:rPr>
                    <w:rFonts w:ascii="Cambria Math" w:eastAsiaTheme="minorEastAsia" w:hAnsi="Cambria Math"/>
                  </w:rPr>
                  <m:t>c</m:t>
                </m:r>
                <m:r>
                  <w:rPr>
                    <w:rFonts w:ascii="Cambria Math" w:eastAsiaTheme="minorEastAsia" w:hAnsi="Cambria Math"/>
                  </w:rPr>
                  <m:t>+</m:t>
                </m:r>
                <m:r>
                  <w:rPr>
                    <w:rFonts w:ascii="Cambria Math" w:eastAsiaTheme="minorEastAsia" w:hAnsi="Cambria Math"/>
                  </w:rPr>
                  <m:t>v</m:t>
                </m:r>
                <m:r>
                  <w:rPr>
                    <w:rFonts w:ascii="Cambria Math" w:eastAsiaTheme="minorEastAsia" w:hAnsi="Cambria Math"/>
                  </w:rPr>
                  <m:t>)</m:t>
                </m:r>
              </m:e>
            </m:nary>
          </m:den>
        </m:f>
      </m:oMath>
      <w:r w:rsidR="00110EF6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×100%</m:t>
        </m:r>
      </m:oMath>
    </w:p>
    <w:p w14:paraId="707F1F98" w14:textId="59013E0F" w:rsidR="002E742D" w:rsidRDefault="002E742D" w:rsidP="002E742D">
      <w:pPr>
        <w:rPr>
          <w:rFonts w:eastAsiaTheme="minorEastAsia"/>
        </w:rPr>
      </w:pPr>
      <w:r>
        <w:rPr>
          <w:rFonts w:eastAsiaTheme="minorEastAsia"/>
        </w:rPr>
        <w:tab/>
        <w:t xml:space="preserve">- Các nhà tư bản chuyển từ nơi </w:t>
      </w:r>
      <w:r w:rsidR="002270D8">
        <w:rPr>
          <w:rFonts w:eastAsiaTheme="minorEastAsia"/>
        </w:rPr>
        <w:t xml:space="preserve">có </w:t>
      </w:r>
      <w:r w:rsidR="008D02C5">
        <w:rPr>
          <w:rFonts w:eastAsiaTheme="minorEastAsia"/>
        </w:rPr>
        <w:t xml:space="preserve">tỉ suất </w:t>
      </w:r>
      <w:r w:rsidR="002270D8">
        <w:rPr>
          <w:rFonts w:eastAsiaTheme="minorEastAsia"/>
        </w:rPr>
        <w:t>lợi nhuận thấp đến nơi lợi nhuận cao</w:t>
      </w:r>
      <w:r w:rsidR="008D02C5">
        <w:rPr>
          <w:rFonts w:eastAsiaTheme="minorEastAsia"/>
        </w:rPr>
        <w:t xml:space="preserve">, làm cho tổng lợi nhuận </w:t>
      </w:r>
      <w:r w:rsidR="009E6072">
        <w:rPr>
          <w:rFonts w:eastAsiaTheme="minorEastAsia"/>
        </w:rPr>
        <w:t>từ nơi có tỉ suất lợi nhuận cao thấp xuống</w:t>
      </w:r>
      <w:r w:rsidR="00747E3B">
        <w:rPr>
          <w:rFonts w:eastAsiaTheme="minorEastAsia"/>
        </w:rPr>
        <w:t xml:space="preserve"> (do có quá nhiều nhà tư bản)</w:t>
      </w:r>
      <w:r w:rsidR="009E6072">
        <w:rPr>
          <w:rFonts w:eastAsiaTheme="minorEastAsia"/>
        </w:rPr>
        <w:t xml:space="preserve"> và ngược lại</w:t>
      </w:r>
      <w:r w:rsidR="00747E3B">
        <w:rPr>
          <w:rFonts w:eastAsiaTheme="minorEastAsia"/>
        </w:rPr>
        <w:t xml:space="preserve"> (do quá ít nhà tư bản sau đó)</w:t>
      </w:r>
    </w:p>
    <w:p w14:paraId="77D7A5F9" w14:textId="516D9407" w:rsidR="001626A1" w:rsidRDefault="001626A1" w:rsidP="002E742D">
      <w:pPr>
        <w:rPr>
          <w:rFonts w:eastAsiaTheme="minorEastAsia"/>
        </w:rPr>
      </w:pPr>
      <w:r>
        <w:rPr>
          <w:rFonts w:eastAsiaTheme="minorEastAsia"/>
        </w:rPr>
        <w:tab/>
        <w:t xml:space="preserve">- Sự cạnh tranh giữa các ngành </w:t>
      </w:r>
      <w:r w:rsidR="00D87510">
        <w:rPr>
          <w:rFonts w:eastAsiaTheme="minorEastAsia"/>
        </w:rPr>
        <w:t>dẫn đến sự cân bằng tỉ suất lợi nhuận</w:t>
      </w:r>
      <w:r w:rsidR="00AF49FB">
        <w:rPr>
          <w:rFonts w:eastAsiaTheme="minorEastAsia"/>
        </w:rPr>
        <w:t xml:space="preserve"> bình quân</w:t>
      </w:r>
    </w:p>
    <w:p w14:paraId="435F4354" w14:textId="6CFD2360" w:rsidR="00AF49FB" w:rsidRDefault="00AF49FB" w:rsidP="002E742D">
      <w:pPr>
        <w:rPr>
          <w:rFonts w:eastAsiaTheme="minorEastAsia"/>
        </w:rPr>
      </w:pPr>
      <w:r>
        <w:rPr>
          <w:rFonts w:eastAsiaTheme="minorEastAsia"/>
        </w:rPr>
        <w:tab/>
        <w:t xml:space="preserve">- Lợi nhuận bình quân = tỷ suất lợi nhuận bình quân x </w:t>
      </w:r>
      <w:r w:rsidR="00E3162E">
        <w:rPr>
          <w:rFonts w:eastAsiaTheme="minorEastAsia"/>
        </w:rPr>
        <w:t>chi phí sản xuất (k)</w:t>
      </w:r>
    </w:p>
    <w:p w14:paraId="07E21774" w14:textId="07C643F4" w:rsidR="00653D10" w:rsidRDefault="003074C3" w:rsidP="00312A52">
      <w:pPr>
        <w:pStyle w:val="Heading3"/>
      </w:pPr>
      <w:bookmarkStart w:id="82" w:name="_Toc182252992"/>
      <w:bookmarkStart w:id="83" w:name="_Toc182253285"/>
      <w:r>
        <w:t xml:space="preserve">3. </w:t>
      </w:r>
      <w:r w:rsidR="00312A52">
        <w:t>Sự phân chia giá trị thặng dư giữa các giai cấp bóc lột trong chủ nghĩa tư bản</w:t>
      </w:r>
      <w:bookmarkEnd w:id="82"/>
      <w:bookmarkEnd w:id="83"/>
    </w:p>
    <w:p w14:paraId="56811CF1" w14:textId="22DE406A" w:rsidR="00A36D27" w:rsidRDefault="00A36D27" w:rsidP="008B30B8">
      <w:pPr>
        <w:pStyle w:val="Heading4"/>
        <w:ind w:firstLine="567"/>
      </w:pPr>
      <w:r>
        <w:t>a) Thương nghiệp và lợi nhuận thương nghiệp</w:t>
      </w:r>
    </w:p>
    <w:p w14:paraId="026687F3" w14:textId="4B2EAAAD" w:rsidR="008B30B8" w:rsidRDefault="009F6241" w:rsidP="008B30B8">
      <w:r>
        <w:tab/>
        <w:t xml:space="preserve">- Tư bản thương nghiệp </w:t>
      </w:r>
      <w:r w:rsidR="00FD4A00">
        <w:t>là một bộ phận của tư bản công nghiệp tách ra khỏi quá trình sản xuất chuyên bán hàng cho tư bản sản xuất</w:t>
      </w:r>
    </w:p>
    <w:p w14:paraId="1C815779" w14:textId="490CE73E" w:rsidR="00EE196D" w:rsidRDefault="00EE196D" w:rsidP="008B30B8">
      <w:r>
        <w:tab/>
      </w:r>
      <w:r w:rsidRPr="00294365">
        <w:rPr>
          <w:b/>
          <w:bCs/>
        </w:rPr>
        <w:t>- Công thức vận động</w:t>
      </w:r>
      <w:r w:rsidR="00DE3E04" w:rsidRPr="00294365">
        <w:rPr>
          <w:b/>
          <w:bCs/>
        </w:rPr>
        <w:t>:</w:t>
      </w:r>
      <w:r w:rsidR="00DE3E04">
        <w:tab/>
      </w:r>
      <w:r>
        <w:t xml:space="preserve"> T – H – T’</w:t>
      </w:r>
    </w:p>
    <w:p w14:paraId="76AB1CF1" w14:textId="18B94088" w:rsidR="00EE196D" w:rsidRDefault="00EE196D" w:rsidP="008B30B8">
      <w:r>
        <w:tab/>
      </w:r>
      <w:r w:rsidR="00DE3E04" w:rsidRPr="00294365">
        <w:rPr>
          <w:b/>
          <w:bCs/>
        </w:rPr>
        <w:t>- Vai trò</w:t>
      </w:r>
      <w:r w:rsidR="00DE3E04">
        <w:t xml:space="preserve"> của tư bản thương nghiệp:</w:t>
      </w:r>
    </w:p>
    <w:p w14:paraId="51701F23" w14:textId="7BBA5247" w:rsidR="00DE3E04" w:rsidRDefault="00DE3E04" w:rsidP="008B30B8">
      <w:r>
        <w:tab/>
      </w:r>
      <w:r>
        <w:tab/>
        <w:t>+ Giúp tư bản công</w:t>
      </w:r>
      <w:r w:rsidR="000A6C85">
        <w:t xml:space="preserve"> nghiệp giảm thời gian lưu thông và chi phí lưu thông</w:t>
      </w:r>
    </w:p>
    <w:p w14:paraId="561A8974" w14:textId="4379A97D" w:rsidR="000A6C85" w:rsidRDefault="000A6C85" w:rsidP="008B30B8">
      <w:r>
        <w:tab/>
      </w:r>
      <w:r>
        <w:tab/>
        <w:t xml:space="preserve">+ Giúp tư bản công nghiệp </w:t>
      </w:r>
      <w:r w:rsidR="00294365">
        <w:t>tập trung vào sản xuất, tăng năng suất lao động</w:t>
      </w:r>
    </w:p>
    <w:p w14:paraId="0B344131" w14:textId="287B1BA8" w:rsidR="00294365" w:rsidRDefault="00294365" w:rsidP="008B30B8">
      <w:r>
        <w:tab/>
      </w:r>
      <w:r>
        <w:tab/>
        <w:t>+ Tăng tốc độ chu chuyển tư bản</w:t>
      </w:r>
    </w:p>
    <w:p w14:paraId="6BD030D2" w14:textId="3DF05B56" w:rsidR="00294365" w:rsidRDefault="00294365" w:rsidP="008B30B8">
      <w:r>
        <w:tab/>
        <w:t xml:space="preserve">- </w:t>
      </w:r>
      <w:r w:rsidR="001177E5">
        <w:t xml:space="preserve">Lợi nhuận thương nghiệp là </w:t>
      </w:r>
      <w:r w:rsidR="001177E5" w:rsidRPr="00B15DE7">
        <w:rPr>
          <w:b/>
          <w:bCs/>
        </w:rPr>
        <w:t>một phần giá trị thặng dư</w:t>
      </w:r>
      <w:r w:rsidR="001177E5">
        <w:t xml:space="preserve"> </w:t>
      </w:r>
      <w:r w:rsidR="00B15DE7">
        <w:t xml:space="preserve">được tạo ra trong quá trình sản xuất là tư bản công nghiệp nhường </w:t>
      </w:r>
      <w:r w:rsidR="0035271B">
        <w:t>cho tư bản thương nghiệp bán hàng hóa cho mình</w:t>
      </w:r>
    </w:p>
    <w:p w14:paraId="3E4A1FB7" w14:textId="347ACC6C" w:rsidR="0035271B" w:rsidRDefault="0035271B" w:rsidP="008B30B8">
      <w:r>
        <w:tab/>
        <w:t>- Bản chất nguồn gốc là giá trị thặng dư mà ra</w:t>
      </w:r>
    </w:p>
    <w:p w14:paraId="24A1E333" w14:textId="4A50C918" w:rsidR="007839D7" w:rsidRDefault="007839D7" w:rsidP="00564D53">
      <w:pPr>
        <w:pStyle w:val="Heading4"/>
        <w:ind w:firstLine="567"/>
      </w:pPr>
      <w:r>
        <w:t>b) Tư bản cho vay và lợi tức cho vay</w:t>
      </w:r>
    </w:p>
    <w:p w14:paraId="7E6AF1E9" w14:textId="73F30247" w:rsidR="00564D53" w:rsidRDefault="00564D53" w:rsidP="00564D53">
      <w:r>
        <w:tab/>
        <w:t>Có tiền mà không biết làm gì thì cho vay</w:t>
      </w:r>
    </w:p>
    <w:p w14:paraId="28B89D79" w14:textId="71889E92" w:rsidR="002140A3" w:rsidRDefault="002140A3" w:rsidP="00564D53">
      <w:r>
        <w:tab/>
        <w:t>- Quyền sở hữu tách khỏi quyền sử dụng</w:t>
      </w:r>
    </w:p>
    <w:p w14:paraId="4A1631B7" w14:textId="1986CD20" w:rsidR="00456219" w:rsidRDefault="00456219" w:rsidP="00564D53">
      <w:r>
        <w:tab/>
        <w:t xml:space="preserve">- </w:t>
      </w:r>
      <w:r w:rsidR="00011DC6">
        <w:t>Tư bản được sùng bái nhất</w:t>
      </w:r>
    </w:p>
    <w:p w14:paraId="666CC3EE" w14:textId="29F79BFB" w:rsidR="00564D53" w:rsidRDefault="00564D53" w:rsidP="00564D53">
      <w:r>
        <w:tab/>
        <w:t xml:space="preserve">- Là tư bản </w:t>
      </w:r>
      <w:r w:rsidR="00617073">
        <w:t xml:space="preserve">trong trạng thái nhàn rỗi, chủ sở hữu không có nhu cầu sử dụng nên cho người khác vay trong 1 thời gian nhất định </w:t>
      </w:r>
      <w:r w:rsidR="007747CC">
        <w:t>để lấy lợi tức.</w:t>
      </w:r>
    </w:p>
    <w:p w14:paraId="5C1071F3" w14:textId="4CEF45F1" w:rsidR="007747CC" w:rsidRDefault="007747CC" w:rsidP="00564D53">
      <w:r>
        <w:tab/>
        <w:t>- Công thức vận động: T – T’</w:t>
      </w:r>
    </w:p>
    <w:p w14:paraId="4C51B3FD" w14:textId="56CD3FF7" w:rsidR="007747CC" w:rsidRDefault="005743A5" w:rsidP="00564D53">
      <w:r>
        <w:tab/>
        <w:t>- Lợi tức là một phần của lợi nhuận bình quân mà người đi vay phải trả cho n</w:t>
      </w:r>
      <w:r w:rsidR="004C567B">
        <w:t>gười cho vay vì đã sử dụng lượng tiền nhàn rỗi của người cho vay.</w:t>
      </w:r>
    </w:p>
    <w:p w14:paraId="161B8BA8" w14:textId="6E6F3257" w:rsidR="004C567B" w:rsidRDefault="004C567B" w:rsidP="00564D53">
      <w:r>
        <w:lastRenderedPageBreak/>
        <w:tab/>
      </w:r>
      <w:r w:rsidRPr="004C567B">
        <w:rPr>
          <w:b/>
          <w:bCs/>
        </w:rPr>
        <w:t>- Bản chất</w:t>
      </w:r>
      <w:r>
        <w:t xml:space="preserve"> của </w:t>
      </w:r>
      <w:r w:rsidRPr="004C567B">
        <w:rPr>
          <w:b/>
          <w:bCs/>
        </w:rPr>
        <w:t>lợi tức</w:t>
      </w:r>
      <w:r>
        <w:t xml:space="preserve"> cũng từ </w:t>
      </w:r>
      <w:r w:rsidRPr="004C567B">
        <w:rPr>
          <w:b/>
          <w:bCs/>
        </w:rPr>
        <w:t>giá trị thặng dư</w:t>
      </w:r>
      <w:r>
        <w:t xml:space="preserve"> mà ra</w:t>
      </w:r>
    </w:p>
    <w:p w14:paraId="72BD71BB" w14:textId="7959F843" w:rsidR="00F171A0" w:rsidRDefault="00F171A0" w:rsidP="00564D53">
      <w:pPr>
        <w:rPr>
          <w:rFonts w:eastAsiaTheme="minorEastAsia"/>
        </w:rPr>
      </w:pPr>
      <w:r>
        <w:tab/>
        <w:t xml:space="preserve">- Tỉ suất lợi tức (z’) = lãi suất cho vay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Z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cho vay</m:t>
                </m:r>
              </m:sub>
            </m:sSub>
          </m:den>
        </m:f>
      </m:oMath>
      <w:r>
        <w:rPr>
          <w:rFonts w:eastAsiaTheme="minorEastAsia"/>
        </w:rPr>
        <w:t xml:space="preserve"> x 100%</w:t>
      </w:r>
    </w:p>
    <w:p w14:paraId="7EFDAA23" w14:textId="6E154FF7" w:rsidR="00F171A0" w:rsidRDefault="00750E03" w:rsidP="00564D53">
      <w:pPr>
        <w:rPr>
          <w:rFonts w:eastAsiaTheme="minorEastAsia"/>
        </w:rPr>
      </w:pPr>
      <w:r>
        <w:rPr>
          <w:rFonts w:eastAsiaTheme="minorEastAsia"/>
        </w:rPr>
        <w:tab/>
        <w:t xml:space="preserve">- Điều kiện để tư bản cho vay tồn tại 0 &lt;  z’ &lt;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P'</m:t>
            </m:r>
          </m:e>
        </m:acc>
      </m:oMath>
    </w:p>
    <w:p w14:paraId="14F4F8C1" w14:textId="39AB65A8" w:rsidR="00F5622E" w:rsidRDefault="00F5622E" w:rsidP="00F5622E">
      <w:pPr>
        <w:pStyle w:val="Heading4"/>
        <w:ind w:left="426" w:firstLine="708"/>
      </w:pPr>
      <w:r>
        <w:t>c) Địa tô trong chủ nghĩa tư bản</w:t>
      </w:r>
    </w:p>
    <w:p w14:paraId="15FDC2F2" w14:textId="0693AF56" w:rsidR="00F5622E" w:rsidRDefault="00E72F9F" w:rsidP="00F5622E">
      <w:r>
        <w:rPr>
          <w:noProof/>
        </w:rPr>
        <mc:AlternateContent>
          <mc:Choice Requires="wps">
            <w:drawing>
              <wp:anchor distT="0" distB="0" distL="114300" distR="114300" simplePos="0" relativeHeight="251798575" behindDoc="0" locked="0" layoutInCell="1" allowOverlap="1" wp14:anchorId="6ABA19AE" wp14:editId="39A5E659">
                <wp:simplePos x="0" y="0"/>
                <wp:positionH relativeFrom="column">
                  <wp:posOffset>3010394</wp:posOffset>
                </wp:positionH>
                <wp:positionV relativeFrom="paragraph">
                  <wp:posOffset>285775</wp:posOffset>
                </wp:positionV>
                <wp:extent cx="118753" cy="564078"/>
                <wp:effectExtent l="0" t="0" r="14605" b="26670"/>
                <wp:wrapNone/>
                <wp:docPr id="909928603" name="Right Brace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53" cy="564078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79FA1E2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153" o:spid="_x0000_s1026" type="#_x0000_t88" style="position:absolute;margin-left:237.05pt;margin-top:22.5pt;width:9.35pt;height:44.4pt;z-index:251798575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" adj="379" strokecolor="black [3200]" strokeweight=".5pt">
                <v:stroke joinstyle="miter"/>
              </v:shape>
            </w:pict>
          </mc:Fallback>
        </mc:AlternateContent>
      </w:r>
      <w:r w:rsidR="00F5622E">
        <w:tab/>
      </w:r>
      <w:r w:rsidR="00811506">
        <w:t>* Sự hình thành:</w:t>
      </w:r>
    </w:p>
    <w:p w14:paraId="44F74563" w14:textId="4EE0026C" w:rsidR="00811506" w:rsidRDefault="00811506" w:rsidP="00F5622E">
      <w:r>
        <w:tab/>
        <w:t>- Cải cách trong sản</w:t>
      </w:r>
      <w:r w:rsidR="00286F3F">
        <w:t xml:space="preserve"> </w:t>
      </w:r>
      <w:r>
        <w:t>xuất nông nghiệp</w:t>
      </w:r>
      <w:r w:rsidR="00E72F9F">
        <w:t xml:space="preserve">      </w:t>
      </w:r>
      <w:r w:rsidR="00E72F9F">
        <w:tab/>
      </w:r>
      <w:r w:rsidR="00EE2B02">
        <w:t>Quan hệ sản xuất tư bản chủ nghĩa</w:t>
      </w:r>
    </w:p>
    <w:p w14:paraId="505DA91F" w14:textId="75B4C266" w:rsidR="00811506" w:rsidRDefault="00811506" w:rsidP="00F5622E">
      <w:r>
        <w:tab/>
        <w:t>- Cách mạng dân chủ tư sản</w:t>
      </w:r>
      <w:r w:rsidR="00EE2B02">
        <w:tab/>
      </w:r>
      <w:r w:rsidR="00EE2B02">
        <w:tab/>
      </w:r>
      <w:r w:rsidR="00EE2B02">
        <w:tab/>
      </w:r>
      <w:r w:rsidR="00EE2B02">
        <w:tab/>
        <w:t>trong nông nghiệp</w:t>
      </w:r>
    </w:p>
    <w:p w14:paraId="08D02228" w14:textId="12614C1A" w:rsidR="00EC4A22" w:rsidRDefault="00EC4A22" w:rsidP="00F5622E"/>
    <w:p w14:paraId="5EAF8EC0" w14:textId="27581D8A" w:rsidR="00EC4A22" w:rsidRDefault="00EC4A22" w:rsidP="005F1491">
      <w:pPr>
        <w:spacing w:after="0"/>
      </w:pPr>
      <w:r>
        <w:tab/>
        <w:t xml:space="preserve">* Kết quả hình thành các giai cấp: </w:t>
      </w:r>
      <w:r>
        <w:tab/>
        <w:t>- Giai cấp địa chủ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- Giai cấp tư bản </w:t>
      </w:r>
      <w:r w:rsidR="005F1491">
        <w:t>kinh doanh nông nghiệp</w:t>
      </w:r>
    </w:p>
    <w:p w14:paraId="015E9C09" w14:textId="3AD288F6" w:rsidR="005F1491" w:rsidRDefault="005F1491" w:rsidP="005F1491">
      <w:pPr>
        <w:spacing w:after="0"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- Giai cấp công nhân nông nghiệp</w:t>
      </w:r>
    </w:p>
    <w:p w14:paraId="30ECBF9A" w14:textId="6A9A8A32" w:rsidR="00093B34" w:rsidRDefault="00093B34" w:rsidP="005523A2">
      <w:pPr>
        <w:jc w:val="both"/>
      </w:pPr>
      <w:r>
        <w:tab/>
        <w:t>- Tiền mà nhà kinh doanh nông nghiệp</w:t>
      </w:r>
      <w:r w:rsidR="009822DD">
        <w:t xml:space="preserve"> trả cho địa chủ. Mác Lenin gọi là địa tô</w:t>
      </w:r>
    </w:p>
    <w:p w14:paraId="06CD733D" w14:textId="567FC883" w:rsidR="000E0661" w:rsidRDefault="000E0661" w:rsidP="005523A2">
      <w:pPr>
        <w:jc w:val="both"/>
      </w:pPr>
      <w:r>
        <w:tab/>
        <w:t>- Nông nghiệp thường đưa ra giá trị thặng dư siêu ngạch dễ hơn</w:t>
      </w:r>
    </w:p>
    <w:p w14:paraId="0E9A735D" w14:textId="2DB115CC" w:rsidR="005523A2" w:rsidRDefault="005523A2" w:rsidP="005523A2">
      <w:pPr>
        <w:jc w:val="both"/>
        <w:rPr>
          <w:rFonts w:eastAsiaTheme="minorEastAsia"/>
        </w:rPr>
      </w:pPr>
      <w:r>
        <w:tab/>
        <w:t xml:space="preserve">- Bản chất của địa tô (R): </w:t>
      </w:r>
      <w:r w:rsidR="000E0661">
        <w:t>là một phần giá trị thặng dư siêu ngạch</w:t>
      </w:r>
      <w:r w:rsidR="00432B32">
        <w:t xml:space="preserve">, nằm ngoài </w:t>
      </w:r>
      <w:r w:rsidR="00054C69">
        <w:t>lợi nhuận bình quân</w:t>
      </w:r>
      <w:r w:rsidR="000E0661">
        <w:t xml:space="preserve"> được tạo</w:t>
      </w:r>
      <w:r w:rsidR="00475276">
        <w:t xml:space="preserve"> ra trong sản xuất nông nghiệp mà tư bản kinh doanh nông nghiệp phải trả cho chủ vì đã thuê đất của họ</w:t>
      </w:r>
      <w:r w:rsidR="00B22A2A">
        <w:t xml:space="preserve">. </w:t>
      </w:r>
      <w:r w:rsidR="00B22A2A">
        <w:tab/>
      </w:r>
      <w:r w:rsidR="00B22A2A">
        <w:tab/>
        <w:t>P</w:t>
      </w:r>
      <w:r w:rsidR="00B22A2A">
        <w:rPr>
          <w:vertAlign w:val="subscript"/>
        </w:rPr>
        <w:t>sn</w:t>
      </w:r>
      <w:r w:rsidR="00B22A2A">
        <w:t xml:space="preserve">  </w:t>
      </w:r>
      <m:oMath>
        <m:r>
          <w:rPr>
            <w:rFonts w:ascii="Cambria Math" w:hAnsi="Cambria Math"/>
          </w:rPr>
          <m:t>→</m:t>
        </m:r>
      </m:oMath>
      <w:r w:rsidR="00B22A2A">
        <w:rPr>
          <w:rFonts w:eastAsiaTheme="minorEastAsia"/>
        </w:rPr>
        <w:t xml:space="preserve"> R</w:t>
      </w:r>
    </w:p>
    <w:p w14:paraId="414EBE54" w14:textId="4C48EDD8" w:rsidR="00DD7991" w:rsidRDefault="00DD7991" w:rsidP="005523A2">
      <w:pPr>
        <w:jc w:val="both"/>
        <w:rPr>
          <w:rFonts w:eastAsiaTheme="minorEastAsia"/>
        </w:rPr>
      </w:pPr>
      <w:r>
        <w:rPr>
          <w:rFonts w:eastAsiaTheme="minorEastAsia"/>
        </w:rPr>
        <w:tab/>
      </w:r>
      <w:r w:rsidR="00BE00FD">
        <w:rPr>
          <w:rFonts w:eastAsiaTheme="minorEastAsia"/>
        </w:rPr>
        <w:t>*</w:t>
      </w:r>
      <w:r>
        <w:rPr>
          <w:rFonts w:eastAsiaTheme="minorEastAsia"/>
        </w:rPr>
        <w:t xml:space="preserve"> Các h</w:t>
      </w:r>
      <w:r w:rsidR="00BE00FD">
        <w:rPr>
          <w:rFonts w:eastAsiaTheme="minorEastAsia"/>
        </w:rPr>
        <w:t>ình thức địa tô tư bản chủ nghĩa:</w:t>
      </w:r>
    </w:p>
    <w:p w14:paraId="07252077" w14:textId="593E8148" w:rsidR="00BE00FD" w:rsidRDefault="00BE00FD" w:rsidP="005523A2">
      <w:pPr>
        <w:jc w:val="both"/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 w:rsidRPr="009B2370">
        <w:rPr>
          <w:rFonts w:eastAsiaTheme="minorEastAsia"/>
          <w:b/>
          <w:bCs/>
        </w:rPr>
        <w:t>- R chênh lệch:</w:t>
      </w:r>
      <w:r w:rsidR="00674F89">
        <w:rPr>
          <w:rFonts w:eastAsiaTheme="minorEastAsia"/>
        </w:rPr>
        <w:t xml:space="preserve"> </w:t>
      </w:r>
      <w:r w:rsidR="00236A98">
        <w:rPr>
          <w:rFonts w:eastAsiaTheme="minorEastAsia"/>
        </w:rPr>
        <w:t>lợi nhuận thu được do có điều kiện sản xuất thuận lợi</w:t>
      </w:r>
    </w:p>
    <w:p w14:paraId="5A04CD4C" w14:textId="618E34F0" w:rsidR="00674F89" w:rsidRDefault="00BE00FD" w:rsidP="005523A2">
      <w:pPr>
        <w:jc w:val="both"/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+ </w:t>
      </w:r>
      <w:r w:rsidR="00674F89">
        <w:rPr>
          <w:rFonts w:eastAsiaTheme="minorEastAsia"/>
        </w:rPr>
        <w:t>R chênh lệch I:</w:t>
      </w:r>
      <w:r w:rsidR="00A243CE">
        <w:rPr>
          <w:rFonts w:eastAsiaTheme="minorEastAsia"/>
        </w:rPr>
        <w:t xml:space="preserve"> độ màu mỡ tự nhiên</w:t>
      </w:r>
      <w:r w:rsidR="009B2370">
        <w:rPr>
          <w:rFonts w:eastAsiaTheme="minorEastAsia"/>
        </w:rPr>
        <w:t>, điều kiện thuận lợi</w:t>
      </w:r>
    </w:p>
    <w:p w14:paraId="64C4D649" w14:textId="3103DB6F" w:rsidR="00BE00FD" w:rsidRDefault="00674F89" w:rsidP="005523A2">
      <w:pPr>
        <w:jc w:val="both"/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>+ R chênh lệch II:</w:t>
      </w:r>
      <w:r w:rsidR="00BE00FD">
        <w:rPr>
          <w:rFonts w:eastAsiaTheme="minorEastAsia"/>
        </w:rPr>
        <w:t xml:space="preserve"> </w:t>
      </w:r>
      <w:r w:rsidR="009B2370">
        <w:rPr>
          <w:rFonts w:eastAsiaTheme="minorEastAsia"/>
        </w:rPr>
        <w:t>thâm canh, tăng năng suất</w:t>
      </w:r>
    </w:p>
    <w:p w14:paraId="3EB694EB" w14:textId="5E36D355" w:rsidR="00BE00FD" w:rsidRDefault="00BE00FD" w:rsidP="005523A2">
      <w:pPr>
        <w:jc w:val="both"/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 w:rsidRPr="009B2370">
        <w:rPr>
          <w:rFonts w:eastAsiaTheme="minorEastAsia"/>
          <w:b/>
          <w:bCs/>
        </w:rPr>
        <w:t>- R tuyệt đối</w:t>
      </w:r>
      <w:r w:rsidR="00244930" w:rsidRPr="009B2370">
        <w:rPr>
          <w:rFonts w:eastAsiaTheme="minorEastAsia"/>
          <w:b/>
          <w:bCs/>
        </w:rPr>
        <w:t>:</w:t>
      </w:r>
      <w:r w:rsidR="00244930">
        <w:rPr>
          <w:rFonts w:eastAsiaTheme="minorEastAsia"/>
        </w:rPr>
        <w:t xml:space="preserve"> là lợi nhuận siêu ngạch dôi ra ngoài lợi nhuận bình quân, hình </w:t>
      </w:r>
      <w:r w:rsidR="0097435A">
        <w:rPr>
          <w:rFonts w:eastAsiaTheme="minorEastAsia"/>
        </w:rPr>
        <w:t xml:space="preserve">thành bởi chênh lệch giữa giá trị nông sản với giá cả sản xuất chung </w:t>
      </w:r>
      <w:r w:rsidR="00EE4862">
        <w:rPr>
          <w:rFonts w:eastAsiaTheme="minorEastAsia"/>
        </w:rPr>
        <w:t>của nông phẩm</w:t>
      </w:r>
    </w:p>
    <w:p w14:paraId="10647A8F" w14:textId="7F0353CF" w:rsidR="00BE00FD" w:rsidRPr="00B22A2A" w:rsidRDefault="00BE00FD" w:rsidP="005523A2">
      <w:pPr>
        <w:jc w:val="both"/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 w:rsidRPr="009B2370">
        <w:rPr>
          <w:rFonts w:eastAsiaTheme="minorEastAsia"/>
          <w:b/>
          <w:bCs/>
        </w:rPr>
        <w:t>- R độc quyền</w:t>
      </w:r>
      <w:r w:rsidR="00FC6A16">
        <w:rPr>
          <w:rFonts w:eastAsiaTheme="minorEastAsia"/>
        </w:rPr>
        <w:t xml:space="preserve"> </w:t>
      </w:r>
      <w:r w:rsidR="00FC6A16" w:rsidRPr="00FC6A16">
        <w:rPr>
          <w:rFonts w:eastAsiaTheme="minorEastAsia"/>
        </w:rPr>
        <w:t>là lợi nhụân siêu ngạch do giá cả độc quyền của sản phẩm thu được trên đất đai mà tư bản phải nộp cho địa chủ.</w:t>
      </w:r>
    </w:p>
    <w:p w14:paraId="6B6BFA46" w14:textId="094B2308" w:rsidR="00631FBA" w:rsidRDefault="00631FBA" w:rsidP="00B574C3">
      <w:pPr>
        <w:pStyle w:val="Heading1"/>
      </w:pPr>
      <w:bookmarkStart w:id="84" w:name="_Toc182252993"/>
      <w:bookmarkStart w:id="85" w:name="_Toc182253286"/>
      <w:r>
        <w:t>Chương 4: CẠNH TRANH VÀ ĐỘC QUYỀN TRONG NỀN KINH TẾ THỊ TRƯỜNG</w:t>
      </w:r>
      <w:bookmarkEnd w:id="84"/>
      <w:bookmarkEnd w:id="85"/>
    </w:p>
    <w:p w14:paraId="05C495BA" w14:textId="556A2234" w:rsidR="00A65A6C" w:rsidRPr="00A65A6C" w:rsidRDefault="00A65A6C" w:rsidP="00601D8F">
      <w:pPr>
        <w:ind w:firstLine="567"/>
      </w:pPr>
      <w:r>
        <w:t xml:space="preserve">- Trước chủ nghĩa tư bản độc quyền là </w:t>
      </w:r>
      <w:r w:rsidR="00601D8F">
        <w:t>tự do cạnh tranh</w:t>
      </w:r>
    </w:p>
    <w:p w14:paraId="7011B075" w14:textId="399D9A5F" w:rsidR="00E216B0" w:rsidRDefault="00E216B0" w:rsidP="00194ADA">
      <w:pPr>
        <w:pStyle w:val="Heading2"/>
        <w:numPr>
          <w:ilvl w:val="0"/>
          <w:numId w:val="5"/>
        </w:numPr>
      </w:pPr>
      <w:bookmarkStart w:id="86" w:name="_Toc182252994"/>
      <w:bookmarkStart w:id="87" w:name="_Toc182253287"/>
      <w:r>
        <w:t>Cạ</w:t>
      </w:r>
      <w:r w:rsidR="00194ADA">
        <w:t>n</w:t>
      </w:r>
      <w:r>
        <w:t>h tranh ở cấp độ độc quyền trong nền kinh tế thị</w:t>
      </w:r>
      <w:r w:rsidR="00D14A63">
        <w:t xml:space="preserve"> trường</w:t>
      </w:r>
      <w:bookmarkEnd w:id="86"/>
      <w:bookmarkEnd w:id="87"/>
    </w:p>
    <w:p w14:paraId="6405D415" w14:textId="452A3B69" w:rsidR="004E0DEC" w:rsidRPr="004E0DEC" w:rsidRDefault="004E0DEC" w:rsidP="004E0DEC">
      <w:r>
        <w:tab/>
        <w:t xml:space="preserve">- Độc quyền giúp nhà tư bản </w:t>
      </w:r>
      <w:r w:rsidRPr="004E0DEC">
        <w:rPr>
          <w:b/>
          <w:bCs/>
        </w:rPr>
        <w:t>thao túng được thị trường</w:t>
      </w:r>
      <w:r>
        <w:rPr>
          <w:b/>
          <w:bCs/>
        </w:rPr>
        <w:t xml:space="preserve">, </w:t>
      </w:r>
      <w:r w:rsidR="00153897">
        <w:t>nhà tư bản sẽ nắm giữ một lượng hàng hóa đa số để rồi tự do quyết định giá cả</w:t>
      </w:r>
    </w:p>
    <w:p w14:paraId="23AD7BE1" w14:textId="1EB19F22" w:rsidR="002A4041" w:rsidRDefault="00601D8F" w:rsidP="002A4041">
      <w:pPr>
        <w:pStyle w:val="Heading3"/>
      </w:pPr>
      <w:bookmarkStart w:id="88" w:name="_Toc182252995"/>
      <w:bookmarkStart w:id="89" w:name="_Toc182253288"/>
      <w:r>
        <w:t xml:space="preserve">1. Nguyên nhân hình thành </w:t>
      </w:r>
      <w:r w:rsidR="00F61D1A">
        <w:t>tư bản độc quyề</w:t>
      </w:r>
      <w:r w:rsidR="002A4041">
        <w:t>n</w:t>
      </w:r>
      <w:bookmarkEnd w:id="88"/>
      <w:bookmarkEnd w:id="89"/>
    </w:p>
    <w:p w14:paraId="731C7B7C" w14:textId="773F8DFE" w:rsidR="002A4041" w:rsidRDefault="002A4041" w:rsidP="002A4041">
      <w:r>
        <w:tab/>
      </w:r>
      <w:r w:rsidR="00882C3B">
        <w:t>- Do sự phát triển của lực lượng sản xuất cùng với công nghệ khoa học kĩ thuật</w:t>
      </w:r>
    </w:p>
    <w:p w14:paraId="01FDA928" w14:textId="02C80B44" w:rsidR="00BC06FC" w:rsidRDefault="00BC06FC" w:rsidP="002A4041">
      <w:r>
        <w:lastRenderedPageBreak/>
        <w:tab/>
      </w:r>
      <w:r>
        <w:tab/>
      </w:r>
      <m:oMath>
        <m:r>
          <w:rPr>
            <w:rFonts w:ascii="Cambria Math" w:hAnsi="Cambria Math"/>
          </w:rPr>
          <m:t>→</m:t>
        </m:r>
      </m:oMath>
      <w:r>
        <w:t xml:space="preserve"> Sự xuất hiện của máy móc, làm chênh lệch trình độ của các </w:t>
      </w:r>
      <w:r w:rsidR="00E278FC">
        <w:t>nhà tư bản ngày càng lớn</w:t>
      </w:r>
    </w:p>
    <w:p w14:paraId="008C5F3C" w14:textId="33582178" w:rsidR="00A608F4" w:rsidRDefault="00A608F4" w:rsidP="002A4041">
      <w:r>
        <w:tab/>
        <w:t>- Do cạnh tranh tự do</w:t>
      </w:r>
    </w:p>
    <w:p w14:paraId="6760E30C" w14:textId="43BA70E3" w:rsidR="00E278FC" w:rsidRDefault="00E278FC" w:rsidP="002A4041">
      <w:r>
        <w:tab/>
      </w:r>
      <w:r>
        <w:tab/>
      </w:r>
      <m:oMath>
        <m:r>
          <w:rPr>
            <w:rFonts w:ascii="Cambria Math" w:hAnsi="Cambria Math"/>
          </w:rPr>
          <m:t>→</m:t>
        </m:r>
      </m:oMath>
      <w:r>
        <w:rPr>
          <w:rFonts w:eastAsiaTheme="minorEastAsia"/>
        </w:rPr>
        <w:t xml:space="preserve"> </w:t>
      </w:r>
      <w:r w:rsidR="005028C9">
        <w:rPr>
          <w:rFonts w:eastAsiaTheme="minorEastAsia"/>
        </w:rPr>
        <w:t xml:space="preserve">Ngày càng gay gắt </w:t>
      </w:r>
      <m:oMath>
        <m:r>
          <w:rPr>
            <w:rFonts w:ascii="Cambria Math" w:hAnsi="Cambria Math"/>
          </w:rPr>
          <m:t xml:space="preserve">→ </m:t>
        </m:r>
      </m:oMath>
      <w:r w:rsidR="005028C9">
        <w:rPr>
          <w:rFonts w:eastAsiaTheme="minorEastAsia"/>
        </w:rPr>
        <w:t>Các doanh nghiệp phải liên kết với nhau</w:t>
      </w:r>
    </w:p>
    <w:p w14:paraId="04089158" w14:textId="6B59138D" w:rsidR="00A608F4" w:rsidRDefault="00A608F4" w:rsidP="002A4041">
      <w:r>
        <w:tab/>
        <w:t>- Do khủng hoảng kinh tế</w:t>
      </w:r>
    </w:p>
    <w:p w14:paraId="52AC31EE" w14:textId="43E9FC58" w:rsidR="005028C9" w:rsidRDefault="005028C9" w:rsidP="002A4041">
      <w:pPr>
        <w:rPr>
          <w:rFonts w:eastAsiaTheme="minorEastAsia"/>
        </w:rPr>
      </w:pPr>
      <w:r>
        <w:tab/>
      </w:r>
      <w:r>
        <w:tab/>
      </w:r>
      <m:oMath>
        <m:r>
          <w:rPr>
            <w:rFonts w:ascii="Cambria Math" w:hAnsi="Cambria Math"/>
          </w:rPr>
          <m:t>→</m:t>
        </m:r>
      </m:oMath>
      <w:r>
        <w:rPr>
          <w:rFonts w:eastAsiaTheme="minorEastAsia"/>
        </w:rPr>
        <w:t xml:space="preserve"> Làm cho các doanh nghiệp nhỏ </w:t>
      </w:r>
      <w:r w:rsidR="00886309">
        <w:rPr>
          <w:rFonts w:eastAsiaTheme="minorEastAsia"/>
        </w:rPr>
        <w:t xml:space="preserve">phá sản </w:t>
      </w:r>
      <m:oMath>
        <m:r>
          <w:rPr>
            <w:rFonts w:ascii="Cambria Math" w:hAnsi="Cambria Math"/>
          </w:rPr>
          <m:t>→</m:t>
        </m:r>
      </m:oMath>
      <w:r w:rsidR="00886309">
        <w:rPr>
          <w:rFonts w:eastAsiaTheme="minorEastAsia"/>
        </w:rPr>
        <w:t xml:space="preserve"> Chỉ còn doanh nghiệp lớn</w:t>
      </w:r>
    </w:p>
    <w:p w14:paraId="42CE041E" w14:textId="35B6498C" w:rsidR="003D5060" w:rsidRDefault="003D5060" w:rsidP="002A4041">
      <w:pPr>
        <w:rPr>
          <w:rFonts w:eastAsiaTheme="minorEastAsia"/>
        </w:rPr>
      </w:pPr>
      <w:r>
        <w:rPr>
          <w:rFonts w:eastAsiaTheme="minorEastAsia"/>
        </w:rPr>
        <w:tab/>
        <w:t xml:space="preserve">* Theo Lenin, sự hình thành của tư bản độc quyền </w:t>
      </w:r>
      <w:r w:rsidR="00DF6359">
        <w:rPr>
          <w:rFonts w:eastAsiaTheme="minorEastAsia"/>
        </w:rPr>
        <w:t>không chỉ làm giảm cạnh tranh mà còn làm tăng mâu thuẫn cạnh tranh với nhau gay gắt hơn</w:t>
      </w:r>
      <w:r w:rsidR="00A84510">
        <w:rPr>
          <w:rFonts w:eastAsiaTheme="minorEastAsia"/>
        </w:rPr>
        <w:t>, bởi trong một tổ chức độc quyền vẫn có sự cạnh tranh như bình thường</w:t>
      </w:r>
    </w:p>
    <w:p w14:paraId="71145081" w14:textId="791580D0" w:rsidR="00BB61F0" w:rsidRDefault="00BB61F0" w:rsidP="002A4041">
      <w:pPr>
        <w:rPr>
          <w:rFonts w:eastAsiaTheme="minorEastAsia"/>
          <w:b/>
          <w:bCs/>
        </w:rPr>
      </w:pPr>
      <w:r>
        <w:rPr>
          <w:rFonts w:eastAsiaTheme="minorEastAsia"/>
        </w:rPr>
        <w:tab/>
      </w:r>
      <w:r w:rsidRPr="00DD167E">
        <w:rPr>
          <w:rFonts w:eastAsiaTheme="minorEastAsia"/>
          <w:b/>
          <w:bCs/>
        </w:rPr>
        <w:t>* Độc quyền nhà nước và nguyên nhân hình thành</w:t>
      </w:r>
      <w:r w:rsidR="00DD167E" w:rsidRPr="00DD167E">
        <w:rPr>
          <w:rFonts w:eastAsiaTheme="minorEastAsia"/>
          <w:b/>
          <w:bCs/>
        </w:rPr>
        <w:t xml:space="preserve"> độc quyền nhà nước</w:t>
      </w:r>
      <w:r w:rsidR="00DD167E">
        <w:rPr>
          <w:rFonts w:eastAsiaTheme="minorEastAsia"/>
          <w:b/>
          <w:bCs/>
        </w:rPr>
        <w:t>:</w:t>
      </w:r>
    </w:p>
    <w:p w14:paraId="7B7A7E9E" w14:textId="30ED867F" w:rsidR="00DD167E" w:rsidRDefault="00DD167E" w:rsidP="00DD167E">
      <w:pPr>
        <w:pStyle w:val="Heading4"/>
      </w:pPr>
      <w:r>
        <w:tab/>
        <w:t>a) Độc quyền nhà nước</w:t>
      </w:r>
    </w:p>
    <w:p w14:paraId="0BE92E2D" w14:textId="3AF8894B" w:rsidR="00DD167E" w:rsidRDefault="00DD167E" w:rsidP="00DD167E">
      <w:r>
        <w:tab/>
      </w:r>
      <w:r w:rsidRPr="006D003B">
        <w:rPr>
          <w:b/>
          <w:bCs/>
        </w:rPr>
        <w:t>- Khái niệm:</w:t>
      </w:r>
      <w:r w:rsidR="00ED20F4">
        <w:t xml:space="preserve"> </w:t>
      </w:r>
      <w:r w:rsidR="000A15B6">
        <w:t xml:space="preserve">Độc quyền nhà nước là kiểu độc quyền trong đó nhà nước nắm giữ vị thế độc quyền </w:t>
      </w:r>
      <w:r w:rsidR="007F583D">
        <w:t>trên cơ sở duy trì sức mạnh</w:t>
      </w:r>
      <w:r w:rsidR="00A0362F">
        <w:t xml:space="preserve"> của các tổ chức độc quyền</w:t>
      </w:r>
      <w:r w:rsidR="00571FA4">
        <w:t xml:space="preserve"> ở những lĩnh vực then chốt của nền kinh tế nhằm tạo ra sức mạnh</w:t>
      </w:r>
      <w:r w:rsidR="00E65FD5">
        <w:t xml:space="preserve"> vật chất cho sự ổn định của chế độ chính trị - xã hội ứng với điều kiện </w:t>
      </w:r>
      <w:r w:rsidR="00F31442">
        <w:t>phát triển nhất định trong các thời kì lịch sử</w:t>
      </w:r>
    </w:p>
    <w:p w14:paraId="394DE6FB" w14:textId="0A24BE5A" w:rsidR="00B626C6" w:rsidRDefault="00B626C6" w:rsidP="00DD167E">
      <w:r>
        <w:tab/>
        <w:t xml:space="preserve">- Là sự kết hợp giữa tổ chức </w:t>
      </w:r>
      <w:r w:rsidRPr="00B626C6">
        <w:rPr>
          <w:b/>
          <w:bCs/>
        </w:rPr>
        <w:t>độc quyền tư nhân</w:t>
      </w:r>
      <w:r>
        <w:t xml:space="preserve"> và </w:t>
      </w:r>
      <w:r w:rsidRPr="00B626C6">
        <w:rPr>
          <w:b/>
          <w:bCs/>
        </w:rPr>
        <w:t>nhà nước tư sản</w:t>
      </w:r>
    </w:p>
    <w:p w14:paraId="665F6D2F" w14:textId="5D984BB9" w:rsidR="006D003B" w:rsidRDefault="006D003B" w:rsidP="00DD167E">
      <w:r>
        <w:tab/>
        <w:t xml:space="preserve">- Ở Việt Nam như nước ta đang </w:t>
      </w:r>
      <w:r w:rsidR="00927773">
        <w:t>độc quyền về năng lượng</w:t>
      </w:r>
    </w:p>
    <w:p w14:paraId="70777EBA" w14:textId="213423C6" w:rsidR="0047115B" w:rsidRDefault="0047115B" w:rsidP="0047115B">
      <w:pPr>
        <w:pStyle w:val="Heading4"/>
        <w:ind w:firstLine="567"/>
      </w:pPr>
      <w:r>
        <w:t>b) Nguyên nhân độc quyền nhà nước</w:t>
      </w:r>
    </w:p>
    <w:p w14:paraId="6D3329EE" w14:textId="6DB6D831" w:rsidR="0047115B" w:rsidRDefault="00677533" w:rsidP="0047115B">
      <w:r>
        <w:tab/>
      </w:r>
      <w:r w:rsidR="00B326D5">
        <w:t>- Một là</w:t>
      </w:r>
      <w:r w:rsidR="00025884">
        <w:t>, tích tụ và tập trung vốn càng lớn thì tích tụ và tập trung sản xuất càng cao</w:t>
      </w:r>
      <w:r w:rsidR="004E5839">
        <w:t>, sinh ra những cơ cấu kinh tế to lớn đòi hỏi phải có sự điều tiết về sản xuất và phân phối từ một trung tâm</w:t>
      </w:r>
    </w:p>
    <w:p w14:paraId="1F06A726" w14:textId="0529EDD9" w:rsidR="003E339E" w:rsidRDefault="003E339E" w:rsidP="0047115B">
      <w:r>
        <w:tab/>
        <w:t xml:space="preserve">- Hai là, sự phát triển của phân công lao động làm xuất hiện </w:t>
      </w:r>
      <w:r w:rsidR="00015B86">
        <w:t>một số ngành mới có vai trò quan trọng trong phát triển kinh tế - xã hội, nhưng tổ chức ngoài không muốn đầu tư</w:t>
      </w:r>
      <w:r w:rsidR="00A154BD">
        <w:t>, nhà nước phải đứng ra đầu tư trước</w:t>
      </w:r>
      <w:r w:rsidR="00322934">
        <w:t>, tạo điều kiện cho các tổ chức độc quyền tư nhân kinh doanh các ngành khác có lợi hơn.</w:t>
      </w:r>
    </w:p>
    <w:p w14:paraId="2D5C7986" w14:textId="655853B2" w:rsidR="00322934" w:rsidRDefault="00322934" w:rsidP="0047115B">
      <w:r>
        <w:tab/>
        <w:t xml:space="preserve">- Ba là, </w:t>
      </w:r>
      <w:r w:rsidR="008C66DD">
        <w:t xml:space="preserve">sự thống trị của độc quyền tư nhân đã làm tăng sự phân hóa giàu nghèo, làm sâu sắc thêm </w:t>
      </w:r>
      <w:r w:rsidR="00BA649D">
        <w:t>sự mâu thuẫn giai cấp trong xã hội. Nhà nước phải có chính sách làm xoa dịu những mâu thuẫn đó</w:t>
      </w:r>
      <w:r w:rsidR="000C6B0A">
        <w:t xml:space="preserve">, như: trợ cấp thất nghiệp, điều tiết thu nhập quốc dân, </w:t>
      </w:r>
      <w:r w:rsidR="00BD6EF3">
        <w:t>phát triển phúc lợi xã hội</w:t>
      </w:r>
      <w:r w:rsidR="0025083B">
        <w:t>, … để duy trì sự ổn định trật tự an toàn xã hội.</w:t>
      </w:r>
    </w:p>
    <w:p w14:paraId="0D89A250" w14:textId="004F03DD" w:rsidR="0025083B" w:rsidRDefault="0025083B" w:rsidP="0047115B">
      <w:r>
        <w:tab/>
        <w:t xml:space="preserve">- Bốn là, </w:t>
      </w:r>
      <w:r w:rsidR="009962D9">
        <w:t>xuất hiên liên minh độc quyền quốc tế vấp phải hàng rào các quốc gia</w:t>
      </w:r>
      <w:r w:rsidR="00860933">
        <w:t>, dân tộc, xung đột lợi ích với các đối thủ trên thị trường thế giới</w:t>
      </w:r>
      <w:r w:rsidR="00BF30CD">
        <w:t xml:space="preserve">. Tình hình đó đòi hỏi phải có sự điều tiết </w:t>
      </w:r>
      <w:r w:rsidR="00087CE2">
        <w:t>các quan hệ chính trị và kinh tế quốc tế, không thể thiếu vai trò của nhà nước</w:t>
      </w:r>
      <w:r w:rsidR="008D3442">
        <w:t>.</w:t>
      </w:r>
    </w:p>
    <w:p w14:paraId="3DB3F2CD" w14:textId="6C2A32F3" w:rsidR="006868C9" w:rsidRDefault="00164AC4" w:rsidP="00164AC4">
      <w:pPr>
        <w:pStyle w:val="Heading2"/>
      </w:pPr>
      <w:bookmarkStart w:id="90" w:name="_Toc182252996"/>
      <w:bookmarkStart w:id="91" w:name="_Toc182253289"/>
      <w:r>
        <w:lastRenderedPageBreak/>
        <w:t xml:space="preserve">II. </w:t>
      </w:r>
      <w:r w:rsidR="006868C9">
        <w:t xml:space="preserve">Lý luận của V.I.Lênin về các đặc điểm kinh tế của độc quyền </w:t>
      </w:r>
      <w:r w:rsidR="00632FDA">
        <w:t>và độc quyền nhà nước trong nền kinh tế thị trường tư bản chủ nghĩa</w:t>
      </w:r>
      <w:bookmarkEnd w:id="90"/>
      <w:bookmarkEnd w:id="91"/>
    </w:p>
    <w:p w14:paraId="5A84B52B" w14:textId="2F4D2E03" w:rsidR="00060219" w:rsidRDefault="00060219" w:rsidP="00ED6112">
      <w:pPr>
        <w:pStyle w:val="Heading3"/>
        <w:tabs>
          <w:tab w:val="clear" w:pos="567"/>
          <w:tab w:val="left" w:pos="709"/>
          <w:tab w:val="left" w:pos="993"/>
        </w:tabs>
        <w:ind w:left="0" w:firstLine="567"/>
      </w:pPr>
      <w:bookmarkStart w:id="92" w:name="_Toc182252997"/>
      <w:bookmarkStart w:id="93" w:name="_Toc182253290"/>
      <w:r>
        <w:t>1. Đặc điểm kinh tế của chủ nghĩa tư bản độc quyền của VI . Lênin</w:t>
      </w:r>
      <w:bookmarkEnd w:id="92"/>
      <w:bookmarkEnd w:id="93"/>
      <w:r w:rsidR="00ED6112">
        <w:t>: 5 đặc điểm</w:t>
      </w:r>
    </w:p>
    <w:p w14:paraId="283E2A9A" w14:textId="252D39F8" w:rsidR="00060219" w:rsidRDefault="00A50B12" w:rsidP="00613B82">
      <w:pPr>
        <w:pStyle w:val="Heading4"/>
        <w:ind w:firstLine="567"/>
      </w:pPr>
      <w:r>
        <w:t xml:space="preserve">a) Tập trung sản xuất </w:t>
      </w:r>
      <w:r w:rsidR="00613B82">
        <w:t>và các tổ chức độc quyền</w:t>
      </w:r>
    </w:p>
    <w:p w14:paraId="29A8866D" w14:textId="2D102C8D" w:rsidR="00613B82" w:rsidRDefault="00613B82" w:rsidP="00613B82">
      <w:pPr>
        <w:rPr>
          <w:b/>
          <w:bCs/>
        </w:rPr>
      </w:pPr>
      <w:r>
        <w:tab/>
        <w:t xml:space="preserve">- </w:t>
      </w:r>
      <w:r w:rsidR="00B141F0">
        <w:t xml:space="preserve">Các </w:t>
      </w:r>
      <w:r w:rsidR="00B141F0" w:rsidRPr="004743F0">
        <w:rPr>
          <w:b/>
          <w:bCs/>
        </w:rPr>
        <w:t>xí nghiệp lớn</w:t>
      </w:r>
      <w:r w:rsidR="00B141F0">
        <w:t xml:space="preserve"> do </w:t>
      </w:r>
      <w:r w:rsidR="00B141F0" w:rsidRPr="004743F0">
        <w:rPr>
          <w:b/>
          <w:bCs/>
        </w:rPr>
        <w:t>cạnh tranh gay gắt</w:t>
      </w:r>
      <w:r w:rsidR="00B141F0">
        <w:t>, họ không muốn chuyện này vì ảnh hưởng nhiều đến d</w:t>
      </w:r>
      <w:r w:rsidR="0036342A">
        <w:t>o</w:t>
      </w:r>
      <w:r w:rsidR="00B141F0">
        <w:t>anh số</w:t>
      </w:r>
      <w:r w:rsidR="0036342A">
        <w:t xml:space="preserve"> nên họ quyết định là</w:t>
      </w:r>
      <w:r w:rsidR="00502162">
        <w:t xml:space="preserve"> </w:t>
      </w:r>
      <w:r w:rsidR="00502162" w:rsidRPr="004743F0">
        <w:rPr>
          <w:b/>
          <w:bCs/>
        </w:rPr>
        <w:t>thỏa hiệp</w:t>
      </w:r>
      <w:r w:rsidR="00502162">
        <w:t xml:space="preserve"> với nhau, làm hình thành các </w:t>
      </w:r>
      <w:r w:rsidR="00502162" w:rsidRPr="004743F0">
        <w:rPr>
          <w:b/>
          <w:bCs/>
        </w:rPr>
        <w:t>tổ chức độc quyền</w:t>
      </w:r>
      <w:r w:rsidR="00E41BD2">
        <w:rPr>
          <w:b/>
          <w:bCs/>
        </w:rPr>
        <w:t xml:space="preserve">. </w:t>
      </w:r>
    </w:p>
    <w:p w14:paraId="24BBB64F" w14:textId="0FC7FEFA" w:rsidR="00E41BD2" w:rsidRDefault="00E41BD2" w:rsidP="00613B82">
      <w:r>
        <w:rPr>
          <w:b/>
          <w:bCs/>
        </w:rPr>
        <w:tab/>
        <w:t>-</w:t>
      </w:r>
      <w:r>
        <w:t xml:space="preserve"> </w:t>
      </w:r>
      <w:r w:rsidR="00C04A30">
        <w:t xml:space="preserve">Tổ chức độc quyền là tổ chức liên minh giữa các nhà tư bản lớn để tập trung vào trong tay phần lớn việc sản xuất </w:t>
      </w:r>
      <w:r w:rsidR="00D76874">
        <w:t>hoặc tiêu thụ một số loại hàng hóa nào đó nhằm mục đích thu được lợi nhuận độc quyền cao.</w:t>
      </w:r>
    </w:p>
    <w:p w14:paraId="286DD96E" w14:textId="34D0ECE6" w:rsidR="00F825B2" w:rsidRDefault="00F825B2" w:rsidP="00613B82">
      <w:r>
        <w:tab/>
        <w:t>* Các hình thức độc quyền cơ bản, từ thấp đến cao:</w:t>
      </w:r>
    </w:p>
    <w:p w14:paraId="3DFE4ECA" w14:textId="77777777" w:rsidR="00E75DE4" w:rsidRDefault="00E75DE4" w:rsidP="00613B82"/>
    <w:p w14:paraId="556936B2" w14:textId="7AD4A648" w:rsidR="00B433FA" w:rsidRDefault="00AE7A8F" w:rsidP="00613B82">
      <w:r>
        <w:rPr>
          <w:noProof/>
        </w:rPr>
        <mc:AlternateContent>
          <mc:Choice Requires="wps">
            <w:drawing>
              <wp:anchor distT="0" distB="0" distL="114300" distR="114300" simplePos="0" relativeHeight="251805743" behindDoc="0" locked="0" layoutInCell="1" allowOverlap="1" wp14:anchorId="7DBA82BC" wp14:editId="43CC5857">
                <wp:simplePos x="0" y="0"/>
                <wp:positionH relativeFrom="column">
                  <wp:posOffset>4413250</wp:posOffset>
                </wp:positionH>
                <wp:positionV relativeFrom="paragraph">
                  <wp:posOffset>-139700</wp:posOffset>
                </wp:positionV>
                <wp:extent cx="1205865" cy="1905000"/>
                <wp:effectExtent l="0" t="0" r="13335" b="19050"/>
                <wp:wrapNone/>
                <wp:docPr id="1637047905" name="Rectangle: Rounded Corners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5865" cy="19050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32D227" w14:textId="0D442393" w:rsidR="0052015F" w:rsidRDefault="0052015F" w:rsidP="0052015F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2015F">
                              <w:rPr>
                                <w:b/>
                                <w:bCs/>
                              </w:rPr>
                              <w:t>Consortium</w:t>
                            </w:r>
                          </w:p>
                          <w:p w14:paraId="367161C5" w14:textId="1A148E90" w:rsidR="00713758" w:rsidRPr="00713758" w:rsidRDefault="005F096E" w:rsidP="0052015F">
                            <w:pPr>
                              <w:jc w:val="center"/>
                            </w:pPr>
                            <w:r>
                              <w:t>Trình độ và quy mô lớn hơn</w:t>
                            </w:r>
                            <w:r w:rsidR="00565DC8">
                              <w:t>,</w:t>
                            </w:r>
                            <w:r w:rsidR="005F00EC">
                              <w:t xml:space="preserve"> </w:t>
                            </w:r>
                            <w:r w:rsidR="00565DC8">
                              <w:t xml:space="preserve">có thể có các ngành khác nhau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BA82BC" id="Rectangle: Rounded Corners 155" o:spid="_x0000_s1113" style="position:absolute;margin-left:347.5pt;margin-top:-11pt;width:94.95pt;height:150pt;z-index:251805743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" fillcolor="white [3201]" strokecolor="black [3200]" strokeweight="1pt">
                <v:stroke joinstyle="miter"/>
                <v:textbox>
                  <w:txbxContent>
                    <w:p w14:paraId="3132D227" w14:textId="0D442393" w:rsidR="0052015F" w:rsidRDefault="0052015F" w:rsidP="0052015F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2015F">
                        <w:rPr>
                          <w:b/>
                          <w:bCs/>
                        </w:rPr>
                        <w:t>Consortium</w:t>
                      </w:r>
                    </w:p>
                    <w:p w14:paraId="367161C5" w14:textId="1A148E90" w:rsidR="00713758" w:rsidRPr="00713758" w:rsidRDefault="005F096E" w:rsidP="0052015F">
                      <w:pPr>
                        <w:jc w:val="center"/>
                      </w:pPr>
                      <w:r>
                        <w:t>Trình độ và quy mô lớn hơn</w:t>
                      </w:r>
                      <w:r w:rsidR="00565DC8">
                        <w:t>,</w:t>
                      </w:r>
                      <w:r w:rsidR="005F00EC">
                        <w:t xml:space="preserve"> </w:t>
                      </w:r>
                      <w:r w:rsidR="00565DC8">
                        <w:t xml:space="preserve">có thể có các ngành khác nhau 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3695" behindDoc="0" locked="0" layoutInCell="1" allowOverlap="1" wp14:anchorId="15497213" wp14:editId="31E1C664">
                <wp:simplePos x="0" y="0"/>
                <wp:positionH relativeFrom="column">
                  <wp:posOffset>2978150</wp:posOffset>
                </wp:positionH>
                <wp:positionV relativeFrom="paragraph">
                  <wp:posOffset>-139700</wp:posOffset>
                </wp:positionV>
                <wp:extent cx="1205865" cy="1854200"/>
                <wp:effectExtent l="0" t="0" r="13335" b="12700"/>
                <wp:wrapNone/>
                <wp:docPr id="1307991532" name="Rectangle: Rounded Corners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5865" cy="18542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F717D1" w14:textId="5B54606C" w:rsidR="00DA26E3" w:rsidRDefault="00DA26E3" w:rsidP="00DA26E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2015F">
                              <w:rPr>
                                <w:b/>
                                <w:bCs/>
                              </w:rPr>
                              <w:t>T</w:t>
                            </w:r>
                            <w:r w:rsidR="0052015F" w:rsidRPr="0052015F">
                              <w:rPr>
                                <w:b/>
                                <w:bCs/>
                              </w:rPr>
                              <w:t>rust</w:t>
                            </w:r>
                          </w:p>
                          <w:p w14:paraId="7BD7D952" w14:textId="70639205" w:rsidR="00781C10" w:rsidRPr="00781C10" w:rsidRDefault="00713758" w:rsidP="00DA26E3">
                            <w:pPr>
                              <w:jc w:val="center"/>
                            </w:pPr>
                            <w:r>
                              <w:t>S</w:t>
                            </w:r>
                            <w:r w:rsidR="00526BB7">
                              <w:t>ản xuất tiêu thụ hàng hóa đều do quản trị chung thống nhất</w:t>
                            </w:r>
                            <w:r>
                              <w:t>, ăn cổ phần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5497213" id="_x0000_s1114" style="position:absolute;margin-left:234.5pt;margin-top:-11pt;width:94.95pt;height:146pt;z-index:25180369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" fillcolor="white [3201]" strokecolor="black [3200]" strokeweight="1pt">
                <v:stroke joinstyle="miter"/>
                <v:textbox>
                  <w:txbxContent>
                    <w:p w14:paraId="40F717D1" w14:textId="5B54606C" w:rsidR="00DA26E3" w:rsidRDefault="00DA26E3" w:rsidP="00DA26E3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2015F">
                        <w:rPr>
                          <w:b/>
                          <w:bCs/>
                        </w:rPr>
                        <w:t>T</w:t>
                      </w:r>
                      <w:r w:rsidR="0052015F" w:rsidRPr="0052015F">
                        <w:rPr>
                          <w:b/>
                          <w:bCs/>
                        </w:rPr>
                        <w:t>rust</w:t>
                      </w:r>
                    </w:p>
                    <w:p w14:paraId="7BD7D952" w14:textId="70639205" w:rsidR="00781C10" w:rsidRPr="00781C10" w:rsidRDefault="00713758" w:rsidP="00DA26E3">
                      <w:pPr>
                        <w:jc w:val="center"/>
                      </w:pPr>
                      <w:r>
                        <w:t>S</w:t>
                      </w:r>
                      <w:r w:rsidR="00526BB7">
                        <w:t>ản xuất tiêu thụ hàng hóa đều do quản trị chung thống nhất</w:t>
                      </w:r>
                      <w:r>
                        <w:t>, ăn cổ phần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1647" behindDoc="0" locked="0" layoutInCell="1" allowOverlap="1" wp14:anchorId="2ED7978C" wp14:editId="53E9DAC7">
                <wp:simplePos x="0" y="0"/>
                <wp:positionH relativeFrom="column">
                  <wp:posOffset>1517650</wp:posOffset>
                </wp:positionH>
                <wp:positionV relativeFrom="paragraph">
                  <wp:posOffset>-139700</wp:posOffset>
                </wp:positionV>
                <wp:extent cx="1205865" cy="1854200"/>
                <wp:effectExtent l="0" t="0" r="13335" b="12700"/>
                <wp:wrapNone/>
                <wp:docPr id="1100186451" name="Rectangle: Rounded Corners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5865" cy="18542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BACDDB" w14:textId="60BE968A" w:rsidR="009F0EF6" w:rsidRDefault="00283B8C" w:rsidP="009F0EF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283B8C">
                              <w:rPr>
                                <w:b/>
                                <w:bCs/>
                              </w:rPr>
                              <w:t>Syndicate</w:t>
                            </w:r>
                          </w:p>
                          <w:p w14:paraId="10192161" w14:textId="38E8A251" w:rsidR="00AE7A8F" w:rsidRPr="00781C10" w:rsidRDefault="00B764A8" w:rsidP="009F0EF6">
                            <w:pPr>
                              <w:jc w:val="center"/>
                            </w:pPr>
                            <w:r w:rsidRPr="00781C10">
                              <w:t xml:space="preserve">Thống nhất đầu mối mua và bán </w:t>
                            </w:r>
                            <w:r w:rsidR="00781C10" w:rsidRPr="00781C10">
                              <w:t>để mua nguyên liệu rẻ, bán đắt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ED7978C" id="_x0000_s1115" style="position:absolute;margin-left:119.5pt;margin-top:-11pt;width:94.95pt;height:146pt;z-index:251801647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" fillcolor="white [3201]" strokecolor="black [3200]" strokeweight="1pt">
                <v:stroke joinstyle="miter"/>
                <v:textbox>
                  <w:txbxContent>
                    <w:p w14:paraId="47BACDDB" w14:textId="60BE968A" w:rsidR="009F0EF6" w:rsidRDefault="00283B8C" w:rsidP="009F0EF6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283B8C">
                        <w:rPr>
                          <w:b/>
                          <w:bCs/>
                        </w:rPr>
                        <w:t>Syndicate</w:t>
                      </w:r>
                    </w:p>
                    <w:p w14:paraId="10192161" w14:textId="38E8A251" w:rsidR="00AE7A8F" w:rsidRPr="00781C10" w:rsidRDefault="00B764A8" w:rsidP="009F0EF6">
                      <w:pPr>
                        <w:jc w:val="center"/>
                      </w:pPr>
                      <w:r w:rsidRPr="00781C10">
                        <w:t xml:space="preserve">Thống nhất đầu mối mua và bán </w:t>
                      </w:r>
                      <w:r w:rsidR="00781C10" w:rsidRPr="00781C10">
                        <w:t>để mua nguyên liệu rẻ, bán đắt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9599" behindDoc="0" locked="0" layoutInCell="1" allowOverlap="1" wp14:anchorId="4FC27332" wp14:editId="62716154">
                <wp:simplePos x="0" y="0"/>
                <wp:positionH relativeFrom="column">
                  <wp:posOffset>19050</wp:posOffset>
                </wp:positionH>
                <wp:positionV relativeFrom="paragraph">
                  <wp:posOffset>-139700</wp:posOffset>
                </wp:positionV>
                <wp:extent cx="1205865" cy="1854200"/>
                <wp:effectExtent l="0" t="0" r="13335" b="12700"/>
                <wp:wrapNone/>
                <wp:docPr id="186216081" name="Rectangle: Rounded Corners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5865" cy="18542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4D6B33" w14:textId="0C372248" w:rsidR="00B433FA" w:rsidRDefault="00B433FA" w:rsidP="00B433FA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9F0EF6">
                              <w:rPr>
                                <w:b/>
                                <w:bCs/>
                              </w:rPr>
                              <w:t>C</w:t>
                            </w:r>
                            <w:r w:rsidR="009F0EF6" w:rsidRPr="009F0EF6">
                              <w:rPr>
                                <w:b/>
                                <w:bCs/>
                              </w:rPr>
                              <w:t>artel</w:t>
                            </w:r>
                          </w:p>
                          <w:p w14:paraId="7D4A8C82" w14:textId="6FF139CC" w:rsidR="00E75DE4" w:rsidRPr="00AE7A8F" w:rsidRDefault="00AE7A8F" w:rsidP="00B433FA">
                            <w:pPr>
                              <w:jc w:val="center"/>
                            </w:pPr>
                            <w:r w:rsidRPr="00AE7A8F">
                              <w:t>T</w:t>
                            </w:r>
                            <w:r w:rsidR="00E75DE4" w:rsidRPr="00AE7A8F">
                              <w:t>hỏa thuận với nhau</w:t>
                            </w:r>
                            <w:r w:rsidRPr="00AE7A8F">
                              <w:t xml:space="preserve"> về giá cả, sản lượng, thị trường tiêu thụ</w:t>
                            </w:r>
                            <w:r>
                              <w:t>, 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FC27332" id="_x0000_s1116" style="position:absolute;margin-left:1.5pt;margin-top:-11pt;width:94.95pt;height:146pt;z-index:25179959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" fillcolor="white [3201]" strokecolor="black [3200]" strokeweight="1pt">
                <v:stroke joinstyle="miter"/>
                <v:textbox>
                  <w:txbxContent>
                    <w:p w14:paraId="6B4D6B33" w14:textId="0C372248" w:rsidR="00B433FA" w:rsidRDefault="00B433FA" w:rsidP="00B433FA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9F0EF6">
                        <w:rPr>
                          <w:b/>
                          <w:bCs/>
                        </w:rPr>
                        <w:t>C</w:t>
                      </w:r>
                      <w:r w:rsidR="009F0EF6" w:rsidRPr="009F0EF6">
                        <w:rPr>
                          <w:b/>
                          <w:bCs/>
                        </w:rPr>
                        <w:t>artel</w:t>
                      </w:r>
                    </w:p>
                    <w:p w14:paraId="7D4A8C82" w14:textId="6FF139CC" w:rsidR="00E75DE4" w:rsidRPr="00AE7A8F" w:rsidRDefault="00AE7A8F" w:rsidP="00B433FA">
                      <w:pPr>
                        <w:jc w:val="center"/>
                      </w:pPr>
                      <w:r w:rsidRPr="00AE7A8F">
                        <w:t>T</w:t>
                      </w:r>
                      <w:r w:rsidR="00E75DE4" w:rsidRPr="00AE7A8F">
                        <w:t>hỏa thuận với nhau</w:t>
                      </w:r>
                      <w:r w:rsidRPr="00AE7A8F">
                        <w:t xml:space="preserve"> về giá cả, sản lượng, thị trường tiêu thụ</w:t>
                      </w:r>
                      <w:r>
                        <w:t>, …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7388521" w14:textId="379F2076" w:rsidR="00B433FA" w:rsidRDefault="00B433FA" w:rsidP="00613B82">
      <w:r>
        <w:rPr>
          <w:noProof/>
        </w:rPr>
        <mc:AlternateContent>
          <mc:Choice Requires="wps">
            <w:drawing>
              <wp:anchor distT="0" distB="0" distL="114300" distR="114300" simplePos="0" relativeHeight="251810863" behindDoc="0" locked="0" layoutInCell="1" allowOverlap="1" wp14:anchorId="246072D6" wp14:editId="02DA469F">
                <wp:simplePos x="0" y="0"/>
                <wp:positionH relativeFrom="column">
                  <wp:posOffset>4184294</wp:posOffset>
                </wp:positionH>
                <wp:positionV relativeFrom="paragraph">
                  <wp:posOffset>264643</wp:posOffset>
                </wp:positionV>
                <wp:extent cx="230429" cy="145856"/>
                <wp:effectExtent l="0" t="19050" r="36830" b="45085"/>
                <wp:wrapNone/>
                <wp:docPr id="1958852342" name="Arrow: Right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29" cy="145856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63CE06C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56" o:spid="_x0000_s1026" type="#_x0000_t13" style="position:absolute;margin-left:329.45pt;margin-top:20.85pt;width:18.15pt;height:11.5pt;z-index:25181086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" adj="14764" fillcolor="#156082 [3204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8815" behindDoc="0" locked="0" layoutInCell="1" allowOverlap="1" wp14:anchorId="4973FDF6" wp14:editId="270C3C95">
                <wp:simplePos x="0" y="0"/>
                <wp:positionH relativeFrom="column">
                  <wp:posOffset>2721255</wp:posOffset>
                </wp:positionH>
                <wp:positionV relativeFrom="paragraph">
                  <wp:posOffset>268300</wp:posOffset>
                </wp:positionV>
                <wp:extent cx="256032" cy="145856"/>
                <wp:effectExtent l="0" t="19050" r="29845" b="45085"/>
                <wp:wrapNone/>
                <wp:docPr id="2082784491" name="Arrow: Right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032" cy="145856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FD29D75" id="Arrow: Right 156" o:spid="_x0000_s1026" type="#_x0000_t13" style="position:absolute;margin-left:214.25pt;margin-top:21.15pt;width:20.15pt;height:11.5pt;z-index:251808815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" adj="15447" fillcolor="#156082 [3204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6767" behindDoc="0" locked="0" layoutInCell="1" allowOverlap="1" wp14:anchorId="41CC2F68" wp14:editId="191D7AB7">
                <wp:simplePos x="0" y="0"/>
                <wp:positionH relativeFrom="column">
                  <wp:posOffset>1222375</wp:posOffset>
                </wp:positionH>
                <wp:positionV relativeFrom="paragraph">
                  <wp:posOffset>259824</wp:posOffset>
                </wp:positionV>
                <wp:extent cx="291956" cy="145856"/>
                <wp:effectExtent l="0" t="19050" r="32385" b="45085"/>
                <wp:wrapNone/>
                <wp:docPr id="957050429" name="Arrow: Right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956" cy="145856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528320" id="Arrow: Right 156" o:spid="_x0000_s1026" type="#_x0000_t13" style="position:absolute;margin-left:96.25pt;margin-top:20.45pt;width:23pt;height:11.5pt;z-index:25180676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" adj="16205" fillcolor="#156082 [3204]" strokecolor="#030e13 [484]" strokeweight="1pt"/>
            </w:pict>
          </mc:Fallback>
        </mc:AlternateContent>
      </w:r>
    </w:p>
    <w:p w14:paraId="54DF521F" w14:textId="444A218D" w:rsidR="00B433FA" w:rsidRDefault="00B433FA" w:rsidP="00613B82"/>
    <w:p w14:paraId="48D58C57" w14:textId="343BBFC3" w:rsidR="00B433FA" w:rsidRDefault="00B433FA" w:rsidP="00613B82"/>
    <w:p w14:paraId="51D853E1" w14:textId="77777777" w:rsidR="00B433FA" w:rsidRDefault="00B433FA" w:rsidP="00613B82"/>
    <w:p w14:paraId="6122CCFB" w14:textId="239108C6" w:rsidR="00B433FA" w:rsidRDefault="0052015F" w:rsidP="0052015F">
      <w:pPr>
        <w:tabs>
          <w:tab w:val="clear" w:pos="567"/>
          <w:tab w:val="left" w:pos="3861"/>
        </w:tabs>
      </w:pPr>
      <w:r>
        <w:tab/>
      </w:r>
    </w:p>
    <w:p w14:paraId="638CBD75" w14:textId="573065F5" w:rsidR="0052015F" w:rsidRDefault="0052015F" w:rsidP="0052015F">
      <w:pPr>
        <w:tabs>
          <w:tab w:val="clear" w:pos="567"/>
          <w:tab w:val="left" w:pos="3861"/>
        </w:tabs>
      </w:pPr>
    </w:p>
    <w:p w14:paraId="037AA5C6" w14:textId="11579B11" w:rsidR="0052015F" w:rsidRDefault="00D6549E" w:rsidP="00D6549E">
      <w:pPr>
        <w:pStyle w:val="Heading4"/>
        <w:ind w:firstLine="567"/>
      </w:pPr>
      <w:r>
        <w:t>b) Tư bản tài chính và các nhà tài phiệt</w:t>
      </w:r>
    </w:p>
    <w:p w14:paraId="165A0BA7" w14:textId="0BE9AD52" w:rsidR="00F1194E" w:rsidRDefault="00CA120D" w:rsidP="00D6549E">
      <w:r>
        <w:rPr>
          <w:noProof/>
        </w:rPr>
        <mc:AlternateContent>
          <mc:Choice Requires="wps">
            <w:drawing>
              <wp:anchor distT="0" distB="0" distL="114300" distR="114300" simplePos="0" relativeHeight="251819055" behindDoc="0" locked="0" layoutInCell="1" allowOverlap="1" wp14:anchorId="0FC5055C" wp14:editId="1DC7BF66">
                <wp:simplePos x="0" y="0"/>
                <wp:positionH relativeFrom="column">
                  <wp:posOffset>3708400</wp:posOffset>
                </wp:positionH>
                <wp:positionV relativeFrom="paragraph">
                  <wp:posOffset>151765</wp:posOffset>
                </wp:positionV>
                <wp:extent cx="1466850" cy="1079500"/>
                <wp:effectExtent l="0" t="0" r="19050" b="25400"/>
                <wp:wrapNone/>
                <wp:docPr id="958459930" name="Oval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0" cy="10795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43B7F1" w14:textId="3AC4429D" w:rsidR="00CA120D" w:rsidRDefault="00CA120D" w:rsidP="00CA120D">
                            <w:pPr>
                              <w:jc w:val="center"/>
                            </w:pPr>
                            <w:r>
                              <w:t>Tổ chức độc qu</w:t>
                            </w:r>
                            <w:r w:rsidR="006E6580">
                              <w:t>yền công nghiệp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FC5055C" id="Oval 162" o:spid="_x0000_s1117" style="position:absolute;margin-left:292pt;margin-top:11.95pt;width:115.5pt;height:85pt;z-index:2518190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" fillcolor="white [3201]" strokecolor="black [3200]" strokeweight="1pt">
                <v:stroke joinstyle="miter"/>
                <v:textbox>
                  <w:txbxContent>
                    <w:p w14:paraId="6A43B7F1" w14:textId="3AC4429D" w:rsidR="00CA120D" w:rsidRDefault="00CA120D" w:rsidP="00CA120D">
                      <w:pPr>
                        <w:jc w:val="center"/>
                      </w:pPr>
                      <w:r>
                        <w:t>Tổ chức độc qu</w:t>
                      </w:r>
                      <w:r w:rsidR="006E6580">
                        <w:t>yền công nghiệp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7007" behindDoc="0" locked="0" layoutInCell="1" allowOverlap="1" wp14:anchorId="31C2F059" wp14:editId="2102DCF1">
                <wp:simplePos x="0" y="0"/>
                <wp:positionH relativeFrom="column">
                  <wp:posOffset>2527300</wp:posOffset>
                </wp:positionH>
                <wp:positionV relativeFrom="paragraph">
                  <wp:posOffset>151765</wp:posOffset>
                </wp:positionV>
                <wp:extent cx="1365885" cy="1079500"/>
                <wp:effectExtent l="0" t="0" r="24765" b="25400"/>
                <wp:wrapNone/>
                <wp:docPr id="1953219124" name="Oval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5885" cy="10795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C01094" w14:textId="22870F0E" w:rsidR="00CA120D" w:rsidRDefault="00CA120D" w:rsidP="00CA120D">
                            <w:pPr>
                              <w:jc w:val="center"/>
                            </w:pPr>
                            <w:r>
                              <w:t>Tổ chức độc quyền ngân hàng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1C2F059" id="_x0000_s1118" style="position:absolute;margin-left:199pt;margin-top:11.95pt;width:107.55pt;height:85pt;z-index:251817007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" fillcolor="white [3201]" strokecolor="black [3200]" strokeweight="1pt">
                <v:stroke joinstyle="miter"/>
                <v:textbox>
                  <w:txbxContent>
                    <w:p w14:paraId="25C01094" w14:textId="22870F0E" w:rsidR="00CA120D" w:rsidRDefault="00CA120D" w:rsidP="00CA120D">
                      <w:pPr>
                        <w:jc w:val="center"/>
                      </w:pPr>
                      <w:r>
                        <w:t>Tổ chức độc quyền ngân hàng</w:t>
                      </w:r>
                    </w:p>
                  </w:txbxContent>
                </v:textbox>
              </v:oval>
            </w:pict>
          </mc:Fallback>
        </mc:AlternateContent>
      </w:r>
      <w:r w:rsidR="00D6549E">
        <w:tab/>
      </w:r>
    </w:p>
    <w:p w14:paraId="5FFEFC5B" w14:textId="0460515B" w:rsidR="00F1194E" w:rsidRDefault="008C0D16" w:rsidP="00D6549E">
      <w:r>
        <w:rPr>
          <w:noProof/>
        </w:rPr>
        <mc:AlternateContent>
          <mc:Choice Requires="wps">
            <w:drawing>
              <wp:anchor distT="0" distB="0" distL="114300" distR="114300" simplePos="0" relativeHeight="251832367" behindDoc="0" locked="0" layoutInCell="1" allowOverlap="1" wp14:anchorId="350E3FDD" wp14:editId="0F84755A">
                <wp:simplePos x="0" y="0"/>
                <wp:positionH relativeFrom="column">
                  <wp:posOffset>2144714</wp:posOffset>
                </wp:positionH>
                <wp:positionV relativeFrom="paragraph">
                  <wp:posOffset>245954</wp:posOffset>
                </wp:positionV>
                <wp:extent cx="0" cy="512698"/>
                <wp:effectExtent l="0" t="0" r="38100" b="20955"/>
                <wp:wrapNone/>
                <wp:docPr id="2109104985" name="Straight Connector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1269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1F6922" id="Straight Connector 167" o:spid="_x0000_s1026" style="position:absolute;z-index:25183236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8.9pt,19.35pt" to="168.9pt,5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9295" behindDoc="0" locked="0" layoutInCell="1" allowOverlap="1" wp14:anchorId="5E93134A" wp14:editId="3821B88A">
                <wp:simplePos x="0" y="0"/>
                <wp:positionH relativeFrom="column">
                  <wp:posOffset>1918653</wp:posOffset>
                </wp:positionH>
                <wp:positionV relativeFrom="paragraph">
                  <wp:posOffset>245953</wp:posOffset>
                </wp:positionV>
                <wp:extent cx="226435" cy="1101"/>
                <wp:effectExtent l="0" t="0" r="21590" b="37465"/>
                <wp:wrapNone/>
                <wp:docPr id="1952193191" name="Straight Connector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6435" cy="110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0E59118" id="Straight Connector 166" o:spid="_x0000_s1026" style="position:absolute;z-index:251829295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1.1pt,19.35pt" to="168.95pt,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6223" behindDoc="0" locked="0" layoutInCell="1" allowOverlap="1" wp14:anchorId="259BBDAC" wp14:editId="3BC3ACF2">
                <wp:simplePos x="0" y="0"/>
                <wp:positionH relativeFrom="column">
                  <wp:posOffset>774700</wp:posOffset>
                </wp:positionH>
                <wp:positionV relativeFrom="paragraph">
                  <wp:posOffset>245110</wp:posOffset>
                </wp:positionV>
                <wp:extent cx="342900" cy="285750"/>
                <wp:effectExtent l="0" t="38100" r="57150" b="19050"/>
                <wp:wrapNone/>
                <wp:docPr id="1141686236" name="Straight Arrow Connector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2900" cy="285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68ED75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65" o:spid="_x0000_s1026" type="#_x0000_t32" style="position:absolute;margin-left:61pt;margin-top:19.3pt;width:27pt;height:22.5pt;flip:y;z-index:25182622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" strokecolor="black [3200]" strokeweight=".5pt">
                <v:stroke endarrow="block" joinstyle="miter"/>
              </v:shape>
            </w:pict>
          </mc:Fallback>
        </mc:AlternateContent>
      </w:r>
      <w:r w:rsidR="00EA6367">
        <w:rPr>
          <w:noProof/>
        </w:rPr>
        <mc:AlternateContent>
          <mc:Choice Requires="wps">
            <w:drawing>
              <wp:anchor distT="0" distB="0" distL="114300" distR="114300" simplePos="0" relativeHeight="251823151" behindDoc="0" locked="0" layoutInCell="1" allowOverlap="1" wp14:anchorId="7DA71D8A" wp14:editId="5CCE957B">
                <wp:simplePos x="0" y="0"/>
                <wp:positionH relativeFrom="column">
                  <wp:posOffset>3587750</wp:posOffset>
                </wp:positionH>
                <wp:positionV relativeFrom="paragraph">
                  <wp:posOffset>207010</wp:posOffset>
                </wp:positionV>
                <wp:extent cx="368300" cy="0"/>
                <wp:effectExtent l="0" t="76200" r="12700" b="95250"/>
                <wp:wrapNone/>
                <wp:docPr id="1351148750" name="Straight Arrow Connector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83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F2FFA3" id="Straight Arrow Connector 164" o:spid="_x0000_s1026" type="#_x0000_t32" style="position:absolute;margin-left:282.5pt;margin-top:16.3pt;width:29pt;height:0;z-index:25182315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  <w:r w:rsidR="00F1194E">
        <w:rPr>
          <w:noProof/>
        </w:rPr>
        <mc:AlternateContent>
          <mc:Choice Requires="wps">
            <w:drawing>
              <wp:anchor distT="0" distB="0" distL="114300" distR="114300" simplePos="0" relativeHeight="251813935" behindDoc="0" locked="0" layoutInCell="1" allowOverlap="1" wp14:anchorId="4E2011E7" wp14:editId="7C497A27">
                <wp:simplePos x="0" y="0"/>
                <wp:positionH relativeFrom="column">
                  <wp:posOffset>1117600</wp:posOffset>
                </wp:positionH>
                <wp:positionV relativeFrom="paragraph">
                  <wp:posOffset>41910</wp:posOffset>
                </wp:positionV>
                <wp:extent cx="800100" cy="406400"/>
                <wp:effectExtent l="0" t="0" r="19050" b="12700"/>
                <wp:wrapNone/>
                <wp:docPr id="1268442670" name="Rectangle: Rounded Corners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406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A59140" w14:textId="2F502A85" w:rsidR="00F1194E" w:rsidRDefault="00F1194E" w:rsidP="00F1194E">
                            <w:pPr>
                              <w:jc w:val="center"/>
                            </w:pPr>
                            <w:r>
                              <w:t>Phá sản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E2011E7" id="Rectangle: Rounded Corners 161" o:spid="_x0000_s1119" style="position:absolute;margin-left:88pt;margin-top:3.3pt;width:63pt;height:32pt;z-index:25181393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" fillcolor="white [3201]" strokecolor="black [3200]" strokeweight="1pt">
                <v:stroke joinstyle="miter"/>
                <v:textbox>
                  <w:txbxContent>
                    <w:p w14:paraId="08A59140" w14:textId="2F502A85" w:rsidR="00F1194E" w:rsidRDefault="00F1194E" w:rsidP="00F1194E">
                      <w:pPr>
                        <w:jc w:val="center"/>
                      </w:pPr>
                      <w:r>
                        <w:t>Phá sản</w:t>
                      </w:r>
                    </w:p>
                  </w:txbxContent>
                </v:textbox>
              </v:roundrect>
            </w:pict>
          </mc:Fallback>
        </mc:AlternateContent>
      </w:r>
      <w:r w:rsidR="00F1194E">
        <w:rPr>
          <w:noProof/>
        </w:rPr>
        <mc:AlternateContent>
          <mc:Choice Requires="wps">
            <w:drawing>
              <wp:anchor distT="0" distB="0" distL="114300" distR="114300" simplePos="0" relativeHeight="251811887" behindDoc="0" locked="0" layoutInCell="1" allowOverlap="1" wp14:anchorId="0499375D" wp14:editId="29E02EA5">
                <wp:simplePos x="0" y="0"/>
                <wp:positionH relativeFrom="column">
                  <wp:posOffset>50800</wp:posOffset>
                </wp:positionH>
                <wp:positionV relativeFrom="paragraph">
                  <wp:posOffset>143510</wp:posOffset>
                </wp:positionV>
                <wp:extent cx="723900" cy="838200"/>
                <wp:effectExtent l="0" t="0" r="19050" b="19050"/>
                <wp:wrapNone/>
                <wp:docPr id="1772193988" name="Rectangle: Rounded Corners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8382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8052C4" w14:textId="335E0F6C" w:rsidR="00F1194E" w:rsidRDefault="00F1194E" w:rsidP="00F1194E">
                            <w:pPr>
                              <w:jc w:val="center"/>
                            </w:pPr>
                            <w:r>
                              <w:t>Ngân hàng nhỏ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499375D" id="_x0000_s1120" style="position:absolute;margin-left:4pt;margin-top:11.3pt;width:57pt;height:66pt;z-index:251811887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" fillcolor="white [3201]" strokecolor="black [3200]" strokeweight="1pt">
                <v:stroke joinstyle="miter"/>
                <v:textbox>
                  <w:txbxContent>
                    <w:p w14:paraId="5C8052C4" w14:textId="335E0F6C" w:rsidR="00F1194E" w:rsidRDefault="00F1194E" w:rsidP="00F1194E">
                      <w:pPr>
                        <w:jc w:val="center"/>
                      </w:pPr>
                      <w:r>
                        <w:t>Ngân hàng nhỏ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8FFA87E" w14:textId="5E3E355A" w:rsidR="00F1194E" w:rsidRDefault="008C0D16" w:rsidP="00D6549E">
      <w:r>
        <w:rPr>
          <w:noProof/>
        </w:rPr>
        <mc:AlternateContent>
          <mc:Choice Requires="wps">
            <w:drawing>
              <wp:anchor distT="0" distB="0" distL="114300" distR="114300" simplePos="0" relativeHeight="251834415" behindDoc="0" locked="0" layoutInCell="1" allowOverlap="1" wp14:anchorId="76FA23E3" wp14:editId="54C824EC">
                <wp:simplePos x="0" y="0"/>
                <wp:positionH relativeFrom="column">
                  <wp:posOffset>2156808</wp:posOffset>
                </wp:positionH>
                <wp:positionV relativeFrom="paragraph">
                  <wp:posOffset>104926</wp:posOffset>
                </wp:positionV>
                <wp:extent cx="368300" cy="0"/>
                <wp:effectExtent l="0" t="76200" r="12700" b="95250"/>
                <wp:wrapNone/>
                <wp:docPr id="917927902" name="Straight Arrow Connector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83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ACCD62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64" o:spid="_x0000_s1026" type="#_x0000_t32" style="position:absolute;margin-left:169.85pt;margin-top:8.25pt;width:29pt;height:0;z-index:25183441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8271" behindDoc="0" locked="0" layoutInCell="1" allowOverlap="1" wp14:anchorId="775E9AFB" wp14:editId="560C189E">
                <wp:simplePos x="0" y="0"/>
                <wp:positionH relativeFrom="column">
                  <wp:posOffset>774700</wp:posOffset>
                </wp:positionH>
                <wp:positionV relativeFrom="paragraph">
                  <wp:posOffset>237490</wp:posOffset>
                </wp:positionV>
                <wp:extent cx="342900" cy="285750"/>
                <wp:effectExtent l="0" t="0" r="76200" b="57150"/>
                <wp:wrapNone/>
                <wp:docPr id="1177374657" name="Straight Arrow Connector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" cy="285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43C193" id="Straight Arrow Connector 165" o:spid="_x0000_s1026" type="#_x0000_t32" style="position:absolute;margin-left:61pt;margin-top:18.7pt;width:27pt;height:22.5pt;z-index:25182827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" strokecolor="black [3200]" strokeweight=".5pt">
                <v:stroke endarrow="block" joinstyle="miter"/>
              </v:shape>
            </w:pict>
          </mc:Fallback>
        </mc:AlternateContent>
      </w:r>
      <w:r w:rsidR="00EA6367">
        <w:rPr>
          <w:noProof/>
        </w:rPr>
        <mc:AlternateContent>
          <mc:Choice Requires="wps">
            <w:drawing>
              <wp:anchor distT="0" distB="0" distL="114300" distR="114300" simplePos="0" relativeHeight="251825199" behindDoc="0" locked="0" layoutInCell="1" allowOverlap="1" wp14:anchorId="722BF4FB" wp14:editId="5B6C0C96">
                <wp:simplePos x="0" y="0"/>
                <wp:positionH relativeFrom="column">
                  <wp:posOffset>3600450</wp:posOffset>
                </wp:positionH>
                <wp:positionV relativeFrom="paragraph">
                  <wp:posOffset>186690</wp:posOffset>
                </wp:positionV>
                <wp:extent cx="368300" cy="0"/>
                <wp:effectExtent l="38100" t="76200" r="0" b="95250"/>
                <wp:wrapNone/>
                <wp:docPr id="543153639" name="Straight Arrow Connector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83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22EA9C" id="Straight Arrow Connector 164" o:spid="_x0000_s1026" type="#_x0000_t32" style="position:absolute;margin-left:283.5pt;margin-top:14.7pt;width:29pt;height:0;flip:x;z-index:25182519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" strokecolor="black [3200]" strokeweight=".5pt">
                <v:stroke endarrow="block" joinstyle="miter"/>
              </v:shape>
            </w:pict>
          </mc:Fallback>
        </mc:AlternateContent>
      </w:r>
      <w:r w:rsidR="00F1194E">
        <w:rPr>
          <w:noProof/>
        </w:rPr>
        <mc:AlternateContent>
          <mc:Choice Requires="wps">
            <w:drawing>
              <wp:anchor distT="0" distB="0" distL="114300" distR="114300" simplePos="0" relativeHeight="251815983" behindDoc="0" locked="0" layoutInCell="1" allowOverlap="1" wp14:anchorId="754A1FB8" wp14:editId="6DB82841">
                <wp:simplePos x="0" y="0"/>
                <wp:positionH relativeFrom="column">
                  <wp:posOffset>1117600</wp:posOffset>
                </wp:positionH>
                <wp:positionV relativeFrom="paragraph">
                  <wp:posOffset>294640</wp:posOffset>
                </wp:positionV>
                <wp:extent cx="844550" cy="406400"/>
                <wp:effectExtent l="0" t="0" r="12700" b="12700"/>
                <wp:wrapNone/>
                <wp:docPr id="926539767" name="Rectangle: Rounded Corners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4550" cy="406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6F06B0" w14:textId="2F0D9273" w:rsidR="00F1194E" w:rsidRDefault="00F1194E" w:rsidP="00F1194E">
                            <w:pPr>
                              <w:jc w:val="center"/>
                            </w:pPr>
                            <w:r>
                              <w:t>Sát nhập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4A1FB8" id="_x0000_s1121" style="position:absolute;margin-left:88pt;margin-top:23.2pt;width:66.5pt;height:32pt;z-index:25181598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" fillcolor="white [3201]" strokecolor="black [3200]" strokeweight="1pt">
                <v:stroke joinstyle="miter"/>
                <v:textbox>
                  <w:txbxContent>
                    <w:p w14:paraId="7E6F06B0" w14:textId="2F0D9273" w:rsidR="00F1194E" w:rsidRDefault="00F1194E" w:rsidP="00F1194E">
                      <w:pPr>
                        <w:jc w:val="center"/>
                      </w:pPr>
                      <w:r>
                        <w:t>Sát nhập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E4DC7F7" w14:textId="350FD01A" w:rsidR="00F1194E" w:rsidRDefault="008C0D16" w:rsidP="00D6549E">
      <w:r>
        <w:rPr>
          <w:noProof/>
        </w:rPr>
        <mc:AlternateContent>
          <mc:Choice Requires="wps">
            <w:drawing>
              <wp:anchor distT="0" distB="0" distL="114300" distR="114300" simplePos="0" relativeHeight="251831343" behindDoc="0" locked="0" layoutInCell="1" allowOverlap="1" wp14:anchorId="57E4127B" wp14:editId="6FB89543">
                <wp:simplePos x="0" y="0"/>
                <wp:positionH relativeFrom="column">
                  <wp:posOffset>1959103</wp:posOffset>
                </wp:positionH>
                <wp:positionV relativeFrom="paragraph">
                  <wp:posOffset>144152</wp:posOffset>
                </wp:positionV>
                <wp:extent cx="184150" cy="0"/>
                <wp:effectExtent l="0" t="0" r="0" b="0"/>
                <wp:wrapNone/>
                <wp:docPr id="155088887" name="Straight Connector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4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18E742" id="Straight Connector 166" o:spid="_x0000_s1026" style="position:absolute;z-index:2518313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25pt,11.35pt" to="168.75pt,1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" strokecolor="black [3200]" strokeweight=".5pt">
                <v:stroke joinstyle="miter"/>
              </v:line>
            </w:pict>
          </mc:Fallback>
        </mc:AlternateContent>
      </w:r>
      <w:r w:rsidR="00EA6367">
        <w:rPr>
          <w:noProof/>
        </w:rPr>
        <mc:AlternateContent>
          <mc:Choice Requires="wps">
            <w:drawing>
              <wp:anchor distT="0" distB="0" distL="114300" distR="114300" simplePos="0" relativeHeight="251822127" behindDoc="0" locked="0" layoutInCell="1" allowOverlap="1" wp14:anchorId="640BB95F" wp14:editId="69E698BD">
                <wp:simplePos x="0" y="0"/>
                <wp:positionH relativeFrom="column">
                  <wp:posOffset>3803650</wp:posOffset>
                </wp:positionH>
                <wp:positionV relativeFrom="paragraph">
                  <wp:posOffset>38735</wp:posOffset>
                </wp:positionV>
                <wp:extent cx="0" cy="425450"/>
                <wp:effectExtent l="76200" t="0" r="57150" b="50800"/>
                <wp:wrapNone/>
                <wp:docPr id="1902007292" name="Straight Arrow Connector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25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AD77D2" id="Straight Arrow Connector 163" o:spid="_x0000_s1026" type="#_x0000_t32" style="position:absolute;margin-left:299.5pt;margin-top:3.05pt;width:0;height:33.5pt;z-index:25182212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</w:p>
    <w:p w14:paraId="460AE7A0" w14:textId="6B1AE8F8" w:rsidR="0052015F" w:rsidRDefault="006E6580" w:rsidP="0052015F">
      <w:pPr>
        <w:tabs>
          <w:tab w:val="clear" w:pos="567"/>
          <w:tab w:val="left" w:pos="3861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1103" behindDoc="0" locked="0" layoutInCell="1" allowOverlap="1" wp14:anchorId="52923274" wp14:editId="7B464751">
                <wp:simplePos x="0" y="0"/>
                <wp:positionH relativeFrom="column">
                  <wp:posOffset>3079750</wp:posOffset>
                </wp:positionH>
                <wp:positionV relativeFrom="paragraph">
                  <wp:posOffset>157480</wp:posOffset>
                </wp:positionV>
                <wp:extent cx="1403350" cy="463550"/>
                <wp:effectExtent l="0" t="0" r="25400" b="12700"/>
                <wp:wrapNone/>
                <wp:docPr id="1434147283" name="Rectangle: Rounded Corners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3350" cy="4635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99FF7D" w14:textId="37755929" w:rsidR="006E6580" w:rsidRDefault="006E6580" w:rsidP="006E6580">
                            <w:pPr>
                              <w:jc w:val="center"/>
                            </w:pPr>
                            <w:r>
                              <w:t>TB tài chính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2923274" id="_x0000_s1122" style="position:absolute;margin-left:242.5pt;margin-top:12.4pt;width:110.5pt;height:36.5pt;z-index:25182110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" fillcolor="white [3201]" strokecolor="black [3200]" strokeweight="1pt">
                <v:stroke joinstyle="miter"/>
                <v:textbox>
                  <w:txbxContent>
                    <w:p w14:paraId="3399FF7D" w14:textId="37755929" w:rsidR="006E6580" w:rsidRDefault="006E6580" w:rsidP="006E6580">
                      <w:pPr>
                        <w:jc w:val="center"/>
                      </w:pPr>
                      <w:r>
                        <w:t>TB tài chính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6B04FF9" w14:textId="4198CE5E" w:rsidR="0052015F" w:rsidRDefault="0052015F" w:rsidP="0052015F">
      <w:pPr>
        <w:tabs>
          <w:tab w:val="clear" w:pos="567"/>
          <w:tab w:val="left" w:pos="3861"/>
        </w:tabs>
      </w:pPr>
    </w:p>
    <w:p w14:paraId="595F4E35" w14:textId="4F8BA994" w:rsidR="0052015F" w:rsidRDefault="0052015F" w:rsidP="0052015F">
      <w:pPr>
        <w:tabs>
          <w:tab w:val="clear" w:pos="567"/>
          <w:tab w:val="left" w:pos="3861"/>
        </w:tabs>
      </w:pPr>
    </w:p>
    <w:p w14:paraId="3DED5C98" w14:textId="12A47066" w:rsidR="006E6580" w:rsidRDefault="00715B44" w:rsidP="00715B44">
      <w:pPr>
        <w:rPr>
          <w:b/>
          <w:bCs/>
        </w:rPr>
      </w:pPr>
      <w:r>
        <w:tab/>
      </w:r>
      <w:r w:rsidRPr="00715B44">
        <w:rPr>
          <w:b/>
          <w:bCs/>
        </w:rPr>
        <w:t xml:space="preserve">* Vai trò của ngân hàng: </w:t>
      </w:r>
      <w:r w:rsidR="00C6177F" w:rsidRPr="00C6177F">
        <w:t>Ngân hàng kinh doanh tiền tệ</w:t>
      </w:r>
    </w:p>
    <w:p w14:paraId="33624B9C" w14:textId="116D4B13" w:rsidR="007E4943" w:rsidRPr="00E2648A" w:rsidRDefault="00C6177F" w:rsidP="00715B44">
      <w:r>
        <w:rPr>
          <w:b/>
          <w:bCs/>
        </w:rPr>
        <w:tab/>
        <w:t>- Vai trò ban đầu của ngân hàng</w:t>
      </w:r>
      <w:r w:rsidR="007E4943">
        <w:rPr>
          <w:b/>
          <w:bCs/>
        </w:rPr>
        <w:t>, trong thời kì cạnh tranh:</w:t>
      </w:r>
      <w:r w:rsidR="00E2648A">
        <w:rPr>
          <w:b/>
          <w:bCs/>
        </w:rPr>
        <w:t xml:space="preserve"> </w:t>
      </w:r>
      <w:r w:rsidR="00E2648A">
        <w:t>Trung gian trong việc thanh toán và tín dụng</w:t>
      </w:r>
    </w:p>
    <w:p w14:paraId="49AE556A" w14:textId="7D017CD9" w:rsidR="00715B44" w:rsidRDefault="007E4943" w:rsidP="007E4943">
      <w:pPr>
        <w:rPr>
          <w:b/>
          <w:bCs/>
        </w:rPr>
      </w:pPr>
      <w:r w:rsidRPr="007E4943">
        <w:rPr>
          <w:b/>
          <w:bCs/>
        </w:rPr>
        <w:tab/>
        <w:t>- Vai trò mới, xuất hiện ngân hàng độc quyền</w:t>
      </w:r>
      <w:r w:rsidR="009B7E29">
        <w:rPr>
          <w:b/>
          <w:bCs/>
        </w:rPr>
        <w:t>:</w:t>
      </w:r>
    </w:p>
    <w:p w14:paraId="0C8AE483" w14:textId="1291AE99" w:rsidR="009C6A99" w:rsidRPr="009C6A99" w:rsidRDefault="006C2DBD" w:rsidP="007E4943">
      <w:r w:rsidRPr="006C2DBD">
        <w:rPr>
          <w:noProof/>
        </w:rPr>
        <w:lastRenderedPageBreak/>
        <w:drawing>
          <wp:anchor distT="0" distB="0" distL="114300" distR="114300" simplePos="0" relativeHeight="251835439" behindDoc="1" locked="0" layoutInCell="1" allowOverlap="1" wp14:anchorId="48D2B8EF" wp14:editId="1B57BBC0">
            <wp:simplePos x="0" y="0"/>
            <wp:positionH relativeFrom="column">
              <wp:posOffset>1911350</wp:posOffset>
            </wp:positionH>
            <wp:positionV relativeFrom="paragraph">
              <wp:posOffset>54610</wp:posOffset>
            </wp:positionV>
            <wp:extent cx="4079875" cy="3059430"/>
            <wp:effectExtent l="0" t="0" r="0" b="7620"/>
            <wp:wrapTight wrapText="bothSides">
              <wp:wrapPolygon edited="0">
                <wp:start x="0" y="0"/>
                <wp:lineTo x="0" y="21519"/>
                <wp:lineTo x="21482" y="21519"/>
                <wp:lineTo x="21482" y="0"/>
                <wp:lineTo x="0" y="0"/>
              </wp:wrapPolygon>
            </wp:wrapTight>
            <wp:docPr id="1105215173" name="Picture 1" descr="A diagram of a group of black and white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215173" name="Picture 1" descr="A diagram of a group of black and white text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40"/>
                    <a:stretch/>
                  </pic:blipFill>
                  <pic:spPr bwMode="auto">
                    <a:xfrm>
                      <a:off x="0" y="0"/>
                      <a:ext cx="4079875" cy="30594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B7E29">
        <w:rPr>
          <w:b/>
          <w:bCs/>
        </w:rPr>
        <w:tab/>
      </w:r>
      <w:r w:rsidR="009B7E29">
        <w:rPr>
          <w:b/>
          <w:bCs/>
        </w:rPr>
        <w:tab/>
      </w:r>
      <w:r w:rsidR="009C6A99" w:rsidRPr="009C6A99">
        <w:t>+ Khống chế hoạt động của nền kinh tế tư bản chủ nghĩa</w:t>
      </w:r>
    </w:p>
    <w:p w14:paraId="3ED60C86" w14:textId="4009F727" w:rsidR="009B7E29" w:rsidRDefault="009C6A99" w:rsidP="007E4943">
      <w:r>
        <w:tab/>
      </w:r>
      <w:r>
        <w:tab/>
      </w:r>
      <w:r w:rsidR="009B7E29">
        <w:t>+ Thâm nhập vào tổ chức độc quyền công nghiệp để giám sát</w:t>
      </w:r>
      <w:r w:rsidR="00961C84">
        <w:t>, nếu tổ chức độc quyền có tạo ra lợi nhuận mới cho vay tiếp.</w:t>
      </w:r>
    </w:p>
    <w:p w14:paraId="287174CB" w14:textId="362C54CF" w:rsidR="00B078C6" w:rsidRDefault="00B078C6" w:rsidP="007E4943">
      <w:pPr>
        <w:rPr>
          <w:b/>
          <w:bCs/>
        </w:rPr>
      </w:pPr>
      <w:r>
        <w:tab/>
      </w:r>
      <w:r>
        <w:tab/>
        <w:t xml:space="preserve">+ Trực tiếp đầu tư vào công nghiệp </w:t>
      </w:r>
      <w:r w:rsidRPr="00B078C6">
        <w:rPr>
          <w:b/>
          <w:bCs/>
        </w:rPr>
        <w:t>để chia lợi nhuận</w:t>
      </w:r>
      <w:r w:rsidR="00961C84">
        <w:rPr>
          <w:b/>
          <w:bCs/>
        </w:rPr>
        <w:t>.</w:t>
      </w:r>
    </w:p>
    <w:p w14:paraId="02B517FA" w14:textId="059B5797" w:rsidR="00715B44" w:rsidRDefault="001031F5" w:rsidP="00207DF3">
      <w:r w:rsidRPr="00BC790F">
        <w:tab/>
        <w:t xml:space="preserve">- Phía sau </w:t>
      </w:r>
      <w:r w:rsidR="00BC790F" w:rsidRPr="00BC790F">
        <w:t>những nhà lãnh đạo có những nhà tài phiệt điều hành cả một nền kinh tế</w:t>
      </w:r>
    </w:p>
    <w:p w14:paraId="429484BC" w14:textId="28BF5E6B" w:rsidR="00FB64AE" w:rsidRDefault="00FB64AE" w:rsidP="00FB64AE">
      <w:pPr>
        <w:pStyle w:val="Heading4"/>
        <w:ind w:firstLine="567"/>
      </w:pPr>
      <w:r>
        <w:t>c) Xuất khẩu tư bản</w:t>
      </w:r>
    </w:p>
    <w:p w14:paraId="0A2CCF0F" w14:textId="43662D1F" w:rsidR="00FB64AE" w:rsidRDefault="00B95E19" w:rsidP="00FB64AE">
      <w:r>
        <w:tab/>
        <w:t>- Là đầu tư ra nước ngoài.</w:t>
      </w:r>
    </w:p>
    <w:p w14:paraId="1D2C8A98" w14:textId="77777777" w:rsidR="008A705D" w:rsidRPr="00053028" w:rsidRDefault="008A705D" w:rsidP="00FB64AE">
      <w:pPr>
        <w:rPr>
          <w:b/>
          <w:bCs/>
        </w:rPr>
      </w:pPr>
      <w:r>
        <w:tab/>
      </w:r>
      <w:r w:rsidRPr="00053028">
        <w:rPr>
          <w:b/>
          <w:bCs/>
        </w:rPr>
        <w:t>* Xuất khẩu tư bản có 2 loại:</w:t>
      </w:r>
    </w:p>
    <w:p w14:paraId="07708B94" w14:textId="1E840858" w:rsidR="00877153" w:rsidRDefault="008A705D" w:rsidP="00FB64AE">
      <w:r>
        <w:tab/>
      </w:r>
      <w:r>
        <w:tab/>
        <w:t>- Trực tiếp</w:t>
      </w:r>
      <w:r w:rsidR="00877153">
        <w:t xml:space="preserve"> (FDI):</w:t>
      </w:r>
      <w:r w:rsidR="006C69F2">
        <w:t xml:space="preserve"> </w:t>
      </w:r>
      <w:r w:rsidR="006C69F2" w:rsidRPr="006C69F2">
        <w:t>Đầu tư trực tiếp nước ngoài</w:t>
      </w:r>
      <w:r w:rsidR="009217B3">
        <w:t>, mục đích sinh lời</w:t>
      </w:r>
    </w:p>
    <w:p w14:paraId="76BB0EFC" w14:textId="2951C417" w:rsidR="00B95E19" w:rsidRDefault="00877153" w:rsidP="00FB64AE">
      <w:r>
        <w:tab/>
      </w:r>
      <w:r>
        <w:tab/>
        <w:t>- Gián tiếp (ODA)</w:t>
      </w:r>
      <w:r w:rsidR="008036A5">
        <w:t>:</w:t>
      </w:r>
      <w:r w:rsidR="00092E89">
        <w:t xml:space="preserve"> Hỗ trợ phát triển chính thức từ chính phủ hoặc tổ chức quốc tế </w:t>
      </w:r>
      <w:r w:rsidR="00F525F3">
        <w:t>dành cho các quốc gia đang phát triển</w:t>
      </w:r>
      <w:r w:rsidR="00C9296E">
        <w:t xml:space="preserve">. Đây là nguồn vốn ưu đãi, không </w:t>
      </w:r>
      <w:r w:rsidR="00053028">
        <w:t>hoàn lại và lấy lại.</w:t>
      </w:r>
      <w:r w:rsidR="008A705D">
        <w:tab/>
      </w:r>
    </w:p>
    <w:p w14:paraId="2130F305" w14:textId="268EA2CA" w:rsidR="00032698" w:rsidRDefault="00032698" w:rsidP="00FB64AE">
      <w:r>
        <w:tab/>
      </w:r>
      <w:r w:rsidRPr="00032698">
        <w:rPr>
          <w:b/>
          <w:bCs/>
        </w:rPr>
        <w:t>* Mục tiêu:</w:t>
      </w:r>
      <w:r>
        <w:t xml:space="preserve"> Kinh tế và chính trị</w:t>
      </w:r>
    </w:p>
    <w:p w14:paraId="4C846FD8" w14:textId="31372EFA" w:rsidR="00032698" w:rsidRDefault="00BC452B" w:rsidP="00BC452B">
      <w:pPr>
        <w:pStyle w:val="Heading4"/>
        <w:ind w:firstLine="567"/>
      </w:pPr>
      <w:r>
        <w:t>d) Sự phân chia thế giới về kinh tế giữa các tổ chức độc quyền</w:t>
      </w:r>
    </w:p>
    <w:p w14:paraId="3412CBF4" w14:textId="5EA91A4F" w:rsidR="00BC452B" w:rsidRPr="00BC452B" w:rsidRDefault="00BC452B" w:rsidP="00BC452B">
      <w:pPr>
        <w:ind w:firstLine="567"/>
      </w:pPr>
      <w:r>
        <w:rPr>
          <w:b/>
          <w:bCs/>
        </w:rPr>
        <w:t xml:space="preserve">- </w:t>
      </w:r>
      <w:r w:rsidRPr="00BC452B">
        <w:rPr>
          <w:b/>
          <w:bCs/>
        </w:rPr>
        <w:t>Sự gia tăng của các tập đoàn xuyên quốc gia</w:t>
      </w:r>
      <w:r w:rsidRPr="00BC452B">
        <w:t>: Các tập đoàn này ngày càng chiếm lĩnh thị trường toàn cầu, tạo ra sự cạnh tranh khốc liệt.</w:t>
      </w:r>
    </w:p>
    <w:p w14:paraId="6AAAD993" w14:textId="77777777" w:rsidR="00BC452B" w:rsidRDefault="00BC452B" w:rsidP="00BC452B">
      <w:pPr>
        <w:ind w:firstLine="567"/>
      </w:pPr>
      <w:r>
        <w:rPr>
          <w:b/>
          <w:bCs/>
        </w:rPr>
        <w:t xml:space="preserve">- </w:t>
      </w:r>
      <w:r w:rsidRPr="00BC452B">
        <w:rPr>
          <w:b/>
          <w:bCs/>
        </w:rPr>
        <w:t>Sự hình thành các khối kinh tế khu vực</w:t>
      </w:r>
      <w:r w:rsidRPr="00BC452B">
        <w:t>: Các liên minh kinh tế khu vực như EU, NAFTA, ASEAN đang ngày càng có ảnh hưởng lớn.</w:t>
      </w:r>
    </w:p>
    <w:p w14:paraId="084CD26C" w14:textId="2CAFADCA" w:rsidR="00BC452B" w:rsidRPr="00BC452B" w:rsidRDefault="00BC452B" w:rsidP="00BC452B">
      <w:pPr>
        <w:ind w:firstLine="567"/>
      </w:pPr>
      <w:r>
        <w:t xml:space="preserve">- </w:t>
      </w:r>
      <w:r w:rsidRPr="00BC452B">
        <w:rPr>
          <w:b/>
          <w:bCs/>
        </w:rPr>
        <w:t>Sự phát triển của công nghệ và thông tin</w:t>
      </w:r>
      <w:r w:rsidRPr="00BC452B">
        <w:t>: Công nghệ mới và thông tin đã thay đổi cách thức cạnh tranh và phân chia thị trường.</w:t>
      </w:r>
    </w:p>
    <w:p w14:paraId="5D18B7B7" w14:textId="40D11BF3" w:rsidR="00BC452B" w:rsidRDefault="00BC452B" w:rsidP="00E4352F">
      <w:pPr>
        <w:ind w:firstLine="567"/>
      </w:pPr>
      <w:r>
        <w:rPr>
          <w:b/>
          <w:bCs/>
        </w:rPr>
        <w:t xml:space="preserve">- </w:t>
      </w:r>
      <w:r w:rsidRPr="00BC452B">
        <w:rPr>
          <w:b/>
          <w:bCs/>
        </w:rPr>
        <w:t>Chính sách thương mại và đầu tư</w:t>
      </w:r>
      <w:r w:rsidRPr="00BC452B">
        <w:t>: Các chính sách này của các quốc gia và khối kinh tế ảnh hưởng lớn đến sự phân chia thị trường.</w:t>
      </w:r>
    </w:p>
    <w:p w14:paraId="7835AFDE" w14:textId="29C1E293" w:rsidR="006A1EA5" w:rsidRPr="00A335EE" w:rsidRDefault="00A07E78" w:rsidP="00E4352F">
      <w:pPr>
        <w:ind w:firstLine="567"/>
        <w:rPr>
          <w:b/>
          <w:bCs/>
        </w:rPr>
      </w:pPr>
      <m:oMath>
        <m:r>
          <w:rPr>
            <w:rFonts w:ascii="Cambria Math" w:hAnsi="Cambria Math"/>
          </w:rPr>
          <m:t>→</m:t>
        </m:r>
      </m:oMath>
      <w:r w:rsidR="006A1EA5">
        <w:t xml:space="preserve"> </w:t>
      </w:r>
      <w:r w:rsidR="00CB1EBF">
        <w:t xml:space="preserve">Từ sự hình thành </w:t>
      </w:r>
      <w:r w:rsidR="00CB1EBF" w:rsidRPr="00F8107B">
        <w:rPr>
          <w:b/>
          <w:bCs/>
        </w:rPr>
        <w:t>các tổ chức độc quyền</w:t>
      </w:r>
      <w:r w:rsidR="00CB1EBF">
        <w:t xml:space="preserve"> </w:t>
      </w:r>
      <w:r w:rsidR="00D15264">
        <w:t xml:space="preserve">trong nước do </w:t>
      </w:r>
      <w:r w:rsidR="00D15264" w:rsidRPr="00F8107B">
        <w:rPr>
          <w:b/>
          <w:bCs/>
        </w:rPr>
        <w:t>xuất khẩu tư bản</w:t>
      </w:r>
      <w:r w:rsidR="00D15264">
        <w:t xml:space="preserve"> đã gây ra </w:t>
      </w:r>
      <w:r w:rsidR="00D15264" w:rsidRPr="00F8107B">
        <w:rPr>
          <w:b/>
          <w:bCs/>
        </w:rPr>
        <w:t>cạnh tranh giữa các tổ chức độc quyền</w:t>
      </w:r>
      <w:r w:rsidR="00F8107B">
        <w:rPr>
          <w:b/>
          <w:bCs/>
        </w:rPr>
        <w:t xml:space="preserve"> </w:t>
      </w:r>
      <w:r w:rsidR="00F8107B">
        <w:t xml:space="preserve">đã </w:t>
      </w:r>
      <w:r w:rsidR="00A335EE">
        <w:t xml:space="preserve">tạo nên </w:t>
      </w:r>
      <w:r w:rsidR="00A335EE" w:rsidRPr="00A335EE">
        <w:rPr>
          <w:b/>
          <w:bCs/>
        </w:rPr>
        <w:t>các tổ chức độc quyền</w:t>
      </w:r>
      <w:r w:rsidR="00651DB1" w:rsidRPr="00A335EE">
        <w:rPr>
          <w:b/>
          <w:bCs/>
        </w:rPr>
        <w:t xml:space="preserve"> quốc tế</w:t>
      </w:r>
    </w:p>
    <w:p w14:paraId="2BE65E52" w14:textId="651AF9A9" w:rsidR="00651DB1" w:rsidRDefault="00651DB1" w:rsidP="00CF20D9">
      <w:pPr>
        <w:pStyle w:val="Heading4"/>
        <w:ind w:firstLine="567"/>
      </w:pPr>
      <w:r>
        <w:lastRenderedPageBreak/>
        <w:t xml:space="preserve">e) Sự phân chia thế giới </w:t>
      </w:r>
      <w:r w:rsidR="009867A2">
        <w:t xml:space="preserve">về lãnh thổ </w:t>
      </w:r>
      <w:r w:rsidR="00086827">
        <w:t>giữa các cường quốc đế quốc</w:t>
      </w:r>
    </w:p>
    <w:p w14:paraId="03819879" w14:textId="5D6E5B7F" w:rsidR="00A07E78" w:rsidRPr="00A07E78" w:rsidRDefault="00A07E78" w:rsidP="00A07E78">
      <w:r>
        <w:tab/>
        <w:t xml:space="preserve">- Sự phát triển không đều về kinh tế </w:t>
      </w:r>
      <m:oMath>
        <m:r>
          <w:rPr>
            <w:rFonts w:ascii="Cambria Math" w:hAnsi="Cambria Math"/>
          </w:rPr>
          <m:t>→</m:t>
        </m:r>
      </m:oMath>
      <w:r>
        <w:rPr>
          <w:rFonts w:eastAsiaTheme="minorEastAsia"/>
        </w:rPr>
        <w:t xml:space="preserve"> sự không đồng đều về chính trị, quân sự </w:t>
      </w:r>
      <m:oMath>
        <m:r>
          <w:rPr>
            <w:rFonts w:ascii="Cambria Math" w:hAnsi="Cambria Math"/>
          </w:rPr>
          <m:t>→</m:t>
        </m:r>
      </m:oMath>
      <w:r>
        <w:rPr>
          <w:rFonts w:eastAsiaTheme="minorEastAsia"/>
        </w:rPr>
        <w:t xml:space="preserve"> mâu thuẫn, xung đột</w:t>
      </w:r>
      <w:r w:rsidR="00E43EDE">
        <w:rPr>
          <w:rFonts w:eastAsiaTheme="minorEastAsia"/>
        </w:rPr>
        <w:t xml:space="preserve"> quân sự để phân chia lãnh thổ </w:t>
      </w:r>
      <m:oMath>
        <m:r>
          <w:rPr>
            <w:rFonts w:ascii="Cambria Math" w:hAnsi="Cambria Math"/>
          </w:rPr>
          <m:t>→</m:t>
        </m:r>
      </m:oMath>
      <w:r w:rsidR="00E43EDE">
        <w:rPr>
          <w:rFonts w:eastAsiaTheme="minorEastAsia"/>
        </w:rPr>
        <w:t xml:space="preserve"> chiến tranh thế giới</w:t>
      </w:r>
    </w:p>
    <w:p w14:paraId="536BB4A7" w14:textId="346DC65C" w:rsidR="00627644" w:rsidRDefault="00632FDA" w:rsidP="00627644">
      <w:pPr>
        <w:pStyle w:val="Heading2"/>
        <w:numPr>
          <w:ilvl w:val="0"/>
          <w:numId w:val="5"/>
        </w:numPr>
      </w:pPr>
      <w:bookmarkStart w:id="94" w:name="_Toc182252998"/>
      <w:bookmarkStart w:id="95" w:name="_Toc182253291"/>
      <w:r>
        <w:t>Biểu hiện mới của độc quyền, độc quyền nhà nước trong điều kiện ngày nay</w:t>
      </w:r>
      <w:r w:rsidR="00194ADA">
        <w:t>; vai trò của lịch sử của chủ nghĩa tư bản</w:t>
      </w:r>
      <w:bookmarkEnd w:id="94"/>
      <w:bookmarkEnd w:id="95"/>
    </w:p>
    <w:p w14:paraId="26A424E9" w14:textId="77777777" w:rsidR="00627644" w:rsidRDefault="00627644" w:rsidP="00627644">
      <w:pPr>
        <w:jc w:val="center"/>
      </w:pPr>
      <w:r>
        <w:t>(đọc thêm)</w:t>
      </w:r>
    </w:p>
    <w:p w14:paraId="0551525A" w14:textId="3B9A6728" w:rsidR="00631FBA" w:rsidRDefault="00631FBA" w:rsidP="00627644">
      <w:pPr>
        <w:pStyle w:val="Heading1"/>
      </w:pPr>
      <w:bookmarkStart w:id="96" w:name="_Toc182252999"/>
      <w:bookmarkStart w:id="97" w:name="_Toc182253292"/>
      <w:r>
        <w:t xml:space="preserve">Chương 5: KINH TẾ THỊ TRƯỜNG ĐỊNH HƯỚNG </w:t>
      </w:r>
      <w:r w:rsidR="00573EC5">
        <w:t>XÃ HỘI CHỦ NGHĨA VÀ CÁC QUAN HỆ LỢI ÍCH KINH TẾ Ở VIỆT NAM</w:t>
      </w:r>
      <w:bookmarkEnd w:id="96"/>
      <w:bookmarkEnd w:id="97"/>
    </w:p>
    <w:p w14:paraId="301EFB7A" w14:textId="0EFB6558" w:rsidR="00194ADA" w:rsidRDefault="00194ADA" w:rsidP="00486989">
      <w:pPr>
        <w:pStyle w:val="Heading2"/>
        <w:numPr>
          <w:ilvl w:val="0"/>
          <w:numId w:val="6"/>
        </w:numPr>
      </w:pPr>
      <w:bookmarkStart w:id="98" w:name="_Toc182253000"/>
      <w:bookmarkStart w:id="99" w:name="_Toc182253293"/>
      <w:r>
        <w:t>Kinh tế thị trường định hướng xã hội chủ nghĩa ở Việt Nam</w:t>
      </w:r>
      <w:bookmarkEnd w:id="98"/>
      <w:bookmarkEnd w:id="99"/>
    </w:p>
    <w:p w14:paraId="4EF4AB0F" w14:textId="76ECAB3C" w:rsidR="00E01BC6" w:rsidRPr="005A204E" w:rsidRDefault="0036388E" w:rsidP="001218DD">
      <w:pPr>
        <w:ind w:firstLine="567"/>
      </w:pPr>
      <w:r>
        <w:t xml:space="preserve">- </w:t>
      </w:r>
      <w:r w:rsidR="00B662BA">
        <w:t xml:space="preserve">Nền kinh tế thị trường </w:t>
      </w:r>
      <w:r w:rsidR="00C44740">
        <w:t xml:space="preserve">định hướng xã hội chủ nghĩa là nền kinh tế vận hành theo các </w:t>
      </w:r>
      <w:r w:rsidR="00C44740" w:rsidRPr="005A204E">
        <w:rPr>
          <w:b/>
          <w:bCs/>
        </w:rPr>
        <w:t xml:space="preserve">quy luật </w:t>
      </w:r>
      <w:r w:rsidR="005A204E" w:rsidRPr="005A204E">
        <w:rPr>
          <w:b/>
          <w:bCs/>
        </w:rPr>
        <w:t>của thị trường</w:t>
      </w:r>
      <w:r w:rsidR="005A204E">
        <w:rPr>
          <w:b/>
          <w:bCs/>
        </w:rPr>
        <w:t xml:space="preserve"> </w:t>
      </w:r>
      <w:r w:rsidR="005A204E">
        <w:t xml:space="preserve">đồng thời góp phần hướng tới từng bước xác lập </w:t>
      </w:r>
      <w:r w:rsidR="00066FAB">
        <w:t>một xã hội mà ở đó dân giàu, nước mạnh, dân chủ, công bằng</w:t>
      </w:r>
      <w:r w:rsidR="00D257E6">
        <w:t>, văn minh</w:t>
      </w:r>
      <w:r w:rsidR="00D60AC6">
        <w:t xml:space="preserve">; có sự điều tiết của </w:t>
      </w:r>
      <w:r w:rsidR="001218DD" w:rsidRPr="001218DD">
        <w:rPr>
          <w:b/>
          <w:bCs/>
        </w:rPr>
        <w:t>N</w:t>
      </w:r>
      <w:r w:rsidR="00D60AC6" w:rsidRPr="001218DD">
        <w:rPr>
          <w:b/>
          <w:bCs/>
        </w:rPr>
        <w:t>hà nước</w:t>
      </w:r>
      <w:r w:rsidR="00D60AC6">
        <w:t xml:space="preserve"> do </w:t>
      </w:r>
      <w:r w:rsidR="00D60AC6" w:rsidRPr="001218DD">
        <w:rPr>
          <w:b/>
          <w:bCs/>
        </w:rPr>
        <w:t>Đảng Cộng sản Việt Nam</w:t>
      </w:r>
      <w:r w:rsidR="00D60AC6">
        <w:t xml:space="preserve"> lãnh đạo</w:t>
      </w:r>
      <w:r w:rsidR="001218DD">
        <w:t>.</w:t>
      </w:r>
    </w:p>
    <w:p w14:paraId="62EB1D52" w14:textId="6864DFE0" w:rsidR="00E01BC6" w:rsidRDefault="001218DD" w:rsidP="00E01BC6">
      <w:pPr>
        <w:rPr>
          <w:b/>
          <w:bCs/>
        </w:rPr>
      </w:pPr>
      <w:r>
        <w:tab/>
        <w:t xml:space="preserve">- Việt Nam từ </w:t>
      </w:r>
      <w:r w:rsidRPr="00061437">
        <w:rPr>
          <w:b/>
          <w:bCs/>
        </w:rPr>
        <w:t>năm</w:t>
      </w:r>
      <w:r w:rsidR="00AB7286" w:rsidRPr="00061437">
        <w:rPr>
          <w:b/>
          <w:bCs/>
        </w:rPr>
        <w:t xml:space="preserve"> 1986</w:t>
      </w:r>
      <w:r w:rsidR="00AB7286">
        <w:t xml:space="preserve"> chuyển từ nền kinh tế </w:t>
      </w:r>
      <w:r w:rsidR="00AB7286" w:rsidRPr="00061437">
        <w:rPr>
          <w:b/>
          <w:bCs/>
        </w:rPr>
        <w:t>tập chung bao cấp</w:t>
      </w:r>
      <w:r w:rsidR="00061437">
        <w:t xml:space="preserve"> sang nền </w:t>
      </w:r>
      <w:r w:rsidR="00061437" w:rsidRPr="00061437">
        <w:rPr>
          <w:b/>
          <w:bCs/>
        </w:rPr>
        <w:t>kinh tế thị trường</w:t>
      </w:r>
    </w:p>
    <w:p w14:paraId="0038849C" w14:textId="533C0C4C" w:rsidR="00FE4A1D" w:rsidRDefault="00FE4A1D" w:rsidP="00E01BC6">
      <w:pPr>
        <w:rPr>
          <w:b/>
          <w:bCs/>
        </w:rPr>
      </w:pPr>
      <w:r>
        <w:rPr>
          <w:b/>
          <w:bCs/>
        </w:rPr>
        <w:tab/>
        <w:t xml:space="preserve">* Tính tất yếu khách quan của việc </w:t>
      </w:r>
      <w:r w:rsidR="00A055F9">
        <w:rPr>
          <w:b/>
          <w:bCs/>
        </w:rPr>
        <w:t>phát triển kinh tế thị trường định hướng xã hội chủ nghĩa:</w:t>
      </w:r>
    </w:p>
    <w:p w14:paraId="0D2D90ED" w14:textId="6102048B" w:rsidR="002403CC" w:rsidRDefault="002403CC" w:rsidP="00E01BC6">
      <w:pPr>
        <w:rPr>
          <w:b/>
          <w:bCs/>
        </w:rPr>
      </w:pPr>
      <w:r>
        <w:rPr>
          <w:b/>
          <w:bCs/>
        </w:rPr>
        <w:tab/>
      </w:r>
      <w:r>
        <w:tab/>
      </w:r>
      <w:r w:rsidRPr="00992C62">
        <w:rPr>
          <w:b/>
          <w:bCs/>
        </w:rPr>
        <w:t xml:space="preserve">- </w:t>
      </w:r>
      <w:r w:rsidR="00992C62" w:rsidRPr="00992C62">
        <w:rPr>
          <w:b/>
          <w:bCs/>
        </w:rPr>
        <w:t>Phù hợp với tính quy luật phát triển khách quan:</w:t>
      </w:r>
      <w:r w:rsidR="00B626C6">
        <w:rPr>
          <w:b/>
          <w:bCs/>
        </w:rPr>
        <w:t xml:space="preserve"> </w:t>
      </w:r>
      <w:r w:rsidR="00B626C6" w:rsidRPr="00B626C6">
        <w:t>Có 3 lý do</w:t>
      </w:r>
    </w:p>
    <w:p w14:paraId="650F6CB3" w14:textId="7883B64D" w:rsidR="00FD77DB" w:rsidRDefault="00FD77DB" w:rsidP="00E01BC6"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t xml:space="preserve">+ Nền kinh tế hàng hóa là nguồn gốc sự đạt tới </w:t>
      </w:r>
      <w:r w:rsidR="00AA582A">
        <w:t>trình độ kinh tế thị trường.</w:t>
      </w:r>
    </w:p>
    <w:p w14:paraId="3BA6B619" w14:textId="6B44AB25" w:rsidR="00AA582A" w:rsidRDefault="00AA582A" w:rsidP="00E01BC6">
      <w:r>
        <w:tab/>
      </w:r>
      <w:r>
        <w:tab/>
      </w:r>
      <w:r>
        <w:tab/>
        <w:t>+ Đa số các nước còn lại đều theo kinh tế thị trường</w:t>
      </w:r>
    </w:p>
    <w:p w14:paraId="2D661F0A" w14:textId="0C64042F" w:rsidR="00AA582A" w:rsidRDefault="00AA582A" w:rsidP="00E01BC6">
      <w:r>
        <w:tab/>
      </w:r>
      <w:r>
        <w:tab/>
        <w:t xml:space="preserve">- </w:t>
      </w:r>
      <w:r w:rsidR="003F22A2">
        <w:t xml:space="preserve">Do tính </w:t>
      </w:r>
      <w:r w:rsidR="003F22A2" w:rsidRPr="00FD1514">
        <w:rPr>
          <w:b/>
          <w:bCs/>
        </w:rPr>
        <w:t>ưu việt</w:t>
      </w:r>
      <w:r w:rsidR="003F22A2">
        <w:t xml:space="preserve"> của kinh tế thị trường </w:t>
      </w:r>
      <w:r w:rsidR="00B93AFE">
        <w:t>trong thúc đẩy phát triển</w:t>
      </w:r>
      <w:r w:rsidR="00FD1514">
        <w:t>: nền kinh tế thị trường có quá nhiều ưu việt</w:t>
      </w:r>
    </w:p>
    <w:p w14:paraId="335E13EC" w14:textId="0B4E2F13" w:rsidR="00581554" w:rsidRDefault="00581554" w:rsidP="00E01BC6">
      <w:r>
        <w:tab/>
      </w:r>
      <w:r>
        <w:tab/>
        <w:t xml:space="preserve">- Phù hợp với </w:t>
      </w:r>
      <w:r w:rsidRPr="00254872">
        <w:rPr>
          <w:b/>
          <w:bCs/>
        </w:rPr>
        <w:t>nguyện vọng</w:t>
      </w:r>
      <w:r>
        <w:t xml:space="preserve"> </w:t>
      </w:r>
      <w:r w:rsidR="00464209">
        <w:t xml:space="preserve">của nhân dân với mục tiêu: dân giàu, nước mạnh, </w:t>
      </w:r>
      <w:r w:rsidR="00464209" w:rsidRPr="00254872">
        <w:rPr>
          <w:b/>
          <w:bCs/>
        </w:rPr>
        <w:t>dân chủ</w:t>
      </w:r>
      <w:r w:rsidR="00464209">
        <w:t>, công bằng, văn minh</w:t>
      </w:r>
      <w:r w:rsidR="00254872">
        <w:t>.</w:t>
      </w:r>
    </w:p>
    <w:p w14:paraId="753DEB00" w14:textId="0552EF6D" w:rsidR="00254872" w:rsidRDefault="00254872" w:rsidP="00E01BC6">
      <w:r>
        <w:tab/>
      </w:r>
      <w:r>
        <w:tab/>
      </w:r>
      <w:r>
        <w:tab/>
        <w:t>+ Nguyện vọng: làm giàu</w:t>
      </w:r>
      <w:r w:rsidR="00282261">
        <w:t xml:space="preserve"> của người dân</w:t>
      </w:r>
    </w:p>
    <w:p w14:paraId="7E432DE8" w14:textId="5681EBBC" w:rsidR="00282261" w:rsidRDefault="00282261" w:rsidP="00E01BC6">
      <w:r>
        <w:tab/>
      </w:r>
      <w:r>
        <w:tab/>
      </w:r>
      <w:r>
        <w:tab/>
        <w:t>+ Dân chủ: làm việc vì mỗi người chứ không làm vì lợi ích chung</w:t>
      </w:r>
    </w:p>
    <w:p w14:paraId="676E6B9E" w14:textId="00DB1E18" w:rsidR="00254872" w:rsidRPr="00FD77DB" w:rsidRDefault="0086309B" w:rsidP="00E01BC6">
      <w:r>
        <w:tab/>
      </w:r>
      <w:r w:rsidRPr="00581E50">
        <w:rPr>
          <w:b/>
          <w:bCs/>
        </w:rPr>
        <w:t xml:space="preserve">* Đặc trưng của nền </w:t>
      </w:r>
      <w:r w:rsidR="00581E50" w:rsidRPr="00581E50">
        <w:rPr>
          <w:b/>
          <w:bCs/>
        </w:rPr>
        <w:t>kinh tế thị trường định hướng xã hội chủ nghĩa ở Việt Nam</w:t>
      </w:r>
      <w:r w:rsidR="00581E50">
        <w:t>:</w:t>
      </w:r>
    </w:p>
    <w:p w14:paraId="10683E42" w14:textId="57B67EDE" w:rsidR="002403CC" w:rsidRDefault="00C17817" w:rsidP="00573707">
      <w:pPr>
        <w:pStyle w:val="Heading3"/>
      </w:pPr>
      <w:r>
        <w:tab/>
      </w:r>
      <w:bookmarkStart w:id="100" w:name="_Toc182253001"/>
      <w:bookmarkStart w:id="101" w:name="_Toc182253294"/>
      <w:r>
        <w:t>1. Mục tiêu phát triển kinh tế thị trường</w:t>
      </w:r>
      <w:bookmarkEnd w:id="100"/>
      <w:bookmarkEnd w:id="101"/>
    </w:p>
    <w:p w14:paraId="756112FE" w14:textId="274EF446" w:rsidR="00B42F5F" w:rsidRDefault="00B42F5F" w:rsidP="00B42F5F">
      <w:pPr>
        <w:rPr>
          <w:b/>
          <w:bCs/>
        </w:rPr>
      </w:pPr>
      <w:r>
        <w:tab/>
        <w:t xml:space="preserve">- </w:t>
      </w:r>
      <w:r w:rsidRPr="009969DC">
        <w:rPr>
          <w:b/>
          <w:bCs/>
        </w:rPr>
        <w:t>Kích thích</w:t>
      </w:r>
      <w:r>
        <w:t xml:space="preserve"> sản xuất, </w:t>
      </w:r>
      <w:r w:rsidRPr="009969DC">
        <w:rPr>
          <w:b/>
          <w:bCs/>
        </w:rPr>
        <w:t>khuyến khích</w:t>
      </w:r>
      <w:r>
        <w:t xml:space="preserve"> sự năng động, sáng tạo của người lao động</w:t>
      </w:r>
      <w:r w:rsidR="00817B99">
        <w:t xml:space="preserve">, </w:t>
      </w:r>
      <w:r w:rsidR="00817B99" w:rsidRPr="009969DC">
        <w:rPr>
          <w:b/>
          <w:bCs/>
        </w:rPr>
        <w:t>giải phóng</w:t>
      </w:r>
      <w:r w:rsidR="00817B99">
        <w:t xml:space="preserve"> sức sản xuất, thúc đẩy </w:t>
      </w:r>
      <w:r w:rsidR="00817B99" w:rsidRPr="009969DC">
        <w:rPr>
          <w:b/>
          <w:bCs/>
        </w:rPr>
        <w:t>công nghiệp hóa, hiện đại hóa</w:t>
      </w:r>
      <w:r w:rsidR="00817B99">
        <w:t xml:space="preserve">, bảo đảm </w:t>
      </w:r>
      <w:r w:rsidR="009969DC">
        <w:t xml:space="preserve">từng bước xây dựng thành công </w:t>
      </w:r>
      <w:r w:rsidR="009969DC" w:rsidRPr="009969DC">
        <w:rPr>
          <w:b/>
          <w:bCs/>
        </w:rPr>
        <w:t>chủ nghĩa xã hội</w:t>
      </w:r>
    </w:p>
    <w:p w14:paraId="1955FD81" w14:textId="25E19B7F" w:rsidR="009969DC" w:rsidRPr="004D6A8A" w:rsidRDefault="009969DC" w:rsidP="00B42F5F">
      <w:r>
        <w:rPr>
          <w:b/>
          <w:bCs/>
        </w:rPr>
        <w:lastRenderedPageBreak/>
        <w:tab/>
      </w:r>
      <w:r w:rsidRPr="004D6A8A">
        <w:t xml:space="preserve">- </w:t>
      </w:r>
      <w:r w:rsidRPr="004D6A8A">
        <w:rPr>
          <w:b/>
          <w:bCs/>
        </w:rPr>
        <w:t>Phát triển</w:t>
      </w:r>
      <w:r w:rsidRPr="004D6A8A">
        <w:t xml:space="preserve"> lực lượng sản xuất, xây dựng cơ sở </w:t>
      </w:r>
      <w:r w:rsidR="004D6A8A" w:rsidRPr="004D6A8A">
        <w:t>vật chất – kỹ thuật của chủ nghĩa xã hội; nâng cao đời sống nhân dân, thực hiện  “dân giàu, nước mạnh, dân chủ, công bằng, văn minh.”</w:t>
      </w:r>
    </w:p>
    <w:p w14:paraId="6DDA2A22" w14:textId="5B543F09" w:rsidR="00C17817" w:rsidRDefault="00C17817" w:rsidP="00573707">
      <w:pPr>
        <w:pStyle w:val="Heading3"/>
      </w:pPr>
      <w:r>
        <w:tab/>
      </w:r>
      <w:bookmarkStart w:id="102" w:name="_Toc182253002"/>
      <w:bookmarkStart w:id="103" w:name="_Toc182253295"/>
      <w:r>
        <w:t>2. Quan hệ sở hữu và thành phần kinh tế</w:t>
      </w:r>
      <w:bookmarkEnd w:id="102"/>
      <w:bookmarkEnd w:id="103"/>
    </w:p>
    <w:p w14:paraId="668C6158" w14:textId="036D0EDE" w:rsidR="00797137" w:rsidRDefault="00797137" w:rsidP="00797137">
      <w:r>
        <w:tab/>
        <w:t xml:space="preserve">- Quan hệ sở hữu chiếm vai trò quan trọng nhất trong quan hệ </w:t>
      </w:r>
      <w:r w:rsidR="00102435">
        <w:t>sản xuất</w:t>
      </w:r>
    </w:p>
    <w:p w14:paraId="72B31CFE" w14:textId="1AF61B4C" w:rsidR="00102435" w:rsidRDefault="00102435" w:rsidP="00797137">
      <w:r>
        <w:tab/>
        <w:t xml:space="preserve">- </w:t>
      </w:r>
      <w:r w:rsidR="00761C48">
        <w:t>Nhà nước đã và đang cố gắng xóa bỏ tư hữu về tư liệu sản xuất</w:t>
      </w:r>
    </w:p>
    <w:p w14:paraId="43C41441" w14:textId="645CD726" w:rsidR="00FB1B99" w:rsidRDefault="00FB1B99" w:rsidP="00797137">
      <w:pPr>
        <w:rPr>
          <w:b/>
          <w:bCs/>
        </w:rPr>
      </w:pPr>
      <w:r>
        <w:tab/>
        <w:t xml:space="preserve">* Hai khía cạnh khi xem xét về sở hữu: mặt </w:t>
      </w:r>
      <w:r w:rsidRPr="00FB1B99">
        <w:rPr>
          <w:b/>
          <w:bCs/>
        </w:rPr>
        <w:t>pháp lý</w:t>
      </w:r>
      <w:r>
        <w:t xml:space="preserve"> và mặt </w:t>
      </w:r>
      <w:r w:rsidRPr="00FB1B99">
        <w:rPr>
          <w:b/>
          <w:bCs/>
        </w:rPr>
        <w:t>kinh tế</w:t>
      </w:r>
    </w:p>
    <w:p w14:paraId="38C36284" w14:textId="47EB926F" w:rsidR="004C7499" w:rsidRDefault="004C7499" w:rsidP="00797137">
      <w:pPr>
        <w:rPr>
          <w:b/>
          <w:bCs/>
        </w:rPr>
      </w:pPr>
      <w:r>
        <w:rPr>
          <w:b/>
          <w:bCs/>
        </w:rPr>
        <w:tab/>
      </w:r>
      <w:r w:rsidRPr="004C7499">
        <w:t xml:space="preserve">* Các </w:t>
      </w:r>
      <w:r w:rsidRPr="004C7499">
        <w:rPr>
          <w:b/>
          <w:bCs/>
        </w:rPr>
        <w:t>loại hình</w:t>
      </w:r>
      <w:r w:rsidRPr="004C7499">
        <w:t xml:space="preserve"> sở hữu</w:t>
      </w:r>
      <w:r>
        <w:t xml:space="preserve">: </w:t>
      </w:r>
      <w:r w:rsidRPr="004C7499">
        <w:rPr>
          <w:b/>
          <w:bCs/>
        </w:rPr>
        <w:t>công cộng</w:t>
      </w:r>
      <w:r>
        <w:t xml:space="preserve">, </w:t>
      </w:r>
      <w:r w:rsidRPr="004C7499">
        <w:rPr>
          <w:b/>
          <w:bCs/>
        </w:rPr>
        <w:t>hỗn hợp</w:t>
      </w:r>
      <w:r>
        <w:t xml:space="preserve"> và </w:t>
      </w:r>
      <w:r w:rsidRPr="004C7499">
        <w:rPr>
          <w:b/>
          <w:bCs/>
        </w:rPr>
        <w:t>tư nhân</w:t>
      </w:r>
    </w:p>
    <w:p w14:paraId="6E80FCF6" w14:textId="5F36BCB5" w:rsidR="009F652B" w:rsidRDefault="009F652B" w:rsidP="00797137">
      <w:pPr>
        <w:rPr>
          <w:b/>
          <w:bCs/>
        </w:rPr>
      </w:pPr>
      <w:r>
        <w:rPr>
          <w:b/>
          <w:bCs/>
        </w:rPr>
        <w:tab/>
        <w:t xml:space="preserve">* Các thành phần kinh tế: </w:t>
      </w:r>
    </w:p>
    <w:p w14:paraId="01F64C9E" w14:textId="38F29691" w:rsidR="00250CAF" w:rsidRDefault="00250CAF" w:rsidP="00250CAF">
      <w:pPr>
        <w:spacing w:after="0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  <w:t xml:space="preserve">- Kinh tế nhà nước: </w:t>
      </w:r>
      <w:r w:rsidR="00BD6191" w:rsidRPr="00BD6191">
        <w:t>nắm những ngành then chốt</w:t>
      </w:r>
      <w:r w:rsidR="00BD6191">
        <w:t>,</w:t>
      </w:r>
      <w:r w:rsidR="00BD6191">
        <w:rPr>
          <w:b/>
          <w:bCs/>
        </w:rPr>
        <w:t xml:space="preserve"> </w:t>
      </w:r>
      <w:r w:rsidRPr="00BD6191">
        <w:t>vai trò</w:t>
      </w:r>
      <w:r>
        <w:rPr>
          <w:b/>
          <w:bCs/>
        </w:rPr>
        <w:t xml:space="preserve"> chủ đạo</w:t>
      </w:r>
    </w:p>
    <w:p w14:paraId="76B42533" w14:textId="1C624D48" w:rsidR="00250CAF" w:rsidRPr="00D51403" w:rsidRDefault="00250CAF" w:rsidP="00250CAF">
      <w:pPr>
        <w:spacing w:after="0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  <w:t xml:space="preserve">- Kinh tế tập thể: </w:t>
      </w:r>
      <w:r w:rsidR="00BD6191">
        <w:t>từ các cá thể</w:t>
      </w:r>
      <w:r w:rsidR="00D51403">
        <w:t xml:space="preserve">, vai trò </w:t>
      </w:r>
      <w:r w:rsidR="00D51403">
        <w:rPr>
          <w:b/>
          <w:bCs/>
        </w:rPr>
        <w:t>là nền tảng của nền kinh tế quốc dân</w:t>
      </w:r>
    </w:p>
    <w:p w14:paraId="2FF61FBE" w14:textId="4E625D41" w:rsidR="00250CAF" w:rsidRPr="007F1ECD" w:rsidRDefault="00250CAF" w:rsidP="00250CAF">
      <w:pPr>
        <w:spacing w:after="0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  <w:t>- Kinh tế tư nhân:</w:t>
      </w:r>
      <w:r w:rsidR="00D51403">
        <w:rPr>
          <w:b/>
          <w:bCs/>
        </w:rPr>
        <w:t xml:space="preserve"> </w:t>
      </w:r>
      <w:r w:rsidR="00D51403">
        <w:t>sở hữu tư nhân,</w:t>
      </w:r>
      <w:r w:rsidR="00546AA2">
        <w:t xml:space="preserve"> năng động, có đóng góp lớn, </w:t>
      </w:r>
      <w:r w:rsidR="006C0655">
        <w:t xml:space="preserve">là đòn bẩy để thành </w:t>
      </w:r>
      <w:r w:rsidR="00086E3D">
        <w:t xml:space="preserve">nhà nước chủ nghĩa xã hội, vai trò </w:t>
      </w:r>
      <w:r w:rsidR="00086E3D">
        <w:rPr>
          <w:b/>
          <w:bCs/>
        </w:rPr>
        <w:t>là động lực của nền kinh tế</w:t>
      </w:r>
      <w:r>
        <w:rPr>
          <w:b/>
          <w:bCs/>
        </w:rPr>
        <w:br/>
      </w:r>
      <w:r>
        <w:rPr>
          <w:b/>
          <w:bCs/>
        </w:rPr>
        <w:tab/>
      </w:r>
      <w:r>
        <w:rPr>
          <w:b/>
          <w:bCs/>
        </w:rPr>
        <w:tab/>
        <w:t>- Kinh tế có vốn đầu tư nước ngoài</w:t>
      </w:r>
      <w:r w:rsidR="00086E3D">
        <w:rPr>
          <w:b/>
          <w:bCs/>
        </w:rPr>
        <w:t xml:space="preserve">: </w:t>
      </w:r>
      <w:r w:rsidR="007F1ECD">
        <w:t xml:space="preserve">Sở hữu nước ngoài, vai trò </w:t>
      </w:r>
      <w:r w:rsidR="007F1ECD">
        <w:rPr>
          <w:b/>
          <w:bCs/>
        </w:rPr>
        <w:t>hội nhập kinh tế quốc tế</w:t>
      </w:r>
    </w:p>
    <w:p w14:paraId="2760BA61" w14:textId="0E87B658" w:rsidR="004C7499" w:rsidRDefault="00C17817" w:rsidP="00B544F4">
      <w:pPr>
        <w:pStyle w:val="Heading3"/>
      </w:pPr>
      <w:r>
        <w:tab/>
      </w:r>
      <w:bookmarkStart w:id="104" w:name="_Toc182253003"/>
      <w:bookmarkStart w:id="105" w:name="_Toc182253296"/>
      <w:r>
        <w:t>3. Quan hệ quản lý</w:t>
      </w:r>
      <w:r w:rsidR="00AE055B">
        <w:t xml:space="preserve"> nền kinh tế và vai trò của nhà nước</w:t>
      </w:r>
      <w:bookmarkEnd w:id="104"/>
      <w:bookmarkEnd w:id="105"/>
    </w:p>
    <w:p w14:paraId="44549942" w14:textId="3741A8F7" w:rsidR="00E00FDC" w:rsidRDefault="00B544F4" w:rsidP="00B544F4">
      <w:r>
        <w:tab/>
      </w:r>
      <w:r w:rsidR="00E00FDC">
        <w:t>* Quan hệ quản lý nền kinh tế:</w:t>
      </w:r>
    </w:p>
    <w:p w14:paraId="30CCB0F2" w14:textId="7C88489F" w:rsidR="00B544F4" w:rsidRDefault="00E00FDC" w:rsidP="00E00FDC">
      <w:pPr>
        <w:ind w:firstLine="1134"/>
      </w:pPr>
      <w:r>
        <w:tab/>
      </w:r>
      <w:r w:rsidR="00B544F4">
        <w:t xml:space="preserve">- Nhà nước pháp quyền </w:t>
      </w:r>
      <w:r w:rsidR="00F83E5A">
        <w:t xml:space="preserve">xã hội chủ nghĩa </w:t>
      </w:r>
      <w:r w:rsidR="00F83E5A" w:rsidRPr="00DD46D6">
        <w:rPr>
          <w:b/>
          <w:bCs/>
        </w:rPr>
        <w:t>của</w:t>
      </w:r>
      <w:r w:rsidR="00F83E5A">
        <w:t xml:space="preserve"> nhân dân, </w:t>
      </w:r>
      <w:r w:rsidR="00F83E5A" w:rsidRPr="00DD46D6">
        <w:rPr>
          <w:b/>
          <w:bCs/>
        </w:rPr>
        <w:t>do</w:t>
      </w:r>
      <w:r w:rsidR="00F83E5A">
        <w:t xml:space="preserve"> nhân dân, </w:t>
      </w:r>
      <w:r w:rsidR="00F83E5A" w:rsidRPr="00DD46D6">
        <w:rPr>
          <w:b/>
          <w:bCs/>
        </w:rPr>
        <w:t>vì</w:t>
      </w:r>
      <w:r w:rsidR="00F83E5A">
        <w:t xml:space="preserve"> nhân dân</w:t>
      </w:r>
    </w:p>
    <w:p w14:paraId="2DAD3631" w14:textId="57ABF7DD" w:rsidR="00624846" w:rsidRPr="00DD46D6" w:rsidRDefault="00DD46D6" w:rsidP="00E00FDC">
      <w:pPr>
        <w:ind w:firstLine="1134"/>
        <w:rPr>
          <w:b/>
          <w:bCs/>
        </w:rPr>
      </w:pPr>
      <w:r>
        <w:tab/>
        <w:t xml:space="preserve">- Đảng cộng sản Việt Nam </w:t>
      </w:r>
      <w:r w:rsidRPr="00DD46D6">
        <w:rPr>
          <w:b/>
          <w:bCs/>
        </w:rPr>
        <w:t>lãnh đạo</w:t>
      </w:r>
    </w:p>
    <w:p w14:paraId="62A9BC26" w14:textId="58F0A252" w:rsidR="00DD46D6" w:rsidRPr="00DD46D6" w:rsidRDefault="00DD46D6" w:rsidP="00E00FDC">
      <w:pPr>
        <w:ind w:firstLine="1134"/>
        <w:rPr>
          <w:b/>
          <w:bCs/>
        </w:rPr>
      </w:pPr>
      <w:r>
        <w:tab/>
        <w:t xml:space="preserve">- Mục tiêu xây dựng xã hội </w:t>
      </w:r>
      <w:r w:rsidRPr="00DD46D6">
        <w:rPr>
          <w:b/>
          <w:bCs/>
        </w:rPr>
        <w:t>dân giàu, nước mạnh, dân chủ, công bằng, văn minh</w:t>
      </w:r>
    </w:p>
    <w:p w14:paraId="684C3212" w14:textId="5E711F4E" w:rsidR="00DD46D6" w:rsidRDefault="00DD46D6" w:rsidP="00E00FDC">
      <w:pPr>
        <w:ind w:firstLine="1134"/>
      </w:pPr>
      <w:r>
        <w:tab/>
        <w:t xml:space="preserve">- Nhân dân </w:t>
      </w:r>
      <w:r w:rsidRPr="00DD46D6">
        <w:rPr>
          <w:b/>
          <w:bCs/>
        </w:rPr>
        <w:t>làm chủ</w:t>
      </w:r>
      <w:r>
        <w:t xml:space="preserve"> và giám sát</w:t>
      </w:r>
    </w:p>
    <w:p w14:paraId="1687C82E" w14:textId="613BF5C0" w:rsidR="00E00FDC" w:rsidRDefault="00E00FDC" w:rsidP="00B544F4">
      <w:pPr>
        <w:rPr>
          <w:b/>
          <w:bCs/>
        </w:rPr>
      </w:pPr>
      <w:r>
        <w:tab/>
      </w:r>
      <w:r w:rsidRPr="00E00FDC">
        <w:rPr>
          <w:b/>
          <w:bCs/>
        </w:rPr>
        <w:t>* Vai trò của nhà nước:</w:t>
      </w:r>
    </w:p>
    <w:p w14:paraId="12627DE5" w14:textId="2290F43B" w:rsidR="00E00FDC" w:rsidRDefault="007641EB" w:rsidP="00B544F4">
      <w:r>
        <w:rPr>
          <w:b/>
          <w:bCs/>
        </w:rPr>
        <w:tab/>
      </w:r>
      <w:r>
        <w:rPr>
          <w:b/>
          <w:bCs/>
        </w:rPr>
        <w:tab/>
      </w:r>
      <w:r w:rsidRPr="005402A5">
        <w:t>- Thiết lập pháp luật, chiến lược</w:t>
      </w:r>
      <w:r w:rsidR="005402A5" w:rsidRPr="005402A5">
        <w:t>, kế hoạch, quy hoạch, chính sách, công cụ</w:t>
      </w:r>
      <w:r w:rsidR="005402A5">
        <w:t>.</w:t>
      </w:r>
    </w:p>
    <w:p w14:paraId="38DEBA90" w14:textId="77777777" w:rsidR="00BC1075" w:rsidRDefault="005402A5" w:rsidP="00BC1075">
      <w:pPr>
        <w:rPr>
          <w:b/>
        </w:rPr>
      </w:pPr>
      <w:r>
        <w:tab/>
      </w:r>
      <w:r>
        <w:tab/>
      </w:r>
      <w:r w:rsidRPr="00BC1075">
        <w:t xml:space="preserve">- </w:t>
      </w:r>
      <w:r w:rsidR="00BC1075" w:rsidRPr="00BC1075">
        <w:t>Hoàn thiện thể chế kinh tế thị trường định hướng xã hội chủ nghĩa.</w:t>
      </w:r>
      <w:r w:rsidR="00BC1075" w:rsidRPr="00BC1075">
        <w:rPr>
          <w:b/>
          <w:bCs/>
        </w:rPr>
        <w:t xml:space="preserve"> </w:t>
      </w:r>
      <w:r w:rsidR="00AE055B">
        <w:rPr>
          <w:b/>
        </w:rPr>
        <w:tab/>
      </w:r>
    </w:p>
    <w:p w14:paraId="4D5C8A62" w14:textId="0E4F22EF" w:rsidR="00C41228" w:rsidRPr="00C41228" w:rsidRDefault="00BC1075" w:rsidP="00C41228">
      <w:pPr>
        <w:ind w:left="720"/>
        <w:rPr>
          <w:bCs/>
        </w:rPr>
      </w:pPr>
      <w:r>
        <w:rPr>
          <w:b/>
        </w:rPr>
        <w:tab/>
      </w:r>
      <w:r w:rsidRPr="00C41228">
        <w:rPr>
          <w:bCs/>
        </w:rPr>
        <w:t xml:space="preserve">- </w:t>
      </w:r>
      <w:r w:rsidR="00C41228" w:rsidRPr="00C41228">
        <w:rPr>
          <w:bCs/>
        </w:rPr>
        <w:t xml:space="preserve">Ổn định kinh tế vĩ mô, sửa chữa những thất bại của thị trường. </w:t>
      </w:r>
    </w:p>
    <w:p w14:paraId="31836FCF" w14:textId="62F1F033" w:rsidR="00A14D13" w:rsidRPr="00A14D13" w:rsidRDefault="00A14D13" w:rsidP="00A14D13">
      <w:pPr>
        <w:ind w:left="720"/>
        <w:rPr>
          <w:bCs/>
        </w:rPr>
      </w:pPr>
      <w:r w:rsidRPr="00A14D13">
        <w:rPr>
          <w:bCs/>
        </w:rPr>
        <w:tab/>
        <w:t>- Đảm bảo tiến bộ và công bằng xã hội</w:t>
      </w:r>
    </w:p>
    <w:p w14:paraId="39A9131D" w14:textId="0A3F2F5A" w:rsidR="00BC1075" w:rsidRPr="00A14D13" w:rsidRDefault="00A14D13" w:rsidP="00BC1075">
      <w:pPr>
        <w:rPr>
          <w:bCs/>
        </w:rPr>
      </w:pPr>
      <w:r w:rsidRPr="00A14D13">
        <w:rPr>
          <w:bCs/>
        </w:rPr>
        <w:tab/>
      </w:r>
      <w:r w:rsidRPr="00A14D13">
        <w:rPr>
          <w:bCs/>
        </w:rPr>
        <w:tab/>
        <w:t>- Điều hòa các mối quan hệ xã hội</w:t>
      </w:r>
    </w:p>
    <w:p w14:paraId="673ED298" w14:textId="71919788" w:rsidR="002403CC" w:rsidRDefault="00BC1075" w:rsidP="00BC1075">
      <w:pPr>
        <w:pStyle w:val="Heading3"/>
      </w:pPr>
      <w:r>
        <w:tab/>
      </w:r>
      <w:bookmarkStart w:id="106" w:name="_Toc182253004"/>
      <w:bookmarkStart w:id="107" w:name="_Toc182253297"/>
      <w:r w:rsidR="00AE055B">
        <w:t xml:space="preserve">4. Quan hệ </w:t>
      </w:r>
      <w:r w:rsidR="00573707">
        <w:t xml:space="preserve">phân phối </w:t>
      </w:r>
      <w:r w:rsidR="00AE055B">
        <w:t>thu thập</w:t>
      </w:r>
      <w:bookmarkEnd w:id="106"/>
      <w:bookmarkEnd w:id="107"/>
    </w:p>
    <w:p w14:paraId="569C2A77" w14:textId="1E06CB82" w:rsidR="000C4A01" w:rsidRDefault="000C4A01" w:rsidP="000C4A01">
      <w:r>
        <w:tab/>
        <w:t xml:space="preserve">* </w:t>
      </w:r>
      <w:r w:rsidR="00E7183E">
        <w:t>Có 3 hình thức phân phối:</w:t>
      </w:r>
    </w:p>
    <w:p w14:paraId="4B4813E3" w14:textId="76B235C1" w:rsidR="00E7183E" w:rsidRDefault="00E7183E" w:rsidP="000C4A01">
      <w:pPr>
        <w:rPr>
          <w:rFonts w:eastAsiaTheme="minorEastAsia"/>
          <w:b/>
          <w:bCs/>
        </w:rPr>
      </w:pPr>
      <w:r>
        <w:tab/>
      </w:r>
      <w:r>
        <w:tab/>
        <w:t>- Theo lao động, hiệu quả kinh tế</w:t>
      </w:r>
      <w:r w:rsidR="00FE2EEA">
        <w:t xml:space="preserve"> </w:t>
      </w:r>
      <m:oMath>
        <m:r>
          <w:rPr>
            <w:rFonts w:ascii="Cambria Math" w:hAnsi="Cambria Math"/>
          </w:rPr>
          <m:t>→</m:t>
        </m:r>
      </m:oMath>
      <w:r w:rsidR="00FE2EEA">
        <w:rPr>
          <w:rFonts w:eastAsiaTheme="minorEastAsia"/>
        </w:rPr>
        <w:t xml:space="preserve"> </w:t>
      </w:r>
      <w:r w:rsidR="00FE2EEA" w:rsidRPr="00FE2EEA">
        <w:rPr>
          <w:rFonts w:eastAsiaTheme="minorEastAsia"/>
          <w:b/>
          <w:bCs/>
        </w:rPr>
        <w:t>Quan trọng nhất</w:t>
      </w:r>
    </w:p>
    <w:p w14:paraId="7D015548" w14:textId="7707FFD9" w:rsidR="00FE2EEA" w:rsidRDefault="00FE2EEA" w:rsidP="000C4A01">
      <w:pPr>
        <w:rPr>
          <w:rFonts w:eastAsiaTheme="minorEastAsia"/>
        </w:rPr>
      </w:pPr>
      <w:r>
        <w:rPr>
          <w:rFonts w:eastAsiaTheme="minorEastAsia"/>
          <w:b/>
          <w:bCs/>
        </w:rPr>
        <w:lastRenderedPageBreak/>
        <w:tab/>
      </w:r>
      <w:r>
        <w:rPr>
          <w:rFonts w:eastAsiaTheme="minorEastAsia"/>
          <w:b/>
          <w:bCs/>
        </w:rPr>
        <w:tab/>
      </w:r>
      <w:r>
        <w:rPr>
          <w:rFonts w:eastAsiaTheme="minorEastAsia"/>
        </w:rPr>
        <w:t xml:space="preserve">- </w:t>
      </w:r>
      <w:r w:rsidR="00B6333A">
        <w:rPr>
          <w:rFonts w:eastAsiaTheme="minorEastAsia"/>
        </w:rPr>
        <w:t xml:space="preserve">Theo vốn </w:t>
      </w:r>
      <w:r w:rsidR="00386CCC">
        <w:rPr>
          <w:rFonts w:eastAsiaTheme="minorEastAsia"/>
        </w:rPr>
        <w:t>và các nguồn lực khác</w:t>
      </w:r>
      <w:r w:rsidR="00452DB7">
        <w:rPr>
          <w:rFonts w:eastAsiaTheme="minorEastAsia"/>
        </w:rPr>
        <w:t>: cổ phiếu chứng khoáng (đầu</w:t>
      </w:r>
      <w:r w:rsidR="00F149CA">
        <w:rPr>
          <w:rFonts w:eastAsiaTheme="minorEastAsia"/>
        </w:rPr>
        <w:t xml:space="preserve"> tư tiền</w:t>
      </w:r>
      <w:r w:rsidR="00452DB7">
        <w:rPr>
          <w:rFonts w:eastAsiaTheme="minorEastAsia"/>
        </w:rPr>
        <w:t>)</w:t>
      </w:r>
    </w:p>
    <w:p w14:paraId="0984E947" w14:textId="45337438" w:rsidR="00386CCC" w:rsidRPr="00FE2EEA" w:rsidRDefault="00386CCC" w:rsidP="000C4A01">
      <w:r>
        <w:rPr>
          <w:rFonts w:eastAsiaTheme="minorEastAsia"/>
        </w:rPr>
        <w:tab/>
      </w:r>
      <w:r>
        <w:rPr>
          <w:rFonts w:eastAsiaTheme="minorEastAsia"/>
        </w:rPr>
        <w:tab/>
        <w:t>- Các quỹ phúc lợi, an sinh xã hội</w:t>
      </w:r>
    </w:p>
    <w:p w14:paraId="1E6ED53A" w14:textId="45254AAB" w:rsidR="00E01BC6" w:rsidRDefault="00573707" w:rsidP="00573707">
      <w:pPr>
        <w:pStyle w:val="Heading3"/>
      </w:pPr>
      <w:r>
        <w:tab/>
      </w:r>
      <w:bookmarkStart w:id="108" w:name="_Toc182253005"/>
      <w:bookmarkStart w:id="109" w:name="_Toc182253298"/>
      <w:r>
        <w:t>5.</w:t>
      </w:r>
      <w:r w:rsidR="00E01BC6">
        <w:t xml:space="preserve"> Quan hệ giữa gắn tăng trưởng kinh tế và công bằng xã hội</w:t>
      </w:r>
      <w:bookmarkEnd w:id="108"/>
      <w:bookmarkEnd w:id="109"/>
    </w:p>
    <w:p w14:paraId="60D71B5A" w14:textId="7D87FA3A" w:rsidR="004601C7" w:rsidRDefault="004601C7" w:rsidP="00573707">
      <w:pPr>
        <w:ind w:firstLine="567"/>
      </w:pPr>
      <w:r>
        <w:t xml:space="preserve">- Nền kinh tế thị trường ở Việt Nam định hướng </w:t>
      </w:r>
      <w:r w:rsidR="00A20D62">
        <w:t>gắn tăng trưởng kinh tế với công bằng xã hội</w:t>
      </w:r>
      <w:r w:rsidR="00882CC5">
        <w:t>, là điều ki</w:t>
      </w:r>
      <w:r w:rsidR="00CB78B1">
        <w:t>ện đảm bảo sự phát triển bền vững của nền kinh tế</w:t>
      </w:r>
      <w:r w:rsidR="005F2603">
        <w:t>, mục tiêu thể hiện bản chất tốt đẹp</w:t>
      </w:r>
      <w:r w:rsidR="00E44D90">
        <w:t>.</w:t>
      </w:r>
    </w:p>
    <w:p w14:paraId="637381CB" w14:textId="64976D04" w:rsidR="00E44D90" w:rsidRPr="00E01BC6" w:rsidRDefault="00E44D90" w:rsidP="00573707">
      <w:pPr>
        <w:ind w:firstLine="567"/>
      </w:pPr>
      <w:r>
        <w:t xml:space="preserve">- Bản chất là khắc phục </w:t>
      </w:r>
      <w:r w:rsidR="00ED0A70">
        <w:t>hạn chế của kinh tế thị trường</w:t>
      </w:r>
    </w:p>
    <w:p w14:paraId="01ECB74B" w14:textId="20C85726" w:rsidR="00DD319D" w:rsidRDefault="00DD319D" w:rsidP="00486989">
      <w:pPr>
        <w:pStyle w:val="Heading2"/>
        <w:numPr>
          <w:ilvl w:val="0"/>
          <w:numId w:val="6"/>
        </w:numPr>
      </w:pPr>
      <w:bookmarkStart w:id="110" w:name="_Toc182253006"/>
      <w:bookmarkStart w:id="111" w:name="_Toc182253299"/>
      <w:r>
        <w:t xml:space="preserve">Hoàn thiện thể chế kinh tế thị trường định hướng xã hội chủ nghĩa ở Việt </w:t>
      </w:r>
      <w:r w:rsidR="00486989">
        <w:t>N</w:t>
      </w:r>
      <w:r>
        <w:t>am</w:t>
      </w:r>
      <w:bookmarkEnd w:id="110"/>
      <w:bookmarkEnd w:id="111"/>
      <w:r w:rsidR="00164AC4">
        <w:tab/>
        <w:t>(Đọc thêm)</w:t>
      </w:r>
    </w:p>
    <w:p w14:paraId="5AC317C9" w14:textId="2F639294" w:rsidR="00486989" w:rsidRDefault="00486989" w:rsidP="00486989">
      <w:pPr>
        <w:pStyle w:val="Heading2"/>
        <w:numPr>
          <w:ilvl w:val="0"/>
          <w:numId w:val="6"/>
        </w:numPr>
      </w:pPr>
      <w:bookmarkStart w:id="112" w:name="_Toc182253007"/>
      <w:bookmarkStart w:id="113" w:name="_Toc182253300"/>
      <w:r>
        <w:t>Các quan hệ lợi ích kinh tế ở Việt Nam</w:t>
      </w:r>
      <w:bookmarkEnd w:id="112"/>
      <w:bookmarkEnd w:id="113"/>
      <w:r w:rsidR="00164AC4">
        <w:t xml:space="preserve"> (Đọc thêm)</w:t>
      </w:r>
    </w:p>
    <w:p w14:paraId="23715979" w14:textId="42D4EA48" w:rsidR="00B574C3" w:rsidRDefault="00B574C3" w:rsidP="005C5725">
      <w:pPr>
        <w:pStyle w:val="Heading1"/>
      </w:pPr>
      <w:bookmarkStart w:id="114" w:name="_Toc182253008"/>
      <w:bookmarkStart w:id="115" w:name="_Toc182253301"/>
      <w:r>
        <w:t>Chương 6: CÔNG NGHIỆP HÓA, HIỆN ĐẠI HÓA VÀ HỘI NHẬP KINH TẾ QUỐC TẾ CỦA VIỆT NAM</w:t>
      </w:r>
      <w:bookmarkEnd w:id="114"/>
      <w:bookmarkEnd w:id="115"/>
    </w:p>
    <w:p w14:paraId="56CABFCD" w14:textId="34591469" w:rsidR="000809DC" w:rsidRPr="000809DC" w:rsidRDefault="000809DC" w:rsidP="000809DC">
      <w:r>
        <w:tab/>
        <w:t xml:space="preserve">- </w:t>
      </w:r>
      <w:r w:rsidR="00D4216E">
        <w:t>Nước nào cũng phải thực hiện công nghiệp hóa</w:t>
      </w:r>
    </w:p>
    <w:p w14:paraId="400C8D08" w14:textId="43E2DE5F" w:rsidR="00486989" w:rsidRDefault="00486989" w:rsidP="00486989">
      <w:pPr>
        <w:pStyle w:val="Heading2"/>
        <w:numPr>
          <w:ilvl w:val="0"/>
          <w:numId w:val="7"/>
        </w:numPr>
      </w:pPr>
      <w:bookmarkStart w:id="116" w:name="_Toc182253009"/>
      <w:bookmarkStart w:id="117" w:name="_Toc182253302"/>
      <w:r>
        <w:t>Công nghiệp hóa, hiện đại hóa ở Việt Nam</w:t>
      </w:r>
      <w:bookmarkEnd w:id="116"/>
      <w:bookmarkEnd w:id="117"/>
    </w:p>
    <w:p w14:paraId="42BA70E3" w14:textId="386522B3" w:rsidR="002C0032" w:rsidRPr="002C0032" w:rsidRDefault="002C0032" w:rsidP="002C0032">
      <w:pPr>
        <w:pStyle w:val="Heading3"/>
      </w:pPr>
      <w:bookmarkStart w:id="118" w:name="_Toc182253010"/>
      <w:bookmarkStart w:id="119" w:name="_Toc182253303"/>
      <w:r>
        <w:t>1. Khái quát về cách mạng công nghiệp</w:t>
      </w:r>
      <w:bookmarkEnd w:id="118"/>
      <w:bookmarkEnd w:id="119"/>
    </w:p>
    <w:p w14:paraId="7AC97CD7" w14:textId="04840D4A" w:rsidR="00D4216E" w:rsidRDefault="00D4216E" w:rsidP="008B0DD1">
      <w:pPr>
        <w:ind w:firstLine="567"/>
      </w:pPr>
      <w:r w:rsidRPr="003348D1">
        <w:rPr>
          <w:b/>
          <w:bCs/>
        </w:rPr>
        <w:t>* Cách mạng công nghiệp</w:t>
      </w:r>
      <w:r w:rsidR="003348D1" w:rsidRPr="003348D1">
        <w:rPr>
          <w:b/>
          <w:bCs/>
        </w:rPr>
        <w:t xml:space="preserve">: </w:t>
      </w:r>
      <w:r w:rsidR="003348D1">
        <w:t xml:space="preserve">là </w:t>
      </w:r>
      <w:r w:rsidR="00C129AA">
        <w:t xml:space="preserve">những </w:t>
      </w:r>
      <w:r w:rsidR="00743F27">
        <w:t xml:space="preserve">bước phát triển nhảy vọt về chất trình độ của </w:t>
      </w:r>
      <w:r w:rsidR="00743F27" w:rsidRPr="002F62CE">
        <w:rPr>
          <w:b/>
          <w:bCs/>
        </w:rPr>
        <w:t>tư liệu lao động</w:t>
      </w:r>
      <w:r w:rsidR="00743F27">
        <w:t xml:space="preserve"> trên cơ sở </w:t>
      </w:r>
      <w:r w:rsidR="009C24DB">
        <w:t xml:space="preserve">những phát minh đột phá về </w:t>
      </w:r>
      <w:r w:rsidR="009C24DB" w:rsidRPr="002F62CE">
        <w:rPr>
          <w:b/>
          <w:bCs/>
        </w:rPr>
        <w:t>kĩ thuật</w:t>
      </w:r>
      <w:r w:rsidR="009C24DB">
        <w:t xml:space="preserve"> và </w:t>
      </w:r>
      <w:r w:rsidR="009C24DB" w:rsidRPr="002F62CE">
        <w:rPr>
          <w:b/>
          <w:bCs/>
        </w:rPr>
        <w:t>công ngh</w:t>
      </w:r>
      <w:r w:rsidR="0021758F" w:rsidRPr="002F62CE">
        <w:rPr>
          <w:b/>
          <w:bCs/>
        </w:rPr>
        <w:t>ệ</w:t>
      </w:r>
      <w:r w:rsidR="0021758F">
        <w:t xml:space="preserve"> </w:t>
      </w:r>
      <w:r w:rsidR="000A463B">
        <w:t xml:space="preserve">trong quá trình phát triển của nhân loại kéo theo sự thay đổi căn bản về phân công </w:t>
      </w:r>
      <w:r w:rsidR="000A463B" w:rsidRPr="008B0DD1">
        <w:rPr>
          <w:b/>
          <w:bCs/>
        </w:rPr>
        <w:t>LĐXH</w:t>
      </w:r>
      <w:r w:rsidR="000A463B">
        <w:t xml:space="preserve"> </w:t>
      </w:r>
      <w:r w:rsidR="00C022A5">
        <w:t xml:space="preserve">cũng như tạo bước phát triển </w:t>
      </w:r>
      <w:r w:rsidR="00C022A5" w:rsidRPr="008B0DD1">
        <w:rPr>
          <w:b/>
          <w:bCs/>
        </w:rPr>
        <w:t>NSLĐ</w:t>
      </w:r>
      <w:r w:rsidR="00C022A5">
        <w:t xml:space="preserve"> </w:t>
      </w:r>
      <w:r w:rsidR="00C022A5" w:rsidRPr="008B0DD1">
        <w:rPr>
          <w:b/>
          <w:bCs/>
        </w:rPr>
        <w:t>cao hơn</w:t>
      </w:r>
      <w:r w:rsidR="00C022A5">
        <w:t xml:space="preserve"> hẳn nhờ áp dụng một cách phổ biến những tính năng </w:t>
      </w:r>
      <w:r w:rsidR="004A565A">
        <w:t xml:space="preserve">mới trong </w:t>
      </w:r>
      <w:r w:rsidR="004A565A" w:rsidRPr="008B0DD1">
        <w:rPr>
          <w:b/>
          <w:bCs/>
        </w:rPr>
        <w:t>kĩ thuật – công nghệ</w:t>
      </w:r>
      <w:r w:rsidR="004A565A">
        <w:t xml:space="preserve"> đó vào đời sống xã hội</w:t>
      </w:r>
    </w:p>
    <w:p w14:paraId="7DF3FB7B" w14:textId="3B44AF89" w:rsidR="006F6029" w:rsidRDefault="006F6029" w:rsidP="008B0DD1">
      <w:pPr>
        <w:ind w:firstLine="567"/>
        <w:rPr>
          <w:b/>
          <w:bCs/>
        </w:rPr>
      </w:pPr>
      <w:r w:rsidRPr="006F6029">
        <w:rPr>
          <w:b/>
          <w:bCs/>
        </w:rPr>
        <w:t>* Các cuộc cách mạng công nghiệp:</w:t>
      </w:r>
    </w:p>
    <w:tbl>
      <w:tblPr>
        <w:tblStyle w:val="TableGrid"/>
        <w:tblW w:w="9299" w:type="dxa"/>
        <w:tblLook w:val="04A0" w:firstRow="1" w:lastRow="0" w:firstColumn="1" w:lastColumn="0" w:noHBand="0" w:noVBand="1"/>
      </w:tblPr>
      <w:tblGrid>
        <w:gridCol w:w="1311"/>
        <w:gridCol w:w="2276"/>
        <w:gridCol w:w="1904"/>
        <w:gridCol w:w="1904"/>
        <w:gridCol w:w="1904"/>
      </w:tblGrid>
      <w:tr w:rsidR="00E0217A" w14:paraId="1350CEA0" w14:textId="77777777" w:rsidTr="00027AC7">
        <w:trPr>
          <w:trHeight w:val="948"/>
        </w:trPr>
        <w:tc>
          <w:tcPr>
            <w:tcW w:w="1311" w:type="dxa"/>
          </w:tcPr>
          <w:p w14:paraId="15D900FC" w14:textId="77777777" w:rsidR="00E0217A" w:rsidRDefault="00E0217A" w:rsidP="00207D65">
            <w:pPr>
              <w:jc w:val="center"/>
            </w:pPr>
          </w:p>
        </w:tc>
        <w:tc>
          <w:tcPr>
            <w:tcW w:w="2276" w:type="dxa"/>
            <w:vAlign w:val="center"/>
          </w:tcPr>
          <w:p w14:paraId="1AE865C0" w14:textId="17CC5B58" w:rsidR="00E0217A" w:rsidRDefault="00E0217A" w:rsidP="00207D65">
            <w:pPr>
              <w:jc w:val="center"/>
            </w:pPr>
            <w:r>
              <w:t>Cách mạng công nghiệp lần thứ nhất</w:t>
            </w:r>
          </w:p>
        </w:tc>
        <w:tc>
          <w:tcPr>
            <w:tcW w:w="1904" w:type="dxa"/>
            <w:vAlign w:val="center"/>
          </w:tcPr>
          <w:p w14:paraId="609447BF" w14:textId="4097182D" w:rsidR="00E0217A" w:rsidRDefault="00E0217A" w:rsidP="00207D65">
            <w:pPr>
              <w:jc w:val="center"/>
            </w:pPr>
            <w:r>
              <w:t>Cách mạng công nghiệp lần thứ hai</w:t>
            </w:r>
          </w:p>
        </w:tc>
        <w:tc>
          <w:tcPr>
            <w:tcW w:w="1904" w:type="dxa"/>
            <w:vAlign w:val="center"/>
          </w:tcPr>
          <w:p w14:paraId="339151CA" w14:textId="25D433D5" w:rsidR="00E0217A" w:rsidRDefault="00E0217A" w:rsidP="00207D65">
            <w:pPr>
              <w:jc w:val="center"/>
            </w:pPr>
            <w:r>
              <w:t>Cách mạng công nghiệp lần thứ ba</w:t>
            </w:r>
          </w:p>
        </w:tc>
        <w:tc>
          <w:tcPr>
            <w:tcW w:w="1904" w:type="dxa"/>
            <w:vAlign w:val="center"/>
          </w:tcPr>
          <w:p w14:paraId="68FB7F55" w14:textId="70A3CF1C" w:rsidR="00E0217A" w:rsidRDefault="00E0217A" w:rsidP="00207D65">
            <w:pPr>
              <w:jc w:val="center"/>
            </w:pPr>
            <w:r>
              <w:t>Cách mạng công nghiệp lần thứ tư</w:t>
            </w:r>
          </w:p>
        </w:tc>
      </w:tr>
      <w:tr w:rsidR="00E0217A" w14:paraId="6200CF1D" w14:textId="77777777" w:rsidTr="005740AA">
        <w:trPr>
          <w:trHeight w:val="623"/>
        </w:trPr>
        <w:tc>
          <w:tcPr>
            <w:tcW w:w="1311" w:type="dxa"/>
            <w:vAlign w:val="center"/>
          </w:tcPr>
          <w:p w14:paraId="03DB0982" w14:textId="199C839F" w:rsidR="00E0217A" w:rsidRDefault="00E0217A" w:rsidP="005740AA">
            <w:pPr>
              <w:jc w:val="center"/>
            </w:pPr>
            <w:r>
              <w:t>Thời gian</w:t>
            </w:r>
          </w:p>
        </w:tc>
        <w:tc>
          <w:tcPr>
            <w:tcW w:w="2276" w:type="dxa"/>
            <w:vAlign w:val="center"/>
          </w:tcPr>
          <w:p w14:paraId="1E139570" w14:textId="2C6CB058" w:rsidR="00E0217A" w:rsidRDefault="009175CE" w:rsidP="00207D65">
            <w:pPr>
              <w:jc w:val="center"/>
            </w:pPr>
            <w:r>
              <w:t>G.XVIII – G.XIX</w:t>
            </w:r>
          </w:p>
        </w:tc>
        <w:tc>
          <w:tcPr>
            <w:tcW w:w="1904" w:type="dxa"/>
            <w:vAlign w:val="center"/>
          </w:tcPr>
          <w:p w14:paraId="70589DD6" w14:textId="32AA66E1" w:rsidR="00E0217A" w:rsidRDefault="009175CE" w:rsidP="00207D65">
            <w:pPr>
              <w:jc w:val="center"/>
            </w:pPr>
            <w:r>
              <w:t xml:space="preserve">C.XIX </w:t>
            </w:r>
            <w:r w:rsidR="00027AC7">
              <w:t>–</w:t>
            </w:r>
            <w:r>
              <w:t xml:space="preserve"> Đ</w:t>
            </w:r>
            <w:r w:rsidR="00027AC7">
              <w:t>.XX</w:t>
            </w:r>
          </w:p>
        </w:tc>
        <w:tc>
          <w:tcPr>
            <w:tcW w:w="1904" w:type="dxa"/>
            <w:vAlign w:val="center"/>
          </w:tcPr>
          <w:p w14:paraId="12AC04C5" w14:textId="2391D387" w:rsidR="00E0217A" w:rsidRDefault="00027AC7" w:rsidP="00207D65">
            <w:pPr>
              <w:jc w:val="center"/>
            </w:pPr>
            <w:r>
              <w:t>60s.XX – C.XX</w:t>
            </w:r>
          </w:p>
        </w:tc>
        <w:tc>
          <w:tcPr>
            <w:tcW w:w="1904" w:type="dxa"/>
            <w:vAlign w:val="center"/>
          </w:tcPr>
          <w:p w14:paraId="6C3FADF0" w14:textId="3FF91241" w:rsidR="00E0217A" w:rsidRDefault="005740AA" w:rsidP="00207D65">
            <w:pPr>
              <w:jc w:val="center"/>
            </w:pPr>
            <w:r>
              <w:t>2010 - nay</w:t>
            </w:r>
          </w:p>
        </w:tc>
      </w:tr>
      <w:tr w:rsidR="00E0217A" w14:paraId="77986EDB" w14:textId="77777777" w:rsidTr="00027AC7">
        <w:trPr>
          <w:trHeight w:val="324"/>
        </w:trPr>
        <w:tc>
          <w:tcPr>
            <w:tcW w:w="1311" w:type="dxa"/>
          </w:tcPr>
          <w:p w14:paraId="2D037C0D" w14:textId="39093ACC" w:rsidR="00E0217A" w:rsidRDefault="00E0217A" w:rsidP="00207D65">
            <w:pPr>
              <w:jc w:val="center"/>
            </w:pPr>
            <w:r>
              <w:t>Đặc điểm</w:t>
            </w:r>
          </w:p>
        </w:tc>
        <w:tc>
          <w:tcPr>
            <w:tcW w:w="2276" w:type="dxa"/>
            <w:vAlign w:val="center"/>
          </w:tcPr>
          <w:p w14:paraId="54168059" w14:textId="0353336E" w:rsidR="00E0217A" w:rsidRDefault="000F7544" w:rsidP="00207D65">
            <w:pPr>
              <w:jc w:val="center"/>
            </w:pPr>
            <w:r>
              <w:t>Sử dụng năng lượng nước và hơi nước</w:t>
            </w:r>
            <w:r w:rsidR="004779E9">
              <w:t>, để cơ khí hóa sản xuất</w:t>
            </w:r>
          </w:p>
        </w:tc>
        <w:tc>
          <w:tcPr>
            <w:tcW w:w="1904" w:type="dxa"/>
            <w:vAlign w:val="center"/>
          </w:tcPr>
          <w:p w14:paraId="7E46B6FC" w14:textId="6E02FC4C" w:rsidR="00E0217A" w:rsidRDefault="004779E9" w:rsidP="00207D65">
            <w:pPr>
              <w:jc w:val="center"/>
            </w:pPr>
            <w:r>
              <w:t>Sử dụng năng lượng điện và động cơ điện, để tạo ra dây chuyền sản xuất hàng loạt</w:t>
            </w:r>
          </w:p>
        </w:tc>
        <w:tc>
          <w:tcPr>
            <w:tcW w:w="1904" w:type="dxa"/>
            <w:vAlign w:val="center"/>
          </w:tcPr>
          <w:p w14:paraId="79E6EDE2" w14:textId="11C9DBEC" w:rsidR="00E0217A" w:rsidRDefault="004779E9" w:rsidP="00207D65">
            <w:pPr>
              <w:jc w:val="center"/>
            </w:pPr>
            <w:r>
              <w:t xml:space="preserve">Sử dụng công nghệ thông tin </w:t>
            </w:r>
            <w:r w:rsidR="000F1302">
              <w:t>và máy tính, để tự động hóa sản xuất</w:t>
            </w:r>
          </w:p>
        </w:tc>
        <w:tc>
          <w:tcPr>
            <w:tcW w:w="1904" w:type="dxa"/>
            <w:vAlign w:val="center"/>
          </w:tcPr>
          <w:p w14:paraId="2B40FF8C" w14:textId="16777718" w:rsidR="00E0217A" w:rsidRDefault="00BD2C63" w:rsidP="00207D65">
            <w:pPr>
              <w:jc w:val="center"/>
            </w:pPr>
            <w:r>
              <w:t>Liên kết giữa thế giới thực và ảo</w:t>
            </w:r>
            <w:r w:rsidR="0071611B">
              <w:t>, để thực hiện công việc thông minh và hiệu quả nhất</w:t>
            </w:r>
          </w:p>
        </w:tc>
      </w:tr>
    </w:tbl>
    <w:p w14:paraId="2F778549" w14:textId="77777777" w:rsidR="00164AC4" w:rsidRDefault="00164AC4" w:rsidP="00E734E8">
      <w:pPr>
        <w:rPr>
          <w:b/>
          <w:bCs/>
        </w:rPr>
      </w:pPr>
    </w:p>
    <w:p w14:paraId="5D147A7D" w14:textId="60517161" w:rsidR="002221F6" w:rsidRDefault="002221F6" w:rsidP="008B0DD1">
      <w:pPr>
        <w:ind w:firstLine="567"/>
      </w:pPr>
      <w:r w:rsidRPr="002221F6">
        <w:rPr>
          <w:b/>
          <w:bCs/>
        </w:rPr>
        <w:t>* Vai trò</w:t>
      </w:r>
      <w:r>
        <w:t xml:space="preserve"> của cách mạng công nghiệp:</w:t>
      </w:r>
    </w:p>
    <w:p w14:paraId="201902DF" w14:textId="2C81FC4D" w:rsidR="002221F6" w:rsidRDefault="00927CFF" w:rsidP="008B0DD1">
      <w:pPr>
        <w:ind w:firstLine="567"/>
      </w:pPr>
      <w:r>
        <w:tab/>
        <w:t xml:space="preserve">- </w:t>
      </w:r>
      <w:r w:rsidR="002E18EA">
        <w:t>Một là, t</w:t>
      </w:r>
      <w:r>
        <w:t>húc đẩy phát triển lực lượng sản xuất</w:t>
      </w:r>
    </w:p>
    <w:p w14:paraId="792E3C00" w14:textId="11BAD7C0" w:rsidR="00927CFF" w:rsidRDefault="00927CFF" w:rsidP="008B0DD1">
      <w:pPr>
        <w:ind w:firstLine="567"/>
      </w:pPr>
      <w:r>
        <w:lastRenderedPageBreak/>
        <w:tab/>
        <w:t xml:space="preserve">- </w:t>
      </w:r>
      <w:r w:rsidR="002E18EA">
        <w:t>Hai là, thúc đẩy hoàn thiện quan hệ sản xuất</w:t>
      </w:r>
    </w:p>
    <w:p w14:paraId="6E29932E" w14:textId="33A441FA" w:rsidR="003F786D" w:rsidRDefault="003F786D" w:rsidP="008B0DD1">
      <w:pPr>
        <w:ind w:firstLine="567"/>
      </w:pPr>
      <w:r>
        <w:tab/>
        <w:t xml:space="preserve">- Ba là, </w:t>
      </w:r>
      <w:r w:rsidR="009B2349">
        <w:t>thúc đẩy đổi mới phương thức quản trị phát triển.</w:t>
      </w:r>
    </w:p>
    <w:p w14:paraId="7A5421D1" w14:textId="65261F7B" w:rsidR="0071611B" w:rsidRDefault="002C0032" w:rsidP="00F37BBD">
      <w:pPr>
        <w:pStyle w:val="Heading3"/>
      </w:pPr>
      <w:bookmarkStart w:id="120" w:name="_Toc182253011"/>
      <w:bookmarkStart w:id="121" w:name="_Toc182253304"/>
      <w:r>
        <w:t xml:space="preserve">2. </w:t>
      </w:r>
      <w:r w:rsidR="00F37BBD">
        <w:t>Công nghiệp hóa và các mô hình công nghiệp hóa trên thế giới</w:t>
      </w:r>
      <w:bookmarkEnd w:id="120"/>
      <w:bookmarkEnd w:id="121"/>
    </w:p>
    <w:p w14:paraId="548C1316" w14:textId="180C4D8E" w:rsidR="0071611B" w:rsidRDefault="00B36433" w:rsidP="008B0DD1">
      <w:pPr>
        <w:ind w:firstLine="567"/>
      </w:pPr>
      <w:r>
        <w:t xml:space="preserve">* Công nghiệp hóa: là quá trình chuyển đổi nền sản xuất </w:t>
      </w:r>
      <w:r w:rsidR="00380643">
        <w:t>xã hội từ dựa trên lao động thủ công là chính sang nền sản xuất xã hội dựa chủ yếu</w:t>
      </w:r>
      <w:r w:rsidR="006017BA">
        <w:t xml:space="preserve"> trên lao động bằng máy móc nhằm tạo ra năng suất lao động xã hội cao.</w:t>
      </w:r>
    </w:p>
    <w:p w14:paraId="2124E626" w14:textId="0FD5EDA5" w:rsidR="00CE5A8D" w:rsidRDefault="00CE5A8D" w:rsidP="008B0DD1">
      <w:pPr>
        <w:ind w:firstLine="567"/>
      </w:pPr>
      <w:r>
        <w:t>* Các mô hình công nghiệp hóa</w:t>
      </w:r>
      <w:r w:rsidR="002D10B7">
        <w:t>:</w:t>
      </w:r>
      <w:r w:rsidR="002D10B7">
        <w:br/>
      </w:r>
      <w:r w:rsidR="002D10B7">
        <w:tab/>
      </w:r>
      <w:r w:rsidR="002D10B7">
        <w:tab/>
      </w:r>
      <w:r w:rsidR="002D10B7" w:rsidRPr="00C0537C">
        <w:rPr>
          <w:b/>
          <w:bCs/>
        </w:rPr>
        <w:t>- Cổ điển:</w:t>
      </w:r>
      <w:r w:rsidR="00786093">
        <w:tab/>
      </w:r>
      <w:r w:rsidR="0019108A">
        <w:tab/>
      </w:r>
      <w:r w:rsidR="00786093">
        <w:t>+ Thời gian: Giữa TK XVIII đ</w:t>
      </w:r>
      <w:r w:rsidR="00545B6A">
        <w:t>ến giữa TK XIX</w:t>
      </w:r>
    </w:p>
    <w:p w14:paraId="7F6D6D12" w14:textId="72ACB4A7" w:rsidR="00545B6A" w:rsidRDefault="00545B6A" w:rsidP="008B0DD1">
      <w:pPr>
        <w:ind w:firstLine="567"/>
      </w:pPr>
      <w:r>
        <w:tab/>
      </w:r>
      <w:r>
        <w:tab/>
      </w:r>
      <w:r>
        <w:tab/>
      </w:r>
      <w:r w:rsidR="0019108A">
        <w:tab/>
      </w:r>
      <w:r>
        <w:t>+ Đầu tiên ở nước Anh</w:t>
      </w:r>
      <w:r w:rsidR="008A0CA5">
        <w:t>, sang các nước châu Âu</w:t>
      </w:r>
    </w:p>
    <w:p w14:paraId="423574A1" w14:textId="394937BB" w:rsidR="006E647D" w:rsidRDefault="006E647D" w:rsidP="008B0DD1">
      <w:pPr>
        <w:ind w:firstLine="567"/>
      </w:pPr>
      <w:r>
        <w:tab/>
      </w:r>
      <w:r>
        <w:tab/>
      </w:r>
      <w:r>
        <w:tab/>
      </w:r>
      <w:r w:rsidR="0019108A">
        <w:tab/>
      </w:r>
      <w:r>
        <w:t>+ Công nghiệp nhẹ (dệt may)</w:t>
      </w:r>
    </w:p>
    <w:p w14:paraId="5228625E" w14:textId="48EBDBAC" w:rsidR="006E647D" w:rsidRDefault="006E647D" w:rsidP="008B0DD1">
      <w:pPr>
        <w:ind w:firstLine="567"/>
      </w:pPr>
      <w:r>
        <w:tab/>
      </w:r>
      <w:r>
        <w:tab/>
      </w:r>
      <w:r>
        <w:tab/>
      </w:r>
      <w:r w:rsidR="0019108A">
        <w:tab/>
      </w:r>
      <w:r>
        <w:t xml:space="preserve">+ </w:t>
      </w:r>
      <w:r w:rsidR="003A2EFD">
        <w:t>Ưu điểm: vốn ít, thu hồi vốn nhanh, lợi nhuận cao</w:t>
      </w:r>
    </w:p>
    <w:p w14:paraId="764ECE45" w14:textId="35E47075" w:rsidR="003D1D8D" w:rsidRDefault="003A2EFD" w:rsidP="0019108A">
      <w:pPr>
        <w:ind w:left="2268" w:firstLine="567"/>
      </w:pPr>
      <w:r>
        <w:tab/>
        <w:t xml:space="preserve">+ Nhược điểm: </w:t>
      </w:r>
      <w:r w:rsidR="003D1D8D">
        <w:t>thời gian dài, tốn nhiều nhân lực, tài nguyên, đất đai</w:t>
      </w:r>
    </w:p>
    <w:p w14:paraId="2B0C3795" w14:textId="707B71E1" w:rsidR="0019108A" w:rsidRDefault="003D1D8D" w:rsidP="0019108A">
      <w:pPr>
        <w:ind w:firstLine="567"/>
      </w:pPr>
      <w:r>
        <w:tab/>
      </w:r>
      <w:r w:rsidRPr="00C0537C">
        <w:rPr>
          <w:b/>
          <w:bCs/>
        </w:rPr>
        <w:t xml:space="preserve">- </w:t>
      </w:r>
      <w:r w:rsidR="0019108A" w:rsidRPr="00C0537C">
        <w:rPr>
          <w:b/>
          <w:bCs/>
        </w:rPr>
        <w:t>Liên Xô cũ:</w:t>
      </w:r>
      <w:r w:rsidR="00A2194F">
        <w:tab/>
        <w:t xml:space="preserve">+ Thời gian: </w:t>
      </w:r>
      <w:r w:rsidR="008A0CA5">
        <w:t>Những năm 30 của thế kỉ 20</w:t>
      </w:r>
    </w:p>
    <w:p w14:paraId="2C084ABF" w14:textId="7EFBF177" w:rsidR="008A0CA5" w:rsidRDefault="008A0CA5" w:rsidP="0019108A">
      <w:pPr>
        <w:ind w:firstLine="567"/>
      </w:pPr>
      <w:r>
        <w:tab/>
      </w:r>
      <w:r>
        <w:tab/>
      </w:r>
      <w:r>
        <w:tab/>
      </w:r>
      <w:r>
        <w:tab/>
        <w:t>+ Ở Liên Xô</w:t>
      </w:r>
    </w:p>
    <w:p w14:paraId="6BEF8302" w14:textId="19034F74" w:rsidR="006C56A6" w:rsidRDefault="006C56A6" w:rsidP="0019108A">
      <w:pPr>
        <w:ind w:firstLine="567"/>
      </w:pPr>
      <w:r>
        <w:tab/>
      </w:r>
      <w:r>
        <w:tab/>
      </w:r>
      <w:r>
        <w:tab/>
      </w:r>
      <w:r>
        <w:tab/>
        <w:t>+ Công nghiệp nặng, chế tạo máy móc</w:t>
      </w:r>
    </w:p>
    <w:p w14:paraId="755DC190" w14:textId="206D4AED" w:rsidR="006C56A6" w:rsidRDefault="006C56A6" w:rsidP="0019108A">
      <w:pPr>
        <w:ind w:firstLine="567"/>
      </w:pPr>
      <w:r>
        <w:tab/>
      </w:r>
      <w:r>
        <w:tab/>
      </w:r>
      <w:r>
        <w:tab/>
      </w:r>
      <w:r>
        <w:tab/>
        <w:t>+ Ưu điểm</w:t>
      </w:r>
      <w:r w:rsidR="003A16EB">
        <w:t>: Thời gian ngắn</w:t>
      </w:r>
    </w:p>
    <w:p w14:paraId="3A203798" w14:textId="7FA9DFBF" w:rsidR="00D42138" w:rsidRDefault="00D42138" w:rsidP="00203EFA">
      <w:pPr>
        <w:ind w:left="2268" w:firstLine="567"/>
      </w:pPr>
      <w:r w:rsidRPr="00883AEC">
        <w:rPr>
          <w:b/>
          <w:bCs/>
        </w:rPr>
        <w:tab/>
        <w:t>+ Nhược điểm</w:t>
      </w:r>
      <w:r w:rsidR="00883AEC" w:rsidRPr="00883AEC">
        <w:rPr>
          <w:b/>
          <w:bCs/>
        </w:rPr>
        <w:t>:</w:t>
      </w:r>
      <w:r>
        <w:t xml:space="preserve"> tiêu tốn nhiều vốn, tỉ trọng nông nghiệp </w:t>
      </w:r>
      <w:r w:rsidR="00203EFA">
        <w:t>và chế biến giảm đi, là tiền đề của sự sụp đổ của Liên Xô</w:t>
      </w:r>
    </w:p>
    <w:p w14:paraId="7DFB1FCC" w14:textId="7BFE84CC" w:rsidR="000E0615" w:rsidRDefault="00BC4013" w:rsidP="000E0615">
      <w:pPr>
        <w:ind w:firstLine="567"/>
      </w:pPr>
      <w:r>
        <w:tab/>
      </w:r>
      <w:r w:rsidRPr="00C0537C">
        <w:rPr>
          <w:b/>
          <w:bCs/>
        </w:rPr>
        <w:t>- Công nghiệp hóa Nhật Bản và các nước công nghiệp mới (</w:t>
      </w:r>
      <w:r w:rsidR="0037496F" w:rsidRPr="00C0537C">
        <w:rPr>
          <w:b/>
          <w:bCs/>
        </w:rPr>
        <w:t>Công nghiệp hóa rút ngắn</w:t>
      </w:r>
      <w:r w:rsidRPr="00C0537C">
        <w:rPr>
          <w:b/>
          <w:bCs/>
        </w:rPr>
        <w:t>)</w:t>
      </w:r>
      <w:r w:rsidR="000E0615">
        <w:tab/>
        <w:t>+ Đẩy mạnh xuất khẩu</w:t>
      </w:r>
      <w:r w:rsidR="00C0537C">
        <w:t>, phát triển sản xuất trong nước thay thế hàng nhập khẩu, thu ngoại tệ</w:t>
      </w:r>
    </w:p>
    <w:p w14:paraId="30EAF0EA" w14:textId="61174148" w:rsidR="00092B83" w:rsidRDefault="00092B83" w:rsidP="00B801F0">
      <w:pPr>
        <w:ind w:left="2268" w:hanging="1701"/>
      </w:pPr>
      <w:r>
        <w:tab/>
      </w:r>
      <w:r>
        <w:tab/>
      </w:r>
      <w:r>
        <w:tab/>
      </w:r>
      <w:r>
        <w:tab/>
        <w:t xml:space="preserve">+ </w:t>
      </w:r>
      <w:r w:rsidR="00367E31">
        <w:t>Chuyển giao công nghệ. Tận dụng lợi thế về khoa học công nghệ</w:t>
      </w:r>
      <w:r w:rsidR="001F53E7">
        <w:t xml:space="preserve"> đi trước</w:t>
      </w:r>
    </w:p>
    <w:p w14:paraId="5E1CDB8F" w14:textId="629F6D08" w:rsidR="001F53E7" w:rsidRDefault="001F53E7" w:rsidP="00B801F0">
      <w:pPr>
        <w:ind w:left="2268" w:hanging="1701"/>
      </w:pPr>
      <w:r>
        <w:tab/>
      </w:r>
      <w:r>
        <w:tab/>
      </w:r>
      <w:r>
        <w:tab/>
      </w:r>
      <w:r>
        <w:tab/>
        <w:t>+ Kết hợp phát huy nguồn lực lợi thế trong nước với thu hút nguồn vốn nước ngoài</w:t>
      </w:r>
    </w:p>
    <w:p w14:paraId="24394751" w14:textId="61A925F2" w:rsidR="00B801F0" w:rsidRDefault="00B801F0" w:rsidP="00B801F0">
      <w:pPr>
        <w:ind w:left="2268" w:hanging="1701"/>
      </w:pPr>
      <w:r>
        <w:tab/>
      </w:r>
      <w:r>
        <w:tab/>
      </w:r>
      <w:r>
        <w:tab/>
      </w:r>
      <w:r>
        <w:tab/>
        <w:t>+ Hạn chế: Phụ thuộc vào các nước bên ngoài (không hoàn toàn tự do)</w:t>
      </w:r>
    </w:p>
    <w:p w14:paraId="3D9EC8F6" w14:textId="77777777" w:rsidR="003D5636" w:rsidRDefault="00B801F0" w:rsidP="00AE2FC0">
      <w:pPr>
        <w:ind w:firstLine="567"/>
      </w:pPr>
      <w:r>
        <w:t>* Về Việt Nam</w:t>
      </w:r>
      <w:r w:rsidR="00AE2FC0">
        <w:t xml:space="preserve">: </w:t>
      </w:r>
    </w:p>
    <w:p w14:paraId="777C0E19" w14:textId="0364D212" w:rsidR="00B801F0" w:rsidRDefault="003D5636" w:rsidP="00AE2FC0">
      <w:pPr>
        <w:ind w:firstLine="567"/>
      </w:pPr>
      <w:r>
        <w:tab/>
        <w:t>- L</w:t>
      </w:r>
      <w:r w:rsidR="00AE2FC0">
        <w:t>à đối tác chiến lược với Mỹ, Trung Quốc, không phải là đồng minh</w:t>
      </w:r>
    </w:p>
    <w:p w14:paraId="390B8410" w14:textId="530FBE9E" w:rsidR="001806AD" w:rsidRDefault="001806AD" w:rsidP="00AE2FC0">
      <w:pPr>
        <w:ind w:firstLine="567"/>
      </w:pPr>
      <w:r>
        <w:tab/>
      </w:r>
      <w:r w:rsidR="006A122E">
        <w:t xml:space="preserve">- Lúc đầu đi theo Liên Xô cũ, tuy nhiên sau này chuyển đổi thành </w:t>
      </w:r>
      <w:r w:rsidR="000051C9">
        <w:t>công nghiệp hóa rút ngắn</w:t>
      </w:r>
    </w:p>
    <w:p w14:paraId="7F4029B6" w14:textId="4C8DBD0D" w:rsidR="000051C9" w:rsidRPr="005A03B9" w:rsidRDefault="000051C9" w:rsidP="00AE2FC0">
      <w:pPr>
        <w:ind w:firstLine="567"/>
      </w:pPr>
      <w:r>
        <w:lastRenderedPageBreak/>
        <w:tab/>
        <w:t>- Mục tiêu chính là tập trung mọi nguồn lực thúc đẩy hoàn thà</w:t>
      </w:r>
      <w:r w:rsidR="00B87619">
        <w:t>nh chủ nghĩa xã hội</w:t>
      </w:r>
    </w:p>
    <w:p w14:paraId="58F00330" w14:textId="0C12C262" w:rsidR="00486989" w:rsidRDefault="00486989" w:rsidP="00486989">
      <w:pPr>
        <w:pStyle w:val="Heading2"/>
        <w:numPr>
          <w:ilvl w:val="0"/>
          <w:numId w:val="7"/>
        </w:numPr>
      </w:pPr>
      <w:bookmarkStart w:id="122" w:name="_Toc182253012"/>
      <w:bookmarkStart w:id="123" w:name="_Toc182253305"/>
      <w:r>
        <w:t>Hội nhập kinh tế quốc tế của Việt Nam</w:t>
      </w:r>
      <w:bookmarkEnd w:id="122"/>
      <w:bookmarkEnd w:id="123"/>
    </w:p>
    <w:p w14:paraId="705C7AF3" w14:textId="2D2E4E5E" w:rsidR="003F7BF5" w:rsidRPr="00B52486" w:rsidRDefault="00B52486" w:rsidP="00486989">
      <w:pPr>
        <w:rPr>
          <w:b/>
          <w:bCs/>
          <w:sz w:val="32"/>
          <w:szCs w:val="24"/>
        </w:rPr>
      </w:pPr>
      <w:r w:rsidRPr="00B52486">
        <w:rPr>
          <w:b/>
          <w:bCs/>
          <w:sz w:val="32"/>
          <w:szCs w:val="24"/>
        </w:rPr>
        <w:t>MỤC LỤC</w:t>
      </w:r>
    </w:p>
    <w:p w14:paraId="13CB9EB8" w14:textId="16AFE381" w:rsidR="008D331F" w:rsidRPr="008D331F" w:rsidRDefault="008D331F">
      <w:pPr>
        <w:pStyle w:val="TOC1"/>
        <w:tabs>
          <w:tab w:val="right" w:leader="dot" w:pos="9016"/>
        </w:tabs>
        <w:rPr>
          <w:rFonts w:ascii="Times New Roman" w:eastAsiaTheme="minorEastAsia" w:hAnsi="Times New Roman"/>
          <w:b w:val="0"/>
          <w:bCs w:val="0"/>
          <w:caps w:val="0"/>
          <w:noProof/>
          <w:sz w:val="26"/>
          <w:szCs w:val="26"/>
          <w:lang w:bidi="ar-SA"/>
        </w:rPr>
      </w:pPr>
      <w:r w:rsidRPr="008D331F">
        <w:rPr>
          <w:rFonts w:ascii="Times New Roman" w:hAnsi="Times New Roman"/>
          <w:sz w:val="26"/>
          <w:szCs w:val="26"/>
        </w:rPr>
        <w:fldChar w:fldCharType="begin"/>
      </w:r>
      <w:r w:rsidRPr="008D331F">
        <w:rPr>
          <w:rFonts w:ascii="Times New Roman" w:hAnsi="Times New Roman"/>
          <w:sz w:val="26"/>
          <w:szCs w:val="26"/>
        </w:rPr>
        <w:instrText xml:space="preserve"> TOC \o "1-3" \h \z </w:instrText>
      </w:r>
      <w:r w:rsidRPr="008D331F">
        <w:rPr>
          <w:rFonts w:ascii="Times New Roman" w:hAnsi="Times New Roman"/>
          <w:sz w:val="26"/>
          <w:szCs w:val="26"/>
        </w:rPr>
        <w:fldChar w:fldCharType="separate"/>
      </w:r>
      <w:hyperlink w:anchor="_Toc182253244" w:history="1">
        <w:r w:rsidRPr="008D331F">
          <w:rPr>
            <w:rStyle w:val="Hyperlink"/>
            <w:rFonts w:ascii="Times New Roman" w:hAnsi="Times New Roman"/>
            <w:noProof/>
            <w:sz w:val="26"/>
            <w:szCs w:val="26"/>
          </w:rPr>
          <w:t>Chương 1: ĐỐI TƯỢNG, PHƯƠNG PHÁP NGHIÊM CỨU VÀ CHỨC NĂNG KINH TẾ CHÍNH TRỊ MÁC LÊNIN</w: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_Toc182253244 \h </w:instrTex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960E1">
          <w:rPr>
            <w:rFonts w:ascii="Times New Roman" w:hAnsi="Times New Roman"/>
            <w:noProof/>
            <w:webHidden/>
            <w:sz w:val="26"/>
            <w:szCs w:val="26"/>
          </w:rPr>
          <w:t>1</w: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0594BDA2" w14:textId="530E2A8A" w:rsidR="008D331F" w:rsidRPr="008D331F" w:rsidRDefault="008D331F">
      <w:pPr>
        <w:pStyle w:val="TOC2"/>
        <w:tabs>
          <w:tab w:val="left" w:pos="780"/>
          <w:tab w:val="right" w:leader="dot" w:pos="9016"/>
        </w:tabs>
        <w:rPr>
          <w:rFonts w:ascii="Times New Roman" w:eastAsiaTheme="minorEastAsia" w:hAnsi="Times New Roman"/>
          <w:smallCaps w:val="0"/>
          <w:noProof/>
          <w:sz w:val="26"/>
          <w:szCs w:val="26"/>
          <w:lang w:bidi="ar-SA"/>
        </w:rPr>
      </w:pPr>
      <w:hyperlink w:anchor="_Toc182253245" w:history="1">
        <w:r w:rsidRPr="008D331F">
          <w:rPr>
            <w:rStyle w:val="Hyperlink"/>
            <w:rFonts w:ascii="Times New Roman" w:hAnsi="Times New Roman"/>
            <w:noProof/>
            <w:sz w:val="26"/>
            <w:szCs w:val="26"/>
          </w:rPr>
          <w:t>I.</w:t>
        </w:r>
        <w:r w:rsidRPr="008D331F">
          <w:rPr>
            <w:rFonts w:ascii="Times New Roman" w:eastAsiaTheme="minorEastAsia" w:hAnsi="Times New Roman"/>
            <w:smallCaps w:val="0"/>
            <w:noProof/>
            <w:sz w:val="26"/>
            <w:szCs w:val="26"/>
            <w:lang w:bidi="ar-SA"/>
          </w:rPr>
          <w:tab/>
        </w:r>
        <w:r w:rsidRPr="008D331F">
          <w:rPr>
            <w:rStyle w:val="Hyperlink"/>
            <w:rFonts w:ascii="Times New Roman" w:hAnsi="Times New Roman"/>
            <w:noProof/>
            <w:sz w:val="26"/>
            <w:szCs w:val="26"/>
          </w:rPr>
          <w:t>Khái quát sự hình thành và phát triển của kinh tế chính trị mác – lênin</w: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_Toc182253245 \h </w:instrTex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960E1">
          <w:rPr>
            <w:rFonts w:ascii="Times New Roman" w:hAnsi="Times New Roman"/>
            <w:noProof/>
            <w:webHidden/>
            <w:sz w:val="26"/>
            <w:szCs w:val="26"/>
          </w:rPr>
          <w:t>1</w: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363B9996" w14:textId="7581D979" w:rsidR="008D331F" w:rsidRPr="008D331F" w:rsidRDefault="008D331F">
      <w:pPr>
        <w:pStyle w:val="TOC2"/>
        <w:tabs>
          <w:tab w:val="left" w:pos="780"/>
          <w:tab w:val="right" w:leader="dot" w:pos="9016"/>
        </w:tabs>
        <w:rPr>
          <w:rFonts w:ascii="Times New Roman" w:eastAsiaTheme="minorEastAsia" w:hAnsi="Times New Roman"/>
          <w:smallCaps w:val="0"/>
          <w:noProof/>
          <w:sz w:val="26"/>
          <w:szCs w:val="26"/>
          <w:lang w:bidi="ar-SA"/>
        </w:rPr>
      </w:pPr>
      <w:hyperlink w:anchor="_Toc182253246" w:history="1">
        <w:r w:rsidRPr="008D331F">
          <w:rPr>
            <w:rStyle w:val="Hyperlink"/>
            <w:rFonts w:ascii="Times New Roman" w:hAnsi="Times New Roman"/>
            <w:noProof/>
            <w:sz w:val="26"/>
            <w:szCs w:val="26"/>
          </w:rPr>
          <w:t>ii.</w:t>
        </w:r>
        <w:r w:rsidRPr="008D331F">
          <w:rPr>
            <w:rFonts w:ascii="Times New Roman" w:eastAsiaTheme="minorEastAsia" w:hAnsi="Times New Roman"/>
            <w:smallCaps w:val="0"/>
            <w:noProof/>
            <w:sz w:val="26"/>
            <w:szCs w:val="26"/>
            <w:lang w:bidi="ar-SA"/>
          </w:rPr>
          <w:tab/>
        </w:r>
        <w:r w:rsidRPr="008D331F">
          <w:rPr>
            <w:rStyle w:val="Hyperlink"/>
            <w:rFonts w:ascii="Times New Roman" w:hAnsi="Times New Roman"/>
            <w:noProof/>
            <w:sz w:val="26"/>
            <w:szCs w:val="26"/>
          </w:rPr>
          <w:t>Đối tượng, mục đích và phương pháp nghiêm cứu của kinh tế chính trị mác -lênin</w: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_Toc182253246 \h </w:instrTex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960E1">
          <w:rPr>
            <w:rFonts w:ascii="Times New Roman" w:hAnsi="Times New Roman"/>
            <w:noProof/>
            <w:webHidden/>
            <w:sz w:val="26"/>
            <w:szCs w:val="26"/>
          </w:rPr>
          <w:t>3</w: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277FF000" w14:textId="1BFB4D31" w:rsidR="008D331F" w:rsidRPr="008D331F" w:rsidRDefault="008D331F">
      <w:pPr>
        <w:pStyle w:val="TOC2"/>
        <w:tabs>
          <w:tab w:val="left" w:pos="780"/>
          <w:tab w:val="right" w:leader="dot" w:pos="9016"/>
        </w:tabs>
        <w:rPr>
          <w:rFonts w:ascii="Times New Roman" w:eastAsiaTheme="minorEastAsia" w:hAnsi="Times New Roman"/>
          <w:smallCaps w:val="0"/>
          <w:noProof/>
          <w:sz w:val="26"/>
          <w:szCs w:val="26"/>
          <w:lang w:bidi="ar-SA"/>
        </w:rPr>
      </w:pPr>
      <w:hyperlink w:anchor="_Toc182253247" w:history="1">
        <w:r w:rsidRPr="008D331F">
          <w:rPr>
            <w:rStyle w:val="Hyperlink"/>
            <w:rFonts w:ascii="Times New Roman" w:hAnsi="Times New Roman"/>
            <w:noProof/>
            <w:sz w:val="26"/>
            <w:szCs w:val="26"/>
          </w:rPr>
          <w:t>iii.</w:t>
        </w:r>
        <w:r w:rsidRPr="008D331F">
          <w:rPr>
            <w:rFonts w:ascii="Times New Roman" w:eastAsiaTheme="minorEastAsia" w:hAnsi="Times New Roman"/>
            <w:smallCaps w:val="0"/>
            <w:noProof/>
            <w:sz w:val="26"/>
            <w:szCs w:val="26"/>
            <w:lang w:bidi="ar-SA"/>
          </w:rPr>
          <w:tab/>
        </w:r>
        <w:r w:rsidRPr="008D331F">
          <w:rPr>
            <w:rStyle w:val="Hyperlink"/>
            <w:rFonts w:ascii="Times New Roman" w:hAnsi="Times New Roman"/>
            <w:noProof/>
            <w:sz w:val="26"/>
            <w:szCs w:val="26"/>
          </w:rPr>
          <w:t>Chức năng của kinh tế chính trị mác – lênin</w: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_Toc182253247 \h </w:instrTex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960E1">
          <w:rPr>
            <w:rFonts w:ascii="Times New Roman" w:hAnsi="Times New Roman"/>
            <w:noProof/>
            <w:webHidden/>
            <w:sz w:val="26"/>
            <w:szCs w:val="26"/>
          </w:rPr>
          <w:t>5</w: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7227080A" w14:textId="6190E247" w:rsidR="008D331F" w:rsidRPr="008D331F" w:rsidRDefault="008D331F">
      <w:pPr>
        <w:pStyle w:val="TOC1"/>
        <w:tabs>
          <w:tab w:val="right" w:leader="dot" w:pos="9016"/>
        </w:tabs>
        <w:rPr>
          <w:rFonts w:ascii="Times New Roman" w:eastAsiaTheme="minorEastAsia" w:hAnsi="Times New Roman"/>
          <w:b w:val="0"/>
          <w:bCs w:val="0"/>
          <w:caps w:val="0"/>
          <w:noProof/>
          <w:sz w:val="26"/>
          <w:szCs w:val="26"/>
          <w:lang w:bidi="ar-SA"/>
        </w:rPr>
      </w:pPr>
      <w:hyperlink w:anchor="_Toc182253248" w:history="1">
        <w:r w:rsidRPr="008D331F">
          <w:rPr>
            <w:rStyle w:val="Hyperlink"/>
            <w:rFonts w:ascii="Times New Roman" w:hAnsi="Times New Roman"/>
            <w:noProof/>
            <w:sz w:val="26"/>
            <w:szCs w:val="26"/>
          </w:rPr>
          <w:t>Chương 2: HÀNG HÓA, THỊ TRƯỜNG VÀ VAI TRÒ CỦA CÁC CHỦ THỂ THAM GIA THỊ TRƯỜNG</w: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_Toc182253248 \h </w:instrTex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960E1">
          <w:rPr>
            <w:rFonts w:ascii="Times New Roman" w:hAnsi="Times New Roman"/>
            <w:noProof/>
            <w:webHidden/>
            <w:sz w:val="26"/>
            <w:szCs w:val="26"/>
          </w:rPr>
          <w:t>5</w: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5E6C51E1" w14:textId="215DB66D" w:rsidR="008D331F" w:rsidRPr="008D331F" w:rsidRDefault="008D331F">
      <w:pPr>
        <w:pStyle w:val="TOC2"/>
        <w:tabs>
          <w:tab w:val="left" w:pos="780"/>
          <w:tab w:val="right" w:leader="dot" w:pos="9016"/>
        </w:tabs>
        <w:rPr>
          <w:rFonts w:ascii="Times New Roman" w:eastAsiaTheme="minorEastAsia" w:hAnsi="Times New Roman"/>
          <w:smallCaps w:val="0"/>
          <w:noProof/>
          <w:sz w:val="26"/>
          <w:szCs w:val="26"/>
          <w:lang w:bidi="ar-SA"/>
        </w:rPr>
      </w:pPr>
      <w:hyperlink w:anchor="_Toc182253249" w:history="1">
        <w:r w:rsidRPr="008D331F">
          <w:rPr>
            <w:rStyle w:val="Hyperlink"/>
            <w:rFonts w:ascii="Times New Roman" w:hAnsi="Times New Roman"/>
            <w:noProof/>
            <w:sz w:val="26"/>
            <w:szCs w:val="26"/>
          </w:rPr>
          <w:t>I.</w:t>
        </w:r>
        <w:r w:rsidRPr="008D331F">
          <w:rPr>
            <w:rFonts w:ascii="Times New Roman" w:eastAsiaTheme="minorEastAsia" w:hAnsi="Times New Roman"/>
            <w:smallCaps w:val="0"/>
            <w:noProof/>
            <w:sz w:val="26"/>
            <w:szCs w:val="26"/>
            <w:lang w:bidi="ar-SA"/>
          </w:rPr>
          <w:tab/>
        </w:r>
        <w:r w:rsidRPr="008D331F">
          <w:rPr>
            <w:rStyle w:val="Hyperlink"/>
            <w:rFonts w:ascii="Times New Roman" w:hAnsi="Times New Roman"/>
            <w:noProof/>
            <w:sz w:val="26"/>
            <w:szCs w:val="26"/>
          </w:rPr>
          <w:t>Lý luận của C.Mác về sản xuất hàng hóa và hàng hóa</w: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_Toc182253249 \h </w:instrTex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960E1">
          <w:rPr>
            <w:rFonts w:ascii="Times New Roman" w:hAnsi="Times New Roman"/>
            <w:noProof/>
            <w:webHidden/>
            <w:sz w:val="26"/>
            <w:szCs w:val="26"/>
          </w:rPr>
          <w:t>5</w: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7C8E1474" w14:textId="74983F62" w:rsidR="008D331F" w:rsidRPr="008D331F" w:rsidRDefault="008D331F">
      <w:pPr>
        <w:pStyle w:val="TOC3"/>
        <w:tabs>
          <w:tab w:val="right" w:leader="dot" w:pos="9016"/>
        </w:tabs>
        <w:rPr>
          <w:rFonts w:ascii="Times New Roman" w:eastAsiaTheme="minorEastAsia" w:hAnsi="Times New Roman"/>
          <w:i w:val="0"/>
          <w:iCs w:val="0"/>
          <w:noProof/>
          <w:sz w:val="26"/>
          <w:szCs w:val="26"/>
          <w:lang w:bidi="ar-SA"/>
        </w:rPr>
      </w:pPr>
      <w:hyperlink w:anchor="_Toc182253250" w:history="1">
        <w:r w:rsidRPr="008D331F">
          <w:rPr>
            <w:rStyle w:val="Hyperlink"/>
            <w:rFonts w:ascii="Times New Roman" w:hAnsi="Times New Roman"/>
            <w:noProof/>
            <w:sz w:val="26"/>
            <w:szCs w:val="26"/>
          </w:rPr>
          <w:t>1. Sản xuất hàng hóa</w: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_Toc182253250 \h </w:instrTex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960E1">
          <w:rPr>
            <w:rFonts w:ascii="Times New Roman" w:hAnsi="Times New Roman"/>
            <w:noProof/>
            <w:webHidden/>
            <w:sz w:val="26"/>
            <w:szCs w:val="26"/>
          </w:rPr>
          <w:t>6</w: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71B39FAC" w14:textId="03211BEF" w:rsidR="008D331F" w:rsidRPr="008D331F" w:rsidRDefault="008D331F">
      <w:pPr>
        <w:pStyle w:val="TOC3"/>
        <w:tabs>
          <w:tab w:val="right" w:leader="dot" w:pos="9016"/>
        </w:tabs>
        <w:rPr>
          <w:rFonts w:ascii="Times New Roman" w:eastAsiaTheme="minorEastAsia" w:hAnsi="Times New Roman"/>
          <w:i w:val="0"/>
          <w:iCs w:val="0"/>
          <w:noProof/>
          <w:sz w:val="26"/>
          <w:szCs w:val="26"/>
          <w:lang w:bidi="ar-SA"/>
        </w:rPr>
      </w:pPr>
      <w:hyperlink w:anchor="_Toc182253251" w:history="1">
        <w:r w:rsidRPr="008D331F">
          <w:rPr>
            <w:rStyle w:val="Hyperlink"/>
            <w:rFonts w:ascii="Times New Roman" w:hAnsi="Times New Roman"/>
            <w:noProof/>
            <w:sz w:val="26"/>
            <w:szCs w:val="26"/>
          </w:rPr>
          <w:t>2. Đặc trưng của sản xuất hàng hóa</w: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_Toc182253251 \h </w:instrTex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960E1">
          <w:rPr>
            <w:rFonts w:ascii="Times New Roman" w:hAnsi="Times New Roman"/>
            <w:noProof/>
            <w:webHidden/>
            <w:sz w:val="26"/>
            <w:szCs w:val="26"/>
          </w:rPr>
          <w:t>6</w: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13017B4E" w14:textId="3B379765" w:rsidR="008D331F" w:rsidRPr="008D331F" w:rsidRDefault="008D331F">
      <w:pPr>
        <w:pStyle w:val="TOC3"/>
        <w:tabs>
          <w:tab w:val="right" w:leader="dot" w:pos="9016"/>
        </w:tabs>
        <w:rPr>
          <w:rFonts w:ascii="Times New Roman" w:eastAsiaTheme="minorEastAsia" w:hAnsi="Times New Roman"/>
          <w:i w:val="0"/>
          <w:iCs w:val="0"/>
          <w:noProof/>
          <w:sz w:val="26"/>
          <w:szCs w:val="26"/>
          <w:lang w:bidi="ar-SA"/>
        </w:rPr>
      </w:pPr>
      <w:hyperlink w:anchor="_Toc182253252" w:history="1">
        <w:r w:rsidRPr="008D331F">
          <w:rPr>
            <w:rStyle w:val="Hyperlink"/>
            <w:rFonts w:ascii="Times New Roman" w:hAnsi="Times New Roman"/>
            <w:noProof/>
            <w:sz w:val="26"/>
            <w:szCs w:val="26"/>
          </w:rPr>
          <w:t>3. Lượng giá trị của hàng hóa và các yếu tố ảnh hưởng đến lượng giá trị của hàng hóa</w: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_Toc182253252 \h </w:instrTex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960E1">
          <w:rPr>
            <w:rFonts w:ascii="Times New Roman" w:hAnsi="Times New Roman"/>
            <w:noProof/>
            <w:webHidden/>
            <w:sz w:val="26"/>
            <w:szCs w:val="26"/>
          </w:rPr>
          <w:t>9</w: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3AE40F84" w14:textId="4F38BE0B" w:rsidR="008D331F" w:rsidRPr="008D331F" w:rsidRDefault="008D331F">
      <w:pPr>
        <w:pStyle w:val="TOC2"/>
        <w:tabs>
          <w:tab w:val="left" w:pos="780"/>
          <w:tab w:val="right" w:leader="dot" w:pos="9016"/>
        </w:tabs>
        <w:rPr>
          <w:rFonts w:ascii="Times New Roman" w:eastAsiaTheme="minorEastAsia" w:hAnsi="Times New Roman"/>
          <w:smallCaps w:val="0"/>
          <w:noProof/>
          <w:sz w:val="26"/>
          <w:szCs w:val="26"/>
          <w:lang w:bidi="ar-SA"/>
        </w:rPr>
      </w:pPr>
      <w:hyperlink w:anchor="_Toc182253253" w:history="1">
        <w:r w:rsidRPr="008D331F">
          <w:rPr>
            <w:rStyle w:val="Hyperlink"/>
            <w:rFonts w:ascii="Times New Roman" w:hAnsi="Times New Roman"/>
            <w:noProof/>
            <w:sz w:val="26"/>
            <w:szCs w:val="26"/>
          </w:rPr>
          <w:t>II.</w:t>
        </w:r>
        <w:r w:rsidRPr="008D331F">
          <w:rPr>
            <w:rFonts w:ascii="Times New Roman" w:eastAsiaTheme="minorEastAsia" w:hAnsi="Times New Roman"/>
            <w:smallCaps w:val="0"/>
            <w:noProof/>
            <w:sz w:val="26"/>
            <w:szCs w:val="26"/>
            <w:lang w:bidi="ar-SA"/>
          </w:rPr>
          <w:tab/>
        </w:r>
        <w:r w:rsidRPr="008D331F">
          <w:rPr>
            <w:rStyle w:val="Hyperlink"/>
            <w:rFonts w:ascii="Times New Roman" w:hAnsi="Times New Roman"/>
            <w:noProof/>
            <w:sz w:val="26"/>
            <w:szCs w:val="26"/>
          </w:rPr>
          <w:t>Tiền tệ</w: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_Toc182253253 \h </w:instrTex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960E1">
          <w:rPr>
            <w:rFonts w:ascii="Times New Roman" w:hAnsi="Times New Roman"/>
            <w:noProof/>
            <w:webHidden/>
            <w:sz w:val="26"/>
            <w:szCs w:val="26"/>
          </w:rPr>
          <w:t>10</w: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5A340CEC" w14:textId="6E358A66" w:rsidR="008D331F" w:rsidRPr="008D331F" w:rsidRDefault="008D331F">
      <w:pPr>
        <w:pStyle w:val="TOC3"/>
        <w:tabs>
          <w:tab w:val="right" w:leader="dot" w:pos="9016"/>
        </w:tabs>
        <w:rPr>
          <w:rFonts w:ascii="Times New Roman" w:eastAsiaTheme="minorEastAsia" w:hAnsi="Times New Roman"/>
          <w:i w:val="0"/>
          <w:iCs w:val="0"/>
          <w:noProof/>
          <w:sz w:val="26"/>
          <w:szCs w:val="26"/>
          <w:lang w:bidi="ar-SA"/>
        </w:rPr>
      </w:pPr>
      <w:hyperlink w:anchor="_Toc182253254" w:history="1">
        <w:r w:rsidRPr="008D331F">
          <w:rPr>
            <w:rStyle w:val="Hyperlink"/>
            <w:rFonts w:ascii="Times New Roman" w:hAnsi="Times New Roman"/>
            <w:noProof/>
            <w:sz w:val="26"/>
            <w:szCs w:val="26"/>
          </w:rPr>
          <w:t>1. Tiền tệ</w: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_Toc182253254 \h </w:instrTex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960E1">
          <w:rPr>
            <w:rFonts w:ascii="Times New Roman" w:hAnsi="Times New Roman"/>
            <w:noProof/>
            <w:webHidden/>
            <w:sz w:val="26"/>
            <w:szCs w:val="26"/>
          </w:rPr>
          <w:t>10</w: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19E0AF00" w14:textId="27CEC663" w:rsidR="008D331F" w:rsidRPr="008D331F" w:rsidRDefault="008D331F">
      <w:pPr>
        <w:pStyle w:val="TOC3"/>
        <w:tabs>
          <w:tab w:val="right" w:leader="dot" w:pos="9016"/>
        </w:tabs>
        <w:rPr>
          <w:rFonts w:ascii="Times New Roman" w:eastAsiaTheme="minorEastAsia" w:hAnsi="Times New Roman"/>
          <w:i w:val="0"/>
          <w:iCs w:val="0"/>
          <w:noProof/>
          <w:sz w:val="26"/>
          <w:szCs w:val="26"/>
          <w:lang w:bidi="ar-SA"/>
        </w:rPr>
      </w:pPr>
      <w:hyperlink w:anchor="_Toc182253255" w:history="1">
        <w:r w:rsidRPr="008D331F">
          <w:rPr>
            <w:rStyle w:val="Hyperlink"/>
            <w:rFonts w:ascii="Times New Roman" w:hAnsi="Times New Roman"/>
            <w:noProof/>
            <w:sz w:val="26"/>
            <w:szCs w:val="26"/>
          </w:rPr>
          <w:t>2. Chức năng của tiền tệ</w: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_Toc182253255 \h </w:instrTex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960E1">
          <w:rPr>
            <w:rFonts w:ascii="Times New Roman" w:hAnsi="Times New Roman"/>
            <w:noProof/>
            <w:webHidden/>
            <w:sz w:val="26"/>
            <w:szCs w:val="26"/>
          </w:rPr>
          <w:t>10</w: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5BA650BD" w14:textId="3065FFEB" w:rsidR="008D331F" w:rsidRPr="008D331F" w:rsidRDefault="008D331F">
      <w:pPr>
        <w:pStyle w:val="TOC2"/>
        <w:tabs>
          <w:tab w:val="left" w:pos="780"/>
          <w:tab w:val="right" w:leader="dot" w:pos="9016"/>
        </w:tabs>
        <w:rPr>
          <w:rFonts w:ascii="Times New Roman" w:eastAsiaTheme="minorEastAsia" w:hAnsi="Times New Roman"/>
          <w:smallCaps w:val="0"/>
          <w:noProof/>
          <w:sz w:val="26"/>
          <w:szCs w:val="26"/>
          <w:lang w:bidi="ar-SA"/>
        </w:rPr>
      </w:pPr>
      <w:hyperlink w:anchor="_Toc182253256" w:history="1">
        <w:r w:rsidRPr="008D331F">
          <w:rPr>
            <w:rStyle w:val="Hyperlink"/>
            <w:rFonts w:ascii="Times New Roman" w:hAnsi="Times New Roman"/>
            <w:noProof/>
            <w:sz w:val="26"/>
            <w:szCs w:val="26"/>
          </w:rPr>
          <w:t>III.</w:t>
        </w:r>
        <w:r w:rsidRPr="008D331F">
          <w:rPr>
            <w:rFonts w:ascii="Times New Roman" w:eastAsiaTheme="minorEastAsia" w:hAnsi="Times New Roman"/>
            <w:smallCaps w:val="0"/>
            <w:noProof/>
            <w:sz w:val="26"/>
            <w:szCs w:val="26"/>
            <w:lang w:bidi="ar-SA"/>
          </w:rPr>
          <w:tab/>
        </w:r>
        <w:r w:rsidRPr="008D331F">
          <w:rPr>
            <w:rStyle w:val="Hyperlink"/>
            <w:rFonts w:ascii="Times New Roman" w:hAnsi="Times New Roman"/>
            <w:noProof/>
            <w:sz w:val="26"/>
            <w:szCs w:val="26"/>
          </w:rPr>
          <w:t>Các quy luật kinh tế (quy luật thị trường)</w: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_Toc182253256 \h </w:instrTex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960E1">
          <w:rPr>
            <w:rFonts w:ascii="Times New Roman" w:hAnsi="Times New Roman"/>
            <w:noProof/>
            <w:webHidden/>
            <w:sz w:val="26"/>
            <w:szCs w:val="26"/>
          </w:rPr>
          <w:t>11</w: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16745647" w14:textId="2BCB3467" w:rsidR="008D331F" w:rsidRPr="008D331F" w:rsidRDefault="008D331F">
      <w:pPr>
        <w:pStyle w:val="TOC3"/>
        <w:tabs>
          <w:tab w:val="left" w:pos="1040"/>
          <w:tab w:val="right" w:leader="dot" w:pos="9016"/>
        </w:tabs>
        <w:rPr>
          <w:rFonts w:ascii="Times New Roman" w:eastAsiaTheme="minorEastAsia" w:hAnsi="Times New Roman"/>
          <w:i w:val="0"/>
          <w:iCs w:val="0"/>
          <w:noProof/>
          <w:sz w:val="26"/>
          <w:szCs w:val="26"/>
          <w:lang w:bidi="ar-SA"/>
        </w:rPr>
      </w:pPr>
      <w:hyperlink w:anchor="_Toc182253257" w:history="1">
        <w:r w:rsidRPr="008D331F">
          <w:rPr>
            <w:rStyle w:val="Hyperlink"/>
            <w:rFonts w:ascii="Times New Roman" w:hAnsi="Times New Roman"/>
            <w:noProof/>
            <w:sz w:val="26"/>
            <w:szCs w:val="26"/>
          </w:rPr>
          <w:t>1.</w:t>
        </w:r>
        <w:r w:rsidRPr="008D331F">
          <w:rPr>
            <w:rFonts w:ascii="Times New Roman" w:eastAsiaTheme="minorEastAsia" w:hAnsi="Times New Roman"/>
            <w:i w:val="0"/>
            <w:iCs w:val="0"/>
            <w:noProof/>
            <w:sz w:val="26"/>
            <w:szCs w:val="26"/>
            <w:lang w:bidi="ar-SA"/>
          </w:rPr>
          <w:tab/>
        </w:r>
        <w:r w:rsidRPr="008D331F">
          <w:rPr>
            <w:rStyle w:val="Hyperlink"/>
            <w:rFonts w:ascii="Times New Roman" w:hAnsi="Times New Roman"/>
            <w:noProof/>
            <w:sz w:val="26"/>
            <w:szCs w:val="26"/>
          </w:rPr>
          <w:t>Quy luật giá trị (quy luật cơ bản)</w: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_Toc182253257 \h </w:instrTex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960E1">
          <w:rPr>
            <w:rFonts w:ascii="Times New Roman" w:hAnsi="Times New Roman"/>
            <w:noProof/>
            <w:webHidden/>
            <w:sz w:val="26"/>
            <w:szCs w:val="26"/>
          </w:rPr>
          <w:t>11</w: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081E9FB0" w14:textId="5A8AB580" w:rsidR="008D331F" w:rsidRPr="008D331F" w:rsidRDefault="008D331F">
      <w:pPr>
        <w:pStyle w:val="TOC3"/>
        <w:tabs>
          <w:tab w:val="left" w:pos="1040"/>
          <w:tab w:val="right" w:leader="dot" w:pos="9016"/>
        </w:tabs>
        <w:rPr>
          <w:rFonts w:ascii="Times New Roman" w:eastAsiaTheme="minorEastAsia" w:hAnsi="Times New Roman"/>
          <w:i w:val="0"/>
          <w:iCs w:val="0"/>
          <w:noProof/>
          <w:sz w:val="26"/>
          <w:szCs w:val="26"/>
          <w:lang w:bidi="ar-SA"/>
        </w:rPr>
      </w:pPr>
      <w:hyperlink w:anchor="_Toc182253258" w:history="1">
        <w:r w:rsidRPr="008D331F">
          <w:rPr>
            <w:rStyle w:val="Hyperlink"/>
            <w:rFonts w:ascii="Times New Roman" w:hAnsi="Times New Roman"/>
            <w:noProof/>
            <w:sz w:val="26"/>
            <w:szCs w:val="26"/>
          </w:rPr>
          <w:t>2.</w:t>
        </w:r>
        <w:r w:rsidRPr="008D331F">
          <w:rPr>
            <w:rFonts w:ascii="Times New Roman" w:eastAsiaTheme="minorEastAsia" w:hAnsi="Times New Roman"/>
            <w:i w:val="0"/>
            <w:iCs w:val="0"/>
            <w:noProof/>
            <w:sz w:val="26"/>
            <w:szCs w:val="26"/>
            <w:lang w:bidi="ar-SA"/>
          </w:rPr>
          <w:tab/>
        </w:r>
        <w:r w:rsidRPr="008D331F">
          <w:rPr>
            <w:rStyle w:val="Hyperlink"/>
            <w:rFonts w:ascii="Times New Roman" w:hAnsi="Times New Roman"/>
            <w:noProof/>
            <w:sz w:val="26"/>
            <w:szCs w:val="26"/>
          </w:rPr>
          <w:t>Quy luật cạnh tranh</w: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_Toc182253258 \h </w:instrTex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960E1">
          <w:rPr>
            <w:rFonts w:ascii="Times New Roman" w:hAnsi="Times New Roman"/>
            <w:noProof/>
            <w:webHidden/>
            <w:sz w:val="26"/>
            <w:szCs w:val="26"/>
          </w:rPr>
          <w:t>11</w: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19E0D7C4" w14:textId="44611325" w:rsidR="008D331F" w:rsidRPr="008D331F" w:rsidRDefault="008D331F">
      <w:pPr>
        <w:pStyle w:val="TOC3"/>
        <w:tabs>
          <w:tab w:val="left" w:pos="1040"/>
          <w:tab w:val="right" w:leader="dot" w:pos="9016"/>
        </w:tabs>
        <w:rPr>
          <w:rFonts w:ascii="Times New Roman" w:eastAsiaTheme="minorEastAsia" w:hAnsi="Times New Roman"/>
          <w:i w:val="0"/>
          <w:iCs w:val="0"/>
          <w:noProof/>
          <w:sz w:val="26"/>
          <w:szCs w:val="26"/>
          <w:lang w:bidi="ar-SA"/>
        </w:rPr>
      </w:pPr>
      <w:hyperlink w:anchor="_Toc182253259" w:history="1">
        <w:r w:rsidRPr="008D331F">
          <w:rPr>
            <w:rStyle w:val="Hyperlink"/>
            <w:rFonts w:ascii="Times New Roman" w:hAnsi="Times New Roman"/>
            <w:noProof/>
            <w:sz w:val="26"/>
            <w:szCs w:val="26"/>
          </w:rPr>
          <w:t>3.</w:t>
        </w:r>
        <w:r w:rsidRPr="008D331F">
          <w:rPr>
            <w:rFonts w:ascii="Times New Roman" w:eastAsiaTheme="minorEastAsia" w:hAnsi="Times New Roman"/>
            <w:i w:val="0"/>
            <w:iCs w:val="0"/>
            <w:noProof/>
            <w:sz w:val="26"/>
            <w:szCs w:val="26"/>
            <w:lang w:bidi="ar-SA"/>
          </w:rPr>
          <w:tab/>
        </w:r>
        <w:r w:rsidRPr="008D331F">
          <w:rPr>
            <w:rStyle w:val="Hyperlink"/>
            <w:rFonts w:ascii="Times New Roman" w:hAnsi="Times New Roman"/>
            <w:noProof/>
            <w:sz w:val="26"/>
            <w:szCs w:val="26"/>
          </w:rPr>
          <w:t>Quy luật cung cầu: Có tính xác định</w: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_Toc182253259 \h </w:instrTex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960E1">
          <w:rPr>
            <w:rFonts w:ascii="Times New Roman" w:hAnsi="Times New Roman"/>
            <w:noProof/>
            <w:webHidden/>
            <w:sz w:val="26"/>
            <w:szCs w:val="26"/>
          </w:rPr>
          <w:t>11</w: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61C22FDA" w14:textId="31207911" w:rsidR="008D331F" w:rsidRPr="008D331F" w:rsidRDefault="008D331F">
      <w:pPr>
        <w:pStyle w:val="TOC3"/>
        <w:tabs>
          <w:tab w:val="left" w:pos="1040"/>
          <w:tab w:val="right" w:leader="dot" w:pos="9016"/>
        </w:tabs>
        <w:rPr>
          <w:rFonts w:ascii="Times New Roman" w:eastAsiaTheme="minorEastAsia" w:hAnsi="Times New Roman"/>
          <w:i w:val="0"/>
          <w:iCs w:val="0"/>
          <w:noProof/>
          <w:sz w:val="26"/>
          <w:szCs w:val="26"/>
          <w:lang w:bidi="ar-SA"/>
        </w:rPr>
      </w:pPr>
      <w:hyperlink w:anchor="_Toc182253260" w:history="1">
        <w:r w:rsidRPr="008D331F">
          <w:rPr>
            <w:rStyle w:val="Hyperlink"/>
            <w:rFonts w:ascii="Times New Roman" w:hAnsi="Times New Roman"/>
            <w:noProof/>
            <w:sz w:val="26"/>
            <w:szCs w:val="26"/>
          </w:rPr>
          <w:t>4.</w:t>
        </w:r>
        <w:r w:rsidRPr="008D331F">
          <w:rPr>
            <w:rFonts w:ascii="Times New Roman" w:eastAsiaTheme="minorEastAsia" w:hAnsi="Times New Roman"/>
            <w:i w:val="0"/>
            <w:iCs w:val="0"/>
            <w:noProof/>
            <w:sz w:val="26"/>
            <w:szCs w:val="26"/>
            <w:lang w:bidi="ar-SA"/>
          </w:rPr>
          <w:tab/>
        </w:r>
        <w:r w:rsidRPr="008D331F">
          <w:rPr>
            <w:rStyle w:val="Hyperlink"/>
            <w:rFonts w:ascii="Times New Roman" w:hAnsi="Times New Roman"/>
            <w:noProof/>
            <w:sz w:val="26"/>
            <w:szCs w:val="26"/>
          </w:rPr>
          <w:t>Quy luật lưu thông tiền tệ và lạm phát</w: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_Toc182253260 \h </w:instrTex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960E1">
          <w:rPr>
            <w:rFonts w:ascii="Times New Roman" w:hAnsi="Times New Roman"/>
            <w:noProof/>
            <w:webHidden/>
            <w:sz w:val="26"/>
            <w:szCs w:val="26"/>
          </w:rPr>
          <w:t>12</w: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71B29A21" w14:textId="094A74E6" w:rsidR="008D331F" w:rsidRPr="008D331F" w:rsidRDefault="008D331F">
      <w:pPr>
        <w:pStyle w:val="TOC2"/>
        <w:tabs>
          <w:tab w:val="left" w:pos="780"/>
          <w:tab w:val="right" w:leader="dot" w:pos="9016"/>
        </w:tabs>
        <w:rPr>
          <w:rFonts w:ascii="Times New Roman" w:eastAsiaTheme="minorEastAsia" w:hAnsi="Times New Roman"/>
          <w:smallCaps w:val="0"/>
          <w:noProof/>
          <w:sz w:val="26"/>
          <w:szCs w:val="26"/>
          <w:lang w:bidi="ar-SA"/>
        </w:rPr>
      </w:pPr>
      <w:hyperlink w:anchor="_Toc182253261" w:history="1">
        <w:r w:rsidRPr="008D331F">
          <w:rPr>
            <w:rStyle w:val="Hyperlink"/>
            <w:rFonts w:ascii="Times New Roman" w:hAnsi="Times New Roman"/>
            <w:noProof/>
            <w:sz w:val="26"/>
            <w:szCs w:val="26"/>
          </w:rPr>
          <w:t>IV.</w:t>
        </w:r>
        <w:r w:rsidRPr="008D331F">
          <w:rPr>
            <w:rFonts w:ascii="Times New Roman" w:eastAsiaTheme="minorEastAsia" w:hAnsi="Times New Roman"/>
            <w:smallCaps w:val="0"/>
            <w:noProof/>
            <w:sz w:val="26"/>
            <w:szCs w:val="26"/>
            <w:lang w:bidi="ar-SA"/>
          </w:rPr>
          <w:tab/>
        </w:r>
        <w:r w:rsidRPr="008D331F">
          <w:rPr>
            <w:rStyle w:val="Hyperlink"/>
            <w:rFonts w:ascii="Times New Roman" w:hAnsi="Times New Roman"/>
            <w:noProof/>
            <w:sz w:val="26"/>
            <w:szCs w:val="26"/>
          </w:rPr>
          <w:t>Thị trường và vai trò của thị trường</w: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_Toc182253261 \h </w:instrTex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960E1">
          <w:rPr>
            <w:rFonts w:ascii="Times New Roman" w:hAnsi="Times New Roman"/>
            <w:noProof/>
            <w:webHidden/>
            <w:sz w:val="26"/>
            <w:szCs w:val="26"/>
          </w:rPr>
          <w:t>12</w: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6BCFDF51" w14:textId="4BF648B5" w:rsidR="008D331F" w:rsidRPr="008D331F" w:rsidRDefault="008D331F">
      <w:pPr>
        <w:pStyle w:val="TOC1"/>
        <w:tabs>
          <w:tab w:val="right" w:leader="dot" w:pos="9016"/>
        </w:tabs>
        <w:rPr>
          <w:rFonts w:ascii="Times New Roman" w:eastAsiaTheme="minorEastAsia" w:hAnsi="Times New Roman"/>
          <w:b w:val="0"/>
          <w:bCs w:val="0"/>
          <w:caps w:val="0"/>
          <w:noProof/>
          <w:sz w:val="26"/>
          <w:szCs w:val="26"/>
          <w:lang w:bidi="ar-SA"/>
        </w:rPr>
      </w:pPr>
      <w:hyperlink w:anchor="_Toc182253262" w:history="1">
        <w:r w:rsidRPr="008D331F">
          <w:rPr>
            <w:rStyle w:val="Hyperlink"/>
            <w:rFonts w:ascii="Times New Roman" w:hAnsi="Times New Roman"/>
            <w:noProof/>
            <w:sz w:val="26"/>
            <w:szCs w:val="26"/>
          </w:rPr>
          <w:t>Chương 3: GIÁ TRỊ THẶNG DƯ TRONG NỀN KINH TẾ THỊ TRƯỜNG</w: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_Toc182253262 \h </w:instrTex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960E1">
          <w:rPr>
            <w:rFonts w:ascii="Times New Roman" w:hAnsi="Times New Roman"/>
            <w:noProof/>
            <w:webHidden/>
            <w:sz w:val="26"/>
            <w:szCs w:val="26"/>
          </w:rPr>
          <w:t>14</w: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20B72608" w14:textId="150C0E14" w:rsidR="008D331F" w:rsidRPr="008D331F" w:rsidRDefault="008D331F">
      <w:pPr>
        <w:pStyle w:val="TOC2"/>
        <w:tabs>
          <w:tab w:val="left" w:pos="780"/>
          <w:tab w:val="right" w:leader="dot" w:pos="9016"/>
        </w:tabs>
        <w:rPr>
          <w:rFonts w:ascii="Times New Roman" w:eastAsiaTheme="minorEastAsia" w:hAnsi="Times New Roman"/>
          <w:smallCaps w:val="0"/>
          <w:noProof/>
          <w:sz w:val="26"/>
          <w:szCs w:val="26"/>
          <w:lang w:bidi="ar-SA"/>
        </w:rPr>
      </w:pPr>
      <w:hyperlink w:anchor="_Toc182253263" w:history="1">
        <w:r w:rsidRPr="008D331F">
          <w:rPr>
            <w:rStyle w:val="Hyperlink"/>
            <w:rFonts w:ascii="Times New Roman" w:hAnsi="Times New Roman"/>
            <w:noProof/>
            <w:sz w:val="26"/>
            <w:szCs w:val="26"/>
          </w:rPr>
          <w:t>I.</w:t>
        </w:r>
        <w:r w:rsidRPr="008D331F">
          <w:rPr>
            <w:rFonts w:ascii="Times New Roman" w:eastAsiaTheme="minorEastAsia" w:hAnsi="Times New Roman"/>
            <w:smallCaps w:val="0"/>
            <w:noProof/>
            <w:sz w:val="26"/>
            <w:szCs w:val="26"/>
            <w:lang w:bidi="ar-SA"/>
          </w:rPr>
          <w:tab/>
        </w:r>
        <w:r w:rsidRPr="008D331F">
          <w:rPr>
            <w:rStyle w:val="Hyperlink"/>
            <w:rFonts w:ascii="Times New Roman" w:hAnsi="Times New Roman"/>
            <w:noProof/>
            <w:sz w:val="26"/>
            <w:szCs w:val="26"/>
          </w:rPr>
          <w:t>Nguồn gốc của giá trị thặng dư</w: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_Toc182253263 \h </w:instrTex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960E1">
          <w:rPr>
            <w:rFonts w:ascii="Times New Roman" w:hAnsi="Times New Roman"/>
            <w:noProof/>
            <w:webHidden/>
            <w:sz w:val="26"/>
            <w:szCs w:val="26"/>
          </w:rPr>
          <w:t>14</w: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2D3AC145" w14:textId="23860DA7" w:rsidR="008D331F" w:rsidRPr="008D331F" w:rsidRDefault="008D331F">
      <w:pPr>
        <w:pStyle w:val="TOC3"/>
        <w:tabs>
          <w:tab w:val="left" w:pos="1040"/>
          <w:tab w:val="right" w:leader="dot" w:pos="9016"/>
        </w:tabs>
        <w:rPr>
          <w:rFonts w:ascii="Times New Roman" w:eastAsiaTheme="minorEastAsia" w:hAnsi="Times New Roman"/>
          <w:i w:val="0"/>
          <w:iCs w:val="0"/>
          <w:noProof/>
          <w:sz w:val="26"/>
          <w:szCs w:val="26"/>
          <w:lang w:bidi="ar-SA"/>
        </w:rPr>
      </w:pPr>
      <w:hyperlink w:anchor="_Toc182253264" w:history="1">
        <w:r w:rsidRPr="008D331F">
          <w:rPr>
            <w:rStyle w:val="Hyperlink"/>
            <w:rFonts w:ascii="Times New Roman" w:hAnsi="Times New Roman"/>
            <w:noProof/>
            <w:sz w:val="26"/>
            <w:szCs w:val="26"/>
          </w:rPr>
          <w:t>1.</w:t>
        </w:r>
        <w:r w:rsidRPr="008D331F">
          <w:rPr>
            <w:rFonts w:ascii="Times New Roman" w:eastAsiaTheme="minorEastAsia" w:hAnsi="Times New Roman"/>
            <w:i w:val="0"/>
            <w:iCs w:val="0"/>
            <w:noProof/>
            <w:sz w:val="26"/>
            <w:szCs w:val="26"/>
            <w:lang w:bidi="ar-SA"/>
          </w:rPr>
          <w:tab/>
        </w:r>
        <w:r w:rsidRPr="008D331F">
          <w:rPr>
            <w:rStyle w:val="Hyperlink"/>
            <w:rFonts w:ascii="Times New Roman" w:hAnsi="Times New Roman"/>
            <w:noProof/>
            <w:sz w:val="26"/>
            <w:szCs w:val="26"/>
          </w:rPr>
          <w:t>Công thức chung của tư bản</w: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_Toc182253264 \h </w:instrTex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960E1">
          <w:rPr>
            <w:rFonts w:ascii="Times New Roman" w:hAnsi="Times New Roman"/>
            <w:noProof/>
            <w:webHidden/>
            <w:sz w:val="26"/>
            <w:szCs w:val="26"/>
          </w:rPr>
          <w:t>14</w: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42154F08" w14:textId="24D3CF39" w:rsidR="008D331F" w:rsidRPr="008D331F" w:rsidRDefault="008D331F">
      <w:pPr>
        <w:pStyle w:val="TOC3"/>
        <w:tabs>
          <w:tab w:val="right" w:leader="dot" w:pos="9016"/>
        </w:tabs>
        <w:rPr>
          <w:rFonts w:ascii="Times New Roman" w:eastAsiaTheme="minorEastAsia" w:hAnsi="Times New Roman"/>
          <w:i w:val="0"/>
          <w:iCs w:val="0"/>
          <w:noProof/>
          <w:sz w:val="26"/>
          <w:szCs w:val="26"/>
          <w:lang w:bidi="ar-SA"/>
        </w:rPr>
      </w:pPr>
      <w:hyperlink w:anchor="_Toc182253265" w:history="1">
        <w:r w:rsidRPr="008D331F">
          <w:rPr>
            <w:rStyle w:val="Hyperlink"/>
            <w:rFonts w:ascii="Times New Roman" w:hAnsi="Times New Roman"/>
            <w:noProof/>
            <w:sz w:val="26"/>
            <w:szCs w:val="26"/>
          </w:rPr>
          <w:t>2. Mâu thuẫn của T – H – T’ (</w:t>
        </w:r>
        <w:r w:rsidRPr="008D331F">
          <w:rPr>
            <w:rStyle w:val="Hyperlink"/>
            <w:rFonts w:ascii="Times New Roman" w:hAnsi="Times New Roman"/>
            <w:bCs/>
            <w:noProof/>
            <w:sz w:val="26"/>
            <w:szCs w:val="26"/>
          </w:rPr>
          <w:t>T'=T+</w:t>
        </w:r>
        <w:r w:rsidRPr="008D331F">
          <w:rPr>
            <w:rStyle w:val="Hyperlink"/>
            <w:rFonts w:ascii="Times New Roman" w:eastAsia="Symbol" w:hAnsi="Times New Roman"/>
            <w:noProof/>
            <w:sz w:val="26"/>
            <w:szCs w:val="26"/>
          </w:rPr>
          <w:sym w:font="Symbol" w:char="F044"/>
        </w:r>
        <w:r w:rsidRPr="008D331F">
          <w:rPr>
            <w:rStyle w:val="Hyperlink"/>
            <w:rFonts w:ascii="Times New Roman" w:hAnsi="Times New Roman"/>
            <w:bCs/>
            <w:noProof/>
            <w:sz w:val="26"/>
            <w:szCs w:val="26"/>
          </w:rPr>
          <w:t>t</w:t>
        </w:r>
        <w:r w:rsidRPr="008D331F">
          <w:rPr>
            <w:rStyle w:val="Hyperlink"/>
            <w:rFonts w:ascii="Times New Roman" w:hAnsi="Times New Roman"/>
            <w:noProof/>
            <w:sz w:val="26"/>
            <w:szCs w:val="26"/>
          </w:rPr>
          <w:t>)</w: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_Toc182253265 \h </w:instrTex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960E1">
          <w:rPr>
            <w:rFonts w:ascii="Times New Roman" w:hAnsi="Times New Roman"/>
            <w:noProof/>
            <w:webHidden/>
            <w:sz w:val="26"/>
            <w:szCs w:val="26"/>
          </w:rPr>
          <w:t>14</w: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4685AD03" w14:textId="546D8641" w:rsidR="008D331F" w:rsidRPr="008D331F" w:rsidRDefault="008D331F">
      <w:pPr>
        <w:pStyle w:val="TOC3"/>
        <w:tabs>
          <w:tab w:val="right" w:leader="dot" w:pos="9016"/>
        </w:tabs>
        <w:rPr>
          <w:rFonts w:ascii="Times New Roman" w:eastAsiaTheme="minorEastAsia" w:hAnsi="Times New Roman"/>
          <w:i w:val="0"/>
          <w:iCs w:val="0"/>
          <w:noProof/>
          <w:sz w:val="26"/>
          <w:szCs w:val="26"/>
          <w:lang w:bidi="ar-SA"/>
        </w:rPr>
      </w:pPr>
      <w:hyperlink w:anchor="_Toc182253266" w:history="1">
        <w:r w:rsidRPr="008D331F">
          <w:rPr>
            <w:rStyle w:val="Hyperlink"/>
            <w:rFonts w:ascii="Times New Roman" w:hAnsi="Times New Roman"/>
            <w:noProof/>
            <w:sz w:val="26"/>
            <w:szCs w:val="26"/>
          </w:rPr>
          <w:t>3. Hàng hóa sức lao động</w: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_Toc182253266 \h </w:instrTex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960E1">
          <w:rPr>
            <w:rFonts w:ascii="Times New Roman" w:hAnsi="Times New Roman"/>
            <w:noProof/>
            <w:webHidden/>
            <w:sz w:val="26"/>
            <w:szCs w:val="26"/>
          </w:rPr>
          <w:t>14</w: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114B3465" w14:textId="6D2D7EDC" w:rsidR="008D331F" w:rsidRPr="008D331F" w:rsidRDefault="008D331F">
      <w:pPr>
        <w:pStyle w:val="TOC2"/>
        <w:tabs>
          <w:tab w:val="left" w:pos="780"/>
          <w:tab w:val="right" w:leader="dot" w:pos="9016"/>
        </w:tabs>
        <w:rPr>
          <w:rFonts w:ascii="Times New Roman" w:eastAsiaTheme="minorEastAsia" w:hAnsi="Times New Roman"/>
          <w:smallCaps w:val="0"/>
          <w:noProof/>
          <w:sz w:val="26"/>
          <w:szCs w:val="26"/>
          <w:lang w:bidi="ar-SA"/>
        </w:rPr>
      </w:pPr>
      <w:hyperlink w:anchor="_Toc182253267" w:history="1">
        <w:r w:rsidRPr="008D331F">
          <w:rPr>
            <w:rStyle w:val="Hyperlink"/>
            <w:rFonts w:ascii="Times New Roman" w:hAnsi="Times New Roman"/>
            <w:noProof/>
            <w:sz w:val="26"/>
            <w:szCs w:val="26"/>
          </w:rPr>
          <w:t>II.</w:t>
        </w:r>
        <w:r w:rsidRPr="008D331F">
          <w:rPr>
            <w:rFonts w:ascii="Times New Roman" w:eastAsiaTheme="minorEastAsia" w:hAnsi="Times New Roman"/>
            <w:smallCaps w:val="0"/>
            <w:noProof/>
            <w:sz w:val="26"/>
            <w:szCs w:val="26"/>
            <w:lang w:bidi="ar-SA"/>
          </w:rPr>
          <w:tab/>
        </w:r>
        <w:r w:rsidRPr="008D331F">
          <w:rPr>
            <w:rStyle w:val="Hyperlink"/>
            <w:rFonts w:ascii="Times New Roman" w:hAnsi="Times New Roman"/>
            <w:noProof/>
            <w:sz w:val="26"/>
            <w:szCs w:val="26"/>
          </w:rPr>
          <w:t>Sản xuất giá trị thặng dư</w: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_Toc182253267 \h </w:instrTex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960E1">
          <w:rPr>
            <w:rFonts w:ascii="Times New Roman" w:hAnsi="Times New Roman"/>
            <w:noProof/>
            <w:webHidden/>
            <w:sz w:val="26"/>
            <w:szCs w:val="26"/>
          </w:rPr>
          <w:t>15</w: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0D25B42D" w14:textId="1E97A045" w:rsidR="008D331F" w:rsidRPr="008D331F" w:rsidRDefault="008D331F">
      <w:pPr>
        <w:pStyle w:val="TOC3"/>
        <w:tabs>
          <w:tab w:val="left" w:pos="1040"/>
          <w:tab w:val="right" w:leader="dot" w:pos="9016"/>
        </w:tabs>
        <w:rPr>
          <w:rFonts w:ascii="Times New Roman" w:eastAsiaTheme="minorEastAsia" w:hAnsi="Times New Roman"/>
          <w:i w:val="0"/>
          <w:iCs w:val="0"/>
          <w:noProof/>
          <w:sz w:val="26"/>
          <w:szCs w:val="26"/>
          <w:lang w:bidi="ar-SA"/>
        </w:rPr>
      </w:pPr>
      <w:hyperlink w:anchor="_Toc182253268" w:history="1">
        <w:r w:rsidRPr="008D331F">
          <w:rPr>
            <w:rStyle w:val="Hyperlink"/>
            <w:rFonts w:ascii="Times New Roman" w:hAnsi="Times New Roman"/>
            <w:noProof/>
            <w:sz w:val="26"/>
            <w:szCs w:val="26"/>
          </w:rPr>
          <w:t>1.</w:t>
        </w:r>
        <w:r w:rsidRPr="008D331F">
          <w:rPr>
            <w:rFonts w:ascii="Times New Roman" w:eastAsiaTheme="minorEastAsia" w:hAnsi="Times New Roman"/>
            <w:i w:val="0"/>
            <w:iCs w:val="0"/>
            <w:noProof/>
            <w:sz w:val="26"/>
            <w:szCs w:val="26"/>
            <w:lang w:bidi="ar-SA"/>
          </w:rPr>
          <w:tab/>
        </w:r>
        <w:r w:rsidRPr="008D331F">
          <w:rPr>
            <w:rStyle w:val="Hyperlink"/>
            <w:rFonts w:ascii="Times New Roman" w:hAnsi="Times New Roman"/>
            <w:noProof/>
            <w:sz w:val="26"/>
            <w:szCs w:val="26"/>
          </w:rPr>
          <w:t>Quá trình sản xuất</w: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_Toc182253268 \h </w:instrTex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960E1">
          <w:rPr>
            <w:rFonts w:ascii="Times New Roman" w:hAnsi="Times New Roman"/>
            <w:noProof/>
            <w:webHidden/>
            <w:sz w:val="26"/>
            <w:szCs w:val="26"/>
          </w:rPr>
          <w:t>15</w: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7A7DDFA3" w14:textId="378FE0FC" w:rsidR="008D331F" w:rsidRPr="008D331F" w:rsidRDefault="008D331F">
      <w:pPr>
        <w:pStyle w:val="TOC3"/>
        <w:tabs>
          <w:tab w:val="left" w:pos="1040"/>
          <w:tab w:val="right" w:leader="dot" w:pos="9016"/>
        </w:tabs>
        <w:rPr>
          <w:rFonts w:ascii="Times New Roman" w:eastAsiaTheme="minorEastAsia" w:hAnsi="Times New Roman"/>
          <w:i w:val="0"/>
          <w:iCs w:val="0"/>
          <w:noProof/>
          <w:sz w:val="26"/>
          <w:szCs w:val="26"/>
          <w:lang w:bidi="ar-SA"/>
        </w:rPr>
      </w:pPr>
      <w:hyperlink w:anchor="_Toc182253269" w:history="1">
        <w:r w:rsidRPr="008D331F">
          <w:rPr>
            <w:rStyle w:val="Hyperlink"/>
            <w:rFonts w:ascii="Times New Roman" w:hAnsi="Times New Roman"/>
            <w:noProof/>
            <w:sz w:val="26"/>
            <w:szCs w:val="26"/>
          </w:rPr>
          <w:t>2.</w:t>
        </w:r>
        <w:r w:rsidRPr="008D331F">
          <w:rPr>
            <w:rFonts w:ascii="Times New Roman" w:eastAsiaTheme="minorEastAsia" w:hAnsi="Times New Roman"/>
            <w:i w:val="0"/>
            <w:iCs w:val="0"/>
            <w:noProof/>
            <w:sz w:val="26"/>
            <w:szCs w:val="26"/>
            <w:lang w:bidi="ar-SA"/>
          </w:rPr>
          <w:tab/>
        </w:r>
        <w:r w:rsidRPr="008D331F">
          <w:rPr>
            <w:rStyle w:val="Hyperlink"/>
            <w:rFonts w:ascii="Times New Roman" w:hAnsi="Times New Roman"/>
            <w:noProof/>
            <w:sz w:val="26"/>
            <w:szCs w:val="26"/>
          </w:rPr>
          <w:t>Bản chất của tư bản, Tư bản bất biến (c), Tư bản khả biến (v)</w: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_Toc182253269 \h </w:instrTex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960E1">
          <w:rPr>
            <w:rFonts w:ascii="Times New Roman" w:hAnsi="Times New Roman"/>
            <w:noProof/>
            <w:webHidden/>
            <w:sz w:val="26"/>
            <w:szCs w:val="26"/>
          </w:rPr>
          <w:t>16</w: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49F96062" w14:textId="74EA95C0" w:rsidR="008D331F" w:rsidRPr="008D331F" w:rsidRDefault="008D331F">
      <w:pPr>
        <w:pStyle w:val="TOC3"/>
        <w:tabs>
          <w:tab w:val="right" w:leader="dot" w:pos="9016"/>
        </w:tabs>
        <w:rPr>
          <w:rFonts w:ascii="Times New Roman" w:eastAsiaTheme="minorEastAsia" w:hAnsi="Times New Roman"/>
          <w:i w:val="0"/>
          <w:iCs w:val="0"/>
          <w:noProof/>
          <w:sz w:val="26"/>
          <w:szCs w:val="26"/>
          <w:lang w:bidi="ar-SA"/>
        </w:rPr>
      </w:pPr>
      <w:hyperlink w:anchor="_Toc182253270" w:history="1">
        <w:r w:rsidRPr="008D331F">
          <w:rPr>
            <w:rStyle w:val="Hyperlink"/>
            <w:rFonts w:ascii="Times New Roman" w:hAnsi="Times New Roman"/>
            <w:noProof/>
            <w:sz w:val="26"/>
            <w:szCs w:val="26"/>
          </w:rPr>
          <w:t>3. Bản chất của giá trị thặng dư</w: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_Toc182253270 \h </w:instrTex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960E1">
          <w:rPr>
            <w:rFonts w:ascii="Times New Roman" w:hAnsi="Times New Roman"/>
            <w:noProof/>
            <w:webHidden/>
            <w:sz w:val="26"/>
            <w:szCs w:val="26"/>
          </w:rPr>
          <w:t>16</w: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7EF3664A" w14:textId="52C09C7D" w:rsidR="008D331F" w:rsidRPr="008D331F" w:rsidRDefault="008D331F">
      <w:pPr>
        <w:pStyle w:val="TOC3"/>
        <w:tabs>
          <w:tab w:val="right" w:leader="dot" w:pos="9016"/>
        </w:tabs>
        <w:rPr>
          <w:rFonts w:ascii="Times New Roman" w:eastAsiaTheme="minorEastAsia" w:hAnsi="Times New Roman"/>
          <w:i w:val="0"/>
          <w:iCs w:val="0"/>
          <w:noProof/>
          <w:sz w:val="26"/>
          <w:szCs w:val="26"/>
          <w:lang w:bidi="ar-SA"/>
        </w:rPr>
      </w:pPr>
      <w:hyperlink w:anchor="_Toc182253271" w:history="1">
        <w:r w:rsidRPr="008D331F">
          <w:rPr>
            <w:rStyle w:val="Hyperlink"/>
            <w:rFonts w:ascii="Times New Roman" w:hAnsi="Times New Roman"/>
            <w:noProof/>
            <w:sz w:val="26"/>
            <w:szCs w:val="26"/>
          </w:rPr>
          <w:t>4. Các phương pháp sản xuất giá trị thặng dư</w: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_Toc182253271 \h </w:instrTex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960E1">
          <w:rPr>
            <w:rFonts w:ascii="Times New Roman" w:hAnsi="Times New Roman"/>
            <w:noProof/>
            <w:webHidden/>
            <w:sz w:val="26"/>
            <w:szCs w:val="26"/>
          </w:rPr>
          <w:t>17</w: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5AA82B27" w14:textId="380B0F4A" w:rsidR="008D331F" w:rsidRPr="008D331F" w:rsidRDefault="008D331F">
      <w:pPr>
        <w:pStyle w:val="TOC3"/>
        <w:tabs>
          <w:tab w:val="right" w:leader="dot" w:pos="9016"/>
        </w:tabs>
        <w:rPr>
          <w:rFonts w:ascii="Times New Roman" w:eastAsiaTheme="minorEastAsia" w:hAnsi="Times New Roman"/>
          <w:i w:val="0"/>
          <w:iCs w:val="0"/>
          <w:noProof/>
          <w:sz w:val="26"/>
          <w:szCs w:val="26"/>
          <w:lang w:bidi="ar-SA"/>
        </w:rPr>
      </w:pPr>
      <w:hyperlink w:anchor="_Toc182253272" w:history="1">
        <w:r w:rsidRPr="008D331F">
          <w:rPr>
            <w:rStyle w:val="Hyperlink"/>
            <w:rFonts w:ascii="Times New Roman" w:hAnsi="Times New Roman"/>
            <w:noProof/>
            <w:sz w:val="26"/>
            <w:szCs w:val="26"/>
          </w:rPr>
          <w:t>5. Sản xuất (m)- quy luật kinh tế tuyệt đối của chủ nghĩa tư bản</w: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_Toc182253272 \h </w:instrTex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960E1">
          <w:rPr>
            <w:rFonts w:ascii="Times New Roman" w:hAnsi="Times New Roman"/>
            <w:noProof/>
            <w:webHidden/>
            <w:sz w:val="26"/>
            <w:szCs w:val="26"/>
          </w:rPr>
          <w:t>18</w: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008C6431" w14:textId="5D535555" w:rsidR="008D331F" w:rsidRPr="008D331F" w:rsidRDefault="008D331F">
      <w:pPr>
        <w:pStyle w:val="TOC2"/>
        <w:tabs>
          <w:tab w:val="left" w:pos="780"/>
          <w:tab w:val="right" w:leader="dot" w:pos="9016"/>
        </w:tabs>
        <w:rPr>
          <w:rFonts w:ascii="Times New Roman" w:eastAsiaTheme="minorEastAsia" w:hAnsi="Times New Roman"/>
          <w:smallCaps w:val="0"/>
          <w:noProof/>
          <w:sz w:val="26"/>
          <w:szCs w:val="26"/>
          <w:lang w:bidi="ar-SA"/>
        </w:rPr>
      </w:pPr>
      <w:hyperlink w:anchor="_Toc182253273" w:history="1">
        <w:r w:rsidRPr="008D331F">
          <w:rPr>
            <w:rStyle w:val="Hyperlink"/>
            <w:rFonts w:ascii="Times New Roman" w:hAnsi="Times New Roman"/>
            <w:noProof/>
            <w:sz w:val="26"/>
            <w:szCs w:val="26"/>
          </w:rPr>
          <w:t>III.</w:t>
        </w:r>
        <w:r w:rsidRPr="008D331F">
          <w:rPr>
            <w:rFonts w:ascii="Times New Roman" w:eastAsiaTheme="minorEastAsia" w:hAnsi="Times New Roman"/>
            <w:smallCaps w:val="0"/>
            <w:noProof/>
            <w:sz w:val="26"/>
            <w:szCs w:val="26"/>
            <w:lang w:bidi="ar-SA"/>
          </w:rPr>
          <w:tab/>
        </w:r>
        <w:r w:rsidRPr="008D331F">
          <w:rPr>
            <w:rStyle w:val="Hyperlink"/>
            <w:rFonts w:ascii="Times New Roman" w:hAnsi="Times New Roman"/>
            <w:noProof/>
            <w:sz w:val="26"/>
            <w:szCs w:val="26"/>
          </w:rPr>
          <w:t>Tiền công trong chủ nghĩa tư bản</w: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_Toc182253273 \h </w:instrTex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960E1">
          <w:rPr>
            <w:rFonts w:ascii="Times New Roman" w:hAnsi="Times New Roman"/>
            <w:noProof/>
            <w:webHidden/>
            <w:sz w:val="26"/>
            <w:szCs w:val="26"/>
          </w:rPr>
          <w:t>18</w: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24EC6A4B" w14:textId="7A2B19E1" w:rsidR="008D331F" w:rsidRPr="008D331F" w:rsidRDefault="008D331F">
      <w:pPr>
        <w:pStyle w:val="TOC3"/>
        <w:tabs>
          <w:tab w:val="right" w:leader="dot" w:pos="9016"/>
        </w:tabs>
        <w:rPr>
          <w:rFonts w:ascii="Times New Roman" w:eastAsiaTheme="minorEastAsia" w:hAnsi="Times New Roman"/>
          <w:i w:val="0"/>
          <w:iCs w:val="0"/>
          <w:noProof/>
          <w:sz w:val="26"/>
          <w:szCs w:val="26"/>
          <w:lang w:bidi="ar-SA"/>
        </w:rPr>
      </w:pPr>
      <w:hyperlink w:anchor="_Toc182253274" w:history="1">
        <w:r w:rsidRPr="008D331F">
          <w:rPr>
            <w:rStyle w:val="Hyperlink"/>
            <w:rFonts w:ascii="Times New Roman" w:hAnsi="Times New Roman"/>
            <w:noProof/>
            <w:sz w:val="26"/>
            <w:szCs w:val="26"/>
          </w:rPr>
          <w:t>1. Bản chất của tiền công</w: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_Toc182253274 \h </w:instrTex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960E1">
          <w:rPr>
            <w:rFonts w:ascii="Times New Roman" w:hAnsi="Times New Roman"/>
            <w:noProof/>
            <w:webHidden/>
            <w:sz w:val="26"/>
            <w:szCs w:val="26"/>
          </w:rPr>
          <w:t>18</w: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1CB68575" w14:textId="4D0F7D33" w:rsidR="008D331F" w:rsidRPr="008D331F" w:rsidRDefault="008D331F">
      <w:pPr>
        <w:pStyle w:val="TOC3"/>
        <w:tabs>
          <w:tab w:val="right" w:leader="dot" w:pos="9016"/>
        </w:tabs>
        <w:rPr>
          <w:rFonts w:ascii="Times New Roman" w:eastAsiaTheme="minorEastAsia" w:hAnsi="Times New Roman"/>
          <w:i w:val="0"/>
          <w:iCs w:val="0"/>
          <w:noProof/>
          <w:sz w:val="26"/>
          <w:szCs w:val="26"/>
          <w:lang w:bidi="ar-SA"/>
        </w:rPr>
      </w:pPr>
      <w:hyperlink w:anchor="_Toc182253275" w:history="1">
        <w:r w:rsidRPr="008D331F">
          <w:rPr>
            <w:rStyle w:val="Hyperlink"/>
            <w:rFonts w:ascii="Times New Roman" w:hAnsi="Times New Roman"/>
            <w:noProof/>
            <w:sz w:val="26"/>
            <w:szCs w:val="26"/>
          </w:rPr>
          <w:t>2. Các hình thức trả tiền công cơ bản</w: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_Toc182253275 \h </w:instrTex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960E1">
          <w:rPr>
            <w:rFonts w:ascii="Times New Roman" w:hAnsi="Times New Roman"/>
            <w:noProof/>
            <w:webHidden/>
            <w:sz w:val="26"/>
            <w:szCs w:val="26"/>
          </w:rPr>
          <w:t>18</w: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212AA00D" w14:textId="2F3CF820" w:rsidR="008D331F" w:rsidRPr="008D331F" w:rsidRDefault="008D331F">
      <w:pPr>
        <w:pStyle w:val="TOC3"/>
        <w:tabs>
          <w:tab w:val="right" w:leader="dot" w:pos="9016"/>
        </w:tabs>
        <w:rPr>
          <w:rFonts w:ascii="Times New Roman" w:eastAsiaTheme="minorEastAsia" w:hAnsi="Times New Roman"/>
          <w:i w:val="0"/>
          <w:iCs w:val="0"/>
          <w:noProof/>
          <w:sz w:val="26"/>
          <w:szCs w:val="26"/>
          <w:lang w:bidi="ar-SA"/>
        </w:rPr>
      </w:pPr>
      <w:hyperlink w:anchor="_Toc182253276" w:history="1">
        <w:r w:rsidRPr="008D331F">
          <w:rPr>
            <w:rStyle w:val="Hyperlink"/>
            <w:rFonts w:ascii="Times New Roman" w:hAnsi="Times New Roman"/>
            <w:noProof/>
            <w:sz w:val="26"/>
            <w:szCs w:val="26"/>
          </w:rPr>
          <w:t>3. Tiền công danh nghĩa và tiền công thực tế</w: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_Toc182253276 \h </w:instrTex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960E1">
          <w:rPr>
            <w:rFonts w:ascii="Times New Roman" w:hAnsi="Times New Roman"/>
            <w:noProof/>
            <w:webHidden/>
            <w:sz w:val="26"/>
            <w:szCs w:val="26"/>
          </w:rPr>
          <w:t>19</w: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7B4AD9F0" w14:textId="2D7E5820" w:rsidR="008D331F" w:rsidRPr="008D331F" w:rsidRDefault="008D331F">
      <w:pPr>
        <w:pStyle w:val="TOC2"/>
        <w:tabs>
          <w:tab w:val="left" w:pos="780"/>
          <w:tab w:val="right" w:leader="dot" w:pos="9016"/>
        </w:tabs>
        <w:rPr>
          <w:rFonts w:ascii="Times New Roman" w:eastAsiaTheme="minorEastAsia" w:hAnsi="Times New Roman"/>
          <w:smallCaps w:val="0"/>
          <w:noProof/>
          <w:sz w:val="26"/>
          <w:szCs w:val="26"/>
          <w:lang w:bidi="ar-SA"/>
        </w:rPr>
      </w:pPr>
      <w:hyperlink w:anchor="_Toc182253277" w:history="1">
        <w:r w:rsidRPr="008D331F">
          <w:rPr>
            <w:rStyle w:val="Hyperlink"/>
            <w:rFonts w:ascii="Times New Roman" w:hAnsi="Times New Roman"/>
            <w:noProof/>
            <w:sz w:val="26"/>
            <w:szCs w:val="26"/>
          </w:rPr>
          <w:t>IV.</w:t>
        </w:r>
        <w:r w:rsidRPr="008D331F">
          <w:rPr>
            <w:rFonts w:ascii="Times New Roman" w:eastAsiaTheme="minorEastAsia" w:hAnsi="Times New Roman"/>
            <w:smallCaps w:val="0"/>
            <w:noProof/>
            <w:sz w:val="26"/>
            <w:szCs w:val="26"/>
            <w:lang w:bidi="ar-SA"/>
          </w:rPr>
          <w:tab/>
        </w:r>
        <w:r w:rsidRPr="008D331F">
          <w:rPr>
            <w:rStyle w:val="Hyperlink"/>
            <w:rFonts w:ascii="Times New Roman" w:hAnsi="Times New Roman"/>
            <w:noProof/>
            <w:sz w:val="26"/>
            <w:szCs w:val="26"/>
          </w:rPr>
          <w:t>Tích lũy tư bản chủ nghĩa</w: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_Toc182253277 \h </w:instrTex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960E1">
          <w:rPr>
            <w:rFonts w:ascii="Times New Roman" w:hAnsi="Times New Roman"/>
            <w:noProof/>
            <w:webHidden/>
            <w:sz w:val="26"/>
            <w:szCs w:val="26"/>
          </w:rPr>
          <w:t>20</w: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0197D220" w14:textId="32B877DD" w:rsidR="008D331F" w:rsidRPr="008D331F" w:rsidRDefault="008D331F">
      <w:pPr>
        <w:pStyle w:val="TOC3"/>
        <w:tabs>
          <w:tab w:val="right" w:leader="dot" w:pos="9016"/>
        </w:tabs>
        <w:rPr>
          <w:rFonts w:ascii="Times New Roman" w:eastAsiaTheme="minorEastAsia" w:hAnsi="Times New Roman"/>
          <w:i w:val="0"/>
          <w:iCs w:val="0"/>
          <w:noProof/>
          <w:sz w:val="26"/>
          <w:szCs w:val="26"/>
          <w:lang w:bidi="ar-SA"/>
        </w:rPr>
      </w:pPr>
      <w:hyperlink w:anchor="_Toc182253278" w:history="1">
        <w:r w:rsidRPr="008D331F">
          <w:rPr>
            <w:rStyle w:val="Hyperlink"/>
            <w:rFonts w:ascii="Times New Roman" w:hAnsi="Times New Roman"/>
            <w:noProof/>
            <w:sz w:val="26"/>
            <w:szCs w:val="26"/>
          </w:rPr>
          <w:t>1. Thực chất và động cơ của tích lũy tư bản</w: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_Toc182253278 \h </w:instrTex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960E1">
          <w:rPr>
            <w:rFonts w:ascii="Times New Roman" w:hAnsi="Times New Roman"/>
            <w:noProof/>
            <w:webHidden/>
            <w:sz w:val="26"/>
            <w:szCs w:val="26"/>
          </w:rPr>
          <w:t>20</w: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3864D025" w14:textId="1A507846" w:rsidR="008D331F" w:rsidRPr="008D331F" w:rsidRDefault="008D331F">
      <w:pPr>
        <w:pStyle w:val="TOC3"/>
        <w:tabs>
          <w:tab w:val="right" w:leader="dot" w:pos="9016"/>
        </w:tabs>
        <w:rPr>
          <w:rFonts w:ascii="Times New Roman" w:eastAsiaTheme="minorEastAsia" w:hAnsi="Times New Roman"/>
          <w:i w:val="0"/>
          <w:iCs w:val="0"/>
          <w:noProof/>
          <w:sz w:val="26"/>
          <w:szCs w:val="26"/>
          <w:lang w:bidi="ar-SA"/>
        </w:rPr>
      </w:pPr>
      <w:hyperlink w:anchor="_Toc182253279" w:history="1">
        <w:r w:rsidRPr="008D331F">
          <w:rPr>
            <w:rStyle w:val="Hyperlink"/>
            <w:rFonts w:ascii="Times New Roman" w:hAnsi="Times New Roman"/>
            <w:noProof/>
            <w:sz w:val="26"/>
            <w:szCs w:val="26"/>
          </w:rPr>
          <w:t>2. Một số hệ quả/ quy luật chung của tích lũy tư bản:</w: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_Toc182253279 \h </w:instrTex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960E1">
          <w:rPr>
            <w:rFonts w:ascii="Times New Roman" w:hAnsi="Times New Roman"/>
            <w:noProof/>
            <w:webHidden/>
            <w:sz w:val="26"/>
            <w:szCs w:val="26"/>
          </w:rPr>
          <w:t>21</w: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0E91EFF7" w14:textId="7D7F5E14" w:rsidR="008D331F" w:rsidRPr="008D331F" w:rsidRDefault="008D331F">
      <w:pPr>
        <w:pStyle w:val="TOC2"/>
        <w:tabs>
          <w:tab w:val="left" w:pos="780"/>
          <w:tab w:val="right" w:leader="dot" w:pos="9016"/>
        </w:tabs>
        <w:rPr>
          <w:rFonts w:ascii="Times New Roman" w:eastAsiaTheme="minorEastAsia" w:hAnsi="Times New Roman"/>
          <w:smallCaps w:val="0"/>
          <w:noProof/>
          <w:sz w:val="26"/>
          <w:szCs w:val="26"/>
          <w:lang w:bidi="ar-SA"/>
        </w:rPr>
      </w:pPr>
      <w:hyperlink w:anchor="_Toc182253280" w:history="1">
        <w:r w:rsidRPr="008D331F">
          <w:rPr>
            <w:rStyle w:val="Hyperlink"/>
            <w:rFonts w:ascii="Times New Roman" w:hAnsi="Times New Roman"/>
            <w:noProof/>
            <w:sz w:val="26"/>
            <w:szCs w:val="26"/>
          </w:rPr>
          <w:t>V.</w:t>
        </w:r>
        <w:r w:rsidRPr="008D331F">
          <w:rPr>
            <w:rFonts w:ascii="Times New Roman" w:eastAsiaTheme="minorEastAsia" w:hAnsi="Times New Roman"/>
            <w:smallCaps w:val="0"/>
            <w:noProof/>
            <w:sz w:val="26"/>
            <w:szCs w:val="26"/>
            <w:lang w:bidi="ar-SA"/>
          </w:rPr>
          <w:tab/>
        </w:r>
        <w:r w:rsidRPr="008D331F">
          <w:rPr>
            <w:rStyle w:val="Hyperlink"/>
            <w:rFonts w:ascii="Times New Roman" w:hAnsi="Times New Roman"/>
            <w:noProof/>
            <w:sz w:val="26"/>
            <w:szCs w:val="26"/>
          </w:rPr>
          <w:t>Quá trình lưu thông của tư bản và giá trị thặng dư</w: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_Toc182253280 \h </w:instrTex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960E1">
          <w:rPr>
            <w:rFonts w:ascii="Times New Roman" w:hAnsi="Times New Roman"/>
            <w:noProof/>
            <w:webHidden/>
            <w:sz w:val="26"/>
            <w:szCs w:val="26"/>
          </w:rPr>
          <w:t>21</w: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0FAF917A" w14:textId="03BC17EF" w:rsidR="008D331F" w:rsidRPr="008D331F" w:rsidRDefault="008D331F">
      <w:pPr>
        <w:pStyle w:val="TOC3"/>
        <w:tabs>
          <w:tab w:val="right" w:leader="dot" w:pos="9016"/>
        </w:tabs>
        <w:rPr>
          <w:rFonts w:ascii="Times New Roman" w:eastAsiaTheme="minorEastAsia" w:hAnsi="Times New Roman"/>
          <w:i w:val="0"/>
          <w:iCs w:val="0"/>
          <w:noProof/>
          <w:sz w:val="26"/>
          <w:szCs w:val="26"/>
          <w:lang w:bidi="ar-SA"/>
        </w:rPr>
      </w:pPr>
      <w:hyperlink w:anchor="_Toc182253281" w:history="1">
        <w:r w:rsidRPr="008D331F">
          <w:rPr>
            <w:rStyle w:val="Hyperlink"/>
            <w:rFonts w:ascii="Times New Roman" w:hAnsi="Times New Roman"/>
            <w:noProof/>
            <w:sz w:val="26"/>
            <w:szCs w:val="26"/>
          </w:rPr>
          <w:t>1. Tuần hoàn và chu chuyển của tư bản</w: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_Toc182253281 \h </w:instrTex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960E1">
          <w:rPr>
            <w:rFonts w:ascii="Times New Roman" w:hAnsi="Times New Roman"/>
            <w:noProof/>
            <w:webHidden/>
            <w:sz w:val="26"/>
            <w:szCs w:val="26"/>
          </w:rPr>
          <w:t>21</w: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5D6CB861" w14:textId="226410E2" w:rsidR="008D331F" w:rsidRPr="008D331F" w:rsidRDefault="008D331F">
      <w:pPr>
        <w:pStyle w:val="TOC2"/>
        <w:tabs>
          <w:tab w:val="left" w:pos="780"/>
          <w:tab w:val="right" w:leader="dot" w:pos="9016"/>
        </w:tabs>
        <w:rPr>
          <w:rFonts w:ascii="Times New Roman" w:eastAsiaTheme="minorEastAsia" w:hAnsi="Times New Roman"/>
          <w:smallCaps w:val="0"/>
          <w:noProof/>
          <w:sz w:val="26"/>
          <w:szCs w:val="26"/>
          <w:lang w:bidi="ar-SA"/>
        </w:rPr>
      </w:pPr>
      <w:hyperlink w:anchor="_Toc182253282" w:history="1">
        <w:r w:rsidRPr="008D331F">
          <w:rPr>
            <w:rStyle w:val="Hyperlink"/>
            <w:rFonts w:ascii="Times New Roman" w:hAnsi="Times New Roman"/>
            <w:noProof/>
            <w:sz w:val="26"/>
            <w:szCs w:val="26"/>
          </w:rPr>
          <w:t>VI.</w:t>
        </w:r>
        <w:r w:rsidRPr="008D331F">
          <w:rPr>
            <w:rFonts w:ascii="Times New Roman" w:eastAsiaTheme="minorEastAsia" w:hAnsi="Times New Roman"/>
            <w:smallCaps w:val="0"/>
            <w:noProof/>
            <w:sz w:val="26"/>
            <w:szCs w:val="26"/>
            <w:lang w:bidi="ar-SA"/>
          </w:rPr>
          <w:tab/>
        </w:r>
        <w:r w:rsidRPr="008D331F">
          <w:rPr>
            <w:rStyle w:val="Hyperlink"/>
            <w:rFonts w:ascii="Times New Roman" w:hAnsi="Times New Roman"/>
            <w:noProof/>
            <w:sz w:val="26"/>
            <w:szCs w:val="26"/>
          </w:rPr>
          <w:t>Các hình thái tư bản và các hình thức biểu hiện của giá trị thặng dư</w: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_Toc182253282 \h </w:instrTex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960E1">
          <w:rPr>
            <w:rFonts w:ascii="Times New Roman" w:hAnsi="Times New Roman"/>
            <w:noProof/>
            <w:webHidden/>
            <w:sz w:val="26"/>
            <w:szCs w:val="26"/>
          </w:rPr>
          <w:t>23</w: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2EEA50E2" w14:textId="35BA9384" w:rsidR="008D331F" w:rsidRPr="008D331F" w:rsidRDefault="008D331F">
      <w:pPr>
        <w:pStyle w:val="TOC3"/>
        <w:tabs>
          <w:tab w:val="right" w:leader="dot" w:pos="9016"/>
        </w:tabs>
        <w:rPr>
          <w:rFonts w:ascii="Times New Roman" w:eastAsiaTheme="minorEastAsia" w:hAnsi="Times New Roman"/>
          <w:i w:val="0"/>
          <w:iCs w:val="0"/>
          <w:noProof/>
          <w:sz w:val="26"/>
          <w:szCs w:val="26"/>
          <w:lang w:bidi="ar-SA"/>
        </w:rPr>
      </w:pPr>
      <w:hyperlink w:anchor="_Toc182253283" w:history="1">
        <w:r w:rsidRPr="008D331F">
          <w:rPr>
            <w:rStyle w:val="Hyperlink"/>
            <w:rFonts w:ascii="Times New Roman" w:hAnsi="Times New Roman"/>
            <w:noProof/>
            <w:sz w:val="26"/>
            <w:szCs w:val="26"/>
          </w:rPr>
          <w:t>1. Chi phí sản xuất tư bản chủ nghĩa, lợi nhuận tỷ suất lợi nhuận</w: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_Toc182253283 \h </w:instrTex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960E1">
          <w:rPr>
            <w:rFonts w:ascii="Times New Roman" w:hAnsi="Times New Roman"/>
            <w:noProof/>
            <w:webHidden/>
            <w:sz w:val="26"/>
            <w:szCs w:val="26"/>
          </w:rPr>
          <w:t>23</w: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6E2DBA4D" w14:textId="6683415A" w:rsidR="008D331F" w:rsidRPr="008D331F" w:rsidRDefault="008D331F">
      <w:pPr>
        <w:pStyle w:val="TOC3"/>
        <w:tabs>
          <w:tab w:val="right" w:leader="dot" w:pos="9016"/>
        </w:tabs>
        <w:rPr>
          <w:rFonts w:ascii="Times New Roman" w:eastAsiaTheme="minorEastAsia" w:hAnsi="Times New Roman"/>
          <w:i w:val="0"/>
          <w:iCs w:val="0"/>
          <w:noProof/>
          <w:sz w:val="26"/>
          <w:szCs w:val="26"/>
          <w:lang w:bidi="ar-SA"/>
        </w:rPr>
      </w:pPr>
      <w:hyperlink w:anchor="_Toc182253284" w:history="1">
        <w:r w:rsidRPr="008D331F">
          <w:rPr>
            <w:rStyle w:val="Hyperlink"/>
            <w:rFonts w:ascii="Times New Roman" w:hAnsi="Times New Roman"/>
            <w:noProof/>
            <w:sz w:val="26"/>
            <w:szCs w:val="26"/>
          </w:rPr>
          <w:t>2. Lợi nhuận bình quân</w: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_Toc182253284 \h </w:instrTex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960E1">
          <w:rPr>
            <w:rFonts w:ascii="Times New Roman" w:hAnsi="Times New Roman"/>
            <w:noProof/>
            <w:webHidden/>
            <w:sz w:val="26"/>
            <w:szCs w:val="26"/>
          </w:rPr>
          <w:t>24</w: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6B5111C2" w14:textId="409B53C5" w:rsidR="008D331F" w:rsidRPr="008D331F" w:rsidRDefault="008D331F">
      <w:pPr>
        <w:pStyle w:val="TOC3"/>
        <w:tabs>
          <w:tab w:val="right" w:leader="dot" w:pos="9016"/>
        </w:tabs>
        <w:rPr>
          <w:rFonts w:ascii="Times New Roman" w:eastAsiaTheme="minorEastAsia" w:hAnsi="Times New Roman"/>
          <w:i w:val="0"/>
          <w:iCs w:val="0"/>
          <w:noProof/>
          <w:sz w:val="26"/>
          <w:szCs w:val="26"/>
          <w:lang w:bidi="ar-SA"/>
        </w:rPr>
      </w:pPr>
      <w:hyperlink w:anchor="_Toc182253285" w:history="1">
        <w:r w:rsidRPr="008D331F">
          <w:rPr>
            <w:rStyle w:val="Hyperlink"/>
            <w:rFonts w:ascii="Times New Roman" w:hAnsi="Times New Roman"/>
            <w:noProof/>
            <w:sz w:val="26"/>
            <w:szCs w:val="26"/>
          </w:rPr>
          <w:t>3. Sự phân chia giá trị thặng dư giữa các giai cấp bóc lột trong chủ nghĩa tư bản</w: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_Toc182253285 \h </w:instrTex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960E1">
          <w:rPr>
            <w:rFonts w:ascii="Times New Roman" w:hAnsi="Times New Roman"/>
            <w:noProof/>
            <w:webHidden/>
            <w:sz w:val="26"/>
            <w:szCs w:val="26"/>
          </w:rPr>
          <w:t>25</w: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20232E00" w14:textId="13BCB926" w:rsidR="008D331F" w:rsidRPr="008D331F" w:rsidRDefault="008D331F">
      <w:pPr>
        <w:pStyle w:val="TOC1"/>
        <w:tabs>
          <w:tab w:val="right" w:leader="dot" w:pos="9016"/>
        </w:tabs>
        <w:rPr>
          <w:rFonts w:ascii="Times New Roman" w:eastAsiaTheme="minorEastAsia" w:hAnsi="Times New Roman"/>
          <w:b w:val="0"/>
          <w:bCs w:val="0"/>
          <w:caps w:val="0"/>
          <w:noProof/>
          <w:sz w:val="26"/>
          <w:szCs w:val="26"/>
          <w:lang w:bidi="ar-SA"/>
        </w:rPr>
      </w:pPr>
      <w:hyperlink w:anchor="_Toc182253286" w:history="1">
        <w:r w:rsidRPr="008D331F">
          <w:rPr>
            <w:rStyle w:val="Hyperlink"/>
            <w:rFonts w:ascii="Times New Roman" w:hAnsi="Times New Roman"/>
            <w:noProof/>
            <w:sz w:val="26"/>
            <w:szCs w:val="26"/>
          </w:rPr>
          <w:t>Chương 4: CẠNH TRANH VÀ ĐỘC QUYỀN TRONG NỀN KINH TẾ THỊ TRƯỜNG</w: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_Toc182253286 \h </w:instrTex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960E1">
          <w:rPr>
            <w:rFonts w:ascii="Times New Roman" w:hAnsi="Times New Roman"/>
            <w:noProof/>
            <w:webHidden/>
            <w:sz w:val="26"/>
            <w:szCs w:val="26"/>
          </w:rPr>
          <w:t>26</w: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00A8667C" w14:textId="0A2FA3AC" w:rsidR="008D331F" w:rsidRPr="008D331F" w:rsidRDefault="008D331F">
      <w:pPr>
        <w:pStyle w:val="TOC2"/>
        <w:tabs>
          <w:tab w:val="left" w:pos="780"/>
          <w:tab w:val="right" w:leader="dot" w:pos="9016"/>
        </w:tabs>
        <w:rPr>
          <w:rFonts w:ascii="Times New Roman" w:eastAsiaTheme="minorEastAsia" w:hAnsi="Times New Roman"/>
          <w:smallCaps w:val="0"/>
          <w:noProof/>
          <w:sz w:val="26"/>
          <w:szCs w:val="26"/>
          <w:lang w:bidi="ar-SA"/>
        </w:rPr>
      </w:pPr>
      <w:hyperlink w:anchor="_Toc182253287" w:history="1">
        <w:r w:rsidRPr="008D331F">
          <w:rPr>
            <w:rStyle w:val="Hyperlink"/>
            <w:rFonts w:ascii="Times New Roman" w:hAnsi="Times New Roman"/>
            <w:noProof/>
            <w:sz w:val="26"/>
            <w:szCs w:val="26"/>
          </w:rPr>
          <w:t>I.</w:t>
        </w:r>
        <w:r w:rsidRPr="008D331F">
          <w:rPr>
            <w:rFonts w:ascii="Times New Roman" w:eastAsiaTheme="minorEastAsia" w:hAnsi="Times New Roman"/>
            <w:smallCaps w:val="0"/>
            <w:noProof/>
            <w:sz w:val="26"/>
            <w:szCs w:val="26"/>
            <w:lang w:bidi="ar-SA"/>
          </w:rPr>
          <w:tab/>
        </w:r>
        <w:r w:rsidRPr="008D331F">
          <w:rPr>
            <w:rStyle w:val="Hyperlink"/>
            <w:rFonts w:ascii="Times New Roman" w:hAnsi="Times New Roman"/>
            <w:noProof/>
            <w:sz w:val="26"/>
            <w:szCs w:val="26"/>
          </w:rPr>
          <w:t>Cạnh tranh ở cấp độ độc quyền trong nền kinh tế thị trường</w: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_Toc182253287 \h </w:instrTex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960E1">
          <w:rPr>
            <w:rFonts w:ascii="Times New Roman" w:hAnsi="Times New Roman"/>
            <w:noProof/>
            <w:webHidden/>
            <w:sz w:val="26"/>
            <w:szCs w:val="26"/>
          </w:rPr>
          <w:t>26</w: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5770442A" w14:textId="75B1A11B" w:rsidR="008D331F" w:rsidRPr="008D331F" w:rsidRDefault="008D331F">
      <w:pPr>
        <w:pStyle w:val="TOC3"/>
        <w:tabs>
          <w:tab w:val="right" w:leader="dot" w:pos="9016"/>
        </w:tabs>
        <w:rPr>
          <w:rFonts w:ascii="Times New Roman" w:eastAsiaTheme="minorEastAsia" w:hAnsi="Times New Roman"/>
          <w:i w:val="0"/>
          <w:iCs w:val="0"/>
          <w:noProof/>
          <w:sz w:val="26"/>
          <w:szCs w:val="26"/>
          <w:lang w:bidi="ar-SA"/>
        </w:rPr>
      </w:pPr>
      <w:hyperlink w:anchor="_Toc182253288" w:history="1">
        <w:r w:rsidRPr="008D331F">
          <w:rPr>
            <w:rStyle w:val="Hyperlink"/>
            <w:rFonts w:ascii="Times New Roman" w:hAnsi="Times New Roman"/>
            <w:noProof/>
            <w:sz w:val="26"/>
            <w:szCs w:val="26"/>
          </w:rPr>
          <w:t>1. Nguyên nhân hình thành tư bản độc quyền</w: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_Toc182253288 \h </w:instrTex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960E1">
          <w:rPr>
            <w:rFonts w:ascii="Times New Roman" w:hAnsi="Times New Roman"/>
            <w:noProof/>
            <w:webHidden/>
            <w:sz w:val="26"/>
            <w:szCs w:val="26"/>
          </w:rPr>
          <w:t>26</w: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08F3E40B" w14:textId="21ABDD3D" w:rsidR="008D331F" w:rsidRPr="008D331F" w:rsidRDefault="008D331F">
      <w:pPr>
        <w:pStyle w:val="TOC2"/>
        <w:tabs>
          <w:tab w:val="left" w:pos="780"/>
          <w:tab w:val="right" w:leader="dot" w:pos="9016"/>
        </w:tabs>
        <w:rPr>
          <w:rFonts w:ascii="Times New Roman" w:eastAsiaTheme="minorEastAsia" w:hAnsi="Times New Roman"/>
          <w:smallCaps w:val="0"/>
          <w:noProof/>
          <w:sz w:val="26"/>
          <w:szCs w:val="26"/>
          <w:lang w:bidi="ar-SA"/>
        </w:rPr>
      </w:pPr>
      <w:hyperlink w:anchor="_Toc182253289" w:history="1">
        <w:r w:rsidRPr="008D331F">
          <w:rPr>
            <w:rStyle w:val="Hyperlink"/>
            <w:rFonts w:ascii="Times New Roman" w:hAnsi="Times New Roman"/>
            <w:noProof/>
            <w:sz w:val="26"/>
            <w:szCs w:val="26"/>
          </w:rPr>
          <w:t>II.</w:t>
        </w:r>
        <w:r w:rsidRPr="008D331F">
          <w:rPr>
            <w:rFonts w:ascii="Times New Roman" w:eastAsiaTheme="minorEastAsia" w:hAnsi="Times New Roman"/>
            <w:smallCaps w:val="0"/>
            <w:noProof/>
            <w:sz w:val="26"/>
            <w:szCs w:val="26"/>
            <w:lang w:bidi="ar-SA"/>
          </w:rPr>
          <w:tab/>
        </w:r>
        <w:r w:rsidRPr="008D331F">
          <w:rPr>
            <w:rStyle w:val="Hyperlink"/>
            <w:rFonts w:ascii="Times New Roman" w:hAnsi="Times New Roman"/>
            <w:noProof/>
            <w:sz w:val="26"/>
            <w:szCs w:val="26"/>
          </w:rPr>
          <w:t>Lý luận của V.I.Lênin về các đặc điểm kinh tế của độc quyền và độc quyền nhà nước trong nền kinh tế thị trường tư bản chủ nghĩa</w: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_Toc182253289 \h </w:instrTex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960E1">
          <w:rPr>
            <w:rFonts w:ascii="Times New Roman" w:hAnsi="Times New Roman"/>
            <w:noProof/>
            <w:webHidden/>
            <w:sz w:val="26"/>
            <w:szCs w:val="26"/>
          </w:rPr>
          <w:t>28</w: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0F801E57" w14:textId="66B8AC22" w:rsidR="008D331F" w:rsidRPr="008D331F" w:rsidRDefault="008D331F">
      <w:pPr>
        <w:pStyle w:val="TOC3"/>
        <w:tabs>
          <w:tab w:val="right" w:leader="dot" w:pos="9016"/>
        </w:tabs>
        <w:rPr>
          <w:rFonts w:ascii="Times New Roman" w:eastAsiaTheme="minorEastAsia" w:hAnsi="Times New Roman"/>
          <w:i w:val="0"/>
          <w:iCs w:val="0"/>
          <w:noProof/>
          <w:sz w:val="26"/>
          <w:szCs w:val="26"/>
          <w:lang w:bidi="ar-SA"/>
        </w:rPr>
      </w:pPr>
      <w:hyperlink w:anchor="_Toc182253290" w:history="1">
        <w:r w:rsidRPr="008D331F">
          <w:rPr>
            <w:rStyle w:val="Hyperlink"/>
            <w:rFonts w:ascii="Times New Roman" w:hAnsi="Times New Roman"/>
            <w:noProof/>
            <w:sz w:val="26"/>
            <w:szCs w:val="26"/>
          </w:rPr>
          <w:t>1. Đặc điểm kinh tế của chủ nghĩa tư bản độc quyền của VI . Lênin</w: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_Toc182253290 \h </w:instrTex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960E1">
          <w:rPr>
            <w:rFonts w:ascii="Times New Roman" w:hAnsi="Times New Roman"/>
            <w:noProof/>
            <w:webHidden/>
            <w:sz w:val="26"/>
            <w:szCs w:val="26"/>
          </w:rPr>
          <w:t>28</w: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4118A6C1" w14:textId="6EDEA42F" w:rsidR="008D331F" w:rsidRPr="008D331F" w:rsidRDefault="008D331F">
      <w:pPr>
        <w:pStyle w:val="TOC2"/>
        <w:tabs>
          <w:tab w:val="left" w:pos="780"/>
          <w:tab w:val="right" w:leader="dot" w:pos="9016"/>
        </w:tabs>
        <w:rPr>
          <w:rFonts w:ascii="Times New Roman" w:eastAsiaTheme="minorEastAsia" w:hAnsi="Times New Roman"/>
          <w:smallCaps w:val="0"/>
          <w:noProof/>
          <w:sz w:val="26"/>
          <w:szCs w:val="26"/>
          <w:lang w:bidi="ar-SA"/>
        </w:rPr>
      </w:pPr>
      <w:hyperlink w:anchor="_Toc182253291" w:history="1">
        <w:r w:rsidRPr="008D331F">
          <w:rPr>
            <w:rStyle w:val="Hyperlink"/>
            <w:rFonts w:ascii="Times New Roman" w:hAnsi="Times New Roman"/>
            <w:noProof/>
            <w:sz w:val="26"/>
            <w:szCs w:val="26"/>
          </w:rPr>
          <w:t>III.</w:t>
        </w:r>
        <w:r w:rsidRPr="008D331F">
          <w:rPr>
            <w:rFonts w:ascii="Times New Roman" w:eastAsiaTheme="minorEastAsia" w:hAnsi="Times New Roman"/>
            <w:smallCaps w:val="0"/>
            <w:noProof/>
            <w:sz w:val="26"/>
            <w:szCs w:val="26"/>
            <w:lang w:bidi="ar-SA"/>
          </w:rPr>
          <w:tab/>
        </w:r>
        <w:r w:rsidRPr="008D331F">
          <w:rPr>
            <w:rStyle w:val="Hyperlink"/>
            <w:rFonts w:ascii="Times New Roman" w:hAnsi="Times New Roman"/>
            <w:noProof/>
            <w:sz w:val="26"/>
            <w:szCs w:val="26"/>
          </w:rPr>
          <w:t>Biểu hiện mới của độc quyền, độc quyền nhà nước trong điều kiện ngày nay; vai trò của lịch sử của chủ nghĩa tư bản</w: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_Toc182253291 \h </w:instrTex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960E1">
          <w:rPr>
            <w:rFonts w:ascii="Times New Roman" w:hAnsi="Times New Roman"/>
            <w:noProof/>
            <w:webHidden/>
            <w:sz w:val="26"/>
            <w:szCs w:val="26"/>
          </w:rPr>
          <w:t>30</w: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69C207F6" w14:textId="2EFEC558" w:rsidR="008D331F" w:rsidRPr="008D331F" w:rsidRDefault="008D331F">
      <w:pPr>
        <w:pStyle w:val="TOC1"/>
        <w:tabs>
          <w:tab w:val="right" w:leader="dot" w:pos="9016"/>
        </w:tabs>
        <w:rPr>
          <w:rFonts w:ascii="Times New Roman" w:eastAsiaTheme="minorEastAsia" w:hAnsi="Times New Roman"/>
          <w:b w:val="0"/>
          <w:bCs w:val="0"/>
          <w:caps w:val="0"/>
          <w:noProof/>
          <w:sz w:val="26"/>
          <w:szCs w:val="26"/>
          <w:lang w:bidi="ar-SA"/>
        </w:rPr>
      </w:pPr>
      <w:hyperlink w:anchor="_Toc182253292" w:history="1">
        <w:r w:rsidRPr="008D331F">
          <w:rPr>
            <w:rStyle w:val="Hyperlink"/>
            <w:rFonts w:ascii="Times New Roman" w:hAnsi="Times New Roman"/>
            <w:noProof/>
            <w:sz w:val="26"/>
            <w:szCs w:val="26"/>
          </w:rPr>
          <w:t>Chương 5: KINH TẾ THỊ TRƯỜNG ĐỊNH HƯỚNG XÃ HỘI CHỦ NGHĨA VÀ CÁC QUAN HỆ LỢI ÍCH KINH TẾ Ở VIỆT NAM</w: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_Toc182253292 \h </w:instrTex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960E1">
          <w:rPr>
            <w:rFonts w:ascii="Times New Roman" w:hAnsi="Times New Roman"/>
            <w:noProof/>
            <w:webHidden/>
            <w:sz w:val="26"/>
            <w:szCs w:val="26"/>
          </w:rPr>
          <w:t>30</w: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53B85E01" w14:textId="4537F97F" w:rsidR="008D331F" w:rsidRPr="008D331F" w:rsidRDefault="008D331F">
      <w:pPr>
        <w:pStyle w:val="TOC2"/>
        <w:tabs>
          <w:tab w:val="left" w:pos="780"/>
          <w:tab w:val="right" w:leader="dot" w:pos="9016"/>
        </w:tabs>
        <w:rPr>
          <w:rFonts w:ascii="Times New Roman" w:eastAsiaTheme="minorEastAsia" w:hAnsi="Times New Roman"/>
          <w:smallCaps w:val="0"/>
          <w:noProof/>
          <w:sz w:val="26"/>
          <w:szCs w:val="26"/>
          <w:lang w:bidi="ar-SA"/>
        </w:rPr>
      </w:pPr>
      <w:hyperlink w:anchor="_Toc182253293" w:history="1">
        <w:r w:rsidRPr="008D331F">
          <w:rPr>
            <w:rStyle w:val="Hyperlink"/>
            <w:rFonts w:ascii="Times New Roman" w:hAnsi="Times New Roman"/>
            <w:noProof/>
            <w:sz w:val="26"/>
            <w:szCs w:val="26"/>
          </w:rPr>
          <w:t>I.</w:t>
        </w:r>
        <w:r w:rsidRPr="008D331F">
          <w:rPr>
            <w:rFonts w:ascii="Times New Roman" w:eastAsiaTheme="minorEastAsia" w:hAnsi="Times New Roman"/>
            <w:smallCaps w:val="0"/>
            <w:noProof/>
            <w:sz w:val="26"/>
            <w:szCs w:val="26"/>
            <w:lang w:bidi="ar-SA"/>
          </w:rPr>
          <w:tab/>
        </w:r>
        <w:r w:rsidRPr="008D331F">
          <w:rPr>
            <w:rStyle w:val="Hyperlink"/>
            <w:rFonts w:ascii="Times New Roman" w:hAnsi="Times New Roman"/>
            <w:noProof/>
            <w:sz w:val="26"/>
            <w:szCs w:val="26"/>
          </w:rPr>
          <w:t>Kinh tế thị trường định hướng xã hội chủ nghĩa ở Việt Nam</w: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_Toc182253293 \h </w:instrTex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960E1">
          <w:rPr>
            <w:rFonts w:ascii="Times New Roman" w:hAnsi="Times New Roman"/>
            <w:noProof/>
            <w:webHidden/>
            <w:sz w:val="26"/>
            <w:szCs w:val="26"/>
          </w:rPr>
          <w:t>30</w: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62FB2CF2" w14:textId="2627ED25" w:rsidR="008D331F" w:rsidRPr="008D331F" w:rsidRDefault="008D331F">
      <w:pPr>
        <w:pStyle w:val="TOC3"/>
        <w:tabs>
          <w:tab w:val="right" w:leader="dot" w:pos="9016"/>
        </w:tabs>
        <w:rPr>
          <w:rFonts w:ascii="Times New Roman" w:eastAsiaTheme="minorEastAsia" w:hAnsi="Times New Roman"/>
          <w:i w:val="0"/>
          <w:iCs w:val="0"/>
          <w:noProof/>
          <w:sz w:val="26"/>
          <w:szCs w:val="26"/>
          <w:lang w:bidi="ar-SA"/>
        </w:rPr>
      </w:pPr>
      <w:hyperlink w:anchor="_Toc182253294" w:history="1">
        <w:r w:rsidRPr="008D331F">
          <w:rPr>
            <w:rStyle w:val="Hyperlink"/>
            <w:rFonts w:ascii="Times New Roman" w:hAnsi="Times New Roman"/>
            <w:noProof/>
            <w:sz w:val="26"/>
            <w:szCs w:val="26"/>
          </w:rPr>
          <w:t>1. Mục tiêu phát triển kinh tế thị trường</w: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_Toc182253294 \h </w:instrTex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960E1">
          <w:rPr>
            <w:rFonts w:ascii="Times New Roman" w:hAnsi="Times New Roman"/>
            <w:noProof/>
            <w:webHidden/>
            <w:sz w:val="26"/>
            <w:szCs w:val="26"/>
          </w:rPr>
          <w:t>30</w: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58F81EEC" w14:textId="6DB4A639" w:rsidR="008D331F" w:rsidRPr="008D331F" w:rsidRDefault="008D331F">
      <w:pPr>
        <w:pStyle w:val="TOC3"/>
        <w:tabs>
          <w:tab w:val="right" w:leader="dot" w:pos="9016"/>
        </w:tabs>
        <w:rPr>
          <w:rFonts w:ascii="Times New Roman" w:eastAsiaTheme="minorEastAsia" w:hAnsi="Times New Roman"/>
          <w:i w:val="0"/>
          <w:iCs w:val="0"/>
          <w:noProof/>
          <w:sz w:val="26"/>
          <w:szCs w:val="26"/>
          <w:lang w:bidi="ar-SA"/>
        </w:rPr>
      </w:pPr>
      <w:hyperlink w:anchor="_Toc182253295" w:history="1">
        <w:r w:rsidRPr="008D331F">
          <w:rPr>
            <w:rStyle w:val="Hyperlink"/>
            <w:rFonts w:ascii="Times New Roman" w:hAnsi="Times New Roman"/>
            <w:noProof/>
            <w:sz w:val="26"/>
            <w:szCs w:val="26"/>
          </w:rPr>
          <w:t>2. Quan hệ sở hữu và thành phần kinh tế</w: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_Toc182253295 \h </w:instrTex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960E1">
          <w:rPr>
            <w:rFonts w:ascii="Times New Roman" w:hAnsi="Times New Roman"/>
            <w:noProof/>
            <w:webHidden/>
            <w:sz w:val="26"/>
            <w:szCs w:val="26"/>
          </w:rPr>
          <w:t>31</w: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41C729DD" w14:textId="7DD24C2F" w:rsidR="008D331F" w:rsidRPr="008D331F" w:rsidRDefault="008D331F">
      <w:pPr>
        <w:pStyle w:val="TOC3"/>
        <w:tabs>
          <w:tab w:val="right" w:leader="dot" w:pos="9016"/>
        </w:tabs>
        <w:rPr>
          <w:rFonts w:ascii="Times New Roman" w:eastAsiaTheme="minorEastAsia" w:hAnsi="Times New Roman"/>
          <w:i w:val="0"/>
          <w:iCs w:val="0"/>
          <w:noProof/>
          <w:sz w:val="26"/>
          <w:szCs w:val="26"/>
          <w:lang w:bidi="ar-SA"/>
        </w:rPr>
      </w:pPr>
      <w:hyperlink w:anchor="_Toc182253296" w:history="1">
        <w:r w:rsidRPr="008D331F">
          <w:rPr>
            <w:rStyle w:val="Hyperlink"/>
            <w:rFonts w:ascii="Times New Roman" w:hAnsi="Times New Roman"/>
            <w:noProof/>
            <w:sz w:val="26"/>
            <w:szCs w:val="26"/>
          </w:rPr>
          <w:t>3. Quan hệ quản lý nền kinh tế và vai trò của nhà nước</w: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_Toc182253296 \h </w:instrTex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960E1">
          <w:rPr>
            <w:rFonts w:ascii="Times New Roman" w:hAnsi="Times New Roman"/>
            <w:noProof/>
            <w:webHidden/>
            <w:sz w:val="26"/>
            <w:szCs w:val="26"/>
          </w:rPr>
          <w:t>31</w: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109DCCDE" w14:textId="2ADC44E2" w:rsidR="008D331F" w:rsidRPr="008D331F" w:rsidRDefault="008D331F">
      <w:pPr>
        <w:pStyle w:val="TOC3"/>
        <w:tabs>
          <w:tab w:val="right" w:leader="dot" w:pos="9016"/>
        </w:tabs>
        <w:rPr>
          <w:rFonts w:ascii="Times New Roman" w:eastAsiaTheme="minorEastAsia" w:hAnsi="Times New Roman"/>
          <w:i w:val="0"/>
          <w:iCs w:val="0"/>
          <w:noProof/>
          <w:sz w:val="26"/>
          <w:szCs w:val="26"/>
          <w:lang w:bidi="ar-SA"/>
        </w:rPr>
      </w:pPr>
      <w:hyperlink w:anchor="_Toc182253297" w:history="1">
        <w:r w:rsidRPr="008D331F">
          <w:rPr>
            <w:rStyle w:val="Hyperlink"/>
            <w:rFonts w:ascii="Times New Roman" w:hAnsi="Times New Roman"/>
            <w:noProof/>
            <w:sz w:val="26"/>
            <w:szCs w:val="26"/>
          </w:rPr>
          <w:t>4. Quan hệ phân phối thu thập</w: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_Toc182253297 \h </w:instrTex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960E1">
          <w:rPr>
            <w:rFonts w:ascii="Times New Roman" w:hAnsi="Times New Roman"/>
            <w:noProof/>
            <w:webHidden/>
            <w:sz w:val="26"/>
            <w:szCs w:val="26"/>
          </w:rPr>
          <w:t>31</w: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10C9225D" w14:textId="6AE07513" w:rsidR="008D331F" w:rsidRPr="008D331F" w:rsidRDefault="008D331F">
      <w:pPr>
        <w:pStyle w:val="TOC3"/>
        <w:tabs>
          <w:tab w:val="right" w:leader="dot" w:pos="9016"/>
        </w:tabs>
        <w:rPr>
          <w:rFonts w:ascii="Times New Roman" w:eastAsiaTheme="minorEastAsia" w:hAnsi="Times New Roman"/>
          <w:i w:val="0"/>
          <w:iCs w:val="0"/>
          <w:noProof/>
          <w:sz w:val="26"/>
          <w:szCs w:val="26"/>
          <w:lang w:bidi="ar-SA"/>
        </w:rPr>
      </w:pPr>
      <w:hyperlink w:anchor="_Toc182253298" w:history="1">
        <w:r w:rsidRPr="008D331F">
          <w:rPr>
            <w:rStyle w:val="Hyperlink"/>
            <w:rFonts w:ascii="Times New Roman" w:hAnsi="Times New Roman"/>
            <w:noProof/>
            <w:sz w:val="26"/>
            <w:szCs w:val="26"/>
          </w:rPr>
          <w:t>5. Quan hệ giữa gắn tăng trưởng kinh tế và công bằng xã hội</w: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_Toc182253298 \h </w:instrTex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960E1">
          <w:rPr>
            <w:rFonts w:ascii="Times New Roman" w:hAnsi="Times New Roman"/>
            <w:noProof/>
            <w:webHidden/>
            <w:sz w:val="26"/>
            <w:szCs w:val="26"/>
          </w:rPr>
          <w:t>32</w: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0F3808BA" w14:textId="33D10490" w:rsidR="008D331F" w:rsidRPr="008D331F" w:rsidRDefault="008D331F">
      <w:pPr>
        <w:pStyle w:val="TOC2"/>
        <w:tabs>
          <w:tab w:val="left" w:pos="780"/>
          <w:tab w:val="right" w:leader="dot" w:pos="9016"/>
        </w:tabs>
        <w:rPr>
          <w:rFonts w:ascii="Times New Roman" w:eastAsiaTheme="minorEastAsia" w:hAnsi="Times New Roman"/>
          <w:smallCaps w:val="0"/>
          <w:noProof/>
          <w:sz w:val="26"/>
          <w:szCs w:val="26"/>
          <w:lang w:bidi="ar-SA"/>
        </w:rPr>
      </w:pPr>
      <w:hyperlink w:anchor="_Toc182253299" w:history="1">
        <w:r w:rsidRPr="008D331F">
          <w:rPr>
            <w:rStyle w:val="Hyperlink"/>
            <w:rFonts w:ascii="Times New Roman" w:hAnsi="Times New Roman"/>
            <w:noProof/>
            <w:sz w:val="26"/>
            <w:szCs w:val="26"/>
          </w:rPr>
          <w:t>II.</w:t>
        </w:r>
        <w:r w:rsidRPr="008D331F">
          <w:rPr>
            <w:rFonts w:ascii="Times New Roman" w:eastAsiaTheme="minorEastAsia" w:hAnsi="Times New Roman"/>
            <w:smallCaps w:val="0"/>
            <w:noProof/>
            <w:sz w:val="26"/>
            <w:szCs w:val="26"/>
            <w:lang w:bidi="ar-SA"/>
          </w:rPr>
          <w:tab/>
        </w:r>
        <w:r w:rsidRPr="008D331F">
          <w:rPr>
            <w:rStyle w:val="Hyperlink"/>
            <w:rFonts w:ascii="Times New Roman" w:hAnsi="Times New Roman"/>
            <w:noProof/>
            <w:sz w:val="26"/>
            <w:szCs w:val="26"/>
          </w:rPr>
          <w:t>Hoàn thiện thể chế kinh tế thị trường định hướng xã hội chủ nghĩa ở Việt Nam</w: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_Toc182253299 \h </w:instrTex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960E1">
          <w:rPr>
            <w:rFonts w:ascii="Times New Roman" w:hAnsi="Times New Roman"/>
            <w:noProof/>
            <w:webHidden/>
            <w:sz w:val="26"/>
            <w:szCs w:val="26"/>
          </w:rPr>
          <w:t>32</w: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73B39139" w14:textId="0B160515" w:rsidR="008D331F" w:rsidRPr="008D331F" w:rsidRDefault="008D331F">
      <w:pPr>
        <w:pStyle w:val="TOC2"/>
        <w:tabs>
          <w:tab w:val="left" w:pos="780"/>
          <w:tab w:val="right" w:leader="dot" w:pos="9016"/>
        </w:tabs>
        <w:rPr>
          <w:rFonts w:ascii="Times New Roman" w:eastAsiaTheme="minorEastAsia" w:hAnsi="Times New Roman"/>
          <w:smallCaps w:val="0"/>
          <w:noProof/>
          <w:sz w:val="26"/>
          <w:szCs w:val="26"/>
          <w:lang w:bidi="ar-SA"/>
        </w:rPr>
      </w:pPr>
      <w:hyperlink w:anchor="_Toc182253300" w:history="1">
        <w:r w:rsidRPr="008D331F">
          <w:rPr>
            <w:rStyle w:val="Hyperlink"/>
            <w:rFonts w:ascii="Times New Roman" w:hAnsi="Times New Roman"/>
            <w:noProof/>
            <w:sz w:val="26"/>
            <w:szCs w:val="26"/>
          </w:rPr>
          <w:t>III.</w:t>
        </w:r>
        <w:r w:rsidRPr="008D331F">
          <w:rPr>
            <w:rFonts w:ascii="Times New Roman" w:eastAsiaTheme="minorEastAsia" w:hAnsi="Times New Roman"/>
            <w:smallCaps w:val="0"/>
            <w:noProof/>
            <w:sz w:val="26"/>
            <w:szCs w:val="26"/>
            <w:lang w:bidi="ar-SA"/>
          </w:rPr>
          <w:tab/>
        </w:r>
        <w:r w:rsidRPr="008D331F">
          <w:rPr>
            <w:rStyle w:val="Hyperlink"/>
            <w:rFonts w:ascii="Times New Roman" w:hAnsi="Times New Roman"/>
            <w:noProof/>
            <w:sz w:val="26"/>
            <w:szCs w:val="26"/>
          </w:rPr>
          <w:t>Các quan hệ lợi ích kinh tế ở Việt Nam</w: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_Toc182253300 \h </w:instrTex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960E1">
          <w:rPr>
            <w:rFonts w:ascii="Times New Roman" w:hAnsi="Times New Roman"/>
            <w:noProof/>
            <w:webHidden/>
            <w:sz w:val="26"/>
            <w:szCs w:val="26"/>
          </w:rPr>
          <w:t>32</w: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4AD726C0" w14:textId="78B37A1E" w:rsidR="008D331F" w:rsidRPr="008D331F" w:rsidRDefault="008D331F">
      <w:pPr>
        <w:pStyle w:val="TOC1"/>
        <w:tabs>
          <w:tab w:val="right" w:leader="dot" w:pos="9016"/>
        </w:tabs>
        <w:rPr>
          <w:rFonts w:ascii="Times New Roman" w:eastAsiaTheme="minorEastAsia" w:hAnsi="Times New Roman"/>
          <w:b w:val="0"/>
          <w:bCs w:val="0"/>
          <w:caps w:val="0"/>
          <w:noProof/>
          <w:sz w:val="26"/>
          <w:szCs w:val="26"/>
          <w:lang w:bidi="ar-SA"/>
        </w:rPr>
      </w:pPr>
      <w:hyperlink w:anchor="_Toc182253301" w:history="1">
        <w:r w:rsidRPr="008D331F">
          <w:rPr>
            <w:rStyle w:val="Hyperlink"/>
            <w:rFonts w:ascii="Times New Roman" w:hAnsi="Times New Roman"/>
            <w:noProof/>
            <w:sz w:val="26"/>
            <w:szCs w:val="26"/>
          </w:rPr>
          <w:t>Chương 6: CÔNG NGHIỆP HÓA, HIỆN ĐẠI HÓA VÀ HỘI NHẬP KINH TẾ QUỐC TẾ CỦA VIỆT NAM</w: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_Toc182253301 \h </w:instrTex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960E1">
          <w:rPr>
            <w:rFonts w:ascii="Times New Roman" w:hAnsi="Times New Roman"/>
            <w:noProof/>
            <w:webHidden/>
            <w:sz w:val="26"/>
            <w:szCs w:val="26"/>
          </w:rPr>
          <w:t>32</w: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3AF67515" w14:textId="55EF1C6E" w:rsidR="008D331F" w:rsidRPr="008D331F" w:rsidRDefault="00B52486">
      <w:pPr>
        <w:pStyle w:val="TOC2"/>
        <w:tabs>
          <w:tab w:val="left" w:pos="780"/>
          <w:tab w:val="right" w:leader="dot" w:pos="9016"/>
        </w:tabs>
        <w:rPr>
          <w:rFonts w:ascii="Times New Roman" w:eastAsiaTheme="minorEastAsia" w:hAnsi="Times New Roman"/>
          <w:smallCaps w:val="0"/>
          <w:noProof/>
          <w:sz w:val="26"/>
          <w:szCs w:val="26"/>
          <w:lang w:bidi="ar-SA"/>
        </w:rPr>
      </w:pPr>
      <w:hyperlink w:anchor="_Toc182253302" w:history="1">
        <w:r w:rsidRPr="008D331F">
          <w:rPr>
            <w:rStyle w:val="Hyperlink"/>
            <w:rFonts w:ascii="Times New Roman" w:hAnsi="Times New Roman"/>
            <w:noProof/>
            <w:sz w:val="26"/>
            <w:szCs w:val="26"/>
          </w:rPr>
          <w:t>I.</w:t>
        </w:r>
        <w:r w:rsidRPr="008D331F">
          <w:rPr>
            <w:rFonts w:ascii="Times New Roman" w:eastAsiaTheme="minorEastAsia" w:hAnsi="Times New Roman"/>
            <w:smallCaps w:val="0"/>
            <w:noProof/>
            <w:sz w:val="26"/>
            <w:szCs w:val="26"/>
            <w:lang w:bidi="ar-SA"/>
          </w:rPr>
          <w:tab/>
        </w:r>
        <w:r w:rsidRPr="008D331F">
          <w:rPr>
            <w:rStyle w:val="Hyperlink"/>
            <w:rFonts w:ascii="Times New Roman" w:hAnsi="Times New Roman"/>
            <w:noProof/>
            <w:sz w:val="26"/>
            <w:szCs w:val="26"/>
          </w:rPr>
          <w:t>Công nghiệp hóa, hiện đại hóa ở việt nam</w: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8D331F"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8D331F" w:rsidRPr="008D331F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_Toc182253302 \h </w:instrText>
        </w:r>
        <w:r w:rsidR="008D331F" w:rsidRPr="008D331F">
          <w:rPr>
            <w:rFonts w:ascii="Times New Roman" w:hAnsi="Times New Roman"/>
            <w:noProof/>
            <w:webHidden/>
            <w:sz w:val="26"/>
            <w:szCs w:val="26"/>
          </w:rPr>
        </w:r>
        <w:r w:rsidR="008D331F"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960E1">
          <w:rPr>
            <w:rFonts w:ascii="Times New Roman" w:hAnsi="Times New Roman"/>
            <w:noProof/>
            <w:webHidden/>
            <w:sz w:val="26"/>
            <w:szCs w:val="26"/>
          </w:rPr>
          <w:t>32</w:t>
        </w:r>
        <w:r w:rsidR="008D331F"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1BF67E99" w14:textId="3804D72A" w:rsidR="008D331F" w:rsidRPr="008D331F" w:rsidRDefault="00F97596">
      <w:pPr>
        <w:pStyle w:val="TOC3"/>
        <w:tabs>
          <w:tab w:val="right" w:leader="dot" w:pos="9016"/>
        </w:tabs>
        <w:rPr>
          <w:rFonts w:ascii="Times New Roman" w:eastAsiaTheme="minorEastAsia" w:hAnsi="Times New Roman"/>
          <w:i w:val="0"/>
          <w:iCs w:val="0"/>
          <w:noProof/>
          <w:sz w:val="26"/>
          <w:szCs w:val="26"/>
          <w:lang w:bidi="ar-SA"/>
        </w:rPr>
      </w:pPr>
      <w:r>
        <w:rPr>
          <w:noProof/>
        </w:rPr>
        <w:drawing>
          <wp:anchor distT="0" distB="0" distL="114300" distR="114300" simplePos="0" relativeHeight="251837487" behindDoc="0" locked="0" layoutInCell="1" allowOverlap="1" wp14:anchorId="44E77C20" wp14:editId="059083CD">
            <wp:simplePos x="0" y="0"/>
            <wp:positionH relativeFrom="margin">
              <wp:posOffset>4132769</wp:posOffset>
            </wp:positionH>
            <wp:positionV relativeFrom="paragraph">
              <wp:posOffset>-118508</wp:posOffset>
            </wp:positionV>
            <wp:extent cx="1967230" cy="941070"/>
            <wp:effectExtent l="0" t="0" r="0" b="0"/>
            <wp:wrapSquare wrapText="bothSides"/>
            <wp:docPr id="37104446" name="Picture 177" descr="A q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04446" name="Picture 177" descr="A qr code with text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7230" cy="941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anchor="_Toc182253303" w:history="1">
        <w:r w:rsidR="00B52486" w:rsidRPr="008D331F">
          <w:rPr>
            <w:rStyle w:val="Hyperlink"/>
            <w:rFonts w:ascii="Times New Roman" w:hAnsi="Times New Roman"/>
            <w:noProof/>
            <w:sz w:val="26"/>
            <w:szCs w:val="26"/>
          </w:rPr>
          <w:t>1. Khái quát về cách mạng công nghiệp</w:t>
        </w:r>
        <w:r w:rsidR="00B52486" w:rsidRPr="008D331F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8D331F"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8D331F" w:rsidRPr="008D331F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_Toc182253303 \h </w:instrText>
        </w:r>
        <w:r w:rsidR="008D331F" w:rsidRPr="008D331F">
          <w:rPr>
            <w:rFonts w:ascii="Times New Roman" w:hAnsi="Times New Roman"/>
            <w:noProof/>
            <w:webHidden/>
            <w:sz w:val="26"/>
            <w:szCs w:val="26"/>
          </w:rPr>
        </w:r>
        <w:r w:rsidR="008D331F"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960E1">
          <w:rPr>
            <w:rFonts w:ascii="Times New Roman" w:hAnsi="Times New Roman"/>
            <w:noProof/>
            <w:webHidden/>
            <w:sz w:val="26"/>
            <w:szCs w:val="26"/>
          </w:rPr>
          <w:t>32</w:t>
        </w:r>
        <w:r w:rsidR="008D331F"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5A63707F" w14:textId="40D127D5" w:rsidR="008D331F" w:rsidRPr="008D331F" w:rsidRDefault="00B52486">
      <w:pPr>
        <w:pStyle w:val="TOC3"/>
        <w:tabs>
          <w:tab w:val="right" w:leader="dot" w:pos="9016"/>
        </w:tabs>
        <w:rPr>
          <w:rFonts w:ascii="Times New Roman" w:eastAsiaTheme="minorEastAsia" w:hAnsi="Times New Roman"/>
          <w:i w:val="0"/>
          <w:iCs w:val="0"/>
          <w:noProof/>
          <w:sz w:val="26"/>
          <w:szCs w:val="26"/>
          <w:lang w:bidi="ar-SA"/>
        </w:rPr>
      </w:pPr>
      <w:hyperlink w:anchor="_Toc182253304" w:history="1">
        <w:r w:rsidRPr="008D331F">
          <w:rPr>
            <w:rStyle w:val="Hyperlink"/>
            <w:rFonts w:ascii="Times New Roman" w:hAnsi="Times New Roman"/>
            <w:noProof/>
            <w:sz w:val="26"/>
            <w:szCs w:val="26"/>
          </w:rPr>
          <w:t>2. Công nghiệp hóa và các mô hình công nghiệp hóa trên thế giới</w: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8D331F"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8D331F" w:rsidRPr="008D331F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_Toc182253304 \h </w:instrText>
        </w:r>
        <w:r w:rsidR="008D331F" w:rsidRPr="008D331F">
          <w:rPr>
            <w:rFonts w:ascii="Times New Roman" w:hAnsi="Times New Roman"/>
            <w:noProof/>
            <w:webHidden/>
            <w:sz w:val="26"/>
            <w:szCs w:val="26"/>
          </w:rPr>
        </w:r>
        <w:r w:rsidR="008D331F"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960E1">
          <w:rPr>
            <w:rFonts w:ascii="Times New Roman" w:hAnsi="Times New Roman"/>
            <w:noProof/>
            <w:webHidden/>
            <w:sz w:val="26"/>
            <w:szCs w:val="26"/>
          </w:rPr>
          <w:t>33</w:t>
        </w:r>
        <w:r w:rsidR="008D331F"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33DFABD4" w14:textId="0429A215" w:rsidR="008D331F" w:rsidRPr="008D331F" w:rsidRDefault="00B52486">
      <w:pPr>
        <w:pStyle w:val="TOC2"/>
        <w:tabs>
          <w:tab w:val="left" w:pos="780"/>
          <w:tab w:val="right" w:leader="dot" w:pos="9016"/>
        </w:tabs>
        <w:rPr>
          <w:rFonts w:ascii="Times New Roman" w:eastAsiaTheme="minorEastAsia" w:hAnsi="Times New Roman"/>
          <w:smallCaps w:val="0"/>
          <w:noProof/>
          <w:sz w:val="26"/>
          <w:szCs w:val="26"/>
          <w:lang w:bidi="ar-SA"/>
        </w:rPr>
      </w:pPr>
      <w:hyperlink w:anchor="_Toc182253305" w:history="1">
        <w:r w:rsidRPr="008D331F">
          <w:rPr>
            <w:rStyle w:val="Hyperlink"/>
            <w:rFonts w:ascii="Times New Roman" w:hAnsi="Times New Roman"/>
            <w:noProof/>
            <w:sz w:val="26"/>
            <w:szCs w:val="26"/>
          </w:rPr>
          <w:t>ii.</w:t>
        </w:r>
        <w:r w:rsidRPr="008D331F">
          <w:rPr>
            <w:rFonts w:ascii="Times New Roman" w:eastAsiaTheme="minorEastAsia" w:hAnsi="Times New Roman"/>
            <w:smallCaps w:val="0"/>
            <w:noProof/>
            <w:sz w:val="26"/>
            <w:szCs w:val="26"/>
            <w:lang w:bidi="ar-SA"/>
          </w:rPr>
          <w:tab/>
        </w:r>
        <w:r w:rsidRPr="008D331F">
          <w:rPr>
            <w:rStyle w:val="Hyperlink"/>
            <w:rFonts w:ascii="Times New Roman" w:hAnsi="Times New Roman"/>
            <w:noProof/>
            <w:sz w:val="26"/>
            <w:szCs w:val="26"/>
          </w:rPr>
          <w:t>Hội nhập kinh tế quốc tế của việt nam</w:t>
        </w:r>
        <w:r w:rsidRPr="008D331F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8D331F"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8D331F" w:rsidRPr="008D331F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_Toc182253305 \h </w:instrText>
        </w:r>
        <w:r w:rsidR="008D331F" w:rsidRPr="008D331F">
          <w:rPr>
            <w:rFonts w:ascii="Times New Roman" w:hAnsi="Times New Roman"/>
            <w:noProof/>
            <w:webHidden/>
            <w:sz w:val="26"/>
            <w:szCs w:val="26"/>
          </w:rPr>
        </w:r>
        <w:r w:rsidR="008D331F"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960E1">
          <w:rPr>
            <w:rFonts w:ascii="Times New Roman" w:hAnsi="Times New Roman"/>
            <w:noProof/>
            <w:webHidden/>
            <w:sz w:val="26"/>
            <w:szCs w:val="26"/>
          </w:rPr>
          <w:t>34</w:t>
        </w:r>
        <w:r w:rsidR="008D331F" w:rsidRPr="008D331F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7F239C85" w14:textId="557AFA47" w:rsidR="00486989" w:rsidRPr="00486989" w:rsidRDefault="008D331F" w:rsidP="00486989">
      <w:r w:rsidRPr="008D331F">
        <w:rPr>
          <w:szCs w:val="26"/>
        </w:rPr>
        <w:lastRenderedPageBreak/>
        <w:fldChar w:fldCharType="end"/>
      </w:r>
    </w:p>
    <w:sectPr w:rsidR="00486989" w:rsidRPr="00486989" w:rsidSect="00164AC4">
      <w:type w:val="continuous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1D7179" w14:textId="77777777" w:rsidR="00EC326E" w:rsidRDefault="00EC326E" w:rsidP="00412E95">
      <w:pPr>
        <w:spacing w:after="0" w:line="240" w:lineRule="auto"/>
      </w:pPr>
      <w:r>
        <w:separator/>
      </w:r>
    </w:p>
  </w:endnote>
  <w:endnote w:type="continuationSeparator" w:id="0">
    <w:p w14:paraId="14286395" w14:textId="77777777" w:rsidR="00EC326E" w:rsidRDefault="00EC326E" w:rsidP="00412E95">
      <w:pPr>
        <w:spacing w:after="0" w:line="240" w:lineRule="auto"/>
      </w:pPr>
      <w:r>
        <w:continuationSeparator/>
      </w:r>
    </w:p>
  </w:endnote>
  <w:endnote w:type="continuationNotice" w:id="1">
    <w:p w14:paraId="2A4A2247" w14:textId="77777777" w:rsidR="00EC326E" w:rsidRDefault="00EC326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3985774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80C5B77" w14:textId="3C8818A4" w:rsidR="00FE55A9" w:rsidRDefault="00FE55A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EFD1971" w14:textId="77777777" w:rsidR="00FE55A9" w:rsidRDefault="00FE55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0B733C" w14:textId="77777777" w:rsidR="00EC326E" w:rsidRDefault="00EC326E" w:rsidP="00412E95">
      <w:pPr>
        <w:spacing w:after="0" w:line="240" w:lineRule="auto"/>
      </w:pPr>
      <w:r>
        <w:separator/>
      </w:r>
    </w:p>
  </w:footnote>
  <w:footnote w:type="continuationSeparator" w:id="0">
    <w:p w14:paraId="01F02AC5" w14:textId="77777777" w:rsidR="00EC326E" w:rsidRDefault="00EC326E" w:rsidP="00412E95">
      <w:pPr>
        <w:spacing w:after="0" w:line="240" w:lineRule="auto"/>
      </w:pPr>
      <w:r>
        <w:continuationSeparator/>
      </w:r>
    </w:p>
  </w:footnote>
  <w:footnote w:type="continuationNotice" w:id="1">
    <w:p w14:paraId="677411EB" w14:textId="77777777" w:rsidR="00EC326E" w:rsidRDefault="00EC326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ADB66" w14:textId="5BE9DA69" w:rsidR="00970B64" w:rsidRPr="00D42064" w:rsidRDefault="00D42064" w:rsidP="00D42064">
    <w:pPr>
      <w:pStyle w:val="Header"/>
      <w:jc w:val="right"/>
    </w:pPr>
    <w:r w:rsidRPr="00D42064">
      <w:rPr>
        <w:b/>
        <w:bCs/>
        <w:sz w:val="22"/>
        <w:szCs w:val="16"/>
      </w:rPr>
      <w:t>Authored by Tran Minh Phu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1148F"/>
    <w:multiLevelType w:val="hybridMultilevel"/>
    <w:tmpl w:val="8822FB2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3A215B"/>
    <w:multiLevelType w:val="hybridMultilevel"/>
    <w:tmpl w:val="A78067D8"/>
    <w:lvl w:ilvl="0" w:tplc="3CE4529E">
      <w:start w:val="1"/>
      <w:numFmt w:val="bullet"/>
      <w:lvlText w:val="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4AAE856" w:tentative="1">
      <w:start w:val="1"/>
      <w:numFmt w:val="bullet"/>
      <w:lvlText w:val="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F268C30" w:tentative="1">
      <w:start w:val="1"/>
      <w:numFmt w:val="bullet"/>
      <w:lvlText w:val="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FA4E1BE" w:tentative="1">
      <w:start w:val="1"/>
      <w:numFmt w:val="bullet"/>
      <w:lvlText w:val="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DDC4170" w:tentative="1">
      <w:start w:val="1"/>
      <w:numFmt w:val="bullet"/>
      <w:lvlText w:val="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3DC4D68" w:tentative="1">
      <w:start w:val="1"/>
      <w:numFmt w:val="bullet"/>
      <w:lvlText w:val="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64E17CA" w:tentative="1">
      <w:start w:val="1"/>
      <w:numFmt w:val="bullet"/>
      <w:lvlText w:val="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D901494" w:tentative="1">
      <w:start w:val="1"/>
      <w:numFmt w:val="bullet"/>
      <w:lvlText w:val="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156D54C" w:tentative="1">
      <w:start w:val="1"/>
      <w:numFmt w:val="bullet"/>
      <w:lvlText w:val="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5771A7"/>
    <w:multiLevelType w:val="hybridMultilevel"/>
    <w:tmpl w:val="D36423FE"/>
    <w:lvl w:ilvl="0" w:tplc="526A0C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CF8A99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E8E98E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858E57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8D424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4D41C0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97689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F08C8E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2E6C5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0AB85847"/>
    <w:multiLevelType w:val="multilevel"/>
    <w:tmpl w:val="A664C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704D6E"/>
    <w:multiLevelType w:val="hybridMultilevel"/>
    <w:tmpl w:val="50CACF94"/>
    <w:lvl w:ilvl="0" w:tplc="230CFA0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12AE4477"/>
    <w:multiLevelType w:val="hybridMultilevel"/>
    <w:tmpl w:val="81006A3E"/>
    <w:lvl w:ilvl="0" w:tplc="551EC01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18924FA2"/>
    <w:multiLevelType w:val="hybridMultilevel"/>
    <w:tmpl w:val="35B6E8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F046E8"/>
    <w:multiLevelType w:val="hybridMultilevel"/>
    <w:tmpl w:val="A380E6E6"/>
    <w:lvl w:ilvl="0" w:tplc="9C82D8D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205B7898"/>
    <w:multiLevelType w:val="hybridMultilevel"/>
    <w:tmpl w:val="75E42B2C"/>
    <w:lvl w:ilvl="0" w:tplc="04090013">
      <w:start w:val="1"/>
      <w:numFmt w:val="upperRoman"/>
      <w:lvlText w:val="%1."/>
      <w:lvlJc w:val="right"/>
      <w:pPr>
        <w:ind w:left="720" w:hanging="18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A875CF"/>
    <w:multiLevelType w:val="hybridMultilevel"/>
    <w:tmpl w:val="9E8277A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1E5E5E"/>
    <w:multiLevelType w:val="hybridMultilevel"/>
    <w:tmpl w:val="1642325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A306CA"/>
    <w:multiLevelType w:val="hybridMultilevel"/>
    <w:tmpl w:val="31B2E06A"/>
    <w:lvl w:ilvl="0" w:tplc="2C426DA0">
      <w:numFmt w:val="bullet"/>
      <w:lvlText w:val="-"/>
      <w:lvlJc w:val="left"/>
      <w:pPr>
        <w:ind w:left="93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12" w15:restartNumberingAfterBreak="0">
    <w:nsid w:val="32424894"/>
    <w:multiLevelType w:val="hybridMultilevel"/>
    <w:tmpl w:val="89A282A4"/>
    <w:lvl w:ilvl="0" w:tplc="71FAEA1A">
      <w:start w:val="1"/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3" w15:restartNumberingAfterBreak="0">
    <w:nsid w:val="342B03BC"/>
    <w:multiLevelType w:val="hybridMultilevel"/>
    <w:tmpl w:val="C422EBAC"/>
    <w:lvl w:ilvl="0" w:tplc="6AC68E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4C10BF5"/>
    <w:multiLevelType w:val="hybridMultilevel"/>
    <w:tmpl w:val="74AA3E08"/>
    <w:lvl w:ilvl="0" w:tplc="8CCA9A64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36F3424D"/>
    <w:multiLevelType w:val="hybridMultilevel"/>
    <w:tmpl w:val="FEB293CC"/>
    <w:lvl w:ilvl="0" w:tplc="C6F42056">
      <w:start w:val="1"/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6" w15:restartNumberingAfterBreak="0">
    <w:nsid w:val="495B755F"/>
    <w:multiLevelType w:val="hybridMultilevel"/>
    <w:tmpl w:val="F7E6D33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896259"/>
    <w:multiLevelType w:val="hybridMultilevel"/>
    <w:tmpl w:val="5BE273D6"/>
    <w:lvl w:ilvl="0" w:tplc="821A89AE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8" w15:restartNumberingAfterBreak="0">
    <w:nsid w:val="508C62F3"/>
    <w:multiLevelType w:val="hybridMultilevel"/>
    <w:tmpl w:val="B308E08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AC22B0"/>
    <w:multiLevelType w:val="hybridMultilevel"/>
    <w:tmpl w:val="48346A5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4961437"/>
    <w:multiLevelType w:val="hybridMultilevel"/>
    <w:tmpl w:val="5A34EBE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0F4843"/>
    <w:multiLevelType w:val="hybridMultilevel"/>
    <w:tmpl w:val="EC8EA880"/>
    <w:lvl w:ilvl="0" w:tplc="C310AE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2E012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1A890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1C62AA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9BEC9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E56ECB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EE84E8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CE03CE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C72571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2" w15:restartNumberingAfterBreak="0">
    <w:nsid w:val="6D6C221D"/>
    <w:multiLevelType w:val="hybridMultilevel"/>
    <w:tmpl w:val="A324344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A124742"/>
    <w:multiLevelType w:val="hybridMultilevel"/>
    <w:tmpl w:val="5A06F09C"/>
    <w:lvl w:ilvl="0" w:tplc="0409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24" w15:restartNumberingAfterBreak="0">
    <w:nsid w:val="7DF864B7"/>
    <w:multiLevelType w:val="hybridMultilevel"/>
    <w:tmpl w:val="7B3C15A0"/>
    <w:lvl w:ilvl="0" w:tplc="AA643562">
      <w:start w:val="1"/>
      <w:numFmt w:val="decimal"/>
      <w:lvlText w:val="%1."/>
      <w:lvlJc w:val="left"/>
      <w:pPr>
        <w:ind w:left="9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50" w:hanging="360"/>
      </w:pPr>
    </w:lvl>
    <w:lvl w:ilvl="2" w:tplc="0409001B" w:tentative="1">
      <w:start w:val="1"/>
      <w:numFmt w:val="lowerRoman"/>
      <w:lvlText w:val="%3."/>
      <w:lvlJc w:val="right"/>
      <w:pPr>
        <w:ind w:left="2370" w:hanging="180"/>
      </w:pPr>
    </w:lvl>
    <w:lvl w:ilvl="3" w:tplc="0409000F" w:tentative="1">
      <w:start w:val="1"/>
      <w:numFmt w:val="decimal"/>
      <w:lvlText w:val="%4."/>
      <w:lvlJc w:val="left"/>
      <w:pPr>
        <w:ind w:left="3090" w:hanging="360"/>
      </w:pPr>
    </w:lvl>
    <w:lvl w:ilvl="4" w:tplc="04090019" w:tentative="1">
      <w:start w:val="1"/>
      <w:numFmt w:val="lowerLetter"/>
      <w:lvlText w:val="%5."/>
      <w:lvlJc w:val="left"/>
      <w:pPr>
        <w:ind w:left="3810" w:hanging="360"/>
      </w:pPr>
    </w:lvl>
    <w:lvl w:ilvl="5" w:tplc="0409001B" w:tentative="1">
      <w:start w:val="1"/>
      <w:numFmt w:val="lowerRoman"/>
      <w:lvlText w:val="%6."/>
      <w:lvlJc w:val="right"/>
      <w:pPr>
        <w:ind w:left="4530" w:hanging="180"/>
      </w:pPr>
    </w:lvl>
    <w:lvl w:ilvl="6" w:tplc="0409000F" w:tentative="1">
      <w:start w:val="1"/>
      <w:numFmt w:val="decimal"/>
      <w:lvlText w:val="%7."/>
      <w:lvlJc w:val="left"/>
      <w:pPr>
        <w:ind w:left="5250" w:hanging="360"/>
      </w:pPr>
    </w:lvl>
    <w:lvl w:ilvl="7" w:tplc="04090019" w:tentative="1">
      <w:start w:val="1"/>
      <w:numFmt w:val="lowerLetter"/>
      <w:lvlText w:val="%8."/>
      <w:lvlJc w:val="left"/>
      <w:pPr>
        <w:ind w:left="5970" w:hanging="360"/>
      </w:pPr>
    </w:lvl>
    <w:lvl w:ilvl="8" w:tplc="0409001B" w:tentative="1">
      <w:start w:val="1"/>
      <w:numFmt w:val="lowerRoman"/>
      <w:lvlText w:val="%9."/>
      <w:lvlJc w:val="right"/>
      <w:pPr>
        <w:ind w:left="6690" w:hanging="180"/>
      </w:pPr>
    </w:lvl>
  </w:abstractNum>
  <w:num w:numId="1" w16cid:durableId="1275206375">
    <w:abstractNumId w:val="19"/>
  </w:num>
  <w:num w:numId="2" w16cid:durableId="1309552255">
    <w:abstractNumId w:val="22"/>
  </w:num>
  <w:num w:numId="3" w16cid:durableId="1185560971">
    <w:abstractNumId w:val="16"/>
  </w:num>
  <w:num w:numId="4" w16cid:durableId="1434979249">
    <w:abstractNumId w:val="9"/>
  </w:num>
  <w:num w:numId="5" w16cid:durableId="1375471293">
    <w:abstractNumId w:val="10"/>
  </w:num>
  <w:num w:numId="6" w16cid:durableId="1548764633">
    <w:abstractNumId w:val="20"/>
  </w:num>
  <w:num w:numId="7" w16cid:durableId="125706710">
    <w:abstractNumId w:val="18"/>
  </w:num>
  <w:num w:numId="8" w16cid:durableId="1177422144">
    <w:abstractNumId w:val="23"/>
  </w:num>
  <w:num w:numId="9" w16cid:durableId="573781540">
    <w:abstractNumId w:val="1"/>
  </w:num>
  <w:num w:numId="10" w16cid:durableId="1495300108">
    <w:abstractNumId w:val="13"/>
  </w:num>
  <w:num w:numId="11" w16cid:durableId="835269176">
    <w:abstractNumId w:val="7"/>
  </w:num>
  <w:num w:numId="12" w16cid:durableId="248581221">
    <w:abstractNumId w:val="8"/>
  </w:num>
  <w:num w:numId="13" w16cid:durableId="1801605260">
    <w:abstractNumId w:val="0"/>
  </w:num>
  <w:num w:numId="14" w16cid:durableId="1600064120">
    <w:abstractNumId w:val="24"/>
  </w:num>
  <w:num w:numId="15" w16cid:durableId="1447043310">
    <w:abstractNumId w:val="4"/>
  </w:num>
  <w:num w:numId="16" w16cid:durableId="467942684">
    <w:abstractNumId w:val="6"/>
  </w:num>
  <w:num w:numId="17" w16cid:durableId="2122914287">
    <w:abstractNumId w:val="5"/>
  </w:num>
  <w:num w:numId="18" w16cid:durableId="1280649234">
    <w:abstractNumId w:val="15"/>
  </w:num>
  <w:num w:numId="19" w16cid:durableId="2024937014">
    <w:abstractNumId w:val="12"/>
  </w:num>
  <w:num w:numId="20" w16cid:durableId="39482190">
    <w:abstractNumId w:val="14"/>
  </w:num>
  <w:num w:numId="21" w16cid:durableId="1442722733">
    <w:abstractNumId w:val="17"/>
  </w:num>
  <w:num w:numId="22" w16cid:durableId="863445551">
    <w:abstractNumId w:val="11"/>
  </w:num>
  <w:num w:numId="23" w16cid:durableId="1431122699">
    <w:abstractNumId w:val="3"/>
  </w:num>
  <w:num w:numId="24" w16cid:durableId="1060252838">
    <w:abstractNumId w:val="21"/>
  </w:num>
  <w:num w:numId="25" w16cid:durableId="19419127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567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DB8"/>
    <w:rsid w:val="000010FC"/>
    <w:rsid w:val="00004546"/>
    <w:rsid w:val="000051C9"/>
    <w:rsid w:val="00010685"/>
    <w:rsid w:val="00011DC6"/>
    <w:rsid w:val="00015B86"/>
    <w:rsid w:val="00022BD6"/>
    <w:rsid w:val="00025884"/>
    <w:rsid w:val="00027AC7"/>
    <w:rsid w:val="0003250E"/>
    <w:rsid w:val="00032698"/>
    <w:rsid w:val="00032D7D"/>
    <w:rsid w:val="00032DC9"/>
    <w:rsid w:val="00033BE1"/>
    <w:rsid w:val="0003462B"/>
    <w:rsid w:val="00034B87"/>
    <w:rsid w:val="00045A07"/>
    <w:rsid w:val="00045C28"/>
    <w:rsid w:val="00046ED9"/>
    <w:rsid w:val="000471EF"/>
    <w:rsid w:val="00053028"/>
    <w:rsid w:val="000534E3"/>
    <w:rsid w:val="00053B09"/>
    <w:rsid w:val="00054C69"/>
    <w:rsid w:val="00055FAB"/>
    <w:rsid w:val="00060219"/>
    <w:rsid w:val="00061437"/>
    <w:rsid w:val="0006277F"/>
    <w:rsid w:val="00064121"/>
    <w:rsid w:val="00066FAB"/>
    <w:rsid w:val="00067323"/>
    <w:rsid w:val="00070AA1"/>
    <w:rsid w:val="00070C91"/>
    <w:rsid w:val="000809DC"/>
    <w:rsid w:val="000843EC"/>
    <w:rsid w:val="00084B78"/>
    <w:rsid w:val="00086827"/>
    <w:rsid w:val="00086E3D"/>
    <w:rsid w:val="00087CE2"/>
    <w:rsid w:val="000913D0"/>
    <w:rsid w:val="00091C9F"/>
    <w:rsid w:val="00091EFF"/>
    <w:rsid w:val="00092B83"/>
    <w:rsid w:val="00092E89"/>
    <w:rsid w:val="00093B34"/>
    <w:rsid w:val="00095C24"/>
    <w:rsid w:val="000960E1"/>
    <w:rsid w:val="00096877"/>
    <w:rsid w:val="00097116"/>
    <w:rsid w:val="000977C1"/>
    <w:rsid w:val="000A1162"/>
    <w:rsid w:val="000A15B6"/>
    <w:rsid w:val="000A39FA"/>
    <w:rsid w:val="000A463B"/>
    <w:rsid w:val="000A6259"/>
    <w:rsid w:val="000A6BB5"/>
    <w:rsid w:val="000A6C85"/>
    <w:rsid w:val="000B15B7"/>
    <w:rsid w:val="000B355F"/>
    <w:rsid w:val="000B5256"/>
    <w:rsid w:val="000B799D"/>
    <w:rsid w:val="000C0D95"/>
    <w:rsid w:val="000C1BBF"/>
    <w:rsid w:val="000C4A01"/>
    <w:rsid w:val="000C57D4"/>
    <w:rsid w:val="000C6B0A"/>
    <w:rsid w:val="000D0938"/>
    <w:rsid w:val="000D2032"/>
    <w:rsid w:val="000D776F"/>
    <w:rsid w:val="000E05E8"/>
    <w:rsid w:val="000E0615"/>
    <w:rsid w:val="000E0661"/>
    <w:rsid w:val="000E1015"/>
    <w:rsid w:val="000E14DF"/>
    <w:rsid w:val="000E247E"/>
    <w:rsid w:val="000E5A47"/>
    <w:rsid w:val="000F0F42"/>
    <w:rsid w:val="000F1302"/>
    <w:rsid w:val="000F52D0"/>
    <w:rsid w:val="000F58D6"/>
    <w:rsid w:val="000F61FE"/>
    <w:rsid w:val="000F68DF"/>
    <w:rsid w:val="000F6E4D"/>
    <w:rsid w:val="000F747C"/>
    <w:rsid w:val="000F7544"/>
    <w:rsid w:val="00102435"/>
    <w:rsid w:val="001031F5"/>
    <w:rsid w:val="0010382C"/>
    <w:rsid w:val="0010573D"/>
    <w:rsid w:val="00107D3B"/>
    <w:rsid w:val="00110EF6"/>
    <w:rsid w:val="00112EC2"/>
    <w:rsid w:val="00116765"/>
    <w:rsid w:val="00117226"/>
    <w:rsid w:val="001177E5"/>
    <w:rsid w:val="0012007F"/>
    <w:rsid w:val="001218DD"/>
    <w:rsid w:val="00126CE8"/>
    <w:rsid w:val="001356EC"/>
    <w:rsid w:val="00135879"/>
    <w:rsid w:val="00137FE0"/>
    <w:rsid w:val="00142F57"/>
    <w:rsid w:val="00144B0C"/>
    <w:rsid w:val="00147492"/>
    <w:rsid w:val="001479FC"/>
    <w:rsid w:val="0015165F"/>
    <w:rsid w:val="0015262C"/>
    <w:rsid w:val="00152A3D"/>
    <w:rsid w:val="00153897"/>
    <w:rsid w:val="001543AB"/>
    <w:rsid w:val="00155FED"/>
    <w:rsid w:val="00160CB6"/>
    <w:rsid w:val="001626A1"/>
    <w:rsid w:val="001626DE"/>
    <w:rsid w:val="00164AC4"/>
    <w:rsid w:val="00166547"/>
    <w:rsid w:val="0016776F"/>
    <w:rsid w:val="0017001B"/>
    <w:rsid w:val="00172EB9"/>
    <w:rsid w:val="001801FD"/>
    <w:rsid w:val="001806AD"/>
    <w:rsid w:val="001819AF"/>
    <w:rsid w:val="00182C8D"/>
    <w:rsid w:val="00185149"/>
    <w:rsid w:val="00190C06"/>
    <w:rsid w:val="0019108A"/>
    <w:rsid w:val="00194ADA"/>
    <w:rsid w:val="00195427"/>
    <w:rsid w:val="001A1B42"/>
    <w:rsid w:val="001A285E"/>
    <w:rsid w:val="001A2B49"/>
    <w:rsid w:val="001A3309"/>
    <w:rsid w:val="001A418D"/>
    <w:rsid w:val="001A4C58"/>
    <w:rsid w:val="001A5D84"/>
    <w:rsid w:val="001A6869"/>
    <w:rsid w:val="001B1531"/>
    <w:rsid w:val="001B22D1"/>
    <w:rsid w:val="001B3508"/>
    <w:rsid w:val="001B4207"/>
    <w:rsid w:val="001B522B"/>
    <w:rsid w:val="001C2FD0"/>
    <w:rsid w:val="001D1422"/>
    <w:rsid w:val="001D15A3"/>
    <w:rsid w:val="001D161B"/>
    <w:rsid w:val="001D1665"/>
    <w:rsid w:val="001D2B23"/>
    <w:rsid w:val="001D48BF"/>
    <w:rsid w:val="001E3385"/>
    <w:rsid w:val="001E5B96"/>
    <w:rsid w:val="001F11EF"/>
    <w:rsid w:val="001F235A"/>
    <w:rsid w:val="001F2B2C"/>
    <w:rsid w:val="001F45A5"/>
    <w:rsid w:val="001F53E7"/>
    <w:rsid w:val="002004A9"/>
    <w:rsid w:val="0020105C"/>
    <w:rsid w:val="00203021"/>
    <w:rsid w:val="00203EFA"/>
    <w:rsid w:val="002052C3"/>
    <w:rsid w:val="00207D65"/>
    <w:rsid w:val="00207DF3"/>
    <w:rsid w:val="002140A3"/>
    <w:rsid w:val="00215DA8"/>
    <w:rsid w:val="0021703D"/>
    <w:rsid w:val="0021758F"/>
    <w:rsid w:val="00222005"/>
    <w:rsid w:val="002221F6"/>
    <w:rsid w:val="002238E1"/>
    <w:rsid w:val="00223FF5"/>
    <w:rsid w:val="00225E56"/>
    <w:rsid w:val="002270D8"/>
    <w:rsid w:val="00227C60"/>
    <w:rsid w:val="00236A98"/>
    <w:rsid w:val="00237A43"/>
    <w:rsid w:val="002403CC"/>
    <w:rsid w:val="00240B5D"/>
    <w:rsid w:val="00241B61"/>
    <w:rsid w:val="002448A9"/>
    <w:rsid w:val="00244930"/>
    <w:rsid w:val="002466C1"/>
    <w:rsid w:val="0025083B"/>
    <w:rsid w:val="00250CAF"/>
    <w:rsid w:val="00254872"/>
    <w:rsid w:val="00256163"/>
    <w:rsid w:val="0026317C"/>
    <w:rsid w:val="0026320B"/>
    <w:rsid w:val="002661A8"/>
    <w:rsid w:val="0027015B"/>
    <w:rsid w:val="00270F9A"/>
    <w:rsid w:val="00274EC6"/>
    <w:rsid w:val="002771BF"/>
    <w:rsid w:val="00277BCD"/>
    <w:rsid w:val="00281736"/>
    <w:rsid w:val="002820DF"/>
    <w:rsid w:val="00282261"/>
    <w:rsid w:val="002828F0"/>
    <w:rsid w:val="00283B8C"/>
    <w:rsid w:val="00284BC0"/>
    <w:rsid w:val="00285541"/>
    <w:rsid w:val="00286F3F"/>
    <w:rsid w:val="00292A07"/>
    <w:rsid w:val="00292A2E"/>
    <w:rsid w:val="00293A0D"/>
    <w:rsid w:val="00294365"/>
    <w:rsid w:val="002A1E2C"/>
    <w:rsid w:val="002A4013"/>
    <w:rsid w:val="002A4041"/>
    <w:rsid w:val="002A4AA3"/>
    <w:rsid w:val="002A678E"/>
    <w:rsid w:val="002B3F7A"/>
    <w:rsid w:val="002B5030"/>
    <w:rsid w:val="002B50A6"/>
    <w:rsid w:val="002B6795"/>
    <w:rsid w:val="002B70C4"/>
    <w:rsid w:val="002C0032"/>
    <w:rsid w:val="002C1050"/>
    <w:rsid w:val="002C147E"/>
    <w:rsid w:val="002C342A"/>
    <w:rsid w:val="002C55F9"/>
    <w:rsid w:val="002C61BA"/>
    <w:rsid w:val="002D0290"/>
    <w:rsid w:val="002D08B4"/>
    <w:rsid w:val="002D10B7"/>
    <w:rsid w:val="002D184A"/>
    <w:rsid w:val="002D1E52"/>
    <w:rsid w:val="002D377D"/>
    <w:rsid w:val="002D4AD0"/>
    <w:rsid w:val="002D59B4"/>
    <w:rsid w:val="002D6A38"/>
    <w:rsid w:val="002D6EEA"/>
    <w:rsid w:val="002D7AA4"/>
    <w:rsid w:val="002D7C52"/>
    <w:rsid w:val="002E18EA"/>
    <w:rsid w:val="002E3EC4"/>
    <w:rsid w:val="002E404F"/>
    <w:rsid w:val="002E5B30"/>
    <w:rsid w:val="002E742D"/>
    <w:rsid w:val="002F0281"/>
    <w:rsid w:val="002F1A37"/>
    <w:rsid w:val="002F3E70"/>
    <w:rsid w:val="002F59EE"/>
    <w:rsid w:val="002F5B9B"/>
    <w:rsid w:val="002F62CE"/>
    <w:rsid w:val="003024D4"/>
    <w:rsid w:val="003074C3"/>
    <w:rsid w:val="00310E68"/>
    <w:rsid w:val="00311735"/>
    <w:rsid w:val="00311F3A"/>
    <w:rsid w:val="00312828"/>
    <w:rsid w:val="00312A52"/>
    <w:rsid w:val="003164F4"/>
    <w:rsid w:val="00317992"/>
    <w:rsid w:val="00322934"/>
    <w:rsid w:val="00331FFE"/>
    <w:rsid w:val="003334D5"/>
    <w:rsid w:val="00334519"/>
    <w:rsid w:val="003348D1"/>
    <w:rsid w:val="00341FDD"/>
    <w:rsid w:val="003440B5"/>
    <w:rsid w:val="00345AD6"/>
    <w:rsid w:val="00346347"/>
    <w:rsid w:val="0035271B"/>
    <w:rsid w:val="00353338"/>
    <w:rsid w:val="00353569"/>
    <w:rsid w:val="00355686"/>
    <w:rsid w:val="00360E14"/>
    <w:rsid w:val="003620C9"/>
    <w:rsid w:val="00362CA5"/>
    <w:rsid w:val="0036342A"/>
    <w:rsid w:val="00363493"/>
    <w:rsid w:val="0036366A"/>
    <w:rsid w:val="0036388E"/>
    <w:rsid w:val="00366B45"/>
    <w:rsid w:val="00366F39"/>
    <w:rsid w:val="00367E31"/>
    <w:rsid w:val="0037496F"/>
    <w:rsid w:val="00374EE6"/>
    <w:rsid w:val="00380643"/>
    <w:rsid w:val="003817B7"/>
    <w:rsid w:val="003825A4"/>
    <w:rsid w:val="00382715"/>
    <w:rsid w:val="0038482D"/>
    <w:rsid w:val="00386CCC"/>
    <w:rsid w:val="00392D54"/>
    <w:rsid w:val="003A00C1"/>
    <w:rsid w:val="003A126B"/>
    <w:rsid w:val="003A16EB"/>
    <w:rsid w:val="003A2EFD"/>
    <w:rsid w:val="003A605B"/>
    <w:rsid w:val="003A7908"/>
    <w:rsid w:val="003A7A63"/>
    <w:rsid w:val="003B195A"/>
    <w:rsid w:val="003B2559"/>
    <w:rsid w:val="003B2985"/>
    <w:rsid w:val="003B3FB4"/>
    <w:rsid w:val="003B59A0"/>
    <w:rsid w:val="003B684D"/>
    <w:rsid w:val="003B6B31"/>
    <w:rsid w:val="003C2A9A"/>
    <w:rsid w:val="003C3770"/>
    <w:rsid w:val="003C657F"/>
    <w:rsid w:val="003C6B1E"/>
    <w:rsid w:val="003C78D2"/>
    <w:rsid w:val="003D11DE"/>
    <w:rsid w:val="003D1D8D"/>
    <w:rsid w:val="003D3699"/>
    <w:rsid w:val="003D5060"/>
    <w:rsid w:val="003D51E1"/>
    <w:rsid w:val="003D5636"/>
    <w:rsid w:val="003E01D7"/>
    <w:rsid w:val="003E339E"/>
    <w:rsid w:val="003E6261"/>
    <w:rsid w:val="003E6DA0"/>
    <w:rsid w:val="003E7A11"/>
    <w:rsid w:val="003E7A6B"/>
    <w:rsid w:val="003F141D"/>
    <w:rsid w:val="003F22A2"/>
    <w:rsid w:val="003F786D"/>
    <w:rsid w:val="003F7BF5"/>
    <w:rsid w:val="003F7FBA"/>
    <w:rsid w:val="00403616"/>
    <w:rsid w:val="004051F7"/>
    <w:rsid w:val="0040531A"/>
    <w:rsid w:val="0040546A"/>
    <w:rsid w:val="004058FB"/>
    <w:rsid w:val="00406ABC"/>
    <w:rsid w:val="00411032"/>
    <w:rsid w:val="00412E95"/>
    <w:rsid w:val="00414E01"/>
    <w:rsid w:val="004213E9"/>
    <w:rsid w:val="0042780D"/>
    <w:rsid w:val="00427F83"/>
    <w:rsid w:val="00432B32"/>
    <w:rsid w:val="00433EBD"/>
    <w:rsid w:val="00434704"/>
    <w:rsid w:val="004409A1"/>
    <w:rsid w:val="004415B8"/>
    <w:rsid w:val="00441B41"/>
    <w:rsid w:val="0044297C"/>
    <w:rsid w:val="00443016"/>
    <w:rsid w:val="00452DB7"/>
    <w:rsid w:val="004532CF"/>
    <w:rsid w:val="00455910"/>
    <w:rsid w:val="00456219"/>
    <w:rsid w:val="004601C7"/>
    <w:rsid w:val="00462065"/>
    <w:rsid w:val="00462DBA"/>
    <w:rsid w:val="00464209"/>
    <w:rsid w:val="0046564E"/>
    <w:rsid w:val="00466496"/>
    <w:rsid w:val="00467695"/>
    <w:rsid w:val="0047115B"/>
    <w:rsid w:val="004714DC"/>
    <w:rsid w:val="004743F0"/>
    <w:rsid w:val="004748FF"/>
    <w:rsid w:val="00475276"/>
    <w:rsid w:val="0047589F"/>
    <w:rsid w:val="004779E9"/>
    <w:rsid w:val="00481C35"/>
    <w:rsid w:val="00481CEF"/>
    <w:rsid w:val="00484F0B"/>
    <w:rsid w:val="004852F9"/>
    <w:rsid w:val="00486989"/>
    <w:rsid w:val="00486C64"/>
    <w:rsid w:val="0049005A"/>
    <w:rsid w:val="004912BD"/>
    <w:rsid w:val="004945AF"/>
    <w:rsid w:val="0049493C"/>
    <w:rsid w:val="004A1EB2"/>
    <w:rsid w:val="004A2C3B"/>
    <w:rsid w:val="004A565A"/>
    <w:rsid w:val="004A6C82"/>
    <w:rsid w:val="004B2478"/>
    <w:rsid w:val="004B483F"/>
    <w:rsid w:val="004C0314"/>
    <w:rsid w:val="004C221C"/>
    <w:rsid w:val="004C567B"/>
    <w:rsid w:val="004C7499"/>
    <w:rsid w:val="004C7908"/>
    <w:rsid w:val="004D1B35"/>
    <w:rsid w:val="004D3B1E"/>
    <w:rsid w:val="004D54E5"/>
    <w:rsid w:val="004D6A8A"/>
    <w:rsid w:val="004E0625"/>
    <w:rsid w:val="004E0DEC"/>
    <w:rsid w:val="004E10BF"/>
    <w:rsid w:val="004E2680"/>
    <w:rsid w:val="004E5839"/>
    <w:rsid w:val="004E6155"/>
    <w:rsid w:val="004E71F6"/>
    <w:rsid w:val="004F2A0E"/>
    <w:rsid w:val="004F2E7D"/>
    <w:rsid w:val="004F3CFD"/>
    <w:rsid w:val="004F4561"/>
    <w:rsid w:val="004F4992"/>
    <w:rsid w:val="004F76BA"/>
    <w:rsid w:val="004F7BCC"/>
    <w:rsid w:val="00500C54"/>
    <w:rsid w:val="00502162"/>
    <w:rsid w:val="005028C9"/>
    <w:rsid w:val="00502A5B"/>
    <w:rsid w:val="005046F1"/>
    <w:rsid w:val="00505176"/>
    <w:rsid w:val="005074BA"/>
    <w:rsid w:val="00512948"/>
    <w:rsid w:val="00512BC1"/>
    <w:rsid w:val="005144BA"/>
    <w:rsid w:val="00517337"/>
    <w:rsid w:val="0052015F"/>
    <w:rsid w:val="00521576"/>
    <w:rsid w:val="00521B7D"/>
    <w:rsid w:val="005230E2"/>
    <w:rsid w:val="005256AF"/>
    <w:rsid w:val="00526BB7"/>
    <w:rsid w:val="005402A5"/>
    <w:rsid w:val="00543433"/>
    <w:rsid w:val="00545B6A"/>
    <w:rsid w:val="00546AA2"/>
    <w:rsid w:val="00546FFB"/>
    <w:rsid w:val="00552170"/>
    <w:rsid w:val="005523A2"/>
    <w:rsid w:val="0055323D"/>
    <w:rsid w:val="00555461"/>
    <w:rsid w:val="005570F9"/>
    <w:rsid w:val="00557DA5"/>
    <w:rsid w:val="005607FC"/>
    <w:rsid w:val="00560A8B"/>
    <w:rsid w:val="005623DA"/>
    <w:rsid w:val="00562D8A"/>
    <w:rsid w:val="00564D53"/>
    <w:rsid w:val="00565DC8"/>
    <w:rsid w:val="0057008A"/>
    <w:rsid w:val="00571FA4"/>
    <w:rsid w:val="00573707"/>
    <w:rsid w:val="00573D80"/>
    <w:rsid w:val="00573EC5"/>
    <w:rsid w:val="005740AA"/>
    <w:rsid w:val="005740F9"/>
    <w:rsid w:val="00574287"/>
    <w:rsid w:val="005743A5"/>
    <w:rsid w:val="0057451D"/>
    <w:rsid w:val="00576B16"/>
    <w:rsid w:val="00576D6E"/>
    <w:rsid w:val="00581554"/>
    <w:rsid w:val="00581E50"/>
    <w:rsid w:val="00583A33"/>
    <w:rsid w:val="0058618E"/>
    <w:rsid w:val="005873BF"/>
    <w:rsid w:val="00587610"/>
    <w:rsid w:val="00587D8F"/>
    <w:rsid w:val="0059271B"/>
    <w:rsid w:val="005A03B9"/>
    <w:rsid w:val="005A067C"/>
    <w:rsid w:val="005A204E"/>
    <w:rsid w:val="005B26A4"/>
    <w:rsid w:val="005B40C3"/>
    <w:rsid w:val="005B5475"/>
    <w:rsid w:val="005B66C4"/>
    <w:rsid w:val="005B7667"/>
    <w:rsid w:val="005C019D"/>
    <w:rsid w:val="005C203E"/>
    <w:rsid w:val="005C20C7"/>
    <w:rsid w:val="005C27F1"/>
    <w:rsid w:val="005C5725"/>
    <w:rsid w:val="005D0DC9"/>
    <w:rsid w:val="005D13FE"/>
    <w:rsid w:val="005D2463"/>
    <w:rsid w:val="005D5E7E"/>
    <w:rsid w:val="005D676C"/>
    <w:rsid w:val="005D763A"/>
    <w:rsid w:val="005D7701"/>
    <w:rsid w:val="005D7EDD"/>
    <w:rsid w:val="005E0108"/>
    <w:rsid w:val="005E0503"/>
    <w:rsid w:val="005E0E36"/>
    <w:rsid w:val="005E6DD8"/>
    <w:rsid w:val="005E6E06"/>
    <w:rsid w:val="005F00EC"/>
    <w:rsid w:val="005F096E"/>
    <w:rsid w:val="005F1491"/>
    <w:rsid w:val="005F2603"/>
    <w:rsid w:val="005F2652"/>
    <w:rsid w:val="005F3B1B"/>
    <w:rsid w:val="005F58D9"/>
    <w:rsid w:val="005F5A82"/>
    <w:rsid w:val="005F6451"/>
    <w:rsid w:val="005F64E1"/>
    <w:rsid w:val="005F7668"/>
    <w:rsid w:val="0060073E"/>
    <w:rsid w:val="006017BA"/>
    <w:rsid w:val="00601D8F"/>
    <w:rsid w:val="00602927"/>
    <w:rsid w:val="00610920"/>
    <w:rsid w:val="00610FC7"/>
    <w:rsid w:val="00611EE1"/>
    <w:rsid w:val="00613B82"/>
    <w:rsid w:val="00614650"/>
    <w:rsid w:val="006150A5"/>
    <w:rsid w:val="00617073"/>
    <w:rsid w:val="00617461"/>
    <w:rsid w:val="006178B5"/>
    <w:rsid w:val="00617A9F"/>
    <w:rsid w:val="00617B47"/>
    <w:rsid w:val="00622AB6"/>
    <w:rsid w:val="00624846"/>
    <w:rsid w:val="00627207"/>
    <w:rsid w:val="00627644"/>
    <w:rsid w:val="006305EC"/>
    <w:rsid w:val="00631B3A"/>
    <w:rsid w:val="00631FBA"/>
    <w:rsid w:val="00632FDA"/>
    <w:rsid w:val="0063582D"/>
    <w:rsid w:val="00635FB2"/>
    <w:rsid w:val="0063631A"/>
    <w:rsid w:val="00636BC2"/>
    <w:rsid w:val="00637A75"/>
    <w:rsid w:val="0064035A"/>
    <w:rsid w:val="006406AD"/>
    <w:rsid w:val="00640C29"/>
    <w:rsid w:val="00642C40"/>
    <w:rsid w:val="00642FCC"/>
    <w:rsid w:val="0064527F"/>
    <w:rsid w:val="00646BED"/>
    <w:rsid w:val="00650601"/>
    <w:rsid w:val="00651AAE"/>
    <w:rsid w:val="00651DB1"/>
    <w:rsid w:val="00653571"/>
    <w:rsid w:val="00653D10"/>
    <w:rsid w:val="00655D6E"/>
    <w:rsid w:val="00657442"/>
    <w:rsid w:val="00662EF9"/>
    <w:rsid w:val="00665FA8"/>
    <w:rsid w:val="006667C1"/>
    <w:rsid w:val="00670BAE"/>
    <w:rsid w:val="0067361D"/>
    <w:rsid w:val="00674F89"/>
    <w:rsid w:val="006758B7"/>
    <w:rsid w:val="00675FDD"/>
    <w:rsid w:val="00676FEE"/>
    <w:rsid w:val="00677533"/>
    <w:rsid w:val="006824DA"/>
    <w:rsid w:val="00683BFF"/>
    <w:rsid w:val="00685CE2"/>
    <w:rsid w:val="00685E5B"/>
    <w:rsid w:val="006868C9"/>
    <w:rsid w:val="00687E18"/>
    <w:rsid w:val="006948D0"/>
    <w:rsid w:val="006A122E"/>
    <w:rsid w:val="006A1EA5"/>
    <w:rsid w:val="006A2D20"/>
    <w:rsid w:val="006A2E86"/>
    <w:rsid w:val="006B0A0B"/>
    <w:rsid w:val="006B19A5"/>
    <w:rsid w:val="006B2ABA"/>
    <w:rsid w:val="006C0655"/>
    <w:rsid w:val="006C09A1"/>
    <w:rsid w:val="006C2DBD"/>
    <w:rsid w:val="006C563B"/>
    <w:rsid w:val="006C56A6"/>
    <w:rsid w:val="006C609E"/>
    <w:rsid w:val="006C69F2"/>
    <w:rsid w:val="006D003B"/>
    <w:rsid w:val="006D0741"/>
    <w:rsid w:val="006D2662"/>
    <w:rsid w:val="006D2DD8"/>
    <w:rsid w:val="006D695E"/>
    <w:rsid w:val="006D7E69"/>
    <w:rsid w:val="006E2AC6"/>
    <w:rsid w:val="006E317D"/>
    <w:rsid w:val="006E3F10"/>
    <w:rsid w:val="006E6163"/>
    <w:rsid w:val="006E647D"/>
    <w:rsid w:val="006E6580"/>
    <w:rsid w:val="006F09D9"/>
    <w:rsid w:val="006F215D"/>
    <w:rsid w:val="006F28A7"/>
    <w:rsid w:val="006F6029"/>
    <w:rsid w:val="006F67C8"/>
    <w:rsid w:val="00700846"/>
    <w:rsid w:val="007026D4"/>
    <w:rsid w:val="0070632B"/>
    <w:rsid w:val="00707E02"/>
    <w:rsid w:val="00710DA6"/>
    <w:rsid w:val="00713758"/>
    <w:rsid w:val="007152F4"/>
    <w:rsid w:val="007156EA"/>
    <w:rsid w:val="00715B44"/>
    <w:rsid w:val="0071611B"/>
    <w:rsid w:val="00724B5B"/>
    <w:rsid w:val="00724BAC"/>
    <w:rsid w:val="00725947"/>
    <w:rsid w:val="00727526"/>
    <w:rsid w:val="00734BEF"/>
    <w:rsid w:val="00736481"/>
    <w:rsid w:val="00736BCA"/>
    <w:rsid w:val="00737629"/>
    <w:rsid w:val="00742786"/>
    <w:rsid w:val="00742EE6"/>
    <w:rsid w:val="00743F27"/>
    <w:rsid w:val="00747199"/>
    <w:rsid w:val="00747E3B"/>
    <w:rsid w:val="00750006"/>
    <w:rsid w:val="00750B3F"/>
    <w:rsid w:val="00750CBF"/>
    <w:rsid w:val="00750E03"/>
    <w:rsid w:val="00751F88"/>
    <w:rsid w:val="0075449D"/>
    <w:rsid w:val="00757181"/>
    <w:rsid w:val="00761C48"/>
    <w:rsid w:val="00763198"/>
    <w:rsid w:val="007639F4"/>
    <w:rsid w:val="007641EB"/>
    <w:rsid w:val="00764662"/>
    <w:rsid w:val="00764A73"/>
    <w:rsid w:val="007708AC"/>
    <w:rsid w:val="00771247"/>
    <w:rsid w:val="00771576"/>
    <w:rsid w:val="00772FE7"/>
    <w:rsid w:val="007747CC"/>
    <w:rsid w:val="00774868"/>
    <w:rsid w:val="00774CD4"/>
    <w:rsid w:val="0077623D"/>
    <w:rsid w:val="007765F3"/>
    <w:rsid w:val="00781AE7"/>
    <w:rsid w:val="00781C10"/>
    <w:rsid w:val="007839D7"/>
    <w:rsid w:val="007843A2"/>
    <w:rsid w:val="00786093"/>
    <w:rsid w:val="00795B88"/>
    <w:rsid w:val="00797137"/>
    <w:rsid w:val="007972BD"/>
    <w:rsid w:val="007A3D19"/>
    <w:rsid w:val="007A3DDA"/>
    <w:rsid w:val="007B2C40"/>
    <w:rsid w:val="007B45D8"/>
    <w:rsid w:val="007B58EB"/>
    <w:rsid w:val="007C07E4"/>
    <w:rsid w:val="007C26C3"/>
    <w:rsid w:val="007C6986"/>
    <w:rsid w:val="007D29E6"/>
    <w:rsid w:val="007D5877"/>
    <w:rsid w:val="007D7B4B"/>
    <w:rsid w:val="007E1510"/>
    <w:rsid w:val="007E174D"/>
    <w:rsid w:val="007E4943"/>
    <w:rsid w:val="007E5A6C"/>
    <w:rsid w:val="007E6898"/>
    <w:rsid w:val="007E6DFA"/>
    <w:rsid w:val="007F005E"/>
    <w:rsid w:val="007F1ECD"/>
    <w:rsid w:val="007F583D"/>
    <w:rsid w:val="007F613C"/>
    <w:rsid w:val="007F6D40"/>
    <w:rsid w:val="007F70A3"/>
    <w:rsid w:val="00800F3D"/>
    <w:rsid w:val="0080261F"/>
    <w:rsid w:val="008036A5"/>
    <w:rsid w:val="00806BC4"/>
    <w:rsid w:val="00811416"/>
    <w:rsid w:val="00811506"/>
    <w:rsid w:val="00811D16"/>
    <w:rsid w:val="0081231A"/>
    <w:rsid w:val="00813947"/>
    <w:rsid w:val="0081502B"/>
    <w:rsid w:val="00817B99"/>
    <w:rsid w:val="00820834"/>
    <w:rsid w:val="008210E5"/>
    <w:rsid w:val="00821169"/>
    <w:rsid w:val="00824486"/>
    <w:rsid w:val="00824BE5"/>
    <w:rsid w:val="00825104"/>
    <w:rsid w:val="008254D1"/>
    <w:rsid w:val="00825C04"/>
    <w:rsid w:val="00832D2C"/>
    <w:rsid w:val="00832DEE"/>
    <w:rsid w:val="0083404F"/>
    <w:rsid w:val="00834E61"/>
    <w:rsid w:val="00837B4A"/>
    <w:rsid w:val="00837D1B"/>
    <w:rsid w:val="008408DD"/>
    <w:rsid w:val="008421AA"/>
    <w:rsid w:val="00843E71"/>
    <w:rsid w:val="00843F06"/>
    <w:rsid w:val="00846707"/>
    <w:rsid w:val="00850AA6"/>
    <w:rsid w:val="00852AE1"/>
    <w:rsid w:val="0085363D"/>
    <w:rsid w:val="00853822"/>
    <w:rsid w:val="00855E9D"/>
    <w:rsid w:val="00856AFF"/>
    <w:rsid w:val="00856B82"/>
    <w:rsid w:val="00860114"/>
    <w:rsid w:val="00860933"/>
    <w:rsid w:val="0086197E"/>
    <w:rsid w:val="00861A7A"/>
    <w:rsid w:val="00861F93"/>
    <w:rsid w:val="00862AF9"/>
    <w:rsid w:val="0086309B"/>
    <w:rsid w:val="008631DC"/>
    <w:rsid w:val="00870B42"/>
    <w:rsid w:val="008730E3"/>
    <w:rsid w:val="008756E3"/>
    <w:rsid w:val="00877153"/>
    <w:rsid w:val="00877667"/>
    <w:rsid w:val="00877EBC"/>
    <w:rsid w:val="00880C3E"/>
    <w:rsid w:val="00882C3B"/>
    <w:rsid w:val="00882CC5"/>
    <w:rsid w:val="00883534"/>
    <w:rsid w:val="00883AEC"/>
    <w:rsid w:val="00886309"/>
    <w:rsid w:val="008865A6"/>
    <w:rsid w:val="008875B0"/>
    <w:rsid w:val="00892CBC"/>
    <w:rsid w:val="00893C82"/>
    <w:rsid w:val="00893CE4"/>
    <w:rsid w:val="00894F4A"/>
    <w:rsid w:val="008A0CA5"/>
    <w:rsid w:val="008A0F9A"/>
    <w:rsid w:val="008A36AB"/>
    <w:rsid w:val="008A44D9"/>
    <w:rsid w:val="008A7032"/>
    <w:rsid w:val="008A705D"/>
    <w:rsid w:val="008B0DD1"/>
    <w:rsid w:val="008B1E29"/>
    <w:rsid w:val="008B25C2"/>
    <w:rsid w:val="008B30B8"/>
    <w:rsid w:val="008C0007"/>
    <w:rsid w:val="008C0432"/>
    <w:rsid w:val="008C0D16"/>
    <w:rsid w:val="008C11BA"/>
    <w:rsid w:val="008C3C73"/>
    <w:rsid w:val="008C48AD"/>
    <w:rsid w:val="008C59E5"/>
    <w:rsid w:val="008C66DD"/>
    <w:rsid w:val="008D02C5"/>
    <w:rsid w:val="008D16CD"/>
    <w:rsid w:val="008D18F0"/>
    <w:rsid w:val="008D331F"/>
    <w:rsid w:val="008D3442"/>
    <w:rsid w:val="008D3EBB"/>
    <w:rsid w:val="008D4638"/>
    <w:rsid w:val="008D6E43"/>
    <w:rsid w:val="008E3153"/>
    <w:rsid w:val="008F350E"/>
    <w:rsid w:val="008F53D6"/>
    <w:rsid w:val="008F59DE"/>
    <w:rsid w:val="008F6EE3"/>
    <w:rsid w:val="0090065C"/>
    <w:rsid w:val="00900902"/>
    <w:rsid w:val="00903999"/>
    <w:rsid w:val="00904F5C"/>
    <w:rsid w:val="00905A10"/>
    <w:rsid w:val="00905EEC"/>
    <w:rsid w:val="00906A89"/>
    <w:rsid w:val="00913523"/>
    <w:rsid w:val="00914223"/>
    <w:rsid w:val="009175CE"/>
    <w:rsid w:val="009175FB"/>
    <w:rsid w:val="00920129"/>
    <w:rsid w:val="009217B3"/>
    <w:rsid w:val="009264D0"/>
    <w:rsid w:val="00926D22"/>
    <w:rsid w:val="00927773"/>
    <w:rsid w:val="00927CFF"/>
    <w:rsid w:val="00930B3E"/>
    <w:rsid w:val="00931643"/>
    <w:rsid w:val="009316DD"/>
    <w:rsid w:val="009421C5"/>
    <w:rsid w:val="009436BE"/>
    <w:rsid w:val="00944149"/>
    <w:rsid w:val="00945AFD"/>
    <w:rsid w:val="009510BE"/>
    <w:rsid w:val="00953395"/>
    <w:rsid w:val="00957D35"/>
    <w:rsid w:val="00961171"/>
    <w:rsid w:val="00961C84"/>
    <w:rsid w:val="00965BBF"/>
    <w:rsid w:val="00970B64"/>
    <w:rsid w:val="00971B52"/>
    <w:rsid w:val="0097292F"/>
    <w:rsid w:val="0097335E"/>
    <w:rsid w:val="0097406C"/>
    <w:rsid w:val="0097435A"/>
    <w:rsid w:val="009770B1"/>
    <w:rsid w:val="00977AB9"/>
    <w:rsid w:val="009822DD"/>
    <w:rsid w:val="00983644"/>
    <w:rsid w:val="009867A2"/>
    <w:rsid w:val="00987444"/>
    <w:rsid w:val="00987B69"/>
    <w:rsid w:val="0099072B"/>
    <w:rsid w:val="00992C62"/>
    <w:rsid w:val="00992F19"/>
    <w:rsid w:val="00992FB5"/>
    <w:rsid w:val="00995653"/>
    <w:rsid w:val="009962D9"/>
    <w:rsid w:val="009969DC"/>
    <w:rsid w:val="0099728F"/>
    <w:rsid w:val="009A0296"/>
    <w:rsid w:val="009B2349"/>
    <w:rsid w:val="009B2370"/>
    <w:rsid w:val="009B31FC"/>
    <w:rsid w:val="009B3420"/>
    <w:rsid w:val="009B3D22"/>
    <w:rsid w:val="009B4362"/>
    <w:rsid w:val="009B59B8"/>
    <w:rsid w:val="009B63D0"/>
    <w:rsid w:val="009B67D9"/>
    <w:rsid w:val="009B69B2"/>
    <w:rsid w:val="009B7E29"/>
    <w:rsid w:val="009C12C5"/>
    <w:rsid w:val="009C1745"/>
    <w:rsid w:val="009C2012"/>
    <w:rsid w:val="009C24DB"/>
    <w:rsid w:val="009C5F30"/>
    <w:rsid w:val="009C6A99"/>
    <w:rsid w:val="009D74E5"/>
    <w:rsid w:val="009E065C"/>
    <w:rsid w:val="009E1932"/>
    <w:rsid w:val="009E1DB9"/>
    <w:rsid w:val="009E59B1"/>
    <w:rsid w:val="009E6072"/>
    <w:rsid w:val="009F0EF6"/>
    <w:rsid w:val="009F15BF"/>
    <w:rsid w:val="009F30D8"/>
    <w:rsid w:val="009F6241"/>
    <w:rsid w:val="009F652B"/>
    <w:rsid w:val="00A00E12"/>
    <w:rsid w:val="00A022EF"/>
    <w:rsid w:val="00A0362F"/>
    <w:rsid w:val="00A046A5"/>
    <w:rsid w:val="00A05313"/>
    <w:rsid w:val="00A055F9"/>
    <w:rsid w:val="00A071A1"/>
    <w:rsid w:val="00A07E78"/>
    <w:rsid w:val="00A1025B"/>
    <w:rsid w:val="00A14D13"/>
    <w:rsid w:val="00A154BD"/>
    <w:rsid w:val="00A162DB"/>
    <w:rsid w:val="00A17D67"/>
    <w:rsid w:val="00A20D62"/>
    <w:rsid w:val="00A2194F"/>
    <w:rsid w:val="00A243CE"/>
    <w:rsid w:val="00A2529A"/>
    <w:rsid w:val="00A2537B"/>
    <w:rsid w:val="00A25D40"/>
    <w:rsid w:val="00A26046"/>
    <w:rsid w:val="00A26B20"/>
    <w:rsid w:val="00A31BE3"/>
    <w:rsid w:val="00A335EE"/>
    <w:rsid w:val="00A36D27"/>
    <w:rsid w:val="00A37DE8"/>
    <w:rsid w:val="00A45D65"/>
    <w:rsid w:val="00A47279"/>
    <w:rsid w:val="00A50B12"/>
    <w:rsid w:val="00A528F0"/>
    <w:rsid w:val="00A561D0"/>
    <w:rsid w:val="00A60838"/>
    <w:rsid w:val="00A608F4"/>
    <w:rsid w:val="00A6225E"/>
    <w:rsid w:val="00A63F0D"/>
    <w:rsid w:val="00A65A6C"/>
    <w:rsid w:val="00A71817"/>
    <w:rsid w:val="00A71E65"/>
    <w:rsid w:val="00A7579B"/>
    <w:rsid w:val="00A81A0D"/>
    <w:rsid w:val="00A81D86"/>
    <w:rsid w:val="00A81FD2"/>
    <w:rsid w:val="00A825F9"/>
    <w:rsid w:val="00A84510"/>
    <w:rsid w:val="00A87B46"/>
    <w:rsid w:val="00A905E8"/>
    <w:rsid w:val="00A93045"/>
    <w:rsid w:val="00A950FA"/>
    <w:rsid w:val="00AA582A"/>
    <w:rsid w:val="00AA7520"/>
    <w:rsid w:val="00AA7F5D"/>
    <w:rsid w:val="00AB0AF7"/>
    <w:rsid w:val="00AB0CFE"/>
    <w:rsid w:val="00AB5B70"/>
    <w:rsid w:val="00AB6370"/>
    <w:rsid w:val="00AB7286"/>
    <w:rsid w:val="00AC34A5"/>
    <w:rsid w:val="00AD2309"/>
    <w:rsid w:val="00AD3DBB"/>
    <w:rsid w:val="00AD57C6"/>
    <w:rsid w:val="00AD72A1"/>
    <w:rsid w:val="00AD7FBC"/>
    <w:rsid w:val="00AE055B"/>
    <w:rsid w:val="00AE2FC0"/>
    <w:rsid w:val="00AE4045"/>
    <w:rsid w:val="00AE52F4"/>
    <w:rsid w:val="00AE605C"/>
    <w:rsid w:val="00AE7086"/>
    <w:rsid w:val="00AE7A8F"/>
    <w:rsid w:val="00AF0559"/>
    <w:rsid w:val="00AF2BFF"/>
    <w:rsid w:val="00AF4207"/>
    <w:rsid w:val="00AF422E"/>
    <w:rsid w:val="00AF499E"/>
    <w:rsid w:val="00AF49FB"/>
    <w:rsid w:val="00B010E6"/>
    <w:rsid w:val="00B04CD3"/>
    <w:rsid w:val="00B051FC"/>
    <w:rsid w:val="00B061A9"/>
    <w:rsid w:val="00B076D4"/>
    <w:rsid w:val="00B078C6"/>
    <w:rsid w:val="00B10EE0"/>
    <w:rsid w:val="00B141F0"/>
    <w:rsid w:val="00B15045"/>
    <w:rsid w:val="00B155EB"/>
    <w:rsid w:val="00B156B8"/>
    <w:rsid w:val="00B15DE7"/>
    <w:rsid w:val="00B22148"/>
    <w:rsid w:val="00B22A2A"/>
    <w:rsid w:val="00B23046"/>
    <w:rsid w:val="00B2590D"/>
    <w:rsid w:val="00B2724B"/>
    <w:rsid w:val="00B320B3"/>
    <w:rsid w:val="00B326D5"/>
    <w:rsid w:val="00B32FE3"/>
    <w:rsid w:val="00B3440F"/>
    <w:rsid w:val="00B34D0D"/>
    <w:rsid w:val="00B3612D"/>
    <w:rsid w:val="00B36433"/>
    <w:rsid w:val="00B36FAB"/>
    <w:rsid w:val="00B37281"/>
    <w:rsid w:val="00B4055F"/>
    <w:rsid w:val="00B40D6E"/>
    <w:rsid w:val="00B40D7B"/>
    <w:rsid w:val="00B41CA1"/>
    <w:rsid w:val="00B42F5F"/>
    <w:rsid w:val="00B433FA"/>
    <w:rsid w:val="00B43E3D"/>
    <w:rsid w:val="00B45442"/>
    <w:rsid w:val="00B47886"/>
    <w:rsid w:val="00B512B5"/>
    <w:rsid w:val="00B52486"/>
    <w:rsid w:val="00B544F4"/>
    <w:rsid w:val="00B54CB5"/>
    <w:rsid w:val="00B574C3"/>
    <w:rsid w:val="00B616F9"/>
    <w:rsid w:val="00B61C5E"/>
    <w:rsid w:val="00B626C6"/>
    <w:rsid w:val="00B6333A"/>
    <w:rsid w:val="00B65A32"/>
    <w:rsid w:val="00B662BA"/>
    <w:rsid w:val="00B70721"/>
    <w:rsid w:val="00B764A8"/>
    <w:rsid w:val="00B800AD"/>
    <w:rsid w:val="00B801F0"/>
    <w:rsid w:val="00B807E1"/>
    <w:rsid w:val="00B84778"/>
    <w:rsid w:val="00B84B12"/>
    <w:rsid w:val="00B87619"/>
    <w:rsid w:val="00B8792A"/>
    <w:rsid w:val="00B917CC"/>
    <w:rsid w:val="00B92A0A"/>
    <w:rsid w:val="00B92B89"/>
    <w:rsid w:val="00B939D6"/>
    <w:rsid w:val="00B93AFE"/>
    <w:rsid w:val="00B93CF3"/>
    <w:rsid w:val="00B93FEB"/>
    <w:rsid w:val="00B95281"/>
    <w:rsid w:val="00B95A4E"/>
    <w:rsid w:val="00B95E19"/>
    <w:rsid w:val="00B9769A"/>
    <w:rsid w:val="00BA0233"/>
    <w:rsid w:val="00BA1DB8"/>
    <w:rsid w:val="00BA2A73"/>
    <w:rsid w:val="00BA31B2"/>
    <w:rsid w:val="00BA3D3D"/>
    <w:rsid w:val="00BA448B"/>
    <w:rsid w:val="00BA649D"/>
    <w:rsid w:val="00BA711E"/>
    <w:rsid w:val="00BB264F"/>
    <w:rsid w:val="00BB61F0"/>
    <w:rsid w:val="00BB791C"/>
    <w:rsid w:val="00BC0626"/>
    <w:rsid w:val="00BC06FC"/>
    <w:rsid w:val="00BC1075"/>
    <w:rsid w:val="00BC2387"/>
    <w:rsid w:val="00BC4013"/>
    <w:rsid w:val="00BC452B"/>
    <w:rsid w:val="00BC6F74"/>
    <w:rsid w:val="00BC790F"/>
    <w:rsid w:val="00BD0A86"/>
    <w:rsid w:val="00BD1EA1"/>
    <w:rsid w:val="00BD2A7A"/>
    <w:rsid w:val="00BD2A9D"/>
    <w:rsid w:val="00BD2C63"/>
    <w:rsid w:val="00BD4D03"/>
    <w:rsid w:val="00BD594A"/>
    <w:rsid w:val="00BD6191"/>
    <w:rsid w:val="00BD6EF3"/>
    <w:rsid w:val="00BD753C"/>
    <w:rsid w:val="00BE00FD"/>
    <w:rsid w:val="00BE06BA"/>
    <w:rsid w:val="00BE090B"/>
    <w:rsid w:val="00BE0D29"/>
    <w:rsid w:val="00BE1740"/>
    <w:rsid w:val="00BE21CC"/>
    <w:rsid w:val="00BE5FB9"/>
    <w:rsid w:val="00BE6F7E"/>
    <w:rsid w:val="00BE77D6"/>
    <w:rsid w:val="00BE7EE7"/>
    <w:rsid w:val="00BF30CD"/>
    <w:rsid w:val="00BF355A"/>
    <w:rsid w:val="00BF3DAF"/>
    <w:rsid w:val="00BF522C"/>
    <w:rsid w:val="00BF7244"/>
    <w:rsid w:val="00BF7D64"/>
    <w:rsid w:val="00C00042"/>
    <w:rsid w:val="00C01847"/>
    <w:rsid w:val="00C022A5"/>
    <w:rsid w:val="00C03B66"/>
    <w:rsid w:val="00C04A30"/>
    <w:rsid w:val="00C0537C"/>
    <w:rsid w:val="00C07B7C"/>
    <w:rsid w:val="00C11834"/>
    <w:rsid w:val="00C129AA"/>
    <w:rsid w:val="00C171EA"/>
    <w:rsid w:val="00C17817"/>
    <w:rsid w:val="00C17874"/>
    <w:rsid w:val="00C2290C"/>
    <w:rsid w:val="00C232A7"/>
    <w:rsid w:val="00C23D56"/>
    <w:rsid w:val="00C26296"/>
    <w:rsid w:val="00C26FB2"/>
    <w:rsid w:val="00C276E6"/>
    <w:rsid w:val="00C3075C"/>
    <w:rsid w:val="00C41228"/>
    <w:rsid w:val="00C42954"/>
    <w:rsid w:val="00C44740"/>
    <w:rsid w:val="00C4674B"/>
    <w:rsid w:val="00C46EA0"/>
    <w:rsid w:val="00C47FAF"/>
    <w:rsid w:val="00C52858"/>
    <w:rsid w:val="00C56DD0"/>
    <w:rsid w:val="00C6177F"/>
    <w:rsid w:val="00C624B0"/>
    <w:rsid w:val="00C64DC2"/>
    <w:rsid w:val="00C66399"/>
    <w:rsid w:val="00C735D7"/>
    <w:rsid w:val="00C74E3F"/>
    <w:rsid w:val="00C765EC"/>
    <w:rsid w:val="00C77557"/>
    <w:rsid w:val="00C77B59"/>
    <w:rsid w:val="00C8236A"/>
    <w:rsid w:val="00C83D52"/>
    <w:rsid w:val="00C8527D"/>
    <w:rsid w:val="00C86E7C"/>
    <w:rsid w:val="00C9296E"/>
    <w:rsid w:val="00C93706"/>
    <w:rsid w:val="00C94F88"/>
    <w:rsid w:val="00C97628"/>
    <w:rsid w:val="00CA120D"/>
    <w:rsid w:val="00CA1DF9"/>
    <w:rsid w:val="00CA2EAC"/>
    <w:rsid w:val="00CA5D14"/>
    <w:rsid w:val="00CA747D"/>
    <w:rsid w:val="00CB1EBF"/>
    <w:rsid w:val="00CB46FC"/>
    <w:rsid w:val="00CB4A0D"/>
    <w:rsid w:val="00CB6678"/>
    <w:rsid w:val="00CB78B1"/>
    <w:rsid w:val="00CC19A0"/>
    <w:rsid w:val="00CC22F4"/>
    <w:rsid w:val="00CC3340"/>
    <w:rsid w:val="00CC5315"/>
    <w:rsid w:val="00CC6B5C"/>
    <w:rsid w:val="00CD3777"/>
    <w:rsid w:val="00CD5308"/>
    <w:rsid w:val="00CD6574"/>
    <w:rsid w:val="00CD6F97"/>
    <w:rsid w:val="00CD717C"/>
    <w:rsid w:val="00CD7AED"/>
    <w:rsid w:val="00CD7DCC"/>
    <w:rsid w:val="00CE444E"/>
    <w:rsid w:val="00CE4C1D"/>
    <w:rsid w:val="00CE5672"/>
    <w:rsid w:val="00CE5A8D"/>
    <w:rsid w:val="00CF0BC9"/>
    <w:rsid w:val="00CF20D9"/>
    <w:rsid w:val="00CF3404"/>
    <w:rsid w:val="00CF6CEB"/>
    <w:rsid w:val="00D007C5"/>
    <w:rsid w:val="00D01082"/>
    <w:rsid w:val="00D0116D"/>
    <w:rsid w:val="00D02B3A"/>
    <w:rsid w:val="00D055D7"/>
    <w:rsid w:val="00D06081"/>
    <w:rsid w:val="00D063FC"/>
    <w:rsid w:val="00D06BCE"/>
    <w:rsid w:val="00D0772B"/>
    <w:rsid w:val="00D144FB"/>
    <w:rsid w:val="00D14A63"/>
    <w:rsid w:val="00D15264"/>
    <w:rsid w:val="00D164C2"/>
    <w:rsid w:val="00D16918"/>
    <w:rsid w:val="00D20456"/>
    <w:rsid w:val="00D22639"/>
    <w:rsid w:val="00D2393E"/>
    <w:rsid w:val="00D257E6"/>
    <w:rsid w:val="00D2728C"/>
    <w:rsid w:val="00D31BB1"/>
    <w:rsid w:val="00D40672"/>
    <w:rsid w:val="00D40E85"/>
    <w:rsid w:val="00D42064"/>
    <w:rsid w:val="00D42138"/>
    <w:rsid w:val="00D4216E"/>
    <w:rsid w:val="00D46AEC"/>
    <w:rsid w:val="00D47329"/>
    <w:rsid w:val="00D50FF9"/>
    <w:rsid w:val="00D51403"/>
    <w:rsid w:val="00D51E7C"/>
    <w:rsid w:val="00D5305E"/>
    <w:rsid w:val="00D54C3C"/>
    <w:rsid w:val="00D55788"/>
    <w:rsid w:val="00D55EDA"/>
    <w:rsid w:val="00D60AC6"/>
    <w:rsid w:val="00D61613"/>
    <w:rsid w:val="00D6549E"/>
    <w:rsid w:val="00D70631"/>
    <w:rsid w:val="00D736BE"/>
    <w:rsid w:val="00D74F6C"/>
    <w:rsid w:val="00D7666A"/>
    <w:rsid w:val="00D76874"/>
    <w:rsid w:val="00D82FC1"/>
    <w:rsid w:val="00D87510"/>
    <w:rsid w:val="00D91EE5"/>
    <w:rsid w:val="00D9238B"/>
    <w:rsid w:val="00D945F4"/>
    <w:rsid w:val="00D96C06"/>
    <w:rsid w:val="00D97C1F"/>
    <w:rsid w:val="00DA0DB8"/>
    <w:rsid w:val="00DA188D"/>
    <w:rsid w:val="00DA26E3"/>
    <w:rsid w:val="00DA385C"/>
    <w:rsid w:val="00DA7874"/>
    <w:rsid w:val="00DB251F"/>
    <w:rsid w:val="00DC096B"/>
    <w:rsid w:val="00DC0C8F"/>
    <w:rsid w:val="00DC1617"/>
    <w:rsid w:val="00DC16D5"/>
    <w:rsid w:val="00DC4791"/>
    <w:rsid w:val="00DC4F93"/>
    <w:rsid w:val="00DC54EC"/>
    <w:rsid w:val="00DC56A1"/>
    <w:rsid w:val="00DC6569"/>
    <w:rsid w:val="00DC7FCB"/>
    <w:rsid w:val="00DD167E"/>
    <w:rsid w:val="00DD2D1D"/>
    <w:rsid w:val="00DD319D"/>
    <w:rsid w:val="00DD46D6"/>
    <w:rsid w:val="00DD5E5F"/>
    <w:rsid w:val="00DD694F"/>
    <w:rsid w:val="00DD6DA4"/>
    <w:rsid w:val="00DD71A0"/>
    <w:rsid w:val="00DD7991"/>
    <w:rsid w:val="00DE3A6A"/>
    <w:rsid w:val="00DE3E04"/>
    <w:rsid w:val="00DE4896"/>
    <w:rsid w:val="00DE6C5B"/>
    <w:rsid w:val="00DF04B9"/>
    <w:rsid w:val="00DF0C07"/>
    <w:rsid w:val="00DF6359"/>
    <w:rsid w:val="00DF7CAA"/>
    <w:rsid w:val="00E00FDC"/>
    <w:rsid w:val="00E01BC6"/>
    <w:rsid w:val="00E01F75"/>
    <w:rsid w:val="00E0217A"/>
    <w:rsid w:val="00E0361D"/>
    <w:rsid w:val="00E04EA5"/>
    <w:rsid w:val="00E06C87"/>
    <w:rsid w:val="00E10E39"/>
    <w:rsid w:val="00E11EAE"/>
    <w:rsid w:val="00E135C8"/>
    <w:rsid w:val="00E160D5"/>
    <w:rsid w:val="00E16668"/>
    <w:rsid w:val="00E20FA3"/>
    <w:rsid w:val="00E2120C"/>
    <w:rsid w:val="00E216B0"/>
    <w:rsid w:val="00E21C00"/>
    <w:rsid w:val="00E21E83"/>
    <w:rsid w:val="00E23E29"/>
    <w:rsid w:val="00E258BF"/>
    <w:rsid w:val="00E25BD7"/>
    <w:rsid w:val="00E26261"/>
    <w:rsid w:val="00E2648A"/>
    <w:rsid w:val="00E2774A"/>
    <w:rsid w:val="00E278FC"/>
    <w:rsid w:val="00E30B70"/>
    <w:rsid w:val="00E3162E"/>
    <w:rsid w:val="00E338E9"/>
    <w:rsid w:val="00E351E1"/>
    <w:rsid w:val="00E40351"/>
    <w:rsid w:val="00E41BD2"/>
    <w:rsid w:val="00E41D22"/>
    <w:rsid w:val="00E4352F"/>
    <w:rsid w:val="00E43EDE"/>
    <w:rsid w:val="00E443B9"/>
    <w:rsid w:val="00E44D90"/>
    <w:rsid w:val="00E475EC"/>
    <w:rsid w:val="00E5176C"/>
    <w:rsid w:val="00E526B5"/>
    <w:rsid w:val="00E52A20"/>
    <w:rsid w:val="00E54639"/>
    <w:rsid w:val="00E5543C"/>
    <w:rsid w:val="00E55AF7"/>
    <w:rsid w:val="00E60FA5"/>
    <w:rsid w:val="00E6231C"/>
    <w:rsid w:val="00E62545"/>
    <w:rsid w:val="00E6329A"/>
    <w:rsid w:val="00E6489C"/>
    <w:rsid w:val="00E65FD5"/>
    <w:rsid w:val="00E669C1"/>
    <w:rsid w:val="00E7183E"/>
    <w:rsid w:val="00E7265D"/>
    <w:rsid w:val="00E72F9F"/>
    <w:rsid w:val="00E734E8"/>
    <w:rsid w:val="00E75DE4"/>
    <w:rsid w:val="00E770AC"/>
    <w:rsid w:val="00E809B6"/>
    <w:rsid w:val="00E81B3D"/>
    <w:rsid w:val="00E83806"/>
    <w:rsid w:val="00E865E5"/>
    <w:rsid w:val="00E904B8"/>
    <w:rsid w:val="00EA1AA3"/>
    <w:rsid w:val="00EA2702"/>
    <w:rsid w:val="00EA3033"/>
    <w:rsid w:val="00EA3DA6"/>
    <w:rsid w:val="00EA54A8"/>
    <w:rsid w:val="00EA5D7C"/>
    <w:rsid w:val="00EA6367"/>
    <w:rsid w:val="00EB425B"/>
    <w:rsid w:val="00EC0614"/>
    <w:rsid w:val="00EC1BE1"/>
    <w:rsid w:val="00EC2543"/>
    <w:rsid w:val="00EC2A2E"/>
    <w:rsid w:val="00EC326E"/>
    <w:rsid w:val="00EC356D"/>
    <w:rsid w:val="00EC4A22"/>
    <w:rsid w:val="00EC6D17"/>
    <w:rsid w:val="00ED0A70"/>
    <w:rsid w:val="00ED20F4"/>
    <w:rsid w:val="00ED25F7"/>
    <w:rsid w:val="00ED526C"/>
    <w:rsid w:val="00ED6112"/>
    <w:rsid w:val="00EE196D"/>
    <w:rsid w:val="00EE2B02"/>
    <w:rsid w:val="00EE45E9"/>
    <w:rsid w:val="00EE4862"/>
    <w:rsid w:val="00EE566E"/>
    <w:rsid w:val="00EE7AAE"/>
    <w:rsid w:val="00EF08D9"/>
    <w:rsid w:val="00EF0B17"/>
    <w:rsid w:val="00EF2523"/>
    <w:rsid w:val="00EF31E7"/>
    <w:rsid w:val="00F032C9"/>
    <w:rsid w:val="00F051E2"/>
    <w:rsid w:val="00F05E24"/>
    <w:rsid w:val="00F07A94"/>
    <w:rsid w:val="00F1194E"/>
    <w:rsid w:val="00F12797"/>
    <w:rsid w:val="00F12B44"/>
    <w:rsid w:val="00F12F4D"/>
    <w:rsid w:val="00F138C9"/>
    <w:rsid w:val="00F13D98"/>
    <w:rsid w:val="00F149CA"/>
    <w:rsid w:val="00F15666"/>
    <w:rsid w:val="00F16FDA"/>
    <w:rsid w:val="00F171A0"/>
    <w:rsid w:val="00F249B6"/>
    <w:rsid w:val="00F27786"/>
    <w:rsid w:val="00F307BC"/>
    <w:rsid w:val="00F31442"/>
    <w:rsid w:val="00F33BE4"/>
    <w:rsid w:val="00F36465"/>
    <w:rsid w:val="00F379A5"/>
    <w:rsid w:val="00F37BBD"/>
    <w:rsid w:val="00F41438"/>
    <w:rsid w:val="00F436E0"/>
    <w:rsid w:val="00F453EA"/>
    <w:rsid w:val="00F45B75"/>
    <w:rsid w:val="00F460B6"/>
    <w:rsid w:val="00F4683B"/>
    <w:rsid w:val="00F478F8"/>
    <w:rsid w:val="00F50007"/>
    <w:rsid w:val="00F50D81"/>
    <w:rsid w:val="00F5219B"/>
    <w:rsid w:val="00F525F3"/>
    <w:rsid w:val="00F53FF4"/>
    <w:rsid w:val="00F552D1"/>
    <w:rsid w:val="00F5578A"/>
    <w:rsid w:val="00F55B2D"/>
    <w:rsid w:val="00F55F19"/>
    <w:rsid w:val="00F5622E"/>
    <w:rsid w:val="00F5661C"/>
    <w:rsid w:val="00F56D88"/>
    <w:rsid w:val="00F576C4"/>
    <w:rsid w:val="00F57843"/>
    <w:rsid w:val="00F614B2"/>
    <w:rsid w:val="00F61D1A"/>
    <w:rsid w:val="00F61E29"/>
    <w:rsid w:val="00F61ECF"/>
    <w:rsid w:val="00F6783D"/>
    <w:rsid w:val="00F70E7B"/>
    <w:rsid w:val="00F71ECA"/>
    <w:rsid w:val="00F771CA"/>
    <w:rsid w:val="00F800A3"/>
    <w:rsid w:val="00F80A7F"/>
    <w:rsid w:val="00F8107B"/>
    <w:rsid w:val="00F810F4"/>
    <w:rsid w:val="00F81C10"/>
    <w:rsid w:val="00F825B2"/>
    <w:rsid w:val="00F82BF7"/>
    <w:rsid w:val="00F83E5A"/>
    <w:rsid w:val="00F84E0F"/>
    <w:rsid w:val="00F85628"/>
    <w:rsid w:val="00F86AB7"/>
    <w:rsid w:val="00F86D2D"/>
    <w:rsid w:val="00F87C6C"/>
    <w:rsid w:val="00F93375"/>
    <w:rsid w:val="00F935E4"/>
    <w:rsid w:val="00F97596"/>
    <w:rsid w:val="00FA0BC8"/>
    <w:rsid w:val="00FA1E65"/>
    <w:rsid w:val="00FA2101"/>
    <w:rsid w:val="00FA3260"/>
    <w:rsid w:val="00FA32DB"/>
    <w:rsid w:val="00FA3E80"/>
    <w:rsid w:val="00FB0DA1"/>
    <w:rsid w:val="00FB162D"/>
    <w:rsid w:val="00FB1B99"/>
    <w:rsid w:val="00FB1BC7"/>
    <w:rsid w:val="00FB214C"/>
    <w:rsid w:val="00FB22AC"/>
    <w:rsid w:val="00FB2C3A"/>
    <w:rsid w:val="00FB2D84"/>
    <w:rsid w:val="00FB2E58"/>
    <w:rsid w:val="00FB3C94"/>
    <w:rsid w:val="00FB64AE"/>
    <w:rsid w:val="00FB723E"/>
    <w:rsid w:val="00FB78C5"/>
    <w:rsid w:val="00FC13B1"/>
    <w:rsid w:val="00FC6A16"/>
    <w:rsid w:val="00FC753A"/>
    <w:rsid w:val="00FD03CB"/>
    <w:rsid w:val="00FD1514"/>
    <w:rsid w:val="00FD215D"/>
    <w:rsid w:val="00FD21F3"/>
    <w:rsid w:val="00FD38F1"/>
    <w:rsid w:val="00FD3C36"/>
    <w:rsid w:val="00FD4A00"/>
    <w:rsid w:val="00FD57EE"/>
    <w:rsid w:val="00FD6521"/>
    <w:rsid w:val="00FD68C5"/>
    <w:rsid w:val="00FD77DB"/>
    <w:rsid w:val="00FE2B78"/>
    <w:rsid w:val="00FE2EEA"/>
    <w:rsid w:val="00FE4188"/>
    <w:rsid w:val="00FE4A1D"/>
    <w:rsid w:val="00FE512F"/>
    <w:rsid w:val="00FE5275"/>
    <w:rsid w:val="00FE55A9"/>
    <w:rsid w:val="00FE61D7"/>
    <w:rsid w:val="00FE7C6B"/>
    <w:rsid w:val="00FF094A"/>
    <w:rsid w:val="00FF2547"/>
    <w:rsid w:val="00FF54FC"/>
    <w:rsid w:val="00FF7AFE"/>
    <w:rsid w:val="1C1E4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2A3952"/>
  <w15:chartTrackingRefBased/>
  <w15:docId w15:val="{FF2E513C-00C8-4F91-801D-E7874D7CD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6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6A8A"/>
    <w:pPr>
      <w:tabs>
        <w:tab w:val="left" w:pos="567"/>
      </w:tabs>
    </w:pPr>
  </w:style>
  <w:style w:type="paragraph" w:styleId="Heading1">
    <w:name w:val="heading 1"/>
    <w:basedOn w:val="Normal"/>
    <w:next w:val="Normal"/>
    <w:link w:val="Heading1Char"/>
    <w:uiPriority w:val="9"/>
    <w:qFormat/>
    <w:rsid w:val="0010382C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FF0000"/>
      <w:szCs w:val="36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10382C"/>
    <w:pPr>
      <w:spacing w:before="160"/>
      <w:jc w:val="left"/>
      <w:outlineLvl w:val="1"/>
    </w:pPr>
    <w:rPr>
      <w:szCs w:val="29"/>
    </w:rPr>
  </w:style>
  <w:style w:type="paragraph" w:styleId="Heading3">
    <w:name w:val="heading 3"/>
    <w:basedOn w:val="Normal"/>
    <w:next w:val="Heading2"/>
    <w:link w:val="Heading3Char"/>
    <w:uiPriority w:val="9"/>
    <w:unhideWhenUsed/>
    <w:qFormat/>
    <w:rsid w:val="0010382C"/>
    <w:pPr>
      <w:keepNext/>
      <w:keepLines/>
      <w:spacing w:before="160" w:after="80"/>
      <w:ind w:left="567"/>
      <w:outlineLvl w:val="2"/>
    </w:pPr>
    <w:rPr>
      <w:rFonts w:eastAsiaTheme="majorEastAsia" w:cstheme="majorBidi"/>
      <w:b/>
      <w:szCs w:val="2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85628"/>
    <w:pPr>
      <w:keepNext/>
      <w:keepLines/>
      <w:spacing w:before="80" w:after="40"/>
      <w:ind w:left="567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DB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DB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DB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DB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DB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82C"/>
    <w:rPr>
      <w:rFonts w:eastAsiaTheme="majorEastAsia" w:cstheme="majorBidi"/>
      <w:b/>
      <w:color w:val="FF000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10382C"/>
    <w:rPr>
      <w:rFonts w:eastAsiaTheme="majorEastAsia" w:cstheme="majorBidi"/>
      <w:b/>
      <w:color w:val="FF0000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10382C"/>
    <w:rPr>
      <w:rFonts w:eastAsiaTheme="majorEastAsia" w:cstheme="majorBidi"/>
      <w:b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rsid w:val="00F85628"/>
    <w:rPr>
      <w:rFonts w:eastAsiaTheme="majorEastAsia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DB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DB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DB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DB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DB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D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A1DB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DB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A1DB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A1DB8"/>
    <w:pPr>
      <w:spacing w:before="160"/>
      <w:jc w:val="center"/>
    </w:pPr>
    <w:rPr>
      <w:rFonts w:cs="Mangal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DB8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DB8"/>
    <w:pPr>
      <w:ind w:left="720"/>
      <w:contextualSpacing/>
    </w:pPr>
    <w:rPr>
      <w:rFonts w:cs="Mangal"/>
    </w:rPr>
  </w:style>
  <w:style w:type="character" w:styleId="IntenseEmphasis">
    <w:name w:val="Intense Emphasis"/>
    <w:basedOn w:val="DefaultParagraphFont"/>
    <w:uiPriority w:val="21"/>
    <w:qFormat/>
    <w:rsid w:val="00BA1D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D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DB8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DB8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486989"/>
    <w:pPr>
      <w:spacing w:before="240" w:after="0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86989"/>
    <w:pPr>
      <w:tabs>
        <w:tab w:val="clear" w:pos="567"/>
      </w:tabs>
      <w:spacing w:before="120" w:after="120"/>
    </w:pPr>
    <w:rPr>
      <w:rFonts w:asciiTheme="minorHAnsi" w:hAnsiTheme="minorHAnsi"/>
      <w:b/>
      <w:bCs/>
      <w:caps/>
      <w:sz w:val="20"/>
    </w:rPr>
  </w:style>
  <w:style w:type="paragraph" w:styleId="TOC2">
    <w:name w:val="toc 2"/>
    <w:basedOn w:val="Normal"/>
    <w:next w:val="Normal"/>
    <w:autoRedefine/>
    <w:uiPriority w:val="39"/>
    <w:unhideWhenUsed/>
    <w:rsid w:val="00486989"/>
    <w:pPr>
      <w:tabs>
        <w:tab w:val="clear" w:pos="567"/>
      </w:tabs>
      <w:spacing w:after="0"/>
      <w:ind w:left="260"/>
    </w:pPr>
    <w:rPr>
      <w:rFonts w:asciiTheme="minorHAnsi" w:hAnsiTheme="minorHAnsi"/>
      <w:smallCaps/>
      <w:sz w:val="20"/>
    </w:rPr>
  </w:style>
  <w:style w:type="character" w:styleId="Hyperlink">
    <w:name w:val="Hyperlink"/>
    <w:basedOn w:val="DefaultParagraphFont"/>
    <w:uiPriority w:val="99"/>
    <w:unhideWhenUsed/>
    <w:rsid w:val="00486989"/>
    <w:rPr>
      <w:color w:val="467886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9E1DB9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412E95"/>
    <w:pPr>
      <w:tabs>
        <w:tab w:val="center" w:pos="4680"/>
        <w:tab w:val="right" w:pos="9360"/>
      </w:tabs>
      <w:spacing w:after="0" w:line="240" w:lineRule="auto"/>
    </w:pPr>
    <w:rPr>
      <w:rFonts w:cs="Mangal"/>
    </w:rPr>
  </w:style>
  <w:style w:type="character" w:customStyle="1" w:styleId="HeaderChar">
    <w:name w:val="Header Char"/>
    <w:basedOn w:val="DefaultParagraphFont"/>
    <w:link w:val="Header"/>
    <w:uiPriority w:val="99"/>
    <w:rsid w:val="00412E95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412E95"/>
    <w:pPr>
      <w:tabs>
        <w:tab w:val="center" w:pos="4680"/>
        <w:tab w:val="right" w:pos="9360"/>
      </w:tabs>
      <w:spacing w:after="0" w:line="240" w:lineRule="auto"/>
    </w:pPr>
    <w:rPr>
      <w:rFonts w:cs="Mangal"/>
    </w:rPr>
  </w:style>
  <w:style w:type="character" w:customStyle="1" w:styleId="FooterChar">
    <w:name w:val="Footer Char"/>
    <w:basedOn w:val="DefaultParagraphFont"/>
    <w:link w:val="Footer"/>
    <w:uiPriority w:val="99"/>
    <w:rsid w:val="00412E95"/>
    <w:rPr>
      <w:rFonts w:cs="Mangal"/>
    </w:rPr>
  </w:style>
  <w:style w:type="table" w:styleId="TableGrid">
    <w:name w:val="Table Grid"/>
    <w:basedOn w:val="TableNormal"/>
    <w:uiPriority w:val="39"/>
    <w:rsid w:val="002052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17992"/>
    <w:pPr>
      <w:spacing w:before="100" w:beforeAutospacing="1" w:after="100" w:afterAutospacing="1" w:line="240" w:lineRule="auto"/>
    </w:pPr>
    <w:rPr>
      <w:rFonts w:eastAsia="Times New Roman"/>
      <w:kern w:val="0"/>
      <w:sz w:val="24"/>
      <w:szCs w:val="24"/>
      <w:lang w:bidi="ar-SA"/>
      <w14:ligatures w14:val="none"/>
    </w:rPr>
  </w:style>
  <w:style w:type="paragraph" w:styleId="NoSpacing">
    <w:name w:val="No Spacing"/>
    <w:uiPriority w:val="1"/>
    <w:qFormat/>
    <w:rsid w:val="00FC753A"/>
    <w:pPr>
      <w:spacing w:after="0" w:line="240" w:lineRule="auto"/>
      <w:ind w:left="567"/>
    </w:pPr>
    <w:rPr>
      <w:rFonts w:cs="Mangal"/>
    </w:rPr>
  </w:style>
  <w:style w:type="character" w:styleId="UnresolvedMention">
    <w:name w:val="Unresolved Mention"/>
    <w:basedOn w:val="DefaultParagraphFont"/>
    <w:uiPriority w:val="99"/>
    <w:semiHidden/>
    <w:unhideWhenUsed/>
    <w:rsid w:val="00CE4C1D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9E065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2661A8"/>
    <w:pPr>
      <w:tabs>
        <w:tab w:val="clear" w:pos="567"/>
      </w:tabs>
      <w:spacing w:after="0"/>
      <w:ind w:left="520"/>
    </w:pPr>
    <w:rPr>
      <w:rFonts w:asciiTheme="minorHAnsi" w:hAnsiTheme="minorHAnsi"/>
      <w:i/>
      <w:iCs/>
      <w:sz w:val="20"/>
    </w:rPr>
  </w:style>
  <w:style w:type="paragraph" w:styleId="TOC4">
    <w:name w:val="toc 4"/>
    <w:basedOn w:val="Normal"/>
    <w:next w:val="Normal"/>
    <w:autoRedefine/>
    <w:uiPriority w:val="39"/>
    <w:unhideWhenUsed/>
    <w:rsid w:val="008D331F"/>
    <w:pPr>
      <w:tabs>
        <w:tab w:val="clear" w:pos="567"/>
      </w:tabs>
      <w:spacing w:after="0"/>
      <w:ind w:left="780"/>
    </w:pPr>
    <w:rPr>
      <w:rFonts w:asciiTheme="minorHAnsi" w:hAnsi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8D331F"/>
    <w:pPr>
      <w:tabs>
        <w:tab w:val="clear" w:pos="567"/>
      </w:tabs>
      <w:spacing w:after="0"/>
      <w:ind w:left="1040"/>
    </w:pPr>
    <w:rPr>
      <w:rFonts w:ascii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8D331F"/>
    <w:pPr>
      <w:tabs>
        <w:tab w:val="clear" w:pos="567"/>
      </w:tabs>
      <w:spacing w:after="0"/>
      <w:ind w:left="1300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8D331F"/>
    <w:pPr>
      <w:tabs>
        <w:tab w:val="clear" w:pos="567"/>
      </w:tabs>
      <w:spacing w:after="0"/>
      <w:ind w:left="1560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8D331F"/>
    <w:pPr>
      <w:tabs>
        <w:tab w:val="clear" w:pos="567"/>
      </w:tabs>
      <w:spacing w:after="0"/>
      <w:ind w:left="1820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8D331F"/>
    <w:pPr>
      <w:tabs>
        <w:tab w:val="clear" w:pos="567"/>
      </w:tabs>
      <w:spacing w:after="0"/>
      <w:ind w:left="2080"/>
    </w:pPr>
    <w:rPr>
      <w:rFonts w:asciiTheme="minorHAnsi" w:hAnsiTheme="minorHAns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3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5664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723819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6209154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28936060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685170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782281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6707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17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6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43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2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80056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3821772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9277123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8671802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838367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532197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42920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2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7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579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93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1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9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3629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76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4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900200">
          <w:marLeft w:val="734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764373">
          <w:marLeft w:val="734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26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0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2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2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5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3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4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14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3152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02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0726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91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2B0FBE-7258-435F-96C5-2829777144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3197</TotalTime>
  <Pages>36</Pages>
  <Words>7989</Words>
  <Characters>45541</Characters>
  <Application>Microsoft Office Word</Application>
  <DocSecurity>0</DocSecurity>
  <Lines>379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Phú Trần</dc:creator>
  <cp:keywords/>
  <dc:description/>
  <cp:lastModifiedBy>Phú Trần</cp:lastModifiedBy>
  <cp:revision>1258</cp:revision>
  <cp:lastPrinted>2025-06-17T04:16:00Z</cp:lastPrinted>
  <dcterms:created xsi:type="dcterms:W3CDTF">2024-08-06T04:38:00Z</dcterms:created>
  <dcterms:modified xsi:type="dcterms:W3CDTF">2025-06-17T04:16:00Z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2024-08-06T04:47:13Z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df46847e-9998-42eb-ae29-4e0307444fc0</vt:lpwstr>
  </property>
  <property fmtid="{D5CDD505-2E9C-101B-9397-08002B2CF9AE}" pid="7" name="MSIP_Label_defa4170-0d19-0005-0004-bc88714345d2_ActionId">
    <vt:lpwstr>addfc66b-f06e-4444-bfa6-03e92bd31c06</vt:lpwstr>
  </property>
  <property fmtid="{D5CDD505-2E9C-101B-9397-08002B2CF9AE}" pid="8" name="MSIP_Label_defa4170-0d19-0005-0004-bc88714345d2_ContentBits">
    <vt:lpwstr>0</vt:lpwstr>
  </property>
  <property fmtid="{D5CDD505-2E9C-101B-9397-08002B2CF9AE}" pid="9" name="GrammarlyDocumentId">
    <vt:lpwstr>2b8bac9368d7f7e21a8dbda735361b7722136f263ecbb82296fa8af78f7191e6</vt:lpwstr>
  </property>
</Properties>
</file>