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6661" w14:textId="77777777" w:rsidR="00C75429" w:rsidRPr="00164E07" w:rsidRDefault="00C75429" w:rsidP="00C75429">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Chương 1:</w:t>
      </w:r>
    </w:p>
    <w:p w14:paraId="2358BADA" w14:textId="36D4CE65" w:rsidR="00276018" w:rsidRPr="00164E07" w:rsidRDefault="00FC2133" w:rsidP="00156AE3">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NHẬP MÔN CHỦ NGHĨA XÃ HỘI KHOA</w:t>
      </w:r>
      <w:r w:rsidR="00C75429" w:rsidRPr="00164E07">
        <w:rPr>
          <w:rFonts w:ascii="Times New Roman" w:hAnsi="Times New Roman" w:cs="Times New Roman"/>
          <w:b/>
          <w:bCs/>
          <w:sz w:val="44"/>
          <w:szCs w:val="44"/>
        </w:rPr>
        <w:t xml:space="preserve"> </w:t>
      </w:r>
      <w:r w:rsidRPr="00164E07">
        <w:rPr>
          <w:rFonts w:ascii="Times New Roman" w:hAnsi="Times New Roman" w:cs="Times New Roman"/>
          <w:b/>
          <w:bCs/>
          <w:sz w:val="44"/>
          <w:szCs w:val="44"/>
        </w:rPr>
        <w:t>HỌC</w:t>
      </w:r>
    </w:p>
    <w:p w14:paraId="1CFECC04" w14:textId="75E56854" w:rsidR="00C75429" w:rsidRPr="00164E07" w:rsidRDefault="00C75429" w:rsidP="00C75429">
      <w:pPr>
        <w:rPr>
          <w:rFonts w:ascii="Times New Roman" w:hAnsi="Times New Roman" w:cs="Times New Roman"/>
          <w:sz w:val="16"/>
          <w:szCs w:val="16"/>
        </w:rPr>
      </w:pPr>
    </w:p>
    <w:p w14:paraId="7CE0452A" w14:textId="0266C7C6" w:rsidR="00C75429" w:rsidRPr="00164E07" w:rsidRDefault="00C75429" w:rsidP="00C754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(1 -&gt; 3). Năm sinh</w:t>
      </w:r>
      <w:r w:rsidR="00C075C9"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năm mất của Mác, Ăng</w:t>
      </w:r>
      <w:r w:rsidR="008E4A7B"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w:t>
      </w: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hen, Lê</w:t>
      </w:r>
      <w:r w:rsidR="008E4A7B"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w:t>
      </w:r>
    </w:p>
    <w:p w14:paraId="2FBC6FAA" w14:textId="216DF914" w:rsidR="008E4A7B" w:rsidRPr="00164E07" w:rsidRDefault="00C75429" w:rsidP="00C75429">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xml:space="preserve"> </w:t>
      </w:r>
    </w:p>
    <w:p w14:paraId="120BAFF9" w14:textId="33C79BBD" w:rsidR="008E4A7B" w:rsidRPr="00164E07" w:rsidRDefault="008E4A7B" w:rsidP="007D5351">
      <w:pPr>
        <w:ind w:firstLine="720"/>
        <w:rPr>
          <w:rFonts w:ascii="Times New Roman" w:hAnsi="Times New Roman" w:cs="Times New Roman"/>
          <w:sz w:val="28"/>
          <w:szCs w:val="28"/>
        </w:rPr>
      </w:pPr>
      <w:r w:rsidRPr="00164E07">
        <w:rPr>
          <w:rFonts w:ascii="Times New Roman" w:hAnsi="Times New Roman" w:cs="Times New Roman"/>
          <w:sz w:val="28"/>
          <w:szCs w:val="28"/>
        </w:rPr>
        <w:t xml:space="preserve">+ C.Mác: </w:t>
      </w:r>
      <w:r w:rsidR="007D5351" w:rsidRPr="00164E07">
        <w:rPr>
          <w:rFonts w:ascii="Times New Roman" w:hAnsi="Times New Roman" w:cs="Times New Roman"/>
          <w:sz w:val="28"/>
          <w:szCs w:val="28"/>
        </w:rPr>
        <w:t xml:space="preserve">sinh </w:t>
      </w:r>
      <w:r w:rsidR="00C075C9" w:rsidRPr="00164E07">
        <w:rPr>
          <w:rFonts w:ascii="Times New Roman" w:hAnsi="Times New Roman" w:cs="Times New Roman"/>
          <w:sz w:val="28"/>
          <w:szCs w:val="28"/>
        </w:rPr>
        <w:t xml:space="preserve">5/5/1818, </w:t>
      </w:r>
      <w:r w:rsidR="007D5351" w:rsidRPr="00164E07">
        <w:rPr>
          <w:rFonts w:ascii="Times New Roman" w:hAnsi="Times New Roman" w:cs="Times New Roman"/>
          <w:sz w:val="28"/>
          <w:szCs w:val="28"/>
        </w:rPr>
        <w:t xml:space="preserve">mất </w:t>
      </w:r>
      <w:r w:rsidR="00C075C9" w:rsidRPr="00164E07">
        <w:rPr>
          <w:rFonts w:ascii="Times New Roman" w:hAnsi="Times New Roman" w:cs="Times New Roman"/>
          <w:sz w:val="28"/>
          <w:szCs w:val="28"/>
        </w:rPr>
        <w:t xml:space="preserve">14/3/1883 </w:t>
      </w:r>
    </w:p>
    <w:p w14:paraId="46975033" w14:textId="641753B4" w:rsidR="008E4A7B" w:rsidRPr="00164E07" w:rsidRDefault="008E4A7B" w:rsidP="007D5351">
      <w:pPr>
        <w:ind w:firstLine="720"/>
        <w:rPr>
          <w:rFonts w:ascii="Times New Roman" w:hAnsi="Times New Roman" w:cs="Times New Roman"/>
          <w:sz w:val="28"/>
          <w:szCs w:val="28"/>
        </w:rPr>
      </w:pPr>
      <w:r w:rsidRPr="00164E07">
        <w:rPr>
          <w:rFonts w:ascii="Times New Roman" w:hAnsi="Times New Roman" w:cs="Times New Roman"/>
          <w:sz w:val="28"/>
          <w:szCs w:val="28"/>
        </w:rPr>
        <w:t xml:space="preserve">+ Ăngghen: </w:t>
      </w:r>
      <w:r w:rsidR="007D5351" w:rsidRPr="00164E07">
        <w:rPr>
          <w:rFonts w:ascii="Times New Roman" w:hAnsi="Times New Roman" w:cs="Times New Roman"/>
          <w:sz w:val="28"/>
          <w:szCs w:val="28"/>
        </w:rPr>
        <w:t xml:space="preserve">sinh </w:t>
      </w:r>
      <w:r w:rsidR="00C075C9" w:rsidRPr="00164E07">
        <w:rPr>
          <w:rFonts w:ascii="Times New Roman" w:hAnsi="Times New Roman" w:cs="Times New Roman"/>
          <w:sz w:val="28"/>
          <w:szCs w:val="28"/>
        </w:rPr>
        <w:t>28/11/1820</w:t>
      </w:r>
      <w:r w:rsidR="007D5351" w:rsidRPr="00164E07">
        <w:rPr>
          <w:rFonts w:ascii="Times New Roman" w:hAnsi="Times New Roman" w:cs="Times New Roman"/>
          <w:sz w:val="28"/>
          <w:szCs w:val="28"/>
        </w:rPr>
        <w:t>,</w:t>
      </w:r>
      <w:r w:rsidRPr="00164E07">
        <w:rPr>
          <w:rFonts w:ascii="Times New Roman" w:hAnsi="Times New Roman" w:cs="Times New Roman"/>
          <w:sz w:val="28"/>
          <w:szCs w:val="28"/>
        </w:rPr>
        <w:t xml:space="preserve"> </w:t>
      </w:r>
      <w:r w:rsidR="007D5351" w:rsidRPr="00164E07">
        <w:rPr>
          <w:rFonts w:ascii="Times New Roman" w:hAnsi="Times New Roman" w:cs="Times New Roman"/>
          <w:sz w:val="28"/>
          <w:szCs w:val="28"/>
        </w:rPr>
        <w:t xml:space="preserve">mất </w:t>
      </w:r>
      <w:r w:rsidR="007E342C" w:rsidRPr="00164E07">
        <w:rPr>
          <w:rFonts w:ascii="Times New Roman" w:hAnsi="Times New Roman" w:cs="Times New Roman"/>
          <w:sz w:val="28"/>
          <w:szCs w:val="28"/>
        </w:rPr>
        <w:t>5/8/1895</w:t>
      </w:r>
    </w:p>
    <w:p w14:paraId="331234EC" w14:textId="272BDE37" w:rsidR="00C75429" w:rsidRPr="00164E07" w:rsidRDefault="008E4A7B" w:rsidP="007D5351">
      <w:pPr>
        <w:ind w:firstLine="720"/>
        <w:rPr>
          <w:rFonts w:ascii="Times New Roman" w:hAnsi="Times New Roman" w:cs="Times New Roman"/>
          <w:sz w:val="28"/>
          <w:szCs w:val="28"/>
        </w:rPr>
      </w:pPr>
      <w:r w:rsidRPr="00164E07">
        <w:rPr>
          <w:rFonts w:ascii="Times New Roman" w:hAnsi="Times New Roman" w:cs="Times New Roman"/>
          <w:sz w:val="28"/>
          <w:szCs w:val="28"/>
        </w:rPr>
        <w:t xml:space="preserve">+ Lênin: </w:t>
      </w:r>
      <w:r w:rsidR="007D5351" w:rsidRPr="00164E07">
        <w:rPr>
          <w:rFonts w:ascii="Times New Roman" w:hAnsi="Times New Roman" w:cs="Times New Roman"/>
          <w:sz w:val="28"/>
          <w:szCs w:val="28"/>
        </w:rPr>
        <w:t xml:space="preserve">sinh </w:t>
      </w:r>
      <w:r w:rsidR="00C075C9" w:rsidRPr="00164E07">
        <w:rPr>
          <w:rFonts w:ascii="Times New Roman" w:hAnsi="Times New Roman" w:cs="Times New Roman"/>
          <w:sz w:val="28"/>
          <w:szCs w:val="28"/>
        </w:rPr>
        <w:t>22/4/1870</w:t>
      </w:r>
      <w:r w:rsidR="007D5351" w:rsidRPr="00164E07">
        <w:rPr>
          <w:rFonts w:ascii="Times New Roman" w:hAnsi="Times New Roman" w:cs="Times New Roman"/>
          <w:sz w:val="28"/>
          <w:szCs w:val="28"/>
        </w:rPr>
        <w:t>,</w:t>
      </w:r>
      <w:r w:rsidR="007E342C" w:rsidRPr="00164E07">
        <w:rPr>
          <w:rFonts w:ascii="Times New Roman" w:hAnsi="Times New Roman" w:cs="Times New Roman"/>
          <w:sz w:val="28"/>
          <w:szCs w:val="28"/>
        </w:rPr>
        <w:t xml:space="preserve"> </w:t>
      </w:r>
      <w:r w:rsidR="007D5351" w:rsidRPr="00164E07">
        <w:rPr>
          <w:rFonts w:ascii="Times New Roman" w:hAnsi="Times New Roman" w:cs="Times New Roman"/>
          <w:sz w:val="28"/>
          <w:szCs w:val="28"/>
        </w:rPr>
        <w:t xml:space="preserve">mất </w:t>
      </w:r>
      <w:r w:rsidR="007E342C" w:rsidRPr="00164E07">
        <w:rPr>
          <w:rFonts w:ascii="Times New Roman" w:hAnsi="Times New Roman" w:cs="Times New Roman"/>
          <w:sz w:val="28"/>
          <w:szCs w:val="28"/>
        </w:rPr>
        <w:t>21/1/1924</w:t>
      </w:r>
      <w:r w:rsidR="00C075C9" w:rsidRPr="00164E07">
        <w:rPr>
          <w:rFonts w:ascii="Times New Roman" w:hAnsi="Times New Roman" w:cs="Times New Roman"/>
          <w:sz w:val="28"/>
          <w:szCs w:val="28"/>
        </w:rPr>
        <w:t xml:space="preserve"> </w:t>
      </w:r>
    </w:p>
    <w:p w14:paraId="6C7789F2" w14:textId="180CF0C9" w:rsidR="007E342C" w:rsidRPr="00164E07" w:rsidRDefault="007E342C" w:rsidP="00C75429">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Chủ nghĩa Mác Lê Nin là gì ?</w:t>
      </w:r>
    </w:p>
    <w:p w14:paraId="437E1527" w14:textId="57734714" w:rsidR="007E342C" w:rsidRPr="00164E07" w:rsidRDefault="007E342C" w:rsidP="00C75429">
      <w:pPr>
        <w:rPr>
          <w:rFonts w:ascii="Times New Roman" w:hAnsi="Times New Roman" w:cs="Times New Roman"/>
          <w:i/>
          <w:iCs/>
          <w:color w:val="202122"/>
          <w:sz w:val="28"/>
          <w:szCs w:val="28"/>
          <w:shd w:val="clear" w:color="auto" w:fill="FFFFFF"/>
        </w:rPr>
      </w:pPr>
      <w:r w:rsidRPr="00164E07">
        <w:rPr>
          <w:rFonts w:ascii="Times New Roman" w:hAnsi="Times New Roman" w:cs="Times New Roman"/>
          <w:color w:val="FF0000"/>
          <w:sz w:val="28"/>
          <w:szCs w:val="28"/>
        </w:rPr>
        <w:t xml:space="preserve">Trả lời: </w:t>
      </w:r>
      <w:bookmarkStart w:id="0" w:name="_Hlk98621081"/>
      <w:r w:rsidR="00D51B5A" w:rsidRPr="00164E07">
        <w:rPr>
          <w:rFonts w:ascii="Times New Roman" w:hAnsi="Times New Roman" w:cs="Times New Roman"/>
          <w:color w:val="202122"/>
          <w:sz w:val="28"/>
          <w:szCs w:val="28"/>
          <w:shd w:val="clear" w:color="auto" w:fill="FFFFFF"/>
        </w:rPr>
        <w:t>Chủ nghĩa Mác-Lênin là hệ thống quan điểm và học thuyết" khoa học của C.Mác, Ph.Ăngghen và sự phát triển của V.I.Lênin; là sự kế thừa và phát triển những giá trị của lịch sử tư tưởng nhân loại, trên cơ sở thực tiễn của thời đại; là khoa học về sự nghiệp giải phóng giai cấp vô sản, giải phóng nhân dân lao động và giải phóng con người; là thế giới quan và phương pháp luận phổ biến của nhận thức khoa học và thực tiễn cách mạng</w:t>
      </w:r>
    </w:p>
    <w:bookmarkEnd w:id="0"/>
    <w:p w14:paraId="0BAB06CE" w14:textId="743A45F1" w:rsidR="0064715C" w:rsidRPr="00164E07" w:rsidRDefault="0064715C" w:rsidP="0064715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Chủ nghĩa Mác Lê Nin được cấu thành từ 3 bộ phận logic nào ?</w:t>
      </w:r>
    </w:p>
    <w:p w14:paraId="56B95A90" w14:textId="77777777" w:rsidR="005444DE" w:rsidRPr="00164E07" w:rsidRDefault="00DA146E" w:rsidP="0064715C">
      <w:pPr>
        <w:rPr>
          <w:rFonts w:ascii="Times New Roman" w:hAnsi="Times New Roman" w:cs="Times New Roman"/>
          <w:color w:val="FF0000"/>
          <w:sz w:val="28"/>
          <w:szCs w:val="28"/>
        </w:rPr>
      </w:pPr>
      <w:r w:rsidRPr="00164E07">
        <w:rPr>
          <w:rFonts w:ascii="Times New Roman" w:hAnsi="Times New Roman" w:cs="Times New Roman"/>
          <w:color w:val="FF0000"/>
          <w:sz w:val="28"/>
          <w:szCs w:val="28"/>
        </w:rPr>
        <w:t xml:space="preserve">Trả lời: </w:t>
      </w:r>
    </w:p>
    <w:p w14:paraId="745C009A" w14:textId="6D3B89E9" w:rsidR="005444DE" w:rsidRPr="00164E07" w:rsidRDefault="005444DE" w:rsidP="005444DE">
      <w:pPr>
        <w:ind w:firstLine="720"/>
        <w:rPr>
          <w:rFonts w:ascii="Times New Roman" w:hAnsi="Times New Roman" w:cs="Times New Roman"/>
          <w:color w:val="000000" w:themeColor="text1"/>
          <w:sz w:val="28"/>
          <w:szCs w:val="28"/>
        </w:rPr>
      </w:pPr>
      <w:r w:rsidRPr="00164E07">
        <w:rPr>
          <w:rFonts w:ascii="Times New Roman" w:hAnsi="Times New Roman" w:cs="Times New Roman"/>
          <w:sz w:val="28"/>
          <w:szCs w:val="28"/>
        </w:rPr>
        <w:t xml:space="preserve">+ </w:t>
      </w:r>
      <w:r w:rsidR="00DA146E" w:rsidRPr="00164E07">
        <w:rPr>
          <w:rFonts w:ascii="Times New Roman" w:hAnsi="Times New Roman" w:cs="Times New Roman"/>
          <w:color w:val="000000" w:themeColor="text1"/>
          <w:sz w:val="28"/>
          <w:szCs w:val="28"/>
        </w:rPr>
        <w:t xml:space="preserve">Triết học Mác – Lênin </w:t>
      </w:r>
    </w:p>
    <w:p w14:paraId="16DB302A" w14:textId="05A83B6E" w:rsidR="005444DE" w:rsidRPr="00164E07" w:rsidRDefault="005444DE" w:rsidP="005444DE">
      <w:pPr>
        <w:ind w:firstLine="720"/>
        <w:rPr>
          <w:rFonts w:ascii="Times New Roman" w:hAnsi="Times New Roman" w:cs="Times New Roman"/>
          <w:color w:val="000000" w:themeColor="text1"/>
          <w:sz w:val="28"/>
          <w:szCs w:val="28"/>
        </w:rPr>
      </w:pPr>
      <w:r w:rsidRPr="00164E07">
        <w:rPr>
          <w:rFonts w:ascii="Times New Roman" w:hAnsi="Times New Roman" w:cs="Times New Roman"/>
          <w:color w:val="000000" w:themeColor="text1"/>
          <w:sz w:val="28"/>
          <w:szCs w:val="28"/>
        </w:rPr>
        <w:t>+ K</w:t>
      </w:r>
      <w:r w:rsidR="00DA146E" w:rsidRPr="00164E07">
        <w:rPr>
          <w:rFonts w:ascii="Times New Roman" w:hAnsi="Times New Roman" w:cs="Times New Roman"/>
          <w:color w:val="000000" w:themeColor="text1"/>
          <w:sz w:val="28"/>
          <w:szCs w:val="28"/>
        </w:rPr>
        <w:t>inh tế chính trị Mác – Lênin</w:t>
      </w:r>
    </w:p>
    <w:p w14:paraId="03C2B18D" w14:textId="3BB89E99" w:rsidR="005C0888" w:rsidRPr="00164E07" w:rsidRDefault="005444DE" w:rsidP="005C0888">
      <w:pPr>
        <w:ind w:firstLine="720"/>
        <w:rPr>
          <w:rFonts w:ascii="Times New Roman" w:hAnsi="Times New Roman" w:cs="Times New Roman"/>
          <w:color w:val="000000" w:themeColor="text1"/>
          <w:sz w:val="28"/>
          <w:szCs w:val="28"/>
        </w:rPr>
      </w:pPr>
      <w:r w:rsidRPr="00164E07">
        <w:rPr>
          <w:rFonts w:ascii="Times New Roman" w:hAnsi="Times New Roman" w:cs="Times New Roman"/>
          <w:color w:val="000000" w:themeColor="text1"/>
          <w:sz w:val="28"/>
          <w:szCs w:val="28"/>
        </w:rPr>
        <w:t>+ C</w:t>
      </w:r>
      <w:r w:rsidR="00DA146E" w:rsidRPr="00164E07">
        <w:rPr>
          <w:rFonts w:ascii="Times New Roman" w:hAnsi="Times New Roman" w:cs="Times New Roman"/>
          <w:color w:val="000000" w:themeColor="text1"/>
          <w:sz w:val="28"/>
          <w:szCs w:val="28"/>
        </w:rPr>
        <w:t>hủ nghĩa xã hội khoa học</w:t>
      </w:r>
    </w:p>
    <w:p w14:paraId="34A916CB" w14:textId="29746BB9" w:rsidR="005C0888" w:rsidRPr="00164E07" w:rsidRDefault="005C0888" w:rsidP="00D84DFB">
      <w:pPr>
        <w:spacing w:after="20" w:line="256" w:lineRule="auto"/>
        <w:jc w:val="both"/>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5.1. </w:t>
      </w:r>
      <w:r w:rsidR="00D84DFB" w:rsidRPr="00164E07">
        <w:rPr>
          <w:rFonts w:ascii="Times New Roman" w:hAnsi="Times New Roman" w:cs="Times New Roman"/>
          <w:color w:val="4472C4" w:themeColor="accent1"/>
          <w:sz w:val="28"/>
          <w:szCs w:val="28"/>
        </w:rPr>
        <w:t>Khi viết tác phầm 3 nguồn gốc và 3 bộ phận cấu thành của CN Mác, ai đã khẳng định “Nó là người kế thừa chính đáng của tất cả những cái tốt đẹp nhất mà loài người đã tạo ra hồi TK XIX, đó là triết học Đức, KTCT học Anh và CNXH Pháp”?</w:t>
      </w:r>
    </w:p>
    <w:p w14:paraId="5CEFDCE4" w14:textId="744F0A53" w:rsidR="005C0888" w:rsidRPr="00164E07" w:rsidRDefault="005C0888" w:rsidP="005C0888">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00D84DFB" w:rsidRPr="00164E07">
        <w:rPr>
          <w:rFonts w:ascii="Times New Roman" w:hAnsi="Times New Roman" w:cs="Times New Roman"/>
          <w:color w:val="FF0000"/>
          <w:sz w:val="28"/>
          <w:szCs w:val="28"/>
        </w:rPr>
        <w:t xml:space="preserve">: </w:t>
      </w:r>
      <w:r w:rsidR="00D84DFB" w:rsidRPr="00164E07">
        <w:rPr>
          <w:rFonts w:ascii="Times New Roman" w:hAnsi="Times New Roman" w:cs="Times New Roman"/>
          <w:sz w:val="28"/>
          <w:szCs w:val="28"/>
        </w:rPr>
        <w:t>Lênin</w:t>
      </w:r>
    </w:p>
    <w:p w14:paraId="3A2FC5E1" w14:textId="1988E468" w:rsidR="00210DA7" w:rsidRPr="00164E07" w:rsidRDefault="00210DA7" w:rsidP="0064715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Ai đã khẳng định</w:t>
      </w:r>
      <w:r w:rsidR="00AA01A7"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“triết học Đức, kinh tế chính trị học Anh và CNXH Pháp là người thừa kế chính đáng của tất cả những cái tốt đẹp nhất mà loài người đã tạo ra hồi thế kỷ XIX</w:t>
      </w:r>
      <w:r w:rsidR="00832455"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33AF1744" w14:textId="12EBEA66" w:rsidR="00832455" w:rsidRPr="00164E07" w:rsidRDefault="00832455" w:rsidP="0064715C">
      <w:pPr>
        <w:rPr>
          <w:rFonts w:ascii="Times New Roman" w:hAnsi="Times New Roman" w:cs="Times New Roman"/>
          <w:color w:val="000000" w:themeColor="text1"/>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color w:val="000000" w:themeColor="text1"/>
          <w:sz w:val="28"/>
          <w:szCs w:val="28"/>
        </w:rPr>
        <w:t xml:space="preserve">V.I.Lênin </w:t>
      </w:r>
    </w:p>
    <w:p w14:paraId="54671A4A" w14:textId="02BCCAB7" w:rsidR="00B63ABD" w:rsidRPr="00164E07" w:rsidRDefault="00B63ABD" w:rsidP="0064715C">
      <w:pPr>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6.1 Vì sao CNXHKH hiểu theo nghĩa rộng là CN Mác-Lênin ?</w:t>
      </w:r>
      <w:r w:rsidR="006A4E01"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508CD78" w14:textId="24BEF73C" w:rsidR="006A4E01" w:rsidRPr="00164E07" w:rsidRDefault="006A4E01" w:rsidP="0064715C">
      <w:pPr>
        <w:rPr>
          <w:rFonts w:ascii="Times New Roman" w:hAnsi="Times New Roman" w:cs="Times New Roman"/>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FF0000"/>
          <w:sz w:val="28"/>
          <w:szCs w:val="28"/>
        </w:rPr>
        <w:lastRenderedPageBreak/>
        <w:t xml:space="preserve">Trả lời: </w:t>
      </w:r>
      <w:r w:rsidRPr="00164E07">
        <w:rPr>
          <w:rFonts w:ascii="Times New Roman" w:hAnsi="Times New Roman" w:cs="Times New Roman"/>
          <w:color w:val="000000" w:themeColor="text1"/>
          <w:sz w:val="28"/>
          <w:szCs w:val="28"/>
        </w:rPr>
        <w:t>Vì CNXHKH dựa vào triết học M-L và KTCT M-L để lí giải tính tất yếu của LS cách mạng XHC</w:t>
      </w:r>
      <w:r w:rsidR="00F269B4" w:rsidRPr="00164E07">
        <w:rPr>
          <w:rFonts w:ascii="Times New Roman" w:hAnsi="Times New Roman" w:cs="Times New Roman"/>
          <w:color w:val="000000" w:themeColor="text1"/>
          <w:sz w:val="28"/>
          <w:szCs w:val="28"/>
        </w:rPr>
        <w:t>N</w:t>
      </w:r>
      <w:r w:rsidRPr="00164E07">
        <w:rPr>
          <w:rFonts w:ascii="Times New Roman" w:hAnsi="Times New Roman" w:cs="Times New Roman"/>
          <w:color w:val="000000" w:themeColor="text1"/>
          <w:sz w:val="28"/>
          <w:szCs w:val="28"/>
        </w:rPr>
        <w:t xml:space="preserve"> gắn liền với vai trò lãnh đạo của GCCN</w:t>
      </w:r>
    </w:p>
    <w:p w14:paraId="7F8C039F" w14:textId="3AB888DB" w:rsidR="00832455" w:rsidRPr="00164E07" w:rsidRDefault="00832455" w:rsidP="0064715C">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CNXHKH hiểu theo nghĩa rộng là gì ?</w:t>
      </w:r>
    </w:p>
    <w:p w14:paraId="34CF0418" w14:textId="0845D94E" w:rsidR="00832455" w:rsidRPr="00164E07" w:rsidRDefault="00832455" w:rsidP="0064715C">
      <w:pPr>
        <w:rPr>
          <w:rFonts w:ascii="Times New Roman" w:hAnsi="Times New Roman" w:cs="Times New Roman"/>
          <w:color w:val="000000" w:themeColor="text1"/>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color w:val="000000" w:themeColor="text1"/>
          <w:sz w:val="28"/>
          <w:szCs w:val="28"/>
        </w:rPr>
        <w:t>: Là chủ nghĩa Mác – Lênin, luận giải từ các giác độ triết học, kinh tế học chính trị và chính trị - xã hội vể sự chuyển biến tất yếu của XH loài người từ CNTB lên CNXH</w:t>
      </w:r>
      <w:r w:rsidR="004B0501" w:rsidRPr="00164E07">
        <w:rPr>
          <w:rFonts w:ascii="Times New Roman" w:hAnsi="Times New Roman" w:cs="Times New Roman"/>
          <w:color w:val="000000" w:themeColor="text1"/>
          <w:sz w:val="28"/>
          <w:szCs w:val="28"/>
        </w:rPr>
        <w:t xml:space="preserve"> và CNCS</w:t>
      </w:r>
      <w:r w:rsidRPr="00164E07">
        <w:rPr>
          <w:rFonts w:ascii="Times New Roman" w:hAnsi="Times New Roman" w:cs="Times New Roman"/>
          <w:color w:val="000000" w:themeColor="text1"/>
          <w:sz w:val="28"/>
          <w:szCs w:val="28"/>
        </w:rPr>
        <w:t xml:space="preserve"> </w:t>
      </w:r>
    </w:p>
    <w:p w14:paraId="3337D0C0" w14:textId="4F8CED7E" w:rsidR="00294F6C" w:rsidRPr="00164E07" w:rsidRDefault="00294F6C" w:rsidP="0064715C">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8. Đối tượng nghiên cứu của CNXHKH ?</w:t>
      </w:r>
    </w:p>
    <w:p w14:paraId="6C7FE518" w14:textId="3D61DDBB" w:rsidR="00294F6C" w:rsidRPr="00164E07" w:rsidRDefault="00294F6C" w:rsidP="0064715C">
      <w:pPr>
        <w:rPr>
          <w:rFonts w:ascii="Times New Roman" w:hAnsi="Times New Roman" w:cs="Times New Roman"/>
          <w:color w:val="000000" w:themeColor="text1"/>
          <w:sz w:val="28"/>
          <w:szCs w:val="28"/>
        </w:rPr>
      </w:pPr>
      <w:r w:rsidRPr="00164E07">
        <w:rPr>
          <w:rFonts w:ascii="Times New Roman" w:hAnsi="Times New Roman" w:cs="Times New Roman"/>
          <w:color w:val="FF0000"/>
          <w:sz w:val="28"/>
          <w:szCs w:val="28"/>
        </w:rPr>
        <w:t xml:space="preserve">Trả lời: </w:t>
      </w:r>
      <w:bookmarkStart w:id="1" w:name="_Hlk98620974"/>
      <w:r w:rsidRPr="00164E07">
        <w:rPr>
          <w:rFonts w:ascii="Times New Roman" w:hAnsi="Times New Roman" w:cs="Times New Roman"/>
          <w:color w:val="000000" w:themeColor="text1"/>
          <w:sz w:val="28"/>
          <w:szCs w:val="28"/>
        </w:rPr>
        <w:t>Những quy luật, tính quy luật chính trị - xã hội của quá trình phát sinh, hình thành và phát triển của hình thái kinh tế - xã hội cộng sản chủ nghĩa</w:t>
      </w:r>
    </w:p>
    <w:bookmarkEnd w:id="1"/>
    <w:p w14:paraId="6E8420FA" w14:textId="617D67CB" w:rsidR="006846ED" w:rsidRPr="00164E07" w:rsidRDefault="006846ED" w:rsidP="0064715C">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9. ĐK khách quan cho sự ra đời của CNXHKH ?</w:t>
      </w:r>
    </w:p>
    <w:p w14:paraId="160C2ADD" w14:textId="21FC9E37" w:rsidR="006846ED" w:rsidRPr="00164E07" w:rsidRDefault="006846ED" w:rsidP="006846ED">
      <w:pPr>
        <w:pStyle w:val="NormalWeb"/>
        <w:shd w:val="clear" w:color="auto" w:fill="FFFFFF"/>
        <w:jc w:val="both"/>
        <w:rPr>
          <w:color w:val="444444"/>
          <w:sz w:val="28"/>
          <w:szCs w:val="28"/>
        </w:rPr>
      </w:pPr>
      <w:r w:rsidRPr="00164E07">
        <w:rPr>
          <w:color w:val="FF0000"/>
          <w:sz w:val="28"/>
          <w:szCs w:val="28"/>
        </w:rPr>
        <w:t xml:space="preserve">Trả lời: </w:t>
      </w:r>
      <w:r w:rsidR="00F269B4" w:rsidRPr="00164E07">
        <w:rPr>
          <w:color w:val="444444"/>
          <w:sz w:val="28"/>
          <w:szCs w:val="28"/>
        </w:rPr>
        <w:t>Điều kiện kinh tế - xã hội</w:t>
      </w:r>
    </w:p>
    <w:p w14:paraId="2303B130" w14:textId="0248054A" w:rsidR="006846ED" w:rsidRPr="00164E07" w:rsidRDefault="006846ED" w:rsidP="0064715C">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10. Tiền đề khách quan cho sự ra đời của CNXHKH ?</w:t>
      </w:r>
    </w:p>
    <w:p w14:paraId="1FFFA494" w14:textId="388A7AEE" w:rsidR="006846ED" w:rsidRPr="00164E07" w:rsidRDefault="006846ED"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rPr>
        <w:t xml:space="preserve">Trả lời: </w:t>
      </w:r>
      <w:r w:rsidR="00014EB6" w:rsidRPr="00164E07">
        <w:rPr>
          <w:rFonts w:ascii="Times New Roman" w:hAnsi="Times New Roman" w:cs="Times New Roman"/>
          <w:color w:val="444444"/>
          <w:sz w:val="28"/>
          <w:szCs w:val="28"/>
          <w:shd w:val="clear" w:color="auto" w:fill="FFFFFF"/>
        </w:rPr>
        <w:t>Tiền đề khoa học tự nhiên và tư tưởng lý luận</w:t>
      </w:r>
    </w:p>
    <w:p w14:paraId="4FB9C745" w14:textId="77777777" w:rsidR="005444DE" w:rsidRPr="00164E07" w:rsidRDefault="00014EB6" w:rsidP="0064715C">
      <w:pPr>
        <w:rPr>
          <w:rFonts w:ascii="Times New Roman" w:hAnsi="Times New Roman" w:cs="Times New Roman"/>
          <w:color w:val="0070C0"/>
          <w:sz w:val="28"/>
          <w:szCs w:val="28"/>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10.1 </w:t>
      </w:r>
      <w:r w:rsidRPr="00164E07">
        <w:rPr>
          <w:rFonts w:ascii="Times New Roman" w:hAnsi="Times New Roman" w:cs="Times New Roman"/>
          <w:color w:val="0070C0"/>
          <w:sz w:val="28"/>
          <w:szCs w:val="28"/>
        </w:rPr>
        <w:t>Vào những năm 40 của TK XIX, dưới tác động của thời đại công nghiệp đã làm cho phương thức sản xuất TBCN có bước phát triển vượt bậc, dẫn đến sự mâu thuật giữa lực lượng sản xuất mang tính chất XH hóa cao với quan hệ sản xuất dựa trên lí luận chiếm hữu của dân TBCN về tư liệu sản xuất ngày càng gay gắt. Đây là điều kiện gì đối với CNXHKH ?</w:t>
      </w:r>
    </w:p>
    <w:p w14:paraId="7B702E28" w14:textId="08B2D59E" w:rsidR="00014EB6" w:rsidRPr="00164E07" w:rsidRDefault="00014EB6" w:rsidP="0064715C">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Điều kiện kinh tế</w:t>
      </w:r>
    </w:p>
    <w:p w14:paraId="77865B64" w14:textId="77777777" w:rsidR="00BA7B6A" w:rsidRPr="00164E07" w:rsidRDefault="00014EB6" w:rsidP="00014EB6">
      <w:pPr>
        <w:rPr>
          <w:rFonts w:ascii="Times New Roman" w:hAnsi="Times New Roman" w:cs="Times New Roman"/>
          <w:color w:val="0070C0"/>
          <w:sz w:val="28"/>
          <w:szCs w:val="28"/>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10.2 </w:t>
      </w:r>
      <w:r w:rsidRPr="00164E07">
        <w:rPr>
          <w:rFonts w:ascii="Times New Roman" w:hAnsi="Times New Roman" w:cs="Times New Roman"/>
          <w:color w:val="0070C0"/>
          <w:sz w:val="28"/>
          <w:szCs w:val="28"/>
        </w:rPr>
        <w:t>“Giai cấp tư sản trong quá trình thống trị giai cấp chưa đầy một thế kỉ đã tạo nên những lực lượng sản xuất nhiều hơn và đồ sộ hơn những lực lượng sản xuất của tất cả những thế hệ trước kia gộp lại</w:t>
      </w:r>
      <w:r w:rsidR="00C11365" w:rsidRPr="00164E07">
        <w:rPr>
          <w:rFonts w:ascii="Times New Roman" w:hAnsi="Times New Roman" w:cs="Times New Roman"/>
          <w:color w:val="0070C0"/>
          <w:sz w:val="28"/>
          <w:szCs w:val="28"/>
        </w:rPr>
        <w:t>”</w:t>
      </w:r>
      <w:r w:rsidRPr="00164E07">
        <w:rPr>
          <w:rFonts w:ascii="Times New Roman" w:hAnsi="Times New Roman" w:cs="Times New Roman"/>
          <w:color w:val="0070C0"/>
          <w:sz w:val="28"/>
          <w:szCs w:val="28"/>
        </w:rPr>
        <w:t>.</w:t>
      </w:r>
      <w:r w:rsidR="00C11365" w:rsidRPr="00164E07">
        <w:rPr>
          <w:rFonts w:ascii="Times New Roman" w:hAnsi="Times New Roman" w:cs="Times New Roman"/>
          <w:color w:val="0070C0"/>
          <w:sz w:val="28"/>
          <w:szCs w:val="28"/>
        </w:rPr>
        <w:t xml:space="preserve"> </w:t>
      </w:r>
      <w:r w:rsidRPr="00164E07">
        <w:rPr>
          <w:rFonts w:ascii="Times New Roman" w:hAnsi="Times New Roman" w:cs="Times New Roman"/>
          <w:color w:val="0070C0"/>
          <w:sz w:val="28"/>
          <w:szCs w:val="28"/>
        </w:rPr>
        <w:t>Luận điểm này là của ai</w:t>
      </w:r>
      <w:r w:rsidR="00C11365" w:rsidRPr="00164E07">
        <w:rPr>
          <w:rFonts w:ascii="Times New Roman" w:hAnsi="Times New Roman" w:cs="Times New Roman"/>
          <w:color w:val="0070C0"/>
          <w:sz w:val="28"/>
          <w:szCs w:val="28"/>
        </w:rPr>
        <w:t xml:space="preserve"> </w:t>
      </w:r>
      <w:r w:rsidRPr="00164E07">
        <w:rPr>
          <w:rFonts w:ascii="Times New Roman" w:hAnsi="Times New Roman" w:cs="Times New Roman"/>
          <w:color w:val="0070C0"/>
          <w:sz w:val="28"/>
          <w:szCs w:val="28"/>
        </w:rPr>
        <w:t xml:space="preserve">? </w:t>
      </w:r>
    </w:p>
    <w:p w14:paraId="4E626181" w14:textId="2E2DDE2E" w:rsidR="00014EB6" w:rsidRPr="00164E07" w:rsidRDefault="00C11365" w:rsidP="0064715C">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C.Mác và Ăngghen</w:t>
      </w:r>
    </w:p>
    <w:p w14:paraId="0509EEBE" w14:textId="251E76BD" w:rsidR="00C11365" w:rsidRPr="00164E07" w:rsidRDefault="00C11365" w:rsidP="00C11365">
      <w:pPr>
        <w:rPr>
          <w:rFonts w:ascii="Times New Roman" w:hAnsi="Times New Roman" w:cs="Times New Roman"/>
          <w:color w:val="0070C0"/>
          <w:sz w:val="28"/>
          <w:szCs w:val="28"/>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10.3 </w:t>
      </w:r>
      <w:r w:rsidRPr="00164E07">
        <w:rPr>
          <w:rFonts w:ascii="Times New Roman" w:hAnsi="Times New Roman" w:cs="Times New Roman"/>
          <w:color w:val="0070C0"/>
          <w:sz w:val="28"/>
          <w:szCs w:val="28"/>
        </w:rPr>
        <w:t xml:space="preserve">Nếu năm 1832, phong trào đấu tranh ở thành phố Lion (Pháp) giương cao khẩu hiệu thuần túy có tính chất kinh tế, sống có việc làm, chết trong chiến tranh. Thì đến năm 1834, khẩu hiệu phong trào công nhân đã chuyển sang mục đích chính trị đó là </w:t>
      </w:r>
    </w:p>
    <w:p w14:paraId="30B15C02" w14:textId="6B8BEEAB" w:rsidR="00C11365" w:rsidRPr="00164E07" w:rsidRDefault="00C11365" w:rsidP="0064715C">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Cộng hòa hay là chết</w:t>
      </w:r>
    </w:p>
    <w:p w14:paraId="694CC721" w14:textId="1CBDEDE1" w:rsidR="00C11365" w:rsidRPr="00164E07" w:rsidRDefault="00C11365" w:rsidP="00C11365">
      <w:pPr>
        <w:rPr>
          <w:rFonts w:ascii="Times New Roman" w:hAnsi="Times New Roman" w:cs="Times New Roman"/>
          <w:color w:val="0070C0"/>
          <w:sz w:val="28"/>
          <w:szCs w:val="28"/>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B93504"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64E07">
        <w:rPr>
          <w:rFonts w:ascii="Times New Roman" w:hAnsi="Times New Roman" w:cs="Times New Roman"/>
          <w:color w:val="0070C0"/>
          <w:sz w:val="28"/>
          <w:szCs w:val="28"/>
        </w:rPr>
        <w:t>Sự phát triển nhanh chóng có tính chính trị của phong trào công nhân diễn ra vào những năm 40 của TK XIX đã minh chứng</w:t>
      </w:r>
      <w:r w:rsidR="00B93504" w:rsidRPr="00164E07">
        <w:rPr>
          <w:rFonts w:ascii="Times New Roman" w:hAnsi="Times New Roman" w:cs="Times New Roman"/>
          <w:color w:val="0070C0"/>
          <w:sz w:val="28"/>
          <w:szCs w:val="28"/>
        </w:rPr>
        <w:t xml:space="preserve"> ? </w:t>
      </w:r>
    </w:p>
    <w:p w14:paraId="724FFD38" w14:textId="51300C44" w:rsidR="00C11365" w:rsidRPr="00164E07" w:rsidRDefault="00B93504" w:rsidP="0064715C">
      <w:pPr>
        <w:rPr>
          <w:rFonts w:ascii="Times New Roman" w:hAnsi="Times New Roman" w:cs="Times New Roman"/>
          <w:sz w:val="28"/>
          <w:szCs w:val="28"/>
        </w:rPr>
      </w:pPr>
      <w:r w:rsidRPr="00164E07">
        <w:rPr>
          <w:rFonts w:ascii="Times New Roman" w:hAnsi="Times New Roman" w:cs="Times New Roman"/>
          <w:color w:val="FF0000"/>
          <w:sz w:val="28"/>
          <w:szCs w:val="28"/>
        </w:rPr>
        <w:lastRenderedPageBreak/>
        <w:t xml:space="preserve">Trả lời: </w:t>
      </w:r>
      <w:r w:rsidRPr="00164E07">
        <w:rPr>
          <w:rFonts w:ascii="Times New Roman" w:hAnsi="Times New Roman" w:cs="Times New Roman"/>
          <w:sz w:val="28"/>
          <w:szCs w:val="28"/>
        </w:rPr>
        <w:t>Lần đầu tiên, GCCN đã xuất hiện như một lực lượng chính trị độc lập với những yêu sách kinh tế, chính trị riêng của mình và đã bắt đầu hướng thẳng mũi nhọn của cuộc đấu tranh vào kẻ thù chính của mình là GCTS. Sự lớn mạnh của PT đấu tranh của GCCN đòi hỏi một cách bức thiết phải có hệ thống lý luận soi đường và một cương lĩnh chính trị làm kim chỉ nam cho hành động</w:t>
      </w:r>
    </w:p>
    <w:p w14:paraId="6120E4BD" w14:textId="55B77E2B" w:rsidR="00631D93" w:rsidRPr="00164E07" w:rsidRDefault="00631D93" w:rsidP="0064715C">
      <w:pPr>
        <w:rPr>
          <w:rFonts w:ascii="Times New Roman" w:hAnsi="Times New Roman" w:cs="Times New Roman"/>
          <w:color w:val="4472C4" w:themeColor="accent1"/>
          <w:sz w:val="28"/>
          <w:szCs w:val="28"/>
          <w:shd w:val="clear" w:color="auto" w:fill="FFFFFF"/>
        </w:rPr>
      </w:pPr>
      <w:r w:rsidRPr="00164E07">
        <w:rPr>
          <w:rFonts w:ascii="Times New Roman" w:hAnsi="Times New Roman" w:cs="Times New Roman"/>
          <w:color w:val="4472C4" w:themeColor="accent1"/>
          <w:sz w:val="28"/>
          <w:szCs w:val="28"/>
          <w:shd w:val="clear" w:color="auto" w:fill="FFFFFF"/>
        </w:rPr>
        <w:t>11. Nguồn gốc trực tiếp cho sự ra đời của CNXHKH ?</w:t>
      </w:r>
    </w:p>
    <w:p w14:paraId="1A27248E" w14:textId="3227EC9C" w:rsidR="00631D93" w:rsidRPr="00164E07" w:rsidRDefault="00631D93"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 xml:space="preserve">Trả lời: </w:t>
      </w:r>
      <w:r w:rsidRPr="00164E07">
        <w:rPr>
          <w:rFonts w:ascii="Times New Roman" w:hAnsi="Times New Roman" w:cs="Times New Roman"/>
          <w:color w:val="444444"/>
          <w:sz w:val="28"/>
          <w:szCs w:val="28"/>
          <w:shd w:val="clear" w:color="auto" w:fill="FFFFFF"/>
        </w:rPr>
        <w:t xml:space="preserve">CNXH không tưởng </w:t>
      </w:r>
      <w:r w:rsidR="00B93504" w:rsidRPr="00164E07">
        <w:rPr>
          <w:rFonts w:ascii="Times New Roman" w:hAnsi="Times New Roman" w:cs="Times New Roman"/>
          <w:color w:val="444444"/>
          <w:sz w:val="28"/>
          <w:szCs w:val="28"/>
          <w:shd w:val="clear" w:color="auto" w:fill="FFFFFF"/>
        </w:rPr>
        <w:t xml:space="preserve">- </w:t>
      </w:r>
      <w:r w:rsidRPr="00164E07">
        <w:rPr>
          <w:rFonts w:ascii="Times New Roman" w:hAnsi="Times New Roman" w:cs="Times New Roman"/>
          <w:color w:val="444444"/>
          <w:sz w:val="28"/>
          <w:szCs w:val="28"/>
          <w:shd w:val="clear" w:color="auto" w:fill="FFFFFF"/>
        </w:rPr>
        <w:t>phê phán Pháp</w:t>
      </w:r>
    </w:p>
    <w:p w14:paraId="26CCFF07" w14:textId="64A84384" w:rsidR="00631D93" w:rsidRPr="00164E07" w:rsidRDefault="00631D93" w:rsidP="0064715C">
      <w:pPr>
        <w:rPr>
          <w:rFonts w:ascii="Times New Roman" w:hAnsi="Times New Roman" w:cs="Times New Roman"/>
          <w:color w:val="4472C4" w:themeColor="accent1"/>
          <w:sz w:val="28"/>
          <w:szCs w:val="28"/>
          <w:shd w:val="clear" w:color="auto" w:fill="FFFFFF"/>
        </w:rPr>
      </w:pPr>
      <w:r w:rsidRPr="00164E07">
        <w:rPr>
          <w:rFonts w:ascii="Times New Roman" w:hAnsi="Times New Roman" w:cs="Times New Roman"/>
          <w:color w:val="4472C4" w:themeColor="accent1"/>
          <w:sz w:val="28"/>
          <w:szCs w:val="28"/>
          <w:shd w:val="clear" w:color="auto" w:fill="FFFFFF"/>
        </w:rPr>
        <w:t>12. ĐK chủ quan cho sự ra đời của CNXHKH ?</w:t>
      </w:r>
    </w:p>
    <w:p w14:paraId="263302AF" w14:textId="0935345B" w:rsidR="00631D93" w:rsidRPr="00164E07" w:rsidRDefault="00631D93"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Vai trò của Mác và Ăng</w:t>
      </w:r>
      <w:r w:rsidR="00B93504" w:rsidRPr="00164E07">
        <w:rPr>
          <w:rFonts w:ascii="Times New Roman" w:hAnsi="Times New Roman" w:cs="Times New Roman"/>
          <w:color w:val="444444"/>
          <w:sz w:val="28"/>
          <w:szCs w:val="28"/>
          <w:shd w:val="clear" w:color="auto" w:fill="FFFFFF"/>
        </w:rPr>
        <w:t>g</w:t>
      </w:r>
      <w:r w:rsidRPr="00164E07">
        <w:rPr>
          <w:rFonts w:ascii="Times New Roman" w:hAnsi="Times New Roman" w:cs="Times New Roman"/>
          <w:color w:val="444444"/>
          <w:sz w:val="28"/>
          <w:szCs w:val="28"/>
          <w:shd w:val="clear" w:color="auto" w:fill="FFFFFF"/>
        </w:rPr>
        <w:t>hen</w:t>
      </w:r>
    </w:p>
    <w:p w14:paraId="1E677C4F" w14:textId="5A27333C" w:rsidR="00E85C98" w:rsidRPr="00164E07" w:rsidRDefault="00E85C98" w:rsidP="00E85C98">
      <w:pPr>
        <w:rPr>
          <w:rFonts w:ascii="Times New Roman" w:hAnsi="Times New Roman" w:cs="Times New Roman"/>
          <w:color w:val="0070C0"/>
          <w:sz w:val="28"/>
          <w:szCs w:val="28"/>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12.1 </w:t>
      </w:r>
      <w:r w:rsidRPr="00164E07">
        <w:rPr>
          <w:rFonts w:ascii="Times New Roman" w:hAnsi="Times New Roman" w:cs="Times New Roman"/>
          <w:color w:val="0070C0"/>
          <w:sz w:val="28"/>
          <w:szCs w:val="28"/>
        </w:rPr>
        <w:t xml:space="preserve">Sự chuyển biến về lập trường triết học và lập trường chính trị của Mác và Ăngghen được xác định trong khoảng thời gian nào ? </w:t>
      </w:r>
    </w:p>
    <w:p w14:paraId="224D2FCF" w14:textId="22256EDF" w:rsidR="00E85C98" w:rsidRPr="00164E07" w:rsidRDefault="00E85C98" w:rsidP="00E85C98">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1843 - 1848</w:t>
      </w:r>
    </w:p>
    <w:p w14:paraId="30D56DF4" w14:textId="60722668" w:rsidR="00631D93" w:rsidRPr="00164E07" w:rsidRDefault="00631D93" w:rsidP="0064715C">
      <w:pPr>
        <w:rPr>
          <w:rFonts w:ascii="Times New Roman" w:hAnsi="Times New Roman" w:cs="Times New Roman"/>
          <w:color w:val="4472C4" w:themeColor="accent1"/>
          <w:sz w:val="28"/>
          <w:szCs w:val="28"/>
          <w:shd w:val="clear" w:color="auto" w:fill="FFFFFF"/>
        </w:rPr>
      </w:pPr>
      <w:r w:rsidRPr="00164E07">
        <w:rPr>
          <w:rFonts w:ascii="Times New Roman" w:hAnsi="Times New Roman" w:cs="Times New Roman"/>
          <w:color w:val="4472C4" w:themeColor="accent1"/>
          <w:sz w:val="28"/>
          <w:szCs w:val="28"/>
          <w:shd w:val="clear" w:color="auto" w:fill="FFFFFF"/>
        </w:rPr>
        <w:t xml:space="preserve">13. </w:t>
      </w:r>
      <w:r w:rsidR="00DB352F" w:rsidRPr="00164E07">
        <w:rPr>
          <w:rFonts w:ascii="Times New Roman" w:hAnsi="Times New Roman" w:cs="Times New Roman"/>
          <w:color w:val="4472C4" w:themeColor="accent1"/>
          <w:sz w:val="28"/>
          <w:szCs w:val="28"/>
          <w:shd w:val="clear" w:color="auto" w:fill="FFFFFF"/>
        </w:rPr>
        <w:t>Ba phát kiến vĩ đại của Mác và Ăng</w:t>
      </w:r>
      <w:r w:rsidR="00B93504" w:rsidRPr="00164E07">
        <w:rPr>
          <w:rFonts w:ascii="Times New Roman" w:hAnsi="Times New Roman" w:cs="Times New Roman"/>
          <w:color w:val="4472C4" w:themeColor="accent1"/>
          <w:sz w:val="28"/>
          <w:szCs w:val="28"/>
          <w:shd w:val="clear" w:color="auto" w:fill="FFFFFF"/>
        </w:rPr>
        <w:t>g</w:t>
      </w:r>
      <w:r w:rsidR="00DB352F" w:rsidRPr="00164E07">
        <w:rPr>
          <w:rFonts w:ascii="Times New Roman" w:hAnsi="Times New Roman" w:cs="Times New Roman"/>
          <w:color w:val="4472C4" w:themeColor="accent1"/>
          <w:sz w:val="28"/>
          <w:szCs w:val="28"/>
          <w:shd w:val="clear" w:color="auto" w:fill="FFFFFF"/>
        </w:rPr>
        <w:t>hen ?</w:t>
      </w:r>
    </w:p>
    <w:p w14:paraId="6F76DD61" w14:textId="77777777" w:rsidR="005444DE" w:rsidRPr="00164E07" w:rsidRDefault="00DB352F"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xml:space="preserve">: </w:t>
      </w:r>
    </w:p>
    <w:p w14:paraId="39B30264" w14:textId="31925A94" w:rsidR="005444DE" w:rsidRPr="00164E07" w:rsidRDefault="005444DE" w:rsidP="005444DE">
      <w:pPr>
        <w:ind w:firstLine="720"/>
        <w:rPr>
          <w:rFonts w:ascii="Times New Roman" w:hAnsi="Times New Roman" w:cs="Times New Roman"/>
          <w:color w:val="444444"/>
          <w:sz w:val="28"/>
          <w:szCs w:val="28"/>
          <w:shd w:val="clear" w:color="auto" w:fill="FFFFFF"/>
        </w:rPr>
      </w:pPr>
      <w:r w:rsidRPr="00164E07">
        <w:rPr>
          <w:rFonts w:ascii="Times New Roman" w:hAnsi="Times New Roman" w:cs="Times New Roman"/>
          <w:color w:val="444444"/>
          <w:sz w:val="28"/>
          <w:szCs w:val="28"/>
          <w:shd w:val="clear" w:color="auto" w:fill="FFFFFF"/>
        </w:rPr>
        <w:t xml:space="preserve">+ </w:t>
      </w:r>
      <w:r w:rsidR="00DB352F" w:rsidRPr="00164E07">
        <w:rPr>
          <w:rFonts w:ascii="Times New Roman" w:hAnsi="Times New Roman" w:cs="Times New Roman"/>
          <w:color w:val="444444"/>
          <w:sz w:val="28"/>
          <w:szCs w:val="28"/>
          <w:shd w:val="clear" w:color="auto" w:fill="FFFFFF"/>
        </w:rPr>
        <w:t>Chủ nghĩa duy vật lịch sử</w:t>
      </w:r>
    </w:p>
    <w:p w14:paraId="1FF921B0" w14:textId="52F1A736" w:rsidR="005444DE" w:rsidRPr="00164E07" w:rsidRDefault="005444DE" w:rsidP="005444DE">
      <w:pPr>
        <w:ind w:firstLine="720"/>
        <w:rPr>
          <w:rFonts w:ascii="Times New Roman" w:hAnsi="Times New Roman" w:cs="Times New Roman"/>
          <w:color w:val="444444"/>
          <w:sz w:val="28"/>
          <w:szCs w:val="28"/>
          <w:shd w:val="clear" w:color="auto" w:fill="FFFFFF"/>
        </w:rPr>
      </w:pPr>
      <w:r w:rsidRPr="00164E07">
        <w:rPr>
          <w:rFonts w:ascii="Times New Roman" w:hAnsi="Times New Roman" w:cs="Times New Roman"/>
          <w:color w:val="444444"/>
          <w:sz w:val="28"/>
          <w:szCs w:val="28"/>
          <w:shd w:val="clear" w:color="auto" w:fill="FFFFFF"/>
        </w:rPr>
        <w:t>+ H</w:t>
      </w:r>
      <w:r w:rsidR="00DB352F" w:rsidRPr="00164E07">
        <w:rPr>
          <w:rFonts w:ascii="Times New Roman" w:hAnsi="Times New Roman" w:cs="Times New Roman"/>
          <w:color w:val="444444"/>
          <w:sz w:val="28"/>
          <w:szCs w:val="28"/>
          <w:shd w:val="clear" w:color="auto" w:fill="FFFFFF"/>
        </w:rPr>
        <w:t>ọc thuyết về giá trị thặng dư</w:t>
      </w:r>
    </w:p>
    <w:p w14:paraId="23C7DE60" w14:textId="2EEBA1A7" w:rsidR="00DB352F" w:rsidRPr="00164E07" w:rsidRDefault="005444DE" w:rsidP="005444DE">
      <w:pPr>
        <w:ind w:firstLine="720"/>
        <w:rPr>
          <w:rFonts w:ascii="Times New Roman" w:hAnsi="Times New Roman" w:cs="Times New Roman"/>
          <w:color w:val="444444"/>
          <w:sz w:val="28"/>
          <w:szCs w:val="28"/>
          <w:shd w:val="clear" w:color="auto" w:fill="FFFFFF"/>
        </w:rPr>
      </w:pPr>
      <w:r w:rsidRPr="00164E07">
        <w:rPr>
          <w:rFonts w:ascii="Times New Roman" w:hAnsi="Times New Roman" w:cs="Times New Roman"/>
          <w:color w:val="444444"/>
          <w:sz w:val="28"/>
          <w:szCs w:val="28"/>
          <w:shd w:val="clear" w:color="auto" w:fill="FFFFFF"/>
        </w:rPr>
        <w:t>+ H</w:t>
      </w:r>
      <w:r w:rsidR="00DB352F" w:rsidRPr="00164E07">
        <w:rPr>
          <w:rFonts w:ascii="Times New Roman" w:hAnsi="Times New Roman" w:cs="Times New Roman"/>
          <w:color w:val="444444"/>
          <w:sz w:val="28"/>
          <w:szCs w:val="28"/>
          <w:shd w:val="clear" w:color="auto" w:fill="FFFFFF"/>
        </w:rPr>
        <w:t>ọc thuyết về sứ mệnh</w:t>
      </w:r>
      <w:r w:rsidR="00145611" w:rsidRPr="00164E07">
        <w:rPr>
          <w:rFonts w:ascii="Times New Roman" w:hAnsi="Times New Roman" w:cs="Times New Roman"/>
          <w:color w:val="444444"/>
          <w:sz w:val="28"/>
          <w:szCs w:val="28"/>
          <w:shd w:val="clear" w:color="auto" w:fill="FFFFFF"/>
        </w:rPr>
        <w:t xml:space="preserve"> LS</w:t>
      </w:r>
      <w:r w:rsidR="00DB352F" w:rsidRPr="00164E07">
        <w:rPr>
          <w:rFonts w:ascii="Times New Roman" w:hAnsi="Times New Roman" w:cs="Times New Roman"/>
          <w:color w:val="444444"/>
          <w:sz w:val="28"/>
          <w:szCs w:val="28"/>
          <w:shd w:val="clear" w:color="auto" w:fill="FFFFFF"/>
        </w:rPr>
        <w:t xml:space="preserve"> toàn thế giới của </w:t>
      </w:r>
      <w:r w:rsidR="00145611" w:rsidRPr="00164E07">
        <w:rPr>
          <w:rFonts w:ascii="Times New Roman" w:hAnsi="Times New Roman" w:cs="Times New Roman"/>
          <w:color w:val="444444"/>
          <w:sz w:val="28"/>
          <w:szCs w:val="28"/>
          <w:shd w:val="clear" w:color="auto" w:fill="FFFFFF"/>
        </w:rPr>
        <w:t>GCCN</w:t>
      </w:r>
    </w:p>
    <w:p w14:paraId="16C4E7F4" w14:textId="7102E0C5" w:rsidR="00DB352F" w:rsidRPr="00164E07" w:rsidRDefault="00DB352F" w:rsidP="0064715C">
      <w:pPr>
        <w:rPr>
          <w:rFonts w:ascii="Times New Roman" w:hAnsi="Times New Roman" w:cs="Times New Roman"/>
          <w:color w:val="4472C4" w:themeColor="accent1"/>
          <w:sz w:val="28"/>
          <w:szCs w:val="28"/>
          <w:shd w:val="clear" w:color="auto" w:fill="FFFFFF"/>
        </w:rPr>
      </w:pPr>
      <w:r w:rsidRPr="00164E07">
        <w:rPr>
          <w:rFonts w:ascii="Times New Roman" w:hAnsi="Times New Roman" w:cs="Times New Roman"/>
          <w:color w:val="4472C4" w:themeColor="accent1"/>
          <w:sz w:val="28"/>
          <w:szCs w:val="28"/>
          <w:shd w:val="clear" w:color="auto" w:fill="FFFFFF"/>
        </w:rPr>
        <w:t>14. Tác phẩm đánh dấu sự ra đời của CNXHKH ?</w:t>
      </w:r>
    </w:p>
    <w:p w14:paraId="1675D92F" w14:textId="28063077" w:rsidR="00DB352F" w:rsidRPr="00164E07" w:rsidRDefault="00DB352F"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Tuyên ngôn của ĐCS</w:t>
      </w:r>
    </w:p>
    <w:p w14:paraId="107E11BC" w14:textId="693EDFB7" w:rsidR="00DB352F" w:rsidRPr="00164E07" w:rsidRDefault="00DB352F" w:rsidP="0064715C">
      <w:pPr>
        <w:rPr>
          <w:rFonts w:ascii="Times New Roman" w:hAnsi="Times New Roman" w:cs="Times New Roman"/>
          <w:color w:val="4472C4" w:themeColor="accent1"/>
          <w:sz w:val="28"/>
          <w:szCs w:val="28"/>
          <w:shd w:val="clear" w:color="auto" w:fill="FFFFFF"/>
        </w:rPr>
      </w:pPr>
      <w:r w:rsidRPr="00164E07">
        <w:rPr>
          <w:rFonts w:ascii="Times New Roman" w:hAnsi="Times New Roman" w:cs="Times New Roman"/>
          <w:color w:val="4472C4" w:themeColor="accent1"/>
          <w:sz w:val="28"/>
          <w:szCs w:val="28"/>
          <w:shd w:val="clear" w:color="auto" w:fill="FFFFFF"/>
        </w:rPr>
        <w:t>15. Tác phẩm kinh điển chủ yếu của CNXHKH ?</w:t>
      </w:r>
    </w:p>
    <w:p w14:paraId="2C195F6D" w14:textId="4E5CA37F" w:rsidR="00DB352F" w:rsidRPr="00164E07" w:rsidRDefault="00DB352F"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Tuyên ngôn của ĐCS</w:t>
      </w:r>
    </w:p>
    <w:p w14:paraId="52F90C76" w14:textId="2AF2F7F3" w:rsidR="00E83998" w:rsidRPr="00164E07" w:rsidRDefault="00E83998" w:rsidP="0064715C">
      <w:pPr>
        <w:rPr>
          <w:rFonts w:ascii="Times New Roman" w:hAnsi="Times New Roman" w:cs="Times New Roman"/>
          <w:color w:val="4472C4" w:themeColor="accent1"/>
          <w:sz w:val="28"/>
          <w:szCs w:val="28"/>
          <w:shd w:val="clear" w:color="auto" w:fill="FFFFFF"/>
        </w:rPr>
      </w:pPr>
      <w:r w:rsidRPr="00164E07">
        <w:rPr>
          <w:rFonts w:ascii="Times New Roman" w:hAnsi="Times New Roman" w:cs="Times New Roman"/>
          <w:color w:val="4472C4" w:themeColor="accent1"/>
          <w:sz w:val="28"/>
          <w:szCs w:val="28"/>
          <w:shd w:val="clear" w:color="auto" w:fill="FFFFFF"/>
        </w:rPr>
        <w:t>16. Tuyên ngôn của ĐCS do ai viết ?</w:t>
      </w:r>
    </w:p>
    <w:p w14:paraId="461EF05B" w14:textId="65F982A9" w:rsidR="00E83998" w:rsidRPr="00164E07" w:rsidRDefault="00E83998"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Mác và Ăng</w:t>
      </w:r>
      <w:r w:rsidR="00E85C98" w:rsidRPr="00164E07">
        <w:rPr>
          <w:rFonts w:ascii="Times New Roman" w:hAnsi="Times New Roman" w:cs="Times New Roman"/>
          <w:color w:val="444444"/>
          <w:sz w:val="28"/>
          <w:szCs w:val="28"/>
          <w:shd w:val="clear" w:color="auto" w:fill="FFFFFF"/>
        </w:rPr>
        <w:t>g</w:t>
      </w:r>
      <w:r w:rsidRPr="00164E07">
        <w:rPr>
          <w:rFonts w:ascii="Times New Roman" w:hAnsi="Times New Roman" w:cs="Times New Roman"/>
          <w:color w:val="444444"/>
          <w:sz w:val="28"/>
          <w:szCs w:val="28"/>
          <w:shd w:val="clear" w:color="auto" w:fill="FFFFFF"/>
        </w:rPr>
        <w:t>hen</w:t>
      </w:r>
    </w:p>
    <w:p w14:paraId="6A1A25AE" w14:textId="77777777" w:rsidR="00BA7B6A" w:rsidRPr="00164E07" w:rsidRDefault="00BA7B6A" w:rsidP="00BA7B6A">
      <w:pPr>
        <w:rPr>
          <w:rFonts w:ascii="Times New Roman" w:hAnsi="Times New Roman" w:cs="Times New Roman"/>
          <w:color w:val="0070C0"/>
          <w:sz w:val="28"/>
          <w:szCs w:val="28"/>
        </w:rPr>
      </w:pPr>
      <w:r w:rsidRPr="00164E07">
        <w:rPr>
          <w:rFonts w:ascii="Times New Roman" w:hAnsi="Times New Roman" w:cs="Times New Roman"/>
          <w:color w:val="0070C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16.1 </w:t>
      </w:r>
      <w:r w:rsidRPr="00164E07">
        <w:rPr>
          <w:rFonts w:ascii="Times New Roman" w:hAnsi="Times New Roman" w:cs="Times New Roman"/>
          <w:color w:val="0070C0"/>
          <w:sz w:val="28"/>
          <w:szCs w:val="28"/>
        </w:rPr>
        <w:t xml:space="preserve">Phát kiến vĩ đại nào của Mác và Ăngghen đã luận chứng và khẳng định sự diệt vong không thể tránh khỏi của CNTB và sự thắng lợi tất yếu của CNXH ? </w:t>
      </w:r>
    </w:p>
    <w:p w14:paraId="13626976" w14:textId="41036D41" w:rsidR="00BA7B6A" w:rsidRPr="00164E07" w:rsidRDefault="00DF128E" w:rsidP="0064715C">
      <w:pPr>
        <w:rPr>
          <w:rFonts w:ascii="Times New Roman" w:hAnsi="Times New Roman" w:cs="Times New Roman"/>
          <w:sz w:val="28"/>
          <w:szCs w:val="28"/>
          <w:shd w:val="clear" w:color="auto" w:fill="FFFFFF"/>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Học thuyết về giá trị thặng dư</w:t>
      </w:r>
    </w:p>
    <w:p w14:paraId="09F8AF51" w14:textId="04217A6D" w:rsidR="00E83998" w:rsidRPr="00164E07" w:rsidRDefault="00E83998" w:rsidP="0064715C">
      <w:pPr>
        <w:rPr>
          <w:rFonts w:ascii="Times New Roman" w:hAnsi="Times New Roman" w:cs="Times New Roman"/>
          <w:color w:val="0070C0"/>
          <w:sz w:val="28"/>
          <w:szCs w:val="28"/>
          <w:shd w:val="clear" w:color="auto" w:fill="FFFFFF"/>
        </w:rPr>
      </w:pPr>
      <w:r w:rsidRPr="00164E07">
        <w:rPr>
          <w:rFonts w:ascii="Times New Roman" w:hAnsi="Times New Roman" w:cs="Times New Roman"/>
          <w:color w:val="4472C4" w:themeColor="accent1"/>
          <w:sz w:val="28"/>
          <w:szCs w:val="28"/>
          <w:shd w:val="clear" w:color="auto" w:fill="FFFFFF"/>
        </w:rPr>
        <w:t xml:space="preserve">17. </w:t>
      </w:r>
      <w:r w:rsidRPr="00164E07">
        <w:rPr>
          <w:rFonts w:ascii="Times New Roman" w:hAnsi="Times New Roman" w:cs="Times New Roman"/>
          <w:color w:val="0070C0"/>
          <w:sz w:val="28"/>
          <w:szCs w:val="28"/>
          <w:shd w:val="clear" w:color="auto" w:fill="FFFFFF"/>
        </w:rPr>
        <w:t>Ai là người đầu tiên biến CN Mác – Lênin thành CN hiện thực sinh động ?</w:t>
      </w:r>
    </w:p>
    <w:p w14:paraId="6E3D2646" w14:textId="29A39896" w:rsidR="00E83998" w:rsidRPr="00164E07" w:rsidRDefault="00E83998" w:rsidP="0064715C">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Lê</w:t>
      </w:r>
      <w:r w:rsidR="00BA7B6A" w:rsidRPr="00164E07">
        <w:rPr>
          <w:rFonts w:ascii="Times New Roman" w:hAnsi="Times New Roman" w:cs="Times New Roman"/>
          <w:color w:val="444444"/>
          <w:sz w:val="28"/>
          <w:szCs w:val="28"/>
          <w:shd w:val="clear" w:color="auto" w:fill="FFFFFF"/>
        </w:rPr>
        <w:t>n</w:t>
      </w:r>
      <w:r w:rsidRPr="00164E07">
        <w:rPr>
          <w:rFonts w:ascii="Times New Roman" w:hAnsi="Times New Roman" w:cs="Times New Roman"/>
          <w:color w:val="444444"/>
          <w:sz w:val="28"/>
          <w:szCs w:val="28"/>
          <w:shd w:val="clear" w:color="auto" w:fill="FFFFFF"/>
        </w:rPr>
        <w:t>in</w:t>
      </w:r>
    </w:p>
    <w:p w14:paraId="49298F04" w14:textId="77777777" w:rsidR="00DF128E" w:rsidRPr="00164E07" w:rsidRDefault="00E83998" w:rsidP="00DF128E">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lastRenderedPageBreak/>
        <w:t xml:space="preserve">18. </w:t>
      </w:r>
      <w:r w:rsidR="00DF128E" w:rsidRPr="00164E07">
        <w:rPr>
          <w:rFonts w:ascii="Times New Roman" w:hAnsi="Times New Roman" w:cs="Times New Roman"/>
          <w:color w:val="0070C0"/>
          <w:sz w:val="28"/>
          <w:szCs w:val="28"/>
        </w:rPr>
        <w:t>Trên cơ sở tổng kết kinh nghiệm Công xã Pari, Mác và Ăngghen phát triển toàn diện CNXHKH, cụ thể là bổ sung và phát triển tư tưởng:</w:t>
      </w:r>
    </w:p>
    <w:p w14:paraId="7C7ABCD4" w14:textId="6A2429A9" w:rsidR="0064715C" w:rsidRPr="00164E07" w:rsidRDefault="00E83998" w:rsidP="00C75429">
      <w:pPr>
        <w:rPr>
          <w:rFonts w:ascii="Times New Roman" w:hAnsi="Times New Roman" w:cs="Times New Roman"/>
          <w:color w:val="000000" w:themeColor="text1"/>
          <w:sz w:val="28"/>
          <w:szCs w:val="28"/>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xml:space="preserve">: </w:t>
      </w:r>
      <w:r w:rsidR="00DF128E" w:rsidRPr="00164E07">
        <w:rPr>
          <w:rFonts w:ascii="Times New Roman" w:hAnsi="Times New Roman" w:cs="Times New Roman"/>
          <w:color w:val="444444"/>
          <w:sz w:val="28"/>
          <w:szCs w:val="28"/>
          <w:shd w:val="clear" w:color="auto" w:fill="FFFFFF"/>
        </w:rPr>
        <w:t>Tư tưởng đập tan bộ máy nhà nước quan liêu</w:t>
      </w:r>
    </w:p>
    <w:p w14:paraId="04EF1D2A" w14:textId="77777777" w:rsidR="00DF128E" w:rsidRPr="00164E07" w:rsidRDefault="00D2144E" w:rsidP="00DF128E">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rPr>
        <w:t xml:space="preserve">19. </w:t>
      </w:r>
      <w:r w:rsidR="00DF128E" w:rsidRPr="00164E07">
        <w:rPr>
          <w:rFonts w:ascii="Times New Roman" w:hAnsi="Times New Roman" w:cs="Times New Roman"/>
          <w:color w:val="0070C0"/>
          <w:sz w:val="28"/>
          <w:szCs w:val="28"/>
        </w:rPr>
        <w:t>Ăngghen đã luận chứng về sự ra đời và phát triển CNXH từ không tưởng đến khoa học trong tác phẩm nào?</w:t>
      </w:r>
    </w:p>
    <w:p w14:paraId="0916B0CF" w14:textId="3921AE6E" w:rsidR="00F269D5" w:rsidRPr="00164E07" w:rsidRDefault="00F269D5" w:rsidP="00C75429">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xml:space="preserve">: </w:t>
      </w:r>
      <w:r w:rsidR="00DF128E" w:rsidRPr="00164E07">
        <w:rPr>
          <w:rFonts w:ascii="Times New Roman" w:hAnsi="Times New Roman" w:cs="Times New Roman"/>
          <w:color w:val="444444"/>
          <w:sz w:val="28"/>
          <w:szCs w:val="28"/>
          <w:shd w:val="clear" w:color="auto" w:fill="FFFFFF"/>
        </w:rPr>
        <w:t>Chống Đuyrinh</w:t>
      </w:r>
    </w:p>
    <w:p w14:paraId="5907F148" w14:textId="77777777" w:rsidR="004760D5" w:rsidRPr="00164E07" w:rsidRDefault="00F269D5" w:rsidP="004760D5">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t xml:space="preserve">20. </w:t>
      </w:r>
      <w:r w:rsidR="004760D5" w:rsidRPr="00164E07">
        <w:rPr>
          <w:rFonts w:ascii="Times New Roman" w:hAnsi="Times New Roman" w:cs="Times New Roman"/>
          <w:color w:val="0070C0"/>
          <w:sz w:val="28"/>
          <w:szCs w:val="28"/>
        </w:rPr>
        <w:t>Phát triển CNXHKH không tưởng thành CNXHKH đó là công lao của ai?</w:t>
      </w:r>
    </w:p>
    <w:p w14:paraId="61E6A0F9" w14:textId="770360B0" w:rsidR="004760D5" w:rsidRPr="00164E07" w:rsidRDefault="00F269D5" w:rsidP="00C75429">
      <w:pPr>
        <w:rPr>
          <w:rFonts w:ascii="Times New Roman" w:hAnsi="Times New Roman" w:cs="Times New Roman"/>
          <w:color w:val="000000" w:themeColor="text1"/>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color w:val="000000" w:themeColor="text1"/>
          <w:sz w:val="28"/>
          <w:szCs w:val="28"/>
        </w:rPr>
        <w:t xml:space="preserve">: </w:t>
      </w:r>
      <w:r w:rsidR="004760D5" w:rsidRPr="00164E07">
        <w:rPr>
          <w:rFonts w:ascii="Times New Roman" w:hAnsi="Times New Roman" w:cs="Times New Roman"/>
          <w:color w:val="000000" w:themeColor="text1"/>
          <w:sz w:val="28"/>
          <w:szCs w:val="28"/>
        </w:rPr>
        <w:t>C.Mác và Ăngghen</w:t>
      </w:r>
    </w:p>
    <w:p w14:paraId="744FB3E4" w14:textId="77777777" w:rsidR="004760D5" w:rsidRPr="00164E07" w:rsidRDefault="00E43177" w:rsidP="004760D5">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t xml:space="preserve">21. </w:t>
      </w:r>
      <w:r w:rsidR="004760D5" w:rsidRPr="00164E07">
        <w:rPr>
          <w:rFonts w:ascii="Times New Roman" w:hAnsi="Times New Roman" w:cs="Times New Roman"/>
          <w:color w:val="0070C0"/>
          <w:sz w:val="28"/>
          <w:szCs w:val="28"/>
        </w:rPr>
        <w:t>CNXH hiện thực ra đời, đánh dấu bằng thắng lợi của cuộc CM tháng 10 Nga năm 1917, đó là công lao của ai?</w:t>
      </w:r>
    </w:p>
    <w:p w14:paraId="0C32611F" w14:textId="6200E709" w:rsidR="00E43177" w:rsidRPr="00164E07" w:rsidRDefault="00E43177" w:rsidP="00E43177">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xml:space="preserve">: </w:t>
      </w:r>
      <w:r w:rsidR="004760D5" w:rsidRPr="00164E07">
        <w:rPr>
          <w:rFonts w:ascii="Times New Roman" w:hAnsi="Times New Roman" w:cs="Times New Roman"/>
          <w:color w:val="444444"/>
          <w:sz w:val="28"/>
          <w:szCs w:val="28"/>
          <w:shd w:val="clear" w:color="auto" w:fill="FFFFFF"/>
        </w:rPr>
        <w:t>Lênin</w:t>
      </w:r>
    </w:p>
    <w:p w14:paraId="04884578" w14:textId="5C999912" w:rsidR="00236DB1" w:rsidRPr="00164E07" w:rsidRDefault="00E43177" w:rsidP="00236DB1">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t xml:space="preserve">22. </w:t>
      </w:r>
      <w:r w:rsidR="00236DB1" w:rsidRPr="00164E07">
        <w:rPr>
          <w:rFonts w:ascii="Times New Roman" w:hAnsi="Times New Roman" w:cs="Times New Roman"/>
          <w:color w:val="0070C0"/>
          <w:sz w:val="28"/>
          <w:szCs w:val="28"/>
        </w:rPr>
        <w:t>ĐCSVN không chỉ thành công trong sự nghiệp xây dựng và bảo vệ Tổ quốc mà còn có những đóng góp to lớn vào kho tàng lí luận của CN Mác-Lênin nói chung, CNXHKH nói riêng đó là</w:t>
      </w:r>
    </w:p>
    <w:p w14:paraId="228C47DD" w14:textId="0E62CAE8" w:rsidR="00E43177" w:rsidRPr="00164E07" w:rsidRDefault="00E43177" w:rsidP="00C75429">
      <w:pPr>
        <w:rPr>
          <w:rFonts w:ascii="Times New Roman" w:hAnsi="Times New Roman" w:cs="Times New Roman"/>
          <w:color w:val="444444"/>
          <w:sz w:val="28"/>
          <w:szCs w:val="28"/>
          <w:shd w:val="clear" w:color="auto" w:fill="FFFFFF"/>
        </w:rPr>
      </w:pPr>
      <w:r w:rsidRPr="00164E07">
        <w:rPr>
          <w:rFonts w:ascii="Times New Roman" w:hAnsi="Times New Roman" w:cs="Times New Roman"/>
          <w:color w:val="FF0000"/>
          <w:sz w:val="28"/>
          <w:szCs w:val="28"/>
          <w:shd w:val="clear" w:color="auto" w:fill="FFFFFF"/>
        </w:rPr>
        <w:t>Trả lời</w:t>
      </w:r>
      <w:r w:rsidRPr="00164E07">
        <w:rPr>
          <w:rFonts w:ascii="Times New Roman" w:hAnsi="Times New Roman" w:cs="Times New Roman"/>
          <w:color w:val="444444"/>
          <w:sz w:val="28"/>
          <w:szCs w:val="28"/>
          <w:shd w:val="clear" w:color="auto" w:fill="FFFFFF"/>
        </w:rPr>
        <w:t xml:space="preserve">: </w:t>
      </w:r>
      <w:r w:rsidR="00236DB1" w:rsidRPr="00164E07">
        <w:rPr>
          <w:rFonts w:ascii="Times New Roman" w:hAnsi="Times New Roman" w:cs="Times New Roman"/>
          <w:color w:val="444444"/>
          <w:sz w:val="28"/>
          <w:szCs w:val="28"/>
          <w:shd w:val="clear" w:color="auto" w:fill="FFFFFF"/>
        </w:rPr>
        <w:t>Có 7 đóng góp (Gạch đầu dòng ở trang 36, 37)</w:t>
      </w:r>
    </w:p>
    <w:p w14:paraId="09CEBE3D" w14:textId="42E33486" w:rsidR="00236DB1" w:rsidRPr="00164E07" w:rsidRDefault="00236DB1" w:rsidP="00236DB1">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t xml:space="preserve">22.1 </w:t>
      </w:r>
      <w:r w:rsidRPr="00164E07">
        <w:rPr>
          <w:rFonts w:ascii="Times New Roman" w:hAnsi="Times New Roman" w:cs="Times New Roman"/>
          <w:color w:val="0070C0"/>
          <w:sz w:val="28"/>
          <w:szCs w:val="28"/>
        </w:rPr>
        <w:t>Độc lập dân tộc gắn liền với CNXH là tư tưởng của ai ?</w:t>
      </w:r>
    </w:p>
    <w:p w14:paraId="2162BE71" w14:textId="4436AB47" w:rsidR="00236DB1" w:rsidRPr="00164E07" w:rsidRDefault="00236DB1" w:rsidP="00236DB1">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Hồ Chí Minh</w:t>
      </w:r>
    </w:p>
    <w:p w14:paraId="68ABC26E" w14:textId="0E5AF10C" w:rsidR="007221A0" w:rsidRPr="00164E07" w:rsidRDefault="007221A0" w:rsidP="007221A0">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t xml:space="preserve">22.2 </w:t>
      </w:r>
      <w:r w:rsidRPr="00164E07">
        <w:rPr>
          <w:rFonts w:ascii="Times New Roman" w:hAnsi="Times New Roman" w:cs="Times New Roman"/>
          <w:color w:val="0070C0"/>
          <w:sz w:val="28"/>
          <w:szCs w:val="28"/>
        </w:rPr>
        <w:t>Việc nghiên cứu CNXHKH có ý nghĩa về:</w:t>
      </w:r>
    </w:p>
    <w:p w14:paraId="51DE1A8C" w14:textId="443E8E28" w:rsidR="007221A0" w:rsidRPr="00164E07" w:rsidRDefault="007221A0" w:rsidP="007221A0">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Về mặt lý luận và thực tiễn</w:t>
      </w:r>
    </w:p>
    <w:p w14:paraId="2899EC58" w14:textId="2F53EA2E" w:rsidR="007221A0" w:rsidRPr="00164E07" w:rsidRDefault="007221A0" w:rsidP="007221A0">
      <w:pPr>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shd w:val="clear" w:color="auto" w:fill="FFFFFF"/>
        </w:rPr>
        <w:t xml:space="preserve">22.3 </w:t>
      </w:r>
      <w:r w:rsidRPr="00164E07">
        <w:rPr>
          <w:rFonts w:ascii="Times New Roman" w:hAnsi="Times New Roman" w:cs="Times New Roman"/>
          <w:color w:val="0070C0"/>
          <w:sz w:val="28"/>
          <w:szCs w:val="28"/>
        </w:rPr>
        <w:t>“Vô sản tất cả các nước và các dân tộc bị áp bức, đoàn kết lại” là lời kêu gọi của ai ?</w:t>
      </w:r>
    </w:p>
    <w:p w14:paraId="414BA2BB" w14:textId="0CE1AE4F" w:rsidR="007221A0" w:rsidRPr="00164E07" w:rsidRDefault="007221A0" w:rsidP="007221A0">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Lênin</w:t>
      </w:r>
    </w:p>
    <w:p w14:paraId="2EE07CE8" w14:textId="340CBC5E" w:rsidR="007221A0" w:rsidRPr="00164E07" w:rsidRDefault="007221A0" w:rsidP="007221A0">
      <w:pPr>
        <w:rPr>
          <w:rFonts w:ascii="Times New Roman" w:hAnsi="Times New Roman" w:cs="Times New Roman"/>
          <w:sz w:val="28"/>
          <w:szCs w:val="28"/>
        </w:rPr>
      </w:pPr>
      <w:r w:rsidRPr="00164E07">
        <w:rPr>
          <w:rFonts w:ascii="Times New Roman" w:hAnsi="Times New Roman" w:cs="Times New Roman"/>
          <w:color w:val="4472C4" w:themeColor="accent1"/>
          <w:sz w:val="28"/>
          <w:szCs w:val="28"/>
          <w:shd w:val="clear" w:color="auto" w:fill="FFFFFF"/>
        </w:rPr>
        <w:t xml:space="preserve"> </w:t>
      </w:r>
    </w:p>
    <w:p w14:paraId="7F0EF0AE" w14:textId="204EE95A" w:rsidR="00236DB1" w:rsidRPr="00164E07" w:rsidRDefault="00236DB1" w:rsidP="00C75429">
      <w:pPr>
        <w:rPr>
          <w:rFonts w:ascii="Times New Roman" w:hAnsi="Times New Roman" w:cs="Times New Roman"/>
          <w:color w:val="000000" w:themeColor="text1"/>
          <w:sz w:val="28"/>
          <w:szCs w:val="28"/>
        </w:rPr>
      </w:pPr>
    </w:p>
    <w:p w14:paraId="2C2471F4" w14:textId="1FD1AEFD" w:rsidR="00920CF8" w:rsidRPr="00164E07" w:rsidRDefault="00920CF8" w:rsidP="00920CF8">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Chương 2:</w:t>
      </w:r>
    </w:p>
    <w:p w14:paraId="3BF7CA9B" w14:textId="3F77A796" w:rsidR="00920CF8" w:rsidRPr="00164E07" w:rsidRDefault="00920CF8" w:rsidP="00920CF8">
      <w:pPr>
        <w:pStyle w:val="Title"/>
        <w:jc w:val="center"/>
        <w:rPr>
          <w:rFonts w:ascii="Times New Roman" w:hAnsi="Times New Roman" w:cs="Times New Roman"/>
          <w:b/>
          <w:bCs/>
          <w:color w:val="000000" w:themeColor="text1"/>
          <w:sz w:val="40"/>
          <w:szCs w:val="40"/>
        </w:rPr>
      </w:pPr>
      <w:r w:rsidRPr="00164E07">
        <w:rPr>
          <w:rFonts w:ascii="Times New Roman" w:hAnsi="Times New Roman" w:cs="Times New Roman"/>
          <w:b/>
          <w:bCs/>
          <w:color w:val="000000" w:themeColor="text1"/>
          <w:sz w:val="40"/>
          <w:szCs w:val="40"/>
        </w:rPr>
        <w:t>SỨ MỆNH LỊCH SỬ CỦA GIAI CẤP CÔNG NHÂN</w:t>
      </w:r>
    </w:p>
    <w:p w14:paraId="6C64F956" w14:textId="4E5FFA21" w:rsidR="005D4B73" w:rsidRPr="00164E07" w:rsidRDefault="005D4B73" w:rsidP="005D4B73">
      <w:pPr>
        <w:rPr>
          <w:rFonts w:ascii="Times New Roman" w:hAnsi="Times New Roman" w:cs="Times New Roman"/>
          <w:sz w:val="28"/>
          <w:szCs w:val="28"/>
        </w:rPr>
      </w:pPr>
    </w:p>
    <w:p w14:paraId="06EF13AD" w14:textId="77777777" w:rsidR="00A54022" w:rsidRPr="00164E07" w:rsidRDefault="005D4B73" w:rsidP="005D4B73">
      <w:pPr>
        <w:rPr>
          <w:rFonts w:ascii="Times New Roman" w:hAnsi="Times New Roman" w:cs="Times New Roman"/>
          <w:color w:val="FF0000"/>
          <w:sz w:val="28"/>
          <w:szCs w:val="28"/>
        </w:rPr>
      </w:pPr>
      <w:r w:rsidRPr="00164E07">
        <w:rPr>
          <w:rFonts w:ascii="Times New Roman" w:hAnsi="Times New Roman" w:cs="Times New Roman"/>
          <w:color w:val="FF0000"/>
          <w:sz w:val="28"/>
          <w:szCs w:val="28"/>
        </w:rPr>
        <w:t>Định nghĩa ĐCS:</w:t>
      </w:r>
    </w:p>
    <w:p w14:paraId="5876B712" w14:textId="1CD2927D" w:rsidR="005D4B73" w:rsidRPr="00164E07" w:rsidRDefault="005D4B73" w:rsidP="005D4B73">
      <w:pPr>
        <w:rPr>
          <w:rFonts w:ascii="Times New Roman" w:hAnsi="Times New Roman" w:cs="Times New Roman"/>
          <w:sz w:val="28"/>
          <w:szCs w:val="28"/>
        </w:rPr>
      </w:pPr>
      <w:r w:rsidRPr="00164E07">
        <w:rPr>
          <w:rFonts w:ascii="Times New Roman" w:hAnsi="Times New Roman" w:cs="Times New Roman"/>
          <w:sz w:val="28"/>
          <w:szCs w:val="28"/>
        </w:rPr>
        <w:t xml:space="preserve"> </w:t>
      </w:r>
      <w:r w:rsidR="00A54022" w:rsidRPr="00164E07">
        <w:rPr>
          <w:rFonts w:ascii="Times New Roman" w:hAnsi="Times New Roman" w:cs="Times New Roman"/>
          <w:color w:val="FF0000"/>
          <w:sz w:val="28"/>
          <w:szCs w:val="28"/>
        </w:rPr>
        <w:t>Trả lời</w:t>
      </w:r>
      <w:r w:rsidR="00A54022" w:rsidRPr="00164E07">
        <w:rPr>
          <w:rFonts w:ascii="Times New Roman" w:hAnsi="Times New Roman" w:cs="Times New Roman"/>
          <w:sz w:val="28"/>
          <w:szCs w:val="28"/>
        </w:rPr>
        <w:t xml:space="preserve">: </w:t>
      </w:r>
      <w:r w:rsidRPr="00164E07">
        <w:rPr>
          <w:rFonts w:ascii="Times New Roman" w:hAnsi="Times New Roman" w:cs="Times New Roman"/>
          <w:sz w:val="28"/>
          <w:szCs w:val="28"/>
        </w:rPr>
        <w:t>ĐCS là đội tiên phong của GCCN đại biểu trung thành lợi ích</w:t>
      </w:r>
      <w:r w:rsidR="00A54022" w:rsidRPr="00164E07">
        <w:rPr>
          <w:rFonts w:ascii="Times New Roman" w:hAnsi="Times New Roman" w:cs="Times New Roman"/>
          <w:sz w:val="28"/>
          <w:szCs w:val="28"/>
        </w:rPr>
        <w:t xml:space="preserve"> của GCCN và nhân dân lao động, ĐCS lấy chủ nghĩa Mác – Lênin làm nền tảng tư </w:t>
      </w:r>
      <w:r w:rsidR="00A54022" w:rsidRPr="00164E07">
        <w:rPr>
          <w:rFonts w:ascii="Times New Roman" w:hAnsi="Times New Roman" w:cs="Times New Roman"/>
          <w:sz w:val="28"/>
          <w:szCs w:val="28"/>
        </w:rPr>
        <w:lastRenderedPageBreak/>
        <w:t>tưởng và kim chỉ nam cho hành động, tổ chức theo quy tắc tập trung dân chủ, liên hệ mật thiết với quần chúng</w:t>
      </w:r>
    </w:p>
    <w:p w14:paraId="554A998E" w14:textId="74186512" w:rsidR="00A54022" w:rsidRPr="00164E07" w:rsidRDefault="00A54022"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23. </w:t>
      </w:r>
      <w:r w:rsidR="008B6A01" w:rsidRPr="00164E07">
        <w:rPr>
          <w:rFonts w:ascii="Times New Roman" w:hAnsi="Times New Roman" w:cs="Times New Roman"/>
          <w:color w:val="4472C4" w:themeColor="accent1"/>
          <w:sz w:val="28"/>
          <w:szCs w:val="28"/>
        </w:rPr>
        <w:t>Phạm trù trọng tâm của CNXHKH ?</w:t>
      </w:r>
    </w:p>
    <w:p w14:paraId="66EA5E1F" w14:textId="46BB7389" w:rsidR="008B6A01" w:rsidRPr="00164E07" w:rsidRDefault="008B6A01"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Sứ mệnh lịch sử của GCCN</w:t>
      </w:r>
    </w:p>
    <w:p w14:paraId="204C350D" w14:textId="1C9A11BF" w:rsidR="008B6A01" w:rsidRPr="00164E07" w:rsidRDefault="008B6A01"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24. Mác và Ăngghen dựa vào những phát kiến vĩ đại nào để xây dựng luận chứng vĩ đại</w:t>
      </w:r>
    </w:p>
    <w:p w14:paraId="5DA77D63" w14:textId="344B1CBD" w:rsidR="008B6A01" w:rsidRPr="00164E07" w:rsidRDefault="008B6A01"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xml:space="preserve">: </w:t>
      </w:r>
      <w:r w:rsidR="007B5744" w:rsidRPr="00164E07">
        <w:rPr>
          <w:rFonts w:ascii="Times New Roman" w:hAnsi="Times New Roman" w:cs="Times New Roman"/>
          <w:sz w:val="28"/>
          <w:szCs w:val="28"/>
        </w:rPr>
        <w:t>Chủ nghĩa duy vật lịch sử và học thuyết giá trị thặng dư</w:t>
      </w:r>
    </w:p>
    <w:p w14:paraId="409A47CA" w14:textId="5DE39F7A" w:rsidR="007B5744" w:rsidRPr="00164E07" w:rsidRDefault="007B5744"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25. Sứ mệnh LS của GCCN do điều kiện nào quy định ?</w:t>
      </w:r>
    </w:p>
    <w:p w14:paraId="294FE25D" w14:textId="76BC54E7" w:rsidR="007B5744" w:rsidRPr="00164E07" w:rsidRDefault="007B5744"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xml:space="preserve">: </w:t>
      </w:r>
      <w:r w:rsidR="0069593B" w:rsidRPr="00164E07">
        <w:rPr>
          <w:rFonts w:ascii="Times New Roman" w:hAnsi="Times New Roman" w:cs="Times New Roman"/>
          <w:sz w:val="28"/>
          <w:szCs w:val="28"/>
        </w:rPr>
        <w:t>Do địa vị kinh tế và địa vị chính trị - xã hội của GCCN</w:t>
      </w:r>
    </w:p>
    <w:p w14:paraId="78C3E132" w14:textId="24DD751C" w:rsidR="008B4C9E" w:rsidRPr="00164E07" w:rsidRDefault="008B4C9E" w:rsidP="008B4C9E">
      <w:pPr>
        <w:spacing w:after="20" w:line="256" w:lineRule="auto"/>
        <w:jc w:val="both"/>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25.1. </w:t>
      </w:r>
      <w:r w:rsidRPr="00164E07">
        <w:rPr>
          <w:rFonts w:ascii="Times New Roman" w:hAnsi="Times New Roman" w:cs="Times New Roman"/>
          <w:color w:val="0070C0"/>
          <w:sz w:val="28"/>
          <w:szCs w:val="28"/>
        </w:rPr>
        <w:t>Theo Mác Lênin GC đối kháng trực tiếp với GCTS là giai cấp nào ?</w:t>
      </w:r>
    </w:p>
    <w:p w14:paraId="1C3D8FBF" w14:textId="7ED02F27" w:rsidR="008B4C9E" w:rsidRPr="00164E07" w:rsidRDefault="008B4C9E" w:rsidP="005D4B73">
      <w:pPr>
        <w:rPr>
          <w:rFonts w:ascii="Times New Roman" w:hAnsi="Times New Roman" w:cs="Times New Roman"/>
          <w:sz w:val="28"/>
          <w:szCs w:val="28"/>
        </w:rPr>
      </w:pPr>
      <w:r w:rsidRPr="00164E07">
        <w:rPr>
          <w:rFonts w:ascii="Times New Roman" w:hAnsi="Times New Roman" w:cs="Times New Roman"/>
          <w:color w:val="FF0000"/>
          <w:sz w:val="28"/>
          <w:szCs w:val="28"/>
        </w:rPr>
        <w:t xml:space="preserve">Trả lời: </w:t>
      </w:r>
      <w:r w:rsidRPr="00164E07">
        <w:rPr>
          <w:rFonts w:ascii="Times New Roman" w:hAnsi="Times New Roman" w:cs="Times New Roman"/>
          <w:sz w:val="28"/>
          <w:szCs w:val="28"/>
        </w:rPr>
        <w:t>GCCN</w:t>
      </w:r>
    </w:p>
    <w:p w14:paraId="321206FF" w14:textId="7ED2D1B4" w:rsidR="0069593B" w:rsidRPr="00164E07" w:rsidRDefault="0069593B"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26. GCCN có lợi ích cơ bản thống nhất với ?</w:t>
      </w:r>
    </w:p>
    <w:p w14:paraId="7324A648" w14:textId="319C5CFC" w:rsidR="0069593B" w:rsidRPr="00164E07" w:rsidRDefault="0069593B"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Đại đa số nhân dân lao động</w:t>
      </w:r>
    </w:p>
    <w:p w14:paraId="56A8027E" w14:textId="30781B66" w:rsidR="0019241B" w:rsidRPr="00164E07" w:rsidRDefault="0019241B"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26.1 . Sự lãnh đạo của ĐCS là ?</w:t>
      </w:r>
    </w:p>
    <w:p w14:paraId="67EEFCBC" w14:textId="5A7BE40A" w:rsidR="0019241B" w:rsidRPr="00164E07" w:rsidRDefault="0019241B"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Nhân tố chủ quan quan trọng nhất</w:t>
      </w:r>
    </w:p>
    <w:p w14:paraId="6B758811" w14:textId="415E54B5" w:rsidR="002764BE" w:rsidRPr="00164E07" w:rsidRDefault="0069593B"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27. </w:t>
      </w:r>
      <w:r w:rsidR="002764BE" w:rsidRPr="00164E07">
        <w:rPr>
          <w:rFonts w:ascii="Times New Roman" w:hAnsi="Times New Roman" w:cs="Times New Roman"/>
          <w:color w:val="4472C4" w:themeColor="accent1"/>
          <w:sz w:val="28"/>
          <w:szCs w:val="28"/>
        </w:rPr>
        <w:t>Trong CNTB, GCCN đại diện cho PTSX ?</w:t>
      </w:r>
    </w:p>
    <w:p w14:paraId="5AE470EE" w14:textId="5DE83B7B" w:rsidR="002764BE" w:rsidRPr="00164E07" w:rsidRDefault="002764BE"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xml:space="preserve">: </w:t>
      </w:r>
      <w:r w:rsidR="009844F0" w:rsidRPr="00164E07">
        <w:rPr>
          <w:rFonts w:ascii="Times New Roman" w:hAnsi="Times New Roman" w:cs="Times New Roman"/>
          <w:sz w:val="28"/>
          <w:szCs w:val="28"/>
        </w:rPr>
        <w:t xml:space="preserve"> Đại diện cho PTSX tiên tiến</w:t>
      </w:r>
    </w:p>
    <w:p w14:paraId="313ED472" w14:textId="218A6A90" w:rsidR="0019241B" w:rsidRPr="00164E07" w:rsidRDefault="0019241B"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27.1. GCCN có mấy đặc điểm chủ yếu ?</w:t>
      </w:r>
    </w:p>
    <w:p w14:paraId="53A83A81" w14:textId="1DA184AC" w:rsidR="0019241B" w:rsidRPr="00164E07" w:rsidRDefault="0019241B"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3</w:t>
      </w:r>
    </w:p>
    <w:p w14:paraId="586B77A0" w14:textId="5314A4A3" w:rsidR="0019241B" w:rsidRPr="00164E07" w:rsidRDefault="0019241B"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27.2. Thực hiện sự nghiệp giải phóng …… </w:t>
      </w:r>
      <w:r w:rsidR="00A6650D" w:rsidRPr="00164E07">
        <w:rPr>
          <w:rFonts w:ascii="Times New Roman" w:hAnsi="Times New Roman" w:cs="Times New Roman"/>
          <w:color w:val="4472C4" w:themeColor="accent1"/>
          <w:sz w:val="28"/>
          <w:szCs w:val="28"/>
        </w:rPr>
        <w:t>LĐ này là của ai ?</w:t>
      </w:r>
    </w:p>
    <w:p w14:paraId="4C50008C" w14:textId="4722DC47" w:rsidR="0019241B" w:rsidRPr="00164E07" w:rsidRDefault="0019241B"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w:t>
      </w:r>
      <w:r w:rsidR="00A6650D" w:rsidRPr="00164E07">
        <w:rPr>
          <w:rFonts w:ascii="Times New Roman" w:hAnsi="Times New Roman" w:cs="Times New Roman"/>
          <w:sz w:val="28"/>
          <w:szCs w:val="28"/>
        </w:rPr>
        <w:t xml:space="preserve"> Mác</w:t>
      </w:r>
    </w:p>
    <w:p w14:paraId="1F6967FC" w14:textId="4EB05A55" w:rsidR="00A6650D" w:rsidRPr="00164E07" w:rsidRDefault="00A6650D"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27.3. Yếu tố quan trọng nhất để công nhân thực hiện thắng lợi của mình là</w:t>
      </w:r>
    </w:p>
    <w:p w14:paraId="5BE18651" w14:textId="4CB1BEA4" w:rsidR="00A6650D" w:rsidRPr="00164E07" w:rsidRDefault="00A6650D"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Vai trò lãnh đạo của ĐCS</w:t>
      </w:r>
    </w:p>
    <w:p w14:paraId="59EB6927" w14:textId="7A1C5AD7" w:rsidR="005412EA" w:rsidRPr="00164E07" w:rsidRDefault="005412EA"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27.4. Yếu tố nào giữ vai trò quyết định với tinh thần cách mạng của GCCN ?</w:t>
      </w:r>
    </w:p>
    <w:p w14:paraId="59DCE511" w14:textId="012A27B1" w:rsidR="005412EA" w:rsidRPr="00164E07" w:rsidRDefault="005412EA"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Nền sản xuất công nghiệp, đại công nghiệp, PTSX tiên tiến</w:t>
      </w:r>
    </w:p>
    <w:p w14:paraId="45409F9A" w14:textId="118735A2" w:rsidR="009844F0" w:rsidRPr="00164E07" w:rsidRDefault="009844F0"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28. Phong trào đấu tranh của GCCN chuyển từ tự phát sang tự giác khi ?</w:t>
      </w:r>
    </w:p>
    <w:p w14:paraId="0B215123" w14:textId="41689F05" w:rsidR="009844F0" w:rsidRPr="00164E07" w:rsidRDefault="009844F0"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Khi có lý luận</w:t>
      </w:r>
    </w:p>
    <w:p w14:paraId="65A95802" w14:textId="2F71657E" w:rsidR="009844F0" w:rsidRPr="00164E07" w:rsidRDefault="009844F0"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29. Quy luật chung cho sự ra đời của ĐCS là sự kết hợp ?</w:t>
      </w:r>
    </w:p>
    <w:p w14:paraId="2C4F5011" w14:textId="077EA610" w:rsidR="009844F0" w:rsidRPr="00164E07" w:rsidRDefault="009844F0" w:rsidP="005D4B73">
      <w:pPr>
        <w:rPr>
          <w:rFonts w:ascii="Times New Roman" w:hAnsi="Times New Roman" w:cs="Times New Roman"/>
          <w:sz w:val="28"/>
          <w:szCs w:val="28"/>
        </w:rPr>
      </w:pPr>
      <w:r w:rsidRPr="00164E07">
        <w:rPr>
          <w:rFonts w:ascii="Times New Roman" w:hAnsi="Times New Roman" w:cs="Times New Roman"/>
          <w:color w:val="FF0000"/>
          <w:sz w:val="28"/>
          <w:szCs w:val="28"/>
        </w:rPr>
        <w:lastRenderedPageBreak/>
        <w:t>Trả lời</w:t>
      </w:r>
      <w:r w:rsidRPr="00164E07">
        <w:rPr>
          <w:rFonts w:ascii="Times New Roman" w:hAnsi="Times New Roman" w:cs="Times New Roman"/>
          <w:sz w:val="28"/>
          <w:szCs w:val="28"/>
        </w:rPr>
        <w:t>: Chủ nghĩa Mác -Lênin với PT công nhân</w:t>
      </w:r>
    </w:p>
    <w:p w14:paraId="20B5650B" w14:textId="62DDE79A" w:rsidR="005412EA" w:rsidRPr="00164E07" w:rsidRDefault="005412EA"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29.1. ĐCS đại diện cho lợi ích và trí tuệ của ?</w:t>
      </w:r>
    </w:p>
    <w:p w14:paraId="09F77D4B" w14:textId="1BF4F6A9" w:rsidR="005412EA" w:rsidRPr="00164E07" w:rsidRDefault="005412EA"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Lợi ích của công nhân và nhân dân lao độn</w:t>
      </w:r>
      <w:r w:rsidR="00265002" w:rsidRPr="00164E07">
        <w:rPr>
          <w:rFonts w:ascii="Times New Roman" w:hAnsi="Times New Roman" w:cs="Times New Roman"/>
          <w:sz w:val="28"/>
          <w:szCs w:val="28"/>
        </w:rPr>
        <w:t>g</w:t>
      </w:r>
    </w:p>
    <w:p w14:paraId="75793DCD" w14:textId="093610C6" w:rsidR="00265002" w:rsidRPr="00164E07" w:rsidRDefault="00265002" w:rsidP="00265002">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29.2. ĐCS tổ chức và sinh hoạt theo quy tắc cơ bản nào ?</w:t>
      </w:r>
    </w:p>
    <w:p w14:paraId="349329A3" w14:textId="63A1AF72" w:rsidR="00265002" w:rsidRPr="00164E07" w:rsidRDefault="00265002"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CN Mác Lênin làm tư tưởng và kim chỉ nam, tổ chức theo quy tắc “tập trung dân chủ”</w:t>
      </w:r>
    </w:p>
    <w:p w14:paraId="76E71CD0" w14:textId="44B20172" w:rsidR="009844F0" w:rsidRPr="00164E07" w:rsidRDefault="009844F0" w:rsidP="005D4B7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30.  Điền vào chỗ trống: “GCCN là GC …. và có tinh thần ….”</w:t>
      </w:r>
    </w:p>
    <w:p w14:paraId="7BEE3FF6" w14:textId="739BD1DD" w:rsidR="009844F0" w:rsidRPr="00164E07" w:rsidRDefault="009844F0" w:rsidP="005D4B73">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Tiên phong CM – CM triệt để</w:t>
      </w:r>
    </w:p>
    <w:p w14:paraId="0456DBFC" w14:textId="6741FF74" w:rsidR="00920CF8" w:rsidRPr="00164E07" w:rsidRDefault="009844F0" w:rsidP="00920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31.  Điền vào chỗ trống: “</w:t>
      </w:r>
      <w:r w:rsidR="001D6C2D" w:rsidRPr="00164E07">
        <w:rPr>
          <w:rFonts w:ascii="Times New Roman" w:hAnsi="Times New Roman" w:cs="Times New Roman"/>
          <w:color w:val="4472C4" w:themeColor="accent1"/>
          <w:sz w:val="28"/>
          <w:szCs w:val="28"/>
        </w:rPr>
        <w:t>ĐCS là tổ chức chính trị cao nhất của …. đại biểu cho ….  của GCCN và nhân dân lao động</w:t>
      </w:r>
    </w:p>
    <w:p w14:paraId="69F1E1AD" w14:textId="3C09CB68" w:rsidR="001D6C2D" w:rsidRPr="00164E07" w:rsidRDefault="001D6C2D" w:rsidP="00920CF8">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GCCN – lợi ích, trí tuệ</w:t>
      </w:r>
    </w:p>
    <w:p w14:paraId="5ECD22DB" w14:textId="23B7437C" w:rsidR="001D6C2D" w:rsidRPr="00164E07" w:rsidRDefault="001D6C2D" w:rsidP="00920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32. Điền vào chỗ trống: “ĐCS bao gồm những … trong GCCN được trang bị lý luận …., CM</w:t>
      </w:r>
    </w:p>
    <w:p w14:paraId="48A4C210" w14:textId="513F3D45" w:rsidR="001D6C2D" w:rsidRPr="00164E07" w:rsidRDefault="001D6C2D" w:rsidP="00920CF8">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Người tiên phong – khoa học</w:t>
      </w:r>
    </w:p>
    <w:p w14:paraId="021E56EA" w14:textId="427015C0" w:rsidR="001D6C2D" w:rsidRPr="00164E07" w:rsidRDefault="001D6C2D" w:rsidP="00920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33. </w:t>
      </w:r>
      <w:r w:rsidR="009D2B09" w:rsidRPr="00164E07">
        <w:rPr>
          <w:rFonts w:ascii="Times New Roman" w:hAnsi="Times New Roman" w:cs="Times New Roman"/>
          <w:color w:val="4472C4" w:themeColor="accent1"/>
          <w:sz w:val="28"/>
          <w:szCs w:val="28"/>
        </w:rPr>
        <w:t>Điểm tương đồng của GCCN hiện nay với thế kỉ XIX ?</w:t>
      </w:r>
    </w:p>
    <w:p w14:paraId="60FF34E6" w14:textId="3FF0BBB2" w:rsidR="009D2B09" w:rsidRPr="00164E07" w:rsidRDefault="009D2B09" w:rsidP="00920CF8">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xml:space="preserve">: </w:t>
      </w:r>
      <w:r w:rsidR="001429D8" w:rsidRPr="00164E07">
        <w:rPr>
          <w:rFonts w:ascii="Times New Roman" w:hAnsi="Times New Roman" w:cs="Times New Roman"/>
          <w:sz w:val="28"/>
          <w:szCs w:val="28"/>
        </w:rPr>
        <w:t>Vẫn đang là lực lượng sản xuất hàng đầu của xã hội hiện đại, là chủ thể của quá trình sản xuất công nghệ hiện đại, vẫn bị giai cấp tư sản và chủ nghĩa tư bản bóc lột giá trị thặng dư</w:t>
      </w:r>
    </w:p>
    <w:p w14:paraId="115D8278" w14:textId="0C957E4D" w:rsidR="001429D8" w:rsidRPr="00164E07" w:rsidRDefault="001429D8" w:rsidP="00920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34. Một trong những biến đổi khác GCCN ở TBCN so với GCCN ở TK XIX</w:t>
      </w:r>
      <w:r w:rsidR="00F56815" w:rsidRPr="00164E07">
        <w:rPr>
          <w:rFonts w:ascii="Times New Roman" w:hAnsi="Times New Roman" w:cs="Times New Roman"/>
          <w:color w:val="4472C4" w:themeColor="accent1"/>
          <w:sz w:val="28"/>
          <w:szCs w:val="28"/>
        </w:rPr>
        <w:t xml:space="preserve"> ?</w:t>
      </w:r>
    </w:p>
    <w:p w14:paraId="2D9E69A3" w14:textId="18E030CC" w:rsidR="00C75429" w:rsidRPr="00164E07" w:rsidRDefault="001429D8" w:rsidP="00C75429">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Xu hướng trí tuệ hóa GCCN tăng nhanh</w:t>
      </w:r>
    </w:p>
    <w:p w14:paraId="6BBCC877" w14:textId="25401312" w:rsidR="00C07BEA" w:rsidRPr="00164E07" w:rsidRDefault="00C07BEA" w:rsidP="00F56815">
      <w:pPr>
        <w:tabs>
          <w:tab w:val="left" w:pos="7892"/>
        </w:tabs>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35. </w:t>
      </w:r>
      <w:r w:rsidR="00F56815" w:rsidRPr="00164E07">
        <w:rPr>
          <w:rFonts w:ascii="Times New Roman" w:hAnsi="Times New Roman" w:cs="Times New Roman"/>
          <w:color w:val="4472C4" w:themeColor="accent1"/>
          <w:sz w:val="28"/>
          <w:szCs w:val="28"/>
        </w:rPr>
        <w:t xml:space="preserve">Trang 67 (không ghi kịp câu hỏi </w:t>
      </w:r>
      <w:r w:rsidR="00F56815" w:rsidRPr="00164E07">
        <w:rPr>
          <w:rFonts w:ascii="Times New Roman" w:eastAsia="MS Gothic" w:hAnsi="Times New Roman" w:cs="Times New Roman"/>
          <w:color w:val="4472C4" w:themeColor="accent1"/>
          <w:sz w:val="28"/>
          <w:szCs w:val="28"/>
        </w:rPr>
        <w:t>＞</w:t>
      </w:r>
      <w:r w:rsidR="00F56815" w:rsidRPr="00164E07">
        <w:rPr>
          <w:rFonts w:ascii="Microsoft JhengHei" w:eastAsia="Microsoft JhengHei" w:hAnsi="Microsoft JhengHei" w:cs="Microsoft JhengHei" w:hint="eastAsia"/>
          <w:color w:val="4472C4" w:themeColor="accent1"/>
          <w:sz w:val="28"/>
          <w:szCs w:val="28"/>
        </w:rPr>
        <w:t>﹏</w:t>
      </w:r>
      <w:r w:rsidR="00F56815" w:rsidRPr="00164E07">
        <w:rPr>
          <w:rFonts w:ascii="MS Gothic" w:eastAsia="MS Gothic" w:hAnsi="MS Gothic" w:cs="MS Gothic" w:hint="eastAsia"/>
          <w:color w:val="4472C4" w:themeColor="accent1"/>
          <w:sz w:val="28"/>
          <w:szCs w:val="28"/>
        </w:rPr>
        <w:t>＜</w:t>
      </w:r>
      <w:r w:rsidR="00F56815" w:rsidRPr="00164E07">
        <w:rPr>
          <w:rFonts w:ascii="Times New Roman" w:hAnsi="Times New Roman" w:cs="Times New Roman"/>
          <w:color w:val="4472C4" w:themeColor="accent1"/>
          <w:sz w:val="28"/>
          <w:szCs w:val="28"/>
        </w:rPr>
        <w:t xml:space="preserve"> )</w:t>
      </w:r>
      <w:r w:rsidR="00F56815" w:rsidRPr="00164E07">
        <w:rPr>
          <w:rFonts w:ascii="Times New Roman" w:hAnsi="Times New Roman" w:cs="Times New Roman"/>
          <w:color w:val="4472C4" w:themeColor="accent1"/>
          <w:sz w:val="28"/>
          <w:szCs w:val="28"/>
        </w:rPr>
        <w:tab/>
      </w:r>
    </w:p>
    <w:p w14:paraId="2628643F" w14:textId="1353BFD6" w:rsidR="00F56815" w:rsidRPr="00164E07" w:rsidRDefault="00F56815" w:rsidP="00F56815">
      <w:pPr>
        <w:tabs>
          <w:tab w:val="left" w:pos="7892"/>
        </w:tabs>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Một bộ phận công nhân đã tham gia vào sở hữu một lượng tư liệu sản xuất của xã hội thông qua chế độ cổ phần hóa</w:t>
      </w:r>
    </w:p>
    <w:p w14:paraId="0EF32945" w14:textId="1B6E8C99" w:rsidR="00B333CA" w:rsidRPr="00164E07" w:rsidRDefault="00B333CA" w:rsidP="00F56815">
      <w:pPr>
        <w:tabs>
          <w:tab w:val="left" w:pos="7892"/>
        </w:tabs>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36. GCCNVN ra đời và gắn liền với ?</w:t>
      </w:r>
    </w:p>
    <w:p w14:paraId="479D2F6F" w14:textId="18531DBA" w:rsidR="00B333CA" w:rsidRPr="00164E07" w:rsidRDefault="00B333CA" w:rsidP="00F56815">
      <w:pPr>
        <w:tabs>
          <w:tab w:val="left" w:pos="7892"/>
        </w:tabs>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Gắn liền với chính sách khai thác thuộc địa của thực dân Pháp ở VN</w:t>
      </w:r>
    </w:p>
    <w:p w14:paraId="598A6F0A" w14:textId="3F7E9FBE" w:rsidR="004A279C" w:rsidRPr="00164E07" w:rsidRDefault="004A279C" w:rsidP="004A279C">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37. </w:t>
      </w:r>
      <w:r w:rsidR="00265002" w:rsidRPr="00164E07">
        <w:rPr>
          <w:rFonts w:ascii="Times New Roman" w:hAnsi="Times New Roman" w:cs="Times New Roman"/>
          <w:color w:val="4472C4" w:themeColor="accent1"/>
          <w:sz w:val="28"/>
          <w:szCs w:val="28"/>
        </w:rPr>
        <w:t>Đại bộ phận CNVN xuất thân từ đâu ?</w:t>
      </w:r>
    </w:p>
    <w:p w14:paraId="7D114718" w14:textId="3D58A726" w:rsidR="004A279C" w:rsidRPr="00164E07" w:rsidRDefault="004A279C" w:rsidP="004A279C">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Đại bộ phận công nhân VN xuất th</w:t>
      </w:r>
      <w:r w:rsidR="00786FE2" w:rsidRPr="00164E07">
        <w:rPr>
          <w:rFonts w:ascii="Times New Roman" w:eastAsia="MS Gothic" w:hAnsi="Times New Roman" w:cs="Times New Roman"/>
          <w:sz w:val="28"/>
          <w:szCs w:val="28"/>
        </w:rPr>
        <w:t>â</w:t>
      </w:r>
      <w:r w:rsidRPr="00164E07">
        <w:rPr>
          <w:rFonts w:ascii="Times New Roman" w:eastAsia="MS Gothic" w:hAnsi="Times New Roman" w:cs="Times New Roman"/>
          <w:sz w:val="28"/>
          <w:szCs w:val="28"/>
        </w:rPr>
        <w:t>n từ nông dân và các tầng lớp lao động khác</w:t>
      </w:r>
      <w:r w:rsidR="000A3EB2" w:rsidRPr="00164E07">
        <w:rPr>
          <w:rFonts w:ascii="Times New Roman" w:eastAsia="MS Gothic" w:hAnsi="Times New Roman" w:cs="Times New Roman"/>
          <w:sz w:val="28"/>
          <w:szCs w:val="28"/>
        </w:rPr>
        <w:t xml:space="preserve"> </w:t>
      </w:r>
    </w:p>
    <w:p w14:paraId="0D113DC4" w14:textId="5F3B3C20" w:rsidR="00786FE2" w:rsidRPr="00164E07" w:rsidRDefault="00786FE2" w:rsidP="004A279C">
      <w:pPr>
        <w:tabs>
          <w:tab w:val="left" w:pos="7892"/>
        </w:tabs>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4472C4" w:themeColor="accent1"/>
          <w:sz w:val="28"/>
          <w:szCs w:val="28"/>
        </w:rPr>
        <w:t xml:space="preserve">38. </w:t>
      </w:r>
      <w:r w:rsidR="00265002" w:rsidRPr="00164E07">
        <w:rPr>
          <w:rFonts w:ascii="Times New Roman" w:eastAsia="MS Gothic" w:hAnsi="Times New Roman" w:cs="Times New Roman"/>
          <w:color w:val="4472C4" w:themeColor="accent1"/>
          <w:sz w:val="28"/>
          <w:szCs w:val="28"/>
        </w:rPr>
        <w:t>Vai trò của GCCN là ?</w:t>
      </w:r>
    </w:p>
    <w:p w14:paraId="004ED5E6" w14:textId="4C94D5A1" w:rsidR="00786FE2" w:rsidRPr="00164E07" w:rsidRDefault="00786FE2" w:rsidP="004A279C">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Giai cấp tiên phong trong sự nghiệp xây dựng chủ nghĩa xã hội, lực lượng đi đầu trong sự nghiệp công nghiệp hóa, hiện đại hóa đất nước</w:t>
      </w:r>
    </w:p>
    <w:p w14:paraId="4E426F4C" w14:textId="04F999B2" w:rsidR="00786FE2" w:rsidRPr="00164E07" w:rsidRDefault="00786FE2" w:rsidP="00786FE2">
      <w:pPr>
        <w:tabs>
          <w:tab w:val="left" w:pos="7892"/>
        </w:tabs>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4472C4" w:themeColor="accent1"/>
          <w:sz w:val="28"/>
          <w:szCs w:val="28"/>
        </w:rPr>
        <w:t xml:space="preserve">39. </w:t>
      </w:r>
      <w:r w:rsidR="00265002" w:rsidRPr="00164E07">
        <w:rPr>
          <w:rFonts w:ascii="Times New Roman" w:eastAsia="MS Gothic" w:hAnsi="Times New Roman" w:cs="Times New Roman"/>
          <w:color w:val="4472C4" w:themeColor="accent1"/>
          <w:sz w:val="28"/>
          <w:szCs w:val="28"/>
        </w:rPr>
        <w:t xml:space="preserve">Đại hội VIII khẳng định </w:t>
      </w:r>
    </w:p>
    <w:p w14:paraId="04D45077" w14:textId="1253091A" w:rsidR="00786FE2" w:rsidRPr="00164E07" w:rsidRDefault="00786FE2" w:rsidP="004A279C">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00A66402" w:rsidRPr="00164E07">
        <w:rPr>
          <w:rFonts w:ascii="Times New Roman" w:eastAsia="MS Gothic" w:hAnsi="Times New Roman" w:cs="Times New Roman"/>
          <w:sz w:val="28"/>
          <w:szCs w:val="28"/>
        </w:rPr>
        <w:t>Xây dựng GCCN hiện đại, lớn mạnh; nâng cao bản lĩnh chính trị, tăng cường giáo dục chính trị, tư tưởng</w:t>
      </w:r>
    </w:p>
    <w:p w14:paraId="52616D15" w14:textId="105A6FBD" w:rsidR="00A66402" w:rsidRPr="00164E07" w:rsidRDefault="00A66402" w:rsidP="00A66402">
      <w:pPr>
        <w:tabs>
          <w:tab w:val="left" w:pos="7892"/>
        </w:tabs>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4472C4" w:themeColor="accent1"/>
          <w:sz w:val="28"/>
          <w:szCs w:val="28"/>
        </w:rPr>
        <w:t xml:space="preserve">40. </w:t>
      </w:r>
      <w:r w:rsidR="00265002" w:rsidRPr="00164E07">
        <w:rPr>
          <w:rFonts w:ascii="Times New Roman" w:eastAsia="MS Gothic" w:hAnsi="Times New Roman" w:cs="Times New Roman"/>
          <w:color w:val="4472C4" w:themeColor="accent1"/>
          <w:sz w:val="28"/>
          <w:szCs w:val="28"/>
        </w:rPr>
        <w:t>Đại hội XIII xây dựng tiếp tục đẩy mạnh</w:t>
      </w:r>
    </w:p>
    <w:p w14:paraId="372A553C" w14:textId="098CB925" w:rsidR="00A66402" w:rsidRPr="00164E07" w:rsidRDefault="00A66402" w:rsidP="00A66402">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00717893" w:rsidRPr="00164E07">
        <w:rPr>
          <w:rFonts w:ascii="Times New Roman" w:eastAsia="MS Gothic" w:hAnsi="Times New Roman" w:cs="Times New Roman"/>
          <w:sz w:val="28"/>
          <w:szCs w:val="28"/>
        </w:rPr>
        <w:t>Tiếp tục xây dựng , chỉnh đốn Đảng</w:t>
      </w:r>
    </w:p>
    <w:p w14:paraId="78B71194" w14:textId="6BD9DCD9" w:rsidR="00717893" w:rsidRPr="00164E07" w:rsidRDefault="00717893" w:rsidP="00717893">
      <w:pPr>
        <w:tabs>
          <w:tab w:val="left" w:pos="7892"/>
        </w:tabs>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4472C4" w:themeColor="accent1"/>
          <w:sz w:val="28"/>
          <w:szCs w:val="28"/>
        </w:rPr>
        <w:t xml:space="preserve">41. </w:t>
      </w:r>
      <w:r w:rsidR="00DB512C" w:rsidRPr="00164E07">
        <w:rPr>
          <w:rFonts w:ascii="Times New Roman" w:eastAsia="MS Gothic" w:hAnsi="Times New Roman" w:cs="Times New Roman"/>
          <w:color w:val="4472C4" w:themeColor="accent1"/>
          <w:sz w:val="28"/>
          <w:szCs w:val="28"/>
        </w:rPr>
        <w:t>Trong lực lượng trọng tâm và đột phá, Đảng ta dành sự quan tâm đầu tư xây dựng Đảng ta thực sự là ?</w:t>
      </w:r>
    </w:p>
    <w:p w14:paraId="1690F706" w14:textId="191E20F9" w:rsidR="00A66402" w:rsidRPr="00164E07" w:rsidRDefault="00717893" w:rsidP="004A279C">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Xây dựng Đảng ta thực sự là một “hạt nhân chính trị”</w:t>
      </w:r>
    </w:p>
    <w:p w14:paraId="5AF16018" w14:textId="57A3AE0A" w:rsidR="004A279C" w:rsidRPr="00164E07" w:rsidRDefault="004A279C" w:rsidP="004A279C">
      <w:pPr>
        <w:tabs>
          <w:tab w:val="left" w:pos="7892"/>
        </w:tabs>
        <w:rPr>
          <w:rFonts w:ascii="Times New Roman" w:hAnsi="Times New Roman" w:cs="Times New Roman"/>
          <w:sz w:val="16"/>
          <w:szCs w:val="16"/>
        </w:rPr>
      </w:pPr>
    </w:p>
    <w:p w14:paraId="32D8837B" w14:textId="48AEBE95" w:rsidR="0026316D" w:rsidRPr="00164E07" w:rsidRDefault="0026316D" w:rsidP="0026316D">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Chương 3:</w:t>
      </w:r>
    </w:p>
    <w:p w14:paraId="1B11F1E2" w14:textId="673100C2" w:rsidR="00C75429" w:rsidRPr="00164E07" w:rsidRDefault="0026316D" w:rsidP="0026316D">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CNXH VÀ THỜI KÌ QUÁ ĐỘ LÊN CNXH</w:t>
      </w:r>
    </w:p>
    <w:p w14:paraId="5DF71334" w14:textId="10662225" w:rsidR="0026316D" w:rsidRPr="00164E07" w:rsidRDefault="0026316D" w:rsidP="0026316D">
      <w:pPr>
        <w:rPr>
          <w:rFonts w:ascii="Times New Roman" w:hAnsi="Times New Roman" w:cs="Times New Roman"/>
          <w:sz w:val="28"/>
          <w:szCs w:val="28"/>
        </w:rPr>
      </w:pPr>
    </w:p>
    <w:p w14:paraId="39389C71" w14:textId="1E8E2BBA" w:rsidR="0026316D" w:rsidRPr="00164E07" w:rsidRDefault="0026316D" w:rsidP="0026316D">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42. CNXH là gì ?</w:t>
      </w:r>
    </w:p>
    <w:p w14:paraId="1837A239" w14:textId="4F409916" w:rsidR="0026316D" w:rsidRPr="00164E07" w:rsidRDefault="0026316D" w:rsidP="0026316D">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Là một học thuyết, phong trào, chế độ xã hội</w:t>
      </w:r>
    </w:p>
    <w:p w14:paraId="5918D95F" w14:textId="63F7A6F4" w:rsidR="0026316D" w:rsidRPr="00164E07" w:rsidRDefault="0026316D" w:rsidP="0026316D">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43. Điều kiện ra đời CNXH ?</w:t>
      </w:r>
    </w:p>
    <w:p w14:paraId="2ECCCB10" w14:textId="6F4DC6E6" w:rsidR="006132C1" w:rsidRPr="00164E07" w:rsidRDefault="006132C1" w:rsidP="0026316D">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(Đầu trang 88) Sự thay thế này được thực hiện thông qua cách mạng XHCN xuất phát từ hai tiền đề vật chất quan trọng nhất là sự phát triển lực lượng sản xuất và sự trưởng thành của GCCN</w:t>
      </w:r>
    </w:p>
    <w:p w14:paraId="0BB04A82" w14:textId="15BDDDA9" w:rsidR="006132C1" w:rsidRPr="00164E07" w:rsidRDefault="006132C1" w:rsidP="006132C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44. CNXH ra đời xuất phát từ điều kiện nào ?</w:t>
      </w:r>
    </w:p>
    <w:p w14:paraId="7C3DB4D5" w14:textId="1C99C865" w:rsidR="0026316D" w:rsidRPr="00164E07" w:rsidRDefault="006132C1" w:rsidP="0026316D">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Điều kiện kinh tế và điều kiện chính trị - xã hội</w:t>
      </w:r>
    </w:p>
    <w:p w14:paraId="4B5CE92A" w14:textId="6975E789" w:rsidR="002822C2" w:rsidRPr="00164E07" w:rsidRDefault="002822C2" w:rsidP="002822C2">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45. Theo quan điểm của CN Mác – Lênin có mấy đặc trưng cơ bản của CNXH ?</w:t>
      </w:r>
    </w:p>
    <w:p w14:paraId="6B405FDD" w14:textId="202E7F2D" w:rsidR="002822C2" w:rsidRPr="00164E07" w:rsidRDefault="002822C2" w:rsidP="002822C2">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6</w:t>
      </w:r>
    </w:p>
    <w:p w14:paraId="30802F35" w14:textId="7305FF1B" w:rsidR="002822C2" w:rsidRPr="00164E07" w:rsidRDefault="002822C2" w:rsidP="002822C2">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46. Những đặc trưng của CNXH phản ánh ?</w:t>
      </w:r>
    </w:p>
    <w:p w14:paraId="4818B5FB" w14:textId="1FB72C32" w:rsidR="002822C2" w:rsidRPr="00164E07" w:rsidRDefault="002822C2" w:rsidP="002822C2">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Phản ảnh bản chất và tính ưu việt của CNXH</w:t>
      </w:r>
    </w:p>
    <w:p w14:paraId="6908A77D" w14:textId="60DCA90E" w:rsidR="00266E8E" w:rsidRPr="00164E07" w:rsidRDefault="00266E8E" w:rsidP="00266E8E">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47. Trong các đặc trưng của CNXH, đặc trưng nào thể hiện bản chất ?</w:t>
      </w:r>
    </w:p>
    <w:p w14:paraId="0C4E6677" w14:textId="66B9CB32" w:rsidR="00266E8E" w:rsidRPr="00164E07" w:rsidRDefault="00266E8E" w:rsidP="00266E8E">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Pr="00164E07">
        <w:rPr>
          <w:rFonts w:ascii="Times New Roman" w:hAnsi="Times New Roman" w:cs="Times New Roman"/>
          <w:sz w:val="28"/>
          <w:szCs w:val="28"/>
        </w:rPr>
        <w:t>: CNXH giải phóng giai cấp, giải phóng dân tộc, giải phóng xã hội, giải phóng con người, tạo điều kiện để con người phát triển toàn diện</w:t>
      </w:r>
    </w:p>
    <w:p w14:paraId="4220066B" w14:textId="6DEC1ACF" w:rsidR="0092373A" w:rsidRPr="00164E07" w:rsidRDefault="0092373A" w:rsidP="0092373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lastRenderedPageBreak/>
        <w:t>48. Theo chủ nghĩa Mác – Lênin CNXH có nền kinh tế phát triển cao dựa trên đâu ?</w:t>
      </w:r>
    </w:p>
    <w:p w14:paraId="15CD5E27" w14:textId="4BE6FA0B" w:rsidR="0092373A" w:rsidRPr="00164E07" w:rsidRDefault="0092373A" w:rsidP="0092373A">
      <w:pPr>
        <w:rPr>
          <w:rFonts w:ascii="Times New Roman" w:hAnsi="Times New Roman" w:cs="Times New Roman"/>
          <w:sz w:val="28"/>
          <w:szCs w:val="28"/>
        </w:rPr>
      </w:pPr>
      <w:r w:rsidRPr="00164E07">
        <w:rPr>
          <w:rFonts w:ascii="Times New Roman" w:hAnsi="Times New Roman" w:cs="Times New Roman"/>
          <w:color w:val="FF0000"/>
          <w:sz w:val="28"/>
          <w:szCs w:val="28"/>
        </w:rPr>
        <w:t>Trả lời</w:t>
      </w:r>
      <w:r w:rsidR="00745DD9" w:rsidRPr="00164E07">
        <w:rPr>
          <w:rFonts w:ascii="Times New Roman" w:hAnsi="Times New Roman" w:cs="Times New Roman"/>
          <w:sz w:val="28"/>
          <w:szCs w:val="28"/>
        </w:rPr>
        <w:t>: Dựa trên lực lượng sản xuất hiện đại và chế độ công hữu về tư liệu sản xuất</w:t>
      </w:r>
    </w:p>
    <w:p w14:paraId="421970E6" w14:textId="480E3BD0" w:rsidR="00745DD9" w:rsidRPr="00164E07" w:rsidRDefault="00745DD9" w:rsidP="00745DD9">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49. </w:t>
      </w:r>
      <w:r w:rsidRPr="00164E07">
        <w:rPr>
          <w:rFonts w:ascii="Times New Roman" w:eastAsia="MS Gothic" w:hAnsi="Times New Roman" w:cs="Times New Roman"/>
          <w:color w:val="4472C4" w:themeColor="accent1"/>
          <w:sz w:val="28"/>
          <w:szCs w:val="28"/>
        </w:rPr>
        <w:t xml:space="preserve">Trang 104 (không ghi kịp câu hỏi </w:t>
      </w:r>
      <w:r w:rsidRPr="00164E07">
        <w:rPr>
          <w:rFonts w:ascii="Times New Roman" w:eastAsia="MS Gothic" w:hAnsi="Times New Roman" w:cs="Times New Roman"/>
          <w:color w:val="4472C4" w:themeColor="accent1"/>
          <w:sz w:val="28"/>
          <w:szCs w:val="28"/>
        </w:rPr>
        <w:t>＞</w:t>
      </w:r>
      <w:r w:rsidRPr="00164E07">
        <w:rPr>
          <w:rFonts w:ascii="Times New Roman" w:eastAsia="Microsoft JhengHei"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p>
    <w:p w14:paraId="6519773F" w14:textId="163170E5" w:rsidR="00745DD9" w:rsidRPr="00164E07" w:rsidRDefault="00745DD9" w:rsidP="00745DD9">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Giữa xã hội TBCN và xã hội</w:t>
      </w:r>
      <w:r w:rsidR="00EE5324" w:rsidRPr="00164E07">
        <w:rPr>
          <w:rFonts w:ascii="Times New Roman" w:eastAsia="MS Gothic" w:hAnsi="Times New Roman" w:cs="Times New Roman"/>
          <w:sz w:val="28"/>
          <w:szCs w:val="28"/>
        </w:rPr>
        <w:t xml:space="preserve"> cộng sản chủ nghĩa</w:t>
      </w:r>
      <w:r w:rsidRPr="00164E07">
        <w:rPr>
          <w:rFonts w:ascii="Times New Roman" w:eastAsia="MS Gothic" w:hAnsi="Times New Roman" w:cs="Times New Roman"/>
          <w:sz w:val="28"/>
          <w:szCs w:val="28"/>
        </w:rPr>
        <w:t xml:space="preserve"> là một thời kì cải biến cách mạng</w:t>
      </w:r>
      <w:r w:rsidR="00B473A3" w:rsidRPr="00164E07">
        <w:rPr>
          <w:rFonts w:ascii="Times New Roman" w:eastAsia="MS Gothic" w:hAnsi="Times New Roman" w:cs="Times New Roman"/>
          <w:sz w:val="28"/>
          <w:szCs w:val="28"/>
        </w:rPr>
        <w:t>. Thích ứng với thời kì ấy là một thời kì quá độ chính trị</w:t>
      </w:r>
    </w:p>
    <w:p w14:paraId="0F51FCCD" w14:textId="612A5655" w:rsidR="00B473A3" w:rsidRPr="00164E07" w:rsidRDefault="00B473A3" w:rsidP="00B473A3">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50. </w:t>
      </w:r>
      <w:r w:rsidRPr="00164E07">
        <w:rPr>
          <w:rFonts w:ascii="Times New Roman" w:eastAsia="MS Gothic" w:hAnsi="Times New Roman" w:cs="Times New Roman"/>
          <w:color w:val="4472C4" w:themeColor="accent1"/>
          <w:sz w:val="28"/>
          <w:szCs w:val="28"/>
        </w:rPr>
        <w:t xml:space="preserve">Trang 104 (không ghi kịp câu hỏi </w:t>
      </w:r>
      <w:r w:rsidRPr="00164E07">
        <w:rPr>
          <w:rFonts w:ascii="Times New Roman" w:eastAsia="MS Gothic" w:hAnsi="Times New Roman" w:cs="Times New Roman"/>
          <w:color w:val="4472C4" w:themeColor="accent1"/>
          <w:sz w:val="28"/>
          <w:szCs w:val="28"/>
        </w:rPr>
        <w:t>＞</w:t>
      </w:r>
      <w:r w:rsidRPr="00164E07">
        <w:rPr>
          <w:rFonts w:ascii="Times New Roman" w:eastAsia="Microsoft JhengHei"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p>
    <w:p w14:paraId="1827430D" w14:textId="5631E836" w:rsidR="00B473A3" w:rsidRPr="00164E07" w:rsidRDefault="00B473A3" w:rsidP="00745DD9">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Về lý luận, không thể nghi ngờ gì được rằng giữa CNTB và CNCS, có một thời kì quá độ nhất định</w:t>
      </w:r>
    </w:p>
    <w:p w14:paraId="2C94FC8E" w14:textId="12E5E060" w:rsidR="00B473A3" w:rsidRPr="00164E07" w:rsidRDefault="00B473A3" w:rsidP="00B473A3">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51. </w:t>
      </w:r>
      <w:r w:rsidRPr="00164E07">
        <w:rPr>
          <w:rFonts w:ascii="Times New Roman" w:eastAsia="MS Gothic" w:hAnsi="Times New Roman" w:cs="Times New Roman"/>
          <w:color w:val="4472C4" w:themeColor="accent1"/>
          <w:sz w:val="28"/>
          <w:szCs w:val="28"/>
        </w:rPr>
        <w:t>Đặc điểm cơ bản của thời kì quá độ lên CNXH ?</w:t>
      </w:r>
    </w:p>
    <w:p w14:paraId="17DD82DE" w14:textId="7A2A1391" w:rsidR="00B473A3" w:rsidRPr="00164E07" w:rsidRDefault="00B473A3" w:rsidP="00B473A3">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thời kì cải biến cách mạng sâu sắc, triệt để từ xã hội cũ sang xã hội mới trên tất cả lĩnh vực đời sống xã hội</w:t>
      </w:r>
      <w:r w:rsidR="00EE5324" w:rsidRPr="00164E07">
        <w:rPr>
          <w:rFonts w:ascii="Times New Roman" w:eastAsia="MS Gothic" w:hAnsi="Times New Roman" w:cs="Times New Roman"/>
          <w:sz w:val="28"/>
          <w:szCs w:val="28"/>
        </w:rPr>
        <w:t xml:space="preserve"> </w:t>
      </w:r>
    </w:p>
    <w:p w14:paraId="25A45EAE" w14:textId="172F6FC7" w:rsidR="001A7E48" w:rsidRPr="00164E07" w:rsidRDefault="001A7E48" w:rsidP="001A7E48">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52. </w:t>
      </w:r>
      <w:r w:rsidRPr="00164E07">
        <w:rPr>
          <w:rFonts w:ascii="Times New Roman" w:eastAsia="MS Gothic" w:hAnsi="Times New Roman" w:cs="Times New Roman"/>
          <w:color w:val="4472C4" w:themeColor="accent1"/>
          <w:sz w:val="28"/>
          <w:szCs w:val="28"/>
        </w:rPr>
        <w:t>Đặc điểm cơ bản về kinh tế của thời kì quá độ lên CNXH ?</w:t>
      </w:r>
    </w:p>
    <w:p w14:paraId="53A6443F" w14:textId="410CC534" w:rsidR="00B473A3" w:rsidRPr="00164E07" w:rsidRDefault="001A7E48" w:rsidP="00745DD9">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Tồn tại nền kinh tế nhiều thành phần</w:t>
      </w:r>
    </w:p>
    <w:p w14:paraId="7DA336A9" w14:textId="49A9138C" w:rsidR="001A7E48" w:rsidRPr="00164E07" w:rsidRDefault="001A7E48" w:rsidP="001A7E48">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53. </w:t>
      </w:r>
      <w:r w:rsidRPr="00164E07">
        <w:rPr>
          <w:rFonts w:ascii="Times New Roman" w:eastAsia="MS Gothic" w:hAnsi="Times New Roman" w:cs="Times New Roman"/>
          <w:color w:val="4472C4" w:themeColor="accent1"/>
          <w:sz w:val="28"/>
          <w:szCs w:val="28"/>
        </w:rPr>
        <w:t>Đặc điểm cơ bản về chính trị của thời kì quá độ lên CNXH ?</w:t>
      </w:r>
    </w:p>
    <w:p w14:paraId="21F636DB" w14:textId="32987EF2" w:rsidR="001A7E48" w:rsidRPr="00164E07" w:rsidRDefault="001A7E48" w:rsidP="00745DD9">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Tồn tại nhiều giai cấp, tầng lớp xã hội khác nhau</w:t>
      </w:r>
    </w:p>
    <w:p w14:paraId="1F4ADBBD" w14:textId="66EE7C40" w:rsidR="001A7E48" w:rsidRPr="00164E07" w:rsidRDefault="00500E3B" w:rsidP="00745DD9">
      <w:pPr>
        <w:tabs>
          <w:tab w:val="left" w:pos="7892"/>
        </w:tabs>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54. </w:t>
      </w:r>
      <w:r w:rsidRPr="00164E07">
        <w:rPr>
          <w:rFonts w:ascii="Times New Roman" w:eastAsia="MS Gothic" w:hAnsi="Times New Roman" w:cs="Times New Roman"/>
          <w:color w:val="4472C4" w:themeColor="accent1"/>
          <w:sz w:val="28"/>
          <w:szCs w:val="28"/>
        </w:rPr>
        <w:t xml:space="preserve">Đường lối cơ bản </w:t>
      </w:r>
      <w:r w:rsidR="00EE5324" w:rsidRPr="00164E07">
        <w:rPr>
          <w:rFonts w:ascii="Times New Roman" w:eastAsia="MS Gothic" w:hAnsi="Times New Roman" w:cs="Times New Roman"/>
          <w:color w:val="4472C4" w:themeColor="accent1"/>
          <w:sz w:val="28"/>
          <w:szCs w:val="28"/>
        </w:rPr>
        <w:t>xuyên suốt của ĐCS ?</w:t>
      </w:r>
    </w:p>
    <w:p w14:paraId="26D2A737" w14:textId="6234CB46" w:rsidR="00500E3B" w:rsidRPr="00164E07" w:rsidRDefault="00500E3B" w:rsidP="00745DD9">
      <w:pPr>
        <w:tabs>
          <w:tab w:val="left" w:pos="7892"/>
        </w:tabs>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Độc lập dân tộc gắn liền với CNXH</w:t>
      </w:r>
    </w:p>
    <w:p w14:paraId="3DC6C9EE" w14:textId="4FC78B3D" w:rsidR="00745DD9" w:rsidRPr="00164E07" w:rsidRDefault="00500E3B" w:rsidP="00745DD9">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55. </w:t>
      </w:r>
      <w:r w:rsidRPr="00164E07">
        <w:rPr>
          <w:rFonts w:ascii="Times New Roman" w:eastAsia="MS Gothic" w:hAnsi="Times New Roman" w:cs="Times New Roman"/>
          <w:color w:val="4472C4" w:themeColor="accent1"/>
          <w:sz w:val="28"/>
          <w:szCs w:val="28"/>
        </w:rPr>
        <w:t>Trang 11 trong tờ giấy</w:t>
      </w:r>
    </w:p>
    <w:p w14:paraId="35358551" w14:textId="364AD331" w:rsidR="00500E3B" w:rsidRPr="00164E07" w:rsidRDefault="00500E3B" w:rsidP="00745DD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Năm 1930, trong Cương lĩnh chính trị của mình, ĐCSVN đã chủ trương: “Tiến hành CMDT dân chủ nhân dân do GCCN lãnh đạo, tiến lên CNXH, bỏ qua giai đoạn CNTB”</w:t>
      </w:r>
    </w:p>
    <w:p w14:paraId="6F94CBC0" w14:textId="650859CD" w:rsidR="00574159" w:rsidRPr="00164E07" w:rsidRDefault="00574159" w:rsidP="00745DD9">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56. </w:t>
      </w:r>
      <w:r w:rsidRPr="00164E07">
        <w:rPr>
          <w:rFonts w:ascii="Times New Roman" w:eastAsia="MS Gothic" w:hAnsi="Times New Roman" w:cs="Times New Roman"/>
          <w:color w:val="4472C4" w:themeColor="accent1"/>
          <w:sz w:val="28"/>
          <w:szCs w:val="28"/>
        </w:rPr>
        <w:t>Thời kí quá độ lên CNXH nước ta bắt đầu từ năm nào ?</w:t>
      </w:r>
    </w:p>
    <w:p w14:paraId="0C6A0895" w14:textId="7F5645E4" w:rsidR="00574159" w:rsidRPr="00164E07" w:rsidRDefault="00574159" w:rsidP="00745DD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1975</w:t>
      </w:r>
    </w:p>
    <w:p w14:paraId="2BC42614" w14:textId="25F564DC" w:rsidR="00574159" w:rsidRPr="00164E07" w:rsidRDefault="00574159" w:rsidP="00745DD9">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57. </w:t>
      </w:r>
      <w:r w:rsidRPr="00164E07">
        <w:rPr>
          <w:rFonts w:ascii="Times New Roman" w:eastAsia="MS Gothic" w:hAnsi="Times New Roman" w:cs="Times New Roman"/>
          <w:color w:val="4472C4" w:themeColor="accent1"/>
          <w:sz w:val="28"/>
          <w:szCs w:val="28"/>
        </w:rPr>
        <w:t xml:space="preserve">Đại hội VII … (không ghi kịp câu hỏi </w:t>
      </w:r>
      <w:r w:rsidRPr="00164E07">
        <w:rPr>
          <w:rFonts w:ascii="Times New Roman" w:eastAsia="MS Gothic" w:hAnsi="Times New Roman" w:cs="Times New Roman"/>
          <w:color w:val="4472C4" w:themeColor="accent1"/>
          <w:sz w:val="28"/>
          <w:szCs w:val="28"/>
        </w:rPr>
        <w:t>＞</w:t>
      </w:r>
      <w:r w:rsidRPr="00164E07">
        <w:rPr>
          <w:rFonts w:ascii="Times New Roman" w:eastAsia="Microsoft JhengHei"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p>
    <w:p w14:paraId="522B2370" w14:textId="04FD497E" w:rsidR="00574159" w:rsidRPr="00164E07" w:rsidRDefault="00574159" w:rsidP="00745DD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1991</w:t>
      </w:r>
    </w:p>
    <w:p w14:paraId="0F5F3C7A" w14:textId="5D211B6F" w:rsidR="00574159" w:rsidRPr="00164E07" w:rsidRDefault="00574159" w:rsidP="00574159">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58. </w:t>
      </w:r>
      <w:r w:rsidRPr="00164E07">
        <w:rPr>
          <w:rFonts w:ascii="Times New Roman" w:eastAsia="MS Gothic" w:hAnsi="Times New Roman" w:cs="Times New Roman"/>
          <w:color w:val="4472C4" w:themeColor="accent1"/>
          <w:sz w:val="28"/>
          <w:szCs w:val="28"/>
        </w:rPr>
        <w:t xml:space="preserve">Đại hội XI … (không ghi kịp câu hỏi </w:t>
      </w:r>
      <w:r w:rsidRPr="00164E07">
        <w:rPr>
          <w:rFonts w:ascii="Times New Roman" w:eastAsia="MS Gothic" w:hAnsi="Times New Roman" w:cs="Times New Roman"/>
          <w:color w:val="4472C4" w:themeColor="accent1"/>
          <w:sz w:val="28"/>
          <w:szCs w:val="28"/>
        </w:rPr>
        <w:t>＞</w:t>
      </w:r>
      <w:r w:rsidRPr="00164E07">
        <w:rPr>
          <w:rFonts w:ascii="Times New Roman" w:eastAsia="Microsoft JhengHei"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r w:rsidRPr="00164E07">
        <w:rPr>
          <w:rFonts w:ascii="Times New Roman" w:eastAsia="MS Gothic" w:hAnsi="Times New Roman" w:cs="Times New Roman"/>
          <w:color w:val="4472C4" w:themeColor="accent1"/>
          <w:sz w:val="28"/>
          <w:szCs w:val="28"/>
        </w:rPr>
        <w:t>)</w:t>
      </w:r>
    </w:p>
    <w:p w14:paraId="7765B3EE" w14:textId="6AC3B8B1" w:rsidR="00574159" w:rsidRPr="00164E07" w:rsidRDefault="00574159" w:rsidP="005741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2011</w:t>
      </w:r>
    </w:p>
    <w:p w14:paraId="5A266922" w14:textId="0D1CE1C0" w:rsidR="00574159" w:rsidRPr="00164E07" w:rsidRDefault="00574159" w:rsidP="00574159">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5</w:t>
      </w:r>
      <w:r w:rsidR="005548F3" w:rsidRPr="00164E07">
        <w:rPr>
          <w:rFonts w:ascii="Times New Roman" w:hAnsi="Times New Roman" w:cs="Times New Roman"/>
          <w:color w:val="4472C4" w:themeColor="accent1"/>
          <w:sz w:val="28"/>
          <w:szCs w:val="28"/>
        </w:rPr>
        <w:t>9</w:t>
      </w:r>
      <w:r w:rsidRPr="00164E07">
        <w:rPr>
          <w:rFonts w:ascii="Times New Roman" w:hAnsi="Times New Roman" w:cs="Times New Roman"/>
          <w:color w:val="4472C4" w:themeColor="accent1"/>
          <w:sz w:val="28"/>
          <w:szCs w:val="28"/>
        </w:rPr>
        <w:t xml:space="preserve">. </w:t>
      </w:r>
      <w:r w:rsidRPr="00164E07">
        <w:rPr>
          <w:rFonts w:ascii="Times New Roman" w:eastAsia="MS Gothic" w:hAnsi="Times New Roman" w:cs="Times New Roman"/>
          <w:color w:val="4472C4" w:themeColor="accent1"/>
          <w:sz w:val="28"/>
          <w:szCs w:val="28"/>
        </w:rPr>
        <w:t xml:space="preserve">Trang 12 trong tờ giấy </w:t>
      </w:r>
    </w:p>
    <w:p w14:paraId="49D90049" w14:textId="7B5ABD52" w:rsidR="005548F3" w:rsidRPr="00164E07" w:rsidRDefault="005548F3" w:rsidP="005741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“Đảng và nhân dân ta quyết tâm xây dựng đất nước VN theo con đường XHCN trên nền tảng chủ nghĩa Mác – Lênin và tư tưởng HCM”</w:t>
      </w:r>
    </w:p>
    <w:p w14:paraId="1F253264" w14:textId="02D5EBC4" w:rsidR="005548F3" w:rsidRPr="00164E07" w:rsidRDefault="005548F3" w:rsidP="005548F3">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60. </w:t>
      </w:r>
      <w:r w:rsidRPr="00164E07">
        <w:rPr>
          <w:rFonts w:ascii="Times New Roman" w:eastAsia="MS Gothic" w:hAnsi="Times New Roman" w:cs="Times New Roman"/>
          <w:color w:val="4472C4" w:themeColor="accent1"/>
          <w:sz w:val="28"/>
          <w:szCs w:val="28"/>
        </w:rPr>
        <w:t xml:space="preserve">Trang 12 trong tờ giấy </w:t>
      </w:r>
    </w:p>
    <w:p w14:paraId="126F9055" w14:textId="6B6AFF6D" w:rsidR="005548F3" w:rsidRPr="00164E07" w:rsidRDefault="005548F3" w:rsidP="005548F3">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Từ khóa “HY VỌNG”</w:t>
      </w:r>
    </w:p>
    <w:p w14:paraId="0B1C7AF6" w14:textId="4DF3FA77" w:rsidR="00F22096" w:rsidRPr="00164E07" w:rsidRDefault="00F22096" w:rsidP="00F22096">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61. </w:t>
      </w:r>
      <w:r w:rsidRPr="00164E07">
        <w:rPr>
          <w:rFonts w:ascii="Times New Roman" w:eastAsia="MS Gothic" w:hAnsi="Times New Roman" w:cs="Times New Roman"/>
          <w:color w:val="4472C4" w:themeColor="accent1"/>
          <w:sz w:val="28"/>
          <w:szCs w:val="28"/>
        </w:rPr>
        <w:t>Cương lĩnh xây dựng đất nước trong thời kì quá độ lên CNXH (bổ sung và phát triển năm 2011) gồm có mấy đặc trưng, phương hướng ?</w:t>
      </w:r>
    </w:p>
    <w:p w14:paraId="49C70E57" w14:textId="434DC0AC" w:rsidR="005548F3" w:rsidRPr="00164E07" w:rsidRDefault="00F22096" w:rsidP="005548F3">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8 đặc trưng và 8 phương hướng</w:t>
      </w:r>
    </w:p>
    <w:p w14:paraId="6CD5BAA1" w14:textId="488E162F" w:rsidR="00DD5A84" w:rsidRPr="00164E07" w:rsidRDefault="00DD5A84" w:rsidP="00DD5A84">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62. </w:t>
      </w:r>
      <w:r w:rsidRPr="00164E07">
        <w:rPr>
          <w:rFonts w:ascii="Times New Roman" w:eastAsia="MS Gothic" w:hAnsi="Times New Roman" w:cs="Times New Roman"/>
          <w:color w:val="4472C4" w:themeColor="accent1"/>
          <w:sz w:val="28"/>
          <w:szCs w:val="28"/>
        </w:rPr>
        <w:t xml:space="preserve">Mục tiêu tổng quát </w:t>
      </w:r>
      <w:r w:rsidR="00F10BE4" w:rsidRPr="00164E07">
        <w:rPr>
          <w:rFonts w:ascii="Times New Roman" w:eastAsia="MS Gothic" w:hAnsi="Times New Roman" w:cs="Times New Roman"/>
          <w:color w:val="4472C4" w:themeColor="accent1"/>
          <w:sz w:val="28"/>
          <w:szCs w:val="28"/>
        </w:rPr>
        <w:t>xây dựng CNXH ở nước ta là ?</w:t>
      </w:r>
    </w:p>
    <w:p w14:paraId="18E55144" w14:textId="56A70373" w:rsidR="00DD5A84" w:rsidRPr="00164E07" w:rsidRDefault="00DD5A84" w:rsidP="005548F3">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00BB00E4" w:rsidRPr="00164E07">
        <w:rPr>
          <w:rFonts w:ascii="Times New Roman" w:eastAsia="MS Gothic" w:hAnsi="Times New Roman" w:cs="Times New Roman"/>
          <w:sz w:val="28"/>
          <w:szCs w:val="28"/>
        </w:rPr>
        <w:t>Dân giàu, nước mạnh, dân chủ, công bằng, văn minh (Trang 114)</w:t>
      </w:r>
    </w:p>
    <w:p w14:paraId="1A41E5E0" w14:textId="4C1652F2" w:rsidR="00BB00E4" w:rsidRPr="00164E07" w:rsidRDefault="00BB00E4" w:rsidP="00A26E81">
      <w:pPr>
        <w:spacing w:after="20" w:line="256" w:lineRule="auto"/>
        <w:jc w:val="both"/>
        <w:rPr>
          <w:rFonts w:ascii="Times New Roman" w:hAnsi="Times New Roman" w:cs="Times New Roman"/>
          <w:color w:val="0070C0"/>
          <w:sz w:val="28"/>
          <w:szCs w:val="28"/>
        </w:rPr>
      </w:pPr>
      <w:r w:rsidRPr="00164E07">
        <w:rPr>
          <w:rFonts w:ascii="Times New Roman" w:hAnsi="Times New Roman" w:cs="Times New Roman"/>
          <w:color w:val="4472C4" w:themeColor="accent1"/>
          <w:sz w:val="28"/>
          <w:szCs w:val="28"/>
        </w:rPr>
        <w:t xml:space="preserve">63. </w:t>
      </w:r>
      <w:r w:rsidR="00A26E81" w:rsidRPr="00164E07">
        <w:rPr>
          <w:rFonts w:ascii="Times New Roman" w:hAnsi="Times New Roman" w:cs="Times New Roman"/>
          <w:color w:val="0070C0"/>
          <w:sz w:val="28"/>
          <w:szCs w:val="28"/>
        </w:rPr>
        <w:t>Đại hội IX của đảng xđ con đường đi lên của nước là.. tức là bỏ qua việc xác lập vị trí thống trị của QHSX và kiến trúc thượng tần TBCN.</w:t>
      </w:r>
      <w:r w:rsidRPr="00164E07">
        <w:rPr>
          <w:rFonts w:ascii="Times New Roman" w:eastAsia="MS Gothic" w:hAnsi="Times New Roman" w:cs="Times New Roman"/>
          <w:color w:val="4472C4" w:themeColor="accent1"/>
          <w:sz w:val="28"/>
          <w:szCs w:val="28"/>
        </w:rPr>
        <w:t>(Trang 13 trong tờ giấy)</w:t>
      </w:r>
    </w:p>
    <w:p w14:paraId="603C3EE6" w14:textId="4F60A66A" w:rsidR="00BB00E4" w:rsidRPr="00164E07" w:rsidRDefault="00BB00E4" w:rsidP="005548F3">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Nói bỏ qua chế độ TBCN là bỏ qua chế độ áp bức, bất công, bóc lột TBCN; bỏ qua những thói hư tật xấu, những thiết chế, thể chế chính trị không phù hợp với chế độ XHCN</w:t>
      </w:r>
    </w:p>
    <w:p w14:paraId="25A46C75" w14:textId="62D0022A" w:rsidR="007E13D8" w:rsidRPr="00164E07" w:rsidRDefault="007E13D8" w:rsidP="007E13D8">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64. </w:t>
      </w:r>
      <w:r w:rsidR="00800C2B" w:rsidRPr="00164E07">
        <w:rPr>
          <w:rFonts w:ascii="Times New Roman" w:eastAsia="MS Gothic" w:hAnsi="Times New Roman" w:cs="Times New Roman"/>
          <w:color w:val="4472C4" w:themeColor="accent1"/>
          <w:sz w:val="28"/>
          <w:szCs w:val="28"/>
        </w:rPr>
        <w:t>Thành tựu trong 30 năm (Trang 18, 19)</w:t>
      </w:r>
    </w:p>
    <w:p w14:paraId="71915775" w14:textId="63E73579" w:rsidR="00574159" w:rsidRPr="00164E07" w:rsidRDefault="007E13D8" w:rsidP="005741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800C2B" w:rsidRPr="00164E07">
        <w:rPr>
          <w:rFonts w:ascii="Times New Roman" w:eastAsia="MS Gothic" w:hAnsi="Times New Roman" w:cs="Times New Roman"/>
          <w:sz w:val="28"/>
          <w:szCs w:val="28"/>
        </w:rPr>
        <w:t xml:space="preserve"> Đại hội đại biểu toàn quốc lần thứ XIII khẳng định:</w:t>
      </w:r>
      <w:r w:rsidR="00C70350" w:rsidRPr="00164E07">
        <w:rPr>
          <w:rFonts w:ascii="Times New Roman" w:eastAsia="MS Gothic" w:hAnsi="Times New Roman" w:cs="Times New Roman"/>
          <w:sz w:val="28"/>
          <w:szCs w:val="28"/>
        </w:rPr>
        <w:t xml:space="preserve"> </w:t>
      </w:r>
      <w:r w:rsidR="00800C2B" w:rsidRPr="00164E07">
        <w:rPr>
          <w:rFonts w:ascii="Times New Roman" w:eastAsia="MS Gothic" w:hAnsi="Times New Roman" w:cs="Times New Roman"/>
          <w:sz w:val="28"/>
          <w:szCs w:val="28"/>
        </w:rPr>
        <w:t>”35 năm đổi mới, 30 năm thực hiện Cương lĩnh xây dựng đất nước, lý luận về đường lối đổi mới, về CNXH và con đường đi lên CNXH ở nước ta ngày càng được</w:t>
      </w:r>
      <w:r w:rsidR="007C1670" w:rsidRPr="00164E07">
        <w:rPr>
          <w:rFonts w:ascii="Times New Roman" w:eastAsia="MS Gothic" w:hAnsi="Times New Roman" w:cs="Times New Roman"/>
          <w:sz w:val="28"/>
          <w:szCs w:val="28"/>
        </w:rPr>
        <w:t xml:space="preserve"> hoàn thiện và từng bước được thực hiện hóa. Đã đạt được những thành tựu to lớn , có ý nghĩa lịch sử, phát triển mạnh mẽ, toàn diện hơn so với những năm trước đổi mới</w:t>
      </w:r>
      <w:r w:rsidR="00C70350" w:rsidRPr="00164E07">
        <w:rPr>
          <w:rFonts w:ascii="Times New Roman" w:eastAsia="MS Gothic" w:hAnsi="Times New Roman" w:cs="Times New Roman"/>
          <w:sz w:val="28"/>
          <w:szCs w:val="28"/>
        </w:rPr>
        <w:t>, đất nước ta chưa bao giờ có được cơ đồ, tiềm lực, vị thế và uy tín quốc tế như ngày nay</w:t>
      </w:r>
    </w:p>
    <w:p w14:paraId="4425B8B3" w14:textId="6F2E226A" w:rsidR="00C70350" w:rsidRPr="00164E07" w:rsidRDefault="00C70350" w:rsidP="00C7035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65. </w:t>
      </w:r>
      <w:r w:rsidRPr="00164E07">
        <w:rPr>
          <w:rFonts w:ascii="Times New Roman" w:eastAsia="MS Gothic" w:hAnsi="Times New Roman" w:cs="Times New Roman"/>
          <w:color w:val="4472C4" w:themeColor="accent1"/>
          <w:sz w:val="28"/>
          <w:szCs w:val="28"/>
        </w:rPr>
        <w:t>Đại hội XIII của Đảng xây dựng mục tiêu đến năm 2025, 2030, 2045 ?</w:t>
      </w:r>
    </w:p>
    <w:p w14:paraId="7E91A8FB" w14:textId="77777777" w:rsidR="005444DE" w:rsidRPr="00164E07" w:rsidRDefault="00C70350" w:rsidP="00C7035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3D52FA" w:rsidRPr="00164E07">
        <w:rPr>
          <w:rFonts w:ascii="Times New Roman" w:eastAsia="MS Gothic" w:hAnsi="Times New Roman" w:cs="Times New Roman"/>
          <w:sz w:val="28"/>
          <w:szCs w:val="28"/>
        </w:rPr>
        <w:t xml:space="preserve"> </w:t>
      </w:r>
    </w:p>
    <w:p w14:paraId="217C0BC5" w14:textId="20A53FEA" w:rsidR="008E4A7B" w:rsidRPr="00164E07" w:rsidRDefault="008E4A7B" w:rsidP="005444DE">
      <w:pPr>
        <w:ind w:left="720"/>
        <w:rPr>
          <w:rFonts w:ascii="Times New Roman" w:eastAsia="MS Gothic" w:hAnsi="Times New Roman" w:cs="Times New Roman"/>
          <w:sz w:val="28"/>
          <w:szCs w:val="28"/>
        </w:rPr>
      </w:pPr>
      <w:r w:rsidRPr="00164E07">
        <w:rPr>
          <w:rFonts w:ascii="Times New Roman" w:eastAsia="MS Gothic" w:hAnsi="Times New Roman" w:cs="Times New Roman"/>
          <w:sz w:val="28"/>
          <w:szCs w:val="28"/>
        </w:rPr>
        <w:t xml:space="preserve">- </w:t>
      </w:r>
      <w:r w:rsidR="003D52FA" w:rsidRPr="00164E07">
        <w:rPr>
          <w:rFonts w:ascii="Times New Roman" w:eastAsia="MS Gothic" w:hAnsi="Times New Roman" w:cs="Times New Roman"/>
          <w:sz w:val="28"/>
          <w:szCs w:val="28"/>
        </w:rPr>
        <w:t>Năm 2025: vượt qua mức thu nhập trung bình thấp</w:t>
      </w:r>
    </w:p>
    <w:p w14:paraId="4ECDC387" w14:textId="0210ED57" w:rsidR="008E4A7B" w:rsidRPr="00164E07" w:rsidRDefault="008E4A7B" w:rsidP="008E4A7B">
      <w:pPr>
        <w:ind w:left="720"/>
        <w:rPr>
          <w:rFonts w:ascii="Times New Roman" w:eastAsia="MS Gothic" w:hAnsi="Times New Roman" w:cs="Times New Roman"/>
          <w:sz w:val="28"/>
          <w:szCs w:val="28"/>
        </w:rPr>
      </w:pPr>
      <w:r w:rsidRPr="00164E07">
        <w:rPr>
          <w:rFonts w:ascii="Times New Roman" w:eastAsia="MS Gothic" w:hAnsi="Times New Roman" w:cs="Times New Roman"/>
          <w:sz w:val="28"/>
          <w:szCs w:val="28"/>
        </w:rPr>
        <w:t>- N</w:t>
      </w:r>
      <w:r w:rsidR="003D52FA" w:rsidRPr="00164E07">
        <w:rPr>
          <w:rFonts w:ascii="Times New Roman" w:eastAsia="MS Gothic" w:hAnsi="Times New Roman" w:cs="Times New Roman"/>
          <w:sz w:val="28"/>
          <w:szCs w:val="28"/>
        </w:rPr>
        <w:t>ăm 2030: thu nhập trung bình cao</w:t>
      </w:r>
    </w:p>
    <w:p w14:paraId="51273007" w14:textId="1D296CDA" w:rsidR="00C70350" w:rsidRPr="00164E07" w:rsidRDefault="008E4A7B" w:rsidP="008E4A7B">
      <w:pPr>
        <w:ind w:left="720"/>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sz w:val="28"/>
          <w:szCs w:val="28"/>
        </w:rPr>
        <w:t>- N</w:t>
      </w:r>
      <w:r w:rsidR="003D52FA" w:rsidRPr="00164E07">
        <w:rPr>
          <w:rFonts w:ascii="Times New Roman" w:eastAsia="MS Gothic" w:hAnsi="Times New Roman" w:cs="Times New Roman"/>
          <w:sz w:val="28"/>
          <w:szCs w:val="28"/>
        </w:rPr>
        <w:t>ăm 2045: thu nhập cao</w:t>
      </w:r>
    </w:p>
    <w:p w14:paraId="316D67F9" w14:textId="4C85B527" w:rsidR="003D52FA" w:rsidRPr="00164E07" w:rsidRDefault="003D52FA" w:rsidP="003D52FA">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66. </w:t>
      </w:r>
      <w:r w:rsidRPr="00164E07">
        <w:rPr>
          <w:rFonts w:ascii="Times New Roman" w:eastAsia="MS Gothic" w:hAnsi="Times New Roman" w:cs="Times New Roman"/>
          <w:color w:val="4472C4" w:themeColor="accent1"/>
          <w:sz w:val="28"/>
          <w:szCs w:val="28"/>
        </w:rPr>
        <w:t>Đại hội XIII xác định mấy định hướng ?</w:t>
      </w:r>
    </w:p>
    <w:p w14:paraId="40837122" w14:textId="5D90B9C9" w:rsidR="003D52FA" w:rsidRPr="00164E07" w:rsidRDefault="00C91A75" w:rsidP="003D52F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12</w:t>
      </w:r>
    </w:p>
    <w:p w14:paraId="45830853" w14:textId="1D9E992C" w:rsidR="00764741" w:rsidRPr="00164E07" w:rsidRDefault="00764741" w:rsidP="00764741">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Chương 4:</w:t>
      </w:r>
    </w:p>
    <w:p w14:paraId="4EE32301" w14:textId="623EEC5B" w:rsidR="00764741" w:rsidRPr="00164E07" w:rsidRDefault="00764741" w:rsidP="00764741">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DÂN CHỦ XHCN VÀ NHÀ NƯỚC XHCN</w:t>
      </w:r>
    </w:p>
    <w:p w14:paraId="36839B64" w14:textId="067A04E5" w:rsidR="00764741" w:rsidRPr="00164E07" w:rsidRDefault="00764741" w:rsidP="00764741">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67. </w:t>
      </w:r>
      <w:r w:rsidRPr="00164E07">
        <w:rPr>
          <w:rFonts w:ascii="Times New Roman" w:eastAsia="MS Gothic" w:hAnsi="Times New Roman" w:cs="Times New Roman"/>
          <w:color w:val="4472C4" w:themeColor="accent1"/>
          <w:sz w:val="28"/>
          <w:szCs w:val="28"/>
        </w:rPr>
        <w:t>Dân chủ là gì ?</w:t>
      </w:r>
    </w:p>
    <w:p w14:paraId="22FE4975" w14:textId="2340B971" w:rsidR="00764741" w:rsidRPr="00164E07" w:rsidRDefault="00764741"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E578EB" w:rsidRPr="00164E07">
        <w:rPr>
          <w:rFonts w:ascii="Times New Roman" w:eastAsia="MS Gothic" w:hAnsi="Times New Roman" w:cs="Times New Roman"/>
          <w:sz w:val="28"/>
          <w:szCs w:val="28"/>
        </w:rPr>
        <w:t xml:space="preserve"> Là quyền lực của nhân dân, hay quyền lực thuộc về nhân dân</w:t>
      </w:r>
    </w:p>
    <w:p w14:paraId="2ED5A0DC" w14:textId="5B05D4B2" w:rsidR="00E578EB" w:rsidRPr="00164E07" w:rsidRDefault="00E578EB" w:rsidP="00E578EB">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68. Khái niệm “</w:t>
      </w:r>
      <w:r w:rsidRPr="00164E07">
        <w:rPr>
          <w:rFonts w:ascii="Times New Roman" w:eastAsia="MS Gothic" w:hAnsi="Times New Roman" w:cs="Times New Roman"/>
          <w:color w:val="4472C4" w:themeColor="accent1"/>
          <w:sz w:val="28"/>
          <w:szCs w:val="28"/>
        </w:rPr>
        <w:t>dân chủ” xuất hiện vào thời kì nào ?</w:t>
      </w:r>
    </w:p>
    <w:p w14:paraId="5488ED57" w14:textId="3B43CAFF" w:rsidR="00E578EB" w:rsidRPr="00164E07" w:rsidRDefault="00E578EB"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Chiếm hữu nô lệ</w:t>
      </w:r>
    </w:p>
    <w:p w14:paraId="057F1213" w14:textId="3DCD1415" w:rsidR="00E578EB" w:rsidRPr="00164E07" w:rsidRDefault="00E578EB" w:rsidP="00E578EB">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69. </w:t>
      </w:r>
      <w:r w:rsidRPr="00164E07">
        <w:rPr>
          <w:rFonts w:ascii="Times New Roman" w:eastAsia="MS Gothic" w:hAnsi="Times New Roman" w:cs="Times New Roman"/>
          <w:color w:val="4472C4" w:themeColor="accent1"/>
          <w:sz w:val="28"/>
          <w:szCs w:val="28"/>
        </w:rPr>
        <w:t>Có mấy chế độ dân chủ ?</w:t>
      </w:r>
    </w:p>
    <w:p w14:paraId="455044B9" w14:textId="48D2147D" w:rsidR="005444DE" w:rsidRPr="00164E07" w:rsidRDefault="00E578EB"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3 chế độ</w:t>
      </w:r>
      <w:r w:rsidR="00AD74F1" w:rsidRPr="00164E07">
        <w:rPr>
          <w:rFonts w:ascii="Times New Roman" w:eastAsia="MS Gothic" w:hAnsi="Times New Roman" w:cs="Times New Roman"/>
          <w:sz w:val="28"/>
          <w:szCs w:val="28"/>
        </w:rPr>
        <w:t>, đó là</w:t>
      </w:r>
      <w:r w:rsidRPr="00164E07">
        <w:rPr>
          <w:rFonts w:ascii="Times New Roman" w:eastAsia="MS Gothic" w:hAnsi="Times New Roman" w:cs="Times New Roman"/>
          <w:sz w:val="28"/>
          <w:szCs w:val="28"/>
        </w:rPr>
        <w:t xml:space="preserve"> </w:t>
      </w:r>
    </w:p>
    <w:p w14:paraId="4DAD4966" w14:textId="781F10E5" w:rsidR="005444DE" w:rsidRPr="00164E07" w:rsidRDefault="005444DE" w:rsidP="005444DE">
      <w:pPr>
        <w:ind w:firstLine="720"/>
        <w:rPr>
          <w:rFonts w:ascii="Times New Roman" w:eastAsia="MS Gothic" w:hAnsi="Times New Roman" w:cs="Times New Roman"/>
          <w:sz w:val="28"/>
          <w:szCs w:val="28"/>
        </w:rPr>
      </w:pPr>
      <w:r w:rsidRPr="00164E07">
        <w:rPr>
          <w:rFonts w:ascii="Times New Roman" w:eastAsia="MS Gothic" w:hAnsi="Times New Roman" w:cs="Times New Roman"/>
          <w:sz w:val="28"/>
          <w:szCs w:val="28"/>
        </w:rPr>
        <w:t xml:space="preserve">+ </w:t>
      </w:r>
      <w:r w:rsidR="00986466" w:rsidRPr="00164E07">
        <w:rPr>
          <w:rFonts w:ascii="Times New Roman" w:eastAsia="MS Gothic" w:hAnsi="Times New Roman" w:cs="Times New Roman"/>
          <w:sz w:val="28"/>
          <w:szCs w:val="28"/>
        </w:rPr>
        <w:t>C</w:t>
      </w:r>
      <w:r w:rsidR="00E578EB" w:rsidRPr="00164E07">
        <w:rPr>
          <w:rFonts w:ascii="Times New Roman" w:eastAsia="MS Gothic" w:hAnsi="Times New Roman" w:cs="Times New Roman"/>
          <w:sz w:val="28"/>
          <w:szCs w:val="28"/>
        </w:rPr>
        <w:t xml:space="preserve">hế độ chủ nô </w:t>
      </w:r>
    </w:p>
    <w:p w14:paraId="4918094F" w14:textId="5AD0F146" w:rsidR="00986466" w:rsidRPr="00164E07" w:rsidRDefault="005444DE" w:rsidP="005444DE">
      <w:pPr>
        <w:ind w:firstLine="720"/>
        <w:rPr>
          <w:rFonts w:ascii="Times New Roman" w:eastAsia="MS Gothic" w:hAnsi="Times New Roman" w:cs="Times New Roman"/>
          <w:sz w:val="28"/>
          <w:szCs w:val="28"/>
        </w:rPr>
      </w:pPr>
      <w:r w:rsidRPr="00164E07">
        <w:rPr>
          <w:rFonts w:ascii="Times New Roman" w:eastAsia="MS Gothic" w:hAnsi="Times New Roman" w:cs="Times New Roman"/>
          <w:sz w:val="28"/>
          <w:szCs w:val="28"/>
        </w:rPr>
        <w:t>+</w:t>
      </w:r>
      <w:r w:rsidR="00986466" w:rsidRPr="00164E07">
        <w:rPr>
          <w:rFonts w:ascii="Times New Roman" w:eastAsia="MS Gothic" w:hAnsi="Times New Roman" w:cs="Times New Roman"/>
          <w:sz w:val="28"/>
          <w:szCs w:val="28"/>
        </w:rPr>
        <w:t xml:space="preserve"> Chế độ t</w:t>
      </w:r>
      <w:r w:rsidR="00E578EB" w:rsidRPr="00164E07">
        <w:rPr>
          <w:rFonts w:ascii="Times New Roman" w:eastAsia="MS Gothic" w:hAnsi="Times New Roman" w:cs="Times New Roman"/>
          <w:sz w:val="28"/>
          <w:szCs w:val="28"/>
        </w:rPr>
        <w:t>ư sản</w:t>
      </w:r>
      <w:r w:rsidR="00986466" w:rsidRPr="00164E07">
        <w:rPr>
          <w:rFonts w:ascii="Times New Roman" w:eastAsia="MS Gothic" w:hAnsi="Times New Roman" w:cs="Times New Roman"/>
          <w:sz w:val="28"/>
          <w:szCs w:val="28"/>
        </w:rPr>
        <w:t xml:space="preserve"> </w:t>
      </w:r>
    </w:p>
    <w:p w14:paraId="76E518EC" w14:textId="0C5D1409" w:rsidR="00E578EB" w:rsidRPr="00164E07" w:rsidRDefault="00986466" w:rsidP="005444DE">
      <w:pPr>
        <w:ind w:firstLine="720"/>
        <w:rPr>
          <w:rFonts w:ascii="Times New Roman" w:eastAsia="MS Gothic" w:hAnsi="Times New Roman" w:cs="Times New Roman"/>
          <w:sz w:val="28"/>
          <w:szCs w:val="28"/>
        </w:rPr>
      </w:pPr>
      <w:r w:rsidRPr="00164E07">
        <w:rPr>
          <w:rFonts w:ascii="Times New Roman" w:eastAsia="MS Gothic" w:hAnsi="Times New Roman" w:cs="Times New Roman"/>
          <w:sz w:val="28"/>
          <w:szCs w:val="28"/>
        </w:rPr>
        <w:t>+ Chế độ c</w:t>
      </w:r>
      <w:r w:rsidR="00E578EB" w:rsidRPr="00164E07">
        <w:rPr>
          <w:rFonts w:ascii="Times New Roman" w:eastAsia="MS Gothic" w:hAnsi="Times New Roman" w:cs="Times New Roman"/>
          <w:sz w:val="28"/>
          <w:szCs w:val="28"/>
        </w:rPr>
        <w:t>hủ nghĩa</w:t>
      </w:r>
    </w:p>
    <w:p w14:paraId="44259037" w14:textId="1CD480A9" w:rsidR="00E578EB" w:rsidRPr="00164E07" w:rsidRDefault="00E578EB" w:rsidP="00E578EB">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70. </w:t>
      </w:r>
      <w:r w:rsidRPr="00164E07">
        <w:rPr>
          <w:rFonts w:ascii="Times New Roman" w:eastAsia="MS Gothic" w:hAnsi="Times New Roman" w:cs="Times New Roman"/>
          <w:color w:val="4472C4" w:themeColor="accent1"/>
          <w:sz w:val="28"/>
          <w:szCs w:val="28"/>
        </w:rPr>
        <w:t>Dân chủ XHCN và nhà nước XHCN ra đời khi nào ?</w:t>
      </w:r>
    </w:p>
    <w:p w14:paraId="701A6A37" w14:textId="03DD34CB" w:rsidR="00E578EB" w:rsidRPr="00164E07" w:rsidRDefault="00E578EB"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Sau CM tháng 10</w:t>
      </w:r>
    </w:p>
    <w:p w14:paraId="040C97A7" w14:textId="078DD787" w:rsidR="001756F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71. </w:t>
      </w:r>
      <w:r w:rsidRPr="00164E07">
        <w:rPr>
          <w:rFonts w:ascii="Times New Roman" w:eastAsia="MS Gothic" w:hAnsi="Times New Roman" w:cs="Times New Roman"/>
          <w:color w:val="4472C4" w:themeColor="accent1"/>
          <w:sz w:val="28"/>
          <w:szCs w:val="28"/>
        </w:rPr>
        <w:t>Nền dân chủ XHCN khác với nền dân chủ chủ nô, dân chủ tư sản ?</w:t>
      </w:r>
    </w:p>
    <w:p w14:paraId="7222833C" w14:textId="43DB2152" w:rsidR="001756F0" w:rsidRPr="00164E07" w:rsidRDefault="001756F0" w:rsidP="001756F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Rộng rãi nhất trong lịch sử</w:t>
      </w:r>
    </w:p>
    <w:p w14:paraId="5E32B784" w14:textId="22457FDC" w:rsidR="001756F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72. </w:t>
      </w:r>
      <w:r w:rsidRPr="00164E07">
        <w:rPr>
          <w:rFonts w:ascii="Times New Roman" w:eastAsia="MS Gothic" w:hAnsi="Times New Roman" w:cs="Times New Roman"/>
          <w:color w:val="4472C4" w:themeColor="accent1"/>
          <w:sz w:val="28"/>
          <w:szCs w:val="28"/>
        </w:rPr>
        <w:t>Nhà nước nào không dân chủ ?</w:t>
      </w:r>
    </w:p>
    <w:p w14:paraId="5AB73DC2" w14:textId="1734E142" w:rsidR="001756F0" w:rsidRPr="00164E07" w:rsidRDefault="001756F0" w:rsidP="001756F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Nhà nước phong kiến</w:t>
      </w:r>
    </w:p>
    <w:p w14:paraId="2BA3CB41" w14:textId="45B9E8EE" w:rsidR="007221A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73. </w:t>
      </w:r>
      <w:r w:rsidRPr="00164E07">
        <w:rPr>
          <w:rFonts w:ascii="Times New Roman" w:eastAsia="MS Gothic" w:hAnsi="Times New Roman" w:cs="Times New Roman"/>
          <w:color w:val="4472C4" w:themeColor="accent1"/>
          <w:sz w:val="28"/>
          <w:szCs w:val="28"/>
        </w:rPr>
        <w:t xml:space="preserve">Điền vào chỗ trống: </w:t>
      </w:r>
      <w:r w:rsidR="00AD74F1" w:rsidRPr="00164E07">
        <w:rPr>
          <w:rFonts w:ascii="Times New Roman" w:eastAsia="MS Gothic" w:hAnsi="Times New Roman" w:cs="Times New Roman"/>
          <w:color w:val="4472C4" w:themeColor="accent1"/>
          <w:sz w:val="28"/>
          <w:szCs w:val="28"/>
        </w:rPr>
        <w:t>“Chế độ dân chủ vô sản so với bất kì chế độ dân chủ tư sản nào, cũng dân chủ hơn gấp … “</w:t>
      </w:r>
    </w:p>
    <w:p w14:paraId="0F1B4A5F" w14:textId="7423AED1" w:rsidR="001756F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Pr="00164E07">
        <w:rPr>
          <w:rFonts w:ascii="Times New Roman" w:eastAsia="MS Gothic" w:hAnsi="Times New Roman" w:cs="Times New Roman"/>
          <w:b/>
          <w:bCs/>
          <w:sz w:val="28"/>
          <w:szCs w:val="28"/>
        </w:rPr>
        <w:t>TRIỆU</w:t>
      </w:r>
      <w:r w:rsidRPr="00164E07">
        <w:rPr>
          <w:rFonts w:ascii="Times New Roman" w:eastAsia="MS Gothic" w:hAnsi="Times New Roman" w:cs="Times New Roman"/>
          <w:sz w:val="28"/>
          <w:szCs w:val="28"/>
        </w:rPr>
        <w:t xml:space="preserve"> </w:t>
      </w:r>
      <w:r w:rsidRPr="00164E07">
        <w:rPr>
          <w:rFonts w:ascii="Times New Roman" w:eastAsia="MS Gothic" w:hAnsi="Times New Roman" w:cs="Times New Roman"/>
          <w:b/>
          <w:bCs/>
          <w:sz w:val="28"/>
          <w:szCs w:val="28"/>
        </w:rPr>
        <w:t>LẦN</w:t>
      </w:r>
    </w:p>
    <w:p w14:paraId="37FC4CF2" w14:textId="402875BF" w:rsidR="001756F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74. </w:t>
      </w:r>
      <w:r w:rsidRPr="00164E07">
        <w:rPr>
          <w:rFonts w:ascii="Times New Roman" w:eastAsia="MS Gothic" w:hAnsi="Times New Roman" w:cs="Times New Roman"/>
          <w:color w:val="4472C4" w:themeColor="accent1"/>
          <w:sz w:val="28"/>
          <w:szCs w:val="28"/>
        </w:rPr>
        <w:t>Dân chủ XHCN mang bản chất giai cấp nào ?</w:t>
      </w:r>
    </w:p>
    <w:p w14:paraId="6520C3DE" w14:textId="697CFBDE" w:rsidR="001756F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Giai cấp công nhân</w:t>
      </w:r>
    </w:p>
    <w:p w14:paraId="75E0C399" w14:textId="638C9276" w:rsidR="001756F0" w:rsidRPr="00164E07" w:rsidRDefault="001756F0" w:rsidP="001756F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7</w:t>
      </w:r>
      <w:r w:rsidR="00F645E5" w:rsidRPr="00164E07">
        <w:rPr>
          <w:rFonts w:ascii="Times New Roman" w:hAnsi="Times New Roman" w:cs="Times New Roman"/>
          <w:color w:val="4472C4" w:themeColor="accent1"/>
          <w:sz w:val="28"/>
          <w:szCs w:val="28"/>
        </w:rPr>
        <w:t>5</w:t>
      </w:r>
      <w:r w:rsidRPr="00164E07">
        <w:rPr>
          <w:rFonts w:ascii="Times New Roman" w:hAnsi="Times New Roman" w:cs="Times New Roman"/>
          <w:color w:val="4472C4" w:themeColor="accent1"/>
          <w:sz w:val="28"/>
          <w:szCs w:val="28"/>
        </w:rPr>
        <w:t xml:space="preserve">. </w:t>
      </w:r>
      <w:r w:rsidRPr="00164E07">
        <w:rPr>
          <w:rFonts w:ascii="Times New Roman" w:eastAsia="MS Gothic" w:hAnsi="Times New Roman" w:cs="Times New Roman"/>
          <w:color w:val="4472C4" w:themeColor="accent1"/>
          <w:sz w:val="28"/>
          <w:szCs w:val="28"/>
        </w:rPr>
        <w:t>Bản chất chính trị của nền DCXHCN được hiểu ?</w:t>
      </w:r>
    </w:p>
    <w:p w14:paraId="4ABCADEE" w14:textId="1ACAC0EB" w:rsidR="001756F0" w:rsidRPr="00164E07" w:rsidRDefault="001756F0" w:rsidP="001756F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sự lãnh đạo chính trị của GCCN thông qua ĐCS đối với toàn XH nhằm thực hiện quyền lực của nhân dân</w:t>
      </w:r>
    </w:p>
    <w:p w14:paraId="702EBE74" w14:textId="35E2DF78"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76. </w:t>
      </w:r>
      <w:r w:rsidRPr="00164E07">
        <w:rPr>
          <w:rFonts w:ascii="Times New Roman" w:eastAsia="MS Gothic" w:hAnsi="Times New Roman" w:cs="Times New Roman"/>
          <w:color w:val="4472C4" w:themeColor="accent1"/>
          <w:sz w:val="28"/>
          <w:szCs w:val="28"/>
        </w:rPr>
        <w:t>Bản chất kinh tế của nền DCXHCN được hiểu ?</w:t>
      </w:r>
    </w:p>
    <w:p w14:paraId="7E97DC8F" w14:textId="5DDE8555"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Dựa trên chế độ sở hữu xã hội về những tư liệu sản xuất chủ yếu của toàn xã hội</w:t>
      </w:r>
    </w:p>
    <w:p w14:paraId="60B0FD1B" w14:textId="6AFD6305"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77. </w:t>
      </w:r>
      <w:r w:rsidRPr="00164E07">
        <w:rPr>
          <w:rFonts w:ascii="Times New Roman" w:eastAsia="MS Gothic" w:hAnsi="Times New Roman" w:cs="Times New Roman"/>
          <w:color w:val="4472C4" w:themeColor="accent1"/>
          <w:sz w:val="28"/>
          <w:szCs w:val="28"/>
        </w:rPr>
        <w:t>Bản chất tư tưởng – văn hóa – xã hội của nền DCXHCN được hiểu ?</w:t>
      </w:r>
    </w:p>
    <w:p w14:paraId="2A43A334" w14:textId="7E153924"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Lấy hệ tư tưởng Mác – Lênin – hệ tư tưởng của GCCN, làm chủ đạo đối với mọi hình thái ý thức xã hội khác trong xã hội</w:t>
      </w:r>
    </w:p>
    <w:p w14:paraId="145332CB" w14:textId="53EE9872"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78. </w:t>
      </w:r>
      <w:r w:rsidRPr="00164E07">
        <w:rPr>
          <w:rFonts w:ascii="Times New Roman" w:eastAsia="MS Gothic" w:hAnsi="Times New Roman" w:cs="Times New Roman"/>
          <w:color w:val="4472C4" w:themeColor="accent1"/>
          <w:sz w:val="28"/>
          <w:szCs w:val="28"/>
        </w:rPr>
        <w:t>Tính nhân loại của dân chủ được hiểu ?</w:t>
      </w:r>
    </w:p>
    <w:p w14:paraId="56D04639" w14:textId="0C0BC886"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009A167C" w:rsidRPr="00164E07">
        <w:rPr>
          <w:rFonts w:ascii="Times New Roman" w:eastAsia="MS Gothic" w:hAnsi="Times New Roman" w:cs="Times New Roman"/>
          <w:sz w:val="28"/>
          <w:szCs w:val="28"/>
        </w:rPr>
        <w:t xml:space="preserve">Là 1 giá trị khẳng định quyền làm chủ của nhân dân (dân là chủ thể quyền lực) </w:t>
      </w:r>
    </w:p>
    <w:p w14:paraId="18A661BE" w14:textId="6801BA62"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79. </w:t>
      </w:r>
      <w:r w:rsidRPr="00164E07">
        <w:rPr>
          <w:rFonts w:ascii="Times New Roman" w:eastAsia="MS Gothic" w:hAnsi="Times New Roman" w:cs="Times New Roman"/>
          <w:color w:val="4472C4" w:themeColor="accent1"/>
          <w:sz w:val="28"/>
          <w:szCs w:val="28"/>
        </w:rPr>
        <w:t>Tính chính trị của dân chủ được hiểu ?</w:t>
      </w:r>
    </w:p>
    <w:p w14:paraId="679BC682" w14:textId="349910E7" w:rsidR="00F645E5" w:rsidRPr="00164E07" w:rsidRDefault="00F645E5" w:rsidP="00F645E5">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Phạm trù thuộc về bản chất và lợi ích của GC thống trị</w:t>
      </w:r>
    </w:p>
    <w:p w14:paraId="0703D07D" w14:textId="11B128DC" w:rsidR="001C4DD6" w:rsidRPr="00164E07" w:rsidRDefault="001C4DD6" w:rsidP="001C4DD6">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80. </w:t>
      </w:r>
      <w:r w:rsidRPr="00164E07">
        <w:rPr>
          <w:rFonts w:ascii="Times New Roman" w:eastAsia="MS Gothic" w:hAnsi="Times New Roman" w:cs="Times New Roman"/>
          <w:color w:val="4472C4" w:themeColor="accent1"/>
          <w:sz w:val="28"/>
          <w:szCs w:val="28"/>
        </w:rPr>
        <w:t>Điểm tiến bộ của nền dân chủ tư sản ?</w:t>
      </w:r>
    </w:p>
    <w:p w14:paraId="3861EE7A" w14:textId="31C4C1DC" w:rsidR="001C4DD6" w:rsidRPr="00164E07" w:rsidRDefault="001C4DD6" w:rsidP="001C4DD6">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Thủ tiêu chế độ quân chủ chuyên chế</w:t>
      </w:r>
    </w:p>
    <w:p w14:paraId="19132B73" w14:textId="7046FA26" w:rsidR="001C4DD6" w:rsidRPr="00164E07" w:rsidRDefault="001C4DD6" w:rsidP="001C4DD6">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81. </w:t>
      </w:r>
      <w:r w:rsidRPr="00164E07">
        <w:rPr>
          <w:rFonts w:ascii="Times New Roman" w:eastAsia="MS Gothic" w:hAnsi="Times New Roman" w:cs="Times New Roman"/>
          <w:color w:val="4472C4" w:themeColor="accent1"/>
          <w:sz w:val="28"/>
          <w:szCs w:val="28"/>
        </w:rPr>
        <w:t>Hạn chế của nền dân chủ tư sản ?</w:t>
      </w:r>
    </w:p>
    <w:p w14:paraId="0F76A748" w14:textId="6D428ACA" w:rsidR="001C4DD6" w:rsidRPr="00164E07" w:rsidRDefault="001C4DD6" w:rsidP="001C4DD6">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Quyền lực kinh tế, chính trị nằm trong tay GCTS</w:t>
      </w:r>
    </w:p>
    <w:p w14:paraId="0D3236E9" w14:textId="6475D304" w:rsidR="009A167C" w:rsidRPr="00164E07" w:rsidRDefault="009A167C" w:rsidP="009A167C">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82. </w:t>
      </w:r>
      <w:r w:rsidRPr="00164E07">
        <w:rPr>
          <w:rFonts w:ascii="Times New Roman" w:eastAsia="MS Gothic" w:hAnsi="Times New Roman" w:cs="Times New Roman"/>
          <w:color w:val="4472C4" w:themeColor="accent1"/>
          <w:sz w:val="28"/>
          <w:szCs w:val="28"/>
        </w:rPr>
        <w:t>Nhân dân tham gia vào việc quản lý nhà nước, XH thể hiện ?</w:t>
      </w:r>
    </w:p>
    <w:p w14:paraId="172D3A4A" w14:textId="157D7B83" w:rsidR="009A167C" w:rsidRPr="00164E07" w:rsidRDefault="009A167C" w:rsidP="009A167C">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Bản chất chính trị của nền DCXHCN (dân chủ xã hội chủ nghĩa)</w:t>
      </w:r>
    </w:p>
    <w:p w14:paraId="15ED745B" w14:textId="77777777" w:rsidR="006E1B15" w:rsidRPr="00164E07" w:rsidRDefault="009A167C" w:rsidP="009A167C">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83. </w:t>
      </w:r>
      <w:r w:rsidRPr="00164E07">
        <w:rPr>
          <w:rFonts w:ascii="Times New Roman" w:eastAsia="MS Gothic" w:hAnsi="Times New Roman" w:cs="Times New Roman"/>
          <w:color w:val="4472C4" w:themeColor="accent1"/>
          <w:sz w:val="28"/>
          <w:szCs w:val="28"/>
        </w:rPr>
        <w:t>Điền vào chỗ trống: “</w:t>
      </w:r>
      <w:r w:rsidR="006E1B15" w:rsidRPr="00164E07">
        <w:rPr>
          <w:rFonts w:ascii="Times New Roman" w:eastAsia="MS Gothic" w:hAnsi="Times New Roman" w:cs="Times New Roman"/>
          <w:color w:val="4472C4" w:themeColor="accent1"/>
          <w:sz w:val="28"/>
          <w:szCs w:val="28"/>
        </w:rPr>
        <w:t xml:space="preserve">Dân chủ xã hội chủ nghĩa là nền dân chủ cao hơn về chất so với nền dân chủ có trong lịch sử nhân loại, là nền dân chủ mà ở đó, </w:t>
      </w:r>
    </w:p>
    <w:p w14:paraId="7763DD2C" w14:textId="23BFF381" w:rsidR="009A167C" w:rsidRPr="00164E07" w:rsidRDefault="006E1B15" w:rsidP="009A167C">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4472C4" w:themeColor="accent1"/>
          <w:sz w:val="28"/>
          <w:szCs w:val="28"/>
        </w:rPr>
        <w:t>mọi …….</w:t>
      </w:r>
      <w:r w:rsidR="009A167C" w:rsidRPr="00164E07">
        <w:rPr>
          <w:rFonts w:ascii="Times New Roman" w:eastAsia="MS Gothic" w:hAnsi="Times New Roman" w:cs="Times New Roman"/>
          <w:color w:val="4472C4" w:themeColor="accent1"/>
          <w:sz w:val="28"/>
          <w:szCs w:val="28"/>
        </w:rPr>
        <w:t>”</w:t>
      </w:r>
    </w:p>
    <w:p w14:paraId="5671D06E" w14:textId="79B805B5" w:rsidR="006E1B15" w:rsidRPr="00164E07" w:rsidRDefault="006E1B15" w:rsidP="009A167C">
      <w:pPr>
        <w:rPr>
          <w:rFonts w:ascii="Times New Roman" w:eastAsia="MS Gothic" w:hAnsi="Times New Roman" w:cs="Times New Roman"/>
          <w:b/>
          <w:bCs/>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Pr="00164E07">
        <w:rPr>
          <w:rFonts w:ascii="Times New Roman" w:eastAsia="MS Gothic" w:hAnsi="Times New Roman" w:cs="Times New Roman"/>
          <w:b/>
          <w:bCs/>
          <w:sz w:val="28"/>
          <w:szCs w:val="28"/>
        </w:rPr>
        <w:t>QUYỀN LỰC THUỘC VỀ NHÂN DÂN</w:t>
      </w:r>
    </w:p>
    <w:p w14:paraId="498242DA" w14:textId="567DFF67" w:rsidR="006E1B15" w:rsidRPr="00164E07" w:rsidRDefault="006E1B15" w:rsidP="006E1B1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84. </w:t>
      </w:r>
      <w:r w:rsidRPr="00164E07">
        <w:rPr>
          <w:rFonts w:ascii="Times New Roman" w:eastAsia="MS Gothic" w:hAnsi="Times New Roman" w:cs="Times New Roman"/>
          <w:color w:val="4472C4" w:themeColor="accent1"/>
          <w:sz w:val="28"/>
          <w:szCs w:val="28"/>
        </w:rPr>
        <w:t>Dân chủ xã hội chủ nghĩa và nhà nước xã hội chủ nghĩa mang bản chất GC nào ?</w:t>
      </w:r>
    </w:p>
    <w:p w14:paraId="3ABBF207" w14:textId="2F695025" w:rsidR="006E1B15" w:rsidRPr="00164E07" w:rsidRDefault="006E1B15" w:rsidP="006E1B15">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GCCN </w:t>
      </w:r>
    </w:p>
    <w:p w14:paraId="32FBD91B" w14:textId="07433EBD" w:rsidR="008E1E90" w:rsidRPr="00164E07" w:rsidRDefault="008E1E90" w:rsidP="008E1E90">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85. </w:t>
      </w:r>
      <w:r w:rsidRPr="00164E07">
        <w:rPr>
          <w:rFonts w:ascii="Times New Roman" w:eastAsia="MS Gothic" w:hAnsi="Times New Roman" w:cs="Times New Roman"/>
          <w:color w:val="4472C4" w:themeColor="accent1"/>
          <w:sz w:val="28"/>
          <w:szCs w:val="28"/>
        </w:rPr>
        <w:t>DCXHCN và nhà nước XHCNVN</w:t>
      </w:r>
      <w:r w:rsidR="004A1E61" w:rsidRPr="00164E07">
        <w:rPr>
          <w:rFonts w:ascii="Times New Roman" w:eastAsia="MS Gothic" w:hAnsi="Times New Roman" w:cs="Times New Roman"/>
          <w:color w:val="4472C4" w:themeColor="accent1"/>
          <w:sz w:val="28"/>
          <w:szCs w:val="28"/>
        </w:rPr>
        <w:t xml:space="preserve"> ra đời khi nào ?</w:t>
      </w:r>
    </w:p>
    <w:p w14:paraId="39CA8398" w14:textId="53B34FB2" w:rsidR="004A1E61" w:rsidRPr="00164E07" w:rsidRDefault="004A1E61" w:rsidP="008E1E90">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Sau thắng lợi CM tháng 8/1945</w:t>
      </w:r>
    </w:p>
    <w:p w14:paraId="763462C5" w14:textId="77777777" w:rsidR="008E1E90" w:rsidRPr="00164E07" w:rsidRDefault="008E1E90" w:rsidP="006E1B15">
      <w:pPr>
        <w:rPr>
          <w:rFonts w:ascii="Times New Roman" w:eastAsia="MS Gothic" w:hAnsi="Times New Roman" w:cs="Times New Roman"/>
          <w:color w:val="4472C4" w:themeColor="accent1"/>
          <w:sz w:val="28"/>
          <w:szCs w:val="28"/>
        </w:rPr>
      </w:pPr>
    </w:p>
    <w:p w14:paraId="4C045620" w14:textId="08F0C20B" w:rsidR="004A1E61" w:rsidRPr="00164E07" w:rsidRDefault="004A1E61" w:rsidP="004A1E61">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86. </w:t>
      </w:r>
      <w:r w:rsidR="005965BB" w:rsidRPr="00164E07">
        <w:rPr>
          <w:rFonts w:ascii="Times New Roman" w:eastAsia="MS Gothic" w:hAnsi="Times New Roman" w:cs="Times New Roman"/>
          <w:color w:val="4472C4" w:themeColor="accent1"/>
          <w:sz w:val="28"/>
          <w:szCs w:val="28"/>
        </w:rPr>
        <w:t>Điền vào chỗ trống: “Bàn về quyền làm chủ của nhân dân trên lĩnh vực chính trị, HCM cũng đã chỉ rõ: Trong chế độ DCXHCN thì bao nhiêu ….., bao nhiêu sức mạnh đều ở nơi dân, bao nhiêu lợi ích đều là vì dân”</w:t>
      </w:r>
    </w:p>
    <w:p w14:paraId="09F81EBE" w14:textId="178779E0" w:rsidR="009A167C" w:rsidRPr="00164E07" w:rsidRDefault="004A1E61" w:rsidP="009A167C">
      <w:pPr>
        <w:rPr>
          <w:rFonts w:ascii="Times New Roman" w:eastAsia="MS Gothic" w:hAnsi="Times New Roman" w:cs="Times New Roman"/>
          <w:b/>
          <w:bCs/>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3956C8" w:rsidRPr="00164E07">
        <w:rPr>
          <w:rFonts w:ascii="Times New Roman" w:eastAsia="MS Gothic" w:hAnsi="Times New Roman" w:cs="Times New Roman"/>
          <w:sz w:val="28"/>
          <w:szCs w:val="28"/>
        </w:rPr>
        <w:t xml:space="preserve"> </w:t>
      </w:r>
      <w:r w:rsidR="003956C8" w:rsidRPr="00164E07">
        <w:rPr>
          <w:rFonts w:ascii="Times New Roman" w:eastAsia="MS Gothic" w:hAnsi="Times New Roman" w:cs="Times New Roman"/>
          <w:b/>
          <w:bCs/>
          <w:sz w:val="28"/>
          <w:szCs w:val="28"/>
        </w:rPr>
        <w:t>QUYỀN LỰC ĐỀU LÀ CỦA DÂN</w:t>
      </w:r>
    </w:p>
    <w:p w14:paraId="5C80410A" w14:textId="0D5EFEE9" w:rsidR="003956C8" w:rsidRPr="00164E07" w:rsidRDefault="003956C8" w:rsidP="003956C8">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lastRenderedPageBreak/>
        <w:t xml:space="preserve">87. </w:t>
      </w:r>
      <w:r w:rsidRPr="00164E07">
        <w:rPr>
          <w:rFonts w:ascii="Times New Roman" w:eastAsia="MS Gothic" w:hAnsi="Times New Roman" w:cs="Times New Roman"/>
          <w:color w:val="4472C4" w:themeColor="accent1"/>
          <w:sz w:val="28"/>
          <w:szCs w:val="28"/>
        </w:rPr>
        <w:t>DCXHCNVN được thực hiện dưới hình thức nào ?</w:t>
      </w:r>
    </w:p>
    <w:p w14:paraId="644DD5E2" w14:textId="4FE782F2" w:rsidR="001C4DD6" w:rsidRPr="00164E07" w:rsidRDefault="003956C8" w:rsidP="001C4DD6">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Dân chủ trực tiếp và dân chủ đại diện</w:t>
      </w:r>
    </w:p>
    <w:p w14:paraId="535DAFD0" w14:textId="05838EB4" w:rsidR="00B977F2" w:rsidRPr="00164E07" w:rsidRDefault="00B977F2" w:rsidP="00B977F2">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88. </w:t>
      </w:r>
      <w:r w:rsidRPr="00164E07">
        <w:rPr>
          <w:rFonts w:ascii="Times New Roman" w:eastAsia="MS Gothic" w:hAnsi="Times New Roman" w:cs="Times New Roman"/>
          <w:color w:val="4472C4" w:themeColor="accent1"/>
          <w:sz w:val="28"/>
          <w:szCs w:val="28"/>
        </w:rPr>
        <w:t>Đại hội nào của Đảng xác định phương châm ”Dân biết, dân bàn, dân làm, dân kiểm tra, dân giám sát, dân thụ hưởng”</w:t>
      </w:r>
    </w:p>
    <w:p w14:paraId="6F57C239" w14:textId="6EA9B25B" w:rsidR="00F645E5" w:rsidRPr="00164E07" w:rsidRDefault="00B977F2" w:rsidP="001756F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Đại hội XIII</w:t>
      </w:r>
    </w:p>
    <w:p w14:paraId="77FC917F" w14:textId="727B0DEA" w:rsidR="00B977F2" w:rsidRPr="00164E07" w:rsidRDefault="00B977F2" w:rsidP="00B977F2">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89. </w:t>
      </w:r>
      <w:r w:rsidR="006B57EC" w:rsidRPr="00164E07">
        <w:rPr>
          <w:rFonts w:ascii="Times New Roman" w:hAnsi="Times New Roman" w:cs="Times New Roman"/>
          <w:color w:val="4472C4" w:themeColor="accent1"/>
          <w:sz w:val="28"/>
          <w:szCs w:val="28"/>
        </w:rPr>
        <w:t xml:space="preserve">Trang 8 trong tờ giấy (không ghi kịp câu hỏi </w:t>
      </w:r>
      <w:r w:rsidR="00B87D62" w:rsidRPr="00164E07">
        <w:rPr>
          <w:rFonts w:ascii="Times New Roman" w:eastAsia="MS Gothic" w:hAnsi="Times New Roman" w:cs="Times New Roman"/>
          <w:color w:val="4472C4" w:themeColor="accent1"/>
          <w:sz w:val="28"/>
          <w:szCs w:val="28"/>
        </w:rPr>
        <w:t>＞</w:t>
      </w:r>
      <w:r w:rsidR="00B87D62" w:rsidRPr="00164E07">
        <w:rPr>
          <w:rFonts w:ascii="Microsoft JhengHei" w:eastAsia="Microsoft JhengHei" w:hAnsi="Microsoft JhengHei" w:cs="Microsoft JhengHei" w:hint="eastAsia"/>
          <w:color w:val="4472C4" w:themeColor="accent1"/>
          <w:sz w:val="28"/>
          <w:szCs w:val="28"/>
        </w:rPr>
        <w:t>﹏</w:t>
      </w:r>
      <w:r w:rsidR="00B87D62" w:rsidRPr="00164E07">
        <w:rPr>
          <w:rFonts w:ascii="MS Gothic" w:eastAsia="MS Gothic" w:hAnsi="MS Gothic" w:cs="MS Gothic" w:hint="eastAsia"/>
          <w:color w:val="4472C4" w:themeColor="accent1"/>
          <w:sz w:val="28"/>
          <w:szCs w:val="28"/>
        </w:rPr>
        <w:t>＜</w:t>
      </w:r>
      <w:r w:rsidR="006B57EC" w:rsidRPr="00164E07">
        <w:rPr>
          <w:rFonts w:ascii="Times New Roman" w:hAnsi="Times New Roman" w:cs="Times New Roman"/>
          <w:color w:val="4472C4" w:themeColor="accent1"/>
          <w:sz w:val="28"/>
          <w:szCs w:val="28"/>
        </w:rPr>
        <w:t>)</w:t>
      </w:r>
    </w:p>
    <w:p w14:paraId="7F2C47DD" w14:textId="22566316" w:rsidR="00B977F2" w:rsidRPr="00164E07" w:rsidRDefault="00B977F2" w:rsidP="001756F0">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C22C57" w:rsidRPr="00164E07">
        <w:rPr>
          <w:rFonts w:ascii="Times New Roman" w:eastAsia="MS Gothic" w:hAnsi="Times New Roman" w:cs="Times New Roman"/>
          <w:sz w:val="28"/>
          <w:szCs w:val="28"/>
        </w:rPr>
        <w:t xml:space="preserve"> </w:t>
      </w:r>
      <w:r w:rsidR="00B87D62" w:rsidRPr="00164E07">
        <w:rPr>
          <w:rFonts w:ascii="Times New Roman" w:eastAsia="MS Gothic" w:hAnsi="Times New Roman" w:cs="Times New Roman"/>
          <w:sz w:val="28"/>
          <w:szCs w:val="28"/>
        </w:rPr>
        <w:t>Xử lý kịp thời, nghiêm minh những tổ chức, cá nhân lợi dụng dân chủ , gây rối nội bộ, làm mất ổn định chính trị - xã hội hoặc vi phạm dân chủ, làm phương hại đến quyền làm chủ của nhân dân</w:t>
      </w:r>
    </w:p>
    <w:p w14:paraId="0BFD62D4" w14:textId="518B6810" w:rsidR="00C22C57" w:rsidRPr="00164E07" w:rsidRDefault="00C22C57" w:rsidP="00C22C57">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90. </w:t>
      </w:r>
      <w:r w:rsidRPr="00164E07">
        <w:rPr>
          <w:rFonts w:ascii="Times New Roman" w:eastAsia="MS Gothic" w:hAnsi="Times New Roman" w:cs="Times New Roman"/>
          <w:color w:val="4472C4" w:themeColor="accent1"/>
          <w:sz w:val="28"/>
          <w:szCs w:val="28"/>
        </w:rPr>
        <w:t>Khái niệm “Nhà nước” xuất hiện vào thời kì nào ?</w:t>
      </w:r>
    </w:p>
    <w:p w14:paraId="62B265FC" w14:textId="7F5733F8" w:rsidR="001756F0" w:rsidRPr="00164E07" w:rsidRDefault="00C22C57" w:rsidP="001756F0">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Chiếm hữu nô lệ</w:t>
      </w:r>
    </w:p>
    <w:p w14:paraId="4F71A7A1" w14:textId="2C55BE99" w:rsidR="00C22C57" w:rsidRPr="00164E07" w:rsidRDefault="00C22C57" w:rsidP="00C22C57">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91. </w:t>
      </w:r>
      <w:r w:rsidRPr="00164E07">
        <w:rPr>
          <w:rFonts w:ascii="Times New Roman" w:eastAsia="MS Gothic" w:hAnsi="Times New Roman" w:cs="Times New Roman"/>
          <w:color w:val="4472C4" w:themeColor="accent1"/>
          <w:sz w:val="28"/>
          <w:szCs w:val="28"/>
        </w:rPr>
        <w:t>Các kiểu nhà nước ?</w:t>
      </w:r>
    </w:p>
    <w:p w14:paraId="707DC70D" w14:textId="7DABEF54" w:rsidR="00C22C57" w:rsidRPr="00164E07" w:rsidRDefault="00C22C57" w:rsidP="00C22C57">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Chủ nô, PK, tư sản, XHCN</w:t>
      </w:r>
    </w:p>
    <w:p w14:paraId="64A2208B" w14:textId="53CE8036" w:rsidR="00C22C57" w:rsidRPr="00164E07" w:rsidRDefault="00C22C57" w:rsidP="00C22C57">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92. </w:t>
      </w:r>
      <w:r w:rsidRPr="00164E07">
        <w:rPr>
          <w:rFonts w:ascii="Times New Roman" w:eastAsia="MS Gothic" w:hAnsi="Times New Roman" w:cs="Times New Roman"/>
          <w:color w:val="4472C4" w:themeColor="accent1"/>
          <w:sz w:val="28"/>
          <w:szCs w:val="28"/>
        </w:rPr>
        <w:t>Điền vào chỗ trống: “</w:t>
      </w:r>
      <w:r w:rsidR="009376D5" w:rsidRPr="00164E07">
        <w:rPr>
          <w:rFonts w:ascii="Times New Roman" w:eastAsia="MS Gothic" w:hAnsi="Times New Roman" w:cs="Times New Roman"/>
          <w:color w:val="4472C4" w:themeColor="accent1"/>
          <w:sz w:val="28"/>
          <w:szCs w:val="28"/>
        </w:rPr>
        <w:t>Nhà nước XHCN là một kiểu nhà nước mà ở đó, sự thống trị chính trị thuộc về ….</w:t>
      </w:r>
      <w:r w:rsidRPr="00164E07">
        <w:rPr>
          <w:rFonts w:ascii="Times New Roman" w:eastAsia="MS Gothic" w:hAnsi="Times New Roman" w:cs="Times New Roman"/>
          <w:color w:val="4472C4" w:themeColor="accent1"/>
          <w:sz w:val="28"/>
          <w:szCs w:val="28"/>
        </w:rPr>
        <w:t>”</w:t>
      </w:r>
    </w:p>
    <w:p w14:paraId="4809709C" w14:textId="74CB89B3" w:rsidR="00C22C57" w:rsidRPr="00164E07" w:rsidRDefault="00C22C57" w:rsidP="00C22C57">
      <w:pPr>
        <w:rPr>
          <w:rFonts w:ascii="Times New Roman" w:eastAsia="MS Gothic" w:hAnsi="Times New Roman" w:cs="Times New Roman"/>
          <w:b/>
          <w:bCs/>
          <w:color w:val="4472C4" w:themeColor="accent1"/>
          <w:sz w:val="28"/>
          <w:szCs w:val="28"/>
        </w:rPr>
      </w:pPr>
      <w:r w:rsidRPr="00164E07">
        <w:rPr>
          <w:rFonts w:ascii="Times New Roman" w:eastAsia="MS Gothic" w:hAnsi="Times New Roman" w:cs="Times New Roman"/>
          <w:color w:val="FF0000"/>
          <w:sz w:val="28"/>
          <w:szCs w:val="28"/>
        </w:rPr>
        <w:t>Trả lời</w:t>
      </w:r>
      <w:r w:rsidR="009376D5" w:rsidRPr="00164E07">
        <w:rPr>
          <w:rFonts w:ascii="Times New Roman" w:eastAsia="MS Gothic" w:hAnsi="Times New Roman" w:cs="Times New Roman"/>
          <w:sz w:val="28"/>
          <w:szCs w:val="28"/>
        </w:rPr>
        <w:t xml:space="preserve">: </w:t>
      </w:r>
      <w:r w:rsidR="009376D5" w:rsidRPr="00164E07">
        <w:rPr>
          <w:rFonts w:ascii="Times New Roman" w:eastAsia="MS Gothic" w:hAnsi="Times New Roman" w:cs="Times New Roman"/>
          <w:b/>
          <w:bCs/>
          <w:sz w:val="28"/>
          <w:szCs w:val="28"/>
        </w:rPr>
        <w:t>GCCN</w:t>
      </w:r>
    </w:p>
    <w:p w14:paraId="3AF086B7" w14:textId="3DF12BBA" w:rsidR="009376D5" w:rsidRPr="00164E07" w:rsidRDefault="009376D5" w:rsidP="009376D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93. </w:t>
      </w:r>
      <w:r w:rsidRPr="00164E07">
        <w:rPr>
          <w:rFonts w:ascii="Times New Roman" w:eastAsia="MS Gothic" w:hAnsi="Times New Roman" w:cs="Times New Roman"/>
          <w:color w:val="4472C4" w:themeColor="accent1"/>
          <w:sz w:val="28"/>
          <w:szCs w:val="28"/>
        </w:rPr>
        <w:t>Nhà nước pháp quyền XHCN quản lý mọi mặt của đời sống XH chủ yếu bằng</w:t>
      </w:r>
    </w:p>
    <w:p w14:paraId="489A3010" w14:textId="1057F884" w:rsidR="001756F0" w:rsidRPr="00164E07" w:rsidRDefault="009376D5" w:rsidP="001756F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Hiến pháp và pháp luật</w:t>
      </w:r>
    </w:p>
    <w:p w14:paraId="287B0DA1" w14:textId="204C9367" w:rsidR="009376D5" w:rsidRPr="00164E07" w:rsidRDefault="009376D5" w:rsidP="009376D5">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94. </w:t>
      </w:r>
      <w:r w:rsidR="00394E5D" w:rsidRPr="00164E07">
        <w:rPr>
          <w:rFonts w:ascii="Times New Roman" w:eastAsia="MS Gothic" w:hAnsi="Times New Roman" w:cs="Times New Roman"/>
          <w:color w:val="4472C4" w:themeColor="accent1"/>
          <w:sz w:val="28"/>
          <w:szCs w:val="28"/>
        </w:rPr>
        <w:t>Nhà nước pháp trị và Nhà nước pháp quyền có điểm nào giống nhau ?</w:t>
      </w:r>
    </w:p>
    <w:p w14:paraId="19E59707" w14:textId="64663ED6" w:rsidR="009376D5" w:rsidRPr="00164E07" w:rsidRDefault="009376D5" w:rsidP="001756F0">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394E5D" w:rsidRPr="00164E07">
        <w:rPr>
          <w:rFonts w:ascii="Times New Roman" w:eastAsia="MS Gothic" w:hAnsi="Times New Roman" w:cs="Times New Roman"/>
          <w:sz w:val="28"/>
          <w:szCs w:val="28"/>
        </w:rPr>
        <w:t xml:space="preserve"> Dùng pháp luật để quản lý XH</w:t>
      </w:r>
    </w:p>
    <w:p w14:paraId="7DCE837C" w14:textId="1839E1F7" w:rsidR="00394E5D" w:rsidRPr="00164E07" w:rsidRDefault="00394E5D" w:rsidP="00394E5D">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95. </w:t>
      </w:r>
      <w:r w:rsidRPr="00164E07">
        <w:rPr>
          <w:rFonts w:ascii="Times New Roman" w:eastAsia="MS Gothic" w:hAnsi="Times New Roman" w:cs="Times New Roman"/>
          <w:color w:val="4472C4" w:themeColor="accent1"/>
          <w:sz w:val="28"/>
          <w:szCs w:val="28"/>
        </w:rPr>
        <w:t>Hệ thống chính trị XHCNVN hiện nay bao gồm mấy tổ chức ?</w:t>
      </w:r>
    </w:p>
    <w:p w14:paraId="01409CEC" w14:textId="77777777" w:rsidR="00384D59" w:rsidRPr="00164E07" w:rsidRDefault="00394E5D" w:rsidP="00384D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3 tổ chức</w:t>
      </w:r>
      <w:r w:rsidR="00384D59" w:rsidRPr="00164E07">
        <w:rPr>
          <w:rFonts w:ascii="Times New Roman" w:eastAsia="MS Gothic" w:hAnsi="Times New Roman" w:cs="Times New Roman"/>
          <w:sz w:val="28"/>
          <w:szCs w:val="28"/>
        </w:rPr>
        <w:t xml:space="preserve"> (ĐCSVN, Nhà nước XHCNVN, mặt trận tổ quốc VN và các tổ chức chính trị XH)</w:t>
      </w:r>
    </w:p>
    <w:p w14:paraId="0001B485" w14:textId="32136D74" w:rsidR="00384D59" w:rsidRPr="00164E07" w:rsidRDefault="00384D59" w:rsidP="00384D59">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96. </w:t>
      </w:r>
      <w:r w:rsidRPr="00164E07">
        <w:rPr>
          <w:rFonts w:ascii="Times New Roman" w:eastAsia="MS Gothic" w:hAnsi="Times New Roman" w:cs="Times New Roman"/>
          <w:color w:val="4472C4" w:themeColor="accent1"/>
          <w:sz w:val="28"/>
          <w:szCs w:val="28"/>
        </w:rPr>
        <w:t>Điền vào chỗ trống: “Nhà nước pháp quyền được hiểu</w:t>
      </w:r>
      <w:r w:rsidR="00072498" w:rsidRPr="00164E07">
        <w:rPr>
          <w:rFonts w:ascii="Times New Roman" w:eastAsia="MS Gothic" w:hAnsi="Times New Roman" w:cs="Times New Roman"/>
          <w:color w:val="4472C4" w:themeColor="accent1"/>
          <w:sz w:val="28"/>
          <w:szCs w:val="28"/>
        </w:rPr>
        <w:t xml:space="preserve"> là một kiểu nhà nước mà ở đó, tất cả mọi ….. và phải hiểu biết pháp luật, tuân thủ pháp luật, pháp luật phải đảm bảo tính nghiêm minh trong hoạt động của các cơ quan nhà nước, ....</w:t>
      </w:r>
      <w:r w:rsidRPr="00164E07">
        <w:rPr>
          <w:rFonts w:ascii="Times New Roman" w:eastAsia="MS Gothic" w:hAnsi="Times New Roman" w:cs="Times New Roman"/>
          <w:color w:val="4472C4" w:themeColor="accent1"/>
          <w:sz w:val="28"/>
          <w:szCs w:val="28"/>
        </w:rPr>
        <w:t>”</w:t>
      </w:r>
    </w:p>
    <w:p w14:paraId="418596BF" w14:textId="6CD41C05" w:rsidR="00394E5D" w:rsidRPr="00164E07" w:rsidRDefault="00384D59" w:rsidP="00384D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00072498" w:rsidRPr="00164E07">
        <w:rPr>
          <w:rFonts w:ascii="Times New Roman" w:eastAsia="MS Gothic" w:hAnsi="Times New Roman" w:cs="Times New Roman"/>
          <w:b/>
          <w:bCs/>
          <w:sz w:val="28"/>
          <w:szCs w:val="28"/>
        </w:rPr>
        <w:t>CÔNG DÂN ĐỀU ĐƯỢC GIÁO DỤC PHÁP LUẬT, PHẢI CÓ SỰ PHÂN CÔNG, PHỐI HỢP, KIỂM SOÁT LẪN NHAU, TẤT CẢ VÌ MỤC TIÊU PHỤC VỤ NHÂN DÂN</w:t>
      </w:r>
    </w:p>
    <w:p w14:paraId="52DD4147" w14:textId="56267013" w:rsidR="00072498" w:rsidRPr="00164E07" w:rsidRDefault="00072498" w:rsidP="00072498">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lastRenderedPageBreak/>
        <w:t xml:space="preserve">97. </w:t>
      </w:r>
      <w:r w:rsidRPr="00164E07">
        <w:rPr>
          <w:rFonts w:ascii="Times New Roman" w:eastAsia="MS Gothic" w:hAnsi="Times New Roman" w:cs="Times New Roman"/>
          <w:color w:val="4472C4" w:themeColor="accent1"/>
          <w:sz w:val="28"/>
          <w:szCs w:val="28"/>
        </w:rPr>
        <w:t>Cho đến nay Nhà nước ta ban hành mấy bản hiến pháp ?</w:t>
      </w:r>
    </w:p>
    <w:p w14:paraId="2043EF9E" w14:textId="4ECE6FAC" w:rsidR="00072498" w:rsidRPr="00164E07" w:rsidRDefault="00072498" w:rsidP="00384D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4 bản hiến pháp</w:t>
      </w:r>
    </w:p>
    <w:p w14:paraId="74E4065C" w14:textId="352C012C" w:rsidR="00072498" w:rsidRPr="00164E07" w:rsidRDefault="00072498" w:rsidP="00072498">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98. </w:t>
      </w:r>
      <w:r w:rsidRPr="00164E07">
        <w:rPr>
          <w:rFonts w:ascii="Times New Roman" w:eastAsia="MS Gothic" w:hAnsi="Times New Roman" w:cs="Times New Roman"/>
          <w:color w:val="4472C4" w:themeColor="accent1"/>
          <w:sz w:val="28"/>
          <w:szCs w:val="28"/>
        </w:rPr>
        <w:t>Điền vào chỗ trống: “Đại hội XIII của Đảng nhấn mạnh: Quyền lực nhà nước là…”</w:t>
      </w:r>
    </w:p>
    <w:p w14:paraId="609EE77C" w14:textId="4135CA78" w:rsidR="00072498" w:rsidRPr="00164E07" w:rsidRDefault="00072498" w:rsidP="00384D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6B57EC" w:rsidRPr="00164E07">
        <w:rPr>
          <w:rFonts w:ascii="Times New Roman" w:eastAsia="MS Gothic" w:hAnsi="Times New Roman" w:cs="Times New Roman"/>
          <w:sz w:val="28"/>
          <w:szCs w:val="28"/>
        </w:rPr>
        <w:t xml:space="preserve"> </w:t>
      </w:r>
      <w:r w:rsidR="006B57EC" w:rsidRPr="00164E07">
        <w:rPr>
          <w:rFonts w:ascii="Times New Roman" w:eastAsia="MS Gothic" w:hAnsi="Times New Roman" w:cs="Times New Roman"/>
          <w:b/>
          <w:bCs/>
          <w:sz w:val="28"/>
          <w:szCs w:val="28"/>
        </w:rPr>
        <w:t>THỐNG NHẤT</w:t>
      </w:r>
    </w:p>
    <w:p w14:paraId="06868283" w14:textId="5A1E5BEB" w:rsidR="006B57EC" w:rsidRPr="00164E07" w:rsidRDefault="006B57EC" w:rsidP="006B57EC">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99. </w:t>
      </w:r>
      <w:r w:rsidRPr="00164E07">
        <w:rPr>
          <w:rFonts w:ascii="Times New Roman" w:eastAsia="MS Gothic" w:hAnsi="Times New Roman" w:cs="Times New Roman"/>
          <w:color w:val="4472C4" w:themeColor="accent1"/>
          <w:sz w:val="28"/>
          <w:szCs w:val="28"/>
        </w:rPr>
        <w:t>Nhà nước pháp quyền XHCNVN có mấy đặc điểm ?</w:t>
      </w:r>
    </w:p>
    <w:p w14:paraId="47A5309D" w14:textId="25D25378" w:rsidR="006B57EC" w:rsidRPr="00164E07" w:rsidRDefault="006B57EC" w:rsidP="00384D59">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58004A" w:rsidRPr="00164E07">
        <w:rPr>
          <w:rFonts w:ascii="Times New Roman" w:eastAsia="MS Gothic" w:hAnsi="Times New Roman" w:cs="Times New Roman"/>
          <w:sz w:val="28"/>
          <w:szCs w:val="28"/>
        </w:rPr>
        <w:t xml:space="preserve"> </w:t>
      </w:r>
      <w:r w:rsidRPr="00164E07">
        <w:rPr>
          <w:rFonts w:ascii="Times New Roman" w:eastAsia="MS Gothic" w:hAnsi="Times New Roman" w:cs="Times New Roman"/>
          <w:sz w:val="28"/>
          <w:szCs w:val="28"/>
        </w:rPr>
        <w:t>6 đặc điểm</w:t>
      </w:r>
    </w:p>
    <w:p w14:paraId="41F803B5" w14:textId="79A50252" w:rsidR="006B57EC" w:rsidRPr="00164E07" w:rsidRDefault="006B57EC" w:rsidP="006B57EC">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 xml:space="preserve">100. </w:t>
      </w:r>
      <w:r w:rsidRPr="00164E07">
        <w:rPr>
          <w:rFonts w:ascii="Times New Roman" w:eastAsia="MS Gothic" w:hAnsi="Times New Roman" w:cs="Times New Roman"/>
          <w:color w:val="4472C4" w:themeColor="accent1"/>
          <w:sz w:val="28"/>
          <w:szCs w:val="28"/>
        </w:rPr>
        <w:t>Điền vào chỗ trống: “Xây dựng và hoàn thiện Nhà nước pháp quyền XHCN trong sạch, vững mạnh, tinh gọn, hoạt động hiệu lực, hiệu quả, vì …..”</w:t>
      </w:r>
    </w:p>
    <w:p w14:paraId="62B309EC" w14:textId="77777777" w:rsidR="006B57EC" w:rsidRPr="00164E07" w:rsidRDefault="006B57EC" w:rsidP="006B57EC">
      <w:pPr>
        <w:rPr>
          <w:rFonts w:ascii="Times New Roman" w:eastAsia="MS Gothic" w:hAnsi="Times New Roman" w:cs="Times New Roman"/>
          <w:b/>
          <w:bCs/>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Pr="00164E07">
        <w:rPr>
          <w:rFonts w:ascii="Times New Roman" w:eastAsia="MS Gothic" w:hAnsi="Times New Roman" w:cs="Times New Roman"/>
          <w:b/>
          <w:bCs/>
          <w:sz w:val="28"/>
          <w:szCs w:val="28"/>
        </w:rPr>
        <w:t>NHÂN DÂN PHỤC VỤ</w:t>
      </w:r>
    </w:p>
    <w:p w14:paraId="46F7173B" w14:textId="77777777" w:rsidR="00394E5D" w:rsidRPr="00164E07" w:rsidRDefault="00394E5D" w:rsidP="001756F0">
      <w:pPr>
        <w:rPr>
          <w:rFonts w:ascii="Times New Roman" w:eastAsia="MS Gothic" w:hAnsi="Times New Roman" w:cs="Times New Roman"/>
          <w:color w:val="4472C4" w:themeColor="accent1"/>
          <w:sz w:val="28"/>
          <w:szCs w:val="28"/>
        </w:rPr>
      </w:pPr>
    </w:p>
    <w:p w14:paraId="1621822B" w14:textId="561A4E36" w:rsidR="001E0837" w:rsidRPr="00164E07" w:rsidRDefault="001E0837" w:rsidP="001E0837">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Chương 5:</w:t>
      </w:r>
    </w:p>
    <w:p w14:paraId="583F00C0" w14:textId="29C32F34" w:rsidR="001756F0" w:rsidRPr="00164E07" w:rsidRDefault="00BC5BC3" w:rsidP="00BC5BC3">
      <w:pPr>
        <w:pStyle w:val="Title"/>
        <w:jc w:val="center"/>
        <w:rPr>
          <w:rFonts w:ascii="Times New Roman" w:hAnsi="Times New Roman" w:cs="Times New Roman"/>
          <w:b/>
          <w:bCs/>
          <w:sz w:val="44"/>
          <w:szCs w:val="44"/>
        </w:rPr>
      </w:pPr>
      <w:r w:rsidRPr="00164E07">
        <w:rPr>
          <w:rFonts w:ascii="Times New Roman" w:hAnsi="Times New Roman" w:cs="Times New Roman"/>
          <w:b/>
          <w:bCs/>
          <w:sz w:val="44"/>
          <w:szCs w:val="44"/>
        </w:rPr>
        <w:t>CƠ CẤU XÃ HỘI  - GIAI CẤP VÀ LIÊN MINH GIAI CẤP, TẦNG LỚP TRONG THỜI KÌ QUÁ ĐỘ LÊN CHỦ NGHĨA XÃ HỘI</w:t>
      </w:r>
    </w:p>
    <w:p w14:paraId="76FAAE3A" w14:textId="006822AD" w:rsidR="00BC5BC3" w:rsidRPr="00164E07" w:rsidRDefault="00BC5BC3" w:rsidP="00BC5BC3">
      <w:p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CHÚ THÍCH CÁC TỪ VIẾT TẮT</w:t>
      </w:r>
    </w:p>
    <w:p w14:paraId="3606EFAF" w14:textId="3DE00FC3" w:rsidR="00BC5BC3" w:rsidRPr="00164E07" w:rsidRDefault="0098064E"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CCXH: cơ cấu xã hội</w:t>
      </w:r>
    </w:p>
    <w:p w14:paraId="57C989F3" w14:textId="7E622C2B" w:rsidR="0098064E" w:rsidRPr="00164E07" w:rsidRDefault="0098064E"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QHXH: quan hệ xã hội</w:t>
      </w:r>
    </w:p>
    <w:p w14:paraId="74E564F8" w14:textId="11077382" w:rsidR="00905B7C" w:rsidRPr="00164E07" w:rsidRDefault="00905B7C" w:rsidP="00905B7C">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CCXHGC: cơ cấu xã hội giai cấp</w:t>
      </w:r>
    </w:p>
    <w:p w14:paraId="1745570C" w14:textId="358F1DB2" w:rsidR="00905B7C" w:rsidRPr="00164E07" w:rsidRDefault="00905B7C"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CNXHKH: chủ nghĩa xã hội khoa học</w:t>
      </w:r>
    </w:p>
    <w:p w14:paraId="4E7313B3" w14:textId="5865D4CF" w:rsidR="00905B7C" w:rsidRPr="00164E07" w:rsidRDefault="00905B7C"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CCKT: cơ cấu kinh tế</w:t>
      </w:r>
    </w:p>
    <w:p w14:paraId="55A1E4C3" w14:textId="7E92EADD" w:rsidR="00792468" w:rsidRPr="00164E07" w:rsidRDefault="00792468"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TKQĐ: thời kì quá độ</w:t>
      </w:r>
    </w:p>
    <w:p w14:paraId="65491B04" w14:textId="4C07C0F1" w:rsidR="00792468" w:rsidRPr="00164E07" w:rsidRDefault="00792468"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CNXH: chủ nghĩa xã hội</w:t>
      </w:r>
    </w:p>
    <w:p w14:paraId="6081CBC5" w14:textId="76938C68" w:rsidR="00EF56E1" w:rsidRPr="00164E07" w:rsidRDefault="00EF56E1"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GCND: giai cấp nông dân</w:t>
      </w:r>
    </w:p>
    <w:p w14:paraId="157E6E04" w14:textId="1DEAFDA2" w:rsidR="00235B0A" w:rsidRPr="00164E07" w:rsidRDefault="00235B0A"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ĐCSVN: Đảng Cộng sản Việt Nam</w:t>
      </w:r>
    </w:p>
    <w:p w14:paraId="5B10EBDE" w14:textId="55C797DC" w:rsidR="00235B0A" w:rsidRPr="00164E07" w:rsidRDefault="00235B0A"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 xml:space="preserve">CNH, HĐH: công nghiệp hóa, hiện đại hóa </w:t>
      </w:r>
    </w:p>
    <w:p w14:paraId="6519B42D" w14:textId="55F2D4A9" w:rsidR="0033699C" w:rsidRPr="00164E07" w:rsidRDefault="0033699C"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LMGC: liên minh giai cấp</w:t>
      </w:r>
    </w:p>
    <w:p w14:paraId="5FD54490" w14:textId="674312AB" w:rsidR="004C5F77" w:rsidRPr="00164E07" w:rsidRDefault="004C5F77"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CMVS: cách mạng vô sản</w:t>
      </w:r>
    </w:p>
    <w:p w14:paraId="13300D08" w14:textId="3CD2796C" w:rsidR="00330FFF" w:rsidRPr="00164E07" w:rsidRDefault="00330FFF" w:rsidP="00BC5BC3">
      <w:pPr>
        <w:pStyle w:val="ListParagraph"/>
        <w:numPr>
          <w:ilvl w:val="0"/>
          <w:numId w:val="1"/>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XHCN: xã hội chủ nghĩa</w:t>
      </w:r>
    </w:p>
    <w:p w14:paraId="765259D8" w14:textId="78B99F02" w:rsidR="00BC5BC3" w:rsidRPr="00164E07" w:rsidRDefault="00263661" w:rsidP="00BC5BC3">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BC5BC3" w:rsidRPr="00164E07">
        <w:rPr>
          <w:rFonts w:ascii="Times New Roman" w:hAnsi="Times New Roman" w:cs="Times New Roman"/>
          <w:color w:val="4472C4" w:themeColor="accent1"/>
          <w:sz w:val="28"/>
          <w:szCs w:val="28"/>
        </w:rPr>
        <w:t xml:space="preserve">1. </w:t>
      </w:r>
      <w:r w:rsidR="00BC5BC3" w:rsidRPr="00164E07">
        <w:rPr>
          <w:rFonts w:ascii="Times New Roman" w:eastAsia="MS Gothic" w:hAnsi="Times New Roman" w:cs="Times New Roman"/>
          <w:color w:val="4472C4" w:themeColor="accent1"/>
          <w:sz w:val="28"/>
          <w:szCs w:val="28"/>
        </w:rPr>
        <w:t>Cơ cấu xã hội là gì ?</w:t>
      </w:r>
    </w:p>
    <w:p w14:paraId="20E3F2BE" w14:textId="3933ADB2" w:rsidR="00E578EB" w:rsidRPr="00164E07" w:rsidRDefault="00BC5BC3"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những cộng đồng người thuộc toàn bộ những mối QHXH của các cộng đồng ấy tạo nên</w:t>
      </w:r>
    </w:p>
    <w:p w14:paraId="3A00C787" w14:textId="5A09D643" w:rsidR="00BC5BC3" w:rsidRPr="00164E07" w:rsidRDefault="00263661" w:rsidP="00BC5BC3">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lastRenderedPageBreak/>
        <w:t>10</w:t>
      </w:r>
      <w:r w:rsidR="00BC5BC3" w:rsidRPr="00164E07">
        <w:rPr>
          <w:rFonts w:ascii="Times New Roman" w:hAnsi="Times New Roman" w:cs="Times New Roman"/>
          <w:color w:val="4472C4" w:themeColor="accent1"/>
          <w:sz w:val="28"/>
          <w:szCs w:val="28"/>
        </w:rPr>
        <w:t xml:space="preserve">2. </w:t>
      </w:r>
      <w:r w:rsidR="00BC5BC3" w:rsidRPr="00164E07">
        <w:rPr>
          <w:rFonts w:ascii="Times New Roman" w:eastAsia="MS Gothic" w:hAnsi="Times New Roman" w:cs="Times New Roman"/>
          <w:color w:val="4472C4" w:themeColor="accent1"/>
          <w:sz w:val="28"/>
          <w:szCs w:val="28"/>
        </w:rPr>
        <w:t>Cơ cấu xã hội giai cấp là gì ?</w:t>
      </w:r>
    </w:p>
    <w:p w14:paraId="0E9B64D4" w14:textId="60774720" w:rsidR="00BC5BC3" w:rsidRPr="00164E07" w:rsidRDefault="00BC5BC3"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98064E" w:rsidRPr="00164E07">
        <w:rPr>
          <w:rFonts w:ascii="Times New Roman" w:eastAsia="MS Gothic" w:hAnsi="Times New Roman" w:cs="Times New Roman"/>
          <w:sz w:val="28"/>
          <w:szCs w:val="28"/>
        </w:rPr>
        <w:t xml:space="preserve"> Là hệ thống các giai cấp, tầng lớp xã hội tồn tại khách quan trong một chế độ xã hội nhất định, thông qua những mối quan hệ về sở hữu tư liệu sản xuất, về tổ chức quản lý quá trình sản xuất, về địa vị chính trị - xã hội… giữa các giai cấp và tầng lớp đó</w:t>
      </w:r>
    </w:p>
    <w:p w14:paraId="1F9B1E56" w14:textId="4D0E50C5" w:rsidR="0098064E" w:rsidRPr="00164E07" w:rsidRDefault="00263661" w:rsidP="0098064E">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98064E" w:rsidRPr="00164E07">
        <w:rPr>
          <w:rFonts w:ascii="Times New Roman" w:hAnsi="Times New Roman" w:cs="Times New Roman"/>
          <w:color w:val="4472C4" w:themeColor="accent1"/>
          <w:sz w:val="28"/>
          <w:szCs w:val="28"/>
        </w:rPr>
        <w:t xml:space="preserve">3. </w:t>
      </w:r>
      <w:r w:rsidR="0098064E" w:rsidRPr="00164E07">
        <w:rPr>
          <w:rFonts w:ascii="Times New Roman" w:eastAsia="MS Gothic" w:hAnsi="Times New Roman" w:cs="Times New Roman"/>
          <w:color w:val="4472C4" w:themeColor="accent1"/>
          <w:sz w:val="28"/>
          <w:szCs w:val="28"/>
        </w:rPr>
        <w:t>Trong các loại CCXH sau đây, CCXH giữ vị trí quan trọng hàng đầu chi phối các loại hình CCXH khác ?</w:t>
      </w:r>
    </w:p>
    <w:p w14:paraId="5AF09268" w14:textId="26F937BD" w:rsidR="0098064E" w:rsidRPr="00164E07" w:rsidRDefault="0098064E"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CCXH</w:t>
      </w:r>
      <w:r w:rsidR="004C1C4F" w:rsidRPr="00164E07">
        <w:rPr>
          <w:rFonts w:ascii="Times New Roman" w:eastAsia="MS Gothic" w:hAnsi="Times New Roman" w:cs="Times New Roman"/>
          <w:sz w:val="28"/>
          <w:szCs w:val="28"/>
        </w:rPr>
        <w:t>GC</w:t>
      </w:r>
    </w:p>
    <w:p w14:paraId="30A7A13C" w14:textId="393D661D" w:rsidR="00905B7C" w:rsidRPr="00164E07" w:rsidRDefault="00263661" w:rsidP="00905B7C">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905B7C" w:rsidRPr="00164E07">
        <w:rPr>
          <w:rFonts w:ascii="Times New Roman" w:hAnsi="Times New Roman" w:cs="Times New Roman"/>
          <w:color w:val="4472C4" w:themeColor="accent1"/>
          <w:sz w:val="28"/>
          <w:szCs w:val="28"/>
        </w:rPr>
        <w:t xml:space="preserve">4. </w:t>
      </w:r>
      <w:r w:rsidR="00905B7C" w:rsidRPr="00164E07">
        <w:rPr>
          <w:rFonts w:ascii="Times New Roman" w:eastAsia="MS Gothic" w:hAnsi="Times New Roman" w:cs="Times New Roman"/>
          <w:color w:val="4472C4" w:themeColor="accent1"/>
          <w:sz w:val="28"/>
          <w:szCs w:val="28"/>
        </w:rPr>
        <w:t>CNXHKH nghiên cứu CCXH nào ?</w:t>
      </w:r>
    </w:p>
    <w:p w14:paraId="1644200A" w14:textId="3F446E0B" w:rsidR="00905B7C" w:rsidRPr="00164E07" w:rsidRDefault="00905B7C"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CCXHGC</w:t>
      </w:r>
    </w:p>
    <w:p w14:paraId="08D7A7E8" w14:textId="03834A7E" w:rsidR="00905B7C" w:rsidRPr="00164E07" w:rsidRDefault="00263661" w:rsidP="00E578EB">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905B7C" w:rsidRPr="00164E07">
        <w:rPr>
          <w:rFonts w:ascii="Times New Roman" w:hAnsi="Times New Roman" w:cs="Times New Roman"/>
          <w:color w:val="4472C4" w:themeColor="accent1"/>
          <w:sz w:val="28"/>
          <w:szCs w:val="28"/>
        </w:rPr>
        <w:t xml:space="preserve">5. Sự biến đổi </w:t>
      </w:r>
      <w:r w:rsidR="00905B7C" w:rsidRPr="00164E07">
        <w:rPr>
          <w:rFonts w:ascii="Times New Roman" w:eastAsia="MS Gothic" w:hAnsi="Times New Roman" w:cs="Times New Roman"/>
          <w:color w:val="4472C4" w:themeColor="accent1"/>
          <w:sz w:val="28"/>
          <w:szCs w:val="28"/>
        </w:rPr>
        <w:t>CCXHGC được quyết định bởi ?</w:t>
      </w:r>
    </w:p>
    <w:p w14:paraId="73A431C2" w14:textId="142E9F86" w:rsidR="00905B7C" w:rsidRPr="00164E07" w:rsidRDefault="00905B7C" w:rsidP="00E578EB">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Sự biến đổi CCKT</w:t>
      </w:r>
    </w:p>
    <w:p w14:paraId="747D68FE" w14:textId="5ECD8316" w:rsidR="00905B7C" w:rsidRPr="00164E07" w:rsidRDefault="00263661" w:rsidP="00905B7C">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905B7C" w:rsidRPr="00164E07">
        <w:rPr>
          <w:rFonts w:ascii="Times New Roman" w:hAnsi="Times New Roman" w:cs="Times New Roman"/>
          <w:color w:val="4472C4" w:themeColor="accent1"/>
          <w:sz w:val="28"/>
          <w:szCs w:val="28"/>
        </w:rPr>
        <w:t xml:space="preserve">6. </w:t>
      </w:r>
      <w:r w:rsidR="00905B7C" w:rsidRPr="00164E07">
        <w:rPr>
          <w:rFonts w:ascii="Times New Roman" w:eastAsia="MS Gothic" w:hAnsi="Times New Roman" w:cs="Times New Roman"/>
          <w:color w:val="4472C4" w:themeColor="accent1"/>
          <w:sz w:val="28"/>
          <w:szCs w:val="28"/>
        </w:rPr>
        <w:t>Yếu tố nào quy định sự đa dạng và phức tạp của CCXHGC trong TKQĐ lên CNXH ?</w:t>
      </w:r>
    </w:p>
    <w:p w14:paraId="32CF5D92" w14:textId="3F5F479A" w:rsidR="00E578EB" w:rsidRPr="00164E07" w:rsidRDefault="00905B7C" w:rsidP="00E578EB">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w:t>
      </w:r>
      <w:r w:rsidR="00792468" w:rsidRPr="00164E07">
        <w:rPr>
          <w:rFonts w:ascii="Times New Roman" w:eastAsia="MS Gothic" w:hAnsi="Times New Roman" w:cs="Times New Roman"/>
          <w:sz w:val="28"/>
          <w:szCs w:val="28"/>
        </w:rPr>
        <w:t>Sự đa dạng và phức tạp của CCKT trong TKQĐ lên CNXH</w:t>
      </w:r>
    </w:p>
    <w:p w14:paraId="47F2D9A1" w14:textId="0D2ACF7E" w:rsidR="00EF56E1" w:rsidRPr="00164E07" w:rsidRDefault="00263661" w:rsidP="00EF56E1">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EF56E1" w:rsidRPr="00164E07">
        <w:rPr>
          <w:rFonts w:ascii="Times New Roman" w:hAnsi="Times New Roman" w:cs="Times New Roman"/>
          <w:color w:val="4472C4" w:themeColor="accent1"/>
          <w:sz w:val="28"/>
          <w:szCs w:val="28"/>
        </w:rPr>
        <w:t xml:space="preserve">7. </w:t>
      </w:r>
      <w:r w:rsidR="00EF56E1" w:rsidRPr="00164E07">
        <w:rPr>
          <w:rFonts w:ascii="Times New Roman" w:eastAsia="MS Gothic" w:hAnsi="Times New Roman" w:cs="Times New Roman"/>
          <w:color w:val="4472C4" w:themeColor="accent1"/>
          <w:sz w:val="28"/>
          <w:szCs w:val="28"/>
        </w:rPr>
        <w:t>CCXHGC ở nước ta hiện nay bao gồm ?</w:t>
      </w:r>
    </w:p>
    <w:p w14:paraId="454AA2D5" w14:textId="5AE6318C" w:rsidR="00EF56E1" w:rsidRPr="00164E07" w:rsidRDefault="00EF56E1" w:rsidP="00E578EB">
      <w:pPr>
        <w:rPr>
          <w:rFonts w:ascii="Times New Roman" w:eastAsia="MS Gothic"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GCCN, GCND, đội ngũ trí thức và đội ngũ  doanh nhân</w:t>
      </w:r>
    </w:p>
    <w:p w14:paraId="28071230" w14:textId="3E66C8D9" w:rsidR="00EF56E1" w:rsidRPr="00164E07" w:rsidRDefault="00263661" w:rsidP="00EF56E1">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EF56E1" w:rsidRPr="00164E07">
        <w:rPr>
          <w:rFonts w:ascii="Times New Roman" w:hAnsi="Times New Roman" w:cs="Times New Roman"/>
          <w:color w:val="4472C4" w:themeColor="accent1"/>
          <w:sz w:val="28"/>
          <w:szCs w:val="28"/>
        </w:rPr>
        <w:t xml:space="preserve">8. </w:t>
      </w:r>
      <w:r w:rsidR="00EF56E1" w:rsidRPr="00164E07">
        <w:rPr>
          <w:rFonts w:ascii="Times New Roman" w:eastAsia="MS Gothic" w:hAnsi="Times New Roman" w:cs="Times New Roman"/>
          <w:color w:val="4472C4" w:themeColor="accent1"/>
          <w:sz w:val="28"/>
          <w:szCs w:val="28"/>
        </w:rPr>
        <w:t>Điền vào chỗ trống: GCCN Việt Nam có vai trò quan trọng đặc biệt, là giai cấp lãnh đạo cách mạng thông qua đội tiền phong là ĐCSVN; đại diện cho phương thức sản xuất tiên tiến; giữ vị trí tiên trong sự nghiệp xây dựng CNXH, là lực lượng đi đầu trong sự nghiệp CNH, HĐH đất nước, vì mục tiêu dân giàu, nước mạnh, dân chủ, công bằng, văn minh và ……. trong liên minh GCCN với GCND và đội ngũ trí thức</w:t>
      </w:r>
    </w:p>
    <w:p w14:paraId="0516F1E8" w14:textId="4CBC1E30" w:rsidR="00E578EB" w:rsidRPr="00164E07" w:rsidRDefault="00EF56E1"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235B0A" w:rsidRPr="00164E07">
        <w:rPr>
          <w:rFonts w:ascii="Times New Roman" w:eastAsia="MS Gothic" w:hAnsi="Times New Roman" w:cs="Times New Roman"/>
          <w:sz w:val="28"/>
          <w:szCs w:val="28"/>
        </w:rPr>
        <w:t xml:space="preserve"> LÀ LỰC LƯỢNG NÒNG CỐT</w:t>
      </w:r>
    </w:p>
    <w:p w14:paraId="51953F72" w14:textId="08340FE4" w:rsidR="00235B0A" w:rsidRPr="00164E07" w:rsidRDefault="00263661" w:rsidP="00235B0A">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10</w:t>
      </w:r>
      <w:r w:rsidR="00235B0A" w:rsidRPr="00164E07">
        <w:rPr>
          <w:rFonts w:ascii="Times New Roman" w:hAnsi="Times New Roman" w:cs="Times New Roman"/>
          <w:color w:val="4472C4" w:themeColor="accent1"/>
          <w:sz w:val="28"/>
          <w:szCs w:val="28"/>
        </w:rPr>
        <w:t xml:space="preserve">9. </w:t>
      </w:r>
      <w:r w:rsidR="00235B0A" w:rsidRPr="00164E07">
        <w:rPr>
          <w:rFonts w:ascii="Times New Roman" w:eastAsia="MS Gothic" w:hAnsi="Times New Roman" w:cs="Times New Roman"/>
          <w:color w:val="4472C4" w:themeColor="accent1"/>
          <w:sz w:val="28"/>
          <w:szCs w:val="28"/>
        </w:rPr>
        <w:t xml:space="preserve">Điền vào chỗ trống: </w:t>
      </w:r>
      <w:r w:rsidR="008D4405" w:rsidRPr="00164E07">
        <w:rPr>
          <w:rFonts w:ascii="Times New Roman" w:eastAsia="MS Gothic" w:hAnsi="Times New Roman" w:cs="Times New Roman"/>
          <w:color w:val="4472C4" w:themeColor="accent1"/>
          <w:sz w:val="28"/>
          <w:szCs w:val="28"/>
        </w:rPr>
        <w:t xml:space="preserve">Theo quan điểm của Đảng ta </w:t>
      </w:r>
      <w:r w:rsidR="00235B0A" w:rsidRPr="00164E07">
        <w:rPr>
          <w:rFonts w:ascii="Times New Roman" w:eastAsia="MS Gothic" w:hAnsi="Times New Roman" w:cs="Times New Roman"/>
          <w:color w:val="4472C4" w:themeColor="accent1"/>
          <w:sz w:val="28"/>
          <w:szCs w:val="28"/>
        </w:rPr>
        <w:t>GCND cùng với nông nghiệp, nông thôn có …… trong sự nghiệp CNH, HĐH nông nghiệp, nông thôn gắn với xây dựng nông thôn mới, góp phần xây dựng và bảo vệ Tổ quốc</w:t>
      </w:r>
      <w:r w:rsidR="00797082" w:rsidRPr="00164E07">
        <w:rPr>
          <w:rFonts w:ascii="Times New Roman" w:eastAsia="MS Gothic" w:hAnsi="Times New Roman" w:cs="Times New Roman"/>
          <w:color w:val="4472C4" w:themeColor="accent1"/>
          <w:sz w:val="28"/>
          <w:szCs w:val="28"/>
        </w:rPr>
        <w:t>, là cơ sở và lực lượng quan trọng để phát triển kinh tế - xã hội bền vững</w:t>
      </w:r>
    </w:p>
    <w:p w14:paraId="67DEFE3D" w14:textId="47E1E0EF" w:rsidR="00235B0A" w:rsidRPr="00164E07" w:rsidRDefault="00235B0A"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797082" w:rsidRPr="00164E07">
        <w:rPr>
          <w:rFonts w:ascii="Times New Roman" w:eastAsia="MS Gothic" w:hAnsi="Times New Roman" w:cs="Times New Roman"/>
          <w:sz w:val="28"/>
          <w:szCs w:val="28"/>
        </w:rPr>
        <w:t xml:space="preserve"> VỊ TRÍ CHIẾN LƯỢC</w:t>
      </w:r>
    </w:p>
    <w:p w14:paraId="1E24FFC7" w14:textId="50525640" w:rsidR="00797082" w:rsidRPr="00164E07" w:rsidRDefault="00263661" w:rsidP="00797082">
      <w:pPr>
        <w:rPr>
          <w:rFonts w:ascii="Times New Roman" w:eastAsia="MS Gothic"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797082" w:rsidRPr="00164E07">
        <w:rPr>
          <w:rFonts w:ascii="Times New Roman" w:hAnsi="Times New Roman" w:cs="Times New Roman"/>
          <w:color w:val="4472C4" w:themeColor="accent1"/>
          <w:sz w:val="28"/>
          <w:szCs w:val="28"/>
        </w:rPr>
        <w:t xml:space="preserve">10. </w:t>
      </w:r>
      <w:r w:rsidR="00797082" w:rsidRPr="00164E07">
        <w:rPr>
          <w:rFonts w:ascii="Times New Roman" w:eastAsia="MS Gothic" w:hAnsi="Times New Roman" w:cs="Times New Roman"/>
          <w:color w:val="4472C4" w:themeColor="accent1"/>
          <w:sz w:val="28"/>
          <w:szCs w:val="28"/>
        </w:rPr>
        <w:t>Điền vào chỗ trống: Theo quan điểm của Đảng ta</w:t>
      </w:r>
      <w:r w:rsidR="008D4405" w:rsidRPr="00164E07">
        <w:rPr>
          <w:rFonts w:ascii="Times New Roman" w:eastAsia="MS Gothic" w:hAnsi="Times New Roman" w:cs="Times New Roman"/>
          <w:color w:val="4472C4" w:themeColor="accent1"/>
          <w:sz w:val="28"/>
          <w:szCs w:val="28"/>
        </w:rPr>
        <w:t xml:space="preserve"> đội ngũ trí thức là lực lượng lao động …. Đặc biệt quan trọng trong tiến trình đẩy mạnh CNH, HĐH </w:t>
      </w:r>
      <w:r w:rsidR="008D4405" w:rsidRPr="00164E07">
        <w:rPr>
          <w:rFonts w:ascii="Times New Roman" w:eastAsia="MS Gothic" w:hAnsi="Times New Roman" w:cs="Times New Roman"/>
          <w:color w:val="4472C4" w:themeColor="accent1"/>
          <w:sz w:val="28"/>
          <w:szCs w:val="28"/>
        </w:rPr>
        <w:lastRenderedPageBreak/>
        <w:t>đất nước và hội nhập quốc tế, xây dựng kinh tế tri thức, phát triển nền văn hóa VN tiên tiến, đậm đà bản sắc dân tộc; là một lực lượng trong khối liên minh</w:t>
      </w:r>
    </w:p>
    <w:p w14:paraId="3F7F05DF" w14:textId="7C8E76CC" w:rsidR="00797082" w:rsidRPr="00164E07" w:rsidRDefault="00797082"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8D4405" w:rsidRPr="00164E07">
        <w:rPr>
          <w:rFonts w:ascii="Times New Roman" w:eastAsia="MS Gothic" w:hAnsi="Times New Roman" w:cs="Times New Roman"/>
          <w:sz w:val="28"/>
          <w:szCs w:val="28"/>
        </w:rPr>
        <w:t xml:space="preserve"> SÁNG TẠO</w:t>
      </w:r>
    </w:p>
    <w:p w14:paraId="00705D0F" w14:textId="6C1A3A56" w:rsidR="008D4405"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11</w:t>
      </w:r>
      <w:r w:rsidR="008D4405" w:rsidRPr="00164E07">
        <w:rPr>
          <w:rFonts w:ascii="Times New Roman" w:hAnsi="Times New Roman" w:cs="Times New Roman"/>
          <w:color w:val="4472C4" w:themeColor="accent1"/>
          <w:sz w:val="28"/>
          <w:szCs w:val="28"/>
        </w:rPr>
        <w:t>1. Điền vào chỗ trống: Theo quan điểm của Đảng ta hiện nay ở VN, đội ngũ doanh nhân phát triển nhanh cả về số lượng và quy mô với vai trò không ngừng tăng lên</w:t>
      </w:r>
      <w:r w:rsidR="006661F6" w:rsidRPr="00164E07">
        <w:rPr>
          <w:rFonts w:ascii="Times New Roman" w:hAnsi="Times New Roman" w:cs="Times New Roman"/>
          <w:color w:val="4472C4" w:themeColor="accent1"/>
          <w:sz w:val="28"/>
          <w:szCs w:val="28"/>
        </w:rPr>
        <w:t>. Đây là tầng lớp xã hội đặc biệt được Đảng ta chủ trương xây dựng thành ….. vững mạnh</w:t>
      </w:r>
    </w:p>
    <w:p w14:paraId="7DEEB921" w14:textId="27F8FB42" w:rsidR="006661F6" w:rsidRPr="00164E07" w:rsidRDefault="006661F6"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MỘT ĐỘI NGŨ</w:t>
      </w:r>
    </w:p>
    <w:p w14:paraId="15CBEB3F" w14:textId="0B4A1F33" w:rsidR="006661F6"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11</w:t>
      </w:r>
      <w:r w:rsidR="006661F6" w:rsidRPr="00164E07">
        <w:rPr>
          <w:rFonts w:ascii="Times New Roman" w:hAnsi="Times New Roman" w:cs="Times New Roman"/>
          <w:color w:val="4472C4" w:themeColor="accent1"/>
          <w:sz w:val="28"/>
          <w:szCs w:val="28"/>
        </w:rPr>
        <w:t>2.</w:t>
      </w:r>
      <w:r w:rsidR="0033699C" w:rsidRPr="00164E07">
        <w:rPr>
          <w:rFonts w:ascii="Times New Roman" w:hAnsi="Times New Roman" w:cs="Times New Roman"/>
          <w:color w:val="4472C4" w:themeColor="accent1"/>
          <w:sz w:val="28"/>
          <w:szCs w:val="28"/>
        </w:rPr>
        <w:t xml:space="preserve"> Điền vào chỗ trống: Đại hội XIII của Đảng về LMGC tầng lớp trong TKQĐ lên CNXH ở VN tiếp tục khẳng định: “ Tăng cường khối ….. trên nền tảng LMGC công nhân với GCND và đội ngũ trí thức do Đảng lãnh đạo”</w:t>
      </w:r>
    </w:p>
    <w:p w14:paraId="032D3DC7" w14:textId="7802A2B4" w:rsidR="0033699C" w:rsidRPr="00164E07" w:rsidRDefault="0033699C"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ĐẠI ĐOÀN KẾT TOÀN DÂN TỘC</w:t>
      </w:r>
    </w:p>
    <w:p w14:paraId="1828C702" w14:textId="30BE02B2" w:rsidR="0033699C"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33699C" w:rsidRPr="00164E07">
        <w:rPr>
          <w:rFonts w:ascii="Times New Roman" w:hAnsi="Times New Roman" w:cs="Times New Roman"/>
          <w:color w:val="4472C4" w:themeColor="accent1"/>
          <w:sz w:val="28"/>
          <w:szCs w:val="28"/>
        </w:rPr>
        <w:t>13.</w:t>
      </w:r>
      <w:r w:rsidR="004C5F77" w:rsidRPr="00164E07">
        <w:rPr>
          <w:rFonts w:ascii="Times New Roman" w:hAnsi="Times New Roman" w:cs="Times New Roman"/>
          <w:color w:val="4472C4" w:themeColor="accent1"/>
          <w:sz w:val="28"/>
          <w:szCs w:val="28"/>
        </w:rPr>
        <w:t xml:space="preserve"> Luận điểm: “ CMVS</w:t>
      </w:r>
      <w:r w:rsidR="00E9332C" w:rsidRPr="00164E07">
        <w:rPr>
          <w:rFonts w:ascii="Times New Roman" w:hAnsi="Times New Roman" w:cs="Times New Roman"/>
          <w:color w:val="4472C4" w:themeColor="accent1"/>
          <w:sz w:val="28"/>
          <w:szCs w:val="28"/>
        </w:rPr>
        <w:t xml:space="preserve"> phải là bài đồng ca của 2 GCCN và nông dân đặc biệt là ở những quốc gia </w:t>
      </w:r>
      <w:r w:rsidR="005163F0" w:rsidRPr="00164E07">
        <w:rPr>
          <w:rFonts w:ascii="Times New Roman" w:hAnsi="Times New Roman" w:cs="Times New Roman"/>
          <w:color w:val="4472C4" w:themeColor="accent1"/>
          <w:sz w:val="28"/>
          <w:szCs w:val="28"/>
        </w:rPr>
        <w:t>nông dân nếu không có được bài đồng ca đó thì bài đơn ca của GCCN sẽ trở thành bài ca ai điếu” là của ai ?</w:t>
      </w:r>
    </w:p>
    <w:p w14:paraId="5E5484F6" w14:textId="40D1748C" w:rsidR="0033699C" w:rsidRPr="00164E07" w:rsidRDefault="0033699C"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5163F0" w:rsidRPr="00164E07">
        <w:rPr>
          <w:rFonts w:ascii="Times New Roman" w:eastAsia="MS Gothic" w:hAnsi="Times New Roman" w:cs="Times New Roman"/>
          <w:sz w:val="28"/>
          <w:szCs w:val="28"/>
        </w:rPr>
        <w:t xml:space="preserve"> Các Mác</w:t>
      </w:r>
    </w:p>
    <w:p w14:paraId="068EF8D7" w14:textId="3EE7A834" w:rsidR="005163F0"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5163F0" w:rsidRPr="00164E07">
        <w:rPr>
          <w:rFonts w:ascii="Times New Roman" w:hAnsi="Times New Roman" w:cs="Times New Roman"/>
          <w:color w:val="4472C4" w:themeColor="accent1"/>
          <w:sz w:val="28"/>
          <w:szCs w:val="28"/>
        </w:rPr>
        <w:t>14. Điền vào chỗ trống: “Nếu không liên minh với nông dân thì không thể có được chính quyền của ….., không thể nghĩ đến được duy trì chính quyền đó</w:t>
      </w:r>
    </w:p>
    <w:p w14:paraId="166B77BF" w14:textId="592DFF69" w:rsidR="005163F0" w:rsidRPr="00164E07" w:rsidRDefault="005163F0"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GIAI CẤP VÔ SẢN</w:t>
      </w:r>
    </w:p>
    <w:p w14:paraId="50B6025B" w14:textId="582CA1A4" w:rsidR="002467DB"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5163F0" w:rsidRPr="00164E07">
        <w:rPr>
          <w:rFonts w:ascii="Times New Roman" w:hAnsi="Times New Roman" w:cs="Times New Roman"/>
          <w:color w:val="4472C4" w:themeColor="accent1"/>
          <w:sz w:val="28"/>
          <w:szCs w:val="28"/>
        </w:rPr>
        <w:t xml:space="preserve">15. Điền vào chỗ trống: </w:t>
      </w:r>
      <w:r w:rsidR="002467DB" w:rsidRPr="00164E07">
        <w:rPr>
          <w:rFonts w:ascii="Times New Roman" w:hAnsi="Times New Roman" w:cs="Times New Roman"/>
          <w:color w:val="4472C4" w:themeColor="accent1"/>
          <w:sz w:val="28"/>
          <w:szCs w:val="28"/>
        </w:rPr>
        <w:t>Trong TKQĐ lên CNXH, GCCN, GCND và tầng lớp lao động khác vừa là lực lượng sản xuất cơ bản, vừa là ……</w:t>
      </w:r>
    </w:p>
    <w:p w14:paraId="03019113" w14:textId="16F9AB81" w:rsidR="005163F0" w:rsidRPr="00164E07" w:rsidRDefault="005163F0"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2467DB" w:rsidRPr="00164E07">
        <w:rPr>
          <w:rFonts w:ascii="Times New Roman" w:eastAsia="MS Gothic" w:hAnsi="Times New Roman" w:cs="Times New Roman"/>
          <w:sz w:val="28"/>
          <w:szCs w:val="28"/>
        </w:rPr>
        <w:t xml:space="preserve"> LỰC LƯỢNG CHÍNH TRỊ - XÃ HỘI TO LỚN</w:t>
      </w:r>
    </w:p>
    <w:p w14:paraId="5B494E5D" w14:textId="4341E6BF" w:rsidR="002467DB" w:rsidRPr="00164E07" w:rsidRDefault="00263661" w:rsidP="002467DB">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467DB" w:rsidRPr="00164E07">
        <w:rPr>
          <w:rFonts w:ascii="Times New Roman" w:hAnsi="Times New Roman" w:cs="Times New Roman"/>
          <w:color w:val="4472C4" w:themeColor="accent1"/>
          <w:sz w:val="28"/>
          <w:szCs w:val="28"/>
        </w:rPr>
        <w:t>1</w:t>
      </w:r>
      <w:r w:rsidR="00A17B01" w:rsidRPr="00164E07">
        <w:rPr>
          <w:rFonts w:ascii="Times New Roman" w:hAnsi="Times New Roman" w:cs="Times New Roman"/>
          <w:color w:val="4472C4" w:themeColor="accent1"/>
          <w:sz w:val="28"/>
          <w:szCs w:val="28"/>
        </w:rPr>
        <w:t>6</w:t>
      </w:r>
      <w:r w:rsidR="002467DB" w:rsidRPr="00164E07">
        <w:rPr>
          <w:rFonts w:ascii="Times New Roman" w:hAnsi="Times New Roman" w:cs="Times New Roman"/>
          <w:color w:val="4472C4" w:themeColor="accent1"/>
          <w:sz w:val="28"/>
          <w:szCs w:val="28"/>
        </w:rPr>
        <w:t>. Điền vào chỗ trống: V.I Lê nin chỉ rõ: “Chuyên chính vô sản là một hình thức đặc biệt của …… giữa GCVS, đội tiền phong của những người lao động, với đông đảo những tầng lớp lao động không phải là vô sản (tiểu tư sản, tiểu chủ, nông dân, trí thức)</w:t>
      </w:r>
    </w:p>
    <w:p w14:paraId="03352F49" w14:textId="41B1081C" w:rsidR="002467DB" w:rsidRPr="00164E07" w:rsidRDefault="002467DB"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LMGC</w:t>
      </w:r>
    </w:p>
    <w:p w14:paraId="2BF6B74F" w14:textId="523E02E1" w:rsidR="00A17B01" w:rsidRPr="00164E07" w:rsidRDefault="00263661" w:rsidP="00A17B0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A17B01" w:rsidRPr="00164E07">
        <w:rPr>
          <w:rFonts w:ascii="Times New Roman" w:hAnsi="Times New Roman" w:cs="Times New Roman"/>
          <w:color w:val="4472C4" w:themeColor="accent1"/>
          <w:sz w:val="28"/>
          <w:szCs w:val="28"/>
        </w:rPr>
        <w:t>17. LMGC công nhân với GCND và các tầng lớp lao động khác do yếu tố nào quyết định ?</w:t>
      </w:r>
    </w:p>
    <w:p w14:paraId="3F90E1BB" w14:textId="5D4070E5" w:rsidR="00A17B01" w:rsidRPr="00164E07" w:rsidRDefault="00A17B01"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Do có những lợi ích cơ bản thống nhất với nhau</w:t>
      </w:r>
    </w:p>
    <w:p w14:paraId="0879FD9D" w14:textId="3001553F" w:rsidR="00330FFF"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330FFF" w:rsidRPr="00164E07">
        <w:rPr>
          <w:rFonts w:ascii="Times New Roman" w:hAnsi="Times New Roman" w:cs="Times New Roman"/>
          <w:color w:val="4472C4" w:themeColor="accent1"/>
          <w:sz w:val="28"/>
          <w:szCs w:val="28"/>
        </w:rPr>
        <w:t>18. Nội dung liên minh nào là quan trọng nhất trong xây dựng khối liên minh giữa GCCN với GCND và các tầng lớp lao động khác ?</w:t>
      </w:r>
    </w:p>
    <w:p w14:paraId="62EF7FA2" w14:textId="77777777" w:rsidR="00330FFF" w:rsidRPr="00164E07" w:rsidRDefault="00330FFF"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Nội dung liên minh kinh tế</w:t>
      </w:r>
    </w:p>
    <w:p w14:paraId="04878B91" w14:textId="3E300DC1" w:rsidR="00330FFF"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330FFF" w:rsidRPr="00164E07">
        <w:rPr>
          <w:rFonts w:ascii="Times New Roman" w:hAnsi="Times New Roman" w:cs="Times New Roman"/>
          <w:color w:val="4472C4" w:themeColor="accent1"/>
          <w:sz w:val="28"/>
          <w:szCs w:val="28"/>
        </w:rPr>
        <w:t>19. Mục tiêu của liên minh GCCN với GCND và tầng lớp lao động khác trong TKQĐ lên CNXH ở nước ta là gì ?</w:t>
      </w:r>
    </w:p>
    <w:p w14:paraId="0C37EB12" w14:textId="7188E92A" w:rsidR="00330FFF" w:rsidRPr="00164E07" w:rsidRDefault="00330FFF" w:rsidP="00764741">
      <w:pPr>
        <w:rPr>
          <w:rFonts w:ascii="Times New Roman"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Pr="00164E07">
        <w:rPr>
          <w:rFonts w:ascii="Times New Roman" w:hAnsi="Times New Roman" w:cs="Times New Roman"/>
          <w:color w:val="4472C4" w:themeColor="accent1"/>
          <w:sz w:val="28"/>
          <w:szCs w:val="28"/>
        </w:rPr>
        <w:t xml:space="preserve"> </w:t>
      </w:r>
      <w:r w:rsidRPr="00164E07">
        <w:rPr>
          <w:rFonts w:ascii="Times New Roman" w:hAnsi="Times New Roman" w:cs="Times New Roman"/>
          <w:sz w:val="28"/>
          <w:szCs w:val="28"/>
        </w:rPr>
        <w:t>Phát huy sức mạnh đại đoàn kết toàn dân tộc để thực hiện thắng lợi mục tiêu xây dựng xã hội mới – xã hội XHCN</w:t>
      </w:r>
    </w:p>
    <w:p w14:paraId="2C65F4A8" w14:textId="548C83F9" w:rsidR="00330FFF" w:rsidRPr="00164E07" w:rsidRDefault="00263661" w:rsidP="00764741">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330FFF" w:rsidRPr="00164E07">
        <w:rPr>
          <w:rFonts w:ascii="Times New Roman" w:hAnsi="Times New Roman" w:cs="Times New Roman"/>
          <w:color w:val="4472C4" w:themeColor="accent1"/>
          <w:sz w:val="28"/>
          <w:szCs w:val="28"/>
        </w:rPr>
        <w:t>20. Trong LMGC tầng lớp ở nước ta hiện nay giai tầng giữ vai trò lãnh đạo ?</w:t>
      </w:r>
    </w:p>
    <w:p w14:paraId="46B14EA9" w14:textId="5A786DDC" w:rsidR="00330FFF" w:rsidRPr="00164E07" w:rsidRDefault="00330FFF"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GCCN</w:t>
      </w:r>
    </w:p>
    <w:p w14:paraId="0F1D2703" w14:textId="2DAFBFA6" w:rsidR="001E7355" w:rsidRPr="00164E07" w:rsidRDefault="00263661" w:rsidP="001E7355">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1E7355" w:rsidRPr="00164E07">
        <w:rPr>
          <w:rFonts w:ascii="Times New Roman" w:hAnsi="Times New Roman" w:cs="Times New Roman"/>
          <w:color w:val="4472C4" w:themeColor="accent1"/>
          <w:sz w:val="28"/>
          <w:szCs w:val="28"/>
        </w:rPr>
        <w:t>21. Trong TKQĐ lên CNXH ở nước ta GCCN có vị trí, vai trò như thế nào ?</w:t>
      </w:r>
    </w:p>
    <w:p w14:paraId="591B807D" w14:textId="44BD027C" w:rsidR="001E7355" w:rsidRPr="00164E07" w:rsidRDefault="001E7355" w:rsidP="00764741">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giai cấp lãnh đạo thông qua đội tiền phong là ĐCS đối với toàn xã hội</w:t>
      </w:r>
    </w:p>
    <w:p w14:paraId="08EEA1F2" w14:textId="4A581520" w:rsidR="001E7355" w:rsidRPr="00164E07" w:rsidRDefault="00263661" w:rsidP="001E7355">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1E7355" w:rsidRPr="00164E07">
        <w:rPr>
          <w:rFonts w:ascii="Times New Roman" w:hAnsi="Times New Roman" w:cs="Times New Roman"/>
          <w:color w:val="4472C4" w:themeColor="accent1"/>
          <w:sz w:val="28"/>
          <w:szCs w:val="28"/>
        </w:rPr>
        <w:t>22. Trong TKQĐ lên CNXH ở nước ta đội ngũ trí thức có vị trí, vai trò như thế nào ?</w:t>
      </w:r>
    </w:p>
    <w:p w14:paraId="17B05FFD" w14:textId="36EF5665" w:rsidR="001E7355" w:rsidRPr="00164E07" w:rsidRDefault="001E7355" w:rsidP="001E7355">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lực lượng lao động sáng tạo đặc biệt quan trọng trong tiến trình đẩy mạnh CNH, HĐH và hội nhập quốc tế</w:t>
      </w:r>
    </w:p>
    <w:p w14:paraId="42599E1A" w14:textId="302F53F4" w:rsidR="001E7355" w:rsidRPr="00164E07" w:rsidRDefault="00263661" w:rsidP="001E7355">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1E7355" w:rsidRPr="00164E07">
        <w:rPr>
          <w:rFonts w:ascii="Times New Roman" w:hAnsi="Times New Roman" w:cs="Times New Roman"/>
          <w:color w:val="4472C4" w:themeColor="accent1"/>
          <w:sz w:val="28"/>
          <w:szCs w:val="28"/>
        </w:rPr>
        <w:t>23. Trong TKQĐ lên CNXH ở nước ta đội ngũ thanh niên có vị trí, vai trò như thế nào ?</w:t>
      </w:r>
    </w:p>
    <w:p w14:paraId="61604C80" w14:textId="13882190" w:rsidR="001E7355" w:rsidRPr="00164E07" w:rsidRDefault="001E7355" w:rsidP="001E7355">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rườn</w:t>
      </w:r>
      <w:r w:rsidR="008C56D3" w:rsidRPr="00164E07">
        <w:rPr>
          <w:rFonts w:ascii="Times New Roman" w:eastAsia="MS Gothic" w:hAnsi="Times New Roman" w:cs="Times New Roman"/>
          <w:sz w:val="28"/>
          <w:szCs w:val="28"/>
        </w:rPr>
        <w:t>g</w:t>
      </w:r>
      <w:r w:rsidRPr="00164E07">
        <w:rPr>
          <w:rFonts w:ascii="Times New Roman" w:eastAsia="MS Gothic" w:hAnsi="Times New Roman" w:cs="Times New Roman"/>
          <w:sz w:val="28"/>
          <w:szCs w:val="28"/>
        </w:rPr>
        <w:t xml:space="preserve"> cột của nước nhà, chủ nhân tương lai của đất nước, lực lượng xung kích trong xây dựng và bảo vệ tổ quốc </w:t>
      </w:r>
    </w:p>
    <w:p w14:paraId="069B59D5" w14:textId="22B47DA0" w:rsidR="008C56D3" w:rsidRPr="00164E07" w:rsidRDefault="00263661" w:rsidP="008C56D3">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8C56D3" w:rsidRPr="00164E07">
        <w:rPr>
          <w:rFonts w:ascii="Times New Roman" w:hAnsi="Times New Roman" w:cs="Times New Roman"/>
          <w:color w:val="4472C4" w:themeColor="accent1"/>
          <w:sz w:val="28"/>
          <w:szCs w:val="28"/>
        </w:rPr>
        <w:t xml:space="preserve">24. Sự biến đổi CCXH giai cấp trong TKQĐ lên CNXH ở nước ta mang tính chất gì </w:t>
      </w:r>
    </w:p>
    <w:p w14:paraId="687C5771" w14:textId="388CEF4F" w:rsidR="008C56D3" w:rsidRPr="00164E07" w:rsidRDefault="008C56D3" w:rsidP="001E7355">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Tính quy luật phổ biến và tính đặc thù của xã hội Việt Nam</w:t>
      </w:r>
    </w:p>
    <w:p w14:paraId="2FE3F86C" w14:textId="77777777" w:rsidR="00263661" w:rsidRPr="00164E07" w:rsidRDefault="00263661" w:rsidP="00107F9A">
      <w:pPr>
        <w:pStyle w:val="Title"/>
        <w:jc w:val="center"/>
        <w:rPr>
          <w:rFonts w:ascii="Times New Roman" w:hAnsi="Times New Roman" w:cs="Times New Roman"/>
          <w:sz w:val="44"/>
          <w:szCs w:val="44"/>
        </w:rPr>
      </w:pPr>
    </w:p>
    <w:p w14:paraId="3E068A8E" w14:textId="01442FA2" w:rsidR="00107F9A" w:rsidRPr="00164E07" w:rsidRDefault="00107F9A" w:rsidP="00107F9A">
      <w:pPr>
        <w:pStyle w:val="Title"/>
        <w:jc w:val="center"/>
        <w:rPr>
          <w:rFonts w:ascii="Times New Roman" w:hAnsi="Times New Roman" w:cs="Times New Roman"/>
          <w:sz w:val="44"/>
          <w:szCs w:val="44"/>
        </w:rPr>
      </w:pPr>
      <w:r w:rsidRPr="00164E07">
        <w:rPr>
          <w:rFonts w:ascii="Times New Roman" w:hAnsi="Times New Roman" w:cs="Times New Roman"/>
          <w:sz w:val="44"/>
          <w:szCs w:val="44"/>
        </w:rPr>
        <w:t>CHƯƠNG 6:</w:t>
      </w:r>
    </w:p>
    <w:p w14:paraId="67D6DAFE" w14:textId="753E6881" w:rsidR="00107F9A" w:rsidRPr="00164E07" w:rsidRDefault="00107F9A" w:rsidP="00107F9A">
      <w:pPr>
        <w:pStyle w:val="Title"/>
        <w:jc w:val="both"/>
        <w:rPr>
          <w:rFonts w:ascii="Times New Roman" w:hAnsi="Times New Roman" w:cs="Times New Roman"/>
          <w:sz w:val="44"/>
          <w:szCs w:val="44"/>
        </w:rPr>
      </w:pPr>
      <w:r w:rsidRPr="00164E07">
        <w:rPr>
          <w:rFonts w:ascii="Times New Roman" w:hAnsi="Times New Roman" w:cs="Times New Roman"/>
          <w:sz w:val="44"/>
          <w:szCs w:val="44"/>
        </w:rPr>
        <w:t>VẤN ĐỀ DÂN TỘC VÀ TÔN GIÁO TRONG TKQĐ LÊN CNXH</w:t>
      </w:r>
    </w:p>
    <w:p w14:paraId="68B4636B" w14:textId="68F044F8" w:rsidR="00091F3E" w:rsidRPr="00164E07" w:rsidRDefault="00091F3E" w:rsidP="00091F3E">
      <w:p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CHÚ THÍCH CÁC TỪ VIẾT TẮT</w:t>
      </w:r>
    </w:p>
    <w:p w14:paraId="6492BDA0" w14:textId="26A8F86E" w:rsidR="00091F3E" w:rsidRPr="00164E07" w:rsidRDefault="00091F3E" w:rsidP="00091F3E">
      <w:pPr>
        <w:pStyle w:val="ListParagraph"/>
        <w:numPr>
          <w:ilvl w:val="0"/>
          <w:numId w:val="14"/>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DTQG: Dân tộc quốc gia</w:t>
      </w:r>
    </w:p>
    <w:p w14:paraId="3B4F603D" w14:textId="7B68B132" w:rsidR="00091F3E" w:rsidRPr="00164E07" w:rsidRDefault="00091F3E" w:rsidP="00091F3E">
      <w:pPr>
        <w:pStyle w:val="ListParagraph"/>
        <w:numPr>
          <w:ilvl w:val="0"/>
          <w:numId w:val="14"/>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TBCN: Tư bản chủ nghĩa</w:t>
      </w:r>
    </w:p>
    <w:p w14:paraId="4CBEC04D" w14:textId="0B3C6AC8" w:rsidR="00091F3E" w:rsidRPr="00164E07" w:rsidRDefault="002041AA" w:rsidP="00107F9A">
      <w:pPr>
        <w:pStyle w:val="ListParagraph"/>
        <w:numPr>
          <w:ilvl w:val="0"/>
          <w:numId w:val="14"/>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XHCN: Xã hội chủ nghĩa</w:t>
      </w:r>
    </w:p>
    <w:p w14:paraId="519EE122" w14:textId="34A8ABD6" w:rsidR="00107F9A" w:rsidRPr="00164E07" w:rsidRDefault="00107F9A"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lastRenderedPageBreak/>
        <w:t>1</w:t>
      </w:r>
      <w:r w:rsidR="00263661" w:rsidRPr="00164E07">
        <w:rPr>
          <w:rFonts w:ascii="Times New Roman" w:hAnsi="Times New Roman" w:cs="Times New Roman"/>
          <w:color w:val="4472C4" w:themeColor="accent1"/>
          <w:sz w:val="28"/>
          <w:szCs w:val="28"/>
        </w:rPr>
        <w:t>25</w:t>
      </w:r>
      <w:r w:rsidRPr="00164E07">
        <w:rPr>
          <w:rFonts w:ascii="Times New Roman" w:hAnsi="Times New Roman" w:cs="Times New Roman"/>
          <w:color w:val="4472C4" w:themeColor="accent1"/>
          <w:sz w:val="28"/>
          <w:szCs w:val="28"/>
        </w:rPr>
        <w:t>. Khái niệm nào sau đây dùng để chỉ 1 cộng đồng người ổn định được hình thành trong lịch sử trong 1 lãnh thổ nhất định có chung mối liên hệ về kinh tế, ngôn ngữ và nền văn hóa ?</w:t>
      </w:r>
    </w:p>
    <w:p w14:paraId="763C1B6A" w14:textId="63E5F9EC" w:rsidR="00107F9A" w:rsidRPr="00164E07" w:rsidRDefault="00107F9A"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76182A" w:rsidRPr="00164E07">
        <w:rPr>
          <w:rFonts w:ascii="Times New Roman" w:eastAsia="MS Gothic" w:hAnsi="Times New Roman" w:cs="Times New Roman"/>
          <w:sz w:val="28"/>
          <w:szCs w:val="28"/>
        </w:rPr>
        <w:t xml:space="preserve"> DTQG</w:t>
      </w:r>
    </w:p>
    <w:p w14:paraId="08B1B711" w14:textId="6169AAEA" w:rsidR="00091F3E"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126</w:t>
      </w:r>
      <w:r w:rsidR="00091F3E" w:rsidRPr="00164E07">
        <w:rPr>
          <w:rFonts w:ascii="Times New Roman" w:hAnsi="Times New Roman" w:cs="Times New Roman"/>
          <w:color w:val="4472C4" w:themeColor="accent1"/>
          <w:sz w:val="28"/>
          <w:szCs w:val="28"/>
        </w:rPr>
        <w:t>. Ở các nước phương Tây dân tộc được hình thành từ chế độ nào ?</w:t>
      </w:r>
    </w:p>
    <w:p w14:paraId="79A71F5E" w14:textId="2BD261AD" w:rsidR="00091F3E" w:rsidRPr="00164E07" w:rsidRDefault="00091F3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Chế độ TBCN</w:t>
      </w:r>
    </w:p>
    <w:p w14:paraId="40FA0316" w14:textId="3D843605" w:rsidR="00091F3E"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127.</w:t>
      </w:r>
      <w:r w:rsidR="00091F3E" w:rsidRPr="00164E07">
        <w:rPr>
          <w:rFonts w:ascii="Times New Roman" w:hAnsi="Times New Roman" w:cs="Times New Roman"/>
          <w:color w:val="4472C4" w:themeColor="accent1"/>
          <w:sz w:val="28"/>
          <w:szCs w:val="28"/>
        </w:rPr>
        <w:t xml:space="preserve"> Ở các dân tộc phương Đông yếu tố nào là cơ bản để hình thành dân tộc ?</w:t>
      </w:r>
    </w:p>
    <w:p w14:paraId="58143DCF" w14:textId="5E38EA22" w:rsidR="00091F3E" w:rsidRPr="00164E07" w:rsidRDefault="00091F3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Do yêu cầu đoàn kết chống lại thiên nhiên khắc nghiệt và chống giặc ngoại xâm</w:t>
      </w:r>
    </w:p>
    <w:p w14:paraId="487AFF81" w14:textId="1FD0A1E2" w:rsidR="00091F3E"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128</w:t>
      </w:r>
      <w:r w:rsidR="00091F3E" w:rsidRPr="00164E07">
        <w:rPr>
          <w:rFonts w:ascii="Times New Roman" w:hAnsi="Times New Roman" w:cs="Times New Roman"/>
          <w:color w:val="4472C4" w:themeColor="accent1"/>
          <w:sz w:val="28"/>
          <w:szCs w:val="28"/>
        </w:rPr>
        <w:t xml:space="preserve">. </w:t>
      </w:r>
      <w:r w:rsidR="00DB54C2" w:rsidRPr="00164E07">
        <w:rPr>
          <w:rFonts w:ascii="Times New Roman" w:hAnsi="Times New Roman" w:cs="Times New Roman"/>
          <w:color w:val="4472C4" w:themeColor="accent1"/>
          <w:sz w:val="28"/>
          <w:szCs w:val="28"/>
        </w:rPr>
        <w:t>Theo quan điểm của CN Mác Lênin dân tộc là quá trình phát triển lâu dài của xã hội loài người trải qua các hình thức cộng đồng người khác nhau từ thấp đến cao bao gồm</w:t>
      </w:r>
    </w:p>
    <w:p w14:paraId="45A5448A" w14:textId="09980C2B" w:rsidR="00091F3E" w:rsidRPr="00164E07" w:rsidRDefault="00091F3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DB54C2" w:rsidRPr="00164E07">
        <w:rPr>
          <w:rFonts w:ascii="Times New Roman" w:eastAsia="MS Gothic" w:hAnsi="Times New Roman" w:cs="Times New Roman"/>
          <w:sz w:val="28"/>
          <w:szCs w:val="28"/>
        </w:rPr>
        <w:t xml:space="preserve"> Thị tộc, bộ lạc, bộ tộc, dân tộc</w:t>
      </w:r>
    </w:p>
    <w:p w14:paraId="29178392" w14:textId="6ECE3F46" w:rsidR="00DB54C2"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129</w:t>
      </w:r>
      <w:r w:rsidR="00DB54C2" w:rsidRPr="00164E07">
        <w:rPr>
          <w:rFonts w:ascii="Times New Roman" w:hAnsi="Times New Roman" w:cs="Times New Roman"/>
          <w:color w:val="4472C4" w:themeColor="accent1"/>
          <w:sz w:val="28"/>
          <w:szCs w:val="28"/>
        </w:rPr>
        <w:t>. Nội dung cương lĩnh dân tộc theo quan điểm của CN Mác Lênin là ?</w:t>
      </w:r>
    </w:p>
    <w:p w14:paraId="63BF8D3A" w14:textId="49C7F6B8" w:rsidR="00DB54C2" w:rsidRPr="00164E07" w:rsidRDefault="00DB54C2"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Các dân tộc hoàn toàn bình đẳng được quyền tự quyết </w:t>
      </w:r>
      <w:r w:rsidR="00E44F31" w:rsidRPr="00164E07">
        <w:rPr>
          <w:rFonts w:ascii="Times New Roman" w:eastAsia="MS Gothic" w:hAnsi="Times New Roman" w:cs="Times New Roman"/>
          <w:sz w:val="28"/>
          <w:szCs w:val="28"/>
        </w:rPr>
        <w:t>và liên hiệp công nhân tất cả các dân tộc</w:t>
      </w:r>
    </w:p>
    <w:p w14:paraId="1750DDF1" w14:textId="2F3745FA" w:rsidR="00E44F31"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130</w:t>
      </w:r>
      <w:r w:rsidR="00E44F31" w:rsidRPr="00164E07">
        <w:rPr>
          <w:rFonts w:ascii="Times New Roman" w:hAnsi="Times New Roman" w:cs="Times New Roman"/>
          <w:color w:val="4472C4" w:themeColor="accent1"/>
          <w:sz w:val="28"/>
          <w:szCs w:val="28"/>
        </w:rPr>
        <w:t>. Quyền bình đẳng giữa các dân tộc là quyền ?</w:t>
      </w:r>
    </w:p>
    <w:p w14:paraId="38567A4E" w14:textId="580F45CF" w:rsidR="00E44F31" w:rsidRPr="00164E07" w:rsidRDefault="00E44F31"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Quyền thiêng liêng</w:t>
      </w:r>
    </w:p>
    <w:p w14:paraId="5CF606BD" w14:textId="65FA33E6" w:rsidR="009E5EFD"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131</w:t>
      </w:r>
      <w:r w:rsidR="009E5EFD" w:rsidRPr="00164E07">
        <w:rPr>
          <w:rFonts w:ascii="Times New Roman" w:hAnsi="Times New Roman" w:cs="Times New Roman"/>
          <w:color w:val="4472C4" w:themeColor="accent1"/>
          <w:sz w:val="28"/>
          <w:szCs w:val="28"/>
        </w:rPr>
        <w:t>. Quyền dân tộc tự quyết ?</w:t>
      </w:r>
    </w:p>
    <w:p w14:paraId="7E9CF59D" w14:textId="5757D414" w:rsidR="009E5EFD" w:rsidRPr="00164E07" w:rsidRDefault="009E5EFD"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Quyền tự quyết định vận mệnh dân tộc mình</w:t>
      </w:r>
    </w:p>
    <w:p w14:paraId="5F6FE618" w14:textId="6E20B5DD" w:rsidR="009E5EFD"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132</w:t>
      </w:r>
      <w:r w:rsidR="009E5EFD" w:rsidRPr="00164E07">
        <w:rPr>
          <w:rFonts w:ascii="Times New Roman" w:hAnsi="Times New Roman" w:cs="Times New Roman"/>
          <w:color w:val="4472C4" w:themeColor="accent1"/>
          <w:sz w:val="28"/>
          <w:szCs w:val="28"/>
        </w:rPr>
        <w:t>. Trong các nội dung của quyền dân tộc tự quyết thì nội dung nào cơ bản và tiên quyết nhất ?</w:t>
      </w:r>
    </w:p>
    <w:p w14:paraId="47BF75AB" w14:textId="679BB7FC" w:rsidR="009E5EFD" w:rsidRPr="00164E07" w:rsidRDefault="009E5EFD"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Nội dung chính trị</w:t>
      </w:r>
    </w:p>
    <w:p w14:paraId="5BEE3FDF" w14:textId="02BC8AE2" w:rsidR="009E5EFD"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133</w:t>
      </w:r>
      <w:r w:rsidR="009E5EFD" w:rsidRPr="00164E07">
        <w:rPr>
          <w:rFonts w:ascii="Times New Roman" w:hAnsi="Times New Roman" w:cs="Times New Roman"/>
          <w:color w:val="4472C4" w:themeColor="accent1"/>
          <w:sz w:val="28"/>
          <w:szCs w:val="28"/>
        </w:rPr>
        <w:t>. Sự biến đổi của cộng đồng dân tộc do yếu tố nào quyết định ?</w:t>
      </w:r>
    </w:p>
    <w:p w14:paraId="6B3C3689" w14:textId="6AE5D908" w:rsidR="009E5EFD" w:rsidRPr="00164E07" w:rsidRDefault="009E5EFD"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4926DA" w:rsidRPr="00164E07">
        <w:rPr>
          <w:rFonts w:ascii="Times New Roman" w:eastAsia="MS Gothic" w:hAnsi="Times New Roman" w:cs="Times New Roman"/>
          <w:sz w:val="28"/>
          <w:szCs w:val="28"/>
        </w:rPr>
        <w:t xml:space="preserve"> Do biến đổi phương thức sản xuất</w:t>
      </w:r>
    </w:p>
    <w:p w14:paraId="25423C0D" w14:textId="31A67675" w:rsidR="004926DA" w:rsidRPr="00164E07" w:rsidRDefault="004926DA"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34</w:t>
      </w:r>
      <w:r w:rsidRPr="00164E07">
        <w:rPr>
          <w:rFonts w:ascii="Times New Roman" w:hAnsi="Times New Roman" w:cs="Times New Roman"/>
          <w:color w:val="4472C4" w:themeColor="accent1"/>
          <w:sz w:val="28"/>
          <w:szCs w:val="28"/>
        </w:rPr>
        <w:t>. Đặc trưng quan trọng nhất của DTQG là đặc trưng nào ?</w:t>
      </w:r>
    </w:p>
    <w:p w14:paraId="47E769EA" w14:textId="2D997BE4" w:rsidR="004926DA" w:rsidRPr="00164E07" w:rsidRDefault="004926DA"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xml:space="preserve">: Có chung phương thức sinh hoạt kinh tế </w:t>
      </w:r>
    </w:p>
    <w:p w14:paraId="549FC145" w14:textId="1C6EC3B5" w:rsidR="0062477C" w:rsidRPr="00164E07" w:rsidRDefault="00263661" w:rsidP="0062477C">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135</w:t>
      </w:r>
      <w:r w:rsidR="0062477C" w:rsidRPr="00164E07">
        <w:rPr>
          <w:rFonts w:ascii="Times New Roman" w:hAnsi="Times New Roman" w:cs="Times New Roman"/>
          <w:color w:val="4472C4" w:themeColor="accent1"/>
          <w:sz w:val="28"/>
          <w:szCs w:val="28"/>
        </w:rPr>
        <w:t>. Cương lĩnh dân tộc do ai viết ?</w:t>
      </w:r>
    </w:p>
    <w:p w14:paraId="74329C36" w14:textId="587322D0" w:rsidR="0062477C" w:rsidRPr="00164E07" w:rsidRDefault="0062477C"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Lênin</w:t>
      </w:r>
    </w:p>
    <w:p w14:paraId="482B3455" w14:textId="1346EDCC" w:rsidR="002919DC" w:rsidRPr="00164E07" w:rsidRDefault="002919DC" w:rsidP="0062477C">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135.1. Cương lĩnh dân tộc với nội dung ?</w:t>
      </w:r>
    </w:p>
    <w:p w14:paraId="231D78D0" w14:textId="7855FD78" w:rsidR="002919DC" w:rsidRPr="00164E07" w:rsidRDefault="002919DC" w:rsidP="0062477C">
      <w:pPr>
        <w:rPr>
          <w:rFonts w:ascii="Times New Roman" w:hAnsi="Times New Roman" w:cs="Times New Roman"/>
          <w:color w:val="4472C4" w:themeColor="accent1"/>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Các dân tộc hoàn toàn bình đẳng, được quyền tự quyết</w:t>
      </w:r>
    </w:p>
    <w:p w14:paraId="45EF562A" w14:textId="3D7EE530" w:rsidR="0062477C" w:rsidRPr="00164E07" w:rsidRDefault="0062477C" w:rsidP="0062477C">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36</w:t>
      </w:r>
      <w:r w:rsidRPr="00164E07">
        <w:rPr>
          <w:rFonts w:ascii="Times New Roman" w:hAnsi="Times New Roman" w:cs="Times New Roman"/>
          <w:color w:val="4472C4" w:themeColor="accent1"/>
          <w:sz w:val="28"/>
          <w:szCs w:val="28"/>
        </w:rPr>
        <w:t>. Xu hướng của sự phát triển quan hệ dân tộc là gì ?</w:t>
      </w:r>
    </w:p>
    <w:p w14:paraId="540B66E5" w14:textId="579EAB4C" w:rsidR="0062477C" w:rsidRPr="00164E07" w:rsidRDefault="0062477C"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Tách khỏi nhau và liên hiệp lại</w:t>
      </w:r>
    </w:p>
    <w:p w14:paraId="1B39A883" w14:textId="73BF2677" w:rsidR="00425489" w:rsidRPr="00164E07" w:rsidRDefault="00425489" w:rsidP="00425489">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13</w:t>
      </w:r>
      <w:r w:rsidR="00263661" w:rsidRPr="00164E07">
        <w:rPr>
          <w:rFonts w:ascii="Times New Roman" w:hAnsi="Times New Roman" w:cs="Times New Roman"/>
          <w:color w:val="4472C4" w:themeColor="accent1"/>
          <w:sz w:val="28"/>
          <w:szCs w:val="28"/>
        </w:rPr>
        <w:t>7</w:t>
      </w:r>
      <w:r w:rsidRPr="00164E07">
        <w:rPr>
          <w:rFonts w:ascii="Times New Roman" w:hAnsi="Times New Roman" w:cs="Times New Roman"/>
          <w:color w:val="4472C4" w:themeColor="accent1"/>
          <w:sz w:val="28"/>
          <w:szCs w:val="28"/>
        </w:rPr>
        <w:t>. Động lực để c</w:t>
      </w:r>
      <w:r w:rsidR="002919DC" w:rsidRPr="00164E07">
        <w:rPr>
          <w:rFonts w:ascii="Times New Roman" w:hAnsi="Times New Roman" w:cs="Times New Roman"/>
          <w:color w:val="4472C4" w:themeColor="accent1"/>
          <w:sz w:val="28"/>
          <w:szCs w:val="28"/>
        </w:rPr>
        <w:t>ác</w:t>
      </w:r>
      <w:r w:rsidRPr="00164E07">
        <w:rPr>
          <w:rFonts w:ascii="Times New Roman" w:hAnsi="Times New Roman" w:cs="Times New Roman"/>
          <w:color w:val="4472C4" w:themeColor="accent1"/>
          <w:sz w:val="28"/>
          <w:szCs w:val="28"/>
        </w:rPr>
        <w:t xml:space="preserve"> quốc gia, dân tộc tách khỏi nhau hoặc liên hiệp lại xuất phát từ ?</w:t>
      </w:r>
    </w:p>
    <w:p w14:paraId="7D1E7313" w14:textId="548A8CD6" w:rsidR="00425489" w:rsidRPr="00164E07" w:rsidRDefault="00425489"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Lợi ích dân tộc</w:t>
      </w:r>
    </w:p>
    <w:p w14:paraId="3982C040" w14:textId="7A267E16" w:rsidR="00425489" w:rsidRPr="00164E07" w:rsidRDefault="00425489" w:rsidP="00425489">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38</w:t>
      </w:r>
      <w:r w:rsidRPr="00164E07">
        <w:rPr>
          <w:rFonts w:ascii="Times New Roman" w:hAnsi="Times New Roman" w:cs="Times New Roman"/>
          <w:color w:val="4472C4" w:themeColor="accent1"/>
          <w:sz w:val="28"/>
          <w:szCs w:val="28"/>
        </w:rPr>
        <w:t>. Vấn đề dân tộc ở VN được Đảng ta khẳng định như thế nào ?</w:t>
      </w:r>
    </w:p>
    <w:p w14:paraId="6249DA76" w14:textId="53A9E694" w:rsidR="00425489" w:rsidRPr="00164E07" w:rsidRDefault="00425489"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Vấn đề mang tính chiến lược cơ bản lâu dài</w:t>
      </w:r>
    </w:p>
    <w:p w14:paraId="1D7822A6" w14:textId="73F40F5C" w:rsidR="00425489" w:rsidRPr="00164E07" w:rsidRDefault="00425489" w:rsidP="00425489">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39</w:t>
      </w:r>
      <w:r w:rsidRPr="00164E07">
        <w:rPr>
          <w:rFonts w:ascii="Times New Roman" w:hAnsi="Times New Roman" w:cs="Times New Roman"/>
          <w:color w:val="4472C4" w:themeColor="accent1"/>
          <w:sz w:val="28"/>
          <w:szCs w:val="28"/>
        </w:rPr>
        <w:t>. Giá trị truyền thống hàng đầu của dân tộc VN ?</w:t>
      </w:r>
    </w:p>
    <w:p w14:paraId="37FF99A7" w14:textId="07339B1F" w:rsidR="00425489" w:rsidRPr="00164E07" w:rsidRDefault="00425489"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Yêu nước, đoàn kết</w:t>
      </w:r>
      <w:r w:rsidR="002919DC" w:rsidRPr="00164E07">
        <w:rPr>
          <w:rFonts w:ascii="Times New Roman" w:eastAsia="MS Gothic" w:hAnsi="Times New Roman" w:cs="Times New Roman"/>
          <w:sz w:val="28"/>
          <w:szCs w:val="28"/>
        </w:rPr>
        <w:t>,</w:t>
      </w:r>
      <w:r w:rsidRPr="00164E07">
        <w:rPr>
          <w:rFonts w:ascii="Times New Roman" w:eastAsia="MS Gothic" w:hAnsi="Times New Roman" w:cs="Times New Roman"/>
          <w:sz w:val="28"/>
          <w:szCs w:val="28"/>
        </w:rPr>
        <w:t xml:space="preserve"> chống giặc ngoại xâm</w:t>
      </w:r>
    </w:p>
    <w:p w14:paraId="053B129A" w14:textId="4B9EF03C" w:rsidR="002041AA" w:rsidRPr="00164E07" w:rsidRDefault="00425489" w:rsidP="00425489">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40</w:t>
      </w:r>
      <w:r w:rsidRPr="00164E07">
        <w:rPr>
          <w:rFonts w:ascii="Times New Roman" w:hAnsi="Times New Roman" w:cs="Times New Roman"/>
          <w:color w:val="4472C4" w:themeColor="accent1"/>
          <w:sz w:val="28"/>
          <w:szCs w:val="28"/>
        </w:rPr>
        <w:t>. VN là 1 quốc gia đa dân tộc có mấy đặc điểm</w:t>
      </w:r>
      <w:r w:rsidR="002041AA" w:rsidRPr="00164E07">
        <w:rPr>
          <w:rFonts w:ascii="Times New Roman" w:hAnsi="Times New Roman" w:cs="Times New Roman"/>
          <w:color w:val="4472C4" w:themeColor="accent1"/>
          <w:sz w:val="28"/>
          <w:szCs w:val="28"/>
        </w:rPr>
        <w:t xml:space="preserve"> ? Các dân tộc trong cộng đồng VN bình đẳng, đoàn kết, giúp nhau cùng phát triển là đặc trưng thứ mấy của xã hội XHCN mà nhân dân ta xây dựng ?</w:t>
      </w:r>
    </w:p>
    <w:p w14:paraId="292D799E" w14:textId="27D921D8" w:rsidR="00425489" w:rsidRPr="00164E07" w:rsidRDefault="00425489"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2041AA" w:rsidRPr="00164E07">
        <w:rPr>
          <w:rFonts w:ascii="Times New Roman" w:eastAsia="MS Gothic" w:hAnsi="Times New Roman" w:cs="Times New Roman"/>
          <w:sz w:val="28"/>
          <w:szCs w:val="28"/>
        </w:rPr>
        <w:t xml:space="preserve"> 6 đặc điểm. Đặc trưng thứ 6</w:t>
      </w:r>
    </w:p>
    <w:p w14:paraId="48DC40F7" w14:textId="73031744" w:rsidR="002041AA" w:rsidRPr="00164E07" w:rsidRDefault="002041AA" w:rsidP="002041A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41</w:t>
      </w:r>
      <w:r w:rsidRPr="00164E07">
        <w:rPr>
          <w:rFonts w:ascii="Times New Roman" w:hAnsi="Times New Roman" w:cs="Times New Roman"/>
          <w:color w:val="4472C4" w:themeColor="accent1"/>
          <w:sz w:val="28"/>
          <w:szCs w:val="28"/>
        </w:rPr>
        <w:t>. Điền vào chỗ trống: Tại Đại hội XIII, Đảng ta để ra chủ trương:”Bảo đảm các ……..”</w:t>
      </w:r>
    </w:p>
    <w:p w14:paraId="4FF4353B" w14:textId="6C505903" w:rsidR="002041AA" w:rsidRPr="00164E07" w:rsidRDefault="002041AA"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ED0348" w:rsidRPr="00164E07">
        <w:rPr>
          <w:rFonts w:ascii="Times New Roman" w:eastAsia="MS Gothic" w:hAnsi="Times New Roman" w:cs="Times New Roman"/>
          <w:sz w:val="28"/>
          <w:szCs w:val="28"/>
        </w:rPr>
        <w:t xml:space="preserve"> DÂN TỘC BÌNH ĐẲNG, ĐOÀN KẾT, TÔN TRỌNG, GIÚP NHAU CÙNG PHÁT TRIỂN</w:t>
      </w:r>
    </w:p>
    <w:p w14:paraId="6173C4D8" w14:textId="2A5F06F5" w:rsidR="000C243A" w:rsidRPr="00164E07" w:rsidRDefault="000C243A"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42</w:t>
      </w:r>
      <w:r w:rsidRPr="00164E07">
        <w:rPr>
          <w:rFonts w:ascii="Times New Roman" w:hAnsi="Times New Roman" w:cs="Times New Roman"/>
          <w:color w:val="4472C4" w:themeColor="accent1"/>
          <w:sz w:val="28"/>
          <w:szCs w:val="28"/>
        </w:rPr>
        <w:t>. “Tất cả mọi tôn giáo chẳng qua chỉ là sự phản ảnh hư ảo vào trong đầu óc của con người – của những lực lượng ở bên ngoài chi phối cuộc sống hằng ngày của họ; chỉ là những phản ánh trong đó những lực lượng ở trần thế đã mang hình thức những lực lượng siêu trần thế” luận điểm này là của ai ?</w:t>
      </w:r>
    </w:p>
    <w:p w14:paraId="78511421" w14:textId="495438D8" w:rsidR="000C243A" w:rsidRPr="00164E07" w:rsidRDefault="000C243A"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Ăngghen</w:t>
      </w:r>
    </w:p>
    <w:p w14:paraId="3F158A04" w14:textId="38BBECC0" w:rsidR="000C243A" w:rsidRPr="00164E07" w:rsidRDefault="008F6CF7"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43</w:t>
      </w:r>
      <w:r w:rsidRPr="00164E07">
        <w:rPr>
          <w:rFonts w:ascii="Times New Roman" w:hAnsi="Times New Roman" w:cs="Times New Roman"/>
          <w:color w:val="4472C4" w:themeColor="accent1"/>
          <w:sz w:val="28"/>
          <w:szCs w:val="28"/>
        </w:rPr>
        <w:t>.</w:t>
      </w:r>
      <w:r w:rsidR="00896CF8" w:rsidRPr="00164E07">
        <w:rPr>
          <w:rFonts w:ascii="Times New Roman" w:hAnsi="Times New Roman" w:cs="Times New Roman"/>
          <w:color w:val="4472C4" w:themeColor="accent1"/>
          <w:sz w:val="28"/>
          <w:szCs w:val="28"/>
        </w:rPr>
        <w:t xml:space="preserve"> Theo quan điểm của chủ nghĩa Mác Lênin tôn giáo là gì ?</w:t>
      </w:r>
    </w:p>
    <w:p w14:paraId="167DEEE3" w14:textId="5189FF99" w:rsidR="00896CF8" w:rsidRPr="00164E07" w:rsidRDefault="008F6CF7" w:rsidP="00896CF8">
      <w:pPr>
        <w:rPr>
          <w:rFonts w:ascii="Times New Roman"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896CF8" w:rsidRPr="00164E07">
        <w:rPr>
          <w:rFonts w:ascii="Times New Roman" w:eastAsia="MS Gothic" w:hAnsi="Times New Roman" w:cs="Times New Roman"/>
          <w:sz w:val="28"/>
          <w:szCs w:val="28"/>
        </w:rPr>
        <w:t xml:space="preserve"> </w:t>
      </w:r>
      <w:r w:rsidR="00896CF8" w:rsidRPr="00164E07">
        <w:rPr>
          <w:rFonts w:ascii="Times New Roman" w:hAnsi="Times New Roman" w:cs="Times New Roman"/>
          <w:sz w:val="28"/>
          <w:szCs w:val="28"/>
        </w:rPr>
        <w:t>Là một hình thái ý thức xã hội phản ánh hư ảo hiện thực khách quan</w:t>
      </w:r>
    </w:p>
    <w:p w14:paraId="361F7523" w14:textId="459B7483" w:rsidR="00896CF8"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144</w:t>
      </w:r>
      <w:r w:rsidR="00896CF8" w:rsidRPr="00164E07">
        <w:rPr>
          <w:rFonts w:ascii="Times New Roman" w:hAnsi="Times New Roman" w:cs="Times New Roman"/>
          <w:color w:val="4472C4" w:themeColor="accent1"/>
          <w:sz w:val="28"/>
          <w:szCs w:val="28"/>
        </w:rPr>
        <w:t>. Nguồn gốc của tôn giáo theo quan điểm của chủ nghĩa Mác Lênin ?</w:t>
      </w:r>
    </w:p>
    <w:p w14:paraId="29082F70" w14:textId="633FE63C" w:rsidR="00896CF8" w:rsidRPr="00164E07" w:rsidRDefault="00896CF8"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Kinh tế - xã hội, nhận thức, tâm lý</w:t>
      </w:r>
    </w:p>
    <w:p w14:paraId="25707526" w14:textId="49A258EF" w:rsidR="00896CF8"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145</w:t>
      </w:r>
      <w:r w:rsidR="00896CF8" w:rsidRPr="00164E07">
        <w:rPr>
          <w:rFonts w:ascii="Times New Roman" w:hAnsi="Times New Roman" w:cs="Times New Roman"/>
          <w:color w:val="4472C4" w:themeColor="accent1"/>
          <w:sz w:val="28"/>
          <w:szCs w:val="28"/>
        </w:rPr>
        <w:t>. Trong TKQĐ lên CNXH cần phải ?</w:t>
      </w:r>
    </w:p>
    <w:p w14:paraId="2195C26A" w14:textId="48C94A56" w:rsidR="00896CF8" w:rsidRPr="00164E07" w:rsidRDefault="00896CF8"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Tôn trọng bảo đảm quyền tự do tín ngưỡng và không tín ngưỡng của nhân dân</w:t>
      </w:r>
    </w:p>
    <w:p w14:paraId="6D35A23A" w14:textId="37D4F992" w:rsidR="00ED3CD0"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lastRenderedPageBreak/>
        <w:t>146</w:t>
      </w:r>
      <w:r w:rsidR="00ED3CD0" w:rsidRPr="00164E07">
        <w:rPr>
          <w:rFonts w:ascii="Times New Roman" w:hAnsi="Times New Roman" w:cs="Times New Roman"/>
          <w:color w:val="4472C4" w:themeColor="accent1"/>
          <w:sz w:val="28"/>
          <w:szCs w:val="28"/>
        </w:rPr>
        <w:t>. Giải quyết vấn đề tôn giáo trong TKQĐ lên CNX</w:t>
      </w:r>
      <w:r w:rsidR="002919DC" w:rsidRPr="00164E07">
        <w:rPr>
          <w:rFonts w:ascii="Times New Roman" w:hAnsi="Times New Roman" w:cs="Times New Roman"/>
          <w:color w:val="4472C4" w:themeColor="accent1"/>
          <w:sz w:val="28"/>
          <w:szCs w:val="28"/>
        </w:rPr>
        <w:t>H</w:t>
      </w:r>
      <w:r w:rsidR="00ED3CD0" w:rsidRPr="00164E07">
        <w:rPr>
          <w:rFonts w:ascii="Times New Roman" w:hAnsi="Times New Roman" w:cs="Times New Roman"/>
          <w:color w:val="4472C4" w:themeColor="accent1"/>
          <w:sz w:val="28"/>
          <w:szCs w:val="28"/>
        </w:rPr>
        <w:t xml:space="preserve"> theo mấy nguyên tắc ?</w:t>
      </w:r>
    </w:p>
    <w:p w14:paraId="0516D4CB" w14:textId="7B4A9489" w:rsidR="00ED3CD0" w:rsidRPr="00164E07" w:rsidRDefault="00ED3CD0"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4</w:t>
      </w:r>
    </w:p>
    <w:p w14:paraId="77314B38" w14:textId="20AF8775" w:rsidR="00ED3CD0"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147</w:t>
      </w:r>
      <w:r w:rsidR="00ED3CD0" w:rsidRPr="00164E07">
        <w:rPr>
          <w:rFonts w:ascii="Times New Roman" w:hAnsi="Times New Roman" w:cs="Times New Roman"/>
          <w:color w:val="4472C4" w:themeColor="accent1"/>
          <w:sz w:val="28"/>
          <w:szCs w:val="28"/>
        </w:rPr>
        <w:t>. Quan điểm: “Mục đích cao cả của Phật thích ca và chúa Giê su đều giống nhau, Thích ca và Giê su đều muốn mọi người có cơm ăn áo mặc, bình đẳng, tự do và thế giới đại đồng” là của ai ?</w:t>
      </w:r>
    </w:p>
    <w:p w14:paraId="40DC451E" w14:textId="33262276" w:rsidR="00ED3CD0" w:rsidRPr="00164E07" w:rsidRDefault="00ED3CD0"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Hồ Chí Minh</w:t>
      </w:r>
    </w:p>
    <w:p w14:paraId="5904E21B" w14:textId="2712EB2A" w:rsidR="00ED3CD0"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148</w:t>
      </w:r>
      <w:r w:rsidR="00ED3CD0" w:rsidRPr="00164E07">
        <w:rPr>
          <w:rFonts w:ascii="Times New Roman" w:hAnsi="Times New Roman" w:cs="Times New Roman"/>
          <w:color w:val="4472C4" w:themeColor="accent1"/>
          <w:sz w:val="28"/>
          <w:szCs w:val="28"/>
        </w:rPr>
        <w:t>. Tôn giáo là một bộ phận của văn hóa đã được đưa ra từ những năm 40 của TK 20 đó là: “Vì lẽ sinh tồn cũng như mục đích của cuộc sống loài người mới sáng tạo và phát minh ra ngôn ngữ, chữ viết, đạo đức, pháp luật, khoa học, tôn giáo, văn học</w:t>
      </w:r>
      <w:r w:rsidR="002C16F2" w:rsidRPr="00164E07">
        <w:rPr>
          <w:rFonts w:ascii="Times New Roman" w:hAnsi="Times New Roman" w:cs="Times New Roman"/>
          <w:color w:val="4472C4" w:themeColor="accent1"/>
          <w:sz w:val="28"/>
          <w:szCs w:val="28"/>
        </w:rPr>
        <w:t xml:space="preserve">, nghệ thuật, những công cụ cho sinh hoạt hằng ngày về ăn, mặc, ở và các phương thức sử dụng toàn bộ các sáng tạo và phát minh đó tức là văn hóa </w:t>
      </w:r>
      <w:r w:rsidR="00ED3CD0" w:rsidRPr="00164E07">
        <w:rPr>
          <w:rFonts w:ascii="Times New Roman" w:hAnsi="Times New Roman" w:cs="Times New Roman"/>
          <w:color w:val="4472C4" w:themeColor="accent1"/>
          <w:sz w:val="28"/>
          <w:szCs w:val="28"/>
        </w:rPr>
        <w:t>”</w:t>
      </w:r>
      <w:r w:rsidR="002C16F2" w:rsidRPr="00164E07">
        <w:rPr>
          <w:rFonts w:ascii="Times New Roman" w:hAnsi="Times New Roman" w:cs="Times New Roman"/>
          <w:color w:val="4472C4" w:themeColor="accent1"/>
          <w:sz w:val="28"/>
          <w:szCs w:val="28"/>
        </w:rPr>
        <w:t xml:space="preserve"> quan điểm này là của ai</w:t>
      </w:r>
    </w:p>
    <w:p w14:paraId="7FC526C0" w14:textId="18D4F2C7" w:rsidR="00ED3CD0" w:rsidRPr="00164E07" w:rsidRDefault="00ED3CD0"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D120D1" w:rsidRPr="00164E07">
        <w:rPr>
          <w:rFonts w:ascii="Times New Roman" w:eastAsia="MS Gothic" w:hAnsi="Times New Roman" w:cs="Times New Roman"/>
          <w:sz w:val="28"/>
          <w:szCs w:val="28"/>
        </w:rPr>
        <w:t xml:space="preserve"> Hồ Chí Minh</w:t>
      </w:r>
    </w:p>
    <w:p w14:paraId="3C7285A6" w14:textId="2A01E621" w:rsidR="00D120D1"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149</w:t>
      </w:r>
      <w:r w:rsidR="00D120D1" w:rsidRPr="00164E07">
        <w:rPr>
          <w:rFonts w:ascii="Times New Roman" w:hAnsi="Times New Roman" w:cs="Times New Roman"/>
          <w:color w:val="4472C4" w:themeColor="accent1"/>
          <w:sz w:val="28"/>
          <w:szCs w:val="28"/>
        </w:rPr>
        <w:t>. VN có mấy tôn giáo lớn ?</w:t>
      </w:r>
    </w:p>
    <w:p w14:paraId="77916472" w14:textId="49F36130" w:rsidR="00D120D1" w:rsidRPr="00164E07" w:rsidRDefault="00D120D1"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6</w:t>
      </w:r>
    </w:p>
    <w:p w14:paraId="0CA22BF3" w14:textId="4C088C8D" w:rsidR="00655BB5" w:rsidRPr="00164E07" w:rsidRDefault="00655BB5"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149.1. Một trong những đặc điểm của tôn giáo ở VN ?</w:t>
      </w:r>
    </w:p>
    <w:p w14:paraId="7109E2E2" w14:textId="450E7B34" w:rsidR="00655BB5" w:rsidRPr="00164E07" w:rsidRDefault="00655BB5"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Là một quốc gia có nhiều tôn giáo đa dạng đan xen</w:t>
      </w:r>
    </w:p>
    <w:p w14:paraId="57994724" w14:textId="5A4CF5A8" w:rsidR="00651F09" w:rsidRPr="00164E07" w:rsidRDefault="00651F09"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149.2. Tôn giáo VN có mấy đặc điểm</w:t>
      </w:r>
    </w:p>
    <w:p w14:paraId="39819ED8" w14:textId="622FF3A0" w:rsidR="00651F09" w:rsidRPr="00164E07" w:rsidRDefault="00651F09" w:rsidP="00896CF8">
      <w:pPr>
        <w:rPr>
          <w:rFonts w:ascii="Times New Roman" w:hAnsi="Times New Roman" w:cs="Times New Roman"/>
          <w:color w:val="4472C4" w:themeColor="accent1"/>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5</w:t>
      </w:r>
    </w:p>
    <w:p w14:paraId="18E45AB6" w14:textId="6A0994E6" w:rsidR="00D120D1"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150</w:t>
      </w:r>
      <w:r w:rsidR="00D120D1" w:rsidRPr="00164E07">
        <w:rPr>
          <w:rFonts w:ascii="Times New Roman" w:hAnsi="Times New Roman" w:cs="Times New Roman"/>
          <w:color w:val="4472C4" w:themeColor="accent1"/>
          <w:sz w:val="28"/>
          <w:szCs w:val="28"/>
        </w:rPr>
        <w:t>. Khâu đột phá đầu tiên trong nhận thức</w:t>
      </w:r>
      <w:r w:rsidR="00A725CA" w:rsidRPr="00164E07">
        <w:rPr>
          <w:rFonts w:ascii="Times New Roman" w:hAnsi="Times New Roman" w:cs="Times New Roman"/>
          <w:color w:val="4472C4" w:themeColor="accent1"/>
          <w:sz w:val="28"/>
          <w:szCs w:val="28"/>
        </w:rPr>
        <w:t xml:space="preserve"> tư duy lý luận của Đảng ta về vấn đề tôn giáo đó là</w:t>
      </w:r>
    </w:p>
    <w:p w14:paraId="7509041C" w14:textId="4A872C63" w:rsidR="00D120D1" w:rsidRPr="00164E07" w:rsidRDefault="00D120D1"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A725CA" w:rsidRPr="00164E07">
        <w:rPr>
          <w:rFonts w:ascii="Times New Roman" w:eastAsia="MS Gothic" w:hAnsi="Times New Roman" w:cs="Times New Roman"/>
          <w:sz w:val="28"/>
          <w:szCs w:val="28"/>
        </w:rPr>
        <w:t xml:space="preserve"> Tín ngưỡng tôn giáo là nhu cầu tinh thần của bộ phận nhân dân</w:t>
      </w:r>
    </w:p>
    <w:p w14:paraId="3EBE9BC5" w14:textId="7F0FEF63" w:rsidR="00A725CA"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151</w:t>
      </w:r>
      <w:r w:rsidR="00A725CA" w:rsidRPr="00164E07">
        <w:rPr>
          <w:rFonts w:ascii="Times New Roman" w:hAnsi="Times New Roman" w:cs="Times New Roman"/>
          <w:color w:val="4472C4" w:themeColor="accent1"/>
          <w:sz w:val="28"/>
          <w:szCs w:val="28"/>
        </w:rPr>
        <w:t>. Đảng ta xây dựng lực lượng làm tốt công tác tôn giáo trong thời kì mới là trách nhiệm của ?</w:t>
      </w:r>
    </w:p>
    <w:p w14:paraId="27D79A9A" w14:textId="589E850D" w:rsidR="00A725CA" w:rsidRPr="00164E07" w:rsidRDefault="00A725CA"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Toàn bộ hệ thống chính trị do Đảng lãnh đạo</w:t>
      </w:r>
    </w:p>
    <w:p w14:paraId="54632F18" w14:textId="4EEF9159" w:rsidR="00A725CA"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152</w:t>
      </w:r>
      <w:r w:rsidR="00A725CA" w:rsidRPr="00164E07">
        <w:rPr>
          <w:rFonts w:ascii="Times New Roman" w:hAnsi="Times New Roman" w:cs="Times New Roman"/>
          <w:color w:val="4472C4" w:themeColor="accent1"/>
          <w:sz w:val="28"/>
          <w:szCs w:val="28"/>
        </w:rPr>
        <w:t>. Theo quan điểm tôn giáo của Đảng ta hiện nay việc theo đạo truyền đạo cũng như mọi hoạt động tôn giáo khác phải</w:t>
      </w:r>
    </w:p>
    <w:p w14:paraId="4E438E71" w14:textId="680816FE" w:rsidR="00A725CA" w:rsidRPr="00164E07" w:rsidRDefault="00A725CA"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Tuân thủ Hiến pháp và Pháp luật</w:t>
      </w:r>
    </w:p>
    <w:p w14:paraId="1966FA9F" w14:textId="137FB940" w:rsidR="00A725CA" w:rsidRPr="00164E07" w:rsidRDefault="00263661" w:rsidP="00896CF8">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153</w:t>
      </w:r>
      <w:r w:rsidR="000A30F8" w:rsidRPr="00164E07">
        <w:rPr>
          <w:rFonts w:ascii="Times New Roman" w:hAnsi="Times New Roman" w:cs="Times New Roman"/>
          <w:color w:val="4472C4" w:themeColor="accent1"/>
          <w:sz w:val="28"/>
          <w:szCs w:val="28"/>
        </w:rPr>
        <w:t>. Cốt lõi của công tác tôn giáo ở nước ta trong TKQĐ lên CNXH là</w:t>
      </w:r>
    </w:p>
    <w:p w14:paraId="1CFB254A" w14:textId="20FCCD24" w:rsidR="000A30F8" w:rsidRPr="00164E07" w:rsidRDefault="000A30F8" w:rsidP="00896CF8">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Công tác vận động quần chúng</w:t>
      </w:r>
    </w:p>
    <w:p w14:paraId="1D56B107" w14:textId="261D1B86" w:rsidR="000A30F8" w:rsidRPr="00164E07" w:rsidRDefault="00263661" w:rsidP="00896CF8">
      <w:pPr>
        <w:rPr>
          <w:rFonts w:ascii="Times New Roman" w:hAnsi="Times New Roman" w:cs="Times New Roman"/>
          <w:sz w:val="28"/>
          <w:szCs w:val="28"/>
        </w:rPr>
      </w:pPr>
      <w:r w:rsidRPr="00164E07">
        <w:rPr>
          <w:rFonts w:ascii="Times New Roman" w:hAnsi="Times New Roman" w:cs="Times New Roman"/>
          <w:color w:val="4472C4" w:themeColor="accent1"/>
          <w:sz w:val="28"/>
          <w:szCs w:val="28"/>
        </w:rPr>
        <w:lastRenderedPageBreak/>
        <w:t>154</w:t>
      </w:r>
      <w:r w:rsidR="000A30F8" w:rsidRPr="00164E07">
        <w:rPr>
          <w:rFonts w:ascii="Times New Roman" w:hAnsi="Times New Roman" w:cs="Times New Roman"/>
          <w:color w:val="4472C4" w:themeColor="accent1"/>
          <w:sz w:val="28"/>
          <w:szCs w:val="28"/>
        </w:rPr>
        <w:t>. Điền vào chỗ trống. Đại hội XIII của Đảng tiếp tục khẳng định: “Vận động, đoàn kết, tập hợp các tổ chức tôn giáo, chức sắc, tín đồ sống…..”</w:t>
      </w:r>
    </w:p>
    <w:p w14:paraId="32C0642C" w14:textId="6AAC85C5" w:rsidR="008F6CF7" w:rsidRPr="00164E07" w:rsidRDefault="000A30F8"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TỐT Đ</w:t>
      </w:r>
      <w:r w:rsidR="001707BE" w:rsidRPr="00164E07">
        <w:rPr>
          <w:rFonts w:ascii="Times New Roman" w:eastAsia="MS Gothic" w:hAnsi="Times New Roman" w:cs="Times New Roman"/>
          <w:sz w:val="28"/>
          <w:szCs w:val="28"/>
        </w:rPr>
        <w:t>ỜI</w:t>
      </w:r>
      <w:r w:rsidRPr="00164E07">
        <w:rPr>
          <w:rFonts w:ascii="Times New Roman" w:eastAsia="MS Gothic" w:hAnsi="Times New Roman" w:cs="Times New Roman"/>
          <w:sz w:val="28"/>
          <w:szCs w:val="28"/>
        </w:rPr>
        <w:t xml:space="preserve"> ĐẸP ĐẠO</w:t>
      </w:r>
    </w:p>
    <w:p w14:paraId="1514A293" w14:textId="77777777" w:rsidR="00900C51" w:rsidRPr="00164E07" w:rsidRDefault="00900C51" w:rsidP="00107F9A">
      <w:pPr>
        <w:rPr>
          <w:rFonts w:ascii="Times New Roman" w:eastAsia="MS Gothic" w:hAnsi="Times New Roman" w:cs="Times New Roman"/>
          <w:sz w:val="28"/>
          <w:szCs w:val="28"/>
        </w:rPr>
      </w:pPr>
    </w:p>
    <w:p w14:paraId="736CA93B" w14:textId="20FAD807" w:rsidR="00900C51" w:rsidRPr="00164E07" w:rsidRDefault="00900C51" w:rsidP="00900C51">
      <w:pPr>
        <w:pStyle w:val="Title"/>
        <w:jc w:val="center"/>
        <w:rPr>
          <w:rFonts w:ascii="Times New Roman" w:hAnsi="Times New Roman" w:cs="Times New Roman"/>
          <w:sz w:val="44"/>
          <w:szCs w:val="44"/>
        </w:rPr>
      </w:pPr>
      <w:r w:rsidRPr="00164E07">
        <w:rPr>
          <w:rFonts w:ascii="Times New Roman" w:hAnsi="Times New Roman" w:cs="Times New Roman"/>
          <w:sz w:val="44"/>
          <w:szCs w:val="44"/>
        </w:rPr>
        <w:t xml:space="preserve">CHƯƠNG </w:t>
      </w:r>
      <w:r w:rsidR="001707BE" w:rsidRPr="00164E07">
        <w:rPr>
          <w:rFonts w:ascii="Times New Roman" w:hAnsi="Times New Roman" w:cs="Times New Roman"/>
          <w:sz w:val="44"/>
          <w:szCs w:val="44"/>
        </w:rPr>
        <w:t>7</w:t>
      </w:r>
      <w:r w:rsidRPr="00164E07">
        <w:rPr>
          <w:rFonts w:ascii="Times New Roman" w:hAnsi="Times New Roman" w:cs="Times New Roman"/>
          <w:sz w:val="44"/>
          <w:szCs w:val="44"/>
        </w:rPr>
        <w:t>:</w:t>
      </w:r>
    </w:p>
    <w:p w14:paraId="2AA528C8" w14:textId="198C717D" w:rsidR="00900C51" w:rsidRPr="00164E07" w:rsidRDefault="001707BE" w:rsidP="001707BE">
      <w:pPr>
        <w:pStyle w:val="Title"/>
        <w:jc w:val="center"/>
        <w:rPr>
          <w:rFonts w:ascii="Times New Roman" w:hAnsi="Times New Roman" w:cs="Times New Roman"/>
          <w:sz w:val="44"/>
          <w:szCs w:val="44"/>
        </w:rPr>
      </w:pPr>
      <w:r w:rsidRPr="00164E07">
        <w:rPr>
          <w:rFonts w:ascii="Times New Roman" w:hAnsi="Times New Roman" w:cs="Times New Roman"/>
          <w:sz w:val="44"/>
          <w:szCs w:val="44"/>
        </w:rPr>
        <w:t>VẤN ĐỀ GIA ĐÌNH TRONG TKQĐ LÊN CNXH</w:t>
      </w:r>
    </w:p>
    <w:p w14:paraId="2CF6A19C" w14:textId="34571B57" w:rsidR="001707BE" w:rsidRPr="00164E07" w:rsidRDefault="001707BE" w:rsidP="001707BE">
      <w:p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CHÚ THÍCH CÁC TỪ VIẾT TẮT</w:t>
      </w:r>
    </w:p>
    <w:p w14:paraId="0CC0AC74" w14:textId="51B6DCA7" w:rsidR="001707BE" w:rsidRPr="00164E07" w:rsidRDefault="001707BE" w:rsidP="001707BE">
      <w:pPr>
        <w:pStyle w:val="ListParagraph"/>
        <w:numPr>
          <w:ilvl w:val="0"/>
          <w:numId w:val="15"/>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GĐ: gia đình</w:t>
      </w:r>
    </w:p>
    <w:p w14:paraId="6F3BE634" w14:textId="707253C4" w:rsidR="001707BE" w:rsidRPr="00164E07" w:rsidRDefault="001707BE" w:rsidP="001707BE">
      <w:pPr>
        <w:pStyle w:val="ListParagraph"/>
        <w:numPr>
          <w:ilvl w:val="0"/>
          <w:numId w:val="15"/>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LSXH: lịch sử xã hội</w:t>
      </w:r>
    </w:p>
    <w:p w14:paraId="6D048C79" w14:textId="6876A0D0" w:rsidR="009E68F4" w:rsidRPr="00164E07" w:rsidRDefault="009E68F4" w:rsidP="001707BE">
      <w:pPr>
        <w:pStyle w:val="ListParagraph"/>
        <w:numPr>
          <w:ilvl w:val="0"/>
          <w:numId w:val="15"/>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XH: xã hội</w:t>
      </w:r>
    </w:p>
    <w:p w14:paraId="0F64E6CB" w14:textId="4AD48738" w:rsidR="001707BE" w:rsidRPr="00164E07" w:rsidRDefault="00DE5F7A" w:rsidP="00107F9A">
      <w:pPr>
        <w:pStyle w:val="ListParagraph"/>
        <w:numPr>
          <w:ilvl w:val="0"/>
          <w:numId w:val="15"/>
        </w:numPr>
        <w:rPr>
          <w:rFonts w:ascii="Times New Roman" w:hAnsi="Times New Roman" w:cs="Times New Roman"/>
          <w:color w:val="ED7D31" w:themeColor="accent2"/>
          <w:sz w:val="28"/>
          <w:szCs w:val="28"/>
        </w:rPr>
      </w:pPr>
      <w:r w:rsidRPr="00164E07">
        <w:rPr>
          <w:rFonts w:ascii="Times New Roman" w:hAnsi="Times New Roman" w:cs="Times New Roman"/>
          <w:color w:val="ED7D31" w:themeColor="accent2"/>
          <w:sz w:val="28"/>
          <w:szCs w:val="28"/>
        </w:rPr>
        <w:t>QHGĐ: quan hệ gia đình</w:t>
      </w:r>
    </w:p>
    <w:p w14:paraId="565446B6" w14:textId="77777777" w:rsidR="005C0888" w:rsidRPr="00164E07" w:rsidRDefault="005C0888" w:rsidP="005C0888">
      <w:pPr>
        <w:ind w:left="360"/>
        <w:rPr>
          <w:rFonts w:ascii="Times New Roman" w:hAnsi="Times New Roman" w:cs="Times New Roman"/>
          <w:color w:val="ED7D31" w:themeColor="accent2"/>
          <w:sz w:val="28"/>
          <w:szCs w:val="28"/>
        </w:rPr>
      </w:pPr>
    </w:p>
    <w:p w14:paraId="293CEEA1" w14:textId="649C925F" w:rsidR="00900C51" w:rsidRPr="00164E07" w:rsidRDefault="001707BE"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55</w:t>
      </w:r>
      <w:r w:rsidRPr="00164E07">
        <w:rPr>
          <w:rFonts w:ascii="Times New Roman" w:hAnsi="Times New Roman" w:cs="Times New Roman"/>
          <w:color w:val="4472C4" w:themeColor="accent1"/>
          <w:sz w:val="28"/>
          <w:szCs w:val="28"/>
        </w:rPr>
        <w:t>. Chỉ ra luận điểm đúng về gia đình</w:t>
      </w:r>
    </w:p>
    <w:p w14:paraId="2E84900D" w14:textId="4CFF1488" w:rsidR="001707BE" w:rsidRPr="00164E07" w:rsidRDefault="001707B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GĐ là tế bào, nền tảng của xã hội tồn tại lâu dài trong LSXH</w:t>
      </w:r>
    </w:p>
    <w:p w14:paraId="5D762B01" w14:textId="3575F1B0" w:rsidR="001707BE" w:rsidRPr="00164E07" w:rsidRDefault="00263661" w:rsidP="001707BE">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166</w:t>
      </w:r>
      <w:r w:rsidR="001707BE" w:rsidRPr="00164E07">
        <w:rPr>
          <w:rFonts w:ascii="Times New Roman" w:hAnsi="Times New Roman" w:cs="Times New Roman"/>
          <w:color w:val="4472C4" w:themeColor="accent1"/>
          <w:sz w:val="28"/>
          <w:szCs w:val="28"/>
        </w:rPr>
        <w:t>. Quan hệ nào được coi là quan hệ cơ bản nhất trong GĐ?</w:t>
      </w:r>
    </w:p>
    <w:p w14:paraId="70C380BE" w14:textId="2A2121EB" w:rsidR="001707BE" w:rsidRPr="00164E07" w:rsidRDefault="001707B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QH hôn nhân và huyết thống</w:t>
      </w:r>
    </w:p>
    <w:p w14:paraId="5D35738D" w14:textId="3CC419D8" w:rsidR="001707BE" w:rsidRPr="00164E07" w:rsidRDefault="00263661" w:rsidP="001707BE">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167</w:t>
      </w:r>
      <w:r w:rsidR="001707BE" w:rsidRPr="00164E07">
        <w:rPr>
          <w:rFonts w:ascii="Times New Roman" w:hAnsi="Times New Roman" w:cs="Times New Roman"/>
          <w:color w:val="4472C4" w:themeColor="accent1"/>
          <w:sz w:val="28"/>
          <w:szCs w:val="28"/>
        </w:rPr>
        <w:t>. Theo học thuyết Mác Lênin muốn giải phóng phụ nữ cần phải làm gì ?</w:t>
      </w:r>
    </w:p>
    <w:p w14:paraId="541F0D63" w14:textId="74DDCF60" w:rsidR="001707BE" w:rsidRPr="00164E07" w:rsidRDefault="001707B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Giải phóng xã hội</w:t>
      </w:r>
    </w:p>
    <w:p w14:paraId="73E322E0" w14:textId="7B9000E5" w:rsidR="001707BE" w:rsidRPr="00164E07" w:rsidRDefault="00263661" w:rsidP="001707BE">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168</w:t>
      </w:r>
      <w:r w:rsidR="001707BE" w:rsidRPr="00164E07">
        <w:rPr>
          <w:rFonts w:ascii="Times New Roman" w:hAnsi="Times New Roman" w:cs="Times New Roman"/>
          <w:color w:val="4472C4" w:themeColor="accent1"/>
          <w:sz w:val="28"/>
          <w:szCs w:val="28"/>
        </w:rPr>
        <w:t>. “Hằng ngày tái tạo ra đời sống của bản thân mình, con người bắt đầu tạo ra những người khác sinh sôi nảy nở - đó là quan hệ</w:t>
      </w:r>
      <w:r w:rsidR="009E68F4" w:rsidRPr="00164E07">
        <w:rPr>
          <w:rFonts w:ascii="Times New Roman" w:hAnsi="Times New Roman" w:cs="Times New Roman"/>
          <w:color w:val="4472C4" w:themeColor="accent1"/>
          <w:sz w:val="28"/>
          <w:szCs w:val="28"/>
        </w:rPr>
        <w:t xml:space="preserve"> giữa chồng và vợ, cha mẹ </w:t>
      </w:r>
      <w:r w:rsidRPr="00164E07">
        <w:rPr>
          <w:rFonts w:ascii="Times New Roman" w:hAnsi="Times New Roman" w:cs="Times New Roman"/>
          <w:color w:val="4472C4" w:themeColor="accent1"/>
          <w:sz w:val="28"/>
          <w:szCs w:val="28"/>
        </w:rPr>
        <w:t>và</w:t>
      </w:r>
      <w:r w:rsidR="009E68F4" w:rsidRPr="00164E07">
        <w:rPr>
          <w:rFonts w:ascii="Times New Roman" w:hAnsi="Times New Roman" w:cs="Times New Roman"/>
          <w:color w:val="4472C4" w:themeColor="accent1"/>
          <w:sz w:val="28"/>
          <w:szCs w:val="28"/>
        </w:rPr>
        <w:t xml:space="preserve"> con cái</w:t>
      </w:r>
      <w:r w:rsidR="001707BE" w:rsidRPr="00164E07">
        <w:rPr>
          <w:rFonts w:ascii="Times New Roman" w:hAnsi="Times New Roman" w:cs="Times New Roman"/>
          <w:color w:val="4472C4" w:themeColor="accent1"/>
          <w:sz w:val="28"/>
          <w:szCs w:val="28"/>
        </w:rPr>
        <w:t>”</w:t>
      </w:r>
      <w:r w:rsidR="009E68F4" w:rsidRPr="00164E07">
        <w:rPr>
          <w:rFonts w:ascii="Times New Roman" w:hAnsi="Times New Roman" w:cs="Times New Roman"/>
          <w:color w:val="4472C4" w:themeColor="accent1"/>
          <w:sz w:val="28"/>
          <w:szCs w:val="28"/>
        </w:rPr>
        <w:t xml:space="preserve"> là luận điểm của ai ?</w:t>
      </w:r>
    </w:p>
    <w:p w14:paraId="7C698238" w14:textId="1ADA878A" w:rsidR="001707BE" w:rsidRPr="00164E07" w:rsidRDefault="001707B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w:t>
      </w:r>
      <w:r w:rsidR="009E68F4" w:rsidRPr="00164E07">
        <w:rPr>
          <w:rFonts w:ascii="Times New Roman" w:eastAsia="MS Gothic" w:hAnsi="Times New Roman" w:cs="Times New Roman"/>
          <w:sz w:val="28"/>
          <w:szCs w:val="28"/>
        </w:rPr>
        <w:t xml:space="preserve"> Mác – Ăngghen</w:t>
      </w:r>
    </w:p>
    <w:p w14:paraId="7A8DEDB4" w14:textId="5824D074" w:rsidR="009E68F4" w:rsidRPr="00164E07" w:rsidRDefault="00263661" w:rsidP="009E68F4">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169</w:t>
      </w:r>
      <w:r w:rsidR="009E68F4" w:rsidRPr="00164E07">
        <w:rPr>
          <w:rFonts w:ascii="Times New Roman" w:hAnsi="Times New Roman" w:cs="Times New Roman"/>
          <w:color w:val="4472C4" w:themeColor="accent1"/>
          <w:sz w:val="28"/>
          <w:szCs w:val="28"/>
        </w:rPr>
        <w:t>. Cơ sở hình thành gia đình là ?</w:t>
      </w:r>
    </w:p>
    <w:p w14:paraId="048294DB" w14:textId="7E814A9A" w:rsidR="009E68F4" w:rsidRPr="00164E07" w:rsidRDefault="009E68F4"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Quan hệ hôn nhân, huyết thống, cha mẹ nuôi và con nuôi</w:t>
      </w:r>
    </w:p>
    <w:p w14:paraId="00FA4EB6" w14:textId="44C69C76" w:rsidR="009E68F4" w:rsidRPr="00164E07" w:rsidRDefault="00263661" w:rsidP="009E68F4">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170</w:t>
      </w:r>
      <w:r w:rsidR="009E68F4" w:rsidRPr="00164E07">
        <w:rPr>
          <w:rFonts w:ascii="Times New Roman" w:hAnsi="Times New Roman" w:cs="Times New Roman"/>
          <w:color w:val="4472C4" w:themeColor="accent1"/>
          <w:sz w:val="28"/>
          <w:szCs w:val="28"/>
        </w:rPr>
        <w:t>. “Nhiều GĐ cộng lại mới thành XH, XH tốt thì GĐ càng tốt, GĐ tốt thì XH mới tốt, hạt nhân của XH là GĐ” là câu nói của ai ?</w:t>
      </w:r>
    </w:p>
    <w:p w14:paraId="411803A3" w14:textId="7E633131" w:rsidR="009E68F4" w:rsidRPr="00164E07" w:rsidRDefault="009E68F4"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Hồ Chí Minh</w:t>
      </w:r>
    </w:p>
    <w:p w14:paraId="57C41A44" w14:textId="01293C28" w:rsidR="009E68F4" w:rsidRPr="00164E07" w:rsidRDefault="00263661" w:rsidP="009E68F4">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171</w:t>
      </w:r>
      <w:r w:rsidR="009E68F4" w:rsidRPr="00164E07">
        <w:rPr>
          <w:rFonts w:ascii="Times New Roman" w:hAnsi="Times New Roman" w:cs="Times New Roman"/>
          <w:color w:val="4472C4" w:themeColor="accent1"/>
          <w:sz w:val="28"/>
          <w:szCs w:val="28"/>
        </w:rPr>
        <w:t>. GĐ có mấy chức năng cơ bản ?</w:t>
      </w:r>
    </w:p>
    <w:p w14:paraId="3E630F0D" w14:textId="6FE21D04" w:rsidR="009E68F4" w:rsidRPr="00164E07" w:rsidRDefault="009E68F4"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4</w:t>
      </w:r>
    </w:p>
    <w:p w14:paraId="3969C242" w14:textId="7FB4FAA1" w:rsidR="009E68F4" w:rsidRPr="00164E07" w:rsidRDefault="00263661" w:rsidP="009E68F4">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172</w:t>
      </w:r>
      <w:r w:rsidR="009E68F4" w:rsidRPr="00164E07">
        <w:rPr>
          <w:rFonts w:ascii="Times New Roman" w:hAnsi="Times New Roman" w:cs="Times New Roman"/>
          <w:color w:val="4472C4" w:themeColor="accent1"/>
          <w:sz w:val="28"/>
          <w:szCs w:val="28"/>
        </w:rPr>
        <w:t>. Chức năng nào là chức năng tự nhiên của GĐ ?</w:t>
      </w:r>
    </w:p>
    <w:p w14:paraId="4C639337" w14:textId="43013ECA" w:rsidR="009E68F4" w:rsidRPr="00164E07" w:rsidRDefault="009E68F4"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lastRenderedPageBreak/>
        <w:t>Trả lời</w:t>
      </w:r>
      <w:r w:rsidRPr="00164E07">
        <w:rPr>
          <w:rFonts w:ascii="Times New Roman" w:eastAsia="MS Gothic" w:hAnsi="Times New Roman" w:cs="Times New Roman"/>
          <w:sz w:val="28"/>
          <w:szCs w:val="28"/>
        </w:rPr>
        <w:t>: Chức năng tái sản xuất ra con người</w:t>
      </w:r>
    </w:p>
    <w:p w14:paraId="26951178" w14:textId="37587DCC" w:rsidR="009E68F4" w:rsidRPr="00164E07" w:rsidRDefault="00263661" w:rsidP="009E68F4">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173</w:t>
      </w:r>
      <w:r w:rsidR="009E68F4" w:rsidRPr="00164E07">
        <w:rPr>
          <w:rFonts w:ascii="Times New Roman" w:hAnsi="Times New Roman" w:cs="Times New Roman"/>
          <w:color w:val="4472C4" w:themeColor="accent1"/>
          <w:sz w:val="28"/>
          <w:szCs w:val="28"/>
        </w:rPr>
        <w:t>. Một trong những cơ sở để xây dựng GĐ trong TKQĐ lên CNXH là ?</w:t>
      </w:r>
    </w:p>
    <w:p w14:paraId="21D2A8BF" w14:textId="208DF57B" w:rsidR="009E68F4" w:rsidRPr="00164E07" w:rsidRDefault="009E68F4"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Hôn nhân tự do, tiến bộ, 1 vợ 1 chồng, vợ chồng bình đẳng</w:t>
      </w:r>
    </w:p>
    <w:p w14:paraId="3F2EBE45" w14:textId="1989A6C0" w:rsidR="00DE5F7A" w:rsidRPr="00164E07" w:rsidRDefault="00DE5F7A" w:rsidP="00DE5F7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74</w:t>
      </w:r>
      <w:r w:rsidRPr="00164E07">
        <w:rPr>
          <w:rFonts w:ascii="Times New Roman" w:hAnsi="Times New Roman" w:cs="Times New Roman"/>
          <w:color w:val="4472C4" w:themeColor="accent1"/>
          <w:sz w:val="28"/>
          <w:szCs w:val="28"/>
        </w:rPr>
        <w:t>. Sự biến đổi của GĐVN trong TKQĐ lên CNXH diễn ra trên phương diện nào ?</w:t>
      </w:r>
    </w:p>
    <w:p w14:paraId="010F32D3" w14:textId="59885679" w:rsidR="00DE5F7A" w:rsidRPr="00164E07" w:rsidRDefault="00DE5F7A"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Quy mô, chức năng và QHGĐ</w:t>
      </w:r>
    </w:p>
    <w:p w14:paraId="5E6A3F57" w14:textId="52A7B8BC" w:rsidR="00743ABC" w:rsidRPr="00164E07" w:rsidRDefault="00743ABC"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75</w:t>
      </w:r>
      <w:r w:rsidRPr="00164E07">
        <w:rPr>
          <w:rFonts w:ascii="Times New Roman" w:hAnsi="Times New Roman" w:cs="Times New Roman"/>
          <w:color w:val="4472C4" w:themeColor="accent1"/>
          <w:sz w:val="28"/>
          <w:szCs w:val="28"/>
        </w:rPr>
        <w:t>. Điền vào chỗ trống. Đại hội 12 của Đảng đưa ra nhiệm vụ xây dựng và phát triển GĐVN: “Thực hiện …… phát triển GĐVN phát huy giá trị truyền thống tốt đẹp, xây dựng GĐ no ấm, tiến bộ, hạnh phúc văn minh”</w:t>
      </w:r>
    </w:p>
    <w:p w14:paraId="33669364" w14:textId="1C3D6D20" w:rsidR="00743ABC" w:rsidRPr="00164E07" w:rsidRDefault="00743ABC"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Chiến lược</w:t>
      </w:r>
    </w:p>
    <w:p w14:paraId="7B901E3E" w14:textId="2BFCC2DF" w:rsidR="00743ABC" w:rsidRPr="00164E07" w:rsidRDefault="00743ABC"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w:t>
      </w:r>
      <w:r w:rsidR="00263661" w:rsidRPr="00164E07">
        <w:rPr>
          <w:rFonts w:ascii="Times New Roman" w:hAnsi="Times New Roman" w:cs="Times New Roman"/>
          <w:color w:val="4472C4" w:themeColor="accent1"/>
          <w:sz w:val="28"/>
          <w:szCs w:val="28"/>
        </w:rPr>
        <w:t>76</w:t>
      </w:r>
      <w:r w:rsidRPr="00164E07">
        <w:rPr>
          <w:rFonts w:ascii="Times New Roman" w:hAnsi="Times New Roman" w:cs="Times New Roman"/>
          <w:color w:val="4472C4" w:themeColor="accent1"/>
          <w:sz w:val="28"/>
          <w:szCs w:val="28"/>
        </w:rPr>
        <w:t>. Điền vào chỗ trống. Đại hội 12 của Đảng xác định:”Coi trọng chăm sóc sức khỏe …… công tác dân số - KHHGĐ bảo vệ và chăm sóc bà mẹ trẻ em, xây dựng GĐ hạnh phúc”</w:t>
      </w:r>
    </w:p>
    <w:p w14:paraId="7B72BF97" w14:textId="23169F77" w:rsidR="00743ABC" w:rsidRPr="00164E07" w:rsidRDefault="00743ABC"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Nhân dân</w:t>
      </w:r>
    </w:p>
    <w:p w14:paraId="35F05B5E" w14:textId="65EFE51F" w:rsidR="00743ABC"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177</w:t>
      </w:r>
      <w:r w:rsidR="00743ABC" w:rsidRPr="00164E07">
        <w:rPr>
          <w:rFonts w:ascii="Times New Roman" w:hAnsi="Times New Roman" w:cs="Times New Roman"/>
          <w:color w:val="4472C4" w:themeColor="accent1"/>
          <w:sz w:val="28"/>
          <w:szCs w:val="28"/>
        </w:rPr>
        <w:t>. Thắng lợi của CMT10 Nga 1917 đã làm cho CN Mác Lênin nói chung, CNXHKH nói riêng</w:t>
      </w:r>
    </w:p>
    <w:p w14:paraId="4D5FB36A" w14:textId="1878528D" w:rsidR="00743ABC" w:rsidRPr="00164E07" w:rsidRDefault="00743ABC"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Từ học thuyết trở thành hiện thực sinh động</w:t>
      </w:r>
      <w:r w:rsidR="00F6635B" w:rsidRPr="00164E07">
        <w:rPr>
          <w:rFonts w:ascii="Times New Roman" w:eastAsia="MS Gothic" w:hAnsi="Times New Roman" w:cs="Times New Roman"/>
          <w:sz w:val="28"/>
          <w:szCs w:val="28"/>
        </w:rPr>
        <w:t xml:space="preserve"> trên thế giới</w:t>
      </w:r>
    </w:p>
    <w:p w14:paraId="5B03A43E" w14:textId="3DD5BC43" w:rsidR="0028381E" w:rsidRPr="00164E07" w:rsidRDefault="00263661" w:rsidP="00107F9A">
      <w:pPr>
        <w:rPr>
          <w:rFonts w:ascii="Times New Roman" w:hAnsi="Times New Roman" w:cs="Times New Roman"/>
          <w:color w:val="4472C4" w:themeColor="accent1"/>
          <w:sz w:val="28"/>
          <w:szCs w:val="28"/>
        </w:rPr>
      </w:pPr>
      <w:r w:rsidRPr="00164E07">
        <w:rPr>
          <w:rFonts w:ascii="Times New Roman" w:hAnsi="Times New Roman" w:cs="Times New Roman"/>
          <w:color w:val="4472C4" w:themeColor="accent1"/>
          <w:sz w:val="28"/>
          <w:szCs w:val="28"/>
        </w:rPr>
        <w:t>178</w:t>
      </w:r>
      <w:r w:rsidR="0028381E" w:rsidRPr="00164E07">
        <w:rPr>
          <w:rFonts w:ascii="Times New Roman" w:hAnsi="Times New Roman" w:cs="Times New Roman"/>
          <w:color w:val="4472C4" w:themeColor="accent1"/>
          <w:sz w:val="28"/>
          <w:szCs w:val="28"/>
        </w:rPr>
        <w:t>. Thắng lợi của CMT10 Nga 1917 mở đầu thời đại mới đó là</w:t>
      </w:r>
    </w:p>
    <w:p w14:paraId="55973542" w14:textId="254E9F64" w:rsidR="0028381E" w:rsidRPr="00164E07" w:rsidRDefault="0028381E" w:rsidP="00107F9A">
      <w:pPr>
        <w:rPr>
          <w:rFonts w:ascii="Times New Roman" w:eastAsia="MS Gothic" w:hAnsi="Times New Roman" w:cs="Times New Roman"/>
          <w:sz w:val="28"/>
          <w:szCs w:val="28"/>
        </w:rPr>
      </w:pPr>
      <w:r w:rsidRPr="00164E07">
        <w:rPr>
          <w:rFonts w:ascii="Times New Roman" w:eastAsia="MS Gothic" w:hAnsi="Times New Roman" w:cs="Times New Roman"/>
          <w:color w:val="FF0000"/>
          <w:sz w:val="28"/>
          <w:szCs w:val="28"/>
        </w:rPr>
        <w:t>Trả lời</w:t>
      </w:r>
      <w:r w:rsidRPr="00164E07">
        <w:rPr>
          <w:rFonts w:ascii="Times New Roman" w:eastAsia="MS Gothic" w:hAnsi="Times New Roman" w:cs="Times New Roman"/>
          <w:sz w:val="28"/>
          <w:szCs w:val="28"/>
        </w:rPr>
        <w:t>: Thời đại quá độ từ CNTB lên CNXH</w:t>
      </w:r>
    </w:p>
    <w:p w14:paraId="363D38FC" w14:textId="35C73D7C" w:rsidR="00743ABC" w:rsidRPr="00164E07" w:rsidRDefault="006F3D1B" w:rsidP="00107F9A">
      <w:pPr>
        <w:rPr>
          <w:rFonts w:ascii="Times New Roman" w:eastAsia="MS Gothic" w:hAnsi="Times New Roman" w:cs="Times New Roman"/>
          <w:sz w:val="28"/>
          <w:szCs w:val="28"/>
        </w:rPr>
      </w:pPr>
      <w:r w:rsidRPr="00164E07">
        <w:rPr>
          <w:rFonts w:ascii="Times New Roman" w:eastAsia="MS Gothic" w:hAnsi="Times New Roman" w:cs="Times New Roman"/>
          <w:sz w:val="28"/>
          <w:szCs w:val="28"/>
        </w:rPr>
        <w:t>FROM TRÀ DÂU :&gt;</w:t>
      </w:r>
    </w:p>
    <w:p w14:paraId="177594C3" w14:textId="14D8CB5F" w:rsidR="00107F9A" w:rsidRPr="00164E07" w:rsidRDefault="00107F9A" w:rsidP="00107F9A">
      <w:pPr>
        <w:rPr>
          <w:rFonts w:ascii="Times New Roman" w:hAnsi="Times New Roman" w:cs="Times New Roman"/>
          <w:sz w:val="16"/>
          <w:szCs w:val="16"/>
        </w:rPr>
      </w:pPr>
    </w:p>
    <w:p w14:paraId="5BFEAD6A" w14:textId="3E974B80" w:rsidR="00107F9A" w:rsidRPr="00164E07" w:rsidRDefault="00107F9A" w:rsidP="00107F9A">
      <w:pPr>
        <w:rPr>
          <w:rFonts w:ascii="Times New Roman" w:hAnsi="Times New Roman" w:cs="Times New Roman"/>
          <w:sz w:val="16"/>
          <w:szCs w:val="16"/>
        </w:rPr>
      </w:pPr>
    </w:p>
    <w:p w14:paraId="0D07F1FB" w14:textId="622309DE" w:rsidR="00107F9A" w:rsidRPr="00164E07" w:rsidRDefault="00107F9A" w:rsidP="00107F9A">
      <w:pPr>
        <w:rPr>
          <w:rFonts w:ascii="Times New Roman" w:hAnsi="Times New Roman" w:cs="Times New Roman"/>
          <w:sz w:val="28"/>
          <w:szCs w:val="28"/>
        </w:rPr>
      </w:pPr>
    </w:p>
    <w:p w14:paraId="62FDADDE" w14:textId="5A1C827D" w:rsidR="00285C66" w:rsidRPr="00164E07" w:rsidRDefault="00285C66" w:rsidP="00285C66">
      <w:pPr>
        <w:rPr>
          <w:rFonts w:ascii="Times New Roman" w:hAnsi="Times New Roman" w:cs="Times New Roman"/>
          <w:color w:val="ED7D31" w:themeColor="accent2"/>
          <w:sz w:val="28"/>
          <w:szCs w:val="28"/>
        </w:rPr>
      </w:pPr>
    </w:p>
    <w:p w14:paraId="12C6CC1B" w14:textId="77777777" w:rsidR="00285C66" w:rsidRPr="00164E07" w:rsidRDefault="00285C66" w:rsidP="00285C66">
      <w:pPr>
        <w:rPr>
          <w:rFonts w:ascii="Times New Roman" w:hAnsi="Times New Roman" w:cs="Times New Roman"/>
          <w:color w:val="ED7D31" w:themeColor="accent2"/>
          <w:sz w:val="28"/>
          <w:szCs w:val="28"/>
        </w:rPr>
      </w:pPr>
    </w:p>
    <w:p w14:paraId="73937456" w14:textId="2D6B4295" w:rsidR="00285C66" w:rsidRPr="00164E07" w:rsidRDefault="00285C66" w:rsidP="00285C66">
      <w:pPr>
        <w:rPr>
          <w:rFonts w:ascii="Times New Roman" w:hAnsi="Times New Roman" w:cs="Times New Roman"/>
          <w:color w:val="ED7D31" w:themeColor="accent2"/>
          <w:sz w:val="28"/>
          <w:szCs w:val="28"/>
        </w:rPr>
      </w:pPr>
    </w:p>
    <w:p w14:paraId="06E623DA" w14:textId="77777777" w:rsidR="00285C66" w:rsidRPr="00164E07" w:rsidRDefault="00285C66" w:rsidP="00285C66">
      <w:pPr>
        <w:rPr>
          <w:rFonts w:ascii="Times New Roman" w:hAnsi="Times New Roman" w:cs="Times New Roman"/>
          <w:color w:val="ED7D31" w:themeColor="accent2"/>
          <w:sz w:val="28"/>
          <w:szCs w:val="28"/>
        </w:rPr>
      </w:pPr>
    </w:p>
    <w:p w14:paraId="1CF9CF86" w14:textId="77777777" w:rsidR="00285C66" w:rsidRPr="00164E07" w:rsidRDefault="00285C66" w:rsidP="00285C66">
      <w:pPr>
        <w:rPr>
          <w:rFonts w:ascii="Times New Roman" w:hAnsi="Times New Roman" w:cs="Times New Roman"/>
          <w:color w:val="ED7D31" w:themeColor="accent2"/>
          <w:sz w:val="28"/>
          <w:szCs w:val="28"/>
        </w:rPr>
      </w:pPr>
    </w:p>
    <w:p w14:paraId="11C57A8D" w14:textId="40FA1359" w:rsidR="00285C66" w:rsidRPr="00164E07" w:rsidRDefault="00285C66" w:rsidP="001E7355">
      <w:pPr>
        <w:rPr>
          <w:rFonts w:ascii="Times New Roman" w:eastAsia="MS Gothic" w:hAnsi="Times New Roman" w:cs="Times New Roman"/>
          <w:sz w:val="28"/>
          <w:szCs w:val="28"/>
        </w:rPr>
      </w:pPr>
    </w:p>
    <w:p w14:paraId="6591EFDF" w14:textId="77777777" w:rsidR="00285C66" w:rsidRPr="00164E07" w:rsidRDefault="00285C66" w:rsidP="001E7355">
      <w:pPr>
        <w:rPr>
          <w:rFonts w:ascii="Times New Roman" w:hAnsi="Times New Roman" w:cs="Times New Roman"/>
          <w:color w:val="4472C4" w:themeColor="accent1"/>
          <w:sz w:val="28"/>
          <w:szCs w:val="28"/>
        </w:rPr>
      </w:pPr>
    </w:p>
    <w:p w14:paraId="16D240D4" w14:textId="77777777" w:rsidR="001E7355" w:rsidRPr="00164E07" w:rsidRDefault="001E7355" w:rsidP="001E7355">
      <w:pPr>
        <w:rPr>
          <w:rFonts w:ascii="Times New Roman" w:hAnsi="Times New Roman" w:cs="Times New Roman"/>
          <w:color w:val="4472C4" w:themeColor="accent1"/>
          <w:sz w:val="28"/>
          <w:szCs w:val="28"/>
        </w:rPr>
      </w:pPr>
    </w:p>
    <w:p w14:paraId="2215157B" w14:textId="77777777" w:rsidR="001E7355" w:rsidRPr="00164E07" w:rsidRDefault="001E7355" w:rsidP="00764741">
      <w:pPr>
        <w:rPr>
          <w:rFonts w:ascii="Times New Roman" w:eastAsia="MS Gothic" w:hAnsi="Times New Roman" w:cs="Times New Roman"/>
          <w:sz w:val="28"/>
          <w:szCs w:val="28"/>
        </w:rPr>
      </w:pPr>
    </w:p>
    <w:p w14:paraId="42FC4063" w14:textId="77777777" w:rsidR="00764741" w:rsidRPr="00164E07" w:rsidRDefault="00764741" w:rsidP="00764741">
      <w:pPr>
        <w:rPr>
          <w:rFonts w:ascii="Times New Roman" w:hAnsi="Times New Roman" w:cs="Times New Roman"/>
          <w:sz w:val="16"/>
          <w:szCs w:val="16"/>
        </w:rPr>
      </w:pPr>
    </w:p>
    <w:p w14:paraId="37FB5466" w14:textId="77777777" w:rsidR="00C70350" w:rsidRPr="00164E07" w:rsidRDefault="00C70350" w:rsidP="00574159">
      <w:pPr>
        <w:rPr>
          <w:rFonts w:ascii="Times New Roman" w:eastAsia="MS Gothic" w:hAnsi="Times New Roman" w:cs="Times New Roman"/>
          <w:sz w:val="28"/>
          <w:szCs w:val="28"/>
        </w:rPr>
      </w:pPr>
    </w:p>
    <w:p w14:paraId="03F92B1D" w14:textId="77777777" w:rsidR="00574159" w:rsidRPr="00164E07" w:rsidRDefault="00574159" w:rsidP="00745DD9">
      <w:pPr>
        <w:rPr>
          <w:rFonts w:ascii="Times New Roman" w:hAnsi="Times New Roman" w:cs="Times New Roman"/>
          <w:sz w:val="28"/>
          <w:szCs w:val="28"/>
        </w:rPr>
      </w:pPr>
    </w:p>
    <w:p w14:paraId="771362EB" w14:textId="77777777" w:rsidR="00745DD9" w:rsidRPr="00164E07" w:rsidRDefault="00745DD9" w:rsidP="0092373A">
      <w:pPr>
        <w:rPr>
          <w:rFonts w:ascii="Times New Roman" w:hAnsi="Times New Roman" w:cs="Times New Roman"/>
          <w:sz w:val="28"/>
          <w:szCs w:val="28"/>
        </w:rPr>
      </w:pPr>
    </w:p>
    <w:p w14:paraId="00B530DC" w14:textId="77777777" w:rsidR="0092373A" w:rsidRPr="00164E07" w:rsidRDefault="0092373A" w:rsidP="00266E8E">
      <w:pPr>
        <w:rPr>
          <w:rFonts w:ascii="Times New Roman" w:hAnsi="Times New Roman" w:cs="Times New Roman"/>
          <w:sz w:val="28"/>
          <w:szCs w:val="28"/>
        </w:rPr>
      </w:pPr>
    </w:p>
    <w:p w14:paraId="51273AD4" w14:textId="77777777" w:rsidR="00266E8E" w:rsidRPr="00164E07" w:rsidRDefault="00266E8E" w:rsidP="002822C2">
      <w:pPr>
        <w:rPr>
          <w:rFonts w:ascii="Times New Roman" w:hAnsi="Times New Roman" w:cs="Times New Roman"/>
          <w:sz w:val="28"/>
          <w:szCs w:val="28"/>
        </w:rPr>
      </w:pPr>
    </w:p>
    <w:p w14:paraId="32D1AA54" w14:textId="77777777" w:rsidR="002822C2" w:rsidRPr="00164E07" w:rsidRDefault="002822C2" w:rsidP="002822C2">
      <w:pPr>
        <w:rPr>
          <w:rFonts w:ascii="Times New Roman" w:hAnsi="Times New Roman" w:cs="Times New Roman"/>
          <w:sz w:val="28"/>
          <w:szCs w:val="28"/>
        </w:rPr>
      </w:pPr>
    </w:p>
    <w:p w14:paraId="52A97E3E" w14:textId="77777777" w:rsidR="002822C2" w:rsidRPr="00164E07" w:rsidRDefault="002822C2" w:rsidP="0026316D">
      <w:pPr>
        <w:rPr>
          <w:rFonts w:ascii="Times New Roman" w:hAnsi="Times New Roman" w:cs="Times New Roman"/>
          <w:sz w:val="28"/>
          <w:szCs w:val="28"/>
        </w:rPr>
      </w:pPr>
    </w:p>
    <w:sectPr w:rsidR="002822C2" w:rsidRPr="00164E07" w:rsidSect="0012153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B4DB" w14:textId="77777777" w:rsidR="00B2042F" w:rsidRDefault="00B2042F" w:rsidP="002919DC">
      <w:pPr>
        <w:spacing w:after="0" w:line="240" w:lineRule="auto"/>
      </w:pPr>
      <w:r>
        <w:separator/>
      </w:r>
    </w:p>
  </w:endnote>
  <w:endnote w:type="continuationSeparator" w:id="0">
    <w:p w14:paraId="778E319B" w14:textId="77777777" w:rsidR="00B2042F" w:rsidRDefault="00B2042F" w:rsidP="00291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5210" w14:textId="77777777" w:rsidR="00B2042F" w:rsidRDefault="00B2042F" w:rsidP="002919DC">
      <w:pPr>
        <w:spacing w:after="0" w:line="240" w:lineRule="auto"/>
      </w:pPr>
      <w:r>
        <w:separator/>
      </w:r>
    </w:p>
  </w:footnote>
  <w:footnote w:type="continuationSeparator" w:id="0">
    <w:p w14:paraId="2BCA66E9" w14:textId="77777777" w:rsidR="00B2042F" w:rsidRDefault="00B2042F" w:rsidP="00291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3EC"/>
    <w:multiLevelType w:val="hybridMultilevel"/>
    <w:tmpl w:val="B6F800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66914"/>
    <w:multiLevelType w:val="hybridMultilevel"/>
    <w:tmpl w:val="C8BED2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76566"/>
    <w:multiLevelType w:val="hybridMultilevel"/>
    <w:tmpl w:val="A98C00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42901"/>
    <w:multiLevelType w:val="hybridMultilevel"/>
    <w:tmpl w:val="38E4DDB8"/>
    <w:lvl w:ilvl="0" w:tplc="30465A86">
      <w:start w:val="1"/>
      <w:numFmt w:val="decimal"/>
      <w:lvlText w:val="%1."/>
      <w:lvlJc w:val="left"/>
      <w:pPr>
        <w:ind w:left="1152" w:hanging="396"/>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4" w15:restartNumberingAfterBreak="0">
    <w:nsid w:val="268746DE"/>
    <w:multiLevelType w:val="hybridMultilevel"/>
    <w:tmpl w:val="535C6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D91414"/>
    <w:multiLevelType w:val="hybridMultilevel"/>
    <w:tmpl w:val="A5F2D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D66A3"/>
    <w:multiLevelType w:val="hybridMultilevel"/>
    <w:tmpl w:val="7D3AA578"/>
    <w:lvl w:ilvl="0" w:tplc="04090009">
      <w:start w:val="1"/>
      <w:numFmt w:val="bullet"/>
      <w:lvlText w:val=""/>
      <w:lvlJc w:val="left"/>
      <w:pPr>
        <w:ind w:left="1176" w:hanging="360"/>
      </w:pPr>
      <w:rPr>
        <w:rFonts w:ascii="Wingdings" w:hAnsi="Wingdings"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7" w15:restartNumberingAfterBreak="0">
    <w:nsid w:val="39523680"/>
    <w:multiLevelType w:val="hybridMultilevel"/>
    <w:tmpl w:val="A558D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AD373B"/>
    <w:multiLevelType w:val="hybridMultilevel"/>
    <w:tmpl w:val="12DCE666"/>
    <w:lvl w:ilvl="0" w:tplc="470031F6">
      <w:start w:val="1"/>
      <w:numFmt w:val="decimal"/>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9" w15:restartNumberingAfterBreak="0">
    <w:nsid w:val="4ED80350"/>
    <w:multiLevelType w:val="hybridMultilevel"/>
    <w:tmpl w:val="82CC2DCE"/>
    <w:lvl w:ilvl="0" w:tplc="04090009">
      <w:start w:val="1"/>
      <w:numFmt w:val="bullet"/>
      <w:lvlText w:val=""/>
      <w:lvlJc w:val="left"/>
      <w:pPr>
        <w:ind w:left="1176" w:hanging="360"/>
      </w:pPr>
      <w:rPr>
        <w:rFonts w:ascii="Wingdings" w:hAnsi="Wingdings"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10" w15:restartNumberingAfterBreak="0">
    <w:nsid w:val="503F4B75"/>
    <w:multiLevelType w:val="hybridMultilevel"/>
    <w:tmpl w:val="A57E42BE"/>
    <w:lvl w:ilvl="0" w:tplc="C10A3A86">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0420A"/>
    <w:multiLevelType w:val="hybridMultilevel"/>
    <w:tmpl w:val="6AC23280"/>
    <w:lvl w:ilvl="0" w:tplc="470031F6">
      <w:start w:val="1"/>
      <w:numFmt w:val="decimal"/>
      <w:lvlText w:val="%1."/>
      <w:lvlJc w:val="left"/>
      <w:pPr>
        <w:ind w:left="8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5655A2"/>
    <w:multiLevelType w:val="hybridMultilevel"/>
    <w:tmpl w:val="E9F64740"/>
    <w:lvl w:ilvl="0" w:tplc="04090009">
      <w:start w:val="1"/>
      <w:numFmt w:val="bullet"/>
      <w:lvlText w:val=""/>
      <w:lvlJc w:val="left"/>
      <w:pPr>
        <w:ind w:left="1176" w:hanging="360"/>
      </w:pPr>
      <w:rPr>
        <w:rFonts w:ascii="Wingdings" w:hAnsi="Wingdings"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13" w15:restartNumberingAfterBreak="0">
    <w:nsid w:val="73AF43A3"/>
    <w:multiLevelType w:val="hybridMultilevel"/>
    <w:tmpl w:val="FC7018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11F17"/>
    <w:multiLevelType w:val="hybridMultilevel"/>
    <w:tmpl w:val="DF8EE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051175">
    <w:abstractNumId w:val="12"/>
  </w:num>
  <w:num w:numId="2" w16cid:durableId="376783095">
    <w:abstractNumId w:val="2"/>
  </w:num>
  <w:num w:numId="3" w16cid:durableId="253975913">
    <w:abstractNumId w:val="10"/>
  </w:num>
  <w:num w:numId="4" w16cid:durableId="852109519">
    <w:abstractNumId w:val="13"/>
  </w:num>
  <w:num w:numId="5" w16cid:durableId="1972592432">
    <w:abstractNumId w:val="4"/>
  </w:num>
  <w:num w:numId="6" w16cid:durableId="2011178548">
    <w:abstractNumId w:val="7"/>
  </w:num>
  <w:num w:numId="7" w16cid:durableId="824975365">
    <w:abstractNumId w:val="14"/>
  </w:num>
  <w:num w:numId="8" w16cid:durableId="1243904353">
    <w:abstractNumId w:val="1"/>
  </w:num>
  <w:num w:numId="9" w16cid:durableId="363597439">
    <w:abstractNumId w:val="5"/>
  </w:num>
  <w:num w:numId="10" w16cid:durableId="1605770762">
    <w:abstractNumId w:val="3"/>
  </w:num>
  <w:num w:numId="11" w16cid:durableId="1234047249">
    <w:abstractNumId w:val="9"/>
  </w:num>
  <w:num w:numId="12" w16cid:durableId="1620916031">
    <w:abstractNumId w:val="8"/>
  </w:num>
  <w:num w:numId="13" w16cid:durableId="114719442">
    <w:abstractNumId w:val="11"/>
  </w:num>
  <w:num w:numId="14" w16cid:durableId="1924335797">
    <w:abstractNumId w:val="6"/>
  </w:num>
  <w:num w:numId="15" w16cid:durableId="172563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09"/>
    <w:rsid w:val="00014EB6"/>
    <w:rsid w:val="000256F4"/>
    <w:rsid w:val="00072498"/>
    <w:rsid w:val="00091F3E"/>
    <w:rsid w:val="000A30F8"/>
    <w:rsid w:val="000A3EB2"/>
    <w:rsid w:val="000C243A"/>
    <w:rsid w:val="00107F9A"/>
    <w:rsid w:val="00121538"/>
    <w:rsid w:val="001429D8"/>
    <w:rsid w:val="00145611"/>
    <w:rsid w:val="00156AE3"/>
    <w:rsid w:val="00164E07"/>
    <w:rsid w:val="001707BE"/>
    <w:rsid w:val="001756F0"/>
    <w:rsid w:val="0019241B"/>
    <w:rsid w:val="001A7E48"/>
    <w:rsid w:val="001C4DD6"/>
    <w:rsid w:val="001D6C2D"/>
    <w:rsid w:val="001E0837"/>
    <w:rsid w:val="001E7355"/>
    <w:rsid w:val="002041AA"/>
    <w:rsid w:val="00210DA7"/>
    <w:rsid w:val="00235B0A"/>
    <w:rsid w:val="00236DB1"/>
    <w:rsid w:val="002467DB"/>
    <w:rsid w:val="0026316D"/>
    <w:rsid w:val="00263661"/>
    <w:rsid w:val="00265002"/>
    <w:rsid w:val="00266E8E"/>
    <w:rsid w:val="00276018"/>
    <w:rsid w:val="002764BE"/>
    <w:rsid w:val="00282287"/>
    <w:rsid w:val="002822C2"/>
    <w:rsid w:val="0028381E"/>
    <w:rsid w:val="00285C66"/>
    <w:rsid w:val="002919DC"/>
    <w:rsid w:val="00294F6C"/>
    <w:rsid w:val="002C16F2"/>
    <w:rsid w:val="00330FFF"/>
    <w:rsid w:val="0033699C"/>
    <w:rsid w:val="00384D59"/>
    <w:rsid w:val="00394E5D"/>
    <w:rsid w:val="003956C8"/>
    <w:rsid w:val="003C0452"/>
    <w:rsid w:val="003D52FA"/>
    <w:rsid w:val="00425489"/>
    <w:rsid w:val="00433170"/>
    <w:rsid w:val="004760D5"/>
    <w:rsid w:val="004926DA"/>
    <w:rsid w:val="00495880"/>
    <w:rsid w:val="004A1E61"/>
    <w:rsid w:val="004A279C"/>
    <w:rsid w:val="004B0501"/>
    <w:rsid w:val="004C1C4F"/>
    <w:rsid w:val="004C5F77"/>
    <w:rsid w:val="00500E3B"/>
    <w:rsid w:val="005163F0"/>
    <w:rsid w:val="005412EA"/>
    <w:rsid w:val="005444DE"/>
    <w:rsid w:val="00550D33"/>
    <w:rsid w:val="005548F3"/>
    <w:rsid w:val="00574159"/>
    <w:rsid w:val="0058004A"/>
    <w:rsid w:val="005965BB"/>
    <w:rsid w:val="005C0888"/>
    <w:rsid w:val="005D4B73"/>
    <w:rsid w:val="005F51B6"/>
    <w:rsid w:val="006132C1"/>
    <w:rsid w:val="0062477C"/>
    <w:rsid w:val="00631D93"/>
    <w:rsid w:val="0064715C"/>
    <w:rsid w:val="00651F09"/>
    <w:rsid w:val="00655BB5"/>
    <w:rsid w:val="00665BAD"/>
    <w:rsid w:val="006661F6"/>
    <w:rsid w:val="006846ED"/>
    <w:rsid w:val="0069593B"/>
    <w:rsid w:val="006A4E01"/>
    <w:rsid w:val="006B57EC"/>
    <w:rsid w:val="006B5800"/>
    <w:rsid w:val="006E1B15"/>
    <w:rsid w:val="006F3D1B"/>
    <w:rsid w:val="00717893"/>
    <w:rsid w:val="00720280"/>
    <w:rsid w:val="007221A0"/>
    <w:rsid w:val="00743ABC"/>
    <w:rsid w:val="00745DD9"/>
    <w:rsid w:val="0076182A"/>
    <w:rsid w:val="00764741"/>
    <w:rsid w:val="00786FE2"/>
    <w:rsid w:val="00792468"/>
    <w:rsid w:val="00793504"/>
    <w:rsid w:val="00797082"/>
    <w:rsid w:val="007B5744"/>
    <w:rsid w:val="007C1670"/>
    <w:rsid w:val="007D5351"/>
    <w:rsid w:val="007E13D8"/>
    <w:rsid w:val="007E342C"/>
    <w:rsid w:val="00800C2B"/>
    <w:rsid w:val="00831506"/>
    <w:rsid w:val="00832455"/>
    <w:rsid w:val="00896CF8"/>
    <w:rsid w:val="008B4C9E"/>
    <w:rsid w:val="008B6A01"/>
    <w:rsid w:val="008C56D3"/>
    <w:rsid w:val="008D4405"/>
    <w:rsid w:val="008E1E90"/>
    <w:rsid w:val="008E4A7B"/>
    <w:rsid w:val="008F6CF7"/>
    <w:rsid w:val="00900C51"/>
    <w:rsid w:val="00905B7C"/>
    <w:rsid w:val="00920CF8"/>
    <w:rsid w:val="0092373A"/>
    <w:rsid w:val="009376D5"/>
    <w:rsid w:val="00961480"/>
    <w:rsid w:val="009804B8"/>
    <w:rsid w:val="0098064E"/>
    <w:rsid w:val="009844F0"/>
    <w:rsid w:val="00986466"/>
    <w:rsid w:val="009A167C"/>
    <w:rsid w:val="009D2B09"/>
    <w:rsid w:val="009E5EFD"/>
    <w:rsid w:val="009E68F4"/>
    <w:rsid w:val="00A17B01"/>
    <w:rsid w:val="00A26E81"/>
    <w:rsid w:val="00A54022"/>
    <w:rsid w:val="00A66402"/>
    <w:rsid w:val="00A6650D"/>
    <w:rsid w:val="00A725CA"/>
    <w:rsid w:val="00AA01A7"/>
    <w:rsid w:val="00AB29EB"/>
    <w:rsid w:val="00AD0C33"/>
    <w:rsid w:val="00AD74F1"/>
    <w:rsid w:val="00B2042F"/>
    <w:rsid w:val="00B333CA"/>
    <w:rsid w:val="00B473A3"/>
    <w:rsid w:val="00B63ABD"/>
    <w:rsid w:val="00B87D62"/>
    <w:rsid w:val="00B93504"/>
    <w:rsid w:val="00B977F2"/>
    <w:rsid w:val="00BA7B6A"/>
    <w:rsid w:val="00BB00E4"/>
    <w:rsid w:val="00BC5BC3"/>
    <w:rsid w:val="00C075C9"/>
    <w:rsid w:val="00C07BEA"/>
    <w:rsid w:val="00C07C81"/>
    <w:rsid w:val="00C11365"/>
    <w:rsid w:val="00C22C57"/>
    <w:rsid w:val="00C70350"/>
    <w:rsid w:val="00C75429"/>
    <w:rsid w:val="00C91A75"/>
    <w:rsid w:val="00CF1E00"/>
    <w:rsid w:val="00D120D1"/>
    <w:rsid w:val="00D2144E"/>
    <w:rsid w:val="00D45909"/>
    <w:rsid w:val="00D51B5A"/>
    <w:rsid w:val="00D84DFB"/>
    <w:rsid w:val="00DA146E"/>
    <w:rsid w:val="00DB352F"/>
    <w:rsid w:val="00DB512C"/>
    <w:rsid w:val="00DB54C2"/>
    <w:rsid w:val="00DC7D5C"/>
    <w:rsid w:val="00DD5A84"/>
    <w:rsid w:val="00DE5F7A"/>
    <w:rsid w:val="00DE79C4"/>
    <w:rsid w:val="00DF128E"/>
    <w:rsid w:val="00E43177"/>
    <w:rsid w:val="00E44F31"/>
    <w:rsid w:val="00E578EB"/>
    <w:rsid w:val="00E80E3A"/>
    <w:rsid w:val="00E83998"/>
    <w:rsid w:val="00E85C98"/>
    <w:rsid w:val="00E9332C"/>
    <w:rsid w:val="00ED0348"/>
    <w:rsid w:val="00ED3CD0"/>
    <w:rsid w:val="00EE5324"/>
    <w:rsid w:val="00EF56E1"/>
    <w:rsid w:val="00F10BE4"/>
    <w:rsid w:val="00F22096"/>
    <w:rsid w:val="00F269B4"/>
    <w:rsid w:val="00F269D5"/>
    <w:rsid w:val="00F54E6B"/>
    <w:rsid w:val="00F56815"/>
    <w:rsid w:val="00F645E5"/>
    <w:rsid w:val="00F6635B"/>
    <w:rsid w:val="00FB1889"/>
    <w:rsid w:val="00FC2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903B"/>
  <w15:chartTrackingRefBased/>
  <w15:docId w15:val="{2DDC7FF2-0A49-4889-97E0-FFAF539E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8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59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90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4715C"/>
    <w:pPr>
      <w:ind w:left="720"/>
      <w:contextualSpacing/>
    </w:pPr>
  </w:style>
  <w:style w:type="paragraph" w:styleId="NormalWeb">
    <w:name w:val="Normal (Web)"/>
    <w:basedOn w:val="Normal"/>
    <w:uiPriority w:val="99"/>
    <w:unhideWhenUsed/>
    <w:rsid w:val="006846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9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9DC"/>
  </w:style>
  <w:style w:type="paragraph" w:styleId="Footer">
    <w:name w:val="footer"/>
    <w:basedOn w:val="Normal"/>
    <w:link w:val="FooterChar"/>
    <w:uiPriority w:val="99"/>
    <w:unhideWhenUsed/>
    <w:rsid w:val="0029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6967">
      <w:bodyDiv w:val="1"/>
      <w:marLeft w:val="0"/>
      <w:marRight w:val="0"/>
      <w:marTop w:val="0"/>
      <w:marBottom w:val="0"/>
      <w:divBdr>
        <w:top w:val="none" w:sz="0" w:space="0" w:color="auto"/>
        <w:left w:val="none" w:sz="0" w:space="0" w:color="auto"/>
        <w:bottom w:val="none" w:sz="0" w:space="0" w:color="auto"/>
        <w:right w:val="none" w:sz="0" w:space="0" w:color="auto"/>
      </w:divBdr>
    </w:div>
    <w:div w:id="44179153">
      <w:bodyDiv w:val="1"/>
      <w:marLeft w:val="0"/>
      <w:marRight w:val="0"/>
      <w:marTop w:val="0"/>
      <w:marBottom w:val="0"/>
      <w:divBdr>
        <w:top w:val="none" w:sz="0" w:space="0" w:color="auto"/>
        <w:left w:val="none" w:sz="0" w:space="0" w:color="auto"/>
        <w:bottom w:val="none" w:sz="0" w:space="0" w:color="auto"/>
        <w:right w:val="none" w:sz="0" w:space="0" w:color="auto"/>
      </w:divBdr>
    </w:div>
    <w:div w:id="46954877">
      <w:bodyDiv w:val="1"/>
      <w:marLeft w:val="0"/>
      <w:marRight w:val="0"/>
      <w:marTop w:val="0"/>
      <w:marBottom w:val="0"/>
      <w:divBdr>
        <w:top w:val="none" w:sz="0" w:space="0" w:color="auto"/>
        <w:left w:val="none" w:sz="0" w:space="0" w:color="auto"/>
        <w:bottom w:val="none" w:sz="0" w:space="0" w:color="auto"/>
        <w:right w:val="none" w:sz="0" w:space="0" w:color="auto"/>
      </w:divBdr>
    </w:div>
    <w:div w:id="61758892">
      <w:bodyDiv w:val="1"/>
      <w:marLeft w:val="0"/>
      <w:marRight w:val="0"/>
      <w:marTop w:val="0"/>
      <w:marBottom w:val="0"/>
      <w:divBdr>
        <w:top w:val="none" w:sz="0" w:space="0" w:color="auto"/>
        <w:left w:val="none" w:sz="0" w:space="0" w:color="auto"/>
        <w:bottom w:val="none" w:sz="0" w:space="0" w:color="auto"/>
        <w:right w:val="none" w:sz="0" w:space="0" w:color="auto"/>
      </w:divBdr>
    </w:div>
    <w:div w:id="71514235">
      <w:bodyDiv w:val="1"/>
      <w:marLeft w:val="0"/>
      <w:marRight w:val="0"/>
      <w:marTop w:val="0"/>
      <w:marBottom w:val="0"/>
      <w:divBdr>
        <w:top w:val="none" w:sz="0" w:space="0" w:color="auto"/>
        <w:left w:val="none" w:sz="0" w:space="0" w:color="auto"/>
        <w:bottom w:val="none" w:sz="0" w:space="0" w:color="auto"/>
        <w:right w:val="none" w:sz="0" w:space="0" w:color="auto"/>
      </w:divBdr>
    </w:div>
    <w:div w:id="72548920">
      <w:bodyDiv w:val="1"/>
      <w:marLeft w:val="0"/>
      <w:marRight w:val="0"/>
      <w:marTop w:val="0"/>
      <w:marBottom w:val="0"/>
      <w:divBdr>
        <w:top w:val="none" w:sz="0" w:space="0" w:color="auto"/>
        <w:left w:val="none" w:sz="0" w:space="0" w:color="auto"/>
        <w:bottom w:val="none" w:sz="0" w:space="0" w:color="auto"/>
        <w:right w:val="none" w:sz="0" w:space="0" w:color="auto"/>
      </w:divBdr>
    </w:div>
    <w:div w:id="80226246">
      <w:bodyDiv w:val="1"/>
      <w:marLeft w:val="0"/>
      <w:marRight w:val="0"/>
      <w:marTop w:val="0"/>
      <w:marBottom w:val="0"/>
      <w:divBdr>
        <w:top w:val="none" w:sz="0" w:space="0" w:color="auto"/>
        <w:left w:val="none" w:sz="0" w:space="0" w:color="auto"/>
        <w:bottom w:val="none" w:sz="0" w:space="0" w:color="auto"/>
        <w:right w:val="none" w:sz="0" w:space="0" w:color="auto"/>
      </w:divBdr>
    </w:div>
    <w:div w:id="82841491">
      <w:bodyDiv w:val="1"/>
      <w:marLeft w:val="0"/>
      <w:marRight w:val="0"/>
      <w:marTop w:val="0"/>
      <w:marBottom w:val="0"/>
      <w:divBdr>
        <w:top w:val="none" w:sz="0" w:space="0" w:color="auto"/>
        <w:left w:val="none" w:sz="0" w:space="0" w:color="auto"/>
        <w:bottom w:val="none" w:sz="0" w:space="0" w:color="auto"/>
        <w:right w:val="none" w:sz="0" w:space="0" w:color="auto"/>
      </w:divBdr>
    </w:div>
    <w:div w:id="89936111">
      <w:bodyDiv w:val="1"/>
      <w:marLeft w:val="0"/>
      <w:marRight w:val="0"/>
      <w:marTop w:val="0"/>
      <w:marBottom w:val="0"/>
      <w:divBdr>
        <w:top w:val="none" w:sz="0" w:space="0" w:color="auto"/>
        <w:left w:val="none" w:sz="0" w:space="0" w:color="auto"/>
        <w:bottom w:val="none" w:sz="0" w:space="0" w:color="auto"/>
        <w:right w:val="none" w:sz="0" w:space="0" w:color="auto"/>
      </w:divBdr>
    </w:div>
    <w:div w:id="96682598">
      <w:bodyDiv w:val="1"/>
      <w:marLeft w:val="0"/>
      <w:marRight w:val="0"/>
      <w:marTop w:val="0"/>
      <w:marBottom w:val="0"/>
      <w:divBdr>
        <w:top w:val="none" w:sz="0" w:space="0" w:color="auto"/>
        <w:left w:val="none" w:sz="0" w:space="0" w:color="auto"/>
        <w:bottom w:val="none" w:sz="0" w:space="0" w:color="auto"/>
        <w:right w:val="none" w:sz="0" w:space="0" w:color="auto"/>
      </w:divBdr>
    </w:div>
    <w:div w:id="110364921">
      <w:bodyDiv w:val="1"/>
      <w:marLeft w:val="0"/>
      <w:marRight w:val="0"/>
      <w:marTop w:val="0"/>
      <w:marBottom w:val="0"/>
      <w:divBdr>
        <w:top w:val="none" w:sz="0" w:space="0" w:color="auto"/>
        <w:left w:val="none" w:sz="0" w:space="0" w:color="auto"/>
        <w:bottom w:val="none" w:sz="0" w:space="0" w:color="auto"/>
        <w:right w:val="none" w:sz="0" w:space="0" w:color="auto"/>
      </w:divBdr>
    </w:div>
    <w:div w:id="115804272">
      <w:bodyDiv w:val="1"/>
      <w:marLeft w:val="0"/>
      <w:marRight w:val="0"/>
      <w:marTop w:val="0"/>
      <w:marBottom w:val="0"/>
      <w:divBdr>
        <w:top w:val="none" w:sz="0" w:space="0" w:color="auto"/>
        <w:left w:val="none" w:sz="0" w:space="0" w:color="auto"/>
        <w:bottom w:val="none" w:sz="0" w:space="0" w:color="auto"/>
        <w:right w:val="none" w:sz="0" w:space="0" w:color="auto"/>
      </w:divBdr>
    </w:div>
    <w:div w:id="126968887">
      <w:bodyDiv w:val="1"/>
      <w:marLeft w:val="0"/>
      <w:marRight w:val="0"/>
      <w:marTop w:val="0"/>
      <w:marBottom w:val="0"/>
      <w:divBdr>
        <w:top w:val="none" w:sz="0" w:space="0" w:color="auto"/>
        <w:left w:val="none" w:sz="0" w:space="0" w:color="auto"/>
        <w:bottom w:val="none" w:sz="0" w:space="0" w:color="auto"/>
        <w:right w:val="none" w:sz="0" w:space="0" w:color="auto"/>
      </w:divBdr>
    </w:div>
    <w:div w:id="130290539">
      <w:bodyDiv w:val="1"/>
      <w:marLeft w:val="0"/>
      <w:marRight w:val="0"/>
      <w:marTop w:val="0"/>
      <w:marBottom w:val="0"/>
      <w:divBdr>
        <w:top w:val="none" w:sz="0" w:space="0" w:color="auto"/>
        <w:left w:val="none" w:sz="0" w:space="0" w:color="auto"/>
        <w:bottom w:val="none" w:sz="0" w:space="0" w:color="auto"/>
        <w:right w:val="none" w:sz="0" w:space="0" w:color="auto"/>
      </w:divBdr>
    </w:div>
    <w:div w:id="135416248">
      <w:bodyDiv w:val="1"/>
      <w:marLeft w:val="0"/>
      <w:marRight w:val="0"/>
      <w:marTop w:val="0"/>
      <w:marBottom w:val="0"/>
      <w:divBdr>
        <w:top w:val="none" w:sz="0" w:space="0" w:color="auto"/>
        <w:left w:val="none" w:sz="0" w:space="0" w:color="auto"/>
        <w:bottom w:val="none" w:sz="0" w:space="0" w:color="auto"/>
        <w:right w:val="none" w:sz="0" w:space="0" w:color="auto"/>
      </w:divBdr>
    </w:div>
    <w:div w:id="158079028">
      <w:bodyDiv w:val="1"/>
      <w:marLeft w:val="0"/>
      <w:marRight w:val="0"/>
      <w:marTop w:val="0"/>
      <w:marBottom w:val="0"/>
      <w:divBdr>
        <w:top w:val="none" w:sz="0" w:space="0" w:color="auto"/>
        <w:left w:val="none" w:sz="0" w:space="0" w:color="auto"/>
        <w:bottom w:val="none" w:sz="0" w:space="0" w:color="auto"/>
        <w:right w:val="none" w:sz="0" w:space="0" w:color="auto"/>
      </w:divBdr>
    </w:div>
    <w:div w:id="182984734">
      <w:bodyDiv w:val="1"/>
      <w:marLeft w:val="0"/>
      <w:marRight w:val="0"/>
      <w:marTop w:val="0"/>
      <w:marBottom w:val="0"/>
      <w:divBdr>
        <w:top w:val="none" w:sz="0" w:space="0" w:color="auto"/>
        <w:left w:val="none" w:sz="0" w:space="0" w:color="auto"/>
        <w:bottom w:val="none" w:sz="0" w:space="0" w:color="auto"/>
        <w:right w:val="none" w:sz="0" w:space="0" w:color="auto"/>
      </w:divBdr>
    </w:div>
    <w:div w:id="220949365">
      <w:bodyDiv w:val="1"/>
      <w:marLeft w:val="0"/>
      <w:marRight w:val="0"/>
      <w:marTop w:val="0"/>
      <w:marBottom w:val="0"/>
      <w:divBdr>
        <w:top w:val="none" w:sz="0" w:space="0" w:color="auto"/>
        <w:left w:val="none" w:sz="0" w:space="0" w:color="auto"/>
        <w:bottom w:val="none" w:sz="0" w:space="0" w:color="auto"/>
        <w:right w:val="none" w:sz="0" w:space="0" w:color="auto"/>
      </w:divBdr>
    </w:div>
    <w:div w:id="282806493">
      <w:bodyDiv w:val="1"/>
      <w:marLeft w:val="0"/>
      <w:marRight w:val="0"/>
      <w:marTop w:val="0"/>
      <w:marBottom w:val="0"/>
      <w:divBdr>
        <w:top w:val="none" w:sz="0" w:space="0" w:color="auto"/>
        <w:left w:val="none" w:sz="0" w:space="0" w:color="auto"/>
        <w:bottom w:val="none" w:sz="0" w:space="0" w:color="auto"/>
        <w:right w:val="none" w:sz="0" w:space="0" w:color="auto"/>
      </w:divBdr>
    </w:div>
    <w:div w:id="303968981">
      <w:bodyDiv w:val="1"/>
      <w:marLeft w:val="0"/>
      <w:marRight w:val="0"/>
      <w:marTop w:val="0"/>
      <w:marBottom w:val="0"/>
      <w:divBdr>
        <w:top w:val="none" w:sz="0" w:space="0" w:color="auto"/>
        <w:left w:val="none" w:sz="0" w:space="0" w:color="auto"/>
        <w:bottom w:val="none" w:sz="0" w:space="0" w:color="auto"/>
        <w:right w:val="none" w:sz="0" w:space="0" w:color="auto"/>
      </w:divBdr>
    </w:div>
    <w:div w:id="351415134">
      <w:bodyDiv w:val="1"/>
      <w:marLeft w:val="0"/>
      <w:marRight w:val="0"/>
      <w:marTop w:val="0"/>
      <w:marBottom w:val="0"/>
      <w:divBdr>
        <w:top w:val="none" w:sz="0" w:space="0" w:color="auto"/>
        <w:left w:val="none" w:sz="0" w:space="0" w:color="auto"/>
        <w:bottom w:val="none" w:sz="0" w:space="0" w:color="auto"/>
        <w:right w:val="none" w:sz="0" w:space="0" w:color="auto"/>
      </w:divBdr>
    </w:div>
    <w:div w:id="466628707">
      <w:bodyDiv w:val="1"/>
      <w:marLeft w:val="0"/>
      <w:marRight w:val="0"/>
      <w:marTop w:val="0"/>
      <w:marBottom w:val="0"/>
      <w:divBdr>
        <w:top w:val="none" w:sz="0" w:space="0" w:color="auto"/>
        <w:left w:val="none" w:sz="0" w:space="0" w:color="auto"/>
        <w:bottom w:val="none" w:sz="0" w:space="0" w:color="auto"/>
        <w:right w:val="none" w:sz="0" w:space="0" w:color="auto"/>
      </w:divBdr>
    </w:div>
    <w:div w:id="480391220">
      <w:bodyDiv w:val="1"/>
      <w:marLeft w:val="0"/>
      <w:marRight w:val="0"/>
      <w:marTop w:val="0"/>
      <w:marBottom w:val="0"/>
      <w:divBdr>
        <w:top w:val="none" w:sz="0" w:space="0" w:color="auto"/>
        <w:left w:val="none" w:sz="0" w:space="0" w:color="auto"/>
        <w:bottom w:val="none" w:sz="0" w:space="0" w:color="auto"/>
        <w:right w:val="none" w:sz="0" w:space="0" w:color="auto"/>
      </w:divBdr>
    </w:div>
    <w:div w:id="482159199">
      <w:bodyDiv w:val="1"/>
      <w:marLeft w:val="0"/>
      <w:marRight w:val="0"/>
      <w:marTop w:val="0"/>
      <w:marBottom w:val="0"/>
      <w:divBdr>
        <w:top w:val="none" w:sz="0" w:space="0" w:color="auto"/>
        <w:left w:val="none" w:sz="0" w:space="0" w:color="auto"/>
        <w:bottom w:val="none" w:sz="0" w:space="0" w:color="auto"/>
        <w:right w:val="none" w:sz="0" w:space="0" w:color="auto"/>
      </w:divBdr>
    </w:div>
    <w:div w:id="508565560">
      <w:bodyDiv w:val="1"/>
      <w:marLeft w:val="0"/>
      <w:marRight w:val="0"/>
      <w:marTop w:val="0"/>
      <w:marBottom w:val="0"/>
      <w:divBdr>
        <w:top w:val="none" w:sz="0" w:space="0" w:color="auto"/>
        <w:left w:val="none" w:sz="0" w:space="0" w:color="auto"/>
        <w:bottom w:val="none" w:sz="0" w:space="0" w:color="auto"/>
        <w:right w:val="none" w:sz="0" w:space="0" w:color="auto"/>
      </w:divBdr>
    </w:div>
    <w:div w:id="544754001">
      <w:bodyDiv w:val="1"/>
      <w:marLeft w:val="0"/>
      <w:marRight w:val="0"/>
      <w:marTop w:val="0"/>
      <w:marBottom w:val="0"/>
      <w:divBdr>
        <w:top w:val="none" w:sz="0" w:space="0" w:color="auto"/>
        <w:left w:val="none" w:sz="0" w:space="0" w:color="auto"/>
        <w:bottom w:val="none" w:sz="0" w:space="0" w:color="auto"/>
        <w:right w:val="none" w:sz="0" w:space="0" w:color="auto"/>
      </w:divBdr>
    </w:div>
    <w:div w:id="621616209">
      <w:bodyDiv w:val="1"/>
      <w:marLeft w:val="0"/>
      <w:marRight w:val="0"/>
      <w:marTop w:val="0"/>
      <w:marBottom w:val="0"/>
      <w:divBdr>
        <w:top w:val="none" w:sz="0" w:space="0" w:color="auto"/>
        <w:left w:val="none" w:sz="0" w:space="0" w:color="auto"/>
        <w:bottom w:val="none" w:sz="0" w:space="0" w:color="auto"/>
        <w:right w:val="none" w:sz="0" w:space="0" w:color="auto"/>
      </w:divBdr>
    </w:div>
    <w:div w:id="718241208">
      <w:bodyDiv w:val="1"/>
      <w:marLeft w:val="0"/>
      <w:marRight w:val="0"/>
      <w:marTop w:val="0"/>
      <w:marBottom w:val="0"/>
      <w:divBdr>
        <w:top w:val="none" w:sz="0" w:space="0" w:color="auto"/>
        <w:left w:val="none" w:sz="0" w:space="0" w:color="auto"/>
        <w:bottom w:val="none" w:sz="0" w:space="0" w:color="auto"/>
        <w:right w:val="none" w:sz="0" w:space="0" w:color="auto"/>
      </w:divBdr>
    </w:div>
    <w:div w:id="723287804">
      <w:bodyDiv w:val="1"/>
      <w:marLeft w:val="0"/>
      <w:marRight w:val="0"/>
      <w:marTop w:val="0"/>
      <w:marBottom w:val="0"/>
      <w:divBdr>
        <w:top w:val="none" w:sz="0" w:space="0" w:color="auto"/>
        <w:left w:val="none" w:sz="0" w:space="0" w:color="auto"/>
        <w:bottom w:val="none" w:sz="0" w:space="0" w:color="auto"/>
        <w:right w:val="none" w:sz="0" w:space="0" w:color="auto"/>
      </w:divBdr>
    </w:div>
    <w:div w:id="723911639">
      <w:bodyDiv w:val="1"/>
      <w:marLeft w:val="0"/>
      <w:marRight w:val="0"/>
      <w:marTop w:val="0"/>
      <w:marBottom w:val="0"/>
      <w:divBdr>
        <w:top w:val="none" w:sz="0" w:space="0" w:color="auto"/>
        <w:left w:val="none" w:sz="0" w:space="0" w:color="auto"/>
        <w:bottom w:val="none" w:sz="0" w:space="0" w:color="auto"/>
        <w:right w:val="none" w:sz="0" w:space="0" w:color="auto"/>
      </w:divBdr>
    </w:div>
    <w:div w:id="761949379">
      <w:bodyDiv w:val="1"/>
      <w:marLeft w:val="0"/>
      <w:marRight w:val="0"/>
      <w:marTop w:val="0"/>
      <w:marBottom w:val="0"/>
      <w:divBdr>
        <w:top w:val="none" w:sz="0" w:space="0" w:color="auto"/>
        <w:left w:val="none" w:sz="0" w:space="0" w:color="auto"/>
        <w:bottom w:val="none" w:sz="0" w:space="0" w:color="auto"/>
        <w:right w:val="none" w:sz="0" w:space="0" w:color="auto"/>
      </w:divBdr>
    </w:div>
    <w:div w:id="781459703">
      <w:bodyDiv w:val="1"/>
      <w:marLeft w:val="0"/>
      <w:marRight w:val="0"/>
      <w:marTop w:val="0"/>
      <w:marBottom w:val="0"/>
      <w:divBdr>
        <w:top w:val="none" w:sz="0" w:space="0" w:color="auto"/>
        <w:left w:val="none" w:sz="0" w:space="0" w:color="auto"/>
        <w:bottom w:val="none" w:sz="0" w:space="0" w:color="auto"/>
        <w:right w:val="none" w:sz="0" w:space="0" w:color="auto"/>
      </w:divBdr>
    </w:div>
    <w:div w:id="802503777">
      <w:bodyDiv w:val="1"/>
      <w:marLeft w:val="0"/>
      <w:marRight w:val="0"/>
      <w:marTop w:val="0"/>
      <w:marBottom w:val="0"/>
      <w:divBdr>
        <w:top w:val="none" w:sz="0" w:space="0" w:color="auto"/>
        <w:left w:val="none" w:sz="0" w:space="0" w:color="auto"/>
        <w:bottom w:val="none" w:sz="0" w:space="0" w:color="auto"/>
        <w:right w:val="none" w:sz="0" w:space="0" w:color="auto"/>
      </w:divBdr>
    </w:div>
    <w:div w:id="828058781">
      <w:bodyDiv w:val="1"/>
      <w:marLeft w:val="0"/>
      <w:marRight w:val="0"/>
      <w:marTop w:val="0"/>
      <w:marBottom w:val="0"/>
      <w:divBdr>
        <w:top w:val="none" w:sz="0" w:space="0" w:color="auto"/>
        <w:left w:val="none" w:sz="0" w:space="0" w:color="auto"/>
        <w:bottom w:val="none" w:sz="0" w:space="0" w:color="auto"/>
        <w:right w:val="none" w:sz="0" w:space="0" w:color="auto"/>
      </w:divBdr>
    </w:div>
    <w:div w:id="916129956">
      <w:bodyDiv w:val="1"/>
      <w:marLeft w:val="0"/>
      <w:marRight w:val="0"/>
      <w:marTop w:val="0"/>
      <w:marBottom w:val="0"/>
      <w:divBdr>
        <w:top w:val="none" w:sz="0" w:space="0" w:color="auto"/>
        <w:left w:val="none" w:sz="0" w:space="0" w:color="auto"/>
        <w:bottom w:val="none" w:sz="0" w:space="0" w:color="auto"/>
        <w:right w:val="none" w:sz="0" w:space="0" w:color="auto"/>
      </w:divBdr>
    </w:div>
    <w:div w:id="947539744">
      <w:bodyDiv w:val="1"/>
      <w:marLeft w:val="0"/>
      <w:marRight w:val="0"/>
      <w:marTop w:val="0"/>
      <w:marBottom w:val="0"/>
      <w:divBdr>
        <w:top w:val="none" w:sz="0" w:space="0" w:color="auto"/>
        <w:left w:val="none" w:sz="0" w:space="0" w:color="auto"/>
        <w:bottom w:val="none" w:sz="0" w:space="0" w:color="auto"/>
        <w:right w:val="none" w:sz="0" w:space="0" w:color="auto"/>
      </w:divBdr>
    </w:div>
    <w:div w:id="948661242">
      <w:bodyDiv w:val="1"/>
      <w:marLeft w:val="0"/>
      <w:marRight w:val="0"/>
      <w:marTop w:val="0"/>
      <w:marBottom w:val="0"/>
      <w:divBdr>
        <w:top w:val="none" w:sz="0" w:space="0" w:color="auto"/>
        <w:left w:val="none" w:sz="0" w:space="0" w:color="auto"/>
        <w:bottom w:val="none" w:sz="0" w:space="0" w:color="auto"/>
        <w:right w:val="none" w:sz="0" w:space="0" w:color="auto"/>
      </w:divBdr>
    </w:div>
    <w:div w:id="956377767">
      <w:bodyDiv w:val="1"/>
      <w:marLeft w:val="0"/>
      <w:marRight w:val="0"/>
      <w:marTop w:val="0"/>
      <w:marBottom w:val="0"/>
      <w:divBdr>
        <w:top w:val="none" w:sz="0" w:space="0" w:color="auto"/>
        <w:left w:val="none" w:sz="0" w:space="0" w:color="auto"/>
        <w:bottom w:val="none" w:sz="0" w:space="0" w:color="auto"/>
        <w:right w:val="none" w:sz="0" w:space="0" w:color="auto"/>
      </w:divBdr>
    </w:div>
    <w:div w:id="958683465">
      <w:bodyDiv w:val="1"/>
      <w:marLeft w:val="0"/>
      <w:marRight w:val="0"/>
      <w:marTop w:val="0"/>
      <w:marBottom w:val="0"/>
      <w:divBdr>
        <w:top w:val="none" w:sz="0" w:space="0" w:color="auto"/>
        <w:left w:val="none" w:sz="0" w:space="0" w:color="auto"/>
        <w:bottom w:val="none" w:sz="0" w:space="0" w:color="auto"/>
        <w:right w:val="none" w:sz="0" w:space="0" w:color="auto"/>
      </w:divBdr>
    </w:div>
    <w:div w:id="1026784529">
      <w:bodyDiv w:val="1"/>
      <w:marLeft w:val="0"/>
      <w:marRight w:val="0"/>
      <w:marTop w:val="0"/>
      <w:marBottom w:val="0"/>
      <w:divBdr>
        <w:top w:val="none" w:sz="0" w:space="0" w:color="auto"/>
        <w:left w:val="none" w:sz="0" w:space="0" w:color="auto"/>
        <w:bottom w:val="none" w:sz="0" w:space="0" w:color="auto"/>
        <w:right w:val="none" w:sz="0" w:space="0" w:color="auto"/>
      </w:divBdr>
    </w:div>
    <w:div w:id="1051854536">
      <w:bodyDiv w:val="1"/>
      <w:marLeft w:val="0"/>
      <w:marRight w:val="0"/>
      <w:marTop w:val="0"/>
      <w:marBottom w:val="0"/>
      <w:divBdr>
        <w:top w:val="none" w:sz="0" w:space="0" w:color="auto"/>
        <w:left w:val="none" w:sz="0" w:space="0" w:color="auto"/>
        <w:bottom w:val="none" w:sz="0" w:space="0" w:color="auto"/>
        <w:right w:val="none" w:sz="0" w:space="0" w:color="auto"/>
      </w:divBdr>
    </w:div>
    <w:div w:id="1098017995">
      <w:bodyDiv w:val="1"/>
      <w:marLeft w:val="0"/>
      <w:marRight w:val="0"/>
      <w:marTop w:val="0"/>
      <w:marBottom w:val="0"/>
      <w:divBdr>
        <w:top w:val="none" w:sz="0" w:space="0" w:color="auto"/>
        <w:left w:val="none" w:sz="0" w:space="0" w:color="auto"/>
        <w:bottom w:val="none" w:sz="0" w:space="0" w:color="auto"/>
        <w:right w:val="none" w:sz="0" w:space="0" w:color="auto"/>
      </w:divBdr>
    </w:div>
    <w:div w:id="1262494201">
      <w:bodyDiv w:val="1"/>
      <w:marLeft w:val="0"/>
      <w:marRight w:val="0"/>
      <w:marTop w:val="0"/>
      <w:marBottom w:val="0"/>
      <w:divBdr>
        <w:top w:val="none" w:sz="0" w:space="0" w:color="auto"/>
        <w:left w:val="none" w:sz="0" w:space="0" w:color="auto"/>
        <w:bottom w:val="none" w:sz="0" w:space="0" w:color="auto"/>
        <w:right w:val="none" w:sz="0" w:space="0" w:color="auto"/>
      </w:divBdr>
    </w:div>
    <w:div w:id="1280338515">
      <w:bodyDiv w:val="1"/>
      <w:marLeft w:val="0"/>
      <w:marRight w:val="0"/>
      <w:marTop w:val="0"/>
      <w:marBottom w:val="0"/>
      <w:divBdr>
        <w:top w:val="none" w:sz="0" w:space="0" w:color="auto"/>
        <w:left w:val="none" w:sz="0" w:space="0" w:color="auto"/>
        <w:bottom w:val="none" w:sz="0" w:space="0" w:color="auto"/>
        <w:right w:val="none" w:sz="0" w:space="0" w:color="auto"/>
      </w:divBdr>
    </w:div>
    <w:div w:id="1336883866">
      <w:bodyDiv w:val="1"/>
      <w:marLeft w:val="0"/>
      <w:marRight w:val="0"/>
      <w:marTop w:val="0"/>
      <w:marBottom w:val="0"/>
      <w:divBdr>
        <w:top w:val="none" w:sz="0" w:space="0" w:color="auto"/>
        <w:left w:val="none" w:sz="0" w:space="0" w:color="auto"/>
        <w:bottom w:val="none" w:sz="0" w:space="0" w:color="auto"/>
        <w:right w:val="none" w:sz="0" w:space="0" w:color="auto"/>
      </w:divBdr>
    </w:div>
    <w:div w:id="1349016294">
      <w:bodyDiv w:val="1"/>
      <w:marLeft w:val="0"/>
      <w:marRight w:val="0"/>
      <w:marTop w:val="0"/>
      <w:marBottom w:val="0"/>
      <w:divBdr>
        <w:top w:val="none" w:sz="0" w:space="0" w:color="auto"/>
        <w:left w:val="none" w:sz="0" w:space="0" w:color="auto"/>
        <w:bottom w:val="none" w:sz="0" w:space="0" w:color="auto"/>
        <w:right w:val="none" w:sz="0" w:space="0" w:color="auto"/>
      </w:divBdr>
    </w:div>
    <w:div w:id="1380012325">
      <w:bodyDiv w:val="1"/>
      <w:marLeft w:val="0"/>
      <w:marRight w:val="0"/>
      <w:marTop w:val="0"/>
      <w:marBottom w:val="0"/>
      <w:divBdr>
        <w:top w:val="none" w:sz="0" w:space="0" w:color="auto"/>
        <w:left w:val="none" w:sz="0" w:space="0" w:color="auto"/>
        <w:bottom w:val="none" w:sz="0" w:space="0" w:color="auto"/>
        <w:right w:val="none" w:sz="0" w:space="0" w:color="auto"/>
      </w:divBdr>
    </w:div>
    <w:div w:id="1391419894">
      <w:bodyDiv w:val="1"/>
      <w:marLeft w:val="0"/>
      <w:marRight w:val="0"/>
      <w:marTop w:val="0"/>
      <w:marBottom w:val="0"/>
      <w:divBdr>
        <w:top w:val="none" w:sz="0" w:space="0" w:color="auto"/>
        <w:left w:val="none" w:sz="0" w:space="0" w:color="auto"/>
        <w:bottom w:val="none" w:sz="0" w:space="0" w:color="auto"/>
        <w:right w:val="none" w:sz="0" w:space="0" w:color="auto"/>
      </w:divBdr>
    </w:div>
    <w:div w:id="1443843623">
      <w:bodyDiv w:val="1"/>
      <w:marLeft w:val="0"/>
      <w:marRight w:val="0"/>
      <w:marTop w:val="0"/>
      <w:marBottom w:val="0"/>
      <w:divBdr>
        <w:top w:val="none" w:sz="0" w:space="0" w:color="auto"/>
        <w:left w:val="none" w:sz="0" w:space="0" w:color="auto"/>
        <w:bottom w:val="none" w:sz="0" w:space="0" w:color="auto"/>
        <w:right w:val="none" w:sz="0" w:space="0" w:color="auto"/>
      </w:divBdr>
    </w:div>
    <w:div w:id="1451782860">
      <w:bodyDiv w:val="1"/>
      <w:marLeft w:val="0"/>
      <w:marRight w:val="0"/>
      <w:marTop w:val="0"/>
      <w:marBottom w:val="0"/>
      <w:divBdr>
        <w:top w:val="none" w:sz="0" w:space="0" w:color="auto"/>
        <w:left w:val="none" w:sz="0" w:space="0" w:color="auto"/>
        <w:bottom w:val="none" w:sz="0" w:space="0" w:color="auto"/>
        <w:right w:val="none" w:sz="0" w:space="0" w:color="auto"/>
      </w:divBdr>
    </w:div>
    <w:div w:id="1469739714">
      <w:bodyDiv w:val="1"/>
      <w:marLeft w:val="0"/>
      <w:marRight w:val="0"/>
      <w:marTop w:val="0"/>
      <w:marBottom w:val="0"/>
      <w:divBdr>
        <w:top w:val="none" w:sz="0" w:space="0" w:color="auto"/>
        <w:left w:val="none" w:sz="0" w:space="0" w:color="auto"/>
        <w:bottom w:val="none" w:sz="0" w:space="0" w:color="auto"/>
        <w:right w:val="none" w:sz="0" w:space="0" w:color="auto"/>
      </w:divBdr>
    </w:div>
    <w:div w:id="1478260029">
      <w:bodyDiv w:val="1"/>
      <w:marLeft w:val="0"/>
      <w:marRight w:val="0"/>
      <w:marTop w:val="0"/>
      <w:marBottom w:val="0"/>
      <w:divBdr>
        <w:top w:val="none" w:sz="0" w:space="0" w:color="auto"/>
        <w:left w:val="none" w:sz="0" w:space="0" w:color="auto"/>
        <w:bottom w:val="none" w:sz="0" w:space="0" w:color="auto"/>
        <w:right w:val="none" w:sz="0" w:space="0" w:color="auto"/>
      </w:divBdr>
    </w:div>
    <w:div w:id="1486358611">
      <w:bodyDiv w:val="1"/>
      <w:marLeft w:val="0"/>
      <w:marRight w:val="0"/>
      <w:marTop w:val="0"/>
      <w:marBottom w:val="0"/>
      <w:divBdr>
        <w:top w:val="none" w:sz="0" w:space="0" w:color="auto"/>
        <w:left w:val="none" w:sz="0" w:space="0" w:color="auto"/>
        <w:bottom w:val="none" w:sz="0" w:space="0" w:color="auto"/>
        <w:right w:val="none" w:sz="0" w:space="0" w:color="auto"/>
      </w:divBdr>
    </w:div>
    <w:div w:id="1505823057">
      <w:bodyDiv w:val="1"/>
      <w:marLeft w:val="0"/>
      <w:marRight w:val="0"/>
      <w:marTop w:val="0"/>
      <w:marBottom w:val="0"/>
      <w:divBdr>
        <w:top w:val="none" w:sz="0" w:space="0" w:color="auto"/>
        <w:left w:val="none" w:sz="0" w:space="0" w:color="auto"/>
        <w:bottom w:val="none" w:sz="0" w:space="0" w:color="auto"/>
        <w:right w:val="none" w:sz="0" w:space="0" w:color="auto"/>
      </w:divBdr>
    </w:div>
    <w:div w:id="1546525627">
      <w:bodyDiv w:val="1"/>
      <w:marLeft w:val="0"/>
      <w:marRight w:val="0"/>
      <w:marTop w:val="0"/>
      <w:marBottom w:val="0"/>
      <w:divBdr>
        <w:top w:val="none" w:sz="0" w:space="0" w:color="auto"/>
        <w:left w:val="none" w:sz="0" w:space="0" w:color="auto"/>
        <w:bottom w:val="none" w:sz="0" w:space="0" w:color="auto"/>
        <w:right w:val="none" w:sz="0" w:space="0" w:color="auto"/>
      </w:divBdr>
    </w:div>
    <w:div w:id="1548757151">
      <w:bodyDiv w:val="1"/>
      <w:marLeft w:val="0"/>
      <w:marRight w:val="0"/>
      <w:marTop w:val="0"/>
      <w:marBottom w:val="0"/>
      <w:divBdr>
        <w:top w:val="none" w:sz="0" w:space="0" w:color="auto"/>
        <w:left w:val="none" w:sz="0" w:space="0" w:color="auto"/>
        <w:bottom w:val="none" w:sz="0" w:space="0" w:color="auto"/>
        <w:right w:val="none" w:sz="0" w:space="0" w:color="auto"/>
      </w:divBdr>
    </w:div>
    <w:div w:id="1572233004">
      <w:bodyDiv w:val="1"/>
      <w:marLeft w:val="0"/>
      <w:marRight w:val="0"/>
      <w:marTop w:val="0"/>
      <w:marBottom w:val="0"/>
      <w:divBdr>
        <w:top w:val="none" w:sz="0" w:space="0" w:color="auto"/>
        <w:left w:val="none" w:sz="0" w:space="0" w:color="auto"/>
        <w:bottom w:val="none" w:sz="0" w:space="0" w:color="auto"/>
        <w:right w:val="none" w:sz="0" w:space="0" w:color="auto"/>
      </w:divBdr>
    </w:div>
    <w:div w:id="1578133141">
      <w:bodyDiv w:val="1"/>
      <w:marLeft w:val="0"/>
      <w:marRight w:val="0"/>
      <w:marTop w:val="0"/>
      <w:marBottom w:val="0"/>
      <w:divBdr>
        <w:top w:val="none" w:sz="0" w:space="0" w:color="auto"/>
        <w:left w:val="none" w:sz="0" w:space="0" w:color="auto"/>
        <w:bottom w:val="none" w:sz="0" w:space="0" w:color="auto"/>
        <w:right w:val="none" w:sz="0" w:space="0" w:color="auto"/>
      </w:divBdr>
    </w:div>
    <w:div w:id="1607888994">
      <w:bodyDiv w:val="1"/>
      <w:marLeft w:val="0"/>
      <w:marRight w:val="0"/>
      <w:marTop w:val="0"/>
      <w:marBottom w:val="0"/>
      <w:divBdr>
        <w:top w:val="none" w:sz="0" w:space="0" w:color="auto"/>
        <w:left w:val="none" w:sz="0" w:space="0" w:color="auto"/>
        <w:bottom w:val="none" w:sz="0" w:space="0" w:color="auto"/>
        <w:right w:val="none" w:sz="0" w:space="0" w:color="auto"/>
      </w:divBdr>
    </w:div>
    <w:div w:id="1608850429">
      <w:bodyDiv w:val="1"/>
      <w:marLeft w:val="0"/>
      <w:marRight w:val="0"/>
      <w:marTop w:val="0"/>
      <w:marBottom w:val="0"/>
      <w:divBdr>
        <w:top w:val="none" w:sz="0" w:space="0" w:color="auto"/>
        <w:left w:val="none" w:sz="0" w:space="0" w:color="auto"/>
        <w:bottom w:val="none" w:sz="0" w:space="0" w:color="auto"/>
        <w:right w:val="none" w:sz="0" w:space="0" w:color="auto"/>
      </w:divBdr>
    </w:div>
    <w:div w:id="1611355573">
      <w:bodyDiv w:val="1"/>
      <w:marLeft w:val="0"/>
      <w:marRight w:val="0"/>
      <w:marTop w:val="0"/>
      <w:marBottom w:val="0"/>
      <w:divBdr>
        <w:top w:val="none" w:sz="0" w:space="0" w:color="auto"/>
        <w:left w:val="none" w:sz="0" w:space="0" w:color="auto"/>
        <w:bottom w:val="none" w:sz="0" w:space="0" w:color="auto"/>
        <w:right w:val="none" w:sz="0" w:space="0" w:color="auto"/>
      </w:divBdr>
    </w:div>
    <w:div w:id="1671912448">
      <w:bodyDiv w:val="1"/>
      <w:marLeft w:val="0"/>
      <w:marRight w:val="0"/>
      <w:marTop w:val="0"/>
      <w:marBottom w:val="0"/>
      <w:divBdr>
        <w:top w:val="none" w:sz="0" w:space="0" w:color="auto"/>
        <w:left w:val="none" w:sz="0" w:space="0" w:color="auto"/>
        <w:bottom w:val="none" w:sz="0" w:space="0" w:color="auto"/>
        <w:right w:val="none" w:sz="0" w:space="0" w:color="auto"/>
      </w:divBdr>
    </w:div>
    <w:div w:id="1684823324">
      <w:bodyDiv w:val="1"/>
      <w:marLeft w:val="0"/>
      <w:marRight w:val="0"/>
      <w:marTop w:val="0"/>
      <w:marBottom w:val="0"/>
      <w:divBdr>
        <w:top w:val="none" w:sz="0" w:space="0" w:color="auto"/>
        <w:left w:val="none" w:sz="0" w:space="0" w:color="auto"/>
        <w:bottom w:val="none" w:sz="0" w:space="0" w:color="auto"/>
        <w:right w:val="none" w:sz="0" w:space="0" w:color="auto"/>
      </w:divBdr>
    </w:div>
    <w:div w:id="1740471735">
      <w:bodyDiv w:val="1"/>
      <w:marLeft w:val="0"/>
      <w:marRight w:val="0"/>
      <w:marTop w:val="0"/>
      <w:marBottom w:val="0"/>
      <w:divBdr>
        <w:top w:val="none" w:sz="0" w:space="0" w:color="auto"/>
        <w:left w:val="none" w:sz="0" w:space="0" w:color="auto"/>
        <w:bottom w:val="none" w:sz="0" w:space="0" w:color="auto"/>
        <w:right w:val="none" w:sz="0" w:space="0" w:color="auto"/>
      </w:divBdr>
    </w:div>
    <w:div w:id="1768693636">
      <w:bodyDiv w:val="1"/>
      <w:marLeft w:val="0"/>
      <w:marRight w:val="0"/>
      <w:marTop w:val="0"/>
      <w:marBottom w:val="0"/>
      <w:divBdr>
        <w:top w:val="none" w:sz="0" w:space="0" w:color="auto"/>
        <w:left w:val="none" w:sz="0" w:space="0" w:color="auto"/>
        <w:bottom w:val="none" w:sz="0" w:space="0" w:color="auto"/>
        <w:right w:val="none" w:sz="0" w:space="0" w:color="auto"/>
      </w:divBdr>
    </w:div>
    <w:div w:id="1877279184">
      <w:bodyDiv w:val="1"/>
      <w:marLeft w:val="0"/>
      <w:marRight w:val="0"/>
      <w:marTop w:val="0"/>
      <w:marBottom w:val="0"/>
      <w:divBdr>
        <w:top w:val="none" w:sz="0" w:space="0" w:color="auto"/>
        <w:left w:val="none" w:sz="0" w:space="0" w:color="auto"/>
        <w:bottom w:val="none" w:sz="0" w:space="0" w:color="auto"/>
        <w:right w:val="none" w:sz="0" w:space="0" w:color="auto"/>
      </w:divBdr>
    </w:div>
    <w:div w:id="1885360235">
      <w:bodyDiv w:val="1"/>
      <w:marLeft w:val="0"/>
      <w:marRight w:val="0"/>
      <w:marTop w:val="0"/>
      <w:marBottom w:val="0"/>
      <w:divBdr>
        <w:top w:val="none" w:sz="0" w:space="0" w:color="auto"/>
        <w:left w:val="none" w:sz="0" w:space="0" w:color="auto"/>
        <w:bottom w:val="none" w:sz="0" w:space="0" w:color="auto"/>
        <w:right w:val="none" w:sz="0" w:space="0" w:color="auto"/>
      </w:divBdr>
    </w:div>
    <w:div w:id="1889415504">
      <w:bodyDiv w:val="1"/>
      <w:marLeft w:val="0"/>
      <w:marRight w:val="0"/>
      <w:marTop w:val="0"/>
      <w:marBottom w:val="0"/>
      <w:divBdr>
        <w:top w:val="none" w:sz="0" w:space="0" w:color="auto"/>
        <w:left w:val="none" w:sz="0" w:space="0" w:color="auto"/>
        <w:bottom w:val="none" w:sz="0" w:space="0" w:color="auto"/>
        <w:right w:val="none" w:sz="0" w:space="0" w:color="auto"/>
      </w:divBdr>
    </w:div>
    <w:div w:id="1978561585">
      <w:bodyDiv w:val="1"/>
      <w:marLeft w:val="0"/>
      <w:marRight w:val="0"/>
      <w:marTop w:val="0"/>
      <w:marBottom w:val="0"/>
      <w:divBdr>
        <w:top w:val="none" w:sz="0" w:space="0" w:color="auto"/>
        <w:left w:val="none" w:sz="0" w:space="0" w:color="auto"/>
        <w:bottom w:val="none" w:sz="0" w:space="0" w:color="auto"/>
        <w:right w:val="none" w:sz="0" w:space="0" w:color="auto"/>
      </w:divBdr>
    </w:div>
    <w:div w:id="1981616003">
      <w:bodyDiv w:val="1"/>
      <w:marLeft w:val="0"/>
      <w:marRight w:val="0"/>
      <w:marTop w:val="0"/>
      <w:marBottom w:val="0"/>
      <w:divBdr>
        <w:top w:val="none" w:sz="0" w:space="0" w:color="auto"/>
        <w:left w:val="none" w:sz="0" w:space="0" w:color="auto"/>
        <w:bottom w:val="none" w:sz="0" w:space="0" w:color="auto"/>
        <w:right w:val="none" w:sz="0" w:space="0" w:color="auto"/>
      </w:divBdr>
    </w:div>
    <w:div w:id="1997371464">
      <w:bodyDiv w:val="1"/>
      <w:marLeft w:val="0"/>
      <w:marRight w:val="0"/>
      <w:marTop w:val="0"/>
      <w:marBottom w:val="0"/>
      <w:divBdr>
        <w:top w:val="none" w:sz="0" w:space="0" w:color="auto"/>
        <w:left w:val="none" w:sz="0" w:space="0" w:color="auto"/>
        <w:bottom w:val="none" w:sz="0" w:space="0" w:color="auto"/>
        <w:right w:val="none" w:sz="0" w:space="0" w:color="auto"/>
      </w:divBdr>
    </w:div>
    <w:div w:id="2015764552">
      <w:bodyDiv w:val="1"/>
      <w:marLeft w:val="0"/>
      <w:marRight w:val="0"/>
      <w:marTop w:val="0"/>
      <w:marBottom w:val="0"/>
      <w:divBdr>
        <w:top w:val="none" w:sz="0" w:space="0" w:color="auto"/>
        <w:left w:val="none" w:sz="0" w:space="0" w:color="auto"/>
        <w:bottom w:val="none" w:sz="0" w:space="0" w:color="auto"/>
        <w:right w:val="none" w:sz="0" w:space="0" w:color="auto"/>
      </w:divBdr>
    </w:div>
    <w:div w:id="2035184038">
      <w:bodyDiv w:val="1"/>
      <w:marLeft w:val="0"/>
      <w:marRight w:val="0"/>
      <w:marTop w:val="0"/>
      <w:marBottom w:val="0"/>
      <w:divBdr>
        <w:top w:val="none" w:sz="0" w:space="0" w:color="auto"/>
        <w:left w:val="none" w:sz="0" w:space="0" w:color="auto"/>
        <w:bottom w:val="none" w:sz="0" w:space="0" w:color="auto"/>
        <w:right w:val="none" w:sz="0" w:space="0" w:color="auto"/>
      </w:divBdr>
    </w:div>
    <w:div w:id="2051831832">
      <w:bodyDiv w:val="1"/>
      <w:marLeft w:val="0"/>
      <w:marRight w:val="0"/>
      <w:marTop w:val="0"/>
      <w:marBottom w:val="0"/>
      <w:divBdr>
        <w:top w:val="none" w:sz="0" w:space="0" w:color="auto"/>
        <w:left w:val="none" w:sz="0" w:space="0" w:color="auto"/>
        <w:bottom w:val="none" w:sz="0" w:space="0" w:color="auto"/>
        <w:right w:val="none" w:sz="0" w:space="0" w:color="auto"/>
      </w:divBdr>
    </w:div>
    <w:div w:id="2060279534">
      <w:bodyDiv w:val="1"/>
      <w:marLeft w:val="0"/>
      <w:marRight w:val="0"/>
      <w:marTop w:val="0"/>
      <w:marBottom w:val="0"/>
      <w:divBdr>
        <w:top w:val="none" w:sz="0" w:space="0" w:color="auto"/>
        <w:left w:val="none" w:sz="0" w:space="0" w:color="auto"/>
        <w:bottom w:val="none" w:sz="0" w:space="0" w:color="auto"/>
        <w:right w:val="none" w:sz="0" w:space="0" w:color="auto"/>
      </w:divBdr>
    </w:div>
    <w:div w:id="2082747079">
      <w:bodyDiv w:val="1"/>
      <w:marLeft w:val="0"/>
      <w:marRight w:val="0"/>
      <w:marTop w:val="0"/>
      <w:marBottom w:val="0"/>
      <w:divBdr>
        <w:top w:val="none" w:sz="0" w:space="0" w:color="auto"/>
        <w:left w:val="none" w:sz="0" w:space="0" w:color="auto"/>
        <w:bottom w:val="none" w:sz="0" w:space="0" w:color="auto"/>
        <w:right w:val="none" w:sz="0" w:space="0" w:color="auto"/>
      </w:divBdr>
    </w:div>
    <w:div w:id="2089570926">
      <w:bodyDiv w:val="1"/>
      <w:marLeft w:val="0"/>
      <w:marRight w:val="0"/>
      <w:marTop w:val="0"/>
      <w:marBottom w:val="0"/>
      <w:divBdr>
        <w:top w:val="none" w:sz="0" w:space="0" w:color="auto"/>
        <w:left w:val="none" w:sz="0" w:space="0" w:color="auto"/>
        <w:bottom w:val="none" w:sz="0" w:space="0" w:color="auto"/>
        <w:right w:val="none" w:sz="0" w:space="0" w:color="auto"/>
      </w:divBdr>
    </w:div>
    <w:div w:id="2093962747">
      <w:bodyDiv w:val="1"/>
      <w:marLeft w:val="0"/>
      <w:marRight w:val="0"/>
      <w:marTop w:val="0"/>
      <w:marBottom w:val="0"/>
      <w:divBdr>
        <w:top w:val="none" w:sz="0" w:space="0" w:color="auto"/>
        <w:left w:val="none" w:sz="0" w:space="0" w:color="auto"/>
        <w:bottom w:val="none" w:sz="0" w:space="0" w:color="auto"/>
        <w:right w:val="none" w:sz="0" w:space="0" w:color="auto"/>
      </w:divBdr>
    </w:div>
    <w:div w:id="2112046428">
      <w:bodyDiv w:val="1"/>
      <w:marLeft w:val="0"/>
      <w:marRight w:val="0"/>
      <w:marTop w:val="0"/>
      <w:marBottom w:val="0"/>
      <w:divBdr>
        <w:top w:val="none" w:sz="0" w:space="0" w:color="auto"/>
        <w:left w:val="none" w:sz="0" w:space="0" w:color="auto"/>
        <w:bottom w:val="none" w:sz="0" w:space="0" w:color="auto"/>
        <w:right w:val="none" w:sz="0" w:space="0" w:color="auto"/>
      </w:divBdr>
    </w:div>
    <w:div w:id="2133397711">
      <w:bodyDiv w:val="1"/>
      <w:marLeft w:val="0"/>
      <w:marRight w:val="0"/>
      <w:marTop w:val="0"/>
      <w:marBottom w:val="0"/>
      <w:divBdr>
        <w:top w:val="none" w:sz="0" w:space="0" w:color="auto"/>
        <w:left w:val="none" w:sz="0" w:space="0" w:color="auto"/>
        <w:bottom w:val="none" w:sz="0" w:space="0" w:color="auto"/>
        <w:right w:val="none" w:sz="0" w:space="0" w:color="auto"/>
      </w:divBdr>
    </w:div>
    <w:div w:id="214342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2E031-A209-46DE-9C1A-8D470C95E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4346</Words>
  <Characters>24777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dc:creator>
  <cp:keywords/>
  <dc:description/>
  <cp:lastModifiedBy>Phú Trần</cp:lastModifiedBy>
  <cp:revision>4</cp:revision>
  <dcterms:created xsi:type="dcterms:W3CDTF">2022-04-30T07:38:00Z</dcterms:created>
  <dcterms:modified xsi:type="dcterms:W3CDTF">2025-02-07T06:57:00Z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2025-02-07T06:57:41Z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8ded9a73-8db3-4cd3-901c-57020ee41a0b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