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1DFA0" w14:textId="77777777" w:rsidR="0072649E" w:rsidRDefault="00682CF0">
      <w:pPr>
        <w:jc w:val="both"/>
        <w:rPr>
          <w:rFonts w:ascii="Times New Roman" w:hAnsi="Times New Roman" w:cs="Times New Roman"/>
          <w:b/>
        </w:rPr>
      </w:pPr>
      <w:r>
        <w:rPr>
          <w:rFonts w:ascii="Times New Roman" w:hAnsi="Times New Roman" w:cs="Times New Roman"/>
          <w:b/>
        </w:rPr>
        <w:t>1. Để gạt mũi nhọn tấn công của kẻ thù, Đảng ta tuyên bố “tự giải tán” vào ngày, tháng, năm nào?</w:t>
      </w:r>
    </w:p>
    <w:p w14:paraId="4E1CA06A" w14:textId="77777777" w:rsidR="0072649E" w:rsidRDefault="00682CF0">
      <w:pPr>
        <w:jc w:val="both"/>
        <w:rPr>
          <w:rFonts w:ascii="Times New Roman" w:hAnsi="Times New Roman" w:cs="Times New Roman"/>
        </w:rPr>
      </w:pPr>
      <w:r>
        <w:rPr>
          <w:rFonts w:ascii="Times New Roman" w:hAnsi="Times New Roman" w:cs="Times New Roman"/>
        </w:rPr>
        <w:t>a. Ngày 03/09/1945</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c.Ngày19/08/1946</w:t>
      </w:r>
    </w:p>
    <w:p w14:paraId="3B42F18D" w14:textId="77777777" w:rsidR="0072649E" w:rsidRDefault="00682CF0">
      <w:pPr>
        <w:jc w:val="both"/>
        <w:rPr>
          <w:rFonts w:ascii="Times New Roman" w:hAnsi="Times New Roman" w:cs="Times New Roman"/>
          <w:b/>
          <w:u w:val="single"/>
        </w:rPr>
      </w:pPr>
      <w:r>
        <w:rPr>
          <w:rFonts w:ascii="Times New Roman" w:hAnsi="Times New Roman" w:cs="Times New Roman"/>
        </w:rPr>
        <w:t>b. Ngày 25/05/1945</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u w:val="single"/>
        </w:rPr>
        <w:t>d. Ngày 11/11/1945</w:t>
      </w:r>
    </w:p>
    <w:p w14:paraId="12398F68" w14:textId="77777777" w:rsidR="0072649E" w:rsidRDefault="00682CF0">
      <w:pPr>
        <w:jc w:val="both"/>
        <w:rPr>
          <w:rFonts w:ascii="Times New Roman" w:hAnsi="Times New Roman" w:cs="Times New Roman"/>
          <w:b/>
        </w:rPr>
      </w:pPr>
      <w:r>
        <w:rPr>
          <w:rFonts w:ascii="Times New Roman" w:hAnsi="Times New Roman" w:cs="Times New Roman"/>
          <w:b/>
        </w:rPr>
        <w:t>2. Văn kiện nào của Đảng đã xác định Việt Nam phải thực hiện “dân tộc trên hết, Tổ quốc trên hết nhưng không phải giành độc lập mà giữ cho được độc lập”?</w:t>
      </w:r>
    </w:p>
    <w:p w14:paraId="453F52CF" w14:textId="77777777" w:rsidR="0072649E" w:rsidRDefault="00682CF0">
      <w:pPr>
        <w:jc w:val="both"/>
        <w:rPr>
          <w:rFonts w:ascii="Times New Roman" w:hAnsi="Times New Roman" w:cs="Times New Roman"/>
        </w:rPr>
      </w:pPr>
      <w:r>
        <w:rPr>
          <w:rFonts w:ascii="Times New Roman" w:hAnsi="Times New Roman" w:cs="Times New Roman"/>
        </w:rPr>
        <w:t>a. Chỉ thị “Hòa để tiến”</w:t>
      </w:r>
    </w:p>
    <w:p w14:paraId="2958BAB9" w14:textId="77777777" w:rsidR="0072649E" w:rsidRDefault="00682CF0">
      <w:pPr>
        <w:jc w:val="both"/>
        <w:rPr>
          <w:rFonts w:ascii="Times New Roman" w:hAnsi="Times New Roman" w:cs="Times New Roman"/>
        </w:rPr>
      </w:pPr>
      <w:r>
        <w:rPr>
          <w:rFonts w:ascii="Times New Roman" w:hAnsi="Times New Roman" w:cs="Times New Roman"/>
        </w:rPr>
        <w:t>b. Chỉ thị “tình hình và chủ trương”</w:t>
      </w:r>
    </w:p>
    <w:p w14:paraId="4C0017C9"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c. Chỉ thị “kháng chiến kiến quốc"</w:t>
      </w:r>
    </w:p>
    <w:p w14:paraId="3A9D45EC" w14:textId="77777777" w:rsidR="0072649E" w:rsidRDefault="00682CF0">
      <w:pPr>
        <w:jc w:val="both"/>
        <w:rPr>
          <w:rFonts w:ascii="Times New Roman" w:hAnsi="Times New Roman" w:cs="Times New Roman"/>
        </w:rPr>
      </w:pPr>
      <w:r>
        <w:rPr>
          <w:rFonts w:ascii="Times New Roman" w:hAnsi="Times New Roman" w:cs="Times New Roman"/>
        </w:rPr>
        <w:t>d. Lời kêu gọi toàn quốc kháng chiến</w:t>
      </w:r>
    </w:p>
    <w:p w14:paraId="3E9048A6" w14:textId="77777777" w:rsidR="0072649E" w:rsidRDefault="00682CF0">
      <w:pPr>
        <w:jc w:val="both"/>
        <w:rPr>
          <w:rFonts w:ascii="Times New Roman" w:hAnsi="Times New Roman" w:cs="Times New Roman"/>
          <w:b/>
        </w:rPr>
      </w:pPr>
      <w:r>
        <w:rPr>
          <w:rFonts w:ascii="Times New Roman" w:hAnsi="Times New Roman" w:cs="Times New Roman"/>
          <w:b/>
        </w:rPr>
        <w:t>3. Đồng chí Trần Phú về nước vào thời gian nào?</w:t>
      </w:r>
    </w:p>
    <w:p w14:paraId="403FE0F2" w14:textId="77777777" w:rsidR="0072649E" w:rsidRDefault="00682CF0">
      <w:pPr>
        <w:jc w:val="both"/>
        <w:rPr>
          <w:rFonts w:ascii="Times New Roman" w:hAnsi="Times New Roman" w:cs="Times New Roman"/>
        </w:rPr>
      </w:pPr>
      <w:r>
        <w:rPr>
          <w:rFonts w:ascii="Times New Roman" w:hAnsi="Times New Roman" w:cs="Times New Roman"/>
        </w:rPr>
        <w:t>a. 01/1930</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c. 03/1930</w:t>
      </w:r>
    </w:p>
    <w:p w14:paraId="6DA5792E" w14:textId="77777777" w:rsidR="0072649E" w:rsidRDefault="00682CF0">
      <w:pPr>
        <w:jc w:val="both"/>
        <w:rPr>
          <w:rFonts w:ascii="Times New Roman" w:hAnsi="Times New Roman" w:cs="Times New Roman"/>
          <w:b/>
          <w:u w:val="single"/>
        </w:rPr>
      </w:pPr>
      <w:r>
        <w:rPr>
          <w:rFonts w:ascii="Times New Roman" w:hAnsi="Times New Roman" w:cs="Times New Roman"/>
        </w:rPr>
        <w:t>b. 02/1930</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u w:val="single"/>
        </w:rPr>
        <w:t>d. 04/1930</w:t>
      </w:r>
    </w:p>
    <w:p w14:paraId="0026CEAE" w14:textId="77777777" w:rsidR="0072649E" w:rsidRDefault="00682CF0">
      <w:pPr>
        <w:jc w:val="both"/>
        <w:rPr>
          <w:rFonts w:ascii="Times New Roman" w:hAnsi="Times New Roman" w:cs="Times New Roman"/>
          <w:b/>
        </w:rPr>
      </w:pPr>
      <w:r>
        <w:rPr>
          <w:rFonts w:ascii="Times New Roman" w:hAnsi="Times New Roman" w:cs="Times New Roman"/>
          <w:b/>
        </w:rPr>
        <w:t>4. Các văn kiện được thông qua tại Hội nghị thành lập Đảng CSVN là gì?</w:t>
      </w:r>
    </w:p>
    <w:p w14:paraId="6BD38B27"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a. Chánh cương vắn tắt; sách lược vắn tắt; Chương trình tóm tắt.</w:t>
      </w:r>
    </w:p>
    <w:p w14:paraId="2D8E3BE0" w14:textId="77777777" w:rsidR="0072649E" w:rsidRDefault="00682CF0">
      <w:pPr>
        <w:jc w:val="both"/>
        <w:rPr>
          <w:rFonts w:ascii="Times New Roman" w:hAnsi="Times New Roman" w:cs="Times New Roman"/>
        </w:rPr>
      </w:pPr>
      <w:r>
        <w:rPr>
          <w:rFonts w:ascii="Times New Roman" w:hAnsi="Times New Roman" w:cs="Times New Roman"/>
        </w:rPr>
        <w:t>b.Chánh cương - Sách lược vắn tắt Chương trình tóm tắt; Cương lĩnh Chính trị đầu tiên; Điều lệ Đảng</w:t>
      </w:r>
    </w:p>
    <w:p w14:paraId="449BC708" w14:textId="77777777" w:rsidR="0072649E" w:rsidRDefault="00682CF0">
      <w:pPr>
        <w:jc w:val="both"/>
        <w:rPr>
          <w:rFonts w:ascii="Times New Roman" w:hAnsi="Times New Roman" w:cs="Times New Roman"/>
        </w:rPr>
      </w:pPr>
      <w:r>
        <w:rPr>
          <w:rFonts w:ascii="Times New Roman" w:hAnsi="Times New Roman" w:cs="Times New Roman"/>
        </w:rPr>
        <w:t>c. Cương lĩnh chính trị đầu tiên</w:t>
      </w:r>
    </w:p>
    <w:p w14:paraId="272F62C3" w14:textId="77777777" w:rsidR="0072649E" w:rsidRDefault="00682CF0">
      <w:pPr>
        <w:jc w:val="both"/>
        <w:rPr>
          <w:rFonts w:ascii="Times New Roman" w:hAnsi="Times New Roman" w:cs="Times New Roman"/>
        </w:rPr>
      </w:pPr>
      <w:r>
        <w:rPr>
          <w:rFonts w:ascii="Times New Roman" w:hAnsi="Times New Roman" w:cs="Times New Roman"/>
        </w:rPr>
        <w:t>d. Điều lệ Đảng; Chương trình tóm tắt.</w:t>
      </w:r>
    </w:p>
    <w:p w14:paraId="5FEC990C" w14:textId="77777777" w:rsidR="0072649E" w:rsidRDefault="00682CF0">
      <w:pPr>
        <w:jc w:val="both"/>
        <w:rPr>
          <w:rFonts w:ascii="Times New Roman" w:hAnsi="Times New Roman" w:cs="Times New Roman"/>
          <w:b/>
        </w:rPr>
      </w:pPr>
      <w:r>
        <w:rPr>
          <w:rFonts w:ascii="Times New Roman" w:hAnsi="Times New Roman" w:cs="Times New Roman"/>
          <w:b/>
        </w:rPr>
        <w:t>5.Chủ nghĩa Mác – Lênin chỉ rõ, muốn giành được thắng lợi trong cuộc đấu tranh thực hiện sứ mệnh lịch sử của mình, giai cấp công nhân phải làm gì?</w:t>
      </w:r>
    </w:p>
    <w:p w14:paraId="12B842C5" w14:textId="77777777" w:rsidR="0072649E" w:rsidRDefault="00682CF0">
      <w:pPr>
        <w:jc w:val="both"/>
        <w:rPr>
          <w:rFonts w:ascii="Times New Roman" w:hAnsi="Times New Roman" w:cs="Times New Roman"/>
        </w:rPr>
      </w:pPr>
      <w:r>
        <w:rPr>
          <w:rFonts w:ascii="Times New Roman" w:hAnsi="Times New Roman" w:cs="Times New Roman"/>
        </w:rPr>
        <w:t>a. Dùng bạo lực cách mạng</w:t>
      </w:r>
    </w:p>
    <w:p w14:paraId="41E63823" w14:textId="77777777" w:rsidR="0072649E" w:rsidRDefault="00682CF0">
      <w:pPr>
        <w:jc w:val="both"/>
        <w:rPr>
          <w:rFonts w:ascii="Times New Roman" w:hAnsi="Times New Roman" w:cs="Times New Roman"/>
        </w:rPr>
      </w:pPr>
      <w:r>
        <w:rPr>
          <w:rFonts w:ascii="Times New Roman" w:hAnsi="Times New Roman" w:cs="Times New Roman"/>
        </w:rPr>
        <w:t>b. Đoàn kết giai cấp vô sản trên toàn thế giới</w:t>
      </w:r>
    </w:p>
    <w:p w14:paraId="380475E0"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c. Lập ra Đảng cộng sản</w:t>
      </w:r>
    </w:p>
    <w:p w14:paraId="1E2AE014" w14:textId="77777777" w:rsidR="0072649E" w:rsidRDefault="00682CF0">
      <w:pPr>
        <w:jc w:val="both"/>
        <w:rPr>
          <w:rFonts w:ascii="Times New Roman" w:hAnsi="Times New Roman" w:cs="Times New Roman"/>
        </w:rPr>
      </w:pPr>
      <w:r>
        <w:rPr>
          <w:rFonts w:ascii="Times New Roman" w:hAnsi="Times New Roman" w:cs="Times New Roman"/>
        </w:rPr>
        <w:t>d. Lập ra Mặt trận nhân dân</w:t>
      </w:r>
    </w:p>
    <w:p w14:paraId="6DE3209A" w14:textId="77777777" w:rsidR="0072649E" w:rsidRDefault="00682CF0">
      <w:pPr>
        <w:jc w:val="both"/>
        <w:rPr>
          <w:rFonts w:ascii="Times New Roman" w:hAnsi="Times New Roman" w:cs="Times New Roman"/>
          <w:b/>
        </w:rPr>
      </w:pPr>
      <w:r>
        <w:rPr>
          <w:rFonts w:ascii="Times New Roman" w:hAnsi="Times New Roman" w:cs="Times New Roman"/>
          <w:b/>
        </w:rPr>
        <w:t>6.7.8. Hai nội dung chính yếu nhất được thông qua tại Hội nghị T</w:t>
      </w:r>
      <w:r>
        <w:rPr>
          <w:rFonts w:ascii="Times New Roman" w:hAnsi="Times New Roman" w:cs="Times New Roman"/>
          <w:b/>
          <w:lang w:val="en-US"/>
        </w:rPr>
        <w:t>Ư</w:t>
      </w:r>
      <w:r>
        <w:rPr>
          <w:rFonts w:ascii="Times New Roman" w:hAnsi="Times New Roman" w:cs="Times New Roman"/>
          <w:b/>
        </w:rPr>
        <w:t xml:space="preserve"> tháng 10/1930 là gì?</w:t>
      </w:r>
    </w:p>
    <w:p w14:paraId="3D669CC5" w14:textId="77777777" w:rsidR="0072649E" w:rsidRDefault="00682CF0">
      <w:pPr>
        <w:jc w:val="both"/>
        <w:rPr>
          <w:rFonts w:ascii="Times New Roman" w:hAnsi="Times New Roman" w:cs="Times New Roman"/>
        </w:rPr>
      </w:pPr>
      <w:r>
        <w:rPr>
          <w:rFonts w:ascii="Times New Roman" w:hAnsi="Times New Roman" w:cs="Times New Roman"/>
        </w:rPr>
        <w:t>a. Thông qua nghị quyết về tình hình và nhiệm vụ cần kíp và Luận cương chính trị</w:t>
      </w:r>
    </w:p>
    <w:p w14:paraId="24990FE7" w14:textId="77777777" w:rsidR="0072649E" w:rsidRDefault="00682CF0">
      <w:pPr>
        <w:jc w:val="both"/>
        <w:rPr>
          <w:rFonts w:ascii="Times New Roman" w:hAnsi="Times New Roman" w:cs="Times New Roman"/>
        </w:rPr>
      </w:pPr>
      <w:r>
        <w:rPr>
          <w:rFonts w:ascii="Times New Roman" w:hAnsi="Times New Roman" w:cs="Times New Roman"/>
        </w:rPr>
        <w:t>b. Thảo ra Luận cương chính trị và Điều lệ Đảng</w:t>
      </w:r>
    </w:p>
    <w:p w14:paraId="1F03DEB2" w14:textId="77777777" w:rsidR="0072649E" w:rsidRPr="00DD2AEF" w:rsidRDefault="00682CF0">
      <w:pPr>
        <w:jc w:val="both"/>
        <w:rPr>
          <w:rFonts w:ascii="Times New Roman" w:hAnsi="Times New Roman" w:cs="Times New Roman"/>
          <w:bCs/>
        </w:rPr>
      </w:pPr>
      <w:r w:rsidRPr="00DD2AEF">
        <w:rPr>
          <w:rFonts w:ascii="Times New Roman" w:hAnsi="Times New Roman" w:cs="Times New Roman"/>
          <w:bCs/>
        </w:rPr>
        <w:t>c. Đổi tên ĐCSVN thành ĐCS Đông Dương và Điều lệ Đảng</w:t>
      </w:r>
    </w:p>
    <w:p w14:paraId="72831AF8" w14:textId="77777777" w:rsidR="0072649E" w:rsidRPr="00DD2AEF" w:rsidRDefault="00682CF0">
      <w:pPr>
        <w:jc w:val="both"/>
        <w:rPr>
          <w:rFonts w:ascii="Times New Roman" w:hAnsi="Times New Roman" w:cs="Times New Roman"/>
          <w:b/>
          <w:bCs/>
          <w:u w:val="single"/>
        </w:rPr>
      </w:pPr>
      <w:r w:rsidRPr="00DD2AEF">
        <w:rPr>
          <w:rFonts w:ascii="Times New Roman" w:hAnsi="Times New Roman" w:cs="Times New Roman"/>
          <w:b/>
          <w:bCs/>
          <w:u w:val="single"/>
        </w:rPr>
        <w:t>d. Đổi tên ĐCSVN và Luận cương chính tri</w:t>
      </w:r>
    </w:p>
    <w:p w14:paraId="2AAE80CD" w14:textId="77777777" w:rsidR="0072649E" w:rsidRDefault="00682CF0">
      <w:pPr>
        <w:jc w:val="both"/>
        <w:rPr>
          <w:rFonts w:ascii="Times New Roman" w:hAnsi="Times New Roman" w:cs="Times New Roman"/>
          <w:b/>
        </w:rPr>
      </w:pPr>
      <w:r>
        <w:rPr>
          <w:rFonts w:ascii="Times New Roman" w:hAnsi="Times New Roman" w:cs="Times New Roman"/>
          <w:b/>
        </w:rPr>
        <w:t>9. Trước khi khuynh hướng vô sản được truyền bá vào Việt Nam, thì phong trào Cách mạng Việt Nam có khuynh hướng nào?</w:t>
      </w:r>
    </w:p>
    <w:p w14:paraId="038FF0BF" w14:textId="77777777" w:rsidR="0072649E" w:rsidRDefault="00682CF0">
      <w:pPr>
        <w:jc w:val="both"/>
        <w:rPr>
          <w:rFonts w:ascii="Times New Roman" w:hAnsi="Times New Roman" w:cs="Times New Roman"/>
        </w:rPr>
      </w:pPr>
      <w:r>
        <w:rPr>
          <w:rFonts w:ascii="Times New Roman" w:hAnsi="Times New Roman" w:cs="Times New Roman"/>
        </w:rPr>
        <w:t>a. Khuynh hướng phong kiến</w:t>
      </w:r>
    </w:p>
    <w:p w14:paraId="441392AC" w14:textId="77777777" w:rsidR="0072649E" w:rsidRDefault="00682CF0">
      <w:pPr>
        <w:jc w:val="both"/>
        <w:rPr>
          <w:rFonts w:ascii="Times New Roman" w:hAnsi="Times New Roman" w:cs="Times New Roman"/>
        </w:rPr>
      </w:pPr>
      <w:r>
        <w:rPr>
          <w:rFonts w:ascii="Times New Roman" w:hAnsi="Times New Roman" w:cs="Times New Roman"/>
        </w:rPr>
        <w:t>b. Khuynh hướng bạo động và khuynh hướng bất bạo động</w:t>
      </w:r>
    </w:p>
    <w:p w14:paraId="3DEEAEAB" w14:textId="77777777" w:rsidR="0072649E" w:rsidRDefault="00682CF0">
      <w:pPr>
        <w:jc w:val="both"/>
        <w:rPr>
          <w:rFonts w:ascii="Times New Roman" w:hAnsi="Times New Roman" w:cs="Times New Roman"/>
        </w:rPr>
      </w:pPr>
      <w:r>
        <w:rPr>
          <w:rFonts w:ascii="Times New Roman" w:hAnsi="Times New Roman" w:cs="Times New Roman"/>
        </w:rPr>
        <w:t>c. Khuynh hướng dân chủ tư sản</w:t>
      </w:r>
    </w:p>
    <w:p w14:paraId="08AFBC54" w14:textId="77777777" w:rsidR="0072649E" w:rsidRDefault="00682CF0">
      <w:pPr>
        <w:jc w:val="both"/>
        <w:rPr>
          <w:rFonts w:ascii="Times New Roman" w:hAnsi="Times New Roman" w:cs="Times New Roman"/>
          <w:b/>
          <w:u w:val="single"/>
        </w:rPr>
      </w:pPr>
      <w:r>
        <w:rPr>
          <w:rFonts w:ascii="Times New Roman" w:hAnsi="Times New Roman" w:cs="Times New Roman"/>
          <w:b/>
          <w:u w:val="single"/>
        </w:rPr>
        <w:lastRenderedPageBreak/>
        <w:t>d. Khuynh hướng a và c</w:t>
      </w:r>
    </w:p>
    <w:p w14:paraId="58D88CB3" w14:textId="77777777" w:rsidR="0072649E" w:rsidRDefault="00682CF0">
      <w:pPr>
        <w:jc w:val="both"/>
        <w:rPr>
          <w:rFonts w:ascii="Times New Roman" w:hAnsi="Times New Roman" w:cs="Times New Roman"/>
          <w:b/>
        </w:rPr>
      </w:pPr>
      <w:r>
        <w:rPr>
          <w:rFonts w:ascii="Times New Roman" w:hAnsi="Times New Roman" w:cs="Times New Roman"/>
          <w:b/>
        </w:rPr>
        <w:t>10. Bản Chỉ thị “Nhật- Pháp bắn nhau và hành động của chúng ta” phản ánh nội dung của hội nghị nào?</w:t>
      </w:r>
    </w:p>
    <w:p w14:paraId="069A92FC" w14:textId="77777777" w:rsidR="0072649E" w:rsidRDefault="00682CF0">
      <w:pPr>
        <w:jc w:val="both"/>
        <w:rPr>
          <w:rFonts w:ascii="Times New Roman" w:hAnsi="Times New Roman" w:cs="Times New Roman"/>
        </w:rPr>
      </w:pPr>
      <w:r>
        <w:rPr>
          <w:rFonts w:ascii="Times New Roman" w:hAnsi="Times New Roman" w:cs="Times New Roman"/>
        </w:rPr>
        <w:t>a. Hội nghị Ban chấp hành TƯ Đảng lần thứ 8 (5/1941)</w:t>
      </w:r>
    </w:p>
    <w:p w14:paraId="73058CDC" w14:textId="77777777" w:rsidR="0072649E" w:rsidRDefault="00682CF0">
      <w:pPr>
        <w:jc w:val="both"/>
        <w:rPr>
          <w:rFonts w:ascii="Times New Roman" w:hAnsi="Times New Roman" w:cs="Times New Roman"/>
        </w:rPr>
      </w:pPr>
      <w:r>
        <w:rPr>
          <w:rFonts w:ascii="Times New Roman" w:hAnsi="Times New Roman" w:cs="Times New Roman"/>
        </w:rPr>
        <w:t>b. Hội nghị Ban thường vụ TƯ Đảng tháng 2/1943</w:t>
      </w:r>
    </w:p>
    <w:p w14:paraId="36F9C06B"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c. Hội nghị Ban thường vụ TƯ Đảng tháng 3/1945</w:t>
      </w:r>
    </w:p>
    <w:p w14:paraId="2657A350" w14:textId="77777777" w:rsidR="0072649E" w:rsidRDefault="00682CF0">
      <w:pPr>
        <w:jc w:val="both"/>
        <w:rPr>
          <w:rFonts w:ascii="Times New Roman" w:hAnsi="Times New Roman" w:cs="Times New Roman"/>
        </w:rPr>
      </w:pPr>
      <w:r>
        <w:rPr>
          <w:rFonts w:ascii="Times New Roman" w:hAnsi="Times New Roman" w:cs="Times New Roman"/>
        </w:rPr>
        <w:t>d. Hội nghị quân sự cách mạng Bắc kỳ tháng 4/1945.</w:t>
      </w:r>
    </w:p>
    <w:p w14:paraId="0B20F0C2" w14:textId="77777777" w:rsidR="0072649E" w:rsidRDefault="00682CF0">
      <w:pPr>
        <w:jc w:val="both"/>
        <w:rPr>
          <w:rFonts w:ascii="Times New Roman" w:hAnsi="Times New Roman" w:cs="Times New Roman"/>
          <w:b/>
        </w:rPr>
      </w:pPr>
      <w:r>
        <w:rPr>
          <w:rFonts w:ascii="Times New Roman" w:hAnsi="Times New Roman" w:cs="Times New Roman"/>
          <w:b/>
        </w:rPr>
        <w:t>11. Cương lĩnh chính trị đầu tiên của Đảng Cộng sản Việt Nam xác định phương hướng chiến lược của cách mạng Việt Nam là:</w:t>
      </w:r>
    </w:p>
    <w:p w14:paraId="09C0FAE7" w14:textId="77777777" w:rsidR="0072649E" w:rsidRPr="00CB4B54" w:rsidRDefault="00682CF0">
      <w:pPr>
        <w:jc w:val="both"/>
        <w:rPr>
          <w:rFonts w:ascii="Times New Roman" w:hAnsi="Times New Roman" w:cs="Times New Roman"/>
          <w:bCs/>
        </w:rPr>
      </w:pPr>
      <w:r w:rsidRPr="00CB4B54">
        <w:rPr>
          <w:rFonts w:ascii="Times New Roman" w:hAnsi="Times New Roman" w:cs="Times New Roman"/>
          <w:bCs/>
        </w:rPr>
        <w:t>a. Cách mạng phải trải qua 02 giai đoạn Cách mạng tư sản dân quyền sau đó bỏ qua giai đoạn phát triển tư bản chủ nghĩa tiến thẳng lên xã hội chủ nghĩa.</w:t>
      </w:r>
    </w:p>
    <w:p w14:paraId="4B661AC7" w14:textId="77777777" w:rsidR="0072649E" w:rsidRDefault="00682CF0">
      <w:pPr>
        <w:jc w:val="both"/>
        <w:rPr>
          <w:rFonts w:ascii="Times New Roman" w:hAnsi="Times New Roman" w:cs="Times New Roman"/>
        </w:rPr>
      </w:pPr>
      <w:r>
        <w:rPr>
          <w:rFonts w:ascii="Times New Roman" w:hAnsi="Times New Roman" w:cs="Times New Roman"/>
        </w:rPr>
        <w:t>b. Xây dựng một nước Việt Nam dân giàu, nước mạnh, xã hội công bằng, dân chủ, văn minh.</w:t>
      </w:r>
    </w:p>
    <w:p w14:paraId="271E1A3D" w14:textId="77777777" w:rsidR="0072649E" w:rsidRPr="00CB4B54" w:rsidRDefault="00682CF0">
      <w:pPr>
        <w:jc w:val="both"/>
        <w:rPr>
          <w:rFonts w:ascii="Times New Roman" w:hAnsi="Times New Roman" w:cs="Times New Roman"/>
          <w:b/>
          <w:bCs/>
          <w:u w:val="single"/>
        </w:rPr>
      </w:pPr>
      <w:r w:rsidRPr="00CB4B54">
        <w:rPr>
          <w:rFonts w:ascii="Times New Roman" w:hAnsi="Times New Roman" w:cs="Times New Roman"/>
          <w:b/>
          <w:bCs/>
          <w:u w:val="single"/>
        </w:rPr>
        <w:t>c. Tư sản dân quyền cách mạng và thổ địa cách mạng để đi tới xã hội cộng sản.</w:t>
      </w:r>
    </w:p>
    <w:p w14:paraId="48E156C0" w14:textId="77777777" w:rsidR="0072649E" w:rsidRDefault="00682CF0">
      <w:pPr>
        <w:jc w:val="both"/>
        <w:rPr>
          <w:rFonts w:ascii="Times New Roman" w:hAnsi="Times New Roman" w:cs="Times New Roman"/>
        </w:rPr>
      </w:pPr>
      <w:r>
        <w:rPr>
          <w:rFonts w:ascii="Times New Roman" w:hAnsi="Times New Roman" w:cs="Times New Roman"/>
        </w:rPr>
        <w:t>d. Xây dựng một xã hội tiến bộ.</w:t>
      </w:r>
    </w:p>
    <w:p w14:paraId="07C9CD42" w14:textId="77777777" w:rsidR="0072649E" w:rsidRDefault="00682CF0">
      <w:pPr>
        <w:jc w:val="both"/>
        <w:rPr>
          <w:rFonts w:ascii="Times New Roman" w:hAnsi="Times New Roman" w:cs="Times New Roman"/>
          <w:b/>
        </w:rPr>
      </w:pPr>
      <w:r>
        <w:rPr>
          <w:rFonts w:ascii="Times New Roman" w:hAnsi="Times New Roman" w:cs="Times New Roman"/>
          <w:b/>
        </w:rPr>
        <w:t xml:space="preserve">12. Hội Việt Nam Cách mạng Thanh niên tổ chức thực hiện phong trào “vô sản hoá” vào thời gian nào? </w:t>
      </w:r>
    </w:p>
    <w:p w14:paraId="63D417B8" w14:textId="77777777" w:rsidR="0072649E" w:rsidRDefault="00682CF0">
      <w:pPr>
        <w:jc w:val="both"/>
        <w:rPr>
          <w:rFonts w:ascii="Times New Roman" w:hAnsi="Times New Roman" w:cs="Times New Roman"/>
        </w:rPr>
      </w:pPr>
      <w:r>
        <w:rPr>
          <w:rFonts w:ascii="Times New Roman" w:hAnsi="Times New Roman" w:cs="Times New Roman"/>
        </w:rPr>
        <w:t>a. Năm 1925</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 Năm 1926</w:t>
      </w:r>
    </w:p>
    <w:p w14:paraId="5A9ED744" w14:textId="77777777" w:rsidR="0072649E" w:rsidRDefault="00682CF0">
      <w:pPr>
        <w:jc w:val="both"/>
        <w:rPr>
          <w:rFonts w:ascii="Times New Roman" w:hAnsi="Times New Roman" w:cs="Times New Roman"/>
          <w:b/>
          <w:u w:val="single"/>
        </w:rPr>
      </w:pPr>
      <w:r>
        <w:rPr>
          <w:rFonts w:ascii="Times New Roman" w:hAnsi="Times New Roman" w:cs="Times New Roman"/>
        </w:rPr>
        <w:t>c. Năm 1927</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u w:val="single"/>
        </w:rPr>
        <w:t>d. Năm 1928</w:t>
      </w:r>
    </w:p>
    <w:p w14:paraId="1AB53B59" w14:textId="77777777" w:rsidR="0072649E" w:rsidRDefault="00682CF0">
      <w:pPr>
        <w:jc w:val="both"/>
        <w:rPr>
          <w:rFonts w:ascii="Times New Roman" w:hAnsi="Times New Roman" w:cs="Times New Roman"/>
          <w:b/>
        </w:rPr>
      </w:pPr>
      <w:r>
        <w:rPr>
          <w:rFonts w:ascii="Times New Roman" w:hAnsi="Times New Roman" w:cs="Times New Roman"/>
          <w:b/>
        </w:rPr>
        <w:t>13. Nguyên nhân chính yếu dẫn đến thất bại của các phong trào yêu nước cuối thế kỷ XIX đầu thế kỷ XX?</w:t>
      </w:r>
    </w:p>
    <w:p w14:paraId="35B29189" w14:textId="77777777" w:rsidR="0072649E" w:rsidRDefault="00682CF0">
      <w:pPr>
        <w:jc w:val="both"/>
        <w:rPr>
          <w:rFonts w:ascii="Times New Roman" w:hAnsi="Times New Roman" w:cs="Times New Roman"/>
        </w:rPr>
      </w:pPr>
      <w:r>
        <w:rPr>
          <w:rFonts w:ascii="Times New Roman" w:hAnsi="Times New Roman" w:cs="Times New Roman"/>
        </w:rPr>
        <w:t>a. Thiếu phương pháp đấu tranh thích hợp</w:t>
      </w:r>
      <w:r>
        <w:rPr>
          <w:rFonts w:ascii="Times New Roman" w:hAnsi="Times New Roman" w:cs="Times New Roman"/>
        </w:rPr>
        <w:tab/>
      </w:r>
    </w:p>
    <w:p w14:paraId="1E860432" w14:textId="77777777" w:rsidR="0072649E" w:rsidRDefault="00682CF0">
      <w:pPr>
        <w:jc w:val="both"/>
        <w:rPr>
          <w:rFonts w:ascii="Times New Roman" w:hAnsi="Times New Roman" w:cs="Times New Roman"/>
          <w:lang w:val="en-US"/>
        </w:rPr>
      </w:pPr>
      <w:r>
        <w:rPr>
          <w:rFonts w:ascii="Times New Roman" w:hAnsi="Times New Roman" w:cs="Times New Roman"/>
          <w:lang w:val="en-US"/>
        </w:rPr>
        <w:t>b</w:t>
      </w:r>
      <w:r>
        <w:rPr>
          <w:rFonts w:ascii="Times New Roman" w:hAnsi="Times New Roman" w:cs="Times New Roman"/>
        </w:rPr>
        <w:t>. Thiếu</w:t>
      </w:r>
      <w:r>
        <w:rPr>
          <w:rFonts w:ascii="Times New Roman" w:hAnsi="Times New Roman" w:cs="Times New Roman"/>
          <w:lang w:val="en-US"/>
        </w:rPr>
        <w:t xml:space="preserve"> đường lối đúng đắn</w:t>
      </w:r>
    </w:p>
    <w:p w14:paraId="165BBA53" w14:textId="77777777" w:rsidR="0072649E" w:rsidRDefault="00682CF0">
      <w:pPr>
        <w:jc w:val="both"/>
        <w:rPr>
          <w:rFonts w:ascii="Times New Roman" w:hAnsi="Times New Roman" w:cs="Times New Roman"/>
          <w:lang w:val="en-US"/>
        </w:rPr>
      </w:pPr>
      <w:r>
        <w:rPr>
          <w:rFonts w:ascii="Times New Roman" w:hAnsi="Times New Roman" w:cs="Times New Roman"/>
          <w:lang w:val="en-US"/>
        </w:rPr>
        <w:t>c</w:t>
      </w:r>
      <w:r>
        <w:rPr>
          <w:rFonts w:ascii="Times New Roman" w:hAnsi="Times New Roman" w:cs="Times New Roman"/>
        </w:rPr>
        <w:t xml:space="preserve">. Thiếu </w:t>
      </w:r>
      <w:r>
        <w:rPr>
          <w:rFonts w:ascii="Times New Roman" w:hAnsi="Times New Roman" w:cs="Times New Roman"/>
          <w:lang w:val="en-US"/>
        </w:rPr>
        <w:t>lực lượng</w:t>
      </w:r>
    </w:p>
    <w:p w14:paraId="5807B28E" w14:textId="77777777" w:rsidR="0072649E" w:rsidRDefault="00682CF0">
      <w:pPr>
        <w:jc w:val="both"/>
        <w:rPr>
          <w:rFonts w:ascii="Times New Roman" w:hAnsi="Times New Roman" w:cs="Times New Roman"/>
        </w:rPr>
      </w:pPr>
      <w:r>
        <w:rPr>
          <w:rFonts w:ascii="Times New Roman" w:hAnsi="Times New Roman" w:cs="Times New Roman"/>
          <w:b/>
          <w:u w:val="single"/>
        </w:rPr>
        <w:t>d. Thiếu một giai cấp tiên tiến</w:t>
      </w:r>
    </w:p>
    <w:p w14:paraId="3A59D877" w14:textId="77777777" w:rsidR="0072649E" w:rsidRDefault="00682CF0">
      <w:pPr>
        <w:jc w:val="both"/>
        <w:rPr>
          <w:rFonts w:ascii="Times New Roman" w:hAnsi="Times New Roman" w:cs="Times New Roman"/>
          <w:b/>
        </w:rPr>
      </w:pPr>
      <w:r>
        <w:rPr>
          <w:rFonts w:ascii="Times New Roman" w:hAnsi="Times New Roman" w:cs="Times New Roman"/>
          <w:b/>
        </w:rPr>
        <w:t>14. Dưới tác động chính sách thống trị của thực dân Pháp, xã hội Việt Nam có mấy thay đổi lớn?</w:t>
      </w:r>
    </w:p>
    <w:p w14:paraId="23D20FC5" w14:textId="77777777" w:rsidR="0072649E" w:rsidRDefault="00682CF0">
      <w:pPr>
        <w:jc w:val="both"/>
        <w:rPr>
          <w:rFonts w:ascii="Times New Roman" w:hAnsi="Times New Roman" w:cs="Times New Roman"/>
        </w:rPr>
      </w:pPr>
      <w:r>
        <w:rPr>
          <w:rFonts w:ascii="Times New Roman" w:hAnsi="Times New Roman" w:cs="Times New Roman"/>
        </w:rPr>
        <w:t>a. 01</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 02</w:t>
      </w:r>
    </w:p>
    <w:p w14:paraId="4CB3B76E" w14:textId="77777777" w:rsidR="0072649E" w:rsidRDefault="00682CF0">
      <w:pPr>
        <w:jc w:val="both"/>
        <w:rPr>
          <w:rFonts w:ascii="Times New Roman" w:hAnsi="Times New Roman" w:cs="Times New Roman"/>
        </w:rPr>
      </w:pPr>
      <w:r>
        <w:rPr>
          <w:rFonts w:ascii="Times New Roman" w:hAnsi="Times New Roman" w:cs="Times New Roman"/>
        </w:rPr>
        <w:t>c. 03</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u w:val="single"/>
        </w:rPr>
        <w:t>d. 04</w:t>
      </w:r>
    </w:p>
    <w:p w14:paraId="2590E003" w14:textId="77777777" w:rsidR="0072649E" w:rsidRDefault="00682CF0">
      <w:pPr>
        <w:jc w:val="both"/>
        <w:rPr>
          <w:rFonts w:ascii="Times New Roman" w:hAnsi="Times New Roman" w:cs="Times New Roman"/>
        </w:rPr>
      </w:pPr>
      <w:r>
        <w:rPr>
          <w:rFonts w:ascii="Times New Roman" w:hAnsi="Times New Roman" w:cs="Times New Roman"/>
        </w:rPr>
        <w:t>15. Khẩu hiệu nào được nêu ra trong cao trào kháng Nhật, cứu nước?</w:t>
      </w:r>
    </w:p>
    <w:p w14:paraId="41EE9FE4" w14:textId="77777777" w:rsidR="0072649E" w:rsidRDefault="00682CF0">
      <w:pPr>
        <w:jc w:val="both"/>
        <w:rPr>
          <w:rFonts w:ascii="Times New Roman" w:hAnsi="Times New Roman" w:cs="Times New Roman"/>
        </w:rPr>
      </w:pPr>
      <w:r>
        <w:rPr>
          <w:rFonts w:ascii="Times New Roman" w:hAnsi="Times New Roman" w:cs="Times New Roman"/>
        </w:rPr>
        <w:t>a. "Chống nhổ lúa trồng đay".</w:t>
      </w:r>
    </w:p>
    <w:p w14:paraId="7A78CEA2" w14:textId="77777777" w:rsidR="0072649E" w:rsidRDefault="00682CF0">
      <w:pPr>
        <w:jc w:val="both"/>
        <w:rPr>
          <w:rFonts w:ascii="Times New Roman" w:hAnsi="Times New Roman" w:cs="Times New Roman"/>
        </w:rPr>
      </w:pPr>
      <w:r>
        <w:rPr>
          <w:rFonts w:ascii="Times New Roman" w:hAnsi="Times New Roman" w:cs="Times New Roman"/>
        </w:rPr>
        <w:t>b. "Giải quyết nạn đói".</w:t>
      </w:r>
    </w:p>
    <w:p w14:paraId="079C10C5" w14:textId="77777777" w:rsidR="0072649E" w:rsidRPr="00DF0EF7" w:rsidRDefault="00682CF0">
      <w:pPr>
        <w:jc w:val="both"/>
        <w:rPr>
          <w:rFonts w:ascii="Times New Roman" w:hAnsi="Times New Roman" w:cs="Times New Roman"/>
          <w:bCs/>
        </w:rPr>
      </w:pPr>
      <w:r w:rsidRPr="00DF0EF7">
        <w:rPr>
          <w:rFonts w:ascii="Times New Roman" w:hAnsi="Times New Roman" w:cs="Times New Roman"/>
          <w:bCs/>
        </w:rPr>
        <w:t>c. "Đánh đuổi phát xít Nhật- Pháp".</w:t>
      </w:r>
    </w:p>
    <w:p w14:paraId="093C090C" w14:textId="77777777" w:rsidR="0072649E" w:rsidRPr="00DF0EF7" w:rsidRDefault="00682CF0">
      <w:pPr>
        <w:jc w:val="both"/>
        <w:rPr>
          <w:rFonts w:ascii="Times New Roman" w:hAnsi="Times New Roman" w:cs="Times New Roman"/>
          <w:b/>
          <w:bCs/>
          <w:u w:val="single"/>
        </w:rPr>
      </w:pPr>
      <w:r w:rsidRPr="00DF0EF7">
        <w:rPr>
          <w:rFonts w:ascii="Times New Roman" w:hAnsi="Times New Roman" w:cs="Times New Roman"/>
          <w:b/>
          <w:bCs/>
          <w:u w:val="single"/>
        </w:rPr>
        <w:t>d. "Đánh đuổi phát xít Nhật".</w:t>
      </w:r>
    </w:p>
    <w:p w14:paraId="5F33BCAB" w14:textId="77777777" w:rsidR="0072649E" w:rsidRDefault="00682CF0">
      <w:pPr>
        <w:jc w:val="both"/>
        <w:rPr>
          <w:rFonts w:ascii="Times New Roman" w:hAnsi="Times New Roman" w:cs="Times New Roman"/>
          <w:b/>
        </w:rPr>
      </w:pPr>
      <w:r>
        <w:rPr>
          <w:rFonts w:ascii="Times New Roman" w:hAnsi="Times New Roman" w:cs="Times New Roman"/>
          <w:b/>
        </w:rPr>
        <w:t>16. Tác phẩm nào sau đây được xem là tác phẩm lý luận chính trị đầu tiên của Đảng ?</w:t>
      </w:r>
    </w:p>
    <w:p w14:paraId="5ED9C582"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a. Đường kách mệnh</w:t>
      </w:r>
    </w:p>
    <w:p w14:paraId="637B00D0" w14:textId="77777777" w:rsidR="0072649E" w:rsidRDefault="00682CF0">
      <w:pPr>
        <w:jc w:val="both"/>
        <w:rPr>
          <w:rFonts w:ascii="Times New Roman" w:hAnsi="Times New Roman" w:cs="Times New Roman"/>
        </w:rPr>
      </w:pPr>
      <w:r>
        <w:rPr>
          <w:rFonts w:ascii="Times New Roman" w:hAnsi="Times New Roman" w:cs="Times New Roman"/>
        </w:rPr>
        <w:lastRenderedPageBreak/>
        <w:t>b. Bản án chế độ Thực dân Pháp</w:t>
      </w:r>
    </w:p>
    <w:p w14:paraId="00DB1DAF" w14:textId="77777777" w:rsidR="0072649E" w:rsidRDefault="00682CF0">
      <w:pPr>
        <w:jc w:val="both"/>
        <w:rPr>
          <w:rFonts w:ascii="Times New Roman" w:hAnsi="Times New Roman" w:cs="Times New Roman"/>
        </w:rPr>
      </w:pPr>
      <w:r>
        <w:rPr>
          <w:rFonts w:ascii="Times New Roman" w:hAnsi="Times New Roman" w:cs="Times New Roman"/>
        </w:rPr>
        <w:t>c. Nhật ký trong tù</w:t>
      </w:r>
    </w:p>
    <w:p w14:paraId="710E6830" w14:textId="77777777" w:rsidR="0072649E" w:rsidRDefault="00682CF0">
      <w:pPr>
        <w:jc w:val="both"/>
        <w:rPr>
          <w:rFonts w:ascii="Times New Roman" w:hAnsi="Times New Roman" w:cs="Times New Roman"/>
        </w:rPr>
      </w:pPr>
      <w:r>
        <w:rPr>
          <w:rFonts w:ascii="Times New Roman" w:hAnsi="Times New Roman" w:cs="Times New Roman"/>
        </w:rPr>
        <w:t>d. Tự chỉ trích</w:t>
      </w:r>
    </w:p>
    <w:p w14:paraId="50BFDA52" w14:textId="77777777" w:rsidR="0072649E" w:rsidRDefault="00682CF0">
      <w:pPr>
        <w:jc w:val="both"/>
        <w:rPr>
          <w:rFonts w:ascii="Times New Roman" w:hAnsi="Times New Roman" w:cs="Times New Roman"/>
          <w:b/>
        </w:rPr>
      </w:pPr>
      <w:r>
        <w:rPr>
          <w:rFonts w:ascii="Times New Roman" w:hAnsi="Times New Roman" w:cs="Times New Roman"/>
          <w:b/>
        </w:rPr>
        <w:t>17. Đại hội lần thứ VII của Quốc tế Cộng sản (7/1935) xác định kẻ thù nguy hiểm trước mắt của giai cấp vô sản và nhân dân lao động thế giới là:</w:t>
      </w:r>
    </w:p>
    <w:p w14:paraId="6B275BC5" w14:textId="77777777" w:rsidR="0072649E" w:rsidRDefault="00682CF0">
      <w:pPr>
        <w:jc w:val="both"/>
        <w:rPr>
          <w:rFonts w:ascii="Times New Roman" w:hAnsi="Times New Roman" w:cs="Times New Roman"/>
        </w:rPr>
      </w:pPr>
      <w:r>
        <w:rPr>
          <w:rFonts w:ascii="Times New Roman" w:hAnsi="Times New Roman" w:cs="Times New Roman"/>
        </w:rPr>
        <w:t>a. Chủ nghĩa đế quốc</w:t>
      </w:r>
    </w:p>
    <w:p w14:paraId="5FF8888E" w14:textId="77777777" w:rsidR="0072649E" w:rsidRDefault="00682CF0">
      <w:pPr>
        <w:jc w:val="both"/>
        <w:rPr>
          <w:rFonts w:ascii="Times New Roman" w:hAnsi="Times New Roman" w:cs="Times New Roman"/>
        </w:rPr>
      </w:pPr>
      <w:r>
        <w:rPr>
          <w:rFonts w:ascii="Times New Roman" w:hAnsi="Times New Roman" w:cs="Times New Roman"/>
        </w:rPr>
        <w:t>b. Chủ nghĩa thực dân</w:t>
      </w:r>
    </w:p>
    <w:p w14:paraId="5C9B9051"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c. Chủ nghĩa phát xít</w:t>
      </w:r>
    </w:p>
    <w:p w14:paraId="56FC605F" w14:textId="77777777" w:rsidR="0072649E" w:rsidRDefault="00682CF0">
      <w:pPr>
        <w:jc w:val="both"/>
        <w:rPr>
          <w:rFonts w:ascii="Times New Roman" w:hAnsi="Times New Roman" w:cs="Times New Roman"/>
        </w:rPr>
      </w:pPr>
      <w:r>
        <w:rPr>
          <w:rFonts w:ascii="Times New Roman" w:hAnsi="Times New Roman" w:cs="Times New Roman"/>
        </w:rPr>
        <w:t>d. Bọn phản động thuộc địa và tay sai</w:t>
      </w:r>
    </w:p>
    <w:p w14:paraId="2B09FA66" w14:textId="77777777" w:rsidR="0072649E" w:rsidRDefault="00682CF0">
      <w:pPr>
        <w:jc w:val="both"/>
        <w:rPr>
          <w:rFonts w:ascii="Times New Roman" w:hAnsi="Times New Roman" w:cs="Times New Roman"/>
          <w:b/>
        </w:rPr>
      </w:pPr>
      <w:r>
        <w:rPr>
          <w:rFonts w:ascii="Times New Roman" w:hAnsi="Times New Roman" w:cs="Times New Roman"/>
          <w:b/>
        </w:rPr>
        <w:t>18. Điền vào chỗ trống nội dung văn kiện Chung quanh vấn đề chiến sách mới (10/1936): “nếu nhiệm vụ ........là cần kịp cho lúc hiện thời, còn vấn đề giải quyết …tuy quan trọng nhưng chưa phải trực tiếp bắt buộc, thì có thể trước tập trung ...rồi sau mới giải quyết vấn đề...”</w:t>
      </w:r>
    </w:p>
    <w:p w14:paraId="38D7E562" w14:textId="77777777" w:rsidR="0072649E" w:rsidRDefault="00682CF0">
      <w:pPr>
        <w:jc w:val="both"/>
        <w:rPr>
          <w:rFonts w:ascii="Times New Roman" w:hAnsi="Times New Roman" w:cs="Times New Roman"/>
        </w:rPr>
      </w:pPr>
      <w:r>
        <w:rPr>
          <w:rFonts w:ascii="Times New Roman" w:hAnsi="Times New Roman" w:cs="Times New Roman"/>
        </w:rPr>
        <w:t>a. Giải phóng dân tộc; giải phóng giai cấp; đánh đổ để quốc; điền địa.</w:t>
      </w:r>
    </w:p>
    <w:p w14:paraId="4D87C1A2"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b. Chống đế quốc; điền địa; đánh đổ để quốc; điền địa.</w:t>
      </w:r>
    </w:p>
    <w:p w14:paraId="6C1C464E" w14:textId="77777777" w:rsidR="0072649E" w:rsidRDefault="00682CF0">
      <w:pPr>
        <w:jc w:val="both"/>
        <w:rPr>
          <w:rFonts w:ascii="Times New Roman" w:hAnsi="Times New Roman" w:cs="Times New Roman"/>
        </w:rPr>
      </w:pPr>
      <w:r>
        <w:rPr>
          <w:rFonts w:ascii="Times New Roman" w:hAnsi="Times New Roman" w:cs="Times New Roman"/>
        </w:rPr>
        <w:t>c. Chống đế quốc;điền địa; đánh đổ TD Pháp; phong kiến</w:t>
      </w:r>
    </w:p>
    <w:p w14:paraId="13C2121A" w14:textId="77777777" w:rsidR="0072649E" w:rsidRDefault="00682CF0">
      <w:pPr>
        <w:jc w:val="both"/>
        <w:rPr>
          <w:rFonts w:ascii="Times New Roman" w:hAnsi="Times New Roman" w:cs="Times New Roman"/>
        </w:rPr>
      </w:pPr>
      <w:r>
        <w:rPr>
          <w:rFonts w:ascii="Times New Roman" w:hAnsi="Times New Roman" w:cs="Times New Roman"/>
        </w:rPr>
        <w:t>d. Dân tộc; giai cấp; Giải phóng dân tộc; giải phóng giai cấp.</w:t>
      </w:r>
    </w:p>
    <w:p w14:paraId="173D3B5A" w14:textId="77777777" w:rsidR="0072649E" w:rsidRDefault="00682CF0">
      <w:pPr>
        <w:jc w:val="both"/>
        <w:rPr>
          <w:rFonts w:ascii="Times New Roman" w:hAnsi="Times New Roman" w:cs="Times New Roman"/>
          <w:b/>
        </w:rPr>
      </w:pPr>
      <w:r>
        <w:rPr>
          <w:rFonts w:ascii="Times New Roman" w:hAnsi="Times New Roman" w:cs="Times New Roman"/>
          <w:b/>
        </w:rPr>
        <w:t>19. Phong trào yêu nước theo khuynh hướng vô sản phát triển làm mấy giai đoạn trước khi thành lập Đảng ở Việt Nam?</w:t>
      </w:r>
    </w:p>
    <w:p w14:paraId="231A9F40" w14:textId="77777777" w:rsidR="0072649E" w:rsidRDefault="00682CF0">
      <w:pPr>
        <w:jc w:val="both"/>
        <w:rPr>
          <w:rFonts w:ascii="Times New Roman" w:hAnsi="Times New Roman" w:cs="Times New Roman"/>
          <w:b/>
          <w:u w:val="single"/>
        </w:rPr>
      </w:pPr>
      <w:r>
        <w:rPr>
          <w:rFonts w:ascii="Times New Roman" w:hAnsi="Times New Roman" w:cs="Times New Roman"/>
        </w:rPr>
        <w:t>a. 2 giai đoạn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u w:val="single"/>
        </w:rPr>
        <w:t>b. 3 giai đoạn</w:t>
      </w:r>
    </w:p>
    <w:p w14:paraId="4F5C0C87" w14:textId="77777777" w:rsidR="0072649E" w:rsidRDefault="00682CF0">
      <w:pPr>
        <w:jc w:val="both"/>
        <w:rPr>
          <w:rFonts w:ascii="Times New Roman" w:hAnsi="Times New Roman" w:cs="Times New Roman"/>
        </w:rPr>
      </w:pPr>
      <w:r>
        <w:rPr>
          <w:rFonts w:ascii="Times New Roman" w:hAnsi="Times New Roman" w:cs="Times New Roman"/>
        </w:rPr>
        <w:t>c. 4 giai đoạn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 5 giai đoạn</w:t>
      </w:r>
    </w:p>
    <w:p w14:paraId="19596C50" w14:textId="77777777" w:rsidR="0072649E" w:rsidRDefault="00682CF0">
      <w:pPr>
        <w:jc w:val="both"/>
        <w:rPr>
          <w:rFonts w:ascii="Times New Roman" w:hAnsi="Times New Roman" w:cs="Times New Roman"/>
        </w:rPr>
      </w:pPr>
      <w:r>
        <w:rPr>
          <w:rFonts w:ascii="Times New Roman" w:hAnsi="Times New Roman" w:cs="Times New Roman"/>
        </w:rPr>
        <w:t>20. Tổng Bí thư thứ hai của Đảng ta là ai?</w:t>
      </w:r>
    </w:p>
    <w:p w14:paraId="169D07AA" w14:textId="77777777" w:rsidR="0072649E" w:rsidRDefault="00682CF0">
      <w:pPr>
        <w:jc w:val="both"/>
        <w:rPr>
          <w:rFonts w:ascii="Times New Roman" w:hAnsi="Times New Roman" w:cs="Times New Roman"/>
        </w:rPr>
      </w:pPr>
      <w:r>
        <w:rPr>
          <w:rFonts w:ascii="Times New Roman" w:hAnsi="Times New Roman" w:cs="Times New Roman"/>
        </w:rPr>
        <w:t>a. Hà Huy Tập</w:t>
      </w:r>
    </w:p>
    <w:p w14:paraId="213BCCFE" w14:textId="77777777" w:rsidR="0072649E" w:rsidRDefault="00682CF0">
      <w:pPr>
        <w:jc w:val="both"/>
        <w:rPr>
          <w:rFonts w:ascii="Times New Roman" w:hAnsi="Times New Roman" w:cs="Times New Roman"/>
        </w:rPr>
      </w:pPr>
      <w:r>
        <w:rPr>
          <w:rFonts w:ascii="Times New Roman" w:hAnsi="Times New Roman" w:cs="Times New Roman"/>
        </w:rPr>
        <w:t>b. Lê Duẩn</w:t>
      </w:r>
    </w:p>
    <w:p w14:paraId="0E33E3A6"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c. Lê Hồng Phong</w:t>
      </w:r>
    </w:p>
    <w:p w14:paraId="77B113B2" w14:textId="77777777" w:rsidR="0072649E" w:rsidRDefault="00682CF0">
      <w:pPr>
        <w:jc w:val="both"/>
        <w:rPr>
          <w:rFonts w:ascii="Times New Roman" w:hAnsi="Times New Roman" w:cs="Times New Roman"/>
        </w:rPr>
      </w:pPr>
      <w:r>
        <w:rPr>
          <w:rFonts w:ascii="Times New Roman" w:hAnsi="Times New Roman" w:cs="Times New Roman"/>
        </w:rPr>
        <w:t>d. Nguyễn Văn Cừ</w:t>
      </w:r>
    </w:p>
    <w:p w14:paraId="5F4D7CF0" w14:textId="77777777" w:rsidR="0072649E" w:rsidRDefault="00682CF0">
      <w:pPr>
        <w:jc w:val="both"/>
        <w:rPr>
          <w:rFonts w:ascii="Times New Roman" w:hAnsi="Times New Roman" w:cs="Times New Roman"/>
          <w:b/>
        </w:rPr>
      </w:pPr>
      <w:r>
        <w:rPr>
          <w:rFonts w:ascii="Times New Roman" w:hAnsi="Times New Roman" w:cs="Times New Roman"/>
          <w:b/>
        </w:rPr>
        <w:t>21. Điểm khác nhau căn bản giữa Cương lĩnh chính trị đầu tiên và Luận cương  chính trị tháng 10/1930 của Đảng là:</w:t>
      </w:r>
    </w:p>
    <w:p w14:paraId="3ABEE4F8" w14:textId="77777777" w:rsidR="0072649E" w:rsidRDefault="00682CF0">
      <w:pPr>
        <w:jc w:val="both"/>
        <w:rPr>
          <w:rFonts w:ascii="Times New Roman" w:hAnsi="Times New Roman" w:cs="Times New Roman"/>
        </w:rPr>
      </w:pPr>
      <w:r>
        <w:rPr>
          <w:rFonts w:ascii="Times New Roman" w:hAnsi="Times New Roman" w:cs="Times New Roman"/>
        </w:rPr>
        <w:t>a. Phương hướng chiến lược của cách mang</w:t>
      </w:r>
    </w:p>
    <w:p w14:paraId="4862D982" w14:textId="77777777" w:rsidR="0072649E" w:rsidRDefault="00682CF0" w:rsidP="3BACFAD3">
      <w:pPr>
        <w:jc w:val="both"/>
        <w:rPr>
          <w:rFonts w:ascii="Times New Roman" w:hAnsi="Times New Roman" w:cs="Times New Roman"/>
        </w:rPr>
      </w:pPr>
      <w:r w:rsidRPr="3BACFAD3">
        <w:rPr>
          <w:rFonts w:ascii="Times New Roman" w:hAnsi="Times New Roman" w:cs="Times New Roman"/>
        </w:rPr>
        <w:t>b. Vai trò lãnh đạo cách mạng</w:t>
      </w:r>
    </w:p>
    <w:p w14:paraId="133F1AC9" w14:textId="77777777" w:rsidR="0072649E" w:rsidRDefault="00682CF0" w:rsidP="3BACFAD3">
      <w:pPr>
        <w:jc w:val="both"/>
        <w:rPr>
          <w:rFonts w:ascii="Times New Roman" w:hAnsi="Times New Roman" w:cs="Times New Roman"/>
          <w:b/>
          <w:bCs/>
          <w:u w:val="single"/>
        </w:rPr>
      </w:pPr>
      <w:r w:rsidRPr="3BACFAD3">
        <w:rPr>
          <w:rFonts w:ascii="Times New Roman" w:hAnsi="Times New Roman" w:cs="Times New Roman"/>
          <w:b/>
          <w:bCs/>
          <w:u w:val="single"/>
        </w:rPr>
        <w:t>c. Nhiệm vụ chính trị</w:t>
      </w:r>
    </w:p>
    <w:p w14:paraId="76F33A3A" w14:textId="77777777" w:rsidR="0072649E" w:rsidRDefault="00682CF0">
      <w:pPr>
        <w:jc w:val="both"/>
        <w:rPr>
          <w:rFonts w:ascii="Times New Roman" w:hAnsi="Times New Roman" w:cs="Times New Roman"/>
        </w:rPr>
      </w:pPr>
      <w:r>
        <w:rPr>
          <w:rFonts w:ascii="Times New Roman" w:hAnsi="Times New Roman" w:cs="Times New Roman"/>
        </w:rPr>
        <w:t>d. Chủ trương tập hợp lực lượng cách mang</w:t>
      </w:r>
    </w:p>
    <w:p w14:paraId="6C0DBF86" w14:textId="77777777" w:rsidR="0072649E" w:rsidRDefault="00682CF0">
      <w:pPr>
        <w:jc w:val="both"/>
        <w:rPr>
          <w:rFonts w:ascii="Times New Roman" w:hAnsi="Times New Roman" w:cs="Times New Roman"/>
          <w:b/>
        </w:rPr>
      </w:pPr>
      <w:r>
        <w:rPr>
          <w:rFonts w:ascii="Times New Roman" w:hAnsi="Times New Roman" w:cs="Times New Roman"/>
          <w:b/>
        </w:rPr>
        <w:t>22. Xã hội Việt Nam dưới tác động chính sách thống trị của thực dân Pháp đã ra đời những giai cấp mới nào?</w:t>
      </w:r>
    </w:p>
    <w:p w14:paraId="66796CA4" w14:textId="77777777" w:rsidR="0072649E" w:rsidRDefault="00682CF0">
      <w:pPr>
        <w:jc w:val="both"/>
        <w:rPr>
          <w:rFonts w:ascii="Times New Roman" w:hAnsi="Times New Roman" w:cs="Times New Roman"/>
          <w:bCs/>
        </w:rPr>
      </w:pPr>
      <w:r>
        <w:rPr>
          <w:rFonts w:ascii="Times New Roman" w:hAnsi="Times New Roman" w:cs="Times New Roman"/>
          <w:bCs/>
        </w:rPr>
        <w:t>a. Công nhân và tư sản</w:t>
      </w:r>
    </w:p>
    <w:p w14:paraId="5B49BE3F" w14:textId="77777777" w:rsidR="0072649E" w:rsidRDefault="00682CF0">
      <w:pPr>
        <w:jc w:val="both"/>
        <w:rPr>
          <w:rFonts w:ascii="Times New Roman" w:hAnsi="Times New Roman" w:cs="Times New Roman"/>
        </w:rPr>
      </w:pPr>
      <w:r>
        <w:rPr>
          <w:rFonts w:ascii="Times New Roman" w:hAnsi="Times New Roman" w:cs="Times New Roman"/>
          <w:b/>
          <w:bCs/>
          <w:u w:val="single"/>
        </w:rPr>
        <w:lastRenderedPageBreak/>
        <w:t>b. Công nhân, tư sản và tiểu tư sản</w:t>
      </w:r>
    </w:p>
    <w:p w14:paraId="37145B97" w14:textId="77777777" w:rsidR="0072649E" w:rsidRDefault="00682CF0">
      <w:pPr>
        <w:jc w:val="both"/>
        <w:rPr>
          <w:rFonts w:ascii="Times New Roman" w:hAnsi="Times New Roman" w:cs="Times New Roman"/>
        </w:rPr>
      </w:pPr>
      <w:r>
        <w:rPr>
          <w:rFonts w:ascii="Times New Roman" w:hAnsi="Times New Roman" w:cs="Times New Roman"/>
        </w:rPr>
        <w:t>c. Công nhân, nông dân, tiểu tư sản và tư sản dân tộc</w:t>
      </w:r>
    </w:p>
    <w:p w14:paraId="230A8E7E" w14:textId="77777777" w:rsidR="0072649E" w:rsidRDefault="00682CF0">
      <w:pPr>
        <w:jc w:val="both"/>
        <w:rPr>
          <w:rFonts w:ascii="Times New Roman" w:hAnsi="Times New Roman" w:cs="Times New Roman"/>
        </w:rPr>
      </w:pPr>
      <w:r>
        <w:rPr>
          <w:rFonts w:ascii="Times New Roman" w:hAnsi="Times New Roman" w:cs="Times New Roman"/>
        </w:rPr>
        <w:t>d. Công nhân, nông dân và tiểu tư sản</w:t>
      </w:r>
    </w:p>
    <w:p w14:paraId="67093B0F" w14:textId="77777777" w:rsidR="0072649E" w:rsidRDefault="00682CF0">
      <w:pPr>
        <w:jc w:val="both"/>
        <w:rPr>
          <w:rFonts w:ascii="Times New Roman" w:hAnsi="Times New Roman" w:cs="Times New Roman"/>
          <w:b/>
        </w:rPr>
      </w:pPr>
      <w:r>
        <w:rPr>
          <w:rFonts w:ascii="Times New Roman" w:hAnsi="Times New Roman" w:cs="Times New Roman"/>
          <w:b/>
          <w:lang w:val="en-US"/>
        </w:rPr>
        <w:t xml:space="preserve">23. </w:t>
      </w:r>
      <w:r>
        <w:rPr>
          <w:rFonts w:ascii="Times New Roman" w:hAnsi="Times New Roman" w:cs="Times New Roman"/>
          <w:b/>
        </w:rPr>
        <w:t xml:space="preserve">   định nông nghiệp là “mặt trận hàng đầu” tại Đại hội lần thứ mấy?</w:t>
      </w:r>
    </w:p>
    <w:p w14:paraId="682B8CA2" w14:textId="77777777" w:rsidR="0072649E" w:rsidRDefault="00682CF0">
      <w:pPr>
        <w:jc w:val="both"/>
        <w:rPr>
          <w:rFonts w:ascii="Times New Roman" w:hAnsi="Times New Roman" w:cs="Times New Roman"/>
        </w:rPr>
      </w:pPr>
      <w:r>
        <w:rPr>
          <w:rFonts w:ascii="Times New Roman" w:hAnsi="Times New Roman" w:cs="Times New Roman"/>
        </w:rPr>
        <w:t>a. Đại hội Đại biều toàn quốc lần thứ III</w:t>
      </w:r>
      <w:r>
        <w:rPr>
          <w:rFonts w:ascii="Times New Roman" w:hAnsi="Times New Roman" w:cs="Times New Roman"/>
          <w:lang w:val="en-US"/>
        </w:rPr>
        <w:t xml:space="preserve"> </w:t>
      </w:r>
      <w:r>
        <w:rPr>
          <w:rFonts w:ascii="Times New Roman" w:hAnsi="Times New Roman" w:cs="Times New Roman"/>
        </w:rPr>
        <w:t>(9/1960)</w:t>
      </w:r>
    </w:p>
    <w:p w14:paraId="69BF090D" w14:textId="77777777" w:rsidR="0072649E" w:rsidRDefault="00682CF0">
      <w:pPr>
        <w:jc w:val="both"/>
        <w:rPr>
          <w:rFonts w:ascii="Times New Roman" w:hAnsi="Times New Roman" w:cs="Times New Roman"/>
        </w:rPr>
      </w:pPr>
      <w:r>
        <w:rPr>
          <w:rFonts w:ascii="Times New Roman" w:hAnsi="Times New Roman" w:cs="Times New Roman"/>
        </w:rPr>
        <w:t>b. Đại hội Đại biều toàn quốc lần thứ IV (12/1976)</w:t>
      </w:r>
    </w:p>
    <w:p w14:paraId="60CB2EA2"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c. Đại hội Đại biều toàn quốc lần thứ V (3/1982)</w:t>
      </w:r>
    </w:p>
    <w:p w14:paraId="6DC8E0CE" w14:textId="77777777" w:rsidR="0072649E" w:rsidRDefault="00682CF0">
      <w:pPr>
        <w:jc w:val="both"/>
        <w:rPr>
          <w:rFonts w:ascii="Times New Roman" w:hAnsi="Times New Roman" w:cs="Times New Roman"/>
        </w:rPr>
      </w:pPr>
      <w:r>
        <w:rPr>
          <w:rFonts w:ascii="Times New Roman" w:hAnsi="Times New Roman" w:cs="Times New Roman"/>
        </w:rPr>
        <w:t>d. Đại hội Đại biều toàn quốc lần thứ VI (12/1986)</w:t>
      </w:r>
    </w:p>
    <w:p w14:paraId="4E652483" w14:textId="77777777" w:rsidR="0072649E" w:rsidRDefault="00682CF0">
      <w:pPr>
        <w:jc w:val="both"/>
        <w:rPr>
          <w:rFonts w:ascii="Times New Roman" w:hAnsi="Times New Roman" w:cs="Times New Roman"/>
          <w:b/>
        </w:rPr>
      </w:pPr>
      <w:r>
        <w:rPr>
          <w:rFonts w:ascii="Times New Roman" w:hAnsi="Times New Roman" w:cs="Times New Roman"/>
          <w:b/>
        </w:rPr>
        <w:t>2</w:t>
      </w:r>
      <w:r>
        <w:rPr>
          <w:rFonts w:ascii="Times New Roman" w:hAnsi="Times New Roman" w:cs="Times New Roman"/>
          <w:b/>
          <w:lang w:val="en-US"/>
        </w:rPr>
        <w:t xml:space="preserve">4. </w:t>
      </w:r>
      <w:r>
        <w:rPr>
          <w:rFonts w:ascii="Times New Roman" w:hAnsi="Times New Roman" w:cs="Times New Roman"/>
          <w:b/>
        </w:rPr>
        <w:t>Bước đột phá thứ ba về đổi mới kinh tế tại Hội nghị Bộ chính trị khóa V (8-1986) xem xét vấn đề gì?</w:t>
      </w:r>
    </w:p>
    <w:p w14:paraId="1936A22A"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a. Cơ cấu sản xuất; cải tạo xã hội chủ nghĩa; cơ chế quản lý kinh tế</w:t>
      </w:r>
    </w:p>
    <w:p w14:paraId="5FF7E04D" w14:textId="77777777" w:rsidR="0072649E" w:rsidRDefault="00682CF0">
      <w:pPr>
        <w:jc w:val="both"/>
        <w:rPr>
          <w:rFonts w:ascii="Times New Roman" w:hAnsi="Times New Roman" w:cs="Times New Roman"/>
        </w:rPr>
      </w:pPr>
      <w:r>
        <w:rPr>
          <w:rFonts w:ascii="Times New Roman" w:hAnsi="Times New Roman" w:cs="Times New Roman"/>
        </w:rPr>
        <w:t>b. Cơ cấu sản xuất; cơ cấu kinh tế; cơ cấu ngành kinh tế</w:t>
      </w:r>
    </w:p>
    <w:p w14:paraId="4364C8E8" w14:textId="77777777" w:rsidR="0072649E" w:rsidRDefault="00682CF0">
      <w:pPr>
        <w:jc w:val="both"/>
        <w:rPr>
          <w:rFonts w:ascii="Times New Roman" w:hAnsi="Times New Roman" w:cs="Times New Roman"/>
        </w:rPr>
      </w:pPr>
      <w:r>
        <w:rPr>
          <w:rFonts w:ascii="Times New Roman" w:hAnsi="Times New Roman" w:cs="Times New Roman"/>
        </w:rPr>
        <w:t>c. Cơ chế quản lý kinh tế; cơ chế kinh tế cơ chế lưu thông phân phối</w:t>
      </w:r>
    </w:p>
    <w:p w14:paraId="0C7C4B72" w14:textId="77777777" w:rsidR="0072649E" w:rsidRDefault="00682CF0">
      <w:pPr>
        <w:jc w:val="both"/>
        <w:rPr>
          <w:rFonts w:ascii="Times New Roman" w:hAnsi="Times New Roman" w:cs="Times New Roman"/>
        </w:rPr>
      </w:pPr>
      <w:r>
        <w:rPr>
          <w:rFonts w:ascii="Times New Roman" w:hAnsi="Times New Roman" w:cs="Times New Roman"/>
        </w:rPr>
        <w:t>d. Cải tạo xã hội chủ nghĩa; cải tạo tư bản chủ nghĩa; cải tạo kinh tế</w:t>
      </w:r>
    </w:p>
    <w:p w14:paraId="1766FBC1" w14:textId="77777777" w:rsidR="0072649E" w:rsidRDefault="00682CF0">
      <w:pPr>
        <w:jc w:val="both"/>
        <w:rPr>
          <w:rFonts w:ascii="Times New Roman" w:hAnsi="Times New Roman" w:cs="Times New Roman"/>
          <w:b/>
        </w:rPr>
      </w:pPr>
      <w:r>
        <w:rPr>
          <w:rFonts w:ascii="Times New Roman" w:hAnsi="Times New Roman" w:cs="Times New Roman"/>
          <w:b/>
          <w:lang w:val="en-US"/>
        </w:rPr>
        <w:t xml:space="preserve">25. </w:t>
      </w:r>
      <w:r>
        <w:rPr>
          <w:rFonts w:ascii="Times New Roman" w:hAnsi="Times New Roman" w:cs="Times New Roman"/>
          <w:b/>
        </w:rPr>
        <w:t>Sau khi đất nước được thống nhất, tên Đảng Lao động Việt Nam được đổi thành Đảng Cộng sản Việt Nam tại Đại hội lần thứ mấy?</w:t>
      </w:r>
    </w:p>
    <w:p w14:paraId="64D4DC73"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a. Đại hội Đại biều toàn quốc lần thứ IV</w:t>
      </w:r>
      <w:r>
        <w:rPr>
          <w:rFonts w:ascii="Times New Roman" w:hAnsi="Times New Roman" w:cs="Times New Roman"/>
          <w:b/>
          <w:u w:val="single"/>
          <w:lang w:val="en-US"/>
        </w:rPr>
        <w:t xml:space="preserve"> </w:t>
      </w:r>
      <w:r>
        <w:rPr>
          <w:rFonts w:ascii="Times New Roman" w:hAnsi="Times New Roman" w:cs="Times New Roman"/>
          <w:b/>
          <w:u w:val="single"/>
        </w:rPr>
        <w:t xml:space="preserve">(12/1976) </w:t>
      </w:r>
    </w:p>
    <w:p w14:paraId="551A109A" w14:textId="77777777" w:rsidR="0072649E" w:rsidRDefault="00682CF0">
      <w:pPr>
        <w:jc w:val="both"/>
        <w:rPr>
          <w:rFonts w:ascii="Times New Roman" w:hAnsi="Times New Roman" w:cs="Times New Roman"/>
        </w:rPr>
      </w:pPr>
      <w:r>
        <w:rPr>
          <w:rFonts w:ascii="Times New Roman" w:hAnsi="Times New Roman" w:cs="Times New Roman"/>
        </w:rPr>
        <w:t>b. Đại hội Đại biều toàn quốc lần thứ V</w:t>
      </w:r>
      <w:r>
        <w:rPr>
          <w:rFonts w:ascii="Times New Roman" w:hAnsi="Times New Roman" w:cs="Times New Roman"/>
          <w:lang w:val="en-US"/>
        </w:rPr>
        <w:t xml:space="preserve"> </w:t>
      </w:r>
      <w:r>
        <w:rPr>
          <w:rFonts w:ascii="Times New Roman" w:hAnsi="Times New Roman" w:cs="Times New Roman"/>
        </w:rPr>
        <w:t>(3/1982)</w:t>
      </w:r>
    </w:p>
    <w:p w14:paraId="63FBC234" w14:textId="77777777" w:rsidR="0072649E" w:rsidRDefault="00682CF0">
      <w:pPr>
        <w:jc w:val="both"/>
        <w:rPr>
          <w:rFonts w:ascii="Times New Roman" w:hAnsi="Times New Roman" w:cs="Times New Roman"/>
        </w:rPr>
      </w:pPr>
      <w:r>
        <w:rPr>
          <w:rFonts w:ascii="Times New Roman" w:hAnsi="Times New Roman" w:cs="Times New Roman"/>
        </w:rPr>
        <w:t>c. Đại hội Đại biều toàn quốc lần thứ VI (12/1986)</w:t>
      </w:r>
    </w:p>
    <w:p w14:paraId="4C563210" w14:textId="77777777" w:rsidR="0072649E" w:rsidRDefault="00682CF0">
      <w:pPr>
        <w:jc w:val="both"/>
        <w:rPr>
          <w:rFonts w:ascii="Times New Roman" w:hAnsi="Times New Roman" w:cs="Times New Roman"/>
        </w:rPr>
      </w:pPr>
      <w:r>
        <w:rPr>
          <w:rFonts w:ascii="Times New Roman" w:hAnsi="Times New Roman" w:cs="Times New Roman"/>
        </w:rPr>
        <w:t>d. Đại hội Đại biều toàn quốc lần thứ VII (6/1991)</w:t>
      </w:r>
    </w:p>
    <w:p w14:paraId="21CB5C3E" w14:textId="77777777" w:rsidR="0072649E" w:rsidRDefault="00682CF0">
      <w:pPr>
        <w:jc w:val="both"/>
        <w:rPr>
          <w:rFonts w:ascii="Times New Roman" w:hAnsi="Times New Roman" w:cs="Times New Roman"/>
          <w:b/>
        </w:rPr>
      </w:pPr>
      <w:r>
        <w:rPr>
          <w:rFonts w:ascii="Times New Roman" w:hAnsi="Times New Roman" w:cs="Times New Roman"/>
          <w:b/>
          <w:lang w:val="en-US"/>
        </w:rPr>
        <w:t xml:space="preserve">26. </w:t>
      </w:r>
      <w:r>
        <w:rPr>
          <w:rFonts w:ascii="Times New Roman" w:hAnsi="Times New Roman" w:cs="Times New Roman"/>
          <w:b/>
        </w:rPr>
        <w:t>Văn kiện nào của Đảng ta đã xác định chúng ta phải thực hiện “dân tộc trên hết, Tổ quốc trên hết” nhưng không phải giành độc lập mà giữ cho được độc lập?</w:t>
      </w:r>
    </w:p>
    <w:p w14:paraId="119E747E" w14:textId="77777777" w:rsidR="0072649E" w:rsidRDefault="00682CF0">
      <w:pPr>
        <w:jc w:val="both"/>
        <w:rPr>
          <w:rFonts w:ascii="Times New Roman" w:hAnsi="Times New Roman" w:cs="Times New Roman"/>
        </w:rPr>
      </w:pPr>
      <w:r>
        <w:rPr>
          <w:rFonts w:ascii="Times New Roman" w:hAnsi="Times New Roman" w:cs="Times New Roman"/>
        </w:rPr>
        <w:t>a. Chỉ thị “Hòa để tiến”</w:t>
      </w:r>
    </w:p>
    <w:p w14:paraId="06E7C192" w14:textId="77777777" w:rsidR="0072649E" w:rsidRDefault="00682CF0">
      <w:pPr>
        <w:jc w:val="both"/>
        <w:rPr>
          <w:rFonts w:ascii="Times New Roman" w:hAnsi="Times New Roman" w:cs="Times New Roman"/>
        </w:rPr>
      </w:pPr>
      <w:r>
        <w:rPr>
          <w:rFonts w:ascii="Times New Roman" w:hAnsi="Times New Roman" w:cs="Times New Roman"/>
        </w:rPr>
        <w:t>b. Chỉ thị “Tình hình và chủ trương”</w:t>
      </w:r>
    </w:p>
    <w:p w14:paraId="03F9AF92"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c. Chỉ thị “Kháng chiến, kiến quốc”</w:t>
      </w:r>
    </w:p>
    <w:p w14:paraId="1CD129FD" w14:textId="77777777" w:rsidR="0072649E" w:rsidRDefault="00682CF0">
      <w:pPr>
        <w:jc w:val="both"/>
        <w:rPr>
          <w:rFonts w:ascii="Times New Roman" w:hAnsi="Times New Roman" w:cs="Times New Roman"/>
        </w:rPr>
      </w:pPr>
      <w:r>
        <w:rPr>
          <w:rFonts w:ascii="Times New Roman" w:hAnsi="Times New Roman" w:cs="Times New Roman"/>
        </w:rPr>
        <w:t>d. Lời kêu gọi toàn quốc kháng chiến</w:t>
      </w:r>
    </w:p>
    <w:p w14:paraId="1F44A05C" w14:textId="77777777" w:rsidR="0072649E" w:rsidRDefault="00682CF0">
      <w:pPr>
        <w:jc w:val="both"/>
        <w:rPr>
          <w:rFonts w:ascii="Times New Roman" w:hAnsi="Times New Roman" w:cs="Times New Roman"/>
          <w:b/>
        </w:rPr>
      </w:pPr>
      <w:r>
        <w:rPr>
          <w:rFonts w:ascii="Times New Roman" w:hAnsi="Times New Roman" w:cs="Times New Roman"/>
          <w:b/>
          <w:lang w:val="en-US"/>
        </w:rPr>
        <w:t>27.</w:t>
      </w:r>
      <w:r>
        <w:rPr>
          <w:rFonts w:ascii="Times New Roman" w:hAnsi="Times New Roman" w:cs="Times New Roman"/>
          <w:b/>
        </w:rPr>
        <w:t>Trong Chính cương của Đảng Lao động Việt Nam, xác định con đường đi lên CNXH ở Việt Nam bao gồm mấy giai đoạn?</w:t>
      </w:r>
    </w:p>
    <w:p w14:paraId="26C8ADE8" w14:textId="77777777" w:rsidR="0072649E" w:rsidRDefault="00682CF0">
      <w:pPr>
        <w:jc w:val="both"/>
        <w:rPr>
          <w:rFonts w:ascii="Times New Roman" w:hAnsi="Times New Roman" w:cs="Times New Roman"/>
        </w:rPr>
      </w:pPr>
      <w:r>
        <w:rPr>
          <w:rFonts w:ascii="Times New Roman" w:hAnsi="Times New Roman" w:cs="Times New Roman"/>
        </w:rPr>
        <w:t>a. 02</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c. 04</w:t>
      </w:r>
      <w:r>
        <w:rPr>
          <w:rFonts w:ascii="Times New Roman" w:hAnsi="Times New Roman" w:cs="Times New Roman"/>
        </w:rPr>
        <w:tab/>
      </w:r>
    </w:p>
    <w:p w14:paraId="7BC477DE" w14:textId="77777777" w:rsidR="0072649E" w:rsidRDefault="00682CF0">
      <w:pPr>
        <w:jc w:val="both"/>
        <w:rPr>
          <w:rFonts w:ascii="Times New Roman" w:hAnsi="Times New Roman" w:cs="Times New Roman"/>
        </w:rPr>
      </w:pPr>
      <w:r>
        <w:rPr>
          <w:rFonts w:ascii="Times New Roman" w:hAnsi="Times New Roman" w:cs="Times New Roman"/>
          <w:b/>
          <w:u w:val="single"/>
        </w:rPr>
        <w:t>b. 03</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 05</w:t>
      </w:r>
    </w:p>
    <w:p w14:paraId="3B3770A4" w14:textId="77777777" w:rsidR="0072649E" w:rsidRDefault="0072649E">
      <w:pPr>
        <w:jc w:val="both"/>
        <w:rPr>
          <w:rFonts w:ascii="Times New Roman" w:hAnsi="Times New Roman" w:cs="Times New Roman"/>
        </w:rPr>
      </w:pPr>
    </w:p>
    <w:p w14:paraId="58E91A1E" w14:textId="77777777" w:rsidR="0072649E" w:rsidRDefault="00682CF0">
      <w:pPr>
        <w:jc w:val="both"/>
        <w:rPr>
          <w:rFonts w:ascii="Times New Roman" w:hAnsi="Times New Roman" w:cs="Times New Roman"/>
          <w:b/>
          <w:bCs/>
        </w:rPr>
      </w:pPr>
      <w:r>
        <w:rPr>
          <w:rFonts w:ascii="Times New Roman" w:hAnsi="Times New Roman" w:cs="Times New Roman"/>
          <w:b/>
          <w:bCs/>
          <w:lang w:val="en-US"/>
        </w:rPr>
        <w:t xml:space="preserve">28. </w:t>
      </w:r>
      <w:r>
        <w:rPr>
          <w:rFonts w:ascii="Times New Roman" w:hAnsi="Times New Roman" w:cs="Times New Roman"/>
          <w:b/>
          <w:bCs/>
        </w:rPr>
        <w:t>Kẻ thù chính yếu của cách mạng Việt Nam ngay sau Cách mạng Tháng 8/1945 là?</w:t>
      </w:r>
    </w:p>
    <w:p w14:paraId="019BE93D" w14:textId="77777777" w:rsidR="0072649E" w:rsidRDefault="00682CF0">
      <w:pPr>
        <w:jc w:val="both"/>
        <w:rPr>
          <w:rFonts w:ascii="Times New Roman" w:hAnsi="Times New Roman" w:cs="Times New Roman"/>
        </w:rPr>
      </w:pPr>
      <w:r>
        <w:rPr>
          <w:rFonts w:ascii="Times New Roman" w:hAnsi="Times New Roman" w:cs="Times New Roman"/>
        </w:rPr>
        <w:t>a. Tưởng Giới Thạch và tay sai</w:t>
      </w:r>
    </w:p>
    <w:p w14:paraId="554F71B2" w14:textId="77777777" w:rsidR="0072649E" w:rsidRDefault="00682CF0">
      <w:pPr>
        <w:jc w:val="both"/>
        <w:rPr>
          <w:rFonts w:ascii="Times New Roman" w:hAnsi="Times New Roman" w:cs="Times New Roman"/>
        </w:rPr>
      </w:pPr>
      <w:r>
        <w:rPr>
          <w:rFonts w:ascii="Times New Roman" w:hAnsi="Times New Roman" w:cs="Times New Roman"/>
        </w:rPr>
        <w:t>b. Thực dân Anh</w:t>
      </w:r>
    </w:p>
    <w:p w14:paraId="63C99DC4" w14:textId="77777777" w:rsidR="0072649E" w:rsidRDefault="00682CF0">
      <w:pPr>
        <w:jc w:val="both"/>
        <w:rPr>
          <w:rFonts w:ascii="Times New Roman" w:hAnsi="Times New Roman" w:cs="Times New Roman"/>
          <w:b/>
          <w:u w:val="single"/>
        </w:rPr>
      </w:pPr>
      <w:r>
        <w:rPr>
          <w:rFonts w:ascii="Times New Roman" w:hAnsi="Times New Roman" w:cs="Times New Roman"/>
          <w:b/>
          <w:u w:val="single"/>
        </w:rPr>
        <w:lastRenderedPageBreak/>
        <w:t>c. Thực dân Pháp</w:t>
      </w:r>
    </w:p>
    <w:p w14:paraId="48B66748" w14:textId="77777777" w:rsidR="0072649E" w:rsidRDefault="00682CF0">
      <w:pPr>
        <w:jc w:val="both"/>
        <w:rPr>
          <w:rFonts w:ascii="Times New Roman" w:hAnsi="Times New Roman" w:cs="Times New Roman"/>
        </w:rPr>
      </w:pPr>
      <w:r>
        <w:rPr>
          <w:rFonts w:ascii="Times New Roman" w:hAnsi="Times New Roman" w:cs="Times New Roman"/>
        </w:rPr>
        <w:t>d. Giặc đói và giặc dốt.</w:t>
      </w:r>
    </w:p>
    <w:p w14:paraId="18A51165" w14:textId="77777777" w:rsidR="0072649E" w:rsidRDefault="00682CF0">
      <w:pPr>
        <w:jc w:val="both"/>
        <w:rPr>
          <w:rFonts w:ascii="Times New Roman" w:hAnsi="Times New Roman" w:cs="Times New Roman"/>
          <w:b/>
        </w:rPr>
      </w:pPr>
      <w:r>
        <w:rPr>
          <w:rFonts w:ascii="Times New Roman" w:hAnsi="Times New Roman" w:cs="Times New Roman"/>
          <w:b/>
        </w:rPr>
        <w:t>29. “Vận mệnh dân tộc như ngàn cân treo sợi tóc” chỉ nhận định của Đảng ta về giai đoạn nào?</w:t>
      </w:r>
    </w:p>
    <w:p w14:paraId="0F991A2C" w14:textId="77777777" w:rsidR="0072649E" w:rsidRDefault="00682CF0">
      <w:pPr>
        <w:jc w:val="both"/>
        <w:rPr>
          <w:rFonts w:ascii="Times New Roman" w:hAnsi="Times New Roman" w:cs="Times New Roman"/>
        </w:rPr>
      </w:pPr>
      <w:r>
        <w:rPr>
          <w:rFonts w:ascii="Times New Roman" w:hAnsi="Times New Roman" w:cs="Times New Roman"/>
          <w:b/>
          <w:u w:val="single"/>
        </w:rPr>
        <w:t>a.1945-1946</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c. 1954-1960</w:t>
      </w:r>
    </w:p>
    <w:p w14:paraId="7F8DD296" w14:textId="77777777" w:rsidR="0072649E" w:rsidRDefault="00682CF0">
      <w:pPr>
        <w:jc w:val="both"/>
        <w:rPr>
          <w:rFonts w:ascii="Times New Roman" w:hAnsi="Times New Roman" w:cs="Times New Roman"/>
        </w:rPr>
      </w:pPr>
      <w:r>
        <w:rPr>
          <w:rFonts w:ascii="Times New Roman" w:hAnsi="Times New Roman" w:cs="Times New Roman"/>
        </w:rPr>
        <w:t>b. 1958-1962</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 1954-1975</w:t>
      </w:r>
    </w:p>
    <w:p w14:paraId="7ED4C511" w14:textId="77777777" w:rsidR="0072649E" w:rsidRDefault="00682CF0">
      <w:pPr>
        <w:jc w:val="both"/>
        <w:rPr>
          <w:rFonts w:ascii="Times New Roman" w:hAnsi="Times New Roman" w:cs="Times New Roman"/>
          <w:b/>
        </w:rPr>
      </w:pPr>
      <w:r>
        <w:rPr>
          <w:rFonts w:ascii="Times New Roman" w:hAnsi="Times New Roman" w:cs="Times New Roman"/>
          <w:b/>
          <w:lang w:val="en-US"/>
        </w:rPr>
        <w:t xml:space="preserve">30. </w:t>
      </w:r>
      <w:r>
        <w:rPr>
          <w:rFonts w:ascii="Times New Roman" w:hAnsi="Times New Roman" w:cs="Times New Roman"/>
          <w:b/>
        </w:rPr>
        <w:t>Sau Cách mạng Tháng Tám năm 1945, ta phải đối phó với bao nhiêu kẻ thù (ngoại xâm)?</w:t>
      </w:r>
    </w:p>
    <w:p w14:paraId="439911B0" w14:textId="77777777" w:rsidR="0072649E" w:rsidRDefault="00682CF0">
      <w:pPr>
        <w:jc w:val="both"/>
        <w:rPr>
          <w:rFonts w:ascii="Times New Roman" w:hAnsi="Times New Roman" w:cs="Times New Roman"/>
        </w:rPr>
      </w:pPr>
      <w:r>
        <w:rPr>
          <w:rFonts w:ascii="Times New Roman" w:hAnsi="Times New Roman" w:cs="Times New Roman"/>
          <w:b/>
          <w:u w:val="single"/>
        </w:rPr>
        <w:t>a. 3</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c. 5</w:t>
      </w:r>
    </w:p>
    <w:p w14:paraId="62487828" w14:textId="77777777" w:rsidR="0072649E" w:rsidRDefault="00682CF0">
      <w:pPr>
        <w:jc w:val="both"/>
        <w:rPr>
          <w:rFonts w:ascii="Times New Roman" w:hAnsi="Times New Roman" w:cs="Times New Roman"/>
        </w:rPr>
      </w:pPr>
      <w:r>
        <w:rPr>
          <w:rFonts w:ascii="Times New Roman" w:hAnsi="Times New Roman" w:cs="Times New Roman"/>
        </w:rPr>
        <w:t>b. 4</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 6</w:t>
      </w:r>
    </w:p>
    <w:p w14:paraId="113693F7" w14:textId="77777777" w:rsidR="0072649E" w:rsidRDefault="00682CF0">
      <w:pPr>
        <w:jc w:val="both"/>
        <w:rPr>
          <w:rFonts w:ascii="Times New Roman" w:hAnsi="Times New Roman" w:cs="Times New Roman"/>
          <w:b/>
        </w:rPr>
      </w:pPr>
      <w:r>
        <w:rPr>
          <w:rFonts w:ascii="Times New Roman" w:hAnsi="Times New Roman" w:cs="Times New Roman"/>
          <w:b/>
        </w:rPr>
        <w:t>31.Chủ trương của Đảng ta khi Pháp –Tưởng ký Hiệp ước Trùng Khánh (28-2-1946) ?</w:t>
      </w:r>
    </w:p>
    <w:p w14:paraId="75D720C0" w14:textId="77777777" w:rsidR="0072649E" w:rsidRDefault="00682CF0">
      <w:pPr>
        <w:jc w:val="both"/>
        <w:rPr>
          <w:rFonts w:ascii="Times New Roman" w:hAnsi="Times New Roman" w:cs="Times New Roman"/>
        </w:rPr>
      </w:pPr>
      <w:r>
        <w:rPr>
          <w:rFonts w:ascii="Times New Roman" w:hAnsi="Times New Roman" w:cs="Times New Roman"/>
        </w:rPr>
        <w:t>a. Đánh Thực dân Pháp</w:t>
      </w:r>
    </w:p>
    <w:p w14:paraId="59106487"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b. Hòa với Thực dân Pháp</w:t>
      </w:r>
    </w:p>
    <w:p w14:paraId="64ED75C5" w14:textId="77777777" w:rsidR="0072649E" w:rsidRDefault="00682CF0">
      <w:pPr>
        <w:jc w:val="both"/>
        <w:rPr>
          <w:rFonts w:ascii="Times New Roman" w:hAnsi="Times New Roman" w:cs="Times New Roman"/>
        </w:rPr>
      </w:pPr>
      <w:r>
        <w:rPr>
          <w:rFonts w:ascii="Times New Roman" w:hAnsi="Times New Roman" w:cs="Times New Roman"/>
        </w:rPr>
        <w:t>c. Hòa với quân Tưởng và Thực dân Pháp</w:t>
      </w:r>
    </w:p>
    <w:p w14:paraId="04CBE189" w14:textId="77777777" w:rsidR="0072649E" w:rsidRDefault="00682CF0">
      <w:pPr>
        <w:jc w:val="both"/>
        <w:rPr>
          <w:rFonts w:ascii="Times New Roman" w:hAnsi="Times New Roman" w:cs="Times New Roman"/>
        </w:rPr>
      </w:pPr>
      <w:r>
        <w:rPr>
          <w:rFonts w:ascii="Times New Roman" w:hAnsi="Times New Roman" w:cs="Times New Roman"/>
        </w:rPr>
        <w:t>d. Đánh quân Tưởng</w:t>
      </w:r>
    </w:p>
    <w:p w14:paraId="1C97E584" w14:textId="77777777" w:rsidR="0072649E" w:rsidRDefault="00682CF0">
      <w:pPr>
        <w:jc w:val="both"/>
        <w:rPr>
          <w:rFonts w:ascii="Times New Roman" w:hAnsi="Times New Roman" w:cs="Times New Roman"/>
          <w:b/>
        </w:rPr>
      </w:pPr>
      <w:r>
        <w:rPr>
          <w:rFonts w:ascii="Times New Roman" w:hAnsi="Times New Roman" w:cs="Times New Roman"/>
          <w:b/>
          <w:lang w:val="en-US"/>
        </w:rPr>
        <w:t>32.</w:t>
      </w:r>
      <w:r>
        <w:rPr>
          <w:rFonts w:ascii="Times New Roman" w:hAnsi="Times New Roman" w:cs="Times New Roman"/>
          <w:b/>
        </w:rPr>
        <w:t>Phong trào mà Đảng ta đã vận động nhân dân chống giặc dốt, xóa nạn mù chữ diễn ra sau Cách mạng tháng Tám năm 1945?</w:t>
      </w:r>
    </w:p>
    <w:p w14:paraId="0A4CBAE5" w14:textId="77777777" w:rsidR="0072649E" w:rsidRDefault="00682CF0">
      <w:pPr>
        <w:jc w:val="both"/>
        <w:rPr>
          <w:rFonts w:ascii="Times New Roman" w:hAnsi="Times New Roman" w:cs="Times New Roman"/>
        </w:rPr>
      </w:pPr>
      <w:r>
        <w:rPr>
          <w:rFonts w:ascii="Times New Roman" w:hAnsi="Times New Roman" w:cs="Times New Roman"/>
        </w:rPr>
        <w:t>a. Xây dựng nếp sống văn hoá mới</w:t>
      </w:r>
    </w:p>
    <w:p w14:paraId="3CAA90AC" w14:textId="77777777" w:rsidR="0072649E" w:rsidRDefault="00682CF0">
      <w:pPr>
        <w:jc w:val="both"/>
        <w:rPr>
          <w:rFonts w:ascii="Times New Roman" w:hAnsi="Times New Roman" w:cs="Times New Roman"/>
        </w:rPr>
      </w:pPr>
      <w:r>
        <w:rPr>
          <w:rFonts w:ascii="Times New Roman" w:hAnsi="Times New Roman" w:cs="Times New Roman"/>
        </w:rPr>
        <w:t>b. Bài trừ các tệ nạn xã hội</w:t>
      </w:r>
    </w:p>
    <w:p w14:paraId="767CFA23" w14:textId="77777777" w:rsidR="0072649E" w:rsidRDefault="00682CF0">
      <w:pPr>
        <w:jc w:val="both"/>
        <w:rPr>
          <w:rFonts w:ascii="Times New Roman" w:hAnsi="Times New Roman" w:cs="Times New Roman"/>
        </w:rPr>
      </w:pPr>
      <w:r>
        <w:rPr>
          <w:rFonts w:ascii="Times New Roman" w:hAnsi="Times New Roman" w:cs="Times New Roman"/>
        </w:rPr>
        <w:t>c. Xoá bỏ văn hoá thực dân nô dịch phản</w:t>
      </w:r>
      <w:r>
        <w:rPr>
          <w:rFonts w:ascii="Times New Roman" w:hAnsi="Times New Roman" w:cs="Times New Roman"/>
          <w:lang w:val="en-US"/>
        </w:rPr>
        <w:t xml:space="preserve"> </w:t>
      </w:r>
      <w:r>
        <w:rPr>
          <w:rFonts w:ascii="Times New Roman" w:hAnsi="Times New Roman" w:cs="Times New Roman"/>
        </w:rPr>
        <w:t>động</w:t>
      </w:r>
    </w:p>
    <w:p w14:paraId="339500E2"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d. Bình dân học vụ</w:t>
      </w:r>
    </w:p>
    <w:p w14:paraId="764FB4CA" w14:textId="77777777" w:rsidR="0072649E" w:rsidRDefault="00682CF0">
      <w:pPr>
        <w:jc w:val="both"/>
        <w:rPr>
          <w:rFonts w:ascii="Times New Roman" w:hAnsi="Times New Roman" w:cs="Times New Roman"/>
          <w:b/>
        </w:rPr>
      </w:pPr>
      <w:r>
        <w:rPr>
          <w:rFonts w:ascii="Times New Roman" w:hAnsi="Times New Roman" w:cs="Times New Roman"/>
          <w:b/>
          <w:lang w:val="en-US"/>
        </w:rPr>
        <w:t xml:space="preserve">33. </w:t>
      </w:r>
      <w:r>
        <w:rPr>
          <w:rFonts w:ascii="Times New Roman" w:hAnsi="Times New Roman" w:cs="Times New Roman"/>
          <w:b/>
        </w:rPr>
        <w:t>Trước sức ép giải tán Đảng Cộng sản Đông dương của quân Tưởng, Đảng ta đã?</w:t>
      </w:r>
    </w:p>
    <w:p w14:paraId="6AD7AFA7" w14:textId="77777777" w:rsidR="0072649E" w:rsidRDefault="00682CF0">
      <w:pPr>
        <w:jc w:val="both"/>
        <w:rPr>
          <w:rFonts w:ascii="Times New Roman" w:hAnsi="Times New Roman" w:cs="Times New Roman"/>
        </w:rPr>
      </w:pPr>
      <w:r>
        <w:rPr>
          <w:rFonts w:ascii="Times New Roman" w:hAnsi="Times New Roman" w:cs="Times New Roman"/>
        </w:rPr>
        <w:t>a. Không giải tán Đảng</w:t>
      </w:r>
    </w:p>
    <w:p w14:paraId="6F7A86B0"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b. Tuyên bố giải tán và rút vào hoạt động</w:t>
      </w:r>
      <w:r>
        <w:rPr>
          <w:rFonts w:ascii="Times New Roman" w:hAnsi="Times New Roman" w:cs="Times New Roman"/>
          <w:b/>
          <w:u w:val="single"/>
          <w:lang w:val="en-US"/>
        </w:rPr>
        <w:t xml:space="preserve"> </w:t>
      </w:r>
      <w:r>
        <w:rPr>
          <w:rFonts w:ascii="Times New Roman" w:hAnsi="Times New Roman" w:cs="Times New Roman"/>
          <w:b/>
          <w:u w:val="single"/>
        </w:rPr>
        <w:t>bí mật</w:t>
      </w:r>
    </w:p>
    <w:p w14:paraId="4A8DF2DE" w14:textId="77777777" w:rsidR="0072649E" w:rsidRDefault="00682CF0">
      <w:pPr>
        <w:jc w:val="both"/>
        <w:rPr>
          <w:rFonts w:ascii="Times New Roman" w:hAnsi="Times New Roman" w:cs="Times New Roman"/>
        </w:rPr>
      </w:pPr>
      <w:r>
        <w:rPr>
          <w:rFonts w:ascii="Times New Roman" w:hAnsi="Times New Roman" w:cs="Times New Roman"/>
        </w:rPr>
        <w:t>c. Mượn tay Thực dân Pháp đẩy Tưởng về nước</w:t>
      </w:r>
    </w:p>
    <w:p w14:paraId="42AAFBE6" w14:textId="77777777" w:rsidR="0072649E" w:rsidRDefault="00682CF0">
      <w:pPr>
        <w:jc w:val="both"/>
        <w:rPr>
          <w:rFonts w:ascii="Times New Roman" w:hAnsi="Times New Roman" w:cs="Times New Roman"/>
        </w:rPr>
      </w:pPr>
      <w:r>
        <w:rPr>
          <w:rFonts w:ascii="Times New Roman" w:hAnsi="Times New Roman" w:cs="Times New Roman"/>
        </w:rPr>
        <w:t>d. Thương lượng với Tưởng</w:t>
      </w:r>
    </w:p>
    <w:p w14:paraId="348E8ACF" w14:textId="77777777" w:rsidR="0072649E" w:rsidRDefault="00682CF0">
      <w:pPr>
        <w:jc w:val="both"/>
        <w:rPr>
          <w:rFonts w:ascii="Times New Roman" w:hAnsi="Times New Roman" w:cs="Times New Roman"/>
          <w:b/>
        </w:rPr>
      </w:pPr>
      <w:r>
        <w:rPr>
          <w:rFonts w:ascii="Times New Roman" w:hAnsi="Times New Roman" w:cs="Times New Roman"/>
          <w:b/>
          <w:lang w:val="en-US"/>
        </w:rPr>
        <w:t xml:space="preserve">34. </w:t>
      </w:r>
      <w:r>
        <w:rPr>
          <w:rFonts w:ascii="Times New Roman" w:hAnsi="Times New Roman" w:cs="Times New Roman"/>
          <w:b/>
        </w:rPr>
        <w:t>Việc ký Hiệp định Sơ bộ với Thực dân Pháp ngày 6/3/1946, đã giúp Việt Nam....</w:t>
      </w:r>
    </w:p>
    <w:p w14:paraId="5B700263" w14:textId="77777777" w:rsidR="0072649E" w:rsidRDefault="00682CF0">
      <w:pPr>
        <w:jc w:val="both"/>
        <w:rPr>
          <w:rFonts w:ascii="Times New Roman" w:hAnsi="Times New Roman" w:cs="Times New Roman"/>
        </w:rPr>
      </w:pPr>
      <w:r>
        <w:rPr>
          <w:rFonts w:ascii="Times New Roman" w:hAnsi="Times New Roman" w:cs="Times New Roman"/>
        </w:rPr>
        <w:t>a. Đẩy 20 vạn quân Tưởng về nước.</w:t>
      </w:r>
    </w:p>
    <w:p w14:paraId="73186BF9" w14:textId="77777777" w:rsidR="0072649E" w:rsidRDefault="00682CF0">
      <w:pPr>
        <w:jc w:val="both"/>
        <w:rPr>
          <w:rFonts w:ascii="Times New Roman" w:hAnsi="Times New Roman" w:cs="Times New Roman"/>
        </w:rPr>
      </w:pPr>
      <w:r>
        <w:rPr>
          <w:rFonts w:ascii="Times New Roman" w:hAnsi="Times New Roman" w:cs="Times New Roman"/>
        </w:rPr>
        <w:t>b. Pháp phải công nhận Việt Nam là nước tự do.</w:t>
      </w:r>
    </w:p>
    <w:p w14:paraId="0AF331C3" w14:textId="77777777" w:rsidR="0072649E" w:rsidRDefault="00682CF0">
      <w:pPr>
        <w:jc w:val="both"/>
        <w:rPr>
          <w:rFonts w:ascii="Times New Roman" w:hAnsi="Times New Roman" w:cs="Times New Roman"/>
        </w:rPr>
      </w:pPr>
      <w:r>
        <w:rPr>
          <w:rFonts w:ascii="Times New Roman" w:hAnsi="Times New Roman" w:cs="Times New Roman"/>
        </w:rPr>
        <w:t>c. Ta tranh thủ được thời gian hoà bình cần thiết để chuẩn bị cho kháng chiến lâu dài.</w:t>
      </w:r>
    </w:p>
    <w:p w14:paraId="2EC8B486"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d. Tất cả các đáp án đều đúng</w:t>
      </w:r>
    </w:p>
    <w:p w14:paraId="64C2325F" w14:textId="77777777" w:rsidR="0072649E" w:rsidRDefault="00682CF0">
      <w:pPr>
        <w:jc w:val="both"/>
        <w:rPr>
          <w:rFonts w:ascii="Times New Roman" w:hAnsi="Times New Roman" w:cs="Times New Roman"/>
          <w:b/>
        </w:rPr>
      </w:pPr>
      <w:r>
        <w:rPr>
          <w:rFonts w:ascii="Times New Roman" w:hAnsi="Times New Roman" w:cs="Times New Roman"/>
          <w:b/>
          <w:lang w:val="en-US"/>
        </w:rPr>
        <w:t xml:space="preserve">35. </w:t>
      </w:r>
      <w:r>
        <w:rPr>
          <w:rFonts w:ascii="Times New Roman" w:hAnsi="Times New Roman" w:cs="Times New Roman"/>
          <w:b/>
        </w:rPr>
        <w:t>Trước việc Thực dân Pháp gửi tối hậu thư đòi ta tước vũ khí của tự vệ Hà Nội (tháng 12-1946), Đảng đã chọn giải pháp nào?</w:t>
      </w:r>
    </w:p>
    <w:p w14:paraId="09136179" w14:textId="77777777" w:rsidR="0072649E" w:rsidRDefault="00682CF0">
      <w:pPr>
        <w:jc w:val="both"/>
        <w:rPr>
          <w:rFonts w:ascii="Times New Roman" w:hAnsi="Times New Roman" w:cs="Times New Roman"/>
        </w:rPr>
      </w:pPr>
      <w:r>
        <w:rPr>
          <w:rFonts w:ascii="Times New Roman" w:hAnsi="Times New Roman" w:cs="Times New Roman"/>
        </w:rPr>
        <w:t>a. Hòa với Thực dân Pháp</w:t>
      </w:r>
    </w:p>
    <w:p w14:paraId="478F1534" w14:textId="77777777" w:rsidR="0072649E" w:rsidRDefault="00682CF0">
      <w:pPr>
        <w:jc w:val="both"/>
        <w:rPr>
          <w:rFonts w:ascii="Times New Roman" w:hAnsi="Times New Roman" w:cs="Times New Roman"/>
        </w:rPr>
      </w:pPr>
      <w:r>
        <w:rPr>
          <w:rFonts w:ascii="Times New Roman" w:hAnsi="Times New Roman" w:cs="Times New Roman"/>
        </w:rPr>
        <w:t>b. Dàn xếp với quân Tưởng</w:t>
      </w:r>
    </w:p>
    <w:p w14:paraId="572D5936" w14:textId="77777777" w:rsidR="0072649E" w:rsidRDefault="00682CF0">
      <w:pPr>
        <w:jc w:val="both"/>
        <w:rPr>
          <w:rFonts w:ascii="Times New Roman" w:hAnsi="Times New Roman" w:cs="Times New Roman"/>
          <w:b/>
          <w:u w:val="single"/>
        </w:rPr>
      </w:pPr>
      <w:r>
        <w:rPr>
          <w:rFonts w:ascii="Times New Roman" w:hAnsi="Times New Roman" w:cs="Times New Roman"/>
          <w:b/>
          <w:u w:val="single"/>
        </w:rPr>
        <w:lastRenderedPageBreak/>
        <w:t>c. Phát động cuộc kháng chiến chống</w:t>
      </w:r>
      <w:r>
        <w:rPr>
          <w:rFonts w:ascii="Times New Roman" w:hAnsi="Times New Roman" w:cs="Times New Roman"/>
          <w:b/>
          <w:u w:val="single"/>
          <w:lang w:val="en-US"/>
        </w:rPr>
        <w:t xml:space="preserve"> </w:t>
      </w:r>
      <w:r>
        <w:rPr>
          <w:rFonts w:ascii="Times New Roman" w:hAnsi="Times New Roman" w:cs="Times New Roman"/>
          <w:b/>
          <w:u w:val="single"/>
        </w:rPr>
        <w:t>Thực dân Pháp</w:t>
      </w:r>
    </w:p>
    <w:p w14:paraId="01C446FC" w14:textId="77777777" w:rsidR="0072649E" w:rsidRDefault="00682CF0">
      <w:pPr>
        <w:jc w:val="both"/>
        <w:rPr>
          <w:rFonts w:ascii="Times New Roman" w:hAnsi="Times New Roman" w:cs="Times New Roman"/>
        </w:rPr>
      </w:pPr>
      <w:r>
        <w:rPr>
          <w:rFonts w:ascii="Times New Roman" w:hAnsi="Times New Roman" w:cs="Times New Roman"/>
        </w:rPr>
        <w:t>d. Kêu gọi các nước trên thế giới giúp đỡ</w:t>
      </w:r>
    </w:p>
    <w:p w14:paraId="61E3E745" w14:textId="77777777" w:rsidR="0072649E" w:rsidRDefault="00682CF0">
      <w:pPr>
        <w:jc w:val="both"/>
        <w:rPr>
          <w:rFonts w:ascii="Times New Roman" w:hAnsi="Times New Roman" w:cs="Times New Roman"/>
          <w:b/>
        </w:rPr>
      </w:pPr>
      <w:r>
        <w:rPr>
          <w:rFonts w:ascii="Times New Roman" w:hAnsi="Times New Roman" w:cs="Times New Roman"/>
          <w:b/>
          <w:lang w:val="en-US"/>
        </w:rPr>
        <w:t xml:space="preserve">36. </w:t>
      </w:r>
      <w:r>
        <w:rPr>
          <w:rFonts w:ascii="Times New Roman" w:hAnsi="Times New Roman" w:cs="Times New Roman"/>
          <w:b/>
        </w:rPr>
        <w:t>Văn kiện nào đã hoàn chỉnh đường lối chiến lược chung của Cách mạng Việt Nam trong giai đoạn mới (sau Hiệp định Gionever)</w:t>
      </w:r>
    </w:p>
    <w:p w14:paraId="7F2C24F8" w14:textId="77777777" w:rsidR="0072649E" w:rsidRDefault="00682CF0">
      <w:pPr>
        <w:jc w:val="both"/>
        <w:rPr>
          <w:rFonts w:ascii="Times New Roman" w:hAnsi="Times New Roman" w:cs="Times New Roman"/>
        </w:rPr>
      </w:pPr>
      <w:r>
        <w:rPr>
          <w:rFonts w:ascii="Times New Roman" w:hAnsi="Times New Roman" w:cs="Times New Roman"/>
        </w:rPr>
        <w:t>a. Văn kiện Đại hội III (9/1960)</w:t>
      </w:r>
    </w:p>
    <w:p w14:paraId="5B934C4E"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b. Văn kiện Nghị quyết TƯ 15 (1/1959)</w:t>
      </w:r>
    </w:p>
    <w:p w14:paraId="3CE34319" w14:textId="77777777" w:rsidR="0072649E" w:rsidRDefault="00682CF0">
      <w:pPr>
        <w:jc w:val="both"/>
        <w:rPr>
          <w:rFonts w:ascii="Times New Roman" w:hAnsi="Times New Roman" w:cs="Times New Roman"/>
        </w:rPr>
      </w:pPr>
      <w:r>
        <w:rPr>
          <w:rFonts w:ascii="Times New Roman" w:hAnsi="Times New Roman" w:cs="Times New Roman"/>
        </w:rPr>
        <w:t>c. Văn kiện Đại hội IV (12/1976)</w:t>
      </w:r>
    </w:p>
    <w:p w14:paraId="7591EC19" w14:textId="77777777" w:rsidR="0072649E" w:rsidRDefault="00682CF0">
      <w:pPr>
        <w:jc w:val="both"/>
        <w:rPr>
          <w:rFonts w:ascii="Times New Roman" w:hAnsi="Times New Roman" w:cs="Times New Roman"/>
        </w:rPr>
      </w:pPr>
      <w:r>
        <w:rPr>
          <w:rFonts w:ascii="Times New Roman" w:hAnsi="Times New Roman" w:cs="Times New Roman"/>
        </w:rPr>
        <w:t>d. Văn kiện Nghị quyết TƯ 11 (3/1965) và Nghị quyết TƯ 12 (12/1965)</w:t>
      </w:r>
    </w:p>
    <w:p w14:paraId="7A1B6900" w14:textId="17BF9A19" w:rsidR="0072649E" w:rsidRDefault="00682CF0">
      <w:pPr>
        <w:jc w:val="both"/>
        <w:rPr>
          <w:rFonts w:ascii="Times New Roman" w:hAnsi="Times New Roman" w:cs="Times New Roman"/>
          <w:b/>
        </w:rPr>
      </w:pPr>
      <w:r>
        <w:rPr>
          <w:rFonts w:ascii="Times New Roman" w:hAnsi="Times New Roman" w:cs="Times New Roman"/>
          <w:b/>
          <w:lang w:val="en-US"/>
        </w:rPr>
        <w:t xml:space="preserve">37. </w:t>
      </w:r>
      <w:r>
        <w:rPr>
          <w:rFonts w:ascii="Times New Roman" w:hAnsi="Times New Roman" w:cs="Times New Roman"/>
          <w:b/>
        </w:rPr>
        <w:t>Đây là một trong những văn kiện quan trọng, góp phần vào sự hình thành đường lối kháng chiến chống đế quốc Mỹ giai đoạn (1954-19</w:t>
      </w:r>
      <w:r w:rsidR="00242F1A">
        <w:rPr>
          <w:rFonts w:ascii="Times New Roman" w:hAnsi="Times New Roman" w:cs="Times New Roman"/>
          <w:b/>
          <w:lang w:val="en-US"/>
        </w:rPr>
        <w:t>6</w:t>
      </w:r>
      <w:r>
        <w:rPr>
          <w:rFonts w:ascii="Times New Roman" w:hAnsi="Times New Roman" w:cs="Times New Roman"/>
          <w:b/>
        </w:rPr>
        <w:t>0)</w:t>
      </w:r>
    </w:p>
    <w:p w14:paraId="089810D3" w14:textId="77777777" w:rsidR="0072649E" w:rsidRDefault="00682CF0">
      <w:pPr>
        <w:jc w:val="both"/>
        <w:rPr>
          <w:rFonts w:ascii="Times New Roman" w:hAnsi="Times New Roman" w:cs="Times New Roman"/>
        </w:rPr>
      </w:pPr>
      <w:r>
        <w:rPr>
          <w:rFonts w:ascii="Times New Roman" w:hAnsi="Times New Roman" w:cs="Times New Roman"/>
        </w:rPr>
        <w:t>a. Thư vào Nam</w:t>
      </w:r>
    </w:p>
    <w:p w14:paraId="4CCA30D0" w14:textId="1AC905EB" w:rsidR="0072649E" w:rsidRDefault="00682CF0">
      <w:pPr>
        <w:jc w:val="both"/>
        <w:rPr>
          <w:rFonts w:ascii="Times New Roman" w:hAnsi="Times New Roman" w:cs="Times New Roman"/>
          <w:b/>
          <w:u w:val="single"/>
        </w:rPr>
      </w:pPr>
      <w:r>
        <w:rPr>
          <w:rFonts w:ascii="Times New Roman" w:hAnsi="Times New Roman" w:cs="Times New Roman"/>
          <w:b/>
          <w:u w:val="single"/>
        </w:rPr>
        <w:t>b. Đề cương Đường lối cách mạng miền</w:t>
      </w:r>
      <w:r w:rsidR="00F90139">
        <w:rPr>
          <w:rFonts w:ascii="Times New Roman" w:hAnsi="Times New Roman" w:cs="Times New Roman"/>
          <w:b/>
          <w:u w:val="single"/>
          <w:lang w:val="en-US"/>
        </w:rPr>
        <w:t xml:space="preserve"> </w:t>
      </w:r>
      <w:r>
        <w:rPr>
          <w:rFonts w:ascii="Times New Roman" w:hAnsi="Times New Roman" w:cs="Times New Roman"/>
          <w:b/>
          <w:u w:val="single"/>
        </w:rPr>
        <w:t>Nam</w:t>
      </w:r>
    </w:p>
    <w:p w14:paraId="03BF8451" w14:textId="77777777" w:rsidR="0072649E" w:rsidRDefault="00682CF0">
      <w:pPr>
        <w:jc w:val="both"/>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rPr>
        <w:t>c. Đề cương văn hóa Việt Nam</w:t>
      </w:r>
    </w:p>
    <w:p w14:paraId="6543C85A" w14:textId="77777777" w:rsidR="0072649E" w:rsidRDefault="00682CF0">
      <w:pPr>
        <w:jc w:val="both"/>
        <w:rPr>
          <w:rFonts w:ascii="Times New Roman" w:hAnsi="Times New Roman" w:cs="Times New Roman"/>
        </w:rPr>
      </w:pPr>
      <w:r>
        <w:rPr>
          <w:rFonts w:ascii="Times New Roman" w:hAnsi="Times New Roman" w:cs="Times New Roman"/>
        </w:rPr>
        <w:t>d. Chỉ thị kháng chiến kiến quốc</w:t>
      </w:r>
    </w:p>
    <w:p w14:paraId="746A15FC" w14:textId="77777777" w:rsidR="0072649E" w:rsidRDefault="00682CF0">
      <w:pPr>
        <w:jc w:val="both"/>
        <w:rPr>
          <w:rFonts w:ascii="Times New Roman" w:hAnsi="Times New Roman" w:cs="Times New Roman"/>
          <w:b/>
        </w:rPr>
      </w:pPr>
      <w:r>
        <w:rPr>
          <w:rFonts w:ascii="Times New Roman" w:hAnsi="Times New Roman" w:cs="Times New Roman"/>
          <w:b/>
          <w:lang w:val="en-US"/>
        </w:rPr>
        <w:t xml:space="preserve">38. </w:t>
      </w:r>
      <w:r>
        <w:rPr>
          <w:rFonts w:ascii="Times New Roman" w:hAnsi="Times New Roman" w:cs="Times New Roman"/>
          <w:b/>
        </w:rPr>
        <w:t>Đ</w:t>
      </w:r>
      <w:r>
        <w:rPr>
          <w:rFonts w:ascii="Times New Roman" w:hAnsi="Times New Roman" w:cs="Times New Roman"/>
          <w:b/>
          <w:lang w:val="en-US"/>
        </w:rPr>
        <w:t>ả</w:t>
      </w:r>
      <w:r>
        <w:rPr>
          <w:rFonts w:ascii="Times New Roman" w:hAnsi="Times New Roman" w:cs="Times New Roman"/>
          <w:b/>
        </w:rPr>
        <w:t>ng ta xác định nông nghiệp là “mặt trận hàng đầu” tại Đại hội lần thứ mấy?</w:t>
      </w:r>
    </w:p>
    <w:p w14:paraId="24DA56F7" w14:textId="77777777" w:rsidR="0072649E" w:rsidRDefault="00682CF0">
      <w:pPr>
        <w:jc w:val="both"/>
        <w:rPr>
          <w:rFonts w:ascii="Times New Roman" w:hAnsi="Times New Roman" w:cs="Times New Roman"/>
        </w:rPr>
      </w:pPr>
      <w:r>
        <w:rPr>
          <w:rFonts w:ascii="Times New Roman" w:hAnsi="Times New Roman" w:cs="Times New Roman"/>
        </w:rPr>
        <w:t>a. Đại hội Đại biểu toàn quốc lần thứ III (9/1960)</w:t>
      </w:r>
    </w:p>
    <w:p w14:paraId="6747034A" w14:textId="77777777" w:rsidR="0072649E" w:rsidRDefault="00682CF0">
      <w:pPr>
        <w:jc w:val="both"/>
        <w:rPr>
          <w:rFonts w:ascii="Times New Roman" w:hAnsi="Times New Roman" w:cs="Times New Roman"/>
        </w:rPr>
      </w:pPr>
      <w:r>
        <w:rPr>
          <w:rFonts w:ascii="Times New Roman" w:hAnsi="Times New Roman" w:cs="Times New Roman"/>
        </w:rPr>
        <w:t>b. Đại hội Đại biều toàn quốc lần thứ IV (12/1976)</w:t>
      </w:r>
    </w:p>
    <w:p w14:paraId="2A562B9D"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c. Đại hội Đại biều toàn quốc lần thứ V (3/1982)</w:t>
      </w:r>
    </w:p>
    <w:p w14:paraId="46D3F7EF" w14:textId="77777777" w:rsidR="0072649E" w:rsidRDefault="00682CF0">
      <w:pPr>
        <w:jc w:val="both"/>
        <w:rPr>
          <w:rFonts w:ascii="Times New Roman" w:hAnsi="Times New Roman" w:cs="Times New Roman"/>
        </w:rPr>
      </w:pPr>
      <w:r>
        <w:rPr>
          <w:rFonts w:ascii="Times New Roman" w:hAnsi="Times New Roman" w:cs="Times New Roman"/>
        </w:rPr>
        <w:t>d. Đại hội Đại biều toàn quốc lần thứ VI (12/1986)</w:t>
      </w:r>
    </w:p>
    <w:p w14:paraId="4CDB53C1" w14:textId="77777777" w:rsidR="0072649E" w:rsidRDefault="00682CF0">
      <w:pPr>
        <w:jc w:val="both"/>
        <w:rPr>
          <w:rFonts w:ascii="Times New Roman" w:hAnsi="Times New Roman" w:cs="Times New Roman"/>
          <w:b/>
        </w:rPr>
      </w:pPr>
      <w:r>
        <w:rPr>
          <w:rFonts w:ascii="Times New Roman" w:hAnsi="Times New Roman" w:cs="Times New Roman"/>
          <w:b/>
          <w:lang w:val="en-US"/>
        </w:rPr>
        <w:t xml:space="preserve">39. </w:t>
      </w:r>
      <w:r>
        <w:rPr>
          <w:rFonts w:ascii="Times New Roman" w:hAnsi="Times New Roman" w:cs="Times New Roman"/>
          <w:b/>
        </w:rPr>
        <w:t>Hội nghị TƯ nào của Đảng ta đề ra Chủ trương mở mặt trận ngoại giao với đế quốc Mỹ, kết hợp đấu tranh quân sự, chính trị với ngoại giao, đưa tới đàm phám Pari sau này?</w:t>
      </w:r>
    </w:p>
    <w:p w14:paraId="1528FB57" w14:textId="77777777" w:rsidR="0072649E" w:rsidRPr="00F90139" w:rsidRDefault="00682CF0">
      <w:pPr>
        <w:jc w:val="both"/>
        <w:rPr>
          <w:rFonts w:ascii="Times New Roman" w:hAnsi="Times New Roman" w:cs="Times New Roman"/>
          <w:b/>
          <w:bCs/>
        </w:rPr>
      </w:pPr>
      <w:r w:rsidRPr="00F90139">
        <w:rPr>
          <w:rFonts w:ascii="Times New Roman" w:hAnsi="Times New Roman" w:cs="Times New Roman"/>
          <w:b/>
          <w:bCs/>
        </w:rPr>
        <w:t>a. HNTƯ 13 (1967)</w:t>
      </w:r>
    </w:p>
    <w:p w14:paraId="603F057B" w14:textId="7E2CECCD" w:rsidR="0072649E" w:rsidRPr="004E168A" w:rsidRDefault="00682CF0">
      <w:pPr>
        <w:jc w:val="both"/>
        <w:rPr>
          <w:rFonts w:ascii="Times New Roman" w:hAnsi="Times New Roman" w:cs="Times New Roman"/>
          <w:lang w:val="en-US"/>
        </w:rPr>
      </w:pPr>
      <w:r>
        <w:rPr>
          <w:rFonts w:ascii="Times New Roman" w:hAnsi="Times New Roman" w:cs="Times New Roman"/>
        </w:rPr>
        <w:t>b. HNTƯ 14 (1968</w:t>
      </w:r>
      <w:r w:rsidR="004E168A">
        <w:rPr>
          <w:rFonts w:ascii="Times New Roman" w:hAnsi="Times New Roman" w:cs="Times New Roman"/>
          <w:lang w:val="en-US"/>
        </w:rPr>
        <w:t xml:space="preserve">): </w:t>
      </w:r>
      <w:r w:rsidR="000B4EF8">
        <w:rPr>
          <w:rFonts w:ascii="Times New Roman" w:hAnsi="Times New Roman" w:cs="Times New Roman"/>
          <w:lang w:val="en-US"/>
        </w:rPr>
        <w:t>Tổng tiến công và nổi dậy Mùa Xuân 1968</w:t>
      </w:r>
      <w:r w:rsidR="004E168A">
        <w:rPr>
          <w:rFonts w:ascii="Times New Roman" w:hAnsi="Times New Roman" w:cs="Times New Roman"/>
          <w:lang w:val="en-US"/>
        </w:rPr>
        <w:t xml:space="preserve"> </w:t>
      </w:r>
    </w:p>
    <w:p w14:paraId="6CC22775" w14:textId="3C9566F0" w:rsidR="0072649E" w:rsidRPr="004E168A" w:rsidRDefault="00682CF0">
      <w:pPr>
        <w:jc w:val="both"/>
        <w:rPr>
          <w:rFonts w:ascii="Times New Roman" w:hAnsi="Times New Roman" w:cs="Times New Roman"/>
          <w:bCs/>
          <w:lang w:val="en-US"/>
        </w:rPr>
      </w:pPr>
      <w:r w:rsidRPr="004E168A">
        <w:rPr>
          <w:rFonts w:ascii="Times New Roman" w:hAnsi="Times New Roman" w:cs="Times New Roman"/>
          <w:bCs/>
        </w:rPr>
        <w:t>c. HNTƯ 21 (1973)</w:t>
      </w:r>
      <w:r w:rsidR="004E168A">
        <w:rPr>
          <w:rFonts w:ascii="Times New Roman" w:hAnsi="Times New Roman" w:cs="Times New Roman"/>
          <w:bCs/>
          <w:lang w:val="en-US"/>
        </w:rPr>
        <w:t xml:space="preserve"> : xác định con đường phát triển của CMMN</w:t>
      </w:r>
    </w:p>
    <w:p w14:paraId="6F70A34B" w14:textId="01FDDDCB" w:rsidR="0072649E" w:rsidRPr="00C11AA3" w:rsidRDefault="00682CF0">
      <w:pPr>
        <w:jc w:val="both"/>
        <w:rPr>
          <w:rFonts w:ascii="Times New Roman" w:hAnsi="Times New Roman" w:cs="Times New Roman"/>
          <w:lang w:val="en-US"/>
        </w:rPr>
      </w:pPr>
      <w:r>
        <w:rPr>
          <w:rFonts w:ascii="Times New Roman" w:hAnsi="Times New Roman" w:cs="Times New Roman"/>
        </w:rPr>
        <w:t>d. HN BCT cuối năm 1974</w:t>
      </w:r>
      <w:r w:rsidR="00C11AA3">
        <w:rPr>
          <w:rFonts w:ascii="Times New Roman" w:hAnsi="Times New Roman" w:cs="Times New Roman"/>
          <w:lang w:val="en-US"/>
        </w:rPr>
        <w:t>: hạ quyết tâm giải phóng hoàn toàn Miền Nam</w:t>
      </w:r>
    </w:p>
    <w:p w14:paraId="4F3574BF" w14:textId="77777777" w:rsidR="0072649E" w:rsidRDefault="00682CF0">
      <w:pPr>
        <w:jc w:val="both"/>
        <w:rPr>
          <w:rFonts w:ascii="Times New Roman" w:hAnsi="Times New Roman" w:cs="Times New Roman"/>
          <w:b/>
        </w:rPr>
      </w:pPr>
      <w:r>
        <w:rPr>
          <w:rFonts w:ascii="Times New Roman" w:hAnsi="Times New Roman" w:cs="Times New Roman"/>
          <w:b/>
          <w:lang w:val="en-US"/>
        </w:rPr>
        <w:t xml:space="preserve">40. </w:t>
      </w:r>
      <w:r>
        <w:rPr>
          <w:rFonts w:ascii="Times New Roman" w:hAnsi="Times New Roman" w:cs="Times New Roman"/>
          <w:b/>
        </w:rPr>
        <w:t>Đại hội đại biểu toàn quốc lần thứ VIII của Đảng (6-199</w:t>
      </w:r>
      <w:r>
        <w:rPr>
          <w:rFonts w:ascii="Times New Roman" w:hAnsi="Times New Roman" w:cs="Times New Roman"/>
          <w:b/>
          <w:lang w:val="en-US"/>
        </w:rPr>
        <w:t>5</w:t>
      </w:r>
      <w:r>
        <w:rPr>
          <w:rFonts w:ascii="Times New Roman" w:hAnsi="Times New Roman" w:cs="Times New Roman"/>
          <w:b/>
        </w:rPr>
        <w:t>) xác định nước ta chuyển sang thời kỳ?</w:t>
      </w:r>
    </w:p>
    <w:p w14:paraId="50CCB102" w14:textId="77777777" w:rsidR="0072649E" w:rsidRDefault="00682CF0">
      <w:pPr>
        <w:jc w:val="both"/>
        <w:rPr>
          <w:rFonts w:ascii="Times New Roman" w:hAnsi="Times New Roman" w:cs="Times New Roman"/>
        </w:rPr>
      </w:pPr>
      <w:r>
        <w:rPr>
          <w:rFonts w:ascii="Times New Roman" w:hAnsi="Times New Roman" w:cs="Times New Roman"/>
        </w:rPr>
        <w:t>a. Hoàn thiện đường lối đổi mới kinh tế</w:t>
      </w:r>
    </w:p>
    <w:p w14:paraId="57AF6999"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b. Đẩy mạnh công nghiệp hóa, hiện đại hóa</w:t>
      </w:r>
    </w:p>
    <w:p w14:paraId="7F73048B" w14:textId="77777777" w:rsidR="0072649E" w:rsidRDefault="00682CF0">
      <w:pPr>
        <w:jc w:val="both"/>
        <w:rPr>
          <w:rFonts w:ascii="Times New Roman" w:hAnsi="Times New Roman" w:cs="Times New Roman"/>
        </w:rPr>
      </w:pPr>
      <w:r>
        <w:rPr>
          <w:rFonts w:ascii="Times New Roman" w:hAnsi="Times New Roman" w:cs="Times New Roman"/>
        </w:rPr>
        <w:t>c. Đổi mới về chính trị</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A825343" w14:textId="77777777" w:rsidR="0072649E" w:rsidRDefault="00682CF0">
      <w:pPr>
        <w:jc w:val="both"/>
        <w:rPr>
          <w:rFonts w:ascii="Times New Roman" w:hAnsi="Times New Roman" w:cs="Times New Roman"/>
        </w:rPr>
      </w:pPr>
      <w:r>
        <w:rPr>
          <w:rFonts w:ascii="Times New Roman" w:hAnsi="Times New Roman" w:cs="Times New Roman"/>
        </w:rPr>
        <w:t>d. Đổi mới hoạt động đối ngoại</w:t>
      </w:r>
    </w:p>
    <w:p w14:paraId="74C11A76" w14:textId="77777777" w:rsidR="0072649E" w:rsidRDefault="00682CF0">
      <w:pPr>
        <w:jc w:val="both"/>
        <w:rPr>
          <w:rFonts w:ascii="Times New Roman" w:hAnsi="Times New Roman" w:cs="Times New Roman"/>
          <w:b/>
        </w:rPr>
      </w:pPr>
      <w:r>
        <w:rPr>
          <w:rFonts w:ascii="Times New Roman" w:hAnsi="Times New Roman" w:cs="Times New Roman"/>
          <w:b/>
          <w:lang w:val="en-US"/>
        </w:rPr>
        <w:t xml:space="preserve">41. </w:t>
      </w:r>
      <w:r>
        <w:rPr>
          <w:rFonts w:ascii="Times New Roman" w:hAnsi="Times New Roman" w:cs="Times New Roman"/>
          <w:b/>
        </w:rPr>
        <w:t>Đại hội nào của Đảng ta xác định kinh tế thị trường định hướng XHCN là mô hình kinh tế tổng quát của nước ta trong thời kỳ quá độ lên CNXH?</w:t>
      </w:r>
    </w:p>
    <w:p w14:paraId="2F211B14" w14:textId="77777777" w:rsidR="0072649E" w:rsidRPr="0066194F" w:rsidRDefault="00682CF0">
      <w:pPr>
        <w:jc w:val="both"/>
        <w:rPr>
          <w:rFonts w:ascii="Times New Roman" w:hAnsi="Times New Roman" w:cs="Times New Roman"/>
          <w:bCs/>
        </w:rPr>
      </w:pPr>
      <w:r w:rsidRPr="0066194F">
        <w:rPr>
          <w:rFonts w:ascii="Times New Roman" w:hAnsi="Times New Roman" w:cs="Times New Roman"/>
          <w:bCs/>
        </w:rPr>
        <w:t>a. Đại hội Đại biểu toàn quốc lần thứ VIII (6/1996)</w:t>
      </w:r>
    </w:p>
    <w:p w14:paraId="24188BA2" w14:textId="77777777" w:rsidR="0072649E" w:rsidRPr="009778FC" w:rsidRDefault="00682CF0">
      <w:pPr>
        <w:jc w:val="both"/>
        <w:rPr>
          <w:rFonts w:ascii="Times New Roman" w:hAnsi="Times New Roman" w:cs="Times New Roman"/>
          <w:b/>
          <w:bCs/>
          <w:u w:val="single"/>
        </w:rPr>
      </w:pPr>
      <w:r w:rsidRPr="009778FC">
        <w:rPr>
          <w:rFonts w:ascii="Times New Roman" w:hAnsi="Times New Roman" w:cs="Times New Roman"/>
          <w:b/>
          <w:bCs/>
          <w:u w:val="single"/>
        </w:rPr>
        <w:lastRenderedPageBreak/>
        <w:t>b. Đại hội Đại biểu toàn quốc lần thứ IX</w:t>
      </w:r>
      <w:r w:rsidRPr="009778FC">
        <w:rPr>
          <w:rFonts w:ascii="Times New Roman" w:hAnsi="Times New Roman" w:cs="Times New Roman"/>
          <w:b/>
          <w:bCs/>
          <w:u w:val="single"/>
          <w:lang w:val="en-US"/>
        </w:rPr>
        <w:t xml:space="preserve"> </w:t>
      </w:r>
      <w:r w:rsidRPr="009778FC">
        <w:rPr>
          <w:rFonts w:ascii="Times New Roman" w:hAnsi="Times New Roman" w:cs="Times New Roman"/>
          <w:b/>
          <w:bCs/>
          <w:u w:val="single"/>
        </w:rPr>
        <w:t xml:space="preserve">(4/2001) </w:t>
      </w:r>
    </w:p>
    <w:p w14:paraId="5CB1969F" w14:textId="77777777" w:rsidR="0072649E" w:rsidRDefault="00682CF0">
      <w:pPr>
        <w:jc w:val="both"/>
        <w:rPr>
          <w:rFonts w:ascii="Times New Roman" w:hAnsi="Times New Roman" w:cs="Times New Roman"/>
        </w:rPr>
      </w:pPr>
      <w:r>
        <w:rPr>
          <w:rFonts w:ascii="Times New Roman" w:hAnsi="Times New Roman" w:cs="Times New Roman"/>
        </w:rPr>
        <w:t>c. Đại hội Đại biểu toàn quốc lần thứ X</w:t>
      </w:r>
      <w:r>
        <w:rPr>
          <w:rFonts w:ascii="Times New Roman" w:hAnsi="Times New Roman" w:cs="Times New Roman"/>
          <w:lang w:val="en-US"/>
        </w:rPr>
        <w:t xml:space="preserve"> </w:t>
      </w:r>
      <w:r>
        <w:rPr>
          <w:rFonts w:ascii="Times New Roman" w:hAnsi="Times New Roman" w:cs="Times New Roman"/>
        </w:rPr>
        <w:t>(4/2006)</w:t>
      </w:r>
    </w:p>
    <w:p w14:paraId="23EC4AA0" w14:textId="77777777" w:rsidR="0072649E" w:rsidRDefault="00682CF0">
      <w:pPr>
        <w:jc w:val="both"/>
        <w:rPr>
          <w:rFonts w:ascii="Times New Roman" w:hAnsi="Times New Roman" w:cs="Times New Roman"/>
        </w:rPr>
      </w:pPr>
      <w:r>
        <w:rPr>
          <w:rFonts w:ascii="Times New Roman" w:hAnsi="Times New Roman" w:cs="Times New Roman"/>
        </w:rPr>
        <w:t xml:space="preserve">d.  </w:t>
      </w:r>
      <w:r>
        <w:rPr>
          <w:rFonts w:ascii="Times New Roman" w:hAnsi="Times New Roman" w:cs="Times New Roman"/>
          <w:lang w:val="en-US"/>
        </w:rPr>
        <w:t xml:space="preserve">Đại hội </w:t>
      </w:r>
      <w:r>
        <w:rPr>
          <w:rFonts w:ascii="Times New Roman" w:hAnsi="Times New Roman" w:cs="Times New Roman"/>
        </w:rPr>
        <w:t>Đại biểu toàn quốc lần thứ XI (1/2011)</w:t>
      </w:r>
    </w:p>
    <w:p w14:paraId="3AF78F14" w14:textId="36210D9B" w:rsidR="0072649E" w:rsidRDefault="00682CF0">
      <w:pPr>
        <w:jc w:val="both"/>
        <w:rPr>
          <w:rFonts w:ascii="Times New Roman" w:hAnsi="Times New Roman" w:cs="Times New Roman"/>
          <w:b/>
        </w:rPr>
      </w:pPr>
      <w:r>
        <w:rPr>
          <w:rFonts w:ascii="Times New Roman" w:hAnsi="Times New Roman" w:cs="Times New Roman"/>
          <w:b/>
        </w:rPr>
        <w:t>42. Chỉ thị số 100-CT/TƯ (1-1981)</w:t>
      </w:r>
      <w:r w:rsidR="00D2019D">
        <w:rPr>
          <w:rFonts w:ascii="Times New Roman" w:hAnsi="Times New Roman" w:cs="Times New Roman"/>
          <w:b/>
          <w:lang w:val="en-US"/>
        </w:rPr>
        <w:t xml:space="preserve"> KHÓA </w:t>
      </w:r>
      <w:r w:rsidR="00C37701">
        <w:rPr>
          <w:rFonts w:ascii="Times New Roman" w:hAnsi="Times New Roman" w:cs="Times New Roman"/>
          <w:b/>
          <w:lang w:val="en-US"/>
        </w:rPr>
        <w:t>4</w:t>
      </w:r>
      <w:r>
        <w:rPr>
          <w:rFonts w:ascii="Times New Roman" w:hAnsi="Times New Roman" w:cs="Times New Roman"/>
          <w:b/>
        </w:rPr>
        <w:t xml:space="preserve"> của Đảng ta nhằm thực hiện?</w:t>
      </w:r>
    </w:p>
    <w:p w14:paraId="4638B986" w14:textId="77777777" w:rsidR="0072649E" w:rsidRDefault="00682CF0">
      <w:pPr>
        <w:jc w:val="both"/>
        <w:rPr>
          <w:rFonts w:ascii="Times New Roman" w:hAnsi="Times New Roman" w:cs="Times New Roman"/>
        </w:rPr>
      </w:pPr>
      <w:r>
        <w:rPr>
          <w:rFonts w:ascii="Times New Roman" w:hAnsi="Times New Roman" w:cs="Times New Roman"/>
        </w:rPr>
        <w:t>a. Tháo gỡ những rào cản trong sản xuất công nghiệp</w:t>
      </w:r>
    </w:p>
    <w:p w14:paraId="0932198F" w14:textId="77777777" w:rsidR="0072649E" w:rsidRDefault="00682CF0">
      <w:pPr>
        <w:jc w:val="both"/>
        <w:rPr>
          <w:rFonts w:ascii="Times New Roman" w:hAnsi="Times New Roman" w:cs="Times New Roman"/>
        </w:rPr>
      </w:pPr>
      <w:r>
        <w:rPr>
          <w:rFonts w:ascii="Times New Roman" w:hAnsi="Times New Roman" w:cs="Times New Roman"/>
        </w:rPr>
        <w:t>b. Tháo gỡ những rào cản trong thương</w:t>
      </w:r>
      <w:r>
        <w:rPr>
          <w:rFonts w:ascii="Times New Roman" w:hAnsi="Times New Roman" w:cs="Times New Roman"/>
          <w:lang w:val="en-US"/>
        </w:rPr>
        <w:t xml:space="preserve"> </w:t>
      </w:r>
      <w:r>
        <w:rPr>
          <w:rFonts w:ascii="Times New Roman" w:hAnsi="Times New Roman" w:cs="Times New Roman"/>
        </w:rPr>
        <w:t>nghiệp</w:t>
      </w:r>
    </w:p>
    <w:p w14:paraId="620B2830"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c. Tháo gỡ những rào cản trong sản xuất nông nghiệp</w:t>
      </w:r>
    </w:p>
    <w:p w14:paraId="61119DD7" w14:textId="77777777" w:rsidR="0072649E" w:rsidRDefault="00682CF0">
      <w:pPr>
        <w:jc w:val="both"/>
        <w:rPr>
          <w:rFonts w:ascii="Times New Roman" w:hAnsi="Times New Roman" w:cs="Times New Roman"/>
        </w:rPr>
      </w:pPr>
      <w:r>
        <w:rPr>
          <w:rFonts w:ascii="Times New Roman" w:hAnsi="Times New Roman" w:cs="Times New Roman"/>
        </w:rPr>
        <w:t>d. Tháo gỡ những rào cản trong sản xuất tiêu thủ công nghiệp</w:t>
      </w:r>
    </w:p>
    <w:p w14:paraId="7BE12A3A" w14:textId="77777777" w:rsidR="0072649E" w:rsidRDefault="00682CF0">
      <w:pPr>
        <w:jc w:val="both"/>
        <w:rPr>
          <w:rFonts w:ascii="Times New Roman" w:hAnsi="Times New Roman" w:cs="Times New Roman"/>
          <w:b/>
        </w:rPr>
      </w:pPr>
      <w:r>
        <w:rPr>
          <w:rFonts w:ascii="Times New Roman" w:hAnsi="Times New Roman" w:cs="Times New Roman"/>
          <w:b/>
          <w:lang w:val="en-US"/>
        </w:rPr>
        <w:t xml:space="preserve">43. </w:t>
      </w:r>
      <w:r>
        <w:rPr>
          <w:rFonts w:ascii="Times New Roman" w:hAnsi="Times New Roman" w:cs="Times New Roman"/>
          <w:b/>
        </w:rPr>
        <w:t>Bước đột phá thứ hai trong tim tỏi đổi mới kinh tế của Đảng ta tại Hội nghị Trung ương 8 khóa V (6-1985) chủ trương gi?</w:t>
      </w:r>
    </w:p>
    <w:p w14:paraId="081DED35" w14:textId="77777777" w:rsidR="0072649E" w:rsidRDefault="00682CF0">
      <w:pPr>
        <w:jc w:val="both"/>
        <w:rPr>
          <w:rFonts w:ascii="Times New Roman" w:hAnsi="Times New Roman" w:cs="Times New Roman"/>
        </w:rPr>
      </w:pPr>
      <w:r>
        <w:rPr>
          <w:rFonts w:ascii="Times New Roman" w:hAnsi="Times New Roman" w:cs="Times New Roman"/>
        </w:rPr>
        <w:t>a. Duy trì cơ chế kinh tế thị trường</w:t>
      </w:r>
    </w:p>
    <w:p w14:paraId="7F21C093"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b. Xóa bỏ cơ chế tập trung quan liêu, bao</w:t>
      </w:r>
      <w:r>
        <w:rPr>
          <w:rFonts w:ascii="Times New Roman" w:hAnsi="Times New Roman" w:cs="Times New Roman"/>
          <w:b/>
          <w:u w:val="single"/>
          <w:lang w:val="en-US"/>
        </w:rPr>
        <w:t xml:space="preserve"> </w:t>
      </w:r>
      <w:r>
        <w:rPr>
          <w:rFonts w:ascii="Times New Roman" w:hAnsi="Times New Roman" w:cs="Times New Roman"/>
          <w:b/>
          <w:u w:val="single"/>
        </w:rPr>
        <w:t>cấp</w:t>
      </w:r>
    </w:p>
    <w:p w14:paraId="4CE5BBB1" w14:textId="77777777" w:rsidR="0072649E" w:rsidRDefault="00682CF0">
      <w:pPr>
        <w:jc w:val="both"/>
        <w:rPr>
          <w:rFonts w:ascii="Times New Roman" w:hAnsi="Times New Roman" w:cs="Times New Roman"/>
        </w:rPr>
      </w:pPr>
      <w:r>
        <w:rPr>
          <w:rFonts w:ascii="Times New Roman" w:hAnsi="Times New Roman" w:cs="Times New Roman"/>
        </w:rPr>
        <w:t>c. Xóa bỏ cải tạo xã hội chủ nghĩa</w:t>
      </w:r>
    </w:p>
    <w:p w14:paraId="245E4B8C" w14:textId="77777777" w:rsidR="0072649E" w:rsidRDefault="00682CF0">
      <w:pPr>
        <w:jc w:val="both"/>
        <w:rPr>
          <w:rFonts w:ascii="Times New Roman" w:hAnsi="Times New Roman" w:cs="Times New Roman"/>
        </w:rPr>
      </w:pPr>
      <w:r>
        <w:rPr>
          <w:rFonts w:ascii="Times New Roman" w:hAnsi="Times New Roman" w:cs="Times New Roman"/>
        </w:rPr>
        <w:t>d. Xóa bỏ chế độ lương và bảo hiểm xã</w:t>
      </w:r>
      <w:r>
        <w:rPr>
          <w:rFonts w:ascii="Times New Roman" w:hAnsi="Times New Roman" w:cs="Times New Roman"/>
          <w:lang w:val="en-US"/>
        </w:rPr>
        <w:t xml:space="preserve"> </w:t>
      </w:r>
      <w:r>
        <w:rPr>
          <w:rFonts w:ascii="Times New Roman" w:hAnsi="Times New Roman" w:cs="Times New Roman"/>
        </w:rPr>
        <w:t>hội</w:t>
      </w:r>
    </w:p>
    <w:p w14:paraId="5084EFF5" w14:textId="77777777" w:rsidR="0072649E" w:rsidRDefault="00682CF0">
      <w:pPr>
        <w:jc w:val="both"/>
        <w:rPr>
          <w:rFonts w:ascii="Times New Roman" w:hAnsi="Times New Roman" w:cs="Times New Roman"/>
          <w:b/>
        </w:rPr>
      </w:pPr>
      <w:r>
        <w:rPr>
          <w:rFonts w:ascii="Times New Roman" w:hAnsi="Times New Roman" w:cs="Times New Roman"/>
          <w:b/>
          <w:lang w:val="en-US"/>
        </w:rPr>
        <w:t xml:space="preserve">44. </w:t>
      </w:r>
      <w:r>
        <w:rPr>
          <w:rFonts w:ascii="Times New Roman" w:hAnsi="Times New Roman" w:cs="Times New Roman"/>
          <w:b/>
        </w:rPr>
        <w:t>Nội dung cơ bản của đường lối kháng chiến chống thực dân Pháp của Đảng ta giai đoạn 1945-1947 là:</w:t>
      </w:r>
    </w:p>
    <w:p w14:paraId="16F66964" w14:textId="77777777" w:rsidR="0072649E" w:rsidRDefault="00682CF0">
      <w:pPr>
        <w:jc w:val="both"/>
        <w:rPr>
          <w:rFonts w:ascii="Times New Roman" w:hAnsi="Times New Roman" w:cs="Times New Roman"/>
        </w:rPr>
      </w:pPr>
      <w:r>
        <w:rPr>
          <w:rFonts w:ascii="Times New Roman" w:hAnsi="Times New Roman" w:cs="Times New Roman"/>
        </w:rPr>
        <w:t>A. Đánh địch trên mọi lĩnh vực, mọi mặt trận không chỉ bằng quân sự mà cả về chính trị, kinh tế, văn hóa, tư tưởng, ngoại giao.</w:t>
      </w:r>
    </w:p>
    <w:p w14:paraId="0635DD93"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B. Dựa trên sức mạnh toàn dân, tiến hành kháng chiến toàn dân, toàn diện, lâu dài và dựa vào sức mình là chính.</w:t>
      </w:r>
    </w:p>
    <w:p w14:paraId="5B820560" w14:textId="77777777" w:rsidR="0072649E" w:rsidRDefault="00682CF0">
      <w:pPr>
        <w:jc w:val="both"/>
        <w:rPr>
          <w:rFonts w:ascii="Times New Roman" w:hAnsi="Times New Roman" w:cs="Times New Roman"/>
        </w:rPr>
      </w:pPr>
      <w:r>
        <w:rPr>
          <w:rFonts w:ascii="Times New Roman" w:hAnsi="Times New Roman" w:cs="Times New Roman"/>
        </w:rPr>
        <w:t>C. Đem toàn bộ sức dân, tài dân, lực dân; động viên toàn dân tích cực tham gia kháng chiến.</w:t>
      </w:r>
    </w:p>
    <w:p w14:paraId="26151DD3" w14:textId="77777777" w:rsidR="0072649E" w:rsidRDefault="00682CF0">
      <w:pPr>
        <w:jc w:val="both"/>
        <w:rPr>
          <w:rFonts w:ascii="Times New Roman" w:hAnsi="Times New Roman" w:cs="Times New Roman"/>
        </w:rPr>
      </w:pPr>
      <w:r>
        <w:rPr>
          <w:rFonts w:ascii="Times New Roman" w:hAnsi="Times New Roman" w:cs="Times New Roman"/>
        </w:rPr>
        <w:t>D. Phải lấy nguồn nội lực của dân tộc, phát huy nguồn sức mạnh vật chất, tinh thần vốn của trong nhân dân ta làm chỗ dựa chủ yếu, nguồn lực chủ yếu của cuộc chiến tranh nhân dân.</w:t>
      </w:r>
    </w:p>
    <w:p w14:paraId="1325FB5A" w14:textId="77777777" w:rsidR="0072649E" w:rsidRDefault="00682CF0">
      <w:pPr>
        <w:jc w:val="both"/>
        <w:rPr>
          <w:rFonts w:ascii="Times New Roman" w:hAnsi="Times New Roman" w:cs="Times New Roman"/>
          <w:b/>
        </w:rPr>
      </w:pPr>
      <w:r>
        <w:rPr>
          <w:rFonts w:ascii="Times New Roman" w:hAnsi="Times New Roman" w:cs="Times New Roman"/>
          <w:b/>
          <w:lang w:val="en-US"/>
        </w:rPr>
        <w:t xml:space="preserve">45. </w:t>
      </w:r>
      <w:r>
        <w:rPr>
          <w:rFonts w:ascii="Times New Roman" w:hAnsi="Times New Roman" w:cs="Times New Roman"/>
          <w:b/>
        </w:rPr>
        <w:t>Để làm thất bại âm mưu “diệt cộng, cầm Hồ” của quân Tưởng và tay sai năm 1945, Đảng, Chính phủ Việt Nam đã thực hiện sách lược gì?</w:t>
      </w:r>
    </w:p>
    <w:p w14:paraId="33285B0D" w14:textId="77777777" w:rsidR="0072649E" w:rsidRPr="00A30C88" w:rsidRDefault="00682CF0">
      <w:pPr>
        <w:jc w:val="both"/>
        <w:rPr>
          <w:rFonts w:ascii="Times New Roman" w:hAnsi="Times New Roman" w:cs="Times New Roman"/>
          <w:b/>
          <w:bCs/>
          <w:u w:val="single"/>
        </w:rPr>
      </w:pPr>
      <w:r w:rsidRPr="00A30C88">
        <w:rPr>
          <w:rFonts w:ascii="Times New Roman" w:hAnsi="Times New Roman" w:cs="Times New Roman"/>
          <w:b/>
          <w:bCs/>
          <w:u w:val="single"/>
        </w:rPr>
        <w:t>a. Hòa hoãn nhân nhượng có nguyên tắc với Tưởng</w:t>
      </w:r>
    </w:p>
    <w:p w14:paraId="2E39D3C5" w14:textId="77777777" w:rsidR="0072649E" w:rsidRDefault="00682CF0">
      <w:pPr>
        <w:jc w:val="both"/>
        <w:rPr>
          <w:rFonts w:ascii="Times New Roman" w:hAnsi="Times New Roman" w:cs="Times New Roman"/>
        </w:rPr>
      </w:pPr>
      <w:r>
        <w:rPr>
          <w:rFonts w:ascii="Times New Roman" w:hAnsi="Times New Roman" w:cs="Times New Roman"/>
        </w:rPr>
        <w:t>b. Hòa hoãn vô điều kiện với Tưởng</w:t>
      </w:r>
    </w:p>
    <w:p w14:paraId="7B7E026E" w14:textId="77777777" w:rsidR="0072649E" w:rsidRDefault="00682CF0">
      <w:pPr>
        <w:jc w:val="both"/>
        <w:rPr>
          <w:rFonts w:ascii="Times New Roman" w:hAnsi="Times New Roman" w:cs="Times New Roman"/>
        </w:rPr>
      </w:pPr>
      <w:r>
        <w:rPr>
          <w:rFonts w:ascii="Times New Roman" w:hAnsi="Times New Roman" w:cs="Times New Roman"/>
        </w:rPr>
        <w:t>c. Tổ chức đánh đuổi quân Tưởng về nước</w:t>
      </w:r>
    </w:p>
    <w:p w14:paraId="2C303C4F" w14:textId="77777777" w:rsidR="0072649E" w:rsidRPr="00A30C88" w:rsidRDefault="00682CF0">
      <w:pPr>
        <w:jc w:val="both"/>
        <w:rPr>
          <w:rFonts w:ascii="Times New Roman" w:hAnsi="Times New Roman" w:cs="Times New Roman"/>
          <w:bCs/>
        </w:rPr>
      </w:pPr>
      <w:r w:rsidRPr="00A30C88">
        <w:rPr>
          <w:rFonts w:ascii="Times New Roman" w:hAnsi="Times New Roman" w:cs="Times New Roman"/>
          <w:bCs/>
        </w:rPr>
        <w:t>d. Hòa hoãn với Thực dân Pháp để đuổi quân Tưởng</w:t>
      </w:r>
    </w:p>
    <w:p w14:paraId="51867066" w14:textId="77777777" w:rsidR="0072649E" w:rsidRDefault="00682CF0">
      <w:pPr>
        <w:jc w:val="both"/>
        <w:rPr>
          <w:rFonts w:ascii="Times New Roman" w:hAnsi="Times New Roman" w:cs="Times New Roman"/>
          <w:b/>
        </w:rPr>
      </w:pPr>
      <w:r>
        <w:rPr>
          <w:rFonts w:ascii="Times New Roman" w:hAnsi="Times New Roman" w:cs="Times New Roman"/>
          <w:b/>
          <w:lang w:val="en-US"/>
        </w:rPr>
        <w:t xml:space="preserve">46. </w:t>
      </w:r>
      <w:r>
        <w:rPr>
          <w:rFonts w:ascii="Times New Roman" w:hAnsi="Times New Roman" w:cs="Times New Roman"/>
          <w:b/>
        </w:rPr>
        <w:t>Đại hội nào của Đảng ta được xác định: “Đại hội lần này là Đại hội xây dựng chủ nghĩa xã hội ở miền Bắc và đấu tranh hòa binh thống nhất nước nhà”?</w:t>
      </w:r>
    </w:p>
    <w:p w14:paraId="2D92E0C2" w14:textId="77777777" w:rsidR="0072649E" w:rsidRDefault="00682CF0">
      <w:pPr>
        <w:jc w:val="both"/>
        <w:rPr>
          <w:rFonts w:ascii="Times New Roman" w:hAnsi="Times New Roman" w:cs="Times New Roman"/>
        </w:rPr>
      </w:pPr>
      <w:r>
        <w:rPr>
          <w:rFonts w:ascii="Times New Roman" w:hAnsi="Times New Roman" w:cs="Times New Roman"/>
        </w:rPr>
        <w:t>A. Đại hội đại biểu toàn quốc lần thứ II (2/1951)</w:t>
      </w:r>
    </w:p>
    <w:p w14:paraId="76C534EF"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B. Đại hội đại biểu toàn quốc lần thứ III</w:t>
      </w:r>
      <w:r>
        <w:rPr>
          <w:rFonts w:ascii="Times New Roman" w:hAnsi="Times New Roman" w:cs="Times New Roman"/>
          <w:b/>
          <w:u w:val="single"/>
          <w:lang w:val="en-US"/>
        </w:rPr>
        <w:t xml:space="preserve"> </w:t>
      </w:r>
      <w:r>
        <w:rPr>
          <w:rFonts w:ascii="Times New Roman" w:hAnsi="Times New Roman" w:cs="Times New Roman"/>
          <w:b/>
          <w:u w:val="single"/>
        </w:rPr>
        <w:t>(9/1960)</w:t>
      </w:r>
    </w:p>
    <w:p w14:paraId="068CB973" w14:textId="77777777" w:rsidR="0072649E" w:rsidRDefault="00682CF0">
      <w:pPr>
        <w:jc w:val="both"/>
        <w:rPr>
          <w:rFonts w:ascii="Times New Roman" w:hAnsi="Times New Roman" w:cs="Times New Roman"/>
        </w:rPr>
      </w:pPr>
      <w:r>
        <w:rPr>
          <w:rFonts w:ascii="Times New Roman" w:hAnsi="Times New Roman" w:cs="Times New Roman"/>
        </w:rPr>
        <w:t>C. Đại hội đại biểu toàn quốc lần thứ IV (12/1976)</w:t>
      </w:r>
    </w:p>
    <w:p w14:paraId="5FB33795" w14:textId="77777777" w:rsidR="0072649E" w:rsidRDefault="00682CF0">
      <w:pPr>
        <w:jc w:val="both"/>
        <w:rPr>
          <w:rFonts w:ascii="Times New Roman" w:hAnsi="Times New Roman" w:cs="Times New Roman"/>
        </w:rPr>
      </w:pPr>
      <w:r>
        <w:rPr>
          <w:rFonts w:ascii="Times New Roman" w:hAnsi="Times New Roman" w:cs="Times New Roman"/>
        </w:rPr>
        <w:t>D. Đại hội đại biểu toàn quốc lần thứ V (3/1982)</w:t>
      </w:r>
    </w:p>
    <w:p w14:paraId="796841EA" w14:textId="77777777" w:rsidR="0072649E" w:rsidRDefault="00682CF0">
      <w:pPr>
        <w:jc w:val="both"/>
        <w:rPr>
          <w:rFonts w:ascii="Times New Roman" w:hAnsi="Times New Roman" w:cs="Times New Roman"/>
          <w:b/>
        </w:rPr>
      </w:pPr>
      <w:r>
        <w:rPr>
          <w:rFonts w:ascii="Times New Roman" w:hAnsi="Times New Roman" w:cs="Times New Roman"/>
          <w:b/>
          <w:lang w:val="en-US"/>
        </w:rPr>
        <w:lastRenderedPageBreak/>
        <w:t xml:space="preserve">47. </w:t>
      </w:r>
      <w:r>
        <w:rPr>
          <w:rFonts w:ascii="Times New Roman" w:hAnsi="Times New Roman" w:cs="Times New Roman"/>
          <w:b/>
        </w:rPr>
        <w:t>Ngày 23/9/1945 là ngày diễn ra sự kiện gì?</w:t>
      </w:r>
    </w:p>
    <w:p w14:paraId="2FB5B8B4" w14:textId="77777777" w:rsidR="0072649E" w:rsidRDefault="00682CF0">
      <w:pPr>
        <w:jc w:val="both"/>
        <w:rPr>
          <w:rFonts w:ascii="Times New Roman" w:hAnsi="Times New Roman" w:cs="Times New Roman"/>
        </w:rPr>
      </w:pPr>
      <w:r>
        <w:rPr>
          <w:rFonts w:ascii="Times New Roman" w:hAnsi="Times New Roman" w:cs="Times New Roman"/>
        </w:rPr>
        <w:t>a. Nam kỳ khởi nghĩa.</w:t>
      </w:r>
    </w:p>
    <w:p w14:paraId="697B8D42" w14:textId="77777777" w:rsidR="0072649E" w:rsidRDefault="00682CF0">
      <w:pPr>
        <w:jc w:val="both"/>
        <w:rPr>
          <w:rFonts w:ascii="Times New Roman" w:hAnsi="Times New Roman" w:cs="Times New Roman"/>
          <w:b/>
          <w:u w:val="single"/>
        </w:rPr>
      </w:pPr>
      <w:r>
        <w:rPr>
          <w:rFonts w:ascii="Times New Roman" w:hAnsi="Times New Roman" w:cs="Times New Roman"/>
          <w:b/>
          <w:u w:val="single"/>
        </w:rPr>
        <w:t>b. Nam bộ kháng chiến.</w:t>
      </w:r>
    </w:p>
    <w:p w14:paraId="43E6FBD6" w14:textId="77777777" w:rsidR="0072649E" w:rsidRDefault="00682CF0">
      <w:pPr>
        <w:jc w:val="both"/>
        <w:rPr>
          <w:rFonts w:ascii="Times New Roman" w:hAnsi="Times New Roman" w:cs="Times New Roman"/>
        </w:rPr>
      </w:pPr>
      <w:r>
        <w:rPr>
          <w:rFonts w:ascii="Times New Roman" w:hAnsi="Times New Roman" w:cs="Times New Roman"/>
        </w:rPr>
        <w:t>c. Phát xít Nhật đầu hàng đồng minh.</w:t>
      </w:r>
    </w:p>
    <w:p w14:paraId="0F5818F0" w14:textId="77777777" w:rsidR="0072649E" w:rsidRDefault="00682CF0">
      <w:pPr>
        <w:jc w:val="both"/>
        <w:rPr>
          <w:rFonts w:ascii="Times New Roman" w:hAnsi="Times New Roman" w:cs="Times New Roman"/>
        </w:rPr>
      </w:pPr>
      <w:r>
        <w:rPr>
          <w:rFonts w:ascii="Times New Roman" w:hAnsi="Times New Roman" w:cs="Times New Roman"/>
        </w:rPr>
        <w:t>d. Nhật đảo chính Pháp.</w:t>
      </w:r>
    </w:p>
    <w:p w14:paraId="41C15AA5" w14:textId="77777777" w:rsidR="0072649E" w:rsidRDefault="00682CF0">
      <w:pPr>
        <w:jc w:val="both"/>
        <w:rPr>
          <w:rFonts w:ascii="Times New Roman" w:hAnsi="Times New Roman" w:cs="Times New Roman"/>
          <w:b/>
        </w:rPr>
      </w:pPr>
      <w:r>
        <w:rPr>
          <w:rFonts w:ascii="Times New Roman" w:hAnsi="Times New Roman" w:cs="Times New Roman"/>
          <w:b/>
        </w:rPr>
        <w:t>1. Xã hội Việt Nam dưới tác động chính sách thông trị của thực dân Pháp đã ra đời những giai cấp mới nào?</w:t>
      </w:r>
    </w:p>
    <w:p w14:paraId="31BF5345" w14:textId="77777777" w:rsidR="0072649E" w:rsidRDefault="00682CF0">
      <w:pPr>
        <w:jc w:val="both"/>
        <w:rPr>
          <w:rFonts w:ascii="Times New Roman" w:hAnsi="Times New Roman" w:cs="Times New Roman"/>
          <w:lang w:val="en-US"/>
        </w:rPr>
      </w:pPr>
      <w:r>
        <w:rPr>
          <w:rFonts w:ascii="Times New Roman" w:hAnsi="Times New Roman" w:cs="Times New Roman"/>
        </w:rPr>
        <w:t>GCCN, GCTS</w:t>
      </w:r>
      <w:r>
        <w:rPr>
          <w:rFonts w:ascii="Times New Roman" w:hAnsi="Times New Roman" w:cs="Times New Roman"/>
          <w:lang w:val="en-US"/>
        </w:rPr>
        <w:t>, TTS</w:t>
      </w:r>
    </w:p>
    <w:p w14:paraId="13EA440D" w14:textId="77777777" w:rsidR="0072649E" w:rsidRDefault="00682CF0">
      <w:pPr>
        <w:numPr>
          <w:ilvl w:val="0"/>
          <w:numId w:val="1"/>
        </w:numPr>
        <w:jc w:val="both"/>
        <w:rPr>
          <w:rFonts w:ascii="Times New Roman" w:hAnsi="Times New Roman" w:cs="Times New Roman"/>
        </w:rPr>
      </w:pPr>
      <w:r>
        <w:rPr>
          <w:rFonts w:ascii="Times New Roman" w:hAnsi="Times New Roman" w:cs="Times New Roman"/>
          <w:b/>
        </w:rPr>
        <w:t>Hiệp ước nào được ký kết giữa triều đình nhà Nguyễn và chính phủ Pháp đã chia nước ta thành 3 xứ:</w:t>
      </w:r>
      <w:r>
        <w:rPr>
          <w:rFonts w:ascii="Times New Roman" w:hAnsi="Times New Roman" w:cs="Times New Roman"/>
        </w:rPr>
        <w:t xml:space="preserve"> Bắc Kỳ, Trung Kỳ, Nam Kỳ</w:t>
      </w:r>
    </w:p>
    <w:p w14:paraId="1D41733A" w14:textId="77777777" w:rsidR="0072649E" w:rsidRDefault="00682CF0">
      <w:pPr>
        <w:jc w:val="both"/>
        <w:rPr>
          <w:rFonts w:ascii="Times New Roman" w:hAnsi="Times New Roman" w:cs="Times New Roman"/>
          <w:lang w:val="en-US"/>
        </w:rPr>
      </w:pPr>
      <w:r>
        <w:rPr>
          <w:rFonts w:ascii="Times New Roman" w:hAnsi="Times New Roman" w:cs="Times New Roman"/>
          <w:lang w:val="en-US"/>
        </w:rPr>
        <w:t xml:space="preserve"> =&gt;&gt; hiệp định Patonot</w:t>
      </w:r>
    </w:p>
    <w:p w14:paraId="72EE3D00" w14:textId="77777777" w:rsidR="0072649E" w:rsidRDefault="00682CF0">
      <w:pPr>
        <w:jc w:val="both"/>
        <w:rPr>
          <w:rFonts w:ascii="Times New Roman" w:hAnsi="Times New Roman" w:cs="Times New Roman"/>
          <w:b/>
        </w:rPr>
      </w:pPr>
      <w:r>
        <w:rPr>
          <w:rFonts w:ascii="Times New Roman" w:hAnsi="Times New Roman" w:cs="Times New Roman"/>
          <w:b/>
        </w:rPr>
        <w:t>3. Sự kiện nào đánh dấu bước chuyển trong lập trường tư tưởng của Phan Bội Châu từ quân chủ sang dân chủ tư sản?</w:t>
      </w:r>
    </w:p>
    <w:p w14:paraId="38A72D66" w14:textId="77777777" w:rsidR="0072649E" w:rsidRDefault="00682CF0">
      <w:pPr>
        <w:jc w:val="both"/>
        <w:rPr>
          <w:rFonts w:ascii="Times New Roman" w:hAnsi="Times New Roman" w:cs="Times New Roman"/>
        </w:rPr>
      </w:pPr>
      <w:r>
        <w:rPr>
          <w:rFonts w:ascii="Wingdings" w:eastAsia="Wingdings" w:hAnsi="Wingdings" w:cs="Wingdings"/>
        </w:rPr>
        <w:t>à</w:t>
      </w:r>
      <w:r>
        <w:rPr>
          <w:rFonts w:ascii="Times New Roman" w:hAnsi="Times New Roman" w:cs="Times New Roman"/>
        </w:rPr>
        <w:t xml:space="preserve"> Giải tán Duy tân hội, thành lập Việt Nam phục hội 1912</w:t>
      </w:r>
    </w:p>
    <w:p w14:paraId="00857A66" w14:textId="77777777" w:rsidR="0072649E" w:rsidRDefault="00682CF0">
      <w:pPr>
        <w:jc w:val="both"/>
        <w:rPr>
          <w:rFonts w:ascii="Times New Roman" w:hAnsi="Times New Roman" w:cs="Times New Roman"/>
          <w:b/>
        </w:rPr>
      </w:pPr>
      <w:r>
        <w:rPr>
          <w:rFonts w:ascii="Times New Roman" w:hAnsi="Times New Roman" w:cs="Times New Roman"/>
        </w:rPr>
        <w:t xml:space="preserve"> </w:t>
      </w:r>
      <w:r>
        <w:rPr>
          <w:rFonts w:ascii="Times New Roman" w:hAnsi="Times New Roman" w:cs="Times New Roman"/>
          <w:b/>
        </w:rPr>
        <w:t xml:space="preserve">4. Tác phẩm tố cáo tội ác dã man của chủ nghĩa thực dân đối với các nước thuộc địa, được Nguyễn Ái Quốc xuất bản năm 1925, có tênlà: </w:t>
      </w:r>
    </w:p>
    <w:p w14:paraId="1BB55474" w14:textId="77777777" w:rsidR="0072649E" w:rsidRDefault="00682CF0">
      <w:pPr>
        <w:jc w:val="both"/>
        <w:rPr>
          <w:rFonts w:ascii="Times New Roman" w:hAnsi="Times New Roman" w:cs="Times New Roman"/>
        </w:rPr>
      </w:pPr>
      <w:r>
        <w:rPr>
          <w:rFonts w:ascii="Wingdings" w:eastAsia="Wingdings" w:hAnsi="Wingdings" w:cs="Wingdings"/>
        </w:rPr>
        <w:t>à</w:t>
      </w:r>
      <w:r>
        <w:rPr>
          <w:rFonts w:ascii="Times New Roman" w:hAnsi="Times New Roman" w:cs="Times New Roman"/>
        </w:rPr>
        <w:t>Bản án chế độ thực dân Pháp.</w:t>
      </w:r>
    </w:p>
    <w:p w14:paraId="16759EDE" w14:textId="77777777" w:rsidR="0072649E" w:rsidRDefault="00682CF0">
      <w:pPr>
        <w:jc w:val="both"/>
        <w:rPr>
          <w:rFonts w:ascii="Times New Roman" w:hAnsi="Times New Roman" w:cs="Times New Roman"/>
          <w:b/>
        </w:rPr>
      </w:pPr>
      <w:r>
        <w:rPr>
          <w:rFonts w:ascii="Times New Roman" w:hAnsi="Times New Roman" w:cs="Times New Roman"/>
          <w:b/>
        </w:rPr>
        <w:t>5. Hội nghị (HN) nào đề ra chủ trương tổng khởi nghĩa trước khi quân đồng minh đổ bộ vào Đông Dương?</w:t>
      </w:r>
    </w:p>
    <w:p w14:paraId="395C5685" w14:textId="77777777" w:rsidR="0072649E" w:rsidRDefault="00682CF0">
      <w:pPr>
        <w:jc w:val="both"/>
        <w:rPr>
          <w:rFonts w:ascii="Times New Roman" w:hAnsi="Times New Roman" w:cs="Times New Roman"/>
        </w:rPr>
      </w:pPr>
      <w:r>
        <w:rPr>
          <w:rFonts w:ascii="Wingdings" w:eastAsia="Wingdings" w:hAnsi="Wingdings" w:cs="Wingdings"/>
        </w:rPr>
        <w:t>à</w:t>
      </w:r>
      <w:r>
        <w:rPr>
          <w:rFonts w:ascii="Times New Roman" w:hAnsi="Times New Roman" w:cs="Times New Roman"/>
        </w:rPr>
        <w:t>Hội nghị toàn quốc của Đảng họp ở Tân Trào (Tuyên Quang)</w:t>
      </w:r>
    </w:p>
    <w:p w14:paraId="2670006D" w14:textId="77777777" w:rsidR="0072649E" w:rsidRDefault="00682CF0">
      <w:pPr>
        <w:jc w:val="both"/>
        <w:rPr>
          <w:rFonts w:ascii="Times New Roman" w:hAnsi="Times New Roman" w:cs="Times New Roman"/>
          <w:b/>
        </w:rPr>
      </w:pPr>
      <w:r>
        <w:rPr>
          <w:rFonts w:ascii="Times New Roman" w:hAnsi="Times New Roman" w:cs="Times New Roman"/>
          <w:b/>
        </w:rPr>
        <w:t>6. Tác phẩm nào là văn kiện lý luận quan trọng về xây dựng Đảng, về công tác vận động thành lập mặt trận thống nhất rộng rãi trong đấu tranh cách mạng ở Việt Nam?</w:t>
      </w:r>
    </w:p>
    <w:p w14:paraId="31CD1823" w14:textId="77777777" w:rsidR="0072649E" w:rsidRDefault="00682CF0">
      <w:pPr>
        <w:jc w:val="both"/>
        <w:rPr>
          <w:rFonts w:ascii="Times New Roman" w:hAnsi="Times New Roman" w:cs="Times New Roman"/>
        </w:rPr>
      </w:pPr>
      <w:r>
        <w:rPr>
          <w:rFonts w:ascii="Wingdings" w:eastAsia="Wingdings" w:hAnsi="Wingdings" w:cs="Wingdings"/>
        </w:rPr>
        <w:t>à</w:t>
      </w:r>
      <w:r>
        <w:rPr>
          <w:rFonts w:ascii="Times New Roman" w:hAnsi="Times New Roman" w:cs="Times New Roman"/>
        </w:rPr>
        <w:t xml:space="preserve"> Đường Kách Mệnh</w:t>
      </w:r>
    </w:p>
    <w:p w14:paraId="2423B595" w14:textId="77777777" w:rsidR="0072649E" w:rsidRDefault="00682CF0">
      <w:pPr>
        <w:jc w:val="both"/>
        <w:rPr>
          <w:rFonts w:ascii="Times New Roman" w:hAnsi="Times New Roman" w:cs="Times New Roman"/>
          <w:b/>
        </w:rPr>
      </w:pPr>
      <w:r>
        <w:rPr>
          <w:rFonts w:ascii="Times New Roman" w:hAnsi="Times New Roman" w:cs="Times New Roman"/>
          <w:b/>
        </w:rPr>
        <w:t>7. Đại hội nào của Đảng quyết định lấy ngày 3/2 (Dương lịch) hàng năm làm ngày kỷ niệm thành lập Đảng?</w:t>
      </w:r>
    </w:p>
    <w:p w14:paraId="08F9D7D2" w14:textId="77777777" w:rsidR="0072649E" w:rsidRDefault="00682CF0">
      <w:pPr>
        <w:jc w:val="both"/>
        <w:rPr>
          <w:rFonts w:ascii="Times New Roman" w:hAnsi="Times New Roman" w:cs="Times New Roman"/>
        </w:rPr>
      </w:pPr>
      <w:r>
        <w:rPr>
          <w:rFonts w:ascii="Wingdings" w:eastAsia="Wingdings" w:hAnsi="Wingdings" w:cs="Wingdings"/>
        </w:rPr>
        <w:t>à</w:t>
      </w:r>
      <w:r>
        <w:rPr>
          <w:rFonts w:ascii="Times New Roman" w:hAnsi="Times New Roman" w:cs="Times New Roman"/>
        </w:rPr>
        <w:t>Đại hội đại biểu toàn quốc lần thứ 3 III của Đảng(9/1960)</w:t>
      </w:r>
    </w:p>
    <w:p w14:paraId="73D939B9" w14:textId="77777777" w:rsidR="0072649E" w:rsidRDefault="00682CF0">
      <w:pPr>
        <w:jc w:val="both"/>
        <w:rPr>
          <w:rFonts w:ascii="Times New Roman" w:hAnsi="Times New Roman" w:cs="Times New Roman"/>
          <w:b/>
        </w:rPr>
      </w:pPr>
      <w:r>
        <w:rPr>
          <w:rFonts w:ascii="Times New Roman" w:hAnsi="Times New Roman" w:cs="Times New Roman"/>
          <w:b/>
        </w:rPr>
        <w:t>10. Hãy hoàn thành từ còn trống trong câu sau". . là một bước nhân nhượng cuối cùng. Nhân nhượng nữa là phạm đến chủ quyền của nước, là hại quyền lợi cao trọng của dân tộc</w:t>
      </w:r>
    </w:p>
    <w:p w14:paraId="6F887560" w14:textId="77777777" w:rsidR="0072649E" w:rsidRDefault="00682CF0">
      <w:pPr>
        <w:jc w:val="both"/>
        <w:rPr>
          <w:rFonts w:ascii="Times New Roman" w:hAnsi="Times New Roman" w:cs="Times New Roman"/>
          <w:lang w:val="en-US"/>
        </w:rPr>
      </w:pPr>
      <w:r>
        <w:rPr>
          <w:rFonts w:ascii="Wingdings" w:eastAsia="Wingdings" w:hAnsi="Wingdings" w:cs="Wingdings"/>
        </w:rPr>
        <w:t>à</w:t>
      </w:r>
      <w:r>
        <w:rPr>
          <w:rFonts w:ascii="Times New Roman" w:hAnsi="Times New Roman" w:cs="Times New Roman"/>
        </w:rPr>
        <w:t xml:space="preserve"> </w:t>
      </w:r>
      <w:r>
        <w:rPr>
          <w:rFonts w:ascii="Times New Roman" w:hAnsi="Times New Roman" w:cs="Times New Roman"/>
          <w:lang w:val="en-US"/>
        </w:rPr>
        <w:t>Tạm ước 14/9</w:t>
      </w:r>
    </w:p>
    <w:p w14:paraId="610BD7CA" w14:textId="77777777" w:rsidR="0072649E" w:rsidRDefault="0072649E">
      <w:pPr>
        <w:jc w:val="both"/>
        <w:rPr>
          <w:rFonts w:ascii="Times New Roman" w:hAnsi="Times New Roman" w:cs="Times New Roman"/>
          <w:lang w:val="en-US"/>
        </w:rPr>
      </w:pPr>
    </w:p>
    <w:p w14:paraId="1E623A39" w14:textId="77777777" w:rsidR="0072649E" w:rsidRDefault="00682CF0">
      <w:pPr>
        <w:spacing w:after="434" w:line="240" w:lineRule="auto"/>
        <w:ind w:left="180" w:right="230"/>
        <w:rPr>
          <w:rFonts w:ascii="Times New Roman" w:eastAsia="SimSun" w:hAnsi="Times New Roman" w:cs="Times New Roman"/>
          <w:b/>
          <w:bCs/>
          <w:lang w:val="en-US" w:eastAsia="zh-CN" w:bidi="ar"/>
        </w:rPr>
      </w:pPr>
      <w:r>
        <w:rPr>
          <w:rFonts w:ascii="Times New Roman" w:eastAsia="SimSun" w:hAnsi="Times New Roman" w:cs="Times New Roman"/>
          <w:b/>
          <w:bCs/>
          <w:lang w:val="en-US" w:eastAsia="zh-CN" w:bidi="ar"/>
        </w:rPr>
        <w:t xml:space="preserve">CÁC CÂU HỎI ÔN TẬP LỊCH SỬ ĐẢNG CỘNG SẢN VIỆT NAM </w:t>
      </w:r>
    </w:p>
    <w:p w14:paraId="39606E61" w14:textId="77777777" w:rsidR="0072649E" w:rsidRDefault="00682CF0">
      <w:pPr>
        <w:spacing w:after="434" w:line="240" w:lineRule="auto"/>
        <w:ind w:left="180" w:right="230"/>
        <w:rPr>
          <w:rFonts w:ascii="Times New Roman" w:eastAsia="SimSun" w:hAnsi="Times New Roman" w:cs="Times New Roman"/>
          <w:lang w:val="en-US" w:eastAsia="zh-CN" w:bidi="ar"/>
        </w:rPr>
      </w:pPr>
      <w:r>
        <w:rPr>
          <w:rFonts w:ascii="Times New Roman" w:eastAsia="SimSun" w:hAnsi="Times New Roman" w:cs="Times New Roman"/>
          <w:lang w:val="en-US" w:eastAsia="zh-CN" w:bidi="ar"/>
        </w:rPr>
        <w:t xml:space="preserve"> </w:t>
      </w:r>
      <w:r>
        <w:rPr>
          <w:rFonts w:ascii="Times New Roman" w:eastAsia="SimSun" w:hAnsi="Times New Roman" w:cs="Times New Roman"/>
          <w:b/>
          <w:bCs/>
          <w:lang w:val="en-US" w:eastAsia="zh-CN" w:bidi="ar"/>
        </w:rPr>
        <w:t>1.Hội nghị Trung trong nào của Đảng đã khắc phục triệt để những hạn chế của Luận cương Tháng 10/1930.</w:t>
      </w:r>
      <w:r>
        <w:rPr>
          <w:rFonts w:ascii="Times New Roman" w:eastAsia="SimSun" w:hAnsi="Times New Roman" w:cs="Times New Roman"/>
          <w:lang w:val="en-US" w:eastAsia="zh-CN" w:bidi="ar"/>
        </w:rPr>
        <w:t xml:space="preserve"> → HN TW 8 tháng 5/1941 </w:t>
      </w:r>
    </w:p>
    <w:p w14:paraId="437758A1" w14:textId="77777777" w:rsidR="0072649E" w:rsidRDefault="00682CF0">
      <w:pPr>
        <w:spacing w:after="434" w:line="240" w:lineRule="auto"/>
        <w:ind w:left="180" w:right="230"/>
        <w:rPr>
          <w:rFonts w:ascii="Times New Roman" w:eastAsia="SimSun" w:hAnsi="Times New Roman" w:cs="Times New Roman"/>
          <w:lang w:val="en-US" w:eastAsia="zh-CN" w:bidi="ar"/>
        </w:rPr>
      </w:pPr>
      <w:r>
        <w:rPr>
          <w:rFonts w:ascii="Times New Roman" w:eastAsia="SimSun" w:hAnsi="Times New Roman" w:cs="Times New Roman"/>
          <w:b/>
          <w:bCs/>
          <w:lang w:val="en-US" w:eastAsia="zh-CN" w:bidi="ar"/>
        </w:rPr>
        <w:t>2. Hội nghị TW nào đã hoàn chỉnh chuyển hướng chỉ đạo chiến lược của Đảng sang giai đoạn đấu tranh giành chính quyền:</w:t>
      </w:r>
      <w:r>
        <w:rPr>
          <w:rFonts w:ascii="Times New Roman" w:eastAsia="SimSun" w:hAnsi="Times New Roman" w:cs="Times New Roman"/>
          <w:lang w:val="en-US" w:eastAsia="zh-CN" w:bidi="ar"/>
        </w:rPr>
        <w:t xml:space="preserve"> &lt; Hội nghị TW 8 (5/1941) </w:t>
      </w:r>
    </w:p>
    <w:p w14:paraId="548FE6B6" w14:textId="77777777" w:rsidR="0072649E" w:rsidRDefault="00682CF0">
      <w:pPr>
        <w:spacing w:after="434" w:line="240" w:lineRule="auto"/>
        <w:ind w:left="180" w:right="230"/>
        <w:rPr>
          <w:rFonts w:ascii="Times New Roman" w:eastAsia="SimSun" w:hAnsi="Times New Roman" w:cs="Times New Roman"/>
          <w:lang w:val="en-US" w:eastAsia="zh-CN" w:bidi="ar"/>
        </w:rPr>
      </w:pPr>
      <w:r>
        <w:rPr>
          <w:rFonts w:ascii="Times New Roman" w:eastAsia="SimSun" w:hAnsi="Times New Roman" w:cs="Times New Roman"/>
          <w:b/>
          <w:bCs/>
          <w:lang w:val="en-US" w:eastAsia="zh-CN" w:bidi="ar"/>
        </w:rPr>
        <w:lastRenderedPageBreak/>
        <w:t>3 Ngay khi chiến tranh thế giới thứ 2 nổ ra, Đảng làm gì</w:t>
      </w:r>
      <w:r>
        <w:rPr>
          <w:rFonts w:ascii="Times New Roman" w:eastAsia="SimSun" w:hAnsi="Times New Roman" w:cs="Times New Roman"/>
          <w:lang w:val="en-US" w:eastAsia="zh-CN" w:bidi="ar"/>
        </w:rPr>
        <w:t xml:space="preserve"> .&gt;Rút vào hoạt động bí mật </w:t>
      </w:r>
    </w:p>
    <w:p w14:paraId="2F92C63C" w14:textId="77777777" w:rsidR="0072649E" w:rsidRDefault="00682CF0">
      <w:pPr>
        <w:spacing w:after="434" w:line="240" w:lineRule="auto"/>
        <w:ind w:right="230"/>
        <w:rPr>
          <w:rFonts w:ascii="Times New Roman" w:eastAsia="SimSun" w:hAnsi="Times New Roman" w:cs="Times New Roman"/>
          <w:lang w:val="en-US" w:eastAsia="zh-CN" w:bidi="ar"/>
        </w:rPr>
      </w:pPr>
      <w:r>
        <w:rPr>
          <w:rFonts w:ascii="Times New Roman" w:eastAsia="SimSun" w:hAnsi="Times New Roman" w:cs="Times New Roman"/>
          <w:b/>
          <w:bCs/>
          <w:lang w:val="en-US" w:eastAsia="zh-CN" w:bidi="ar"/>
        </w:rPr>
        <w:t>4.Văn kiện nào của TW Đảng đã nêu cao tinh thần đấu tranh, thẳng thắn phê phán quan điểm chưa đúng của Luận cương Tháng 10/1930:</w:t>
      </w:r>
      <w:r>
        <w:rPr>
          <w:rFonts w:ascii="Times New Roman" w:eastAsia="SimSun" w:hAnsi="Times New Roman" w:cs="Times New Roman"/>
          <w:lang w:val="en-US" w:eastAsia="zh-CN" w:bidi="ar"/>
        </w:rPr>
        <w:t xml:space="preserve"> → Chung quanh vấn đề chiến sách mới (10/1936) </w:t>
      </w:r>
    </w:p>
    <w:p w14:paraId="2CCBB7C7" w14:textId="77777777" w:rsidR="0072649E" w:rsidRDefault="00682CF0">
      <w:pPr>
        <w:spacing w:after="434" w:line="240" w:lineRule="auto"/>
        <w:ind w:right="230"/>
        <w:rPr>
          <w:rFonts w:ascii="Times New Roman" w:eastAsia="SimSun" w:hAnsi="Times New Roman" w:cs="Times New Roman"/>
          <w:lang w:val="en-US" w:eastAsia="zh-CN" w:bidi="ar"/>
        </w:rPr>
      </w:pPr>
      <w:r>
        <w:rPr>
          <w:rFonts w:ascii="Times New Roman" w:eastAsia="SimSun" w:hAnsi="Times New Roman" w:cs="Times New Roman"/>
          <w:b/>
          <w:bCs/>
          <w:lang w:val="en-US" w:eastAsia="zh-CN" w:bidi="ar"/>
        </w:rPr>
        <w:t>5. Bốn tinh giành chính quyền sớm nhất nước trong CM Tháng 8/1945 là tinh nào:</w:t>
      </w:r>
      <w:r>
        <w:rPr>
          <w:rFonts w:ascii="Times New Roman" w:eastAsia="SimSun" w:hAnsi="Times New Roman" w:cs="Times New Roman"/>
          <w:lang w:val="en-US" w:eastAsia="zh-CN" w:bidi="ar"/>
        </w:rPr>
        <w:t xml:space="preserve"> → Hải Dương, Bắc Giang. Hà Tĩnh, Quảng Nam </w:t>
      </w:r>
    </w:p>
    <w:p w14:paraId="1E5607D0" w14:textId="77777777" w:rsidR="0072649E" w:rsidRDefault="00682CF0">
      <w:pPr>
        <w:spacing w:after="434" w:line="240" w:lineRule="auto"/>
        <w:ind w:right="230"/>
        <w:rPr>
          <w:rFonts w:ascii="Times New Roman" w:eastAsia="SimSun" w:hAnsi="Times New Roman" w:cs="Times New Roman"/>
          <w:lang w:val="en-US" w:eastAsia="zh-CN" w:bidi="ar"/>
        </w:rPr>
      </w:pPr>
      <w:r>
        <w:rPr>
          <w:rFonts w:ascii="Times New Roman" w:eastAsia="SimSun" w:hAnsi="Times New Roman" w:cs="Times New Roman"/>
          <w:lang w:val="en-US" w:eastAsia="zh-CN" w:bidi="ar"/>
        </w:rPr>
        <w:t xml:space="preserve"> </w:t>
      </w:r>
      <w:r>
        <w:rPr>
          <w:rFonts w:ascii="Times New Roman" w:eastAsia="SimSun" w:hAnsi="Times New Roman" w:cs="Times New Roman"/>
          <w:b/>
          <w:bCs/>
          <w:lang w:val="en-US" w:eastAsia="zh-CN" w:bidi="ar"/>
        </w:rPr>
        <w:t>6.Khẩu hiệu đấu tranh của Hội nghị toàn quốc của Đảng (14,15/8/1945) là gi:</w:t>
      </w:r>
      <w:r>
        <w:rPr>
          <w:rFonts w:ascii="Times New Roman" w:eastAsia="SimSun" w:hAnsi="Times New Roman" w:cs="Times New Roman"/>
          <w:lang w:val="en-US" w:eastAsia="zh-CN" w:bidi="ar"/>
        </w:rPr>
        <w:t xml:space="preserve"> → Phản đối xâm lược! Hoàn toàn độc lập! Chính quyền nhân dân! </w:t>
      </w:r>
    </w:p>
    <w:p w14:paraId="65768B14" w14:textId="77777777" w:rsidR="0072649E" w:rsidRDefault="00682CF0">
      <w:pPr>
        <w:spacing w:after="434" w:line="240" w:lineRule="auto"/>
        <w:ind w:right="230"/>
        <w:rPr>
          <w:rFonts w:ascii="Times New Roman" w:eastAsia="SimSun" w:hAnsi="Times New Roman" w:cs="Times New Roman"/>
          <w:lang w:val="en-US" w:eastAsia="zh-CN" w:bidi="ar"/>
        </w:rPr>
      </w:pPr>
      <w:r>
        <w:rPr>
          <w:rFonts w:ascii="Times New Roman" w:eastAsia="SimSun" w:hAnsi="Times New Roman" w:cs="Times New Roman"/>
          <w:b/>
          <w:bCs/>
          <w:lang w:val="en-US" w:eastAsia="zh-CN" w:bidi="ar"/>
        </w:rPr>
        <w:t>7. Hội nghị nào của Đảng chủ trương thống nhất các lực lượng vũ trang thành Việt Nam giải phóng quận</w:t>
      </w:r>
      <w:r>
        <w:rPr>
          <w:rFonts w:ascii="Times New Roman" w:eastAsia="SimSun" w:hAnsi="Times New Roman" w:cs="Times New Roman"/>
          <w:lang w:val="en-US" w:eastAsia="zh-CN" w:bidi="ar"/>
        </w:rPr>
        <w:t xml:space="preserve">: − Hội nghị Quân sự cách mạng Bắc Kỳ (15/5/1945) </w:t>
      </w:r>
    </w:p>
    <w:p w14:paraId="0FC27A46" w14:textId="77777777" w:rsidR="0072649E" w:rsidRDefault="00682CF0">
      <w:pPr>
        <w:spacing w:after="434" w:line="240" w:lineRule="auto"/>
        <w:ind w:right="230"/>
        <w:rPr>
          <w:rFonts w:ascii="Times New Roman" w:eastAsia="SimSun" w:hAnsi="Times New Roman" w:cs="Times New Roman"/>
          <w:lang w:val="en-US" w:eastAsia="zh-CN" w:bidi="ar"/>
        </w:rPr>
      </w:pPr>
      <w:r>
        <w:rPr>
          <w:rFonts w:ascii="Times New Roman" w:eastAsia="SimSun" w:hAnsi="Times New Roman" w:cs="Times New Roman"/>
          <w:b/>
          <w:bCs/>
          <w:lang w:val="en-US" w:eastAsia="zh-CN" w:bidi="ar"/>
        </w:rPr>
        <w:t>8. Hội nghị Ban Thường vụ TW ngày 12/3/1945 đã thay khẩu hiệu đấu tranh “Đánh đuổi phát xít Nhật – Pháp” bằng khẩu hiệu nào:</w:t>
      </w:r>
      <w:r>
        <w:rPr>
          <w:rFonts w:ascii="Times New Roman" w:eastAsia="SimSun" w:hAnsi="Times New Roman" w:cs="Times New Roman"/>
          <w:lang w:val="en-US" w:eastAsia="zh-CN" w:bidi="ar"/>
        </w:rPr>
        <w:t xml:space="preserve"> → Đánh đuổi phát xít Nhật </w:t>
      </w:r>
    </w:p>
    <w:p w14:paraId="32D99A82" w14:textId="77777777" w:rsidR="0072649E" w:rsidRDefault="00682CF0">
      <w:pPr>
        <w:spacing w:after="434" w:line="240" w:lineRule="auto"/>
        <w:ind w:right="230"/>
        <w:rPr>
          <w:rFonts w:ascii="Times New Roman" w:eastAsia="SimSun" w:hAnsi="Times New Roman" w:cs="Times New Roman"/>
          <w:lang w:val="en-US" w:eastAsia="zh-CN" w:bidi="ar"/>
        </w:rPr>
      </w:pPr>
      <w:r>
        <w:rPr>
          <w:rFonts w:ascii="Times New Roman" w:eastAsia="SimSun" w:hAnsi="Times New Roman" w:cs="Times New Roman"/>
          <w:b/>
          <w:bCs/>
          <w:lang w:val="en-US" w:eastAsia="zh-CN" w:bidi="ar"/>
        </w:rPr>
        <w:t>9. Hội nghị toàn quốc của Đảng họp ở Tân Trào do ai chủ trì:</w:t>
      </w:r>
      <w:r>
        <w:rPr>
          <w:rFonts w:ascii="Times New Roman" w:eastAsia="SimSun" w:hAnsi="Times New Roman" w:cs="Times New Roman"/>
          <w:lang w:val="en-US" w:eastAsia="zh-CN" w:bidi="ar"/>
        </w:rPr>
        <w:t xml:space="preserve"> − Hồ Chí Minh và Trường Chinh </w:t>
      </w:r>
    </w:p>
    <w:p w14:paraId="61094737" w14:textId="77777777" w:rsidR="0072649E" w:rsidRDefault="00682CF0">
      <w:pPr>
        <w:spacing w:after="434" w:line="240" w:lineRule="auto"/>
        <w:ind w:right="230"/>
        <w:rPr>
          <w:rFonts w:ascii="Times New Roman" w:eastAsia="SimSun" w:hAnsi="Times New Roman" w:cs="Times New Roman"/>
          <w:lang w:val="en-US" w:eastAsia="zh-CN" w:bidi="ar"/>
        </w:rPr>
      </w:pPr>
      <w:r>
        <w:rPr>
          <w:rFonts w:ascii="Times New Roman" w:eastAsia="SimSun" w:hAnsi="Times New Roman" w:cs="Times New Roman"/>
          <w:b/>
          <w:bCs/>
          <w:lang w:val="en-US" w:eastAsia="zh-CN" w:bidi="ar"/>
        </w:rPr>
        <w:t>10. Đại hội lần thứ 1 của ĐCS Đông Dương diễn ra ở đầu:</w:t>
      </w:r>
      <w:r>
        <w:rPr>
          <w:rFonts w:ascii="Times New Roman" w:eastAsia="SimSun" w:hAnsi="Times New Roman" w:cs="Times New Roman"/>
          <w:lang w:val="en-US" w:eastAsia="zh-CN" w:bidi="ar"/>
        </w:rPr>
        <w:t xml:space="preserve"> E Ma Cao – Trung Quốc</w:t>
      </w:r>
    </w:p>
    <w:p w14:paraId="3BFDE897" w14:textId="6FF1BD04" w:rsidR="0072649E" w:rsidRDefault="00682CF0">
      <w:pPr>
        <w:spacing w:after="434" w:line="240" w:lineRule="auto"/>
        <w:ind w:right="230"/>
        <w:rPr>
          <w:rFonts w:ascii="Times New Roman" w:eastAsia="SimSun" w:hAnsi="Times New Roman"/>
          <w:b/>
          <w:bCs/>
          <w:lang w:val="en-US" w:eastAsia="zh-CN"/>
        </w:rPr>
      </w:pPr>
      <w:r>
        <w:rPr>
          <w:rFonts w:ascii="Times New Roman" w:eastAsia="SimSun" w:hAnsi="Times New Roman"/>
          <w:b/>
          <w:bCs/>
          <w:lang w:val="en-US" w:eastAsia="zh-CN"/>
        </w:rPr>
        <w:t xml:space="preserve">II. Hai con đường truyền bá con đường cứu </w:t>
      </w:r>
      <w:r w:rsidR="004968DA">
        <w:rPr>
          <w:rFonts w:ascii="Times New Roman" w:eastAsia="SimSun" w:hAnsi="Times New Roman"/>
          <w:b/>
          <w:bCs/>
          <w:lang w:val="en-US" w:eastAsia="zh-CN"/>
        </w:rPr>
        <w:t>nước</w:t>
      </w:r>
      <w:r>
        <w:rPr>
          <w:rFonts w:ascii="Times New Roman" w:eastAsia="SimSun" w:hAnsi="Times New Roman"/>
          <w:b/>
          <w:bCs/>
          <w:lang w:val="en-US" w:eastAsia="zh-CN"/>
        </w:rPr>
        <w:t xml:space="preserve"> của Nguyễn Ái Quốc là</w:t>
      </w:r>
      <w:r w:rsidR="004968DA">
        <w:rPr>
          <w:rFonts w:ascii="Times New Roman" w:eastAsia="SimSun" w:hAnsi="Times New Roman"/>
          <w:b/>
          <w:bCs/>
          <w:lang w:val="en-US" w:eastAsia="zh-CN"/>
        </w:rPr>
        <w:t xml:space="preserve"> qua</w:t>
      </w:r>
      <w:r>
        <w:rPr>
          <w:rFonts w:ascii="Times New Roman" w:eastAsia="SimSun" w:hAnsi="Times New Roman"/>
          <w:b/>
          <w:bCs/>
          <w:lang w:val="en-US" w:eastAsia="zh-CN"/>
        </w:rPr>
        <w:t xml:space="preserve"> - Gián tiếp và trực tiếp </w:t>
      </w:r>
    </w:p>
    <w:p w14:paraId="607C8756" w14:textId="18896694"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12. Anh chị hãy chỉ ra 3 cái khác dẫn đến việc chỉ có Nguyễn Ái Quốc mới tìm ra được con đường cửu HO đúng:</w:t>
      </w:r>
      <w:r>
        <w:rPr>
          <w:rFonts w:ascii="Times New Roman" w:eastAsia="SimSun" w:hAnsi="Times New Roman"/>
          <w:lang w:val="en-US" w:eastAsia="zh-CN"/>
        </w:rPr>
        <w:t>. Mục tiêu, cách đi và hướng đi</w:t>
      </w:r>
    </w:p>
    <w:p w14:paraId="2460D951" w14:textId="77777777" w:rsidR="0072649E" w:rsidRDefault="00682CF0">
      <w:pPr>
        <w:numPr>
          <w:ilvl w:val="0"/>
          <w:numId w:val="2"/>
        </w:num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Trước khi khuynh hưởng vô sản được truyền bá vào Việt Nam, thì phong trào CM Việt Nam có khuynh hướng nào</w:t>
      </w:r>
      <w:r>
        <w:rPr>
          <w:rFonts w:ascii="Times New Roman" w:eastAsia="SimSun" w:hAnsi="Times New Roman"/>
          <w:lang w:val="en-US" w:eastAsia="zh-CN"/>
        </w:rPr>
        <w:t xml:space="preserve"> &gt;có khuynh hướng phong kiến và dân chủ tư sản (C — cả 2 khuynh hướng trên)</w:t>
      </w:r>
    </w:p>
    <w:p w14:paraId="1D774938" w14:textId="22C5AF93"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14. Thành phần dự Hội nghị thành lập ĐCS Việt Nam bao gồm:</w:t>
      </w:r>
      <w:r>
        <w:rPr>
          <w:rFonts w:ascii="Times New Roman" w:eastAsia="SimSun" w:hAnsi="Times New Roman"/>
          <w:lang w:val="en-US" w:eastAsia="zh-CN"/>
        </w:rPr>
        <w:t xml:space="preserve"> &gt;</w:t>
      </w:r>
      <w:r w:rsidR="00324362">
        <w:rPr>
          <w:rFonts w:ascii="Times New Roman" w:eastAsia="SimSun" w:hAnsi="Times New Roman"/>
          <w:lang w:val="en-US" w:eastAsia="zh-CN"/>
        </w:rPr>
        <w:t>5 người:</w:t>
      </w:r>
      <w:r>
        <w:rPr>
          <w:rFonts w:ascii="Times New Roman" w:eastAsia="SimSun" w:hAnsi="Times New Roman"/>
          <w:lang w:val="en-US" w:eastAsia="zh-CN"/>
        </w:rPr>
        <w:t xml:space="preserve"> 4 đại biểu của 2 tổ chức cộng sản và Nguyễn Ái Quốc</w:t>
      </w:r>
    </w:p>
    <w:p w14:paraId="3D7999B6" w14:textId="37F41F9F" w:rsidR="0072649E" w:rsidRPr="009B774D" w:rsidRDefault="00682CF0" w:rsidP="009B774D">
      <w:pPr>
        <w:numPr>
          <w:ilvl w:val="0"/>
          <w:numId w:val="2"/>
        </w:numPr>
        <w:spacing w:after="434" w:line="240" w:lineRule="auto"/>
        <w:ind w:right="230"/>
        <w:rPr>
          <w:rFonts w:ascii="Times New Roman" w:eastAsia="SimSun" w:hAnsi="Times New Roman"/>
          <w:b/>
          <w:bCs/>
          <w:lang w:val="en-US" w:eastAsia="zh-CN"/>
        </w:rPr>
      </w:pPr>
      <w:r>
        <w:rPr>
          <w:rFonts w:ascii="Times New Roman" w:eastAsia="SimSun" w:hAnsi="Times New Roman"/>
          <w:b/>
          <w:bCs/>
          <w:lang w:val="en-US" w:eastAsia="zh-CN"/>
        </w:rPr>
        <w:t>Bản chỉ thị “Nhật – Pháp bắn nhau và hành động của chúng ta” phản ảnh nội dung của Hội nghị nào:</w:t>
      </w:r>
      <w:r w:rsidR="009B774D">
        <w:rPr>
          <w:rFonts w:ascii="Times New Roman" w:eastAsia="SimSun" w:hAnsi="Times New Roman"/>
          <w:b/>
          <w:bCs/>
          <w:lang w:val="en-US" w:eastAsia="zh-CN"/>
        </w:rPr>
        <w:t xml:space="preserve"> </w:t>
      </w:r>
      <w:r w:rsidRPr="009B774D">
        <w:rPr>
          <w:rFonts w:ascii="Times New Roman" w:eastAsia="SimSun" w:hAnsi="Times New Roman"/>
          <w:lang w:val="en-US" w:eastAsia="zh-CN"/>
        </w:rPr>
        <w:t xml:space="preserve">&lt; Hội nghị Ban thường vụ TW Đảng tháng 3/1945 </w:t>
      </w:r>
    </w:p>
    <w:p w14:paraId="7D0AB8ED" w14:textId="77777777" w:rsidR="0072649E" w:rsidRDefault="00682CF0">
      <w:pPr>
        <w:numPr>
          <w:ilvl w:val="0"/>
          <w:numId w:val="2"/>
        </w:num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 xml:space="preserve"> Hội nghị Ban chấp hành TW Đảng lần thứ 8 (05/1941) tại Pắc Bỏ đã nêu ra nhiệm vụ trước mắt của cách mạng nước ta là:</w:t>
      </w:r>
      <w:r>
        <w:rPr>
          <w:rFonts w:ascii="Times New Roman" w:eastAsia="SimSun" w:hAnsi="Times New Roman"/>
          <w:lang w:val="en-US" w:eastAsia="zh-CN"/>
        </w:rPr>
        <w:t>→ Giải phóng dân tộc</w:t>
      </w:r>
    </w:p>
    <w:p w14:paraId="1F6545D3"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17. Hội nghị Ban chấp hành TW Đảng lần thứ 7 (11/1940) đã quyết định vấn đề cấp thiết trước mắt là: &gt;</w:t>
      </w:r>
      <w:r>
        <w:rPr>
          <w:rFonts w:ascii="Times New Roman" w:eastAsia="SimSun" w:hAnsi="Times New Roman"/>
          <w:lang w:val="en-US" w:eastAsia="zh-CN"/>
        </w:rPr>
        <w:t xml:space="preserve">2 Hoãn cuộc khởi nghĩa Nam Kỳ </w:t>
      </w:r>
    </w:p>
    <w:p w14:paraId="0B346E85"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lastRenderedPageBreak/>
        <w:t>18. Trong giai đoạn đấu tranh giành chính quyền (1939-1945). Hội nghị TW nào là Hội nghị TW đầu tiên đề ra chủ trương chuyển hướng chỉ đạo chiến lược của Đảng:</w:t>
      </w:r>
      <w:r>
        <w:rPr>
          <w:rFonts w:ascii="Times New Roman" w:eastAsia="SimSun" w:hAnsi="Times New Roman"/>
          <w:lang w:val="en-US" w:eastAsia="zh-CN"/>
        </w:rPr>
        <w:t xml:space="preserve"> → Hội nghị Ban chấp hành TW lần thứ 6 (11/1939)</w:t>
      </w:r>
    </w:p>
    <w:p w14:paraId="7580A700"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19. Sau cao trào CM (1930-1931) được sự chỉ đạo của Quốc tế Cộng sản, Ban Lãnh đạo của Đảng ở nước ngoài được thành lập do ai đứng đầu:</w:t>
      </w:r>
      <w:r>
        <w:rPr>
          <w:rFonts w:ascii="Times New Roman" w:eastAsia="SimSun" w:hAnsi="Times New Roman"/>
          <w:lang w:val="en-US" w:eastAsia="zh-CN"/>
        </w:rPr>
        <w:t xml:space="preserve"> = Lê Hồng Phong</w:t>
      </w:r>
    </w:p>
    <w:p w14:paraId="63939E2A"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20. Đông Dương Cộng sản Liên đoàn ra đời trên cơ sở tổ chức nào:</w:t>
      </w:r>
      <w:r>
        <w:rPr>
          <w:rFonts w:ascii="Times New Roman" w:eastAsia="SimSun" w:hAnsi="Times New Roman"/>
          <w:lang w:val="en-US" w:eastAsia="zh-CN"/>
        </w:rPr>
        <w:t xml:space="preserve"> _ Tân Việt</w:t>
      </w:r>
    </w:p>
    <w:p w14:paraId="31279224"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21. Nội dung nào sau đây được đề ra trong Cương lĩnh chính trị đầu tiên của Dang ta: &gt;</w:t>
      </w:r>
      <w:r>
        <w:rPr>
          <w:rFonts w:ascii="Times New Roman" w:eastAsia="SimSun" w:hAnsi="Times New Roman"/>
          <w:lang w:val="en-US" w:eastAsia="zh-CN"/>
        </w:rPr>
        <w:t>Đánh đổ CN đế quốc chủ nghĩa Pháp và bọn phong kiến, làm cho nước Việt Nam được hoàn toàn độc lập.</w:t>
      </w:r>
    </w:p>
    <w:p w14:paraId="561E4399"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22. Tên gọi đầy đủ của Mặt trận Việt Minh là gì:</w:t>
      </w:r>
      <w:r>
        <w:rPr>
          <w:rFonts w:ascii="Times New Roman" w:eastAsia="SimSun" w:hAnsi="Times New Roman"/>
          <w:lang w:val="en-US" w:eastAsia="zh-CN"/>
        </w:rPr>
        <w:t xml:space="preserve"> → Mặt trận Việt Nam độc lập đồng minh</w:t>
      </w:r>
    </w:p>
    <w:p w14:paraId="62141A39"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23. Cương lĩnh chính trị đầu tiên của ĐCS Việt Nam xác định phương hướng chiến lược của cách mạng Việt Nam là:&gt;</w:t>
      </w:r>
      <w:r>
        <w:rPr>
          <w:rFonts w:ascii="Times New Roman" w:eastAsia="SimSun" w:hAnsi="Times New Roman"/>
          <w:lang w:val="en-US" w:eastAsia="zh-CN"/>
        </w:rPr>
        <w:t>. Tư sản dân quyền cách mạng và thổ địa cách mạng để đi tới xã hội cộng sản</w:t>
      </w:r>
    </w:p>
    <w:p w14:paraId="383EEE26"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24. Tổng bí thư thứ 2 của Đảng ta là ai:</w:t>
      </w:r>
      <w:r>
        <w:rPr>
          <w:rFonts w:ascii="Times New Roman" w:eastAsia="SimSun" w:hAnsi="Times New Roman"/>
          <w:lang w:val="en-US" w:eastAsia="zh-CN"/>
        </w:rPr>
        <w:t>&gt;Lê Hồng Phong</w:t>
      </w:r>
    </w:p>
    <w:p w14:paraId="614301CB"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25. Đây là 1 văn kiện lý luận quan trọng về xây dựng Đảng trong giai đoạn 1936-1939</w:t>
      </w:r>
      <w:r>
        <w:rPr>
          <w:rFonts w:ascii="Times New Roman" w:eastAsia="SimSun" w:hAnsi="Times New Roman"/>
          <w:lang w:val="en-US" w:eastAsia="zh-CN"/>
        </w:rPr>
        <w:t>:&gt; Tác phẩm “Tự chỉ trích".</w:t>
      </w:r>
    </w:p>
    <w:p w14:paraId="62A8A85A"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26. Ai là nhà lãnh tụ cách mạng VN theo xu hướng bạo động vào đầu thế kỷ &gt;</w:t>
      </w:r>
      <w:r>
        <w:rPr>
          <w:rFonts w:ascii="Times New Roman" w:eastAsia="SimSun" w:hAnsi="Times New Roman"/>
          <w:lang w:val="en-US" w:eastAsia="zh-CN"/>
        </w:rPr>
        <w:t>Phan Bội Châu</w:t>
      </w:r>
    </w:p>
    <w:p w14:paraId="7B4F7C34"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27. Cuộc khởi nghĩa của ai thất bại là dấu mốc chấm dứt vai trò lãnh đạo của giai cấp phong kiến đối với phong trào yêu nước chống TD Pháp ở VN: &gt;</w:t>
      </w:r>
      <w:r>
        <w:rPr>
          <w:rFonts w:ascii="Times New Roman" w:eastAsia="SimSun" w:hAnsi="Times New Roman"/>
          <w:lang w:val="en-US" w:eastAsia="zh-CN"/>
        </w:rPr>
        <w:t>Phan Đình Phùng</w:t>
      </w:r>
    </w:p>
    <w:p w14:paraId="335CCC3B" w14:textId="77777777" w:rsidR="0072649E" w:rsidRDefault="00682CF0">
      <w:pPr>
        <w:spacing w:after="434" w:line="240" w:lineRule="auto"/>
        <w:ind w:right="230"/>
        <w:rPr>
          <w:rFonts w:ascii="Times New Roman" w:eastAsia="SimSun" w:hAnsi="Times New Roman"/>
          <w:b/>
          <w:bCs/>
          <w:lang w:val="en-US" w:eastAsia="zh-CN"/>
        </w:rPr>
      </w:pPr>
      <w:r>
        <w:rPr>
          <w:rFonts w:ascii="Times New Roman" w:eastAsia="SimSun" w:hAnsi="Times New Roman"/>
          <w:b/>
          <w:bCs/>
          <w:lang w:val="en-US" w:eastAsia="zh-CN"/>
        </w:rPr>
        <w:t>28. Dưới chế độ thống trị của TD Pháp, giai cấp tư sản Việt Nam phân hóa làm mấy bộ phận: &gt;</w:t>
      </w:r>
      <w:r>
        <w:rPr>
          <w:rFonts w:ascii="Times New Roman" w:eastAsia="SimSun" w:hAnsi="Times New Roman"/>
          <w:lang w:val="en-US" w:eastAsia="zh-CN"/>
        </w:rPr>
        <w:t>2 bộ phận (*)</w:t>
      </w:r>
    </w:p>
    <w:p w14:paraId="0A13B825"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29. Giai cấp địa chủ Việt Nam bị phân hóa làm mấy bộ phận dưới tác động &gt;</w:t>
      </w:r>
      <w:r>
        <w:rPr>
          <w:rFonts w:ascii="Times New Roman" w:eastAsia="SimSun" w:hAnsi="Times New Roman"/>
          <w:lang w:val="en-US" w:eastAsia="zh-CN"/>
        </w:rPr>
        <w:t>3 bộ phận (*)</w:t>
      </w:r>
    </w:p>
    <w:p w14:paraId="318C2C93"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lang w:val="en-US" w:eastAsia="zh-CN"/>
        </w:rPr>
        <w:t xml:space="preserve">đoạn trước khi thành lập Đảng ở Việt Nam:chính sách thống trị của TD Pháp: </w:t>
      </w:r>
    </w:p>
    <w:p w14:paraId="6996C1AA" w14:textId="77777777" w:rsidR="0072649E" w:rsidRDefault="00682CF0">
      <w:pPr>
        <w:numPr>
          <w:ilvl w:val="0"/>
          <w:numId w:val="3"/>
        </w:num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Phong trào yêu nước theo khuynh hướng vô sản phát triển làm mấy giai.&gt;</w:t>
      </w:r>
      <w:r>
        <w:rPr>
          <w:rFonts w:ascii="Times New Roman" w:eastAsia="SimSun" w:hAnsi="Times New Roman"/>
          <w:lang w:val="en-US" w:eastAsia="zh-CN"/>
        </w:rPr>
        <w:t xml:space="preserve"> 3 bộ phận (*)</w:t>
      </w:r>
    </w:p>
    <w:p w14:paraId="579094C9"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 xml:space="preserve">31. Hội Việt Nam Cách mạng Thanh niên tổ chức thực hiện phong trào “vô sản hóa" vào thời gian nào:&gt; </w:t>
      </w:r>
      <w:r>
        <w:rPr>
          <w:rFonts w:ascii="Times New Roman" w:eastAsia="SimSun" w:hAnsi="Times New Roman"/>
          <w:lang w:val="en-US" w:eastAsia="zh-CN"/>
        </w:rPr>
        <w:t>Năm 1928</w:t>
      </w:r>
    </w:p>
    <w:p w14:paraId="60A8D0CA"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32. Dưới tác động chính sách thống trị của thực dân Pháp, xã hội Việt Nam có mấy thay đổi lớn:&gt;</w:t>
      </w:r>
      <w:r>
        <w:rPr>
          <w:rFonts w:ascii="Times New Roman" w:eastAsia="SimSun" w:hAnsi="Times New Roman"/>
          <w:lang w:val="en-US" w:eastAsia="zh-CN"/>
        </w:rPr>
        <w:t>4 thay đổi lớn</w:t>
      </w:r>
    </w:p>
    <w:p w14:paraId="475EB331"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lastRenderedPageBreak/>
        <w:t>33. Nguyên nhân chính yếu dẫn đến thất bại của các phong trào yêu nước cuối thế kỷ XIX – đầu thế kỷ XX</w:t>
      </w:r>
      <w:r>
        <w:rPr>
          <w:rFonts w:ascii="Times New Roman" w:eastAsia="SimSun" w:hAnsi="Times New Roman"/>
          <w:lang w:val="en-US" w:eastAsia="zh-CN"/>
        </w:rPr>
        <w:t>: → Thiếu 1 giai cấp tiên tiến</w:t>
      </w:r>
    </w:p>
    <w:p w14:paraId="170D4887"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34. Văn kiện nào của Đảng đã xác định chúng ta phải thực hiện “Dân tộc trên hết, Tổ quốc trên hết nhưng không phải giành độc lập mà giữ cho được độc lập</w:t>
      </w:r>
      <w:r>
        <w:rPr>
          <w:rFonts w:ascii="Times New Roman" w:eastAsia="SimSun" w:hAnsi="Times New Roman"/>
          <w:lang w:val="en-US" w:eastAsia="zh-CN"/>
        </w:rPr>
        <w:t>”: * Chỉ thị “kháng chiến kháng quốc”</w:t>
      </w:r>
    </w:p>
    <w:p w14:paraId="73A421D4"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35. Văn kiện nào sau đây nhấn mạnh “Vấn đề thổ địa là cãi cốt của cách mạng tư sản dân quyền” &gt;</w:t>
      </w:r>
      <w:r>
        <w:rPr>
          <w:rFonts w:ascii="Times New Roman" w:eastAsia="SimSun" w:hAnsi="Times New Roman"/>
          <w:lang w:val="en-US" w:eastAsia="zh-CN"/>
        </w:rPr>
        <w:t>Luận cương chính trị tháng 10/1930.</w:t>
      </w:r>
    </w:p>
    <w:p w14:paraId="7AB2CA75"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36. Xã hội VN dưới tác động chính sách thống trị của TD Pháp đã ra đời những giai cấp mới nào</w:t>
      </w:r>
      <w:r>
        <w:rPr>
          <w:rFonts w:ascii="Times New Roman" w:eastAsia="SimSun" w:hAnsi="Times New Roman"/>
          <w:lang w:val="en-US" w:eastAsia="zh-CN"/>
        </w:rPr>
        <w:t>: &gt; Công nhân và tư sản</w:t>
      </w:r>
    </w:p>
    <w:p w14:paraId="380DE1DE"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37. Điểm khác nhau căn bản giữa Cương lĩnh chính trị đầu tiên và Luận cương chính trị tháng 10/1930 của Đảng là:&gt;</w:t>
      </w:r>
      <w:r>
        <w:rPr>
          <w:rFonts w:ascii="Times New Roman" w:eastAsia="SimSun" w:hAnsi="Times New Roman"/>
          <w:lang w:val="en-US" w:eastAsia="zh-CN"/>
        </w:rPr>
        <w:t xml:space="preserve"> Nhiệm vụ và chính trị</w:t>
      </w:r>
    </w:p>
    <w:p w14:paraId="079EC2C4"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38. Khi CTTG12 kết thúc, Đảng xác định thời cơ giành chính quyền chỉ tồn tại trong thời gian nào:</w:t>
      </w:r>
      <w:r>
        <w:rPr>
          <w:rFonts w:ascii="Times New Roman" w:eastAsia="SimSun" w:hAnsi="Times New Roman"/>
          <w:lang w:val="en-US" w:eastAsia="zh-CN"/>
        </w:rPr>
        <w:t xml:space="preserve"> Nhật tuyên bố đầu hàng quân đồng minh đến trước khi quân Đồng Minh vào Đông Dương. </w:t>
      </w:r>
    </w:p>
    <w:p w14:paraId="70A286C2"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39. Ai là nhà lãnh tụ cách mạng VN theo xu hướng bất bạo động vào đầu TK XX:&gt;</w:t>
      </w:r>
      <w:r>
        <w:rPr>
          <w:rFonts w:ascii="Times New Roman" w:eastAsia="SimSun" w:hAnsi="Times New Roman"/>
          <w:lang w:val="en-US" w:eastAsia="zh-CN"/>
        </w:rPr>
        <w:t xml:space="preserve"> Phan Châu Trinh </w:t>
      </w:r>
    </w:p>
    <w:p w14:paraId="2618AB1A"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40. Trong nội dung chuyển hướng chỉ đạo chiến lược của Đảng, Đảng quyết định lấy vùng nào làm trung tâm của khu căn cứ CM:</w:t>
      </w:r>
      <w:r>
        <w:rPr>
          <w:rFonts w:ascii="Times New Roman" w:eastAsia="SimSun" w:hAnsi="Times New Roman"/>
          <w:lang w:val="en-US" w:eastAsia="zh-CN"/>
        </w:rPr>
        <w:t>→ Tuyên Quang, Tân Trào</w:t>
      </w:r>
    </w:p>
    <w:p w14:paraId="1B68CA35"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41. Ngày 21/07/1954, Hiệp định Geneva được ký kết: &gt;</w:t>
      </w:r>
      <w:r>
        <w:rPr>
          <w:rFonts w:ascii="Times New Roman" w:eastAsia="SimSun" w:hAnsi="Times New Roman"/>
          <w:lang w:val="en-US" w:eastAsia="zh-CN"/>
        </w:rPr>
        <w:t>Ngừng bắn trên toàn bản đảo Đông Dương</w:t>
      </w:r>
    </w:p>
    <w:p w14:paraId="1E220ADA"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42. Nội dung đường lối kháng chiến chống TD Pháp</w:t>
      </w:r>
      <w:r>
        <w:rPr>
          <w:rFonts w:ascii="Times New Roman" w:eastAsia="SimSun" w:hAnsi="Times New Roman"/>
          <w:lang w:val="en-US" w:eastAsia="zh-CN"/>
        </w:rPr>
        <w:t>:&gt;5 nội dung</w:t>
      </w:r>
    </w:p>
    <w:p w14:paraId="1B071E7F"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 xml:space="preserve">43. Thực dân Pháp xâm lược VN: </w:t>
      </w:r>
      <w:r>
        <w:rPr>
          <w:rFonts w:ascii="Times New Roman" w:eastAsia="SimSun" w:hAnsi="Times New Roman"/>
          <w:lang w:val="en-US" w:eastAsia="zh-CN"/>
        </w:rPr>
        <w:t xml:space="preserve">01/09/1858 </w:t>
      </w:r>
    </w:p>
    <w:p w14:paraId="7B29A4AE"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 xml:space="preserve">44. &gt;chế độ xã hội Việt Nam:&gt; </w:t>
      </w:r>
      <w:r>
        <w:rPr>
          <w:rFonts w:ascii="Times New Roman" w:eastAsia="SimSun" w:hAnsi="Times New Roman"/>
          <w:lang w:val="en-US" w:eastAsia="zh-CN"/>
        </w:rPr>
        <w:t xml:space="preserve">CS nguyên thủy =&gt; Chiếm hữu nô lệ =&gt; PK = TBCN =&gt; XHCN </w:t>
      </w:r>
      <w:r>
        <w:rPr>
          <w:rFonts w:ascii="Times New Roman" w:eastAsia="SimSun" w:hAnsi="Times New Roman"/>
          <w:b/>
          <w:bCs/>
          <w:lang w:val="en-US" w:eastAsia="zh-CN"/>
        </w:rPr>
        <w:t>45. Nguyễn Ái Quốc ra đi tìm đường cứu nước vào ngày, tháng, năm nào:&gt;</w:t>
      </w:r>
      <w:r>
        <w:rPr>
          <w:rFonts w:ascii="Times New Roman" w:eastAsia="SimSun" w:hAnsi="Times New Roman"/>
          <w:lang w:val="en-US" w:eastAsia="zh-CN"/>
        </w:rPr>
        <w:t>5/6/1911</w:t>
      </w:r>
    </w:p>
    <w:p w14:paraId="079FB069"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46. VI. LêNin đọc Sơ thảo luận cương lần thứ nhất:</w:t>
      </w:r>
      <w:r>
        <w:rPr>
          <w:rFonts w:ascii="Times New Roman" w:eastAsia="SimSun" w:hAnsi="Times New Roman"/>
          <w:lang w:val="en-US" w:eastAsia="zh-CN"/>
        </w:rPr>
        <w:t xml:space="preserve"> → 16 và 17/07/1920</w:t>
      </w:r>
    </w:p>
    <w:p w14:paraId="143F4FBD"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47. Sự phát triển của GCCN VN từ 1918 – 1929:</w:t>
      </w:r>
      <w:r>
        <w:rPr>
          <w:rFonts w:ascii="Times New Roman" w:eastAsia="SimSun" w:hAnsi="Times New Roman"/>
          <w:lang w:val="en-US" w:eastAsia="zh-CN"/>
        </w:rPr>
        <w:t xml:space="preserve"> </w:t>
      </w:r>
    </w:p>
    <w:p w14:paraId="5BE2C3D9"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lang w:val="en-US" w:eastAsia="zh-CN"/>
        </w:rPr>
        <w:t>-1918. Từ phát</w:t>
      </w:r>
    </w:p>
    <w:p w14:paraId="258052E5" w14:textId="16E3593D"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lang w:val="en-US" w:eastAsia="zh-CN"/>
        </w:rPr>
        <w:t>- 197: Bãi công đã phổ biến</w:t>
      </w:r>
    </w:p>
    <w:p w14:paraId="46F8E6B8"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lang w:val="en-US" w:eastAsia="zh-CN"/>
        </w:rPr>
        <w:lastRenderedPageBreak/>
        <w:t>- kết hợp với kinh tế chính trị</w:t>
      </w:r>
    </w:p>
    <w:p w14:paraId="55B7FE47"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 xml:space="preserve">48. An Nam CSĐ được thành lập ở đầu, time nào: </w:t>
      </w:r>
      <w:r>
        <w:rPr>
          <w:rFonts w:ascii="Times New Roman" w:eastAsia="SimSun" w:hAnsi="Times New Roman"/>
          <w:lang w:val="en-US" w:eastAsia="zh-CN"/>
        </w:rPr>
        <w:t>Khánh Hội, Sài Gòn Tháng 11/1921.</w:t>
      </w:r>
    </w:p>
    <w:p w14:paraId="0EA2D70B" w14:textId="77777777" w:rsidR="0072649E" w:rsidRDefault="00682CF0">
      <w:pPr>
        <w:spacing w:after="434" w:line="240" w:lineRule="auto"/>
        <w:ind w:right="230"/>
        <w:rPr>
          <w:rFonts w:ascii="Times New Roman" w:eastAsia="SimSun" w:hAnsi="Times New Roman"/>
          <w:b/>
          <w:bCs/>
          <w:lang w:val="en-US" w:eastAsia="zh-CN"/>
        </w:rPr>
      </w:pPr>
      <w:r>
        <w:rPr>
          <w:rFonts w:ascii="Times New Roman" w:eastAsia="SimSun" w:hAnsi="Times New Roman"/>
          <w:b/>
          <w:bCs/>
          <w:lang w:val="en-US" w:eastAsia="zh-CN"/>
        </w:rPr>
        <w:t>49. Các giai đoạn trong quá trình đấu tranh giành chính quyền (1930-1945)</w:t>
      </w:r>
    </w:p>
    <w:p w14:paraId="18206E08"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lang w:val="en-US" w:eastAsia="zh-CN"/>
        </w:rPr>
        <w:t xml:space="preserve">-1930 1935 GD khó khăn </w:t>
      </w:r>
    </w:p>
    <w:p w14:paraId="2F29E2C1"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lang w:val="en-US" w:eastAsia="zh-CN"/>
        </w:rPr>
        <w:t>-1936 – 1939: GĐ đấu tranh hòa binh</w:t>
      </w:r>
    </w:p>
    <w:p w14:paraId="74ECC247"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lang w:val="en-US" w:eastAsia="zh-CN"/>
        </w:rPr>
        <w:t xml:space="preserve">- 1940 1945: GĐ đấu tranh giành chính quyền </w:t>
      </w:r>
    </w:p>
    <w:p w14:paraId="39E61887" w14:textId="77777777" w:rsidR="0072649E" w:rsidRDefault="00682CF0">
      <w:pPr>
        <w:numPr>
          <w:ilvl w:val="0"/>
          <w:numId w:val="4"/>
        </w:num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Tổng bí thư đầu tư đầu tiên (10/1930) là</w:t>
      </w:r>
      <w:r>
        <w:rPr>
          <w:rFonts w:ascii="Times New Roman" w:eastAsia="SimSun" w:hAnsi="Times New Roman"/>
          <w:lang w:val="en-US" w:eastAsia="zh-CN"/>
        </w:rPr>
        <w:t xml:space="preserve"> &gt;Trần Phủ </w:t>
      </w:r>
    </w:p>
    <w:p w14:paraId="4B47BAC0"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51. Sau HN TW 8 (5/1941), chúng ta tiến hành phong trào gì&gt;</w:t>
      </w:r>
      <w:r>
        <w:rPr>
          <w:rFonts w:ascii="Times New Roman" w:eastAsia="SimSun" w:hAnsi="Times New Roman"/>
          <w:lang w:val="en-US" w:eastAsia="zh-CN"/>
        </w:rPr>
        <w:t xml:space="preserve"> Phong trào chống Pháp – Nhật, đẩy mạnh chuẩn bị lực lượng cho khởi nghĩa vũ trang</w:t>
      </w:r>
    </w:p>
    <w:p w14:paraId="19D42B13"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 xml:space="preserve">52. Hội nghị nào của Đang chủ trương thống nhất các lực lượng vũ trang thành Việt Nam giải phóng quân:&gt; </w:t>
      </w:r>
      <w:r>
        <w:rPr>
          <w:rFonts w:ascii="Times New Roman" w:eastAsia="SimSun" w:hAnsi="Times New Roman"/>
          <w:lang w:val="en-US" w:eastAsia="zh-CN"/>
        </w:rPr>
        <w:t xml:space="preserve">Hội nghị Quân sự cách mạng Bắc kỳ (15/5/1945) </w:t>
      </w:r>
    </w:p>
    <w:p w14:paraId="7B852AC6" w14:textId="77777777" w:rsidR="0072649E" w:rsidRDefault="00682CF0">
      <w:pPr>
        <w:spacing w:after="434" w:line="240" w:lineRule="auto"/>
        <w:ind w:right="230"/>
        <w:rPr>
          <w:rFonts w:ascii="Times New Roman" w:eastAsia="SimSun" w:hAnsi="Times New Roman"/>
          <w:b/>
          <w:bCs/>
          <w:lang w:val="en-US" w:eastAsia="zh-CN"/>
        </w:rPr>
      </w:pPr>
      <w:r>
        <w:rPr>
          <w:rFonts w:ascii="Times New Roman" w:eastAsia="SimSun" w:hAnsi="Times New Roman"/>
          <w:b/>
          <w:bCs/>
          <w:lang w:val="en-US" w:eastAsia="zh-CN"/>
        </w:rPr>
        <w:t>53. Ủy ban khởi nghĩa đã hạ quân lệnh số mấy để phát lệnh khởi nghĩa:&gt; số 1</w:t>
      </w:r>
    </w:p>
    <w:p w14:paraId="3EC6FAF2" w14:textId="0C2FE143"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54. Việc thành lập Chính phủ cách mạng lâm thời, quy định Quốc kỳ, Quốc ca trong Cách mạng Tháng 8/1945 được quyết định bởi:</w:t>
      </w:r>
      <w:r>
        <w:rPr>
          <w:rFonts w:ascii="Times New Roman" w:eastAsia="SimSun" w:hAnsi="Times New Roman"/>
          <w:lang w:val="en-US" w:eastAsia="zh-CN"/>
        </w:rPr>
        <w:t xml:space="preserve"> &gt; hội</w:t>
      </w:r>
      <w:r w:rsidR="00224CFB">
        <w:rPr>
          <w:rFonts w:ascii="Times New Roman" w:eastAsia="SimSun" w:hAnsi="Times New Roman"/>
          <w:lang w:val="en-US" w:eastAsia="zh-CN"/>
        </w:rPr>
        <w:t xml:space="preserve"> nghị</w:t>
      </w:r>
      <w:r>
        <w:rPr>
          <w:rFonts w:ascii="Times New Roman" w:eastAsia="SimSun" w:hAnsi="Times New Roman"/>
          <w:lang w:val="en-US" w:eastAsia="zh-CN"/>
        </w:rPr>
        <w:t xml:space="preserve"> quốc dân ở Tân Trào</w:t>
      </w:r>
    </w:p>
    <w:p w14:paraId="7295E9E8"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 xml:space="preserve">55. Chủ nghĩa Mác Lênin chỉ rõ, muốn giành được thắng lợi trong cuộc đấu tranh thực hiện sử mệnh lịch sử của mình, giai cấp công nhân phải làm gi:&gt; </w:t>
      </w:r>
      <w:r>
        <w:rPr>
          <w:rFonts w:ascii="Times New Roman" w:eastAsia="SimSun" w:hAnsi="Times New Roman"/>
          <w:lang w:val="en-US" w:eastAsia="zh-CN"/>
        </w:rPr>
        <w:t xml:space="preserve"> Lập ra Đảng cộng sản</w:t>
      </w:r>
    </w:p>
    <w:p w14:paraId="7C3B5ADF"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 xml:space="preserve">56. Nội dung nào sau đây được đề ra trong Cương lĩnh chính trị đầu tiên của Đảng ta:&gt; </w:t>
      </w:r>
      <w:r>
        <w:rPr>
          <w:rFonts w:ascii="Times New Roman" w:eastAsia="SimSun" w:hAnsi="Times New Roman"/>
          <w:lang w:val="en-US" w:eastAsia="zh-CN"/>
        </w:rPr>
        <w:t>Chỉ có giải phóng giai cấp vô sản mới giải phóng được dân tộc</w:t>
      </w:r>
    </w:p>
    <w:p w14:paraId="0C1A04F1"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 xml:space="preserve">57. Trong nội dung chuyển hướng chỉ đạo chiến lược của Đảng, Đảng quyết định lấy vùng nào làm trung tâm của khu căn cứ cách mạng: </w:t>
      </w:r>
      <w:r>
        <w:rPr>
          <w:rFonts w:ascii="Times New Roman" w:eastAsia="SimSun" w:hAnsi="Times New Roman"/>
          <w:lang w:val="en-US" w:eastAsia="zh-CN"/>
        </w:rPr>
        <w:t>→ Tuyên Quang. Tân Trào</w:t>
      </w:r>
    </w:p>
    <w:p w14:paraId="5D3C42A1"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58. Khẩu hiệu nào được nêu ra trong cao trào kháng Nhật, cứu nước:</w:t>
      </w:r>
      <w:r>
        <w:rPr>
          <w:rFonts w:ascii="Times New Roman" w:eastAsia="SimSun" w:hAnsi="Times New Roman"/>
          <w:lang w:val="en-US" w:eastAsia="zh-CN"/>
        </w:rPr>
        <w:t xml:space="preserve">&gt; Đánh đuổi phát xít Nhật </w:t>
      </w:r>
    </w:p>
    <w:p w14:paraId="6BD4F35A" w14:textId="6B8085E2"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 xml:space="preserve">59. Khu giải phóng được thành lập vào 06/1945 gồm hầu hết các tinh:&gt; </w:t>
      </w:r>
      <w:r>
        <w:rPr>
          <w:rFonts w:ascii="Times New Roman" w:eastAsia="SimSun" w:hAnsi="Times New Roman"/>
          <w:lang w:val="en-US" w:eastAsia="zh-CN"/>
        </w:rPr>
        <w:t>Cao Bằng, Bắc Kạn, Lạng Sơn, Tuyên Quang, Thái Nguy</w:t>
      </w:r>
      <w:r w:rsidR="00141D23">
        <w:rPr>
          <w:rFonts w:ascii="Times New Roman" w:eastAsia="SimSun" w:hAnsi="Times New Roman"/>
          <w:lang w:val="en-US" w:eastAsia="zh-CN"/>
        </w:rPr>
        <w:t>ê</w:t>
      </w:r>
      <w:r>
        <w:rPr>
          <w:rFonts w:ascii="Times New Roman" w:eastAsia="SimSun" w:hAnsi="Times New Roman"/>
          <w:lang w:val="en-US" w:eastAsia="zh-CN"/>
        </w:rPr>
        <w:t>n, Hà Giang.</w:t>
      </w:r>
    </w:p>
    <w:p w14:paraId="6388ADDE" w14:textId="77777777" w:rsidR="0072649E" w:rsidRDefault="00682CF0">
      <w:pPr>
        <w:spacing w:after="434" w:line="240" w:lineRule="auto"/>
        <w:ind w:right="230"/>
        <w:rPr>
          <w:rFonts w:ascii="Times New Roman" w:eastAsia="SimSun" w:hAnsi="Times New Roman"/>
          <w:b/>
          <w:bCs/>
          <w:lang w:val="en-US" w:eastAsia="zh-CN"/>
        </w:rPr>
      </w:pPr>
      <w:r>
        <w:rPr>
          <w:rFonts w:ascii="Times New Roman" w:eastAsia="SimSun" w:hAnsi="Times New Roman"/>
          <w:b/>
          <w:bCs/>
          <w:lang w:val="en-US" w:eastAsia="zh-CN"/>
        </w:rPr>
        <w:t>60. Hai nội dung chính yếu nhất được thông qua tại Hội nghị TW (10/1930)&gt;</w:t>
      </w:r>
    </w:p>
    <w:p w14:paraId="0D830654"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lang w:val="en-US" w:eastAsia="zh-CN"/>
        </w:rPr>
        <w:t xml:space="preserve">A .Thông qua nghị quyết về tình hình và nhiệm vụ cần kịp và Luận cương </w:t>
      </w:r>
    </w:p>
    <w:p w14:paraId="76966E79"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lang w:val="en-US" w:eastAsia="zh-CN"/>
        </w:rPr>
        <w:lastRenderedPageBreak/>
        <w:t>B. Tháo ra Luận cương chính trị và Điều lệ Đảng, chính trị</w:t>
      </w:r>
    </w:p>
    <w:p w14:paraId="04190D60"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lang w:val="en-US" w:eastAsia="zh-CN"/>
        </w:rPr>
        <w:t>C. Đổi tên ĐC SVN thành DCS Đông Dương và Điều lệ Đảng</w:t>
      </w:r>
    </w:p>
    <w:p w14:paraId="5022C143" w14:textId="77777777" w:rsidR="0072649E" w:rsidRDefault="00682CF0">
      <w:pPr>
        <w:spacing w:after="434" w:line="240" w:lineRule="auto"/>
        <w:ind w:right="230"/>
        <w:rPr>
          <w:rFonts w:ascii="Times New Roman" w:eastAsia="SimSun" w:hAnsi="Times New Roman"/>
          <w:i/>
          <w:iCs/>
          <w:u w:val="single"/>
          <w:lang w:val="en-US" w:eastAsia="zh-CN"/>
        </w:rPr>
      </w:pPr>
      <w:r>
        <w:rPr>
          <w:rFonts w:ascii="Times New Roman" w:eastAsia="SimSun" w:hAnsi="Times New Roman"/>
          <w:b/>
          <w:bCs/>
          <w:i/>
          <w:iCs/>
          <w:u w:val="single"/>
          <w:lang w:val="en-US" w:eastAsia="zh-CN"/>
        </w:rPr>
        <w:t>D</w:t>
      </w:r>
      <w:r>
        <w:rPr>
          <w:rFonts w:ascii="Times New Roman" w:eastAsia="SimSun" w:hAnsi="Times New Roman"/>
          <w:i/>
          <w:iCs/>
          <w:u w:val="single"/>
          <w:lang w:val="en-US" w:eastAsia="zh-CN"/>
        </w:rPr>
        <w:t>. Tất cả điều sai</w:t>
      </w:r>
    </w:p>
    <w:p w14:paraId="605D19AE"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61. Các văn kiện được thông qua tại Hội nghị thành lập Đảng CSVN là gì:</w:t>
      </w:r>
      <w:r>
        <w:rPr>
          <w:rFonts w:ascii="Times New Roman" w:eastAsia="SimSun" w:hAnsi="Times New Roman"/>
          <w:lang w:val="en-US" w:eastAsia="zh-CN"/>
        </w:rPr>
        <w:t xml:space="preserve"> &gt;Chính cương vẫn tắt, sách lượt văn tất. Chương trình tóm tắt</w:t>
      </w:r>
    </w:p>
    <w:p w14:paraId="6EAF0917"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62. Chi bộ cộng sản đầu tiên ở Việt Nam do ai làm bí thư</w:t>
      </w:r>
      <w:r>
        <w:rPr>
          <w:rFonts w:ascii="Times New Roman" w:eastAsia="SimSun" w:hAnsi="Times New Roman"/>
          <w:lang w:val="en-US" w:eastAsia="zh-CN"/>
        </w:rPr>
        <w:t>:&gt;Trần Phú</w:t>
      </w:r>
    </w:p>
    <w:p w14:paraId="4BFCB23D"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63. Thực dân Pháp xâm lược Việt Nam lần thứ 2 vào ngày, tháng, năm nào:</w:t>
      </w:r>
      <w:r>
        <w:rPr>
          <w:rFonts w:ascii="Times New Roman" w:eastAsia="SimSun" w:hAnsi="Times New Roman"/>
          <w:lang w:val="en-US" w:eastAsia="zh-CN"/>
        </w:rPr>
        <w:t xml:space="preserve">→ Ngày 23/09/1945 </w:t>
      </w:r>
    </w:p>
    <w:p w14:paraId="384EA3CE"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64. Tác phẩm nào sau đây được xem là tác phẩm lý luận chính trị đầu tiên của Đảng:</w:t>
      </w:r>
      <w:r>
        <w:rPr>
          <w:rFonts w:ascii="Times New Roman" w:eastAsia="SimSun" w:hAnsi="Times New Roman"/>
          <w:lang w:val="en-US" w:eastAsia="zh-CN"/>
        </w:rPr>
        <w:t>&gt;♠ Tư chỉ trích</w:t>
      </w:r>
    </w:p>
    <w:p w14:paraId="3BEEE0EA"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65. Đại hội lần thứ VII của Quốc tế Cộng sản (7/1935) xác định kẻ thù nguy hiểm trước mắt của giai cấp vô sản và nhân dân lao động thế giới là</w:t>
      </w:r>
      <w:r>
        <w:rPr>
          <w:rFonts w:ascii="Times New Roman" w:eastAsia="SimSun" w:hAnsi="Times New Roman"/>
          <w:lang w:val="en-US" w:eastAsia="zh-CN"/>
        </w:rPr>
        <w:t>: &gt; Chủ nghĩa phát xít</w:t>
      </w:r>
    </w:p>
    <w:p w14:paraId="56374AFF" w14:textId="77777777" w:rsidR="0072649E" w:rsidRDefault="00682CF0">
      <w:pPr>
        <w:spacing w:after="434" w:line="240" w:lineRule="auto"/>
        <w:ind w:right="230"/>
        <w:rPr>
          <w:rFonts w:ascii="Times New Roman" w:eastAsia="SimSun" w:hAnsi="Times New Roman"/>
          <w:b/>
          <w:bCs/>
          <w:lang w:val="en-US" w:eastAsia="zh-CN"/>
        </w:rPr>
      </w:pPr>
      <w:r>
        <w:rPr>
          <w:rFonts w:ascii="Times New Roman" w:eastAsia="SimSun" w:hAnsi="Times New Roman"/>
          <w:b/>
          <w:bCs/>
          <w:lang w:val="en-US" w:eastAsia="zh-CN"/>
        </w:rPr>
        <w:t>66. Điền vào chỗ trống nội dung văn kiện Chung quanh vấn đề chiến sách mới: “Nếu nhiệm vụ ....(1)..... là cần kịp cho lúc hiện thời còn vấn để giải quyết .....(2)..... tuy quan trọng nhưng chưa phải trực tiếp bắt buộc, thì có thể trước tập trung .....(3)..... rồi sao mới giải quết vấn đề …</w:t>
      </w:r>
    </w:p>
    <w:p w14:paraId="2244F83F"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lang w:val="en-US" w:eastAsia="zh-CN"/>
        </w:rPr>
        <w:t xml:space="preserve">− (1) Chống đế quốc; (2) điền địa; (3) đánh đổ đế quốc; (4) diễn địa. </w:t>
      </w:r>
    </w:p>
    <w:p w14:paraId="4AF45A09"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67. Phong trào yêu nước theo khuynh hướng vô sản phát triển làm mấy giai đoạn trước khi thành lập Đảng ở Việt Nam</w:t>
      </w:r>
      <w:r>
        <w:rPr>
          <w:rFonts w:ascii="Times New Roman" w:eastAsia="SimSun" w:hAnsi="Times New Roman"/>
          <w:lang w:val="en-US" w:eastAsia="zh-CN"/>
        </w:rPr>
        <w:t>: &gt; 3 giai đoạn</w:t>
      </w:r>
    </w:p>
    <w:p w14:paraId="1B2EDA3F"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 xml:space="preserve">68. Tinh chất của cuộc kháng chiến toàn quốc chống thực dân Pháp xâm lược là gì:&gt;. </w:t>
      </w:r>
      <w:r>
        <w:rPr>
          <w:rFonts w:ascii="Times New Roman" w:eastAsia="SimSun" w:hAnsi="Times New Roman"/>
          <w:lang w:val="en-US" w:eastAsia="zh-CN"/>
        </w:rPr>
        <w:t>Dân chủ nhân dân, 1 phần thuộc địa, 1/</w:t>
      </w:r>
      <w:r>
        <w:rPr>
          <w:rFonts w:ascii="Times New Roman" w:eastAsia="SimSun" w:hAnsi="Times New Roman"/>
          <w:vertAlign w:val="subscript"/>
          <w:lang w:val="en-US" w:eastAsia="zh-CN"/>
        </w:rPr>
        <w:t>2</w:t>
      </w:r>
      <w:r>
        <w:rPr>
          <w:rFonts w:ascii="Times New Roman" w:eastAsia="SimSun" w:hAnsi="Times New Roman"/>
          <w:lang w:val="en-US" w:eastAsia="zh-CN"/>
        </w:rPr>
        <w:t xml:space="preserve"> phong kiến.</w:t>
      </w:r>
    </w:p>
    <w:p w14:paraId="6F776798"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69. Thất bại đầu tiên của ta là ở đâu:</w:t>
      </w:r>
      <w:r>
        <w:rPr>
          <w:rFonts w:ascii="Times New Roman" w:eastAsia="SimSun" w:hAnsi="Times New Roman"/>
          <w:lang w:val="en-US" w:eastAsia="zh-CN"/>
        </w:rPr>
        <w:t>&gt; Xô Viết – Nghệ Tĩnh</w:t>
      </w:r>
    </w:p>
    <w:p w14:paraId="52CE21B6"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70 : "Khẳng định khuynh hướng ĐCS , Khẳng định luận cương 10/1930 là dùng” nhằm đánh giá lại 2 năm đấu tranh là nói đến chương trình nào</w:t>
      </w:r>
      <w:r>
        <w:rPr>
          <w:rFonts w:ascii="Times New Roman" w:eastAsia="SimSun" w:hAnsi="Times New Roman"/>
          <w:lang w:val="en-US" w:eastAsia="zh-CN"/>
        </w:rPr>
        <w:t xml:space="preserve"> &gt;"Chương trình hành động của DCS Đông Dương" 6/1932</w:t>
      </w:r>
    </w:p>
    <w:p w14:paraId="48F027BF"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71.Cuộc khủng hoảng kinh tế mà "Thừa” - “Đốt bỏ" diễn ra vào năm nào.</w:t>
      </w:r>
      <w:r>
        <w:rPr>
          <w:rFonts w:ascii="Times New Roman" w:eastAsia="SimSun" w:hAnsi="Times New Roman"/>
          <w:lang w:val="en-US" w:eastAsia="zh-CN"/>
        </w:rPr>
        <w:t xml:space="preserve"> .&gt;1929-1933</w:t>
      </w:r>
    </w:p>
    <w:p w14:paraId="4031A20E" w14:textId="77777777" w:rsidR="0072649E" w:rsidRDefault="00682CF0">
      <w:pPr>
        <w:spacing w:after="434" w:line="240" w:lineRule="auto"/>
        <w:ind w:right="230"/>
        <w:rPr>
          <w:rFonts w:ascii="Times New Roman" w:eastAsia="SimSun" w:hAnsi="Times New Roman"/>
          <w:b/>
          <w:bCs/>
          <w:lang w:val="en-US" w:eastAsia="zh-CN"/>
        </w:rPr>
      </w:pPr>
      <w:r>
        <w:rPr>
          <w:rFonts w:ascii="Times New Roman" w:eastAsia="SimSun" w:hAnsi="Times New Roman"/>
          <w:b/>
          <w:bCs/>
          <w:lang w:val="en-US" w:eastAsia="zh-CN"/>
        </w:rPr>
        <w:t>72. Các mốc thời gian các Hội nghị Ban chấp hành TW Đảng</w:t>
      </w:r>
    </w:p>
    <w:p w14:paraId="4B22BA7E"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lang w:val="en-US" w:eastAsia="zh-CN"/>
        </w:rPr>
        <w:lastRenderedPageBreak/>
        <w:t xml:space="preserve">HN BCH TW2: (7/1936) </w:t>
      </w:r>
    </w:p>
    <w:p w14:paraId="0E595196"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lang w:val="en-US" w:eastAsia="zh-CN"/>
        </w:rPr>
        <w:t>HN BCH TW3: (3/1937)</w:t>
      </w:r>
    </w:p>
    <w:p w14:paraId="139BAADB"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lang w:val="en-US" w:eastAsia="zh-CN"/>
        </w:rPr>
        <w:t xml:space="preserve">HN BCH TW4: (9/1937) </w:t>
      </w:r>
    </w:p>
    <w:p w14:paraId="55F65259"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lang w:val="en-US" w:eastAsia="zh-CN"/>
        </w:rPr>
        <w:t>HN BCH TW5: (3/1938)</w:t>
      </w:r>
    </w:p>
    <w:p w14:paraId="65C20269"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lang w:val="en-US" w:eastAsia="zh-CN"/>
        </w:rPr>
        <w:t xml:space="preserve">HN BCH TW6 (11/1939). Nếu cho nhiệm vụ gái phóng dân tộc. </w:t>
      </w:r>
    </w:p>
    <w:p w14:paraId="5EE36D6E" w14:textId="4878864A"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lang w:val="en-US" w:eastAsia="zh-CN"/>
        </w:rPr>
        <w:t>HN BCH TW7: (11/1940)                        Hoàn thiện đường lối giải phóng dân tộc</w:t>
      </w:r>
    </w:p>
    <w:p w14:paraId="55E9F565"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lang w:val="en-US" w:eastAsia="zh-CN"/>
        </w:rPr>
        <w:t>HN BCH TW8: (05/1941)</w:t>
      </w:r>
    </w:p>
    <w:p w14:paraId="0B77F4C4"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73.Bác Hồ về nước vào thời gian nào:</w:t>
      </w:r>
      <w:r>
        <w:rPr>
          <w:rFonts w:ascii="Times New Roman" w:eastAsia="SimSun" w:hAnsi="Times New Roman"/>
          <w:lang w:val="en-US" w:eastAsia="zh-CN"/>
        </w:rPr>
        <w:t>- Ngày 28/01/1941</w:t>
      </w:r>
    </w:p>
    <w:p w14:paraId="13F5CB36"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 xml:space="preserve">74. Chiến tranh Thế giới thứ 2 nó ra vào time nào ? Ai tấn công ai &gt; </w:t>
      </w:r>
      <w:r>
        <w:rPr>
          <w:rFonts w:ascii="Times New Roman" w:eastAsia="SimSun" w:hAnsi="Times New Roman"/>
          <w:lang w:val="en-US" w:eastAsia="zh-CN"/>
        </w:rPr>
        <w:t xml:space="preserve">9/1939. Đức tấn công Ba Lan. </w:t>
      </w:r>
    </w:p>
    <w:p w14:paraId="57819F72" w14:textId="3D293AC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75. Mặt trận Việt Minh &amp; đội VN tuyên truyền giải phóng quân ra đời vào thời gian nào:&gt;</w:t>
      </w:r>
      <w:r>
        <w:rPr>
          <w:rFonts w:ascii="Times New Roman" w:eastAsia="SimSun" w:hAnsi="Times New Roman"/>
          <w:lang w:val="en-US" w:eastAsia="zh-CN"/>
        </w:rPr>
        <w:t>25</w:t>
      </w:r>
      <w:r w:rsidR="00CF0EFB">
        <w:rPr>
          <w:rFonts w:ascii="Times New Roman" w:eastAsia="SimSun" w:hAnsi="Times New Roman"/>
          <w:lang w:val="en-US" w:eastAsia="zh-CN"/>
        </w:rPr>
        <w:t>/10</w:t>
      </w:r>
      <w:r>
        <w:rPr>
          <w:rFonts w:ascii="Times New Roman" w:eastAsia="SimSun" w:hAnsi="Times New Roman"/>
          <w:lang w:val="en-US" w:eastAsia="zh-CN"/>
        </w:rPr>
        <w:t>/1941 &amp; 22/12/1944</w:t>
      </w:r>
    </w:p>
    <w:p w14:paraId="22CEC789"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76. Tổng Bí Thư xuất bản tác phẩm “Tự chỉ trích" – 7/1939:</w:t>
      </w:r>
      <w:r>
        <w:rPr>
          <w:rFonts w:ascii="Times New Roman" w:eastAsia="SimSun" w:hAnsi="Times New Roman"/>
          <w:lang w:val="en-US" w:eastAsia="zh-CN"/>
        </w:rPr>
        <w:t xml:space="preserve"> * Nguyễn Văn Cử</w:t>
      </w:r>
    </w:p>
    <w:p w14:paraId="71C9948E"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77. Ngày 9/3/1945, diễn ra sự kiện (cao trào) gì: &gt;</w:t>
      </w:r>
      <w:r>
        <w:rPr>
          <w:rFonts w:ascii="Times New Roman" w:eastAsia="SimSun" w:hAnsi="Times New Roman"/>
          <w:lang w:val="en-US" w:eastAsia="zh-CN"/>
        </w:rPr>
        <w:t>Nhật đảo chính Pháp để độc chiếm Đông Dương (Nhật và Pháp đánh nhau) Cao trào kháng Nhật cứu nước.</w:t>
      </w:r>
    </w:p>
    <w:p w14:paraId="5D54F7DB"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78. Năm 1945, ở các tỉnh Bắc Bộ và Bắc Trung Bộ, phát khẩu hiệu:&gt;</w:t>
      </w:r>
      <w:r>
        <w:rPr>
          <w:rFonts w:ascii="Times New Roman" w:eastAsia="SimSun" w:hAnsi="Times New Roman"/>
          <w:lang w:val="en-US" w:eastAsia="zh-CN"/>
        </w:rPr>
        <w:t xml:space="preserve"> “Phá kho thóc, giải quyết nạn đói". </w:t>
      </w:r>
    </w:p>
    <w:p w14:paraId="1FB57888"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 xml:space="preserve">79. Kẻ thủ lúc xây dựng và bảo vệ chính quyền cách mạng (1945-1946):&gt; </w:t>
      </w:r>
      <w:r>
        <w:rPr>
          <w:rFonts w:ascii="Times New Roman" w:eastAsia="SimSun" w:hAnsi="Times New Roman"/>
          <w:lang w:val="en-US" w:eastAsia="zh-CN"/>
        </w:rPr>
        <w:t>Anh – Nhật – Pháp – Mỹ (Tưởng Giới Thạch).</w:t>
      </w:r>
    </w:p>
    <w:p w14:paraId="0FDDC96F" w14:textId="77777777" w:rsidR="0072649E" w:rsidRDefault="00682CF0">
      <w:pPr>
        <w:spacing w:after="434" w:line="240" w:lineRule="auto"/>
        <w:ind w:right="230"/>
        <w:rPr>
          <w:rFonts w:ascii="Times New Roman" w:eastAsia="SimSun" w:hAnsi="Times New Roman"/>
          <w:lang w:val="en-US" w:eastAsia="zh-CN"/>
        </w:rPr>
      </w:pPr>
      <w:r>
        <w:rPr>
          <w:rFonts w:ascii="Times New Roman" w:eastAsia="SimSun" w:hAnsi="Times New Roman"/>
          <w:b/>
          <w:bCs/>
          <w:lang w:val="en-US" w:eastAsia="zh-CN"/>
        </w:rPr>
        <w:t xml:space="preserve">80. Quân đội Đồng Minh của Tưởng Giới Thạch đã làm gì để kéo quân vào Việt Nam: </w:t>
      </w:r>
      <w:r>
        <w:rPr>
          <w:rFonts w:ascii="Times New Roman" w:eastAsia="SimSun" w:hAnsi="Times New Roman"/>
          <w:lang w:val="en-US" w:eastAsia="zh-CN"/>
        </w:rPr>
        <w:t>“vẽ vĩ tuyến 16" cuối tháng 8/1945.</w:t>
      </w:r>
    </w:p>
    <w:p w14:paraId="4A855A80" w14:textId="77777777" w:rsidR="0072649E" w:rsidRDefault="0072649E">
      <w:pPr>
        <w:spacing w:after="434" w:line="240" w:lineRule="auto"/>
        <w:ind w:right="230"/>
        <w:rPr>
          <w:rFonts w:ascii="Times New Roman" w:eastAsia="SimSun" w:hAnsi="Times New Roman"/>
          <w:lang w:val="en-US" w:eastAsia="zh-CN"/>
        </w:rPr>
      </w:pPr>
    </w:p>
    <w:p w14:paraId="78EDBCA9" w14:textId="77777777" w:rsidR="0072649E" w:rsidRDefault="00682CF0">
      <w:pPr>
        <w:rPr>
          <w:rFonts w:ascii="Times New Roman" w:hAnsi="Times New Roman" w:cs="Times New Roman"/>
        </w:rPr>
      </w:pPr>
      <w:r>
        <w:rPr>
          <w:rFonts w:ascii="Times New Roman" w:eastAsia="SimSun" w:hAnsi="Times New Roman" w:cs="Times New Roman"/>
          <w:noProof/>
          <w:lang w:val="en-US" w:eastAsia="zh-CN" w:bidi="ar"/>
        </w:rPr>
        <w:drawing>
          <wp:inline distT="0" distB="0" distL="114300" distR="114300" wp14:anchorId="598C4E1C" wp14:editId="769D7723">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536B8944" w14:textId="77777777" w:rsidR="0072649E" w:rsidRDefault="0072649E">
      <w:pPr>
        <w:spacing w:line="240" w:lineRule="auto"/>
        <w:rPr>
          <w:rFonts w:ascii="Times New Roman" w:hAnsi="Times New Roman" w:cs="Times New Roman"/>
        </w:rPr>
      </w:pPr>
    </w:p>
    <w:p w14:paraId="5F7DE8DE" w14:textId="77777777" w:rsidR="0072649E" w:rsidRDefault="00682CF0">
      <w:pPr>
        <w:rPr>
          <w:rFonts w:ascii="Times New Roman" w:hAnsi="Times New Roman" w:cs="Times New Roman"/>
        </w:rPr>
      </w:pPr>
      <w:r>
        <w:rPr>
          <w:rFonts w:ascii="Times New Roman" w:eastAsia="SimSun" w:hAnsi="Times New Roman" w:cs="Times New Roman"/>
          <w:noProof/>
          <w:lang w:val="en-US" w:eastAsia="zh-CN" w:bidi="ar"/>
        </w:rPr>
        <w:lastRenderedPageBreak/>
        <w:drawing>
          <wp:inline distT="0" distB="0" distL="114300" distR="114300" wp14:anchorId="11F07A4C" wp14:editId="51905D65">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7C5B6D74" w14:textId="77777777" w:rsidR="0072649E" w:rsidRDefault="0072649E">
      <w:pPr>
        <w:spacing w:line="240" w:lineRule="auto"/>
        <w:rPr>
          <w:rFonts w:ascii="Times New Roman" w:hAnsi="Times New Roman" w:cs="Times New Roman"/>
        </w:rPr>
      </w:pPr>
    </w:p>
    <w:p w14:paraId="5A82EF0E" w14:textId="77777777" w:rsidR="0072649E" w:rsidRDefault="0072649E">
      <w:pPr>
        <w:jc w:val="both"/>
        <w:rPr>
          <w:rFonts w:ascii="Times New Roman" w:hAnsi="Times New Roman" w:cs="Times New Roman"/>
          <w:lang w:val="en-US"/>
        </w:rPr>
      </w:pPr>
    </w:p>
    <w:p w14:paraId="6C19C5EC" w14:textId="77777777" w:rsidR="0072649E" w:rsidRDefault="0072649E">
      <w:pPr>
        <w:jc w:val="both"/>
        <w:rPr>
          <w:rFonts w:ascii="Times New Roman" w:hAnsi="Times New Roman" w:cs="Times New Roman"/>
        </w:rPr>
      </w:pPr>
    </w:p>
    <w:p w14:paraId="33CAE6C5" w14:textId="77777777" w:rsidR="0072649E" w:rsidRDefault="0072649E">
      <w:pPr>
        <w:jc w:val="both"/>
        <w:rPr>
          <w:rFonts w:ascii="Times New Roman" w:hAnsi="Times New Roman" w:cs="Times New Roman"/>
        </w:rPr>
      </w:pPr>
    </w:p>
    <w:p w14:paraId="0A03ECF6" w14:textId="77777777" w:rsidR="0072649E" w:rsidRDefault="0072649E">
      <w:pPr>
        <w:jc w:val="both"/>
        <w:rPr>
          <w:rFonts w:ascii="Times New Roman" w:hAnsi="Times New Roman" w:cs="Times New Roman"/>
        </w:rPr>
      </w:pPr>
    </w:p>
    <w:p w14:paraId="53A6413A" w14:textId="77777777" w:rsidR="0072649E" w:rsidRDefault="0072649E">
      <w:pPr>
        <w:jc w:val="both"/>
        <w:rPr>
          <w:rFonts w:ascii="Times New Roman" w:hAnsi="Times New Roman" w:cs="Times New Roman"/>
        </w:rPr>
      </w:pPr>
    </w:p>
    <w:p w14:paraId="2C214030" w14:textId="77777777" w:rsidR="0072649E" w:rsidRDefault="0072649E">
      <w:pPr>
        <w:jc w:val="both"/>
        <w:rPr>
          <w:rFonts w:ascii="Times New Roman" w:hAnsi="Times New Roman" w:cs="Times New Roman"/>
        </w:rPr>
      </w:pPr>
    </w:p>
    <w:p w14:paraId="12A83D6B" w14:textId="77777777" w:rsidR="0072649E" w:rsidRDefault="0072649E">
      <w:pPr>
        <w:jc w:val="both"/>
        <w:rPr>
          <w:rFonts w:ascii="Times New Roman" w:hAnsi="Times New Roman" w:cs="Times New Roman"/>
        </w:rPr>
      </w:pPr>
    </w:p>
    <w:p w14:paraId="5B48EC64" w14:textId="77777777" w:rsidR="0072649E" w:rsidRDefault="0072649E">
      <w:pPr>
        <w:pStyle w:val="ListParagraph"/>
        <w:jc w:val="both"/>
        <w:rPr>
          <w:rFonts w:ascii="Times New Roman" w:hAnsi="Times New Roman" w:cs="Times New Roman"/>
        </w:rPr>
      </w:pPr>
    </w:p>
    <w:p w14:paraId="17A18CDA" w14:textId="77777777" w:rsidR="0072649E" w:rsidRDefault="0072649E">
      <w:pPr>
        <w:pStyle w:val="ListParagraph"/>
        <w:jc w:val="both"/>
        <w:rPr>
          <w:rFonts w:ascii="Times New Roman" w:hAnsi="Times New Roman" w:cs="Times New Roman"/>
        </w:rPr>
      </w:pPr>
    </w:p>
    <w:p w14:paraId="2BA5367A" w14:textId="77777777" w:rsidR="0072649E" w:rsidRDefault="0072649E">
      <w:pPr>
        <w:jc w:val="both"/>
        <w:rPr>
          <w:rFonts w:ascii="Times New Roman" w:hAnsi="Times New Roman" w:cs="Times New Roman"/>
        </w:rPr>
      </w:pPr>
    </w:p>
    <w:p w14:paraId="7C27B165" w14:textId="77777777" w:rsidR="0072649E" w:rsidRDefault="0072649E">
      <w:pPr>
        <w:pStyle w:val="ListParagraph"/>
        <w:jc w:val="both"/>
        <w:rPr>
          <w:rFonts w:ascii="Times New Roman" w:hAnsi="Times New Roman" w:cs="Times New Roman"/>
        </w:rPr>
      </w:pPr>
    </w:p>
    <w:p w14:paraId="19CD700C" w14:textId="77777777" w:rsidR="0072649E" w:rsidRDefault="0072649E">
      <w:pPr>
        <w:jc w:val="both"/>
        <w:rPr>
          <w:rFonts w:ascii="Times New Roman" w:hAnsi="Times New Roman" w:cs="Times New Roman"/>
        </w:rPr>
      </w:pPr>
    </w:p>
    <w:p w14:paraId="795035AD" w14:textId="77777777" w:rsidR="0072649E" w:rsidRDefault="0072649E">
      <w:pPr>
        <w:pStyle w:val="ListParagraph"/>
        <w:jc w:val="both"/>
        <w:rPr>
          <w:rFonts w:ascii="Times New Roman" w:hAnsi="Times New Roman" w:cs="Times New Roman"/>
        </w:rPr>
      </w:pPr>
    </w:p>
    <w:p w14:paraId="15282C54" w14:textId="77777777" w:rsidR="0072649E" w:rsidRDefault="0072649E">
      <w:pPr>
        <w:pStyle w:val="ListParagraph"/>
        <w:jc w:val="both"/>
        <w:rPr>
          <w:rFonts w:ascii="Times New Roman" w:hAnsi="Times New Roman" w:cs="Times New Roman"/>
        </w:rPr>
      </w:pPr>
    </w:p>
    <w:p w14:paraId="41395D5F" w14:textId="77777777" w:rsidR="0072649E" w:rsidRDefault="0072649E">
      <w:pPr>
        <w:jc w:val="both"/>
        <w:rPr>
          <w:rFonts w:ascii="Times New Roman" w:hAnsi="Times New Roman" w:cs="Times New Roman"/>
        </w:rPr>
      </w:pPr>
    </w:p>
    <w:p w14:paraId="50BFCA98" w14:textId="77777777" w:rsidR="0072649E" w:rsidRDefault="0072649E">
      <w:pPr>
        <w:jc w:val="both"/>
        <w:rPr>
          <w:rFonts w:ascii="Times New Roman" w:hAnsi="Times New Roman" w:cs="Times New Roman"/>
        </w:rPr>
      </w:pPr>
    </w:p>
    <w:p w14:paraId="68CC1530" w14:textId="77777777" w:rsidR="0072649E" w:rsidRDefault="0072649E">
      <w:pPr>
        <w:jc w:val="both"/>
        <w:rPr>
          <w:rFonts w:ascii="Times New Roman" w:hAnsi="Times New Roman" w:cs="Times New Roman"/>
        </w:rPr>
      </w:pPr>
    </w:p>
    <w:p w14:paraId="7855C8D2" w14:textId="77777777" w:rsidR="0072649E" w:rsidRDefault="0072649E">
      <w:pPr>
        <w:jc w:val="both"/>
        <w:rPr>
          <w:rFonts w:ascii="Times New Roman" w:hAnsi="Times New Roman" w:cs="Times New Roman"/>
        </w:rPr>
      </w:pPr>
    </w:p>
    <w:sectPr w:rsidR="007264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3DE4F" w14:textId="77777777" w:rsidR="009D42ED" w:rsidRDefault="009D42ED">
      <w:pPr>
        <w:spacing w:line="240" w:lineRule="auto"/>
      </w:pPr>
      <w:r>
        <w:separator/>
      </w:r>
    </w:p>
  </w:endnote>
  <w:endnote w:type="continuationSeparator" w:id="0">
    <w:p w14:paraId="4AB22AAA" w14:textId="77777777" w:rsidR="009D42ED" w:rsidRDefault="009D42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C03FC" w14:textId="77777777" w:rsidR="009D42ED" w:rsidRDefault="009D42ED">
      <w:pPr>
        <w:spacing w:after="0"/>
      </w:pPr>
      <w:r>
        <w:separator/>
      </w:r>
    </w:p>
  </w:footnote>
  <w:footnote w:type="continuationSeparator" w:id="0">
    <w:p w14:paraId="02079B9F" w14:textId="77777777" w:rsidR="009D42ED" w:rsidRDefault="009D42E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FDB92A"/>
    <w:multiLevelType w:val="singleLevel"/>
    <w:tmpl w:val="80FDB92A"/>
    <w:lvl w:ilvl="0">
      <w:start w:val="30"/>
      <w:numFmt w:val="decimal"/>
      <w:suff w:val="space"/>
      <w:lvlText w:val="%1."/>
      <w:lvlJc w:val="left"/>
    </w:lvl>
  </w:abstractNum>
  <w:abstractNum w:abstractNumId="1" w15:restartNumberingAfterBreak="0">
    <w:nsid w:val="CE7253A0"/>
    <w:multiLevelType w:val="singleLevel"/>
    <w:tmpl w:val="CE7253A0"/>
    <w:lvl w:ilvl="0">
      <w:start w:val="50"/>
      <w:numFmt w:val="decimal"/>
      <w:suff w:val="space"/>
      <w:lvlText w:val="%1."/>
      <w:lvlJc w:val="left"/>
    </w:lvl>
  </w:abstractNum>
  <w:abstractNum w:abstractNumId="2" w15:restartNumberingAfterBreak="0">
    <w:nsid w:val="22B90CF1"/>
    <w:multiLevelType w:val="singleLevel"/>
    <w:tmpl w:val="22B90CF1"/>
    <w:lvl w:ilvl="0">
      <w:start w:val="2"/>
      <w:numFmt w:val="decimal"/>
      <w:suff w:val="space"/>
      <w:lvlText w:val="%1."/>
      <w:lvlJc w:val="left"/>
    </w:lvl>
  </w:abstractNum>
  <w:abstractNum w:abstractNumId="3" w15:restartNumberingAfterBreak="0">
    <w:nsid w:val="41CF9597"/>
    <w:multiLevelType w:val="singleLevel"/>
    <w:tmpl w:val="41CF9597"/>
    <w:lvl w:ilvl="0">
      <w:start w:val="13"/>
      <w:numFmt w:val="decimal"/>
      <w:suff w:val="space"/>
      <w:lvlText w:val="%1."/>
      <w:lvlJc w:val="left"/>
      <w:rPr>
        <w:rFonts w:hint="default"/>
        <w:b/>
        <w:bCs/>
      </w:rPr>
    </w:lvl>
  </w:abstractNum>
  <w:num w:numId="1" w16cid:durableId="1553154473">
    <w:abstractNumId w:val="2"/>
  </w:num>
  <w:num w:numId="2" w16cid:durableId="835656903">
    <w:abstractNumId w:val="3"/>
  </w:num>
  <w:num w:numId="3" w16cid:durableId="1465078943">
    <w:abstractNumId w:val="0"/>
  </w:num>
  <w:num w:numId="4" w16cid:durableId="1223448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B91"/>
    <w:rsid w:val="00005246"/>
    <w:rsid w:val="000073DF"/>
    <w:rsid w:val="00016DCB"/>
    <w:rsid w:val="000B4956"/>
    <w:rsid w:val="000B4EF8"/>
    <w:rsid w:val="000C2973"/>
    <w:rsid w:val="000E1787"/>
    <w:rsid w:val="00100F6A"/>
    <w:rsid w:val="00113373"/>
    <w:rsid w:val="00141D23"/>
    <w:rsid w:val="0018652B"/>
    <w:rsid w:val="002143E6"/>
    <w:rsid w:val="00224CFB"/>
    <w:rsid w:val="00242F1A"/>
    <w:rsid w:val="002C2B7D"/>
    <w:rsid w:val="002E230E"/>
    <w:rsid w:val="00320D35"/>
    <w:rsid w:val="00324362"/>
    <w:rsid w:val="00343AB3"/>
    <w:rsid w:val="00360AFA"/>
    <w:rsid w:val="00382D39"/>
    <w:rsid w:val="003A481D"/>
    <w:rsid w:val="003D7A6A"/>
    <w:rsid w:val="004069AC"/>
    <w:rsid w:val="00412B91"/>
    <w:rsid w:val="00422C80"/>
    <w:rsid w:val="004301F4"/>
    <w:rsid w:val="0045299D"/>
    <w:rsid w:val="004968DA"/>
    <w:rsid w:val="004B0F0A"/>
    <w:rsid w:val="004D2637"/>
    <w:rsid w:val="004D7720"/>
    <w:rsid w:val="004E168A"/>
    <w:rsid w:val="004F1CB4"/>
    <w:rsid w:val="0050472A"/>
    <w:rsid w:val="00526ADB"/>
    <w:rsid w:val="005A022E"/>
    <w:rsid w:val="005C44AC"/>
    <w:rsid w:val="00637C2E"/>
    <w:rsid w:val="0066194F"/>
    <w:rsid w:val="00682CF0"/>
    <w:rsid w:val="006B446B"/>
    <w:rsid w:val="006C0441"/>
    <w:rsid w:val="006D39CB"/>
    <w:rsid w:val="0072649E"/>
    <w:rsid w:val="007737B0"/>
    <w:rsid w:val="007C5D95"/>
    <w:rsid w:val="007D0F39"/>
    <w:rsid w:val="00831EA3"/>
    <w:rsid w:val="00884ECC"/>
    <w:rsid w:val="008F1F7D"/>
    <w:rsid w:val="00902E13"/>
    <w:rsid w:val="00945112"/>
    <w:rsid w:val="00970697"/>
    <w:rsid w:val="009778FC"/>
    <w:rsid w:val="009A3231"/>
    <w:rsid w:val="009B774D"/>
    <w:rsid w:val="009D42ED"/>
    <w:rsid w:val="009D7556"/>
    <w:rsid w:val="00A30C88"/>
    <w:rsid w:val="00A83DAE"/>
    <w:rsid w:val="00AA16E8"/>
    <w:rsid w:val="00AF1D62"/>
    <w:rsid w:val="00AF4DE0"/>
    <w:rsid w:val="00B51484"/>
    <w:rsid w:val="00BB6BB8"/>
    <w:rsid w:val="00C11AA3"/>
    <w:rsid w:val="00C37701"/>
    <w:rsid w:val="00C5622D"/>
    <w:rsid w:val="00C63100"/>
    <w:rsid w:val="00C64355"/>
    <w:rsid w:val="00CB4B54"/>
    <w:rsid w:val="00CC1045"/>
    <w:rsid w:val="00CF0EFB"/>
    <w:rsid w:val="00D2019D"/>
    <w:rsid w:val="00D433F0"/>
    <w:rsid w:val="00D77601"/>
    <w:rsid w:val="00DD2AEF"/>
    <w:rsid w:val="00DF0EF7"/>
    <w:rsid w:val="00E0317C"/>
    <w:rsid w:val="00E17A30"/>
    <w:rsid w:val="00EA5FDA"/>
    <w:rsid w:val="00EB4D55"/>
    <w:rsid w:val="00F00AF3"/>
    <w:rsid w:val="00F42EE8"/>
    <w:rsid w:val="00F45FF7"/>
    <w:rsid w:val="00F5721E"/>
    <w:rsid w:val="00F90139"/>
    <w:rsid w:val="00F91807"/>
    <w:rsid w:val="00FA4F2C"/>
    <w:rsid w:val="00FA5907"/>
    <w:rsid w:val="03FA5714"/>
    <w:rsid w:val="121769BF"/>
    <w:rsid w:val="152378BB"/>
    <w:rsid w:val="159C153E"/>
    <w:rsid w:val="226F628F"/>
    <w:rsid w:val="2A7C0543"/>
    <w:rsid w:val="2F5A263F"/>
    <w:rsid w:val="303E28B2"/>
    <w:rsid w:val="3408616B"/>
    <w:rsid w:val="3BACFAD3"/>
    <w:rsid w:val="42134546"/>
    <w:rsid w:val="45C36261"/>
    <w:rsid w:val="45E128D8"/>
    <w:rsid w:val="4CAD655A"/>
    <w:rsid w:val="4DE209F4"/>
    <w:rsid w:val="4F850800"/>
    <w:rsid w:val="509016B8"/>
    <w:rsid w:val="52AE4870"/>
    <w:rsid w:val="54380EB1"/>
    <w:rsid w:val="56DA1B0D"/>
    <w:rsid w:val="57004BF9"/>
    <w:rsid w:val="69151573"/>
    <w:rsid w:val="72C61880"/>
    <w:rsid w:val="7A7B100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7A279F9"/>
  <w15:docId w15:val="{74F41D24-EE3D-DE49-B12A-223DC7F0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NUL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15</Pages>
  <Words>3485</Words>
  <Characters>19868</Characters>
  <Application>Microsoft Office Word</Application>
  <DocSecurity>0</DocSecurity>
  <Lines>165</Lines>
  <Paragraphs>46</Paragraphs>
  <ScaleCrop>false</ScaleCrop>
  <Company/>
  <LinksUpToDate>false</LinksUpToDate>
  <CharactersWithSpaces>23307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Tế Nguyễn</dc:creator>
  <cp:lastModifiedBy>Phú Trần</cp:lastModifiedBy>
  <cp:revision>27</cp:revision>
  <dcterms:created xsi:type="dcterms:W3CDTF">2025-07-15T01:34:00Z</dcterms:created>
  <dcterms:modified xsi:type="dcterms:W3CDTF">2025-07-15T05:20:00Z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2FDCE1EDEAA746ABAA0D4BAA66A4460F</vt:lpwstr>
  </property>
  <property fmtid="{D5CDD505-2E9C-101B-9397-08002B2CF9AE}" pid="4" name="MSIP_Label_defa4170-0d19-0005-0004-bc88714345d2_Enabled">
    <vt:lpwstr>true</vt:lpwstr>
  </property>
  <property fmtid="{D5CDD505-2E9C-101B-9397-08002B2CF9AE}" pid="5" name="MSIP_Label_defa4170-0d19-0005-0004-bc88714345d2_SetDate">
    <vt:lpwstr>2025-07-15T03:13:12Z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df46847e-9998-42eb-ae29-4e0307444fc0</vt:lpwstr>
  </property>
  <property fmtid="{D5CDD505-2E9C-101B-9397-08002B2CF9AE}" pid="9" name="MSIP_Label_defa4170-0d19-0005-0004-bc88714345d2_ActionId">
    <vt:lpwstr>95360142-0305-444e-bada-775b905632e2</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