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39C85" w14:textId="42F9903F" w:rsidR="00486989" w:rsidRDefault="0088225C" w:rsidP="0088087E">
      <w:pPr>
        <w:pStyle w:val="Heading1"/>
      </w:pPr>
      <w:r>
        <w:t xml:space="preserve">BÀI TẬP CHƯƠNG 4: </w:t>
      </w:r>
      <w:r w:rsidR="0088087E">
        <w:t>BỘ XỬ XÝ PROCESSOR</w:t>
      </w:r>
    </w:p>
    <w:p w14:paraId="5BC14C57" w14:textId="33A61A84" w:rsidR="00AB6DC6" w:rsidRPr="00AB6DC6" w:rsidRDefault="00435CFD" w:rsidP="00AB6DC6">
      <w:pPr>
        <w:pStyle w:val="Heading2"/>
        <w:rPr>
          <w:lang w:bidi="ar-SA"/>
        </w:rPr>
      </w:pPr>
      <w:r>
        <w:rPr>
          <w:rFonts w:eastAsia="Times New Roman"/>
          <w:b w:val="0"/>
          <w:bCs/>
          <w:noProof/>
          <w:kern w:val="0"/>
          <w:szCs w:val="26"/>
          <w:lang w:bidi="ar-SA"/>
        </w:rPr>
        <w:drawing>
          <wp:anchor distT="0" distB="0" distL="114300" distR="114300" simplePos="0" relativeHeight="251658240" behindDoc="0" locked="0" layoutInCell="1" allowOverlap="1" wp14:anchorId="2965CBF5" wp14:editId="11FAD9A6">
            <wp:simplePos x="0" y="0"/>
            <wp:positionH relativeFrom="column">
              <wp:posOffset>1360805</wp:posOffset>
            </wp:positionH>
            <wp:positionV relativeFrom="paragraph">
              <wp:posOffset>417899</wp:posOffset>
            </wp:positionV>
            <wp:extent cx="3797935" cy="2712720"/>
            <wp:effectExtent l="0" t="0" r="0" b="0"/>
            <wp:wrapTopAndBottom/>
            <wp:docPr id="300736546"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36546" name="Picture 1" descr="A diagram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7935" cy="2712720"/>
                    </a:xfrm>
                    <a:prstGeom prst="rect">
                      <a:avLst/>
                    </a:prstGeom>
                  </pic:spPr>
                </pic:pic>
              </a:graphicData>
            </a:graphic>
            <wp14:sizeRelH relativeFrom="margin">
              <wp14:pctWidth>0</wp14:pctWidth>
            </wp14:sizeRelH>
          </wp:anchor>
        </w:drawing>
      </w:r>
      <w:r w:rsidR="00AB6DC6">
        <w:rPr>
          <w:noProof/>
        </w:rPr>
        <mc:AlternateContent>
          <mc:Choice Requires="wps">
            <w:drawing>
              <wp:anchor distT="0" distB="0" distL="114300" distR="114300" simplePos="0" relativeHeight="251660288" behindDoc="0" locked="0" layoutInCell="1" allowOverlap="1" wp14:anchorId="6A0529C6" wp14:editId="01C70A7B">
                <wp:simplePos x="0" y="0"/>
                <wp:positionH relativeFrom="column">
                  <wp:posOffset>1360805</wp:posOffset>
                </wp:positionH>
                <wp:positionV relativeFrom="paragraph">
                  <wp:posOffset>3308350</wp:posOffset>
                </wp:positionV>
                <wp:extent cx="3797935" cy="635"/>
                <wp:effectExtent l="0" t="0" r="0" b="0"/>
                <wp:wrapTopAndBottom/>
                <wp:docPr id="1144288440" name="Text Box 1"/>
                <wp:cNvGraphicFramePr/>
                <a:graphic xmlns:a="http://schemas.openxmlformats.org/drawingml/2006/main">
                  <a:graphicData uri="http://schemas.microsoft.com/office/word/2010/wordprocessingShape">
                    <wps:wsp>
                      <wps:cNvSpPr txBox="1"/>
                      <wps:spPr>
                        <a:xfrm>
                          <a:off x="0" y="0"/>
                          <a:ext cx="3797935" cy="635"/>
                        </a:xfrm>
                        <a:prstGeom prst="rect">
                          <a:avLst/>
                        </a:prstGeom>
                        <a:solidFill>
                          <a:prstClr val="white"/>
                        </a:solidFill>
                        <a:ln>
                          <a:noFill/>
                        </a:ln>
                      </wps:spPr>
                      <wps:txbx>
                        <w:txbxContent>
                          <w:p w14:paraId="2E28017E" w14:textId="55A52CF2" w:rsidR="00AB6DC6" w:rsidRPr="00435CFD" w:rsidRDefault="00AB6DC6" w:rsidP="00AB6DC6">
                            <w:pPr>
                              <w:pStyle w:val="Caption"/>
                              <w:jc w:val="center"/>
                              <w:rPr>
                                <w:rFonts w:eastAsia="Times New Roman"/>
                                <w:bCs/>
                                <w:noProof/>
                                <w:color w:val="FF0000"/>
                                <w:kern w:val="0"/>
                                <w:sz w:val="26"/>
                                <w:szCs w:val="26"/>
                              </w:rPr>
                            </w:pPr>
                            <w:r w:rsidRPr="00435CFD">
                              <w:rPr>
                                <w:sz w:val="26"/>
                                <w:szCs w:val="26"/>
                              </w:rPr>
                              <w:t>Hình 4.</w:t>
                            </w:r>
                            <w:r w:rsidRPr="00435CFD">
                              <w:rPr>
                                <w:sz w:val="26"/>
                                <w:szCs w:val="26"/>
                              </w:rPr>
                              <w:fldChar w:fldCharType="begin"/>
                            </w:r>
                            <w:r w:rsidRPr="00435CFD">
                              <w:rPr>
                                <w:sz w:val="26"/>
                                <w:szCs w:val="26"/>
                              </w:rPr>
                              <w:instrText xml:space="preserve"> SEQ Hình \* ARABIC </w:instrText>
                            </w:r>
                            <w:r w:rsidRPr="00435CFD">
                              <w:rPr>
                                <w:sz w:val="26"/>
                                <w:szCs w:val="26"/>
                              </w:rPr>
                              <w:fldChar w:fldCharType="separate"/>
                            </w:r>
                            <w:r w:rsidR="00FB002B">
                              <w:rPr>
                                <w:noProof/>
                                <w:sz w:val="26"/>
                                <w:szCs w:val="26"/>
                              </w:rPr>
                              <w:t>1</w:t>
                            </w:r>
                            <w:r w:rsidRPr="00435CFD">
                              <w:rPr>
                                <w:sz w:val="26"/>
                                <w:szCs w:val="26"/>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0529C6" id="_x0000_t202" coordsize="21600,21600" o:spt="202" path="m,l,21600r21600,l21600,xe">
                <v:stroke joinstyle="miter"/>
                <v:path gradientshapeok="t" o:connecttype="rect"/>
              </v:shapetype>
              <v:shape id="Text Box 1" o:spid="_x0000_s1026" type="#_x0000_t202" style="position:absolute;margin-left:107.15pt;margin-top:260.5pt;width:299.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" stroked="f">
                <v:textbox style="mso-fit-shape-to-text:t" inset="0,0,0,0">
                  <w:txbxContent>
                    <w:p w14:paraId="2E28017E" w14:textId="55A52CF2" w:rsidR="00AB6DC6" w:rsidRPr="00435CFD" w:rsidRDefault="00AB6DC6" w:rsidP="00AB6DC6">
                      <w:pPr>
                        <w:pStyle w:val="Caption"/>
                        <w:jc w:val="center"/>
                        <w:rPr>
                          <w:rFonts w:eastAsia="Times New Roman"/>
                          <w:bCs/>
                          <w:noProof/>
                          <w:color w:val="FF0000"/>
                          <w:kern w:val="0"/>
                          <w:sz w:val="26"/>
                          <w:szCs w:val="26"/>
                        </w:rPr>
                      </w:pPr>
                      <w:r w:rsidRPr="00435CFD">
                        <w:rPr>
                          <w:sz w:val="26"/>
                          <w:szCs w:val="26"/>
                        </w:rPr>
                        <w:t>Hình 4.</w:t>
                      </w:r>
                      <w:r w:rsidRPr="00435CFD">
                        <w:rPr>
                          <w:sz w:val="26"/>
                          <w:szCs w:val="26"/>
                        </w:rPr>
                        <w:fldChar w:fldCharType="begin"/>
                      </w:r>
                      <w:r w:rsidRPr="00435CFD">
                        <w:rPr>
                          <w:sz w:val="26"/>
                          <w:szCs w:val="26"/>
                        </w:rPr>
                        <w:instrText xml:space="preserve"> SEQ Hình \* ARABIC </w:instrText>
                      </w:r>
                      <w:r w:rsidRPr="00435CFD">
                        <w:rPr>
                          <w:sz w:val="26"/>
                          <w:szCs w:val="26"/>
                        </w:rPr>
                        <w:fldChar w:fldCharType="separate"/>
                      </w:r>
                      <w:r w:rsidR="00FB002B">
                        <w:rPr>
                          <w:noProof/>
                          <w:sz w:val="26"/>
                          <w:szCs w:val="26"/>
                        </w:rPr>
                        <w:t>1</w:t>
                      </w:r>
                      <w:r w:rsidRPr="00435CFD">
                        <w:rPr>
                          <w:sz w:val="26"/>
                          <w:szCs w:val="26"/>
                        </w:rPr>
                        <w:fldChar w:fldCharType="end"/>
                      </w:r>
                    </w:p>
                  </w:txbxContent>
                </v:textbox>
                <w10:wrap type="topAndBottom"/>
              </v:shape>
            </w:pict>
          </mc:Fallback>
        </mc:AlternateContent>
      </w:r>
      <w:r w:rsidR="00F2151F">
        <w:rPr>
          <w:lang w:bidi="ar-SA"/>
        </w:rPr>
        <w:t xml:space="preserve">DẠNG 1: HIỂU VỀ </w:t>
      </w:r>
      <w:r w:rsidR="00B71A31">
        <w:rPr>
          <w:lang w:bidi="ar-SA"/>
        </w:rPr>
        <w:t>ĐƯỜNG ĐI CỦA DATAPATH</w:t>
      </w:r>
    </w:p>
    <w:p w14:paraId="7DB7F159" w14:textId="1F66F0FA" w:rsidR="00112B74" w:rsidRPr="00A651E3" w:rsidRDefault="00625EB8" w:rsidP="00AB6DC6">
      <w:pPr>
        <w:tabs>
          <w:tab w:val="clear" w:pos="567"/>
        </w:tabs>
        <w:spacing w:before="100" w:beforeAutospacing="1" w:after="100" w:afterAutospacing="1" w:line="240" w:lineRule="auto"/>
        <w:rPr>
          <w:rFonts w:eastAsia="Times New Roman"/>
          <w:b/>
          <w:bCs/>
          <w:kern w:val="0"/>
          <w:szCs w:val="26"/>
          <w:lang w:bidi="ar-SA"/>
          <w14:ligatures w14:val="none"/>
        </w:rPr>
      </w:pPr>
      <w:r w:rsidRPr="00A651E3">
        <w:rPr>
          <w:rFonts w:eastAsia="Times New Roman"/>
          <w:b/>
          <w:bCs/>
          <w:kern w:val="0"/>
          <w:szCs w:val="26"/>
          <w:lang w:bidi="ar-SA"/>
          <w14:ligatures w14:val="none"/>
        </w:rPr>
        <w:t>Bài tập 1</w:t>
      </w:r>
      <w:r w:rsidR="008D740F">
        <w:rPr>
          <w:rFonts w:eastAsia="Times New Roman"/>
          <w:b/>
          <w:bCs/>
          <w:kern w:val="0"/>
          <w:szCs w:val="26"/>
          <w:lang w:bidi="ar-SA"/>
          <w14:ligatures w14:val="none"/>
        </w:rPr>
        <w:t xml:space="preserve"> [4.1/</w:t>
      </w:r>
      <w:r w:rsidR="00B227B8">
        <w:rPr>
          <w:rFonts w:eastAsia="Times New Roman"/>
          <w:b/>
          <w:bCs/>
          <w:kern w:val="0"/>
          <w:szCs w:val="26"/>
          <w:lang w:bidi="ar-SA"/>
          <w14:ligatures w14:val="none"/>
        </w:rPr>
        <w:t>357</w:t>
      </w:r>
      <w:r w:rsidR="00702E73">
        <w:rPr>
          <w:rFonts w:eastAsia="Times New Roman"/>
          <w:b/>
          <w:bCs/>
          <w:kern w:val="0"/>
          <w:szCs w:val="26"/>
          <w:lang w:bidi="ar-SA"/>
          <w14:ligatures w14:val="none"/>
        </w:rPr>
        <w:t xml:space="preserve"> </w:t>
      </w:r>
      <w:r w:rsidR="00B227B8">
        <w:rPr>
          <w:rFonts w:eastAsia="Times New Roman"/>
          <w:b/>
          <w:bCs/>
          <w:kern w:val="0"/>
          <w:szCs w:val="26"/>
          <w:lang w:bidi="ar-SA"/>
          <w14:ligatures w14:val="none"/>
        </w:rPr>
        <w:t>-</w:t>
      </w:r>
      <w:r w:rsidR="00702E73">
        <w:rPr>
          <w:rFonts w:eastAsia="Times New Roman"/>
          <w:b/>
          <w:bCs/>
          <w:kern w:val="0"/>
          <w:szCs w:val="26"/>
          <w:lang w:bidi="ar-SA"/>
          <w14:ligatures w14:val="none"/>
        </w:rPr>
        <w:t xml:space="preserve"> </w:t>
      </w:r>
      <w:r w:rsidR="002E2EA6" w:rsidRPr="002E2EA6">
        <w:rPr>
          <w:rFonts w:eastAsia="Times New Roman"/>
          <w:b/>
          <w:bCs/>
          <w:kern w:val="0"/>
          <w:szCs w:val="26"/>
          <w:lang w:bidi="ar-SA"/>
          <w14:ligatures w14:val="none"/>
        </w:rPr>
        <w:t>Computer Orgranization and Design</w:t>
      </w:r>
      <w:r w:rsidR="008D740F">
        <w:rPr>
          <w:rFonts w:eastAsia="Times New Roman"/>
          <w:b/>
          <w:bCs/>
          <w:kern w:val="0"/>
          <w:szCs w:val="26"/>
          <w:lang w:bidi="ar-SA"/>
          <w14:ligatures w14:val="none"/>
        </w:rPr>
        <w:t>]</w:t>
      </w:r>
      <w:r w:rsidRPr="00A651E3">
        <w:rPr>
          <w:rFonts w:eastAsia="Times New Roman"/>
          <w:b/>
          <w:bCs/>
          <w:kern w:val="0"/>
          <w:szCs w:val="26"/>
          <w:lang w:bidi="ar-SA"/>
          <w14:ligatures w14:val="none"/>
        </w:rPr>
        <w:t>:</w:t>
      </w:r>
      <w:r w:rsidR="00112B74" w:rsidRPr="00112B74">
        <w:rPr>
          <w:rFonts w:eastAsia="Times New Roman"/>
          <w:b/>
          <w:bCs/>
          <w:kern w:val="0"/>
          <w:szCs w:val="26"/>
          <w:lang w:bidi="ar-SA"/>
          <w14:ligatures w14:val="none"/>
        </w:rPr>
        <w:t xml:space="preserve"> Xem xét lệnh sau đây:</w:t>
      </w:r>
    </w:p>
    <w:p w14:paraId="41512251" w14:textId="19AF8617" w:rsidR="00112B74" w:rsidRPr="00112B74" w:rsidRDefault="00112B74" w:rsidP="00112B74">
      <w:pPr>
        <w:tabs>
          <w:tab w:val="clear" w:pos="567"/>
        </w:tabs>
        <w:spacing w:before="100" w:beforeAutospacing="1" w:after="100" w:afterAutospacing="1" w:line="240" w:lineRule="auto"/>
        <w:rPr>
          <w:rFonts w:eastAsia="Times New Roman"/>
          <w:kern w:val="0"/>
          <w:szCs w:val="26"/>
          <w:lang w:bidi="ar-SA"/>
          <w14:ligatures w14:val="none"/>
        </w:rPr>
      </w:pPr>
      <w:r w:rsidRPr="00112B74">
        <w:rPr>
          <w:rFonts w:eastAsia="Times New Roman"/>
          <w:b/>
          <w:bCs/>
          <w:kern w:val="0"/>
          <w:szCs w:val="26"/>
          <w:lang w:bidi="ar-SA"/>
          <w14:ligatures w14:val="none"/>
        </w:rPr>
        <w:t>Lệnh</w:t>
      </w:r>
      <w:r w:rsidRPr="00112B74">
        <w:rPr>
          <w:rFonts w:eastAsia="Times New Roman"/>
          <w:kern w:val="0"/>
          <w:szCs w:val="26"/>
          <w:lang w:bidi="ar-SA"/>
          <w14:ligatures w14:val="none"/>
        </w:rPr>
        <w:t xml:space="preserve">: </w:t>
      </w:r>
      <w:r w:rsidRPr="00112B74">
        <w:rPr>
          <w:rFonts w:ascii="Courier New" w:eastAsia="Times New Roman" w:hAnsi="Courier New" w:cs="Courier New"/>
          <w:kern w:val="0"/>
          <w:szCs w:val="26"/>
          <w:lang w:bidi="ar-SA"/>
          <w14:ligatures w14:val="none"/>
        </w:rPr>
        <w:t>AND Rd, Rs, Rt</w:t>
      </w:r>
      <w:r w:rsidRPr="00112B74">
        <w:rPr>
          <w:rFonts w:eastAsia="Times New Roman"/>
          <w:kern w:val="0"/>
          <w:szCs w:val="26"/>
          <w:lang w:bidi="ar-SA"/>
          <w14:ligatures w14:val="none"/>
        </w:rPr>
        <w:br/>
      </w:r>
      <w:r w:rsidRPr="00112B74">
        <w:rPr>
          <w:rFonts w:eastAsia="Times New Roman"/>
          <w:b/>
          <w:bCs/>
          <w:kern w:val="0"/>
          <w:szCs w:val="26"/>
          <w:lang w:bidi="ar-SA"/>
          <w14:ligatures w14:val="none"/>
        </w:rPr>
        <w:t>Diễn giải</w:t>
      </w:r>
      <w:r w:rsidRPr="00112B74">
        <w:rPr>
          <w:rFonts w:eastAsia="Times New Roman"/>
          <w:kern w:val="0"/>
          <w:szCs w:val="26"/>
          <w:lang w:bidi="ar-SA"/>
          <w14:ligatures w14:val="none"/>
        </w:rPr>
        <w:t xml:space="preserve">: </w:t>
      </w:r>
      <w:r w:rsidRPr="00112B74">
        <w:rPr>
          <w:rFonts w:ascii="Courier New" w:eastAsia="Times New Roman" w:hAnsi="Courier New" w:cs="Courier New"/>
          <w:kern w:val="0"/>
          <w:szCs w:val="26"/>
          <w:lang w:bidi="ar-SA"/>
          <w14:ligatures w14:val="none"/>
        </w:rPr>
        <w:t>Reg[Rd] = Reg[Rs] AND Reg[Rt]</w:t>
      </w:r>
    </w:p>
    <w:p w14:paraId="609E65A6" w14:textId="4604C459" w:rsidR="00112B74" w:rsidRPr="00112B74" w:rsidRDefault="00112B74" w:rsidP="00112B74">
      <w:pPr>
        <w:tabs>
          <w:tab w:val="clear" w:pos="567"/>
        </w:tabs>
        <w:spacing w:before="100" w:beforeAutospacing="1" w:after="100" w:afterAutospacing="1" w:line="240" w:lineRule="auto"/>
        <w:rPr>
          <w:rFonts w:eastAsia="Times New Roman"/>
          <w:kern w:val="0"/>
          <w:szCs w:val="26"/>
          <w:lang w:bidi="ar-SA"/>
          <w14:ligatures w14:val="none"/>
        </w:rPr>
      </w:pPr>
      <w:r w:rsidRPr="00112B74">
        <w:rPr>
          <w:rFonts w:eastAsia="Times New Roman"/>
          <w:b/>
          <w:bCs/>
          <w:kern w:val="0"/>
          <w:szCs w:val="26"/>
          <w:lang w:bidi="ar-SA"/>
          <w14:ligatures w14:val="none"/>
        </w:rPr>
        <w:t xml:space="preserve">1.1  </w:t>
      </w:r>
      <w:r w:rsidRPr="00112B74">
        <w:rPr>
          <w:rFonts w:eastAsia="Times New Roman"/>
          <w:kern w:val="0"/>
          <w:szCs w:val="26"/>
          <w:lang w:bidi="ar-SA"/>
          <w14:ligatures w14:val="none"/>
        </w:rPr>
        <w:t xml:space="preserve">Giá trị của các tín hiệu điều khiển được tạo ra bởi bộ điều khiển trong </w:t>
      </w:r>
      <w:r w:rsidR="00A651E3" w:rsidRPr="00A651E3">
        <w:rPr>
          <w:rFonts w:eastAsia="Times New Roman"/>
          <w:kern w:val="0"/>
          <w:szCs w:val="26"/>
          <w:lang w:bidi="ar-SA"/>
          <w14:ligatures w14:val="none"/>
        </w:rPr>
        <w:t>Hình 4.1</w:t>
      </w:r>
      <w:r w:rsidRPr="00112B74">
        <w:rPr>
          <w:rFonts w:eastAsia="Times New Roman"/>
          <w:kern w:val="0"/>
          <w:szCs w:val="26"/>
          <w:lang w:bidi="ar-SA"/>
          <w14:ligatures w14:val="none"/>
        </w:rPr>
        <w:t xml:space="preserve"> cho lệnh trên là gì?</w:t>
      </w:r>
    </w:p>
    <w:p w14:paraId="37AE848C" w14:textId="4AF5C42F" w:rsidR="00112B74" w:rsidRPr="00112B74" w:rsidRDefault="00112B74" w:rsidP="00112B74">
      <w:pPr>
        <w:tabs>
          <w:tab w:val="clear" w:pos="567"/>
        </w:tabs>
        <w:spacing w:before="100" w:beforeAutospacing="1" w:after="100" w:afterAutospacing="1" w:line="240" w:lineRule="auto"/>
        <w:rPr>
          <w:rFonts w:eastAsia="Times New Roman"/>
          <w:kern w:val="0"/>
          <w:szCs w:val="26"/>
          <w:lang w:bidi="ar-SA"/>
          <w14:ligatures w14:val="none"/>
        </w:rPr>
      </w:pPr>
      <w:r w:rsidRPr="00112B74">
        <w:rPr>
          <w:rFonts w:eastAsia="Times New Roman"/>
          <w:b/>
          <w:bCs/>
          <w:kern w:val="0"/>
          <w:szCs w:val="26"/>
          <w:lang w:bidi="ar-SA"/>
          <w14:ligatures w14:val="none"/>
        </w:rPr>
        <w:t xml:space="preserve">1.2 </w:t>
      </w:r>
      <w:r w:rsidRPr="00112B74">
        <w:rPr>
          <w:rFonts w:eastAsia="Times New Roman"/>
          <w:kern w:val="0"/>
          <w:szCs w:val="26"/>
          <w:lang w:bidi="ar-SA"/>
          <w14:ligatures w14:val="none"/>
        </w:rPr>
        <w:t>Những tài nguyên (khối) nào thực hiện chức năng hữu ích cho lệnh này?</w:t>
      </w:r>
    </w:p>
    <w:p w14:paraId="3D1FB046" w14:textId="6CD8A718" w:rsidR="00112B74" w:rsidRPr="00112B74" w:rsidRDefault="00112B74" w:rsidP="00112B74">
      <w:pPr>
        <w:tabs>
          <w:tab w:val="clear" w:pos="567"/>
        </w:tabs>
        <w:spacing w:before="100" w:beforeAutospacing="1" w:after="100" w:afterAutospacing="1" w:line="240" w:lineRule="auto"/>
        <w:rPr>
          <w:rFonts w:eastAsia="Times New Roman"/>
          <w:kern w:val="0"/>
          <w:szCs w:val="26"/>
          <w:lang w:bidi="ar-SA"/>
          <w14:ligatures w14:val="none"/>
        </w:rPr>
      </w:pPr>
      <w:r w:rsidRPr="00112B74">
        <w:rPr>
          <w:rFonts w:eastAsia="Times New Roman"/>
          <w:b/>
          <w:bCs/>
          <w:kern w:val="0"/>
          <w:szCs w:val="26"/>
          <w:lang w:bidi="ar-SA"/>
          <w14:ligatures w14:val="none"/>
        </w:rPr>
        <w:t xml:space="preserve">1.3 </w:t>
      </w:r>
      <w:r w:rsidRPr="00112B74">
        <w:rPr>
          <w:rFonts w:eastAsia="Times New Roman"/>
          <w:kern w:val="0"/>
          <w:szCs w:val="26"/>
          <w:lang w:bidi="ar-SA"/>
          <w14:ligatures w14:val="none"/>
        </w:rPr>
        <w:t>Những tài nguyên (khối) nào tạo ra đầu ra nhưng đầu ra của chúng không được sử dụng cho lệnh này? Những tài nguyên nào không tạo ra đầu ra cho lệnh này?</w:t>
      </w:r>
    </w:p>
    <w:p w14:paraId="7EBC5E95" w14:textId="1C30A3DA" w:rsidR="00A26CF9" w:rsidRPr="00A651E3" w:rsidRDefault="00A26CF9" w:rsidP="00A26CF9">
      <w:pPr>
        <w:rPr>
          <w:b/>
          <w:bCs/>
          <w:szCs w:val="26"/>
        </w:rPr>
      </w:pPr>
      <w:r w:rsidRPr="00A651E3">
        <w:rPr>
          <w:b/>
          <w:bCs/>
          <w:szCs w:val="26"/>
        </w:rPr>
        <w:t xml:space="preserve">Bài tập </w:t>
      </w:r>
      <w:r w:rsidRPr="00A651E3">
        <w:rPr>
          <w:b/>
          <w:bCs/>
          <w:szCs w:val="26"/>
        </w:rPr>
        <w:t>2</w:t>
      </w:r>
    </w:p>
    <w:p w14:paraId="1B857517" w14:textId="77777777" w:rsidR="00A26CF9" w:rsidRPr="00A651E3" w:rsidRDefault="00A26CF9" w:rsidP="00A26CF9">
      <w:pPr>
        <w:pStyle w:val="NormalWeb"/>
        <w:rPr>
          <w:sz w:val="26"/>
          <w:szCs w:val="26"/>
        </w:rPr>
      </w:pPr>
      <w:r w:rsidRPr="00A651E3">
        <w:rPr>
          <w:rStyle w:val="Strong"/>
          <w:rFonts w:eastAsiaTheme="majorEastAsia"/>
          <w:sz w:val="26"/>
          <w:szCs w:val="26"/>
        </w:rPr>
        <w:t>Instruction:</w:t>
      </w:r>
      <w:r w:rsidRPr="00A651E3">
        <w:rPr>
          <w:sz w:val="26"/>
          <w:szCs w:val="26"/>
        </w:rPr>
        <w:t xml:space="preserve"> </w:t>
      </w:r>
      <w:r w:rsidRPr="00A651E3">
        <w:rPr>
          <w:rStyle w:val="HTMLCode"/>
          <w:rFonts w:eastAsiaTheme="majorEastAsia"/>
          <w:sz w:val="26"/>
          <w:szCs w:val="26"/>
        </w:rPr>
        <w:t>SUB Rd, Rs, Rt</w:t>
      </w:r>
      <w:r w:rsidRPr="00A651E3">
        <w:rPr>
          <w:sz w:val="26"/>
          <w:szCs w:val="26"/>
        </w:rPr>
        <w:br/>
      </w:r>
      <w:r w:rsidRPr="00A651E3">
        <w:rPr>
          <w:rStyle w:val="Strong"/>
          <w:rFonts w:eastAsiaTheme="majorEastAsia"/>
          <w:sz w:val="26"/>
          <w:szCs w:val="26"/>
        </w:rPr>
        <w:t>Interpretation:</w:t>
      </w:r>
      <w:r w:rsidRPr="00A651E3">
        <w:rPr>
          <w:sz w:val="26"/>
          <w:szCs w:val="26"/>
        </w:rPr>
        <w:t xml:space="preserve"> </w:t>
      </w:r>
      <w:r w:rsidRPr="00A651E3">
        <w:rPr>
          <w:rStyle w:val="HTMLCode"/>
          <w:rFonts w:eastAsiaTheme="majorEastAsia"/>
          <w:sz w:val="26"/>
          <w:szCs w:val="26"/>
        </w:rPr>
        <w:t>Reg[Rd] = Reg[Rs] - Reg[Rt]</w:t>
      </w:r>
    </w:p>
    <w:p w14:paraId="2909AD5F" w14:textId="1298AD1B" w:rsidR="00A26CF9" w:rsidRPr="00A651E3" w:rsidRDefault="00A26CF9" w:rsidP="00A26CF9">
      <w:pPr>
        <w:pStyle w:val="NormalWeb"/>
        <w:rPr>
          <w:sz w:val="26"/>
          <w:szCs w:val="26"/>
        </w:rPr>
      </w:pPr>
      <w:r w:rsidRPr="00A651E3">
        <w:rPr>
          <w:b/>
          <w:bCs/>
          <w:sz w:val="26"/>
          <w:szCs w:val="26"/>
        </w:rPr>
        <w:t>2</w:t>
      </w:r>
      <w:r w:rsidRPr="00A651E3">
        <w:rPr>
          <w:b/>
          <w:bCs/>
          <w:sz w:val="26"/>
          <w:szCs w:val="26"/>
        </w:rPr>
        <w:t>.1</w:t>
      </w:r>
      <w:r w:rsidRPr="00A651E3">
        <w:rPr>
          <w:sz w:val="26"/>
          <w:szCs w:val="26"/>
        </w:rPr>
        <w:t xml:space="preserve"> Giá trị của các tín hiệu điều khiển được tạo bởi phần điều khiển trong </w:t>
      </w:r>
      <w:r w:rsidR="00A651E3" w:rsidRPr="00A651E3">
        <w:rPr>
          <w:sz w:val="26"/>
          <w:szCs w:val="26"/>
        </w:rPr>
        <w:t>Hình 4.1</w:t>
      </w:r>
      <w:r w:rsidRPr="00A651E3">
        <w:rPr>
          <w:sz w:val="26"/>
          <w:szCs w:val="26"/>
        </w:rPr>
        <w:t xml:space="preserve"> đối với lệnh trên là gì?</w:t>
      </w:r>
    </w:p>
    <w:p w14:paraId="70E0CC2D" w14:textId="797C8F1F" w:rsidR="00A26CF9" w:rsidRPr="00A651E3" w:rsidRDefault="00A26CF9" w:rsidP="00A26CF9">
      <w:pPr>
        <w:pStyle w:val="NormalWeb"/>
        <w:rPr>
          <w:sz w:val="26"/>
          <w:szCs w:val="26"/>
        </w:rPr>
      </w:pPr>
      <w:r w:rsidRPr="00A651E3">
        <w:rPr>
          <w:b/>
          <w:bCs/>
          <w:sz w:val="26"/>
          <w:szCs w:val="26"/>
        </w:rPr>
        <w:t>2</w:t>
      </w:r>
      <w:r w:rsidRPr="00A651E3">
        <w:rPr>
          <w:b/>
          <w:bCs/>
          <w:sz w:val="26"/>
          <w:szCs w:val="26"/>
        </w:rPr>
        <w:t>.2</w:t>
      </w:r>
      <w:r w:rsidRPr="00A651E3">
        <w:rPr>
          <w:sz w:val="26"/>
          <w:szCs w:val="26"/>
        </w:rPr>
        <w:t xml:space="preserve"> Những tài nguyên (blocks) nào thực hiện chức năng hữu ích cho lệnh này?</w:t>
      </w:r>
    </w:p>
    <w:p w14:paraId="441F4623" w14:textId="16B5B261" w:rsidR="00A26CF9" w:rsidRPr="00A651E3" w:rsidRDefault="00A26CF9" w:rsidP="00A26CF9">
      <w:pPr>
        <w:pStyle w:val="NormalWeb"/>
        <w:rPr>
          <w:sz w:val="26"/>
          <w:szCs w:val="26"/>
        </w:rPr>
      </w:pPr>
      <w:r w:rsidRPr="00A651E3">
        <w:rPr>
          <w:b/>
          <w:bCs/>
          <w:sz w:val="26"/>
          <w:szCs w:val="26"/>
        </w:rPr>
        <w:lastRenderedPageBreak/>
        <w:t>2</w:t>
      </w:r>
      <w:r w:rsidRPr="00A651E3">
        <w:rPr>
          <w:b/>
          <w:bCs/>
          <w:sz w:val="26"/>
          <w:szCs w:val="26"/>
        </w:rPr>
        <w:t>.3</w:t>
      </w:r>
      <w:r w:rsidRPr="00A651E3">
        <w:rPr>
          <w:sz w:val="26"/>
          <w:szCs w:val="26"/>
        </w:rPr>
        <w:t xml:space="preserve"> Những tài nguyên nào tạo ra đầu ra nhưng đầu ra của chúng không được sử dụng cho lệnh này? Những tài nguyên nào không tạo ra đầu ra cho lệnh này?</w:t>
      </w:r>
    </w:p>
    <w:p w14:paraId="7ED282F4" w14:textId="5DFA4635" w:rsidR="00A26CF9" w:rsidRPr="00A651E3" w:rsidRDefault="00A26CF9" w:rsidP="00A26CF9">
      <w:pPr>
        <w:rPr>
          <w:b/>
          <w:bCs/>
          <w:szCs w:val="26"/>
        </w:rPr>
      </w:pPr>
      <w:r w:rsidRPr="00A651E3">
        <w:rPr>
          <w:b/>
          <w:bCs/>
          <w:szCs w:val="26"/>
        </w:rPr>
        <w:t xml:space="preserve">Bài tập </w:t>
      </w:r>
      <w:r w:rsidRPr="00A651E3">
        <w:rPr>
          <w:b/>
          <w:bCs/>
          <w:szCs w:val="26"/>
        </w:rPr>
        <w:t>3</w:t>
      </w:r>
    </w:p>
    <w:p w14:paraId="6CF6CD77" w14:textId="77777777" w:rsidR="00A26CF9" w:rsidRPr="00A651E3" w:rsidRDefault="00A26CF9" w:rsidP="00A26CF9">
      <w:pPr>
        <w:pStyle w:val="NormalWeb"/>
        <w:rPr>
          <w:sz w:val="26"/>
          <w:szCs w:val="26"/>
        </w:rPr>
      </w:pPr>
      <w:r w:rsidRPr="00A651E3">
        <w:rPr>
          <w:rStyle w:val="Strong"/>
          <w:rFonts w:eastAsiaTheme="majorEastAsia"/>
          <w:sz w:val="26"/>
          <w:szCs w:val="26"/>
        </w:rPr>
        <w:t>Instruction:</w:t>
      </w:r>
      <w:r w:rsidRPr="00A651E3">
        <w:rPr>
          <w:sz w:val="26"/>
          <w:szCs w:val="26"/>
        </w:rPr>
        <w:t xml:space="preserve"> </w:t>
      </w:r>
      <w:r w:rsidRPr="00A651E3">
        <w:rPr>
          <w:rStyle w:val="HTMLCode"/>
          <w:rFonts w:eastAsiaTheme="majorEastAsia"/>
          <w:sz w:val="26"/>
          <w:szCs w:val="26"/>
        </w:rPr>
        <w:t>LW Rt, offset(Rs)</w:t>
      </w:r>
      <w:r w:rsidRPr="00A651E3">
        <w:rPr>
          <w:sz w:val="26"/>
          <w:szCs w:val="26"/>
        </w:rPr>
        <w:br/>
      </w:r>
      <w:r w:rsidRPr="00A651E3">
        <w:rPr>
          <w:rStyle w:val="Strong"/>
          <w:rFonts w:eastAsiaTheme="majorEastAsia"/>
          <w:sz w:val="26"/>
          <w:szCs w:val="26"/>
        </w:rPr>
        <w:t>Interpretation:</w:t>
      </w:r>
      <w:r w:rsidRPr="00A651E3">
        <w:rPr>
          <w:sz w:val="26"/>
          <w:szCs w:val="26"/>
        </w:rPr>
        <w:t xml:space="preserve"> </w:t>
      </w:r>
      <w:r w:rsidRPr="00A651E3">
        <w:rPr>
          <w:rStyle w:val="HTMLCode"/>
          <w:rFonts w:eastAsiaTheme="majorEastAsia"/>
          <w:sz w:val="26"/>
          <w:szCs w:val="26"/>
        </w:rPr>
        <w:t>Reg[Rt] = Memory[Reg[Rs] + offset]</w:t>
      </w:r>
    </w:p>
    <w:p w14:paraId="46FC1BA2" w14:textId="77777777" w:rsidR="005C664C" w:rsidRDefault="00A26CF9" w:rsidP="00435CFD">
      <w:pPr>
        <w:pStyle w:val="NormalWeb"/>
        <w:rPr>
          <w:sz w:val="26"/>
          <w:szCs w:val="26"/>
        </w:rPr>
      </w:pPr>
      <w:r w:rsidRPr="00A651E3">
        <w:rPr>
          <w:b/>
          <w:bCs/>
          <w:sz w:val="26"/>
          <w:szCs w:val="26"/>
        </w:rPr>
        <w:t>3</w:t>
      </w:r>
      <w:r w:rsidRPr="00A651E3">
        <w:rPr>
          <w:b/>
          <w:bCs/>
          <w:sz w:val="26"/>
          <w:szCs w:val="26"/>
        </w:rPr>
        <w:t>.1</w:t>
      </w:r>
      <w:r w:rsidRPr="00A651E3">
        <w:rPr>
          <w:sz w:val="26"/>
          <w:szCs w:val="26"/>
        </w:rPr>
        <w:t xml:space="preserve"> Giá trị của các tín hiệu điều khiển được tạo bởi phần điều khiển trong </w:t>
      </w:r>
      <w:r w:rsidR="00A651E3" w:rsidRPr="00A651E3">
        <w:rPr>
          <w:sz w:val="26"/>
          <w:szCs w:val="26"/>
        </w:rPr>
        <w:t>Hình 4.1</w:t>
      </w:r>
      <w:r w:rsidRPr="00A651E3">
        <w:rPr>
          <w:sz w:val="26"/>
          <w:szCs w:val="26"/>
        </w:rPr>
        <w:t xml:space="preserve"> đối với lệnh trên là gì?</w:t>
      </w:r>
    </w:p>
    <w:p w14:paraId="242823A4" w14:textId="474F4CA2" w:rsidR="005C664C" w:rsidRDefault="00A26CF9" w:rsidP="00435CFD">
      <w:pPr>
        <w:pStyle w:val="NormalWeb"/>
        <w:rPr>
          <w:sz w:val="26"/>
          <w:szCs w:val="26"/>
        </w:rPr>
      </w:pPr>
      <w:r w:rsidRPr="00A651E3">
        <w:rPr>
          <w:b/>
          <w:bCs/>
          <w:sz w:val="26"/>
          <w:szCs w:val="26"/>
        </w:rPr>
        <w:t>3</w:t>
      </w:r>
      <w:r w:rsidRPr="00A651E3">
        <w:rPr>
          <w:b/>
          <w:bCs/>
          <w:sz w:val="26"/>
          <w:szCs w:val="26"/>
        </w:rPr>
        <w:t>.2</w:t>
      </w:r>
      <w:r w:rsidRPr="00A651E3">
        <w:rPr>
          <w:sz w:val="26"/>
          <w:szCs w:val="26"/>
        </w:rPr>
        <w:t xml:space="preserve"> </w:t>
      </w:r>
      <w:r w:rsidR="00654AF0" w:rsidRPr="00654AF0">
        <w:rPr>
          <w:sz w:val="26"/>
          <w:szCs w:val="26"/>
        </w:rPr>
        <w:t>Xác định tất cả các khối datapath được sử dụng và mô tả cách dữ liệu di chuyển qua chúng để thực hiện lệnh này.</w:t>
      </w:r>
    </w:p>
    <w:p w14:paraId="318410D5" w14:textId="7E29C99A" w:rsidR="00A26CF9" w:rsidRPr="00A651E3" w:rsidRDefault="00A26CF9" w:rsidP="00435CFD">
      <w:pPr>
        <w:pStyle w:val="NormalWeb"/>
        <w:rPr>
          <w:b/>
          <w:bCs/>
          <w:sz w:val="26"/>
          <w:szCs w:val="26"/>
        </w:rPr>
      </w:pPr>
      <w:r w:rsidRPr="00A651E3">
        <w:rPr>
          <w:b/>
          <w:bCs/>
          <w:sz w:val="26"/>
          <w:szCs w:val="26"/>
        </w:rPr>
        <w:t>3</w:t>
      </w:r>
      <w:r w:rsidRPr="00A651E3">
        <w:rPr>
          <w:b/>
          <w:bCs/>
          <w:sz w:val="26"/>
          <w:szCs w:val="26"/>
        </w:rPr>
        <w:t>.3</w:t>
      </w:r>
      <w:r w:rsidRPr="00A651E3">
        <w:rPr>
          <w:sz w:val="26"/>
          <w:szCs w:val="26"/>
        </w:rPr>
        <w:t xml:space="preserve"> Những tài nguyên nào tạo ra đầu ra nhưng đầu ra của chúng không được sử dụng cho lệnh này? Những tài nguyên nào không tạo ra đầu ra cho lệnh này?</w:t>
      </w:r>
    </w:p>
    <w:p w14:paraId="657E9C91" w14:textId="27D1AA6E" w:rsidR="00A26CF9" w:rsidRPr="00A651E3" w:rsidRDefault="00A26CF9" w:rsidP="00A26CF9">
      <w:pPr>
        <w:rPr>
          <w:b/>
          <w:bCs/>
          <w:szCs w:val="26"/>
        </w:rPr>
      </w:pPr>
      <w:r w:rsidRPr="00A651E3">
        <w:rPr>
          <w:b/>
          <w:bCs/>
          <w:szCs w:val="26"/>
        </w:rPr>
        <w:t xml:space="preserve">Bài tập </w:t>
      </w:r>
      <w:r w:rsidRPr="00A651E3">
        <w:rPr>
          <w:b/>
          <w:bCs/>
          <w:szCs w:val="26"/>
        </w:rPr>
        <w:t>4</w:t>
      </w:r>
    </w:p>
    <w:p w14:paraId="45494D41" w14:textId="77777777" w:rsidR="00A26CF9" w:rsidRPr="00A651E3" w:rsidRDefault="00A26CF9" w:rsidP="00A26CF9">
      <w:pPr>
        <w:pStyle w:val="NormalWeb"/>
      </w:pPr>
      <w:r w:rsidRPr="00A651E3">
        <w:rPr>
          <w:rStyle w:val="Strong"/>
          <w:rFonts w:eastAsiaTheme="majorEastAsia"/>
        </w:rPr>
        <w:t>Instruction:</w:t>
      </w:r>
      <w:r w:rsidRPr="00A651E3">
        <w:t xml:space="preserve"> </w:t>
      </w:r>
      <w:r w:rsidRPr="00A651E3">
        <w:rPr>
          <w:rStyle w:val="HTMLCode"/>
          <w:rFonts w:eastAsiaTheme="majorEastAsia"/>
          <w:sz w:val="24"/>
          <w:szCs w:val="24"/>
        </w:rPr>
        <w:t>BEQ Rs, Rt, offset</w:t>
      </w:r>
      <w:r w:rsidRPr="00A651E3">
        <w:br/>
      </w:r>
      <w:r w:rsidRPr="00A651E3">
        <w:rPr>
          <w:rStyle w:val="Strong"/>
          <w:rFonts w:eastAsiaTheme="majorEastAsia"/>
        </w:rPr>
        <w:t>Interpretation:</w:t>
      </w:r>
      <w:r w:rsidRPr="00A651E3">
        <w:t xml:space="preserve"> </w:t>
      </w:r>
      <w:r w:rsidRPr="00A651E3">
        <w:rPr>
          <w:rStyle w:val="HTMLCode"/>
          <w:rFonts w:eastAsiaTheme="majorEastAsia"/>
          <w:sz w:val="24"/>
          <w:szCs w:val="24"/>
        </w:rPr>
        <w:t>if (Reg[Rs] == Reg[Rt]) PC = PC + 4 + (offset &lt;&lt; 2)</w:t>
      </w:r>
    </w:p>
    <w:p w14:paraId="63CCFB59" w14:textId="59E4E74A" w:rsidR="00DE4FB1" w:rsidRPr="00DE4FB1" w:rsidRDefault="00DE4FB1" w:rsidP="00DE4FB1">
      <w:pPr>
        <w:pStyle w:val="NormalWeb"/>
        <w:rPr>
          <w:sz w:val="26"/>
          <w:szCs w:val="26"/>
        </w:rPr>
      </w:pPr>
      <w:r w:rsidRPr="00DE4FB1">
        <w:rPr>
          <w:b/>
          <w:bCs/>
          <w:sz w:val="26"/>
          <w:szCs w:val="26"/>
        </w:rPr>
        <w:t>4.1</w:t>
      </w:r>
      <w:r w:rsidRPr="00DE4FB1">
        <w:rPr>
          <w:sz w:val="26"/>
          <w:szCs w:val="26"/>
        </w:rPr>
        <w:t xml:space="preserve"> Các tín hiệu điều khiển được kích hoạt để thực hiện lệnh này là gì?</w:t>
      </w:r>
    </w:p>
    <w:p w14:paraId="49D3737A" w14:textId="47FEE49E" w:rsidR="00DE4FB1" w:rsidRPr="00DE4FB1" w:rsidRDefault="00DE4FB1" w:rsidP="00DE4FB1">
      <w:pPr>
        <w:pStyle w:val="NormalWeb"/>
        <w:rPr>
          <w:sz w:val="26"/>
          <w:szCs w:val="26"/>
        </w:rPr>
      </w:pPr>
      <w:r w:rsidRPr="00DE4FB1">
        <w:rPr>
          <w:b/>
          <w:bCs/>
          <w:sz w:val="26"/>
          <w:szCs w:val="26"/>
        </w:rPr>
        <w:t>4.2</w:t>
      </w:r>
      <w:r w:rsidRPr="00DE4FB1">
        <w:rPr>
          <w:sz w:val="26"/>
          <w:szCs w:val="26"/>
        </w:rPr>
        <w:t xml:space="preserve"> Mô tả cách xác định địa chỉ tiếp theo của PC trong lệnh này.</w:t>
      </w:r>
    </w:p>
    <w:p w14:paraId="282583A4" w14:textId="6F8DB98B" w:rsidR="00A26CF9" w:rsidRDefault="00DE4FB1" w:rsidP="00DE4FB1">
      <w:pPr>
        <w:pStyle w:val="NormalWeb"/>
        <w:rPr>
          <w:sz w:val="26"/>
          <w:szCs w:val="26"/>
        </w:rPr>
      </w:pPr>
      <w:r w:rsidRPr="00DE4FB1">
        <w:rPr>
          <w:b/>
          <w:bCs/>
          <w:sz w:val="26"/>
          <w:szCs w:val="26"/>
        </w:rPr>
        <w:t>4.3</w:t>
      </w:r>
      <w:r w:rsidRPr="00DE4FB1">
        <w:rPr>
          <w:sz w:val="26"/>
          <w:szCs w:val="26"/>
        </w:rPr>
        <w:t xml:space="preserve"> Những khối nào trong datapath được sử dụng nhưng đầu ra của chúng không được dùng để thay đổi PC?</w:t>
      </w:r>
    </w:p>
    <w:p w14:paraId="6FD68168" w14:textId="28EDE297" w:rsidR="001427F0" w:rsidRPr="001427F0" w:rsidRDefault="001427F0" w:rsidP="001427F0">
      <w:pPr>
        <w:pStyle w:val="NormalWeb"/>
        <w:rPr>
          <w:b/>
          <w:bCs/>
          <w:sz w:val="26"/>
          <w:szCs w:val="26"/>
        </w:rPr>
      </w:pPr>
      <w:r w:rsidRPr="001427F0">
        <w:rPr>
          <w:b/>
          <w:bCs/>
          <w:sz w:val="26"/>
          <w:szCs w:val="26"/>
        </w:rPr>
        <w:t xml:space="preserve">Bài tập </w:t>
      </w:r>
      <w:r w:rsidRPr="001427F0">
        <w:rPr>
          <w:b/>
          <w:bCs/>
          <w:sz w:val="26"/>
          <w:szCs w:val="26"/>
        </w:rPr>
        <w:t>5</w:t>
      </w:r>
    </w:p>
    <w:p w14:paraId="2DDDAC60" w14:textId="6E39A797" w:rsidR="001427F0" w:rsidRPr="001427F0" w:rsidRDefault="004644F0" w:rsidP="001427F0">
      <w:pPr>
        <w:pStyle w:val="NormalWeb"/>
        <w:rPr>
          <w:sz w:val="26"/>
          <w:szCs w:val="26"/>
        </w:rPr>
      </w:pPr>
      <w:r>
        <w:rPr>
          <w:rStyle w:val="Strong"/>
          <w:rFonts w:eastAsiaTheme="majorEastAsia"/>
        </w:rPr>
        <w:t>Instruction:</w:t>
      </w:r>
      <w:r>
        <w:t xml:space="preserve"> </w:t>
      </w:r>
      <w:r>
        <w:rPr>
          <w:rStyle w:val="HTMLCode"/>
          <w:rFonts w:eastAsiaTheme="majorEastAsia"/>
        </w:rPr>
        <w:t>SW Rt, offset(Rs)</w:t>
      </w:r>
      <w:r>
        <w:br/>
      </w:r>
      <w:r>
        <w:rPr>
          <w:rStyle w:val="Strong"/>
          <w:rFonts w:eastAsiaTheme="majorEastAsia"/>
        </w:rPr>
        <w:t>Interpretation:</w:t>
      </w:r>
      <w:r>
        <w:t xml:space="preserve"> </w:t>
      </w:r>
      <w:r>
        <w:rPr>
          <w:rStyle w:val="HTMLCode"/>
          <w:rFonts w:eastAsiaTheme="majorEastAsia"/>
        </w:rPr>
        <w:t>Memory[Reg[Rs] + offset] = Reg[Rt]</w:t>
      </w:r>
    </w:p>
    <w:p w14:paraId="2C2AA77B" w14:textId="4F44CF23" w:rsidR="001427F0" w:rsidRPr="001427F0" w:rsidRDefault="004644F0" w:rsidP="001427F0">
      <w:pPr>
        <w:pStyle w:val="NormalWeb"/>
        <w:rPr>
          <w:sz w:val="26"/>
          <w:szCs w:val="26"/>
        </w:rPr>
      </w:pPr>
      <w:r w:rsidRPr="004644F0">
        <w:rPr>
          <w:b/>
          <w:bCs/>
          <w:sz w:val="26"/>
          <w:szCs w:val="26"/>
        </w:rPr>
        <w:t>5</w:t>
      </w:r>
      <w:r w:rsidR="001427F0" w:rsidRPr="004644F0">
        <w:rPr>
          <w:b/>
          <w:bCs/>
          <w:sz w:val="26"/>
          <w:szCs w:val="26"/>
        </w:rPr>
        <w:t>.1</w:t>
      </w:r>
      <w:r>
        <w:rPr>
          <w:sz w:val="26"/>
          <w:szCs w:val="26"/>
        </w:rPr>
        <w:t xml:space="preserve"> </w:t>
      </w:r>
      <w:r w:rsidR="001427F0" w:rsidRPr="001427F0">
        <w:rPr>
          <w:sz w:val="26"/>
          <w:szCs w:val="26"/>
        </w:rPr>
        <w:t>Giá trị của các tín hiệu điều khiển cần thiết cho lệnh này là gì?</w:t>
      </w:r>
    </w:p>
    <w:p w14:paraId="7B67F3E5" w14:textId="1DCB4377" w:rsidR="001427F0" w:rsidRDefault="004644F0" w:rsidP="001427F0">
      <w:pPr>
        <w:pStyle w:val="NormalWeb"/>
        <w:rPr>
          <w:sz w:val="26"/>
          <w:szCs w:val="26"/>
        </w:rPr>
      </w:pPr>
      <w:r w:rsidRPr="004644F0">
        <w:rPr>
          <w:b/>
          <w:bCs/>
          <w:sz w:val="26"/>
          <w:szCs w:val="26"/>
        </w:rPr>
        <w:t>5</w:t>
      </w:r>
      <w:r w:rsidR="001427F0" w:rsidRPr="004644F0">
        <w:rPr>
          <w:b/>
          <w:bCs/>
          <w:sz w:val="26"/>
          <w:szCs w:val="26"/>
        </w:rPr>
        <w:t>.2</w:t>
      </w:r>
      <w:r w:rsidR="001427F0" w:rsidRPr="001427F0">
        <w:rPr>
          <w:sz w:val="26"/>
          <w:szCs w:val="26"/>
        </w:rPr>
        <w:t xml:space="preserve"> Đường đi của dữ liệu từ thanh ghi Rs và Rt đến bộ nhớ là gì?</w:t>
      </w:r>
    </w:p>
    <w:p w14:paraId="6AE587C4" w14:textId="106C92D7" w:rsidR="00CA0E3D" w:rsidRPr="00A132C7" w:rsidRDefault="00A132C7" w:rsidP="001427F0">
      <w:pPr>
        <w:pStyle w:val="NormalWeb"/>
        <w:rPr>
          <w:sz w:val="26"/>
          <w:szCs w:val="26"/>
        </w:rPr>
      </w:pPr>
      <w:r w:rsidRPr="00A132C7">
        <w:rPr>
          <w:b/>
          <w:bCs/>
          <w:sz w:val="26"/>
          <w:szCs w:val="26"/>
        </w:rPr>
        <w:t>5.3</w:t>
      </w:r>
      <w:r>
        <w:rPr>
          <w:b/>
          <w:bCs/>
          <w:sz w:val="26"/>
          <w:szCs w:val="26"/>
        </w:rPr>
        <w:t xml:space="preserve"> </w:t>
      </w:r>
      <w:r>
        <w:rPr>
          <w:sz w:val="26"/>
          <w:szCs w:val="26"/>
        </w:rPr>
        <w:t>Giá trị đưa vào ALU chính là gì</w:t>
      </w:r>
      <w:r w:rsidR="0046695B">
        <w:rPr>
          <w:sz w:val="26"/>
          <w:szCs w:val="26"/>
        </w:rPr>
        <w:t>?</w:t>
      </w:r>
    </w:p>
    <w:p w14:paraId="3B7E1BF3" w14:textId="53D83482" w:rsidR="001427F0" w:rsidRPr="00DE4FB1" w:rsidRDefault="004644F0" w:rsidP="001427F0">
      <w:pPr>
        <w:pStyle w:val="NormalWeb"/>
        <w:rPr>
          <w:sz w:val="26"/>
          <w:szCs w:val="26"/>
        </w:rPr>
      </w:pPr>
      <w:r w:rsidRPr="004644F0">
        <w:rPr>
          <w:b/>
          <w:bCs/>
          <w:sz w:val="26"/>
          <w:szCs w:val="26"/>
        </w:rPr>
        <w:t>5</w:t>
      </w:r>
      <w:r w:rsidR="001427F0" w:rsidRPr="004644F0">
        <w:rPr>
          <w:b/>
          <w:bCs/>
          <w:sz w:val="26"/>
          <w:szCs w:val="26"/>
        </w:rPr>
        <w:t>.</w:t>
      </w:r>
      <w:r w:rsidR="00A132C7">
        <w:rPr>
          <w:b/>
          <w:bCs/>
          <w:sz w:val="26"/>
          <w:szCs w:val="26"/>
        </w:rPr>
        <w:t>4</w:t>
      </w:r>
      <w:r w:rsidR="001427F0" w:rsidRPr="001427F0">
        <w:rPr>
          <w:sz w:val="26"/>
          <w:szCs w:val="26"/>
        </w:rPr>
        <w:t xml:space="preserve"> Những khối datapath nào không tham gia hoặc không cần thiết trong lệnh này?</w:t>
      </w:r>
    </w:p>
    <w:p w14:paraId="1200AADC" w14:textId="77777777" w:rsidR="00B37A1A" w:rsidRDefault="00B37A1A" w:rsidP="00A26CF9">
      <w:pPr>
        <w:pStyle w:val="NormalWeb"/>
        <w:rPr>
          <w:sz w:val="26"/>
          <w:szCs w:val="26"/>
        </w:rPr>
      </w:pPr>
    </w:p>
    <w:p w14:paraId="201A29E8" w14:textId="77777777" w:rsidR="0046695B" w:rsidRDefault="0046695B" w:rsidP="00A26CF9">
      <w:pPr>
        <w:pStyle w:val="NormalWeb"/>
        <w:rPr>
          <w:sz w:val="26"/>
          <w:szCs w:val="26"/>
        </w:rPr>
      </w:pPr>
    </w:p>
    <w:p w14:paraId="2622EAA5" w14:textId="77777777" w:rsidR="0046695B" w:rsidRDefault="0046695B" w:rsidP="00A26CF9">
      <w:pPr>
        <w:pStyle w:val="NormalWeb"/>
        <w:rPr>
          <w:sz w:val="26"/>
          <w:szCs w:val="26"/>
        </w:rPr>
      </w:pPr>
    </w:p>
    <w:p w14:paraId="3B02525C" w14:textId="3561B40A" w:rsidR="00B37A1A" w:rsidRPr="004D7F0A" w:rsidRDefault="00B37A1A" w:rsidP="00A26CF9">
      <w:pPr>
        <w:pStyle w:val="NormalWeb"/>
        <w:rPr>
          <w:b/>
          <w:bCs/>
          <w:sz w:val="26"/>
          <w:szCs w:val="26"/>
        </w:rPr>
      </w:pPr>
      <w:r w:rsidRPr="004D7F0A">
        <w:rPr>
          <w:b/>
          <w:bCs/>
          <w:sz w:val="26"/>
          <w:szCs w:val="26"/>
        </w:rPr>
        <w:lastRenderedPageBreak/>
        <w:t xml:space="preserve">Bài tập </w:t>
      </w:r>
      <w:r w:rsidR="001427F0">
        <w:rPr>
          <w:b/>
          <w:bCs/>
          <w:sz w:val="26"/>
          <w:szCs w:val="26"/>
        </w:rPr>
        <w:t>6</w:t>
      </w:r>
      <w:r w:rsidRPr="004D7F0A">
        <w:rPr>
          <w:b/>
          <w:bCs/>
          <w:sz w:val="26"/>
          <w:szCs w:val="26"/>
        </w:rPr>
        <w:t xml:space="preserve">: Cho bảng giá trị của </w:t>
      </w:r>
      <w:r w:rsidR="004D7F0A" w:rsidRPr="004D7F0A">
        <w:rPr>
          <w:b/>
          <w:bCs/>
          <w:sz w:val="26"/>
          <w:szCs w:val="26"/>
        </w:rPr>
        <w:t>các đường của control như sau:</w:t>
      </w:r>
    </w:p>
    <w:tbl>
      <w:tblPr>
        <w:tblStyle w:val="TableGrid1"/>
        <w:tblW w:w="10102" w:type="dxa"/>
        <w:tblInd w:w="-275" w:type="dxa"/>
        <w:tblLayout w:type="fixed"/>
        <w:tblLook w:val="04A0" w:firstRow="1" w:lastRow="0" w:firstColumn="1" w:lastColumn="0" w:noHBand="0" w:noVBand="1"/>
      </w:tblPr>
      <w:tblGrid>
        <w:gridCol w:w="571"/>
        <w:gridCol w:w="974"/>
        <w:gridCol w:w="963"/>
        <w:gridCol w:w="1266"/>
        <w:gridCol w:w="1065"/>
        <w:gridCol w:w="1108"/>
        <w:gridCol w:w="1202"/>
        <w:gridCol w:w="853"/>
        <w:gridCol w:w="1050"/>
        <w:gridCol w:w="1050"/>
      </w:tblGrid>
      <w:tr w:rsidR="00D248B4" w:rsidRPr="00D248B4" w14:paraId="29A937E8" w14:textId="77777777" w:rsidTr="00D248B4">
        <w:trPr>
          <w:trHeight w:val="251"/>
        </w:trPr>
        <w:tc>
          <w:tcPr>
            <w:tcW w:w="571" w:type="dxa"/>
          </w:tcPr>
          <w:p w14:paraId="438152D9"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Ins</w:t>
            </w:r>
          </w:p>
        </w:tc>
        <w:tc>
          <w:tcPr>
            <w:tcW w:w="974" w:type="dxa"/>
          </w:tcPr>
          <w:p w14:paraId="53543A34"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RegDest</w:t>
            </w:r>
          </w:p>
        </w:tc>
        <w:tc>
          <w:tcPr>
            <w:tcW w:w="963" w:type="dxa"/>
          </w:tcPr>
          <w:p w14:paraId="6149C1E4"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ALUSrc</w:t>
            </w:r>
          </w:p>
        </w:tc>
        <w:tc>
          <w:tcPr>
            <w:tcW w:w="1266" w:type="dxa"/>
          </w:tcPr>
          <w:p w14:paraId="65A04255"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MemToReg</w:t>
            </w:r>
          </w:p>
        </w:tc>
        <w:tc>
          <w:tcPr>
            <w:tcW w:w="1065" w:type="dxa"/>
          </w:tcPr>
          <w:p w14:paraId="501DB668"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RegWrite</w:t>
            </w:r>
          </w:p>
        </w:tc>
        <w:tc>
          <w:tcPr>
            <w:tcW w:w="1108" w:type="dxa"/>
          </w:tcPr>
          <w:p w14:paraId="1EEB9378"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MemRead</w:t>
            </w:r>
          </w:p>
        </w:tc>
        <w:tc>
          <w:tcPr>
            <w:tcW w:w="1202" w:type="dxa"/>
          </w:tcPr>
          <w:p w14:paraId="4E851458"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MemWrite</w:t>
            </w:r>
          </w:p>
        </w:tc>
        <w:tc>
          <w:tcPr>
            <w:tcW w:w="853" w:type="dxa"/>
          </w:tcPr>
          <w:p w14:paraId="626A652F"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Branch</w:t>
            </w:r>
          </w:p>
        </w:tc>
        <w:tc>
          <w:tcPr>
            <w:tcW w:w="1050" w:type="dxa"/>
          </w:tcPr>
          <w:p w14:paraId="26B8A786" w14:textId="1F2F6F62"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ALUOp</w:t>
            </w:r>
            <w:r w:rsidR="004A5886">
              <w:rPr>
                <w:rFonts w:ascii="Times New Roman" w:eastAsia="Calibri" w:hAnsi="Times New Roman"/>
                <w:b/>
                <w:bCs/>
                <w:sz w:val="20"/>
                <w:szCs w:val="20"/>
              </w:rPr>
              <w:t>0</w:t>
            </w:r>
          </w:p>
        </w:tc>
        <w:tc>
          <w:tcPr>
            <w:tcW w:w="1050" w:type="dxa"/>
          </w:tcPr>
          <w:p w14:paraId="14FF854B" w14:textId="58951B8A"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ALUOp</w:t>
            </w:r>
            <w:r w:rsidR="004A5886">
              <w:rPr>
                <w:rFonts w:ascii="Times New Roman" w:eastAsia="Calibri" w:hAnsi="Times New Roman"/>
                <w:b/>
                <w:bCs/>
                <w:sz w:val="20"/>
                <w:szCs w:val="20"/>
              </w:rPr>
              <w:t>1</w:t>
            </w:r>
          </w:p>
        </w:tc>
      </w:tr>
      <w:tr w:rsidR="00D248B4" w:rsidRPr="00D248B4" w14:paraId="63F721AD" w14:textId="77777777" w:rsidTr="00D248B4">
        <w:trPr>
          <w:trHeight w:val="260"/>
        </w:trPr>
        <w:tc>
          <w:tcPr>
            <w:tcW w:w="571" w:type="dxa"/>
          </w:tcPr>
          <w:p w14:paraId="5BD298D2"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R</w:t>
            </w:r>
          </w:p>
        </w:tc>
        <w:tc>
          <w:tcPr>
            <w:tcW w:w="974" w:type="dxa"/>
          </w:tcPr>
          <w:p w14:paraId="393D8C74"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963" w:type="dxa"/>
          </w:tcPr>
          <w:p w14:paraId="094201A8"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266" w:type="dxa"/>
          </w:tcPr>
          <w:p w14:paraId="44463065"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65" w:type="dxa"/>
          </w:tcPr>
          <w:p w14:paraId="53BB6C88"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108" w:type="dxa"/>
          </w:tcPr>
          <w:p w14:paraId="583F6F14"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202" w:type="dxa"/>
          </w:tcPr>
          <w:p w14:paraId="14952BA8"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853" w:type="dxa"/>
          </w:tcPr>
          <w:p w14:paraId="39B89A42"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50" w:type="dxa"/>
          </w:tcPr>
          <w:p w14:paraId="7A02A1BA"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050" w:type="dxa"/>
          </w:tcPr>
          <w:p w14:paraId="52034EE9"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r>
      <w:tr w:rsidR="00D248B4" w:rsidRPr="00D248B4" w14:paraId="74A0182E" w14:textId="77777777" w:rsidTr="00D248B4">
        <w:trPr>
          <w:trHeight w:val="251"/>
        </w:trPr>
        <w:tc>
          <w:tcPr>
            <w:tcW w:w="571" w:type="dxa"/>
          </w:tcPr>
          <w:p w14:paraId="1AD3CC4E"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Lw</w:t>
            </w:r>
          </w:p>
        </w:tc>
        <w:tc>
          <w:tcPr>
            <w:tcW w:w="974" w:type="dxa"/>
          </w:tcPr>
          <w:p w14:paraId="4A5199BD"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963" w:type="dxa"/>
          </w:tcPr>
          <w:p w14:paraId="3783B37D"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266" w:type="dxa"/>
          </w:tcPr>
          <w:p w14:paraId="5289955B"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065" w:type="dxa"/>
          </w:tcPr>
          <w:p w14:paraId="0333A0D3"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108" w:type="dxa"/>
          </w:tcPr>
          <w:p w14:paraId="6EAD6D2E"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202" w:type="dxa"/>
          </w:tcPr>
          <w:p w14:paraId="0E427634"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853" w:type="dxa"/>
          </w:tcPr>
          <w:p w14:paraId="26BD5014"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50" w:type="dxa"/>
          </w:tcPr>
          <w:p w14:paraId="47B5E908"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50" w:type="dxa"/>
          </w:tcPr>
          <w:p w14:paraId="28B9A29D"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r>
      <w:tr w:rsidR="00D248B4" w:rsidRPr="00D248B4" w14:paraId="20D9A78C" w14:textId="77777777" w:rsidTr="00D248B4">
        <w:trPr>
          <w:trHeight w:val="251"/>
        </w:trPr>
        <w:tc>
          <w:tcPr>
            <w:tcW w:w="571" w:type="dxa"/>
          </w:tcPr>
          <w:p w14:paraId="3CCC90ED"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Sw</w:t>
            </w:r>
          </w:p>
        </w:tc>
        <w:tc>
          <w:tcPr>
            <w:tcW w:w="974" w:type="dxa"/>
          </w:tcPr>
          <w:p w14:paraId="0EE0A373"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X</w:t>
            </w:r>
          </w:p>
        </w:tc>
        <w:tc>
          <w:tcPr>
            <w:tcW w:w="963" w:type="dxa"/>
          </w:tcPr>
          <w:p w14:paraId="5AEB33F7"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266" w:type="dxa"/>
          </w:tcPr>
          <w:p w14:paraId="0C35659F"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X</w:t>
            </w:r>
          </w:p>
        </w:tc>
        <w:tc>
          <w:tcPr>
            <w:tcW w:w="1065" w:type="dxa"/>
          </w:tcPr>
          <w:p w14:paraId="778844E6"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108" w:type="dxa"/>
          </w:tcPr>
          <w:p w14:paraId="41C817FA"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202" w:type="dxa"/>
          </w:tcPr>
          <w:p w14:paraId="344CA55E"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853" w:type="dxa"/>
          </w:tcPr>
          <w:p w14:paraId="7B70CEED"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50" w:type="dxa"/>
          </w:tcPr>
          <w:p w14:paraId="31BF5AC0"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50" w:type="dxa"/>
          </w:tcPr>
          <w:p w14:paraId="15094CF2"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r>
      <w:tr w:rsidR="00D248B4" w:rsidRPr="00D248B4" w14:paraId="7C67420D" w14:textId="77777777" w:rsidTr="00D248B4">
        <w:trPr>
          <w:trHeight w:val="260"/>
        </w:trPr>
        <w:tc>
          <w:tcPr>
            <w:tcW w:w="571" w:type="dxa"/>
          </w:tcPr>
          <w:p w14:paraId="58FD7236" w14:textId="77777777" w:rsidR="00D248B4" w:rsidRPr="00D248B4" w:rsidRDefault="00D248B4" w:rsidP="00D248B4">
            <w:pPr>
              <w:tabs>
                <w:tab w:val="clear" w:pos="567"/>
              </w:tabs>
              <w:rPr>
                <w:rFonts w:ascii="Times New Roman" w:eastAsia="Calibri" w:hAnsi="Times New Roman"/>
                <w:b/>
                <w:bCs/>
                <w:sz w:val="20"/>
                <w:szCs w:val="20"/>
              </w:rPr>
            </w:pPr>
            <w:r w:rsidRPr="00D248B4">
              <w:rPr>
                <w:rFonts w:ascii="Times New Roman" w:eastAsia="Calibri" w:hAnsi="Times New Roman"/>
                <w:b/>
                <w:bCs/>
                <w:sz w:val="20"/>
                <w:szCs w:val="20"/>
              </w:rPr>
              <w:t>Beq</w:t>
            </w:r>
          </w:p>
        </w:tc>
        <w:tc>
          <w:tcPr>
            <w:tcW w:w="974" w:type="dxa"/>
          </w:tcPr>
          <w:p w14:paraId="0E135EFB"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x</w:t>
            </w:r>
          </w:p>
        </w:tc>
        <w:tc>
          <w:tcPr>
            <w:tcW w:w="963" w:type="dxa"/>
          </w:tcPr>
          <w:p w14:paraId="182F831A"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266" w:type="dxa"/>
          </w:tcPr>
          <w:p w14:paraId="71C52D98"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x</w:t>
            </w:r>
          </w:p>
        </w:tc>
        <w:tc>
          <w:tcPr>
            <w:tcW w:w="1065" w:type="dxa"/>
          </w:tcPr>
          <w:p w14:paraId="3473266B"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108" w:type="dxa"/>
          </w:tcPr>
          <w:p w14:paraId="409596A3"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202" w:type="dxa"/>
          </w:tcPr>
          <w:p w14:paraId="45C0B4CB"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853" w:type="dxa"/>
          </w:tcPr>
          <w:p w14:paraId="0CE4B7D3"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c>
          <w:tcPr>
            <w:tcW w:w="1050" w:type="dxa"/>
          </w:tcPr>
          <w:p w14:paraId="3D6CD898"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0</w:t>
            </w:r>
          </w:p>
        </w:tc>
        <w:tc>
          <w:tcPr>
            <w:tcW w:w="1050" w:type="dxa"/>
          </w:tcPr>
          <w:p w14:paraId="13BE08E0" w14:textId="77777777" w:rsidR="00D248B4" w:rsidRPr="00D248B4" w:rsidRDefault="00D248B4" w:rsidP="00D248B4">
            <w:pPr>
              <w:tabs>
                <w:tab w:val="clear" w:pos="567"/>
              </w:tabs>
              <w:jc w:val="center"/>
              <w:rPr>
                <w:rFonts w:ascii="Times New Roman" w:eastAsia="Calibri" w:hAnsi="Times New Roman"/>
                <w:sz w:val="20"/>
                <w:szCs w:val="20"/>
              </w:rPr>
            </w:pPr>
            <w:r w:rsidRPr="00D248B4">
              <w:rPr>
                <w:rFonts w:ascii="Times New Roman" w:eastAsia="Calibri" w:hAnsi="Times New Roman"/>
                <w:sz w:val="20"/>
                <w:szCs w:val="20"/>
              </w:rPr>
              <w:t>1</w:t>
            </w:r>
          </w:p>
        </w:tc>
      </w:tr>
    </w:tbl>
    <w:p w14:paraId="5BE171FB" w14:textId="77777777" w:rsidR="00F52120" w:rsidRDefault="00F52120" w:rsidP="00F52120"/>
    <w:p w14:paraId="3C34E4F4" w14:textId="7A04F907" w:rsidR="00D0704D" w:rsidRDefault="00D0704D" w:rsidP="00D0704D">
      <w:pPr>
        <w:tabs>
          <w:tab w:val="clear" w:pos="567"/>
        </w:tabs>
        <w:ind w:firstLine="360"/>
        <w:rPr>
          <w:rFonts w:eastAsia="Calibri"/>
          <w:szCs w:val="26"/>
          <w:lang w:bidi="ar-SA"/>
        </w:rPr>
      </w:pPr>
      <w:r w:rsidRPr="00D0704D">
        <w:rPr>
          <w:rFonts w:eastAsia="Calibri"/>
          <w:szCs w:val="26"/>
          <w:lang w:bidi="ar-SA"/>
        </w:rPr>
        <w:t>Trong hệ thống đơn chu kỳ, giả sử có 1 đường tín hiệu bị lỗi (luôn ở mức 0) thì những lệnh gì sẽ hoạt động sai? Giải thích. Giả sử mỗi câu sau là độc lập.</w:t>
      </w:r>
    </w:p>
    <w:p w14:paraId="43E28411" w14:textId="13E5C587" w:rsidR="00D0704D" w:rsidRPr="00D0704D" w:rsidRDefault="001550DF" w:rsidP="001550DF">
      <w:pPr>
        <w:tabs>
          <w:tab w:val="clear" w:pos="567"/>
          <w:tab w:val="left" w:pos="2835"/>
          <w:tab w:val="left" w:pos="5670"/>
        </w:tabs>
        <w:rPr>
          <w:rFonts w:eastAsia="Calibri"/>
          <w:szCs w:val="26"/>
          <w:lang w:bidi="ar-SA"/>
        </w:rPr>
      </w:pPr>
      <w:r>
        <w:rPr>
          <w:rFonts w:eastAsia="Calibri"/>
          <w:szCs w:val="26"/>
          <w:lang w:bidi="ar-SA"/>
        </w:rPr>
        <w:t>a) RegWrite = 0</w:t>
      </w:r>
      <w:r>
        <w:rPr>
          <w:rFonts w:eastAsia="Calibri"/>
          <w:szCs w:val="26"/>
          <w:lang w:bidi="ar-SA"/>
        </w:rPr>
        <w:tab/>
        <w:t>b) ALUOp</w:t>
      </w:r>
      <w:r w:rsidR="004A5886">
        <w:rPr>
          <w:rFonts w:eastAsia="Calibri"/>
          <w:szCs w:val="26"/>
          <w:lang w:bidi="ar-SA"/>
        </w:rPr>
        <w:t>0 = 0</w:t>
      </w:r>
      <w:r>
        <w:rPr>
          <w:rFonts w:eastAsia="Calibri"/>
          <w:szCs w:val="26"/>
          <w:lang w:bidi="ar-SA"/>
        </w:rPr>
        <w:tab/>
      </w:r>
      <w:r>
        <w:rPr>
          <w:rFonts w:eastAsia="Calibri"/>
          <w:szCs w:val="26"/>
          <w:lang w:bidi="ar-SA"/>
        </w:rPr>
        <w:tab/>
      </w:r>
      <w:r w:rsidR="004A5886">
        <w:rPr>
          <w:rFonts w:eastAsia="Calibri"/>
          <w:szCs w:val="26"/>
          <w:lang w:bidi="ar-SA"/>
        </w:rPr>
        <w:t>c</w:t>
      </w:r>
      <w:r w:rsidR="004A5886">
        <w:rPr>
          <w:rFonts w:eastAsia="Calibri"/>
          <w:szCs w:val="26"/>
          <w:lang w:bidi="ar-SA"/>
        </w:rPr>
        <w:t>) ALUOp</w:t>
      </w:r>
      <w:r w:rsidR="004A5886">
        <w:rPr>
          <w:rFonts w:eastAsia="Calibri"/>
          <w:szCs w:val="26"/>
          <w:lang w:bidi="ar-SA"/>
        </w:rPr>
        <w:t>1</w:t>
      </w:r>
      <w:r w:rsidR="004A5886">
        <w:rPr>
          <w:rFonts w:eastAsia="Calibri"/>
          <w:szCs w:val="26"/>
          <w:lang w:bidi="ar-SA"/>
        </w:rPr>
        <w:t xml:space="preserve"> = 0</w:t>
      </w:r>
    </w:p>
    <w:p w14:paraId="616253FA" w14:textId="3BFC769C" w:rsidR="00D0704D" w:rsidRDefault="004A5886" w:rsidP="00F52120">
      <w:r>
        <w:t>d) Branch = 0</w:t>
      </w:r>
      <w:r>
        <w:tab/>
      </w:r>
      <w:r>
        <w:tab/>
      </w:r>
      <w:r>
        <w:tab/>
        <w:t>e) MemRead = 0</w:t>
      </w:r>
      <w:r>
        <w:tab/>
      </w:r>
      <w:r>
        <w:tab/>
        <w:t>f) MemWrite = 0</w:t>
      </w:r>
    </w:p>
    <w:p w14:paraId="16C9A85D" w14:textId="77777777" w:rsidR="007F3EC1" w:rsidRDefault="007F3EC1" w:rsidP="00F52120"/>
    <w:p w14:paraId="07DC9DCA" w14:textId="72903254" w:rsidR="007F3EC1" w:rsidRDefault="00A341DC" w:rsidP="006F67F4">
      <w:pPr>
        <w:pStyle w:val="Heading2"/>
      </w:pPr>
      <w:r>
        <w:t xml:space="preserve">DẠNG 2: BÀI TOÁN KẾT HỢP (HIỂU VÀ TÍNH </w:t>
      </w:r>
      <w:r w:rsidR="006F67F4">
        <w:t>CYCLE TIME</w:t>
      </w:r>
      <w:r>
        <w:t>)</w:t>
      </w:r>
    </w:p>
    <w:p w14:paraId="0656A821" w14:textId="390F4258" w:rsidR="000E444A" w:rsidRPr="000E444A" w:rsidRDefault="00BE5837" w:rsidP="000E444A">
      <w:pPr>
        <w:tabs>
          <w:tab w:val="clear" w:pos="567"/>
        </w:tabs>
        <w:spacing w:before="100" w:beforeAutospacing="1" w:after="100" w:afterAutospacing="1" w:line="240" w:lineRule="auto"/>
        <w:rPr>
          <w:rFonts w:eastAsia="Times New Roman"/>
          <w:kern w:val="0"/>
          <w:szCs w:val="26"/>
          <w:lang w:bidi="ar-SA"/>
          <w14:ligatures w14:val="none"/>
        </w:rPr>
      </w:pPr>
      <w:r w:rsidRPr="00A879F8">
        <w:rPr>
          <w:rFonts w:eastAsia="Times New Roman"/>
          <w:b/>
          <w:bCs/>
          <w:kern w:val="0"/>
          <w:szCs w:val="26"/>
          <w:lang w:bidi="ar-SA"/>
          <w14:ligatures w14:val="none"/>
        </w:rPr>
        <w:t>Bài tập 1</w:t>
      </w:r>
      <w:r w:rsidR="00637127" w:rsidRPr="00A879F8">
        <w:rPr>
          <w:rFonts w:eastAsia="Times New Roman"/>
          <w:b/>
          <w:bCs/>
          <w:kern w:val="0"/>
          <w:szCs w:val="26"/>
          <w:lang w:bidi="ar-SA"/>
          <w14:ligatures w14:val="none"/>
        </w:rPr>
        <w:t xml:space="preserve"> [4.3/358</w:t>
      </w:r>
      <w:r w:rsidR="00702E73" w:rsidRPr="00A879F8">
        <w:rPr>
          <w:rFonts w:eastAsia="Times New Roman"/>
          <w:b/>
          <w:bCs/>
          <w:kern w:val="0"/>
          <w:szCs w:val="26"/>
          <w:lang w:bidi="ar-SA"/>
          <w14:ligatures w14:val="none"/>
        </w:rPr>
        <w:t xml:space="preserve"> </w:t>
      </w:r>
      <w:r w:rsidR="00637127" w:rsidRPr="00A879F8">
        <w:rPr>
          <w:rFonts w:eastAsia="Times New Roman"/>
          <w:b/>
          <w:bCs/>
          <w:kern w:val="0"/>
          <w:szCs w:val="26"/>
          <w:lang w:bidi="ar-SA"/>
          <w14:ligatures w14:val="none"/>
        </w:rPr>
        <w:t>-</w:t>
      </w:r>
      <w:r w:rsidR="00702E73" w:rsidRPr="00A879F8">
        <w:rPr>
          <w:rFonts w:eastAsia="Times New Roman"/>
          <w:b/>
          <w:bCs/>
          <w:kern w:val="0"/>
          <w:szCs w:val="26"/>
          <w:lang w:bidi="ar-SA"/>
          <w14:ligatures w14:val="none"/>
        </w:rPr>
        <w:t xml:space="preserve"> </w:t>
      </w:r>
      <w:r w:rsidR="00637127" w:rsidRPr="00A879F8">
        <w:rPr>
          <w:rFonts w:eastAsia="Times New Roman"/>
          <w:b/>
          <w:bCs/>
          <w:kern w:val="0"/>
          <w:szCs w:val="26"/>
          <w:lang w:bidi="ar-SA"/>
          <w14:ligatures w14:val="none"/>
        </w:rPr>
        <w:t>Computer Orgranization and Design</w:t>
      </w:r>
      <w:r w:rsidR="00637127" w:rsidRPr="00A879F8">
        <w:rPr>
          <w:rFonts w:eastAsia="Times New Roman"/>
          <w:b/>
          <w:bCs/>
          <w:kern w:val="0"/>
          <w:szCs w:val="26"/>
          <w:lang w:bidi="ar-SA"/>
          <w14:ligatures w14:val="none"/>
        </w:rPr>
        <w:t>]</w:t>
      </w:r>
      <w:r w:rsidRPr="00A879F8">
        <w:rPr>
          <w:rFonts w:eastAsia="Times New Roman"/>
          <w:b/>
          <w:bCs/>
          <w:kern w:val="0"/>
          <w:szCs w:val="26"/>
          <w:lang w:bidi="ar-SA"/>
          <w14:ligatures w14:val="none"/>
        </w:rPr>
        <w:t>:</w:t>
      </w:r>
      <w:r w:rsidR="000E444A" w:rsidRPr="000E444A">
        <w:rPr>
          <w:rFonts w:eastAsia="Times New Roman"/>
          <w:kern w:val="0"/>
          <w:szCs w:val="26"/>
          <w:lang w:bidi="ar-SA"/>
          <w14:ligatures w14:val="none"/>
        </w:rPr>
        <w:t xml:space="preserve"> Khi các nhà thiết kế vi xử lý cân nhắc một cải tiến tiềm năng đối với đường đi dữ liệu (datapath) của vi xử lý, quyết định thường phụ thuộc vào sự đánh đổi giữa chi phí và hiệu năng. Trong ba vấn đề sau, giả sử chúng ta bắt đầu với một đường đi dữ liệu từ Hình 4.</w:t>
      </w:r>
      <w:r w:rsidR="00BC72FB" w:rsidRPr="00A879F8">
        <w:rPr>
          <w:rFonts w:eastAsia="Times New Roman"/>
          <w:kern w:val="0"/>
          <w:szCs w:val="26"/>
          <w:lang w:bidi="ar-SA"/>
          <w14:ligatures w14:val="none"/>
        </w:rPr>
        <w:t>1</w:t>
      </w:r>
      <w:r w:rsidR="000E444A" w:rsidRPr="000E444A">
        <w:rPr>
          <w:rFonts w:eastAsia="Times New Roman"/>
          <w:kern w:val="0"/>
          <w:szCs w:val="26"/>
          <w:lang w:bidi="ar-SA"/>
          <w14:ligatures w14:val="none"/>
        </w:rPr>
        <w:t>, nơi mà các khối I-Mem, Add, Mux, ALU, Regs, D-Mem, và Control có độ trễ lần lượt là 400 ps, 100 ps, 30 ps, 120 ps, 200 ps, 350 ps, và 100 ps, và chi phí lần lượt là 1000, 30, 10, 100, 200, 2000, và 500.</w:t>
      </w:r>
    </w:p>
    <w:p w14:paraId="457CB927" w14:textId="77777777" w:rsidR="000E444A" w:rsidRPr="000E444A" w:rsidRDefault="000E444A" w:rsidP="000E444A">
      <w:pPr>
        <w:tabs>
          <w:tab w:val="clear" w:pos="567"/>
        </w:tabs>
        <w:spacing w:before="100" w:beforeAutospacing="1" w:after="100" w:afterAutospacing="1" w:line="240" w:lineRule="auto"/>
        <w:rPr>
          <w:rFonts w:eastAsia="Times New Roman"/>
          <w:kern w:val="0"/>
          <w:szCs w:val="26"/>
          <w:lang w:bidi="ar-SA"/>
          <w14:ligatures w14:val="none"/>
        </w:rPr>
      </w:pPr>
      <w:r w:rsidRPr="000E444A">
        <w:rPr>
          <w:rFonts w:eastAsia="Times New Roman"/>
          <w:kern w:val="0"/>
          <w:szCs w:val="26"/>
          <w:lang w:bidi="ar-SA"/>
          <w14:ligatures w14:val="none"/>
        </w:rPr>
        <w:t>Xem xét việc thêm một khối nhân (multiplier) vào ALU. Sự bổ sung này sẽ làm tăng độ trễ của ALU lên 300 ps và tăng chi phí của ALU lên 600. Kết quả là sẽ giảm 5% số lệnh được thực thi, vì chúng ta không còn cần phải mô phỏng lệnh MUL.</w:t>
      </w:r>
    </w:p>
    <w:p w14:paraId="5CD7EBBA" w14:textId="0E5267AD" w:rsidR="000E444A" w:rsidRPr="000E444A" w:rsidRDefault="00BE5837" w:rsidP="000E444A">
      <w:pPr>
        <w:tabs>
          <w:tab w:val="clear" w:pos="567"/>
        </w:tabs>
        <w:spacing w:before="100" w:beforeAutospacing="1" w:after="100" w:afterAutospacing="1" w:line="240" w:lineRule="auto"/>
        <w:rPr>
          <w:rFonts w:eastAsia="Times New Roman"/>
          <w:kern w:val="0"/>
          <w:szCs w:val="26"/>
          <w:lang w:bidi="ar-SA"/>
          <w14:ligatures w14:val="none"/>
        </w:rPr>
      </w:pPr>
      <w:r w:rsidRPr="00A879F8">
        <w:rPr>
          <w:rFonts w:eastAsia="Times New Roman"/>
          <w:b/>
          <w:bCs/>
          <w:kern w:val="0"/>
          <w:szCs w:val="26"/>
          <w:lang w:bidi="ar-SA"/>
          <w14:ligatures w14:val="none"/>
        </w:rPr>
        <w:t>1</w:t>
      </w:r>
      <w:r w:rsidR="000E444A" w:rsidRPr="000E444A">
        <w:rPr>
          <w:rFonts w:eastAsia="Times New Roman"/>
          <w:b/>
          <w:bCs/>
          <w:kern w:val="0"/>
          <w:szCs w:val="26"/>
          <w:lang w:bidi="ar-SA"/>
          <w14:ligatures w14:val="none"/>
        </w:rPr>
        <w:t>.1</w:t>
      </w:r>
      <w:r w:rsidR="00865814" w:rsidRPr="00A879F8">
        <w:rPr>
          <w:rFonts w:eastAsia="Times New Roman"/>
          <w:kern w:val="0"/>
          <w:szCs w:val="26"/>
          <w:lang w:bidi="ar-SA"/>
          <w14:ligatures w14:val="none"/>
        </w:rPr>
        <w:t xml:space="preserve"> </w:t>
      </w:r>
      <w:r w:rsidR="000E444A" w:rsidRPr="000E444A">
        <w:rPr>
          <w:rFonts w:eastAsia="Times New Roman"/>
          <w:kern w:val="0"/>
          <w:szCs w:val="26"/>
          <w:lang w:bidi="ar-SA"/>
          <w14:ligatures w14:val="none"/>
        </w:rPr>
        <w:t>Thời gian của chu kỳ xung nhịp (clock cycle time) trước và sau khi áp dụng cải tiến này là bao nhiêu?</w:t>
      </w:r>
    </w:p>
    <w:p w14:paraId="627B2140" w14:textId="24C6FC7C" w:rsidR="000E444A" w:rsidRPr="000E444A" w:rsidRDefault="00BE5837" w:rsidP="000E444A">
      <w:pPr>
        <w:tabs>
          <w:tab w:val="clear" w:pos="567"/>
        </w:tabs>
        <w:spacing w:before="100" w:beforeAutospacing="1" w:after="100" w:afterAutospacing="1" w:line="240" w:lineRule="auto"/>
        <w:rPr>
          <w:rFonts w:eastAsia="Times New Roman"/>
          <w:kern w:val="0"/>
          <w:szCs w:val="26"/>
          <w:lang w:bidi="ar-SA"/>
          <w14:ligatures w14:val="none"/>
        </w:rPr>
      </w:pPr>
      <w:r w:rsidRPr="00A879F8">
        <w:rPr>
          <w:rFonts w:eastAsia="Times New Roman"/>
          <w:b/>
          <w:bCs/>
          <w:kern w:val="0"/>
          <w:szCs w:val="26"/>
          <w:lang w:bidi="ar-SA"/>
          <w14:ligatures w14:val="none"/>
        </w:rPr>
        <w:t>1</w:t>
      </w:r>
      <w:r w:rsidR="000E444A" w:rsidRPr="000E444A">
        <w:rPr>
          <w:rFonts w:eastAsia="Times New Roman"/>
          <w:b/>
          <w:bCs/>
          <w:kern w:val="0"/>
          <w:szCs w:val="26"/>
          <w:lang w:bidi="ar-SA"/>
          <w14:ligatures w14:val="none"/>
        </w:rPr>
        <w:t>.2</w:t>
      </w:r>
      <w:r w:rsidR="000E444A" w:rsidRPr="000E444A">
        <w:rPr>
          <w:rFonts w:eastAsia="Times New Roman"/>
          <w:kern w:val="0"/>
          <w:szCs w:val="26"/>
          <w:lang w:bidi="ar-SA"/>
          <w14:ligatures w14:val="none"/>
        </w:rPr>
        <w:t xml:space="preserve"> Tốc độ cải thiện (speedup) đạt được nhờ cải tiến này là bao nhiêu?</w:t>
      </w:r>
    </w:p>
    <w:p w14:paraId="28B7768F" w14:textId="6B135532" w:rsidR="000E444A" w:rsidRPr="000E444A" w:rsidRDefault="00BE5837" w:rsidP="000E444A">
      <w:pPr>
        <w:tabs>
          <w:tab w:val="clear" w:pos="567"/>
        </w:tabs>
        <w:spacing w:before="100" w:beforeAutospacing="1" w:after="100" w:afterAutospacing="1" w:line="240" w:lineRule="auto"/>
        <w:rPr>
          <w:rFonts w:eastAsia="Times New Roman"/>
          <w:kern w:val="0"/>
          <w:szCs w:val="26"/>
          <w:lang w:bidi="ar-SA"/>
          <w14:ligatures w14:val="none"/>
        </w:rPr>
      </w:pPr>
      <w:r w:rsidRPr="00A879F8">
        <w:rPr>
          <w:rFonts w:eastAsia="Times New Roman"/>
          <w:b/>
          <w:bCs/>
          <w:kern w:val="0"/>
          <w:szCs w:val="26"/>
          <w:lang w:bidi="ar-SA"/>
          <w14:ligatures w14:val="none"/>
        </w:rPr>
        <w:t>1</w:t>
      </w:r>
      <w:r w:rsidR="000E444A" w:rsidRPr="000E444A">
        <w:rPr>
          <w:rFonts w:eastAsia="Times New Roman"/>
          <w:b/>
          <w:bCs/>
          <w:kern w:val="0"/>
          <w:szCs w:val="26"/>
          <w:lang w:bidi="ar-SA"/>
          <w14:ligatures w14:val="none"/>
        </w:rPr>
        <w:t>.3</w:t>
      </w:r>
      <w:r w:rsidR="000E444A" w:rsidRPr="000E444A">
        <w:rPr>
          <w:rFonts w:eastAsia="Times New Roman"/>
          <w:kern w:val="0"/>
          <w:szCs w:val="26"/>
          <w:lang w:bidi="ar-SA"/>
          <w14:ligatures w14:val="none"/>
        </w:rPr>
        <w:t xml:space="preserve">  So sánh tỷ lệ chi phí/hiệu năng (cost/performance ratio) trước và sau khi áp dụng cải tiến này.</w:t>
      </w:r>
    </w:p>
    <w:p w14:paraId="5505F241" w14:textId="77777777" w:rsidR="006F67F4" w:rsidRDefault="006F67F4" w:rsidP="00F52120"/>
    <w:p w14:paraId="484883FB" w14:textId="372BC939" w:rsidR="006812EE" w:rsidRDefault="006812EE" w:rsidP="006812EE">
      <w:r w:rsidRPr="0044604B">
        <w:rPr>
          <w:b/>
          <w:bCs/>
        </w:rPr>
        <w:t>Bài tập 2</w:t>
      </w:r>
      <w:r w:rsidR="00702E73">
        <w:rPr>
          <w:b/>
          <w:bCs/>
        </w:rPr>
        <w:t xml:space="preserve"> [4.4/358 - </w:t>
      </w:r>
      <w:r w:rsidR="00702E73" w:rsidRPr="00702E73">
        <w:rPr>
          <w:b/>
          <w:bCs/>
        </w:rPr>
        <w:t>Computer Orgranization and Design</w:t>
      </w:r>
      <w:r w:rsidR="00702E73">
        <w:rPr>
          <w:b/>
          <w:bCs/>
        </w:rPr>
        <w:t>]</w:t>
      </w:r>
      <w:r w:rsidRPr="0044604B">
        <w:rPr>
          <w:b/>
          <w:bCs/>
        </w:rPr>
        <w:t>:</w:t>
      </w:r>
      <w:r>
        <w:t xml:space="preserve"> Các bài tập trong phần này giả định rằng các khối logic cần thiết để triển khai đường đi dữ liệu (datapath) của bộ xử lý có độ trễ như sau:</w:t>
      </w:r>
    </w:p>
    <w:p w14:paraId="20FC1119" w14:textId="77777777" w:rsidR="006812EE" w:rsidRDefault="006812EE" w:rsidP="006812EE"/>
    <w:tbl>
      <w:tblPr>
        <w:tblStyle w:val="TableGrid"/>
        <w:tblW w:w="0" w:type="auto"/>
        <w:tblLook w:val="04A0" w:firstRow="1" w:lastRow="0" w:firstColumn="1" w:lastColumn="0" w:noHBand="0" w:noVBand="1"/>
      </w:tblPr>
      <w:tblGrid>
        <w:gridCol w:w="988"/>
        <w:gridCol w:w="850"/>
        <w:gridCol w:w="851"/>
        <w:gridCol w:w="850"/>
        <w:gridCol w:w="851"/>
        <w:gridCol w:w="1134"/>
        <w:gridCol w:w="1701"/>
        <w:gridCol w:w="1791"/>
      </w:tblGrid>
      <w:tr w:rsidR="0044604B" w14:paraId="2FC02658" w14:textId="77777777" w:rsidTr="0044604B">
        <w:tc>
          <w:tcPr>
            <w:tcW w:w="988" w:type="dxa"/>
          </w:tcPr>
          <w:p w14:paraId="42CBAD85" w14:textId="5256D1D1" w:rsidR="0044604B" w:rsidRPr="0044604B" w:rsidRDefault="0044604B" w:rsidP="006812EE">
            <w:pPr>
              <w:rPr>
                <w:b/>
                <w:bCs/>
              </w:rPr>
            </w:pPr>
            <w:r w:rsidRPr="0044604B">
              <w:rPr>
                <w:b/>
                <w:bCs/>
              </w:rPr>
              <w:t>I-Mem</w:t>
            </w:r>
          </w:p>
        </w:tc>
        <w:tc>
          <w:tcPr>
            <w:tcW w:w="850" w:type="dxa"/>
          </w:tcPr>
          <w:p w14:paraId="1ACC989E" w14:textId="4D3BD3E0" w:rsidR="0044604B" w:rsidRPr="0044604B" w:rsidRDefault="0044604B" w:rsidP="006812EE">
            <w:pPr>
              <w:rPr>
                <w:b/>
                <w:bCs/>
              </w:rPr>
            </w:pPr>
            <w:r w:rsidRPr="0044604B">
              <w:rPr>
                <w:b/>
                <w:bCs/>
              </w:rPr>
              <w:t>Add</w:t>
            </w:r>
          </w:p>
        </w:tc>
        <w:tc>
          <w:tcPr>
            <w:tcW w:w="851" w:type="dxa"/>
          </w:tcPr>
          <w:p w14:paraId="36079BF2" w14:textId="6996DF0C" w:rsidR="0044604B" w:rsidRPr="0044604B" w:rsidRDefault="0044604B" w:rsidP="006812EE">
            <w:pPr>
              <w:rPr>
                <w:b/>
                <w:bCs/>
              </w:rPr>
            </w:pPr>
            <w:r w:rsidRPr="0044604B">
              <w:rPr>
                <w:b/>
                <w:bCs/>
              </w:rPr>
              <w:t>Mux</w:t>
            </w:r>
          </w:p>
        </w:tc>
        <w:tc>
          <w:tcPr>
            <w:tcW w:w="850" w:type="dxa"/>
          </w:tcPr>
          <w:p w14:paraId="5CF675BE" w14:textId="1AA10181" w:rsidR="0044604B" w:rsidRPr="0044604B" w:rsidRDefault="0044604B" w:rsidP="006812EE">
            <w:pPr>
              <w:rPr>
                <w:b/>
                <w:bCs/>
              </w:rPr>
            </w:pPr>
            <w:r w:rsidRPr="0044604B">
              <w:rPr>
                <w:b/>
                <w:bCs/>
              </w:rPr>
              <w:t>ALU</w:t>
            </w:r>
          </w:p>
        </w:tc>
        <w:tc>
          <w:tcPr>
            <w:tcW w:w="851" w:type="dxa"/>
          </w:tcPr>
          <w:p w14:paraId="760FEA43" w14:textId="14ACF28E" w:rsidR="0044604B" w:rsidRPr="0044604B" w:rsidRDefault="0044604B" w:rsidP="006812EE">
            <w:pPr>
              <w:rPr>
                <w:b/>
                <w:bCs/>
              </w:rPr>
            </w:pPr>
            <w:r w:rsidRPr="0044604B">
              <w:rPr>
                <w:b/>
                <w:bCs/>
              </w:rPr>
              <w:t>Regs</w:t>
            </w:r>
          </w:p>
        </w:tc>
        <w:tc>
          <w:tcPr>
            <w:tcW w:w="1134" w:type="dxa"/>
          </w:tcPr>
          <w:p w14:paraId="5B9B104A" w14:textId="7DB5DF19" w:rsidR="0044604B" w:rsidRPr="0044604B" w:rsidRDefault="0044604B" w:rsidP="006812EE">
            <w:pPr>
              <w:rPr>
                <w:b/>
                <w:bCs/>
              </w:rPr>
            </w:pPr>
            <w:r w:rsidRPr="0044604B">
              <w:rPr>
                <w:b/>
                <w:bCs/>
              </w:rPr>
              <w:t>D-Mem</w:t>
            </w:r>
          </w:p>
        </w:tc>
        <w:tc>
          <w:tcPr>
            <w:tcW w:w="1701" w:type="dxa"/>
          </w:tcPr>
          <w:p w14:paraId="66CCBBC6" w14:textId="425E4D67" w:rsidR="0044604B" w:rsidRPr="0044604B" w:rsidRDefault="0044604B" w:rsidP="006812EE">
            <w:pPr>
              <w:rPr>
                <w:b/>
                <w:bCs/>
              </w:rPr>
            </w:pPr>
            <w:r w:rsidRPr="0044604B">
              <w:rPr>
                <w:b/>
                <w:bCs/>
              </w:rPr>
              <w:t>Sign-Extend</w:t>
            </w:r>
          </w:p>
        </w:tc>
        <w:tc>
          <w:tcPr>
            <w:tcW w:w="1791" w:type="dxa"/>
          </w:tcPr>
          <w:p w14:paraId="574C936A" w14:textId="1177E858" w:rsidR="0044604B" w:rsidRPr="0044604B" w:rsidRDefault="0044604B" w:rsidP="006812EE">
            <w:pPr>
              <w:rPr>
                <w:b/>
                <w:bCs/>
              </w:rPr>
            </w:pPr>
            <w:r w:rsidRPr="0044604B">
              <w:rPr>
                <w:b/>
                <w:bCs/>
              </w:rPr>
              <w:t>Shift-Left-2</w:t>
            </w:r>
          </w:p>
        </w:tc>
      </w:tr>
      <w:tr w:rsidR="0044604B" w14:paraId="01EF022E" w14:textId="77777777" w:rsidTr="0044604B">
        <w:tc>
          <w:tcPr>
            <w:tcW w:w="988" w:type="dxa"/>
          </w:tcPr>
          <w:p w14:paraId="798BD9D4" w14:textId="675FF731" w:rsidR="0044604B" w:rsidRDefault="0044604B" w:rsidP="0044604B">
            <w:pPr>
              <w:jc w:val="center"/>
            </w:pPr>
            <w:r>
              <w:t>200 ps</w:t>
            </w:r>
          </w:p>
        </w:tc>
        <w:tc>
          <w:tcPr>
            <w:tcW w:w="850" w:type="dxa"/>
          </w:tcPr>
          <w:p w14:paraId="05308E62" w14:textId="182ACDFA" w:rsidR="0044604B" w:rsidRDefault="0044604B" w:rsidP="0044604B">
            <w:pPr>
              <w:jc w:val="center"/>
            </w:pPr>
            <w:r>
              <w:t>70 ps</w:t>
            </w:r>
          </w:p>
        </w:tc>
        <w:tc>
          <w:tcPr>
            <w:tcW w:w="851" w:type="dxa"/>
          </w:tcPr>
          <w:p w14:paraId="32D2FC86" w14:textId="49C9938D" w:rsidR="0044604B" w:rsidRDefault="0044604B" w:rsidP="0044604B">
            <w:pPr>
              <w:jc w:val="center"/>
            </w:pPr>
            <w:r>
              <w:t>20 ps</w:t>
            </w:r>
          </w:p>
        </w:tc>
        <w:tc>
          <w:tcPr>
            <w:tcW w:w="850" w:type="dxa"/>
          </w:tcPr>
          <w:p w14:paraId="632E7FFD" w14:textId="305E117E" w:rsidR="0044604B" w:rsidRDefault="0044604B" w:rsidP="0044604B">
            <w:pPr>
              <w:jc w:val="center"/>
            </w:pPr>
            <w:r>
              <w:t>90 ps</w:t>
            </w:r>
          </w:p>
        </w:tc>
        <w:tc>
          <w:tcPr>
            <w:tcW w:w="851" w:type="dxa"/>
          </w:tcPr>
          <w:p w14:paraId="09F0E88D" w14:textId="72367452" w:rsidR="0044604B" w:rsidRDefault="0044604B" w:rsidP="0044604B">
            <w:pPr>
              <w:jc w:val="center"/>
            </w:pPr>
            <w:r>
              <w:t>90 ps</w:t>
            </w:r>
          </w:p>
        </w:tc>
        <w:tc>
          <w:tcPr>
            <w:tcW w:w="1134" w:type="dxa"/>
          </w:tcPr>
          <w:p w14:paraId="7A162251" w14:textId="6CEAB2F3" w:rsidR="0044604B" w:rsidRDefault="0044604B" w:rsidP="0044604B">
            <w:pPr>
              <w:jc w:val="center"/>
            </w:pPr>
            <w:r>
              <w:t>250 ps</w:t>
            </w:r>
          </w:p>
        </w:tc>
        <w:tc>
          <w:tcPr>
            <w:tcW w:w="1701" w:type="dxa"/>
          </w:tcPr>
          <w:p w14:paraId="3E2F6700" w14:textId="55C05F60" w:rsidR="0044604B" w:rsidRDefault="0044604B" w:rsidP="0044604B">
            <w:pPr>
              <w:jc w:val="center"/>
            </w:pPr>
            <w:r>
              <w:t>15 ps</w:t>
            </w:r>
          </w:p>
        </w:tc>
        <w:tc>
          <w:tcPr>
            <w:tcW w:w="1791" w:type="dxa"/>
          </w:tcPr>
          <w:p w14:paraId="3B8F424B" w14:textId="4B6E13CE" w:rsidR="0044604B" w:rsidRDefault="0044604B" w:rsidP="0044604B">
            <w:pPr>
              <w:jc w:val="center"/>
            </w:pPr>
            <w:r>
              <w:t>10 ps</w:t>
            </w:r>
          </w:p>
        </w:tc>
      </w:tr>
    </w:tbl>
    <w:p w14:paraId="401701D8" w14:textId="3F053403" w:rsidR="006812EE" w:rsidRDefault="005D3A3F" w:rsidP="006812EE">
      <w:r w:rsidRPr="00D84FE1">
        <w:rPr>
          <w:b/>
          <w:bCs/>
        </w:rPr>
        <w:lastRenderedPageBreak/>
        <w:drawing>
          <wp:anchor distT="0" distB="0" distL="114300" distR="114300" simplePos="0" relativeHeight="251661312" behindDoc="0" locked="0" layoutInCell="1" allowOverlap="1" wp14:anchorId="693F570F" wp14:editId="77A180A4">
            <wp:simplePos x="0" y="0"/>
            <wp:positionH relativeFrom="column">
              <wp:posOffset>1692910</wp:posOffset>
            </wp:positionH>
            <wp:positionV relativeFrom="paragraph">
              <wp:posOffset>607695</wp:posOffset>
            </wp:positionV>
            <wp:extent cx="2256790" cy="1763395"/>
            <wp:effectExtent l="0" t="0" r="0" b="8255"/>
            <wp:wrapTopAndBottom/>
            <wp:docPr id="1177880757"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0757" name="Picture 1" descr="A diagram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6790" cy="1763395"/>
                    </a:xfrm>
                    <a:prstGeom prst="rect">
                      <a:avLst/>
                    </a:prstGeom>
                  </pic:spPr>
                </pic:pic>
              </a:graphicData>
            </a:graphic>
            <wp14:sizeRelH relativeFrom="margin">
              <wp14:pctWidth>0</wp14:pctWidth>
            </wp14:sizeRelH>
            <wp14:sizeRelV relativeFrom="margin">
              <wp14:pctHeight>0</wp14:pctHeight>
            </wp14:sizeRelV>
          </wp:anchor>
        </w:drawing>
      </w:r>
      <w:r w:rsidR="00DE14F8" w:rsidRPr="00D84FE1">
        <w:rPr>
          <w:b/>
          <w:bCs/>
        </w:rPr>
        <w:t>2</w:t>
      </w:r>
      <w:r w:rsidR="006812EE" w:rsidRPr="00D84FE1">
        <w:rPr>
          <w:b/>
          <w:bCs/>
        </w:rPr>
        <w:t>.1</w:t>
      </w:r>
      <w:r w:rsidR="006812EE">
        <w:t xml:space="preserve"> Nếu công việc duy nhất mà bộ xử lý cần thực hiện là nạp (fetch) các lệnh liên tiếp (Hình 4.</w:t>
      </w:r>
      <w:r>
        <w:t>2</w:t>
      </w:r>
      <w:r w:rsidR="006812EE">
        <w:t>), thì thời gian chu kỳ xung nhịp (cycle time) là bao nhiêu?</w:t>
      </w:r>
    </w:p>
    <w:p w14:paraId="3DF29623" w14:textId="44C456B4" w:rsidR="005D3A3F" w:rsidRPr="00D84FE1" w:rsidRDefault="005D3A3F" w:rsidP="00D84FE1">
      <w:pPr>
        <w:pStyle w:val="Caption"/>
        <w:jc w:val="center"/>
        <w:rPr>
          <w:sz w:val="26"/>
          <w:szCs w:val="26"/>
        </w:rPr>
      </w:pPr>
      <w:r w:rsidRPr="00DE14F8">
        <w:rPr>
          <w:sz w:val="26"/>
          <w:szCs w:val="26"/>
        </w:rPr>
        <w:t>Hình 4.</w:t>
      </w:r>
      <w:r w:rsidRPr="00DE14F8">
        <w:rPr>
          <w:sz w:val="26"/>
          <w:szCs w:val="26"/>
        </w:rPr>
        <w:fldChar w:fldCharType="begin"/>
      </w:r>
      <w:r w:rsidRPr="00DE14F8">
        <w:rPr>
          <w:sz w:val="26"/>
          <w:szCs w:val="26"/>
        </w:rPr>
        <w:instrText xml:space="preserve"> SEQ Hình \* ARABIC </w:instrText>
      </w:r>
      <w:r w:rsidRPr="00DE14F8">
        <w:rPr>
          <w:sz w:val="26"/>
          <w:szCs w:val="26"/>
        </w:rPr>
        <w:fldChar w:fldCharType="separate"/>
      </w:r>
      <w:r w:rsidR="00FB002B">
        <w:rPr>
          <w:noProof/>
          <w:sz w:val="26"/>
          <w:szCs w:val="26"/>
        </w:rPr>
        <w:t>2</w:t>
      </w:r>
      <w:r w:rsidRPr="00DE14F8">
        <w:rPr>
          <w:sz w:val="26"/>
          <w:szCs w:val="26"/>
        </w:rPr>
        <w:fldChar w:fldCharType="end"/>
      </w:r>
    </w:p>
    <w:p w14:paraId="4E2FF0F8" w14:textId="7FBAE9FF" w:rsidR="006812EE" w:rsidRDefault="00192EB2" w:rsidP="006812EE">
      <w:r w:rsidRPr="00D84FE1">
        <w:rPr>
          <w:b/>
          <w:bCs/>
        </w:rPr>
        <w:drawing>
          <wp:anchor distT="0" distB="0" distL="114300" distR="114300" simplePos="0" relativeHeight="251662336" behindDoc="0" locked="0" layoutInCell="1" allowOverlap="1" wp14:anchorId="22A2A4F8" wp14:editId="3910DF30">
            <wp:simplePos x="0" y="0"/>
            <wp:positionH relativeFrom="column">
              <wp:posOffset>949325</wp:posOffset>
            </wp:positionH>
            <wp:positionV relativeFrom="paragraph">
              <wp:posOffset>774700</wp:posOffset>
            </wp:positionV>
            <wp:extent cx="3723640" cy="2486660"/>
            <wp:effectExtent l="0" t="0" r="0" b="8890"/>
            <wp:wrapTopAndBottom/>
            <wp:docPr id="265756220"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6220" name="Picture 1" descr="A diagram of a computer pro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23640" cy="2486660"/>
                    </a:xfrm>
                    <a:prstGeom prst="rect">
                      <a:avLst/>
                    </a:prstGeom>
                  </pic:spPr>
                </pic:pic>
              </a:graphicData>
            </a:graphic>
            <wp14:sizeRelH relativeFrom="margin">
              <wp14:pctWidth>0</wp14:pctWidth>
            </wp14:sizeRelH>
            <wp14:sizeRelV relativeFrom="margin">
              <wp14:pctHeight>0</wp14:pctHeight>
            </wp14:sizeRelV>
          </wp:anchor>
        </w:drawing>
      </w:r>
      <w:r w:rsidR="00DE14F8" w:rsidRPr="00D84FE1">
        <w:rPr>
          <w:b/>
          <w:bCs/>
        </w:rPr>
        <w:t>2</w:t>
      </w:r>
      <w:r w:rsidR="006812EE" w:rsidRPr="00D84FE1">
        <w:rPr>
          <w:b/>
          <w:bCs/>
        </w:rPr>
        <w:t>.2</w:t>
      </w:r>
      <w:r w:rsidR="00DF2C0C">
        <w:t xml:space="preserve"> </w:t>
      </w:r>
      <w:r w:rsidR="006812EE">
        <w:t>Xem xét một đường đi dữ liệu tương tự như Hình 4.</w:t>
      </w:r>
      <w:r w:rsidR="005D3A3F">
        <w:t>3</w:t>
      </w:r>
      <w:r w:rsidR="006812EE">
        <w:t>, nhưng dành cho một bộ xử lý chỉ có một loại lệnh: nhánh không điều kiện (unconditional PC-relative branch). Thời gian chu kỳ xung nhịp cho đường đi dữ liệu này là bao nhiêu?</w:t>
      </w:r>
    </w:p>
    <w:p w14:paraId="6F72DB54" w14:textId="48B0EAA3" w:rsidR="00192EB2" w:rsidRPr="00DE14F8" w:rsidRDefault="00192EB2" w:rsidP="00192EB2">
      <w:pPr>
        <w:pStyle w:val="Caption"/>
        <w:jc w:val="center"/>
        <w:rPr>
          <w:sz w:val="26"/>
          <w:szCs w:val="26"/>
        </w:rPr>
      </w:pPr>
      <w:r w:rsidRPr="00DE14F8">
        <w:rPr>
          <w:sz w:val="26"/>
          <w:szCs w:val="26"/>
        </w:rPr>
        <w:t>Hình 4.</w:t>
      </w:r>
      <w:r w:rsidRPr="00DE14F8">
        <w:rPr>
          <w:sz w:val="26"/>
          <w:szCs w:val="26"/>
        </w:rPr>
        <w:fldChar w:fldCharType="begin"/>
      </w:r>
      <w:r w:rsidRPr="00DE14F8">
        <w:rPr>
          <w:sz w:val="26"/>
          <w:szCs w:val="26"/>
        </w:rPr>
        <w:instrText xml:space="preserve"> SEQ Hình \* ARABIC </w:instrText>
      </w:r>
      <w:r w:rsidRPr="00DE14F8">
        <w:rPr>
          <w:sz w:val="26"/>
          <w:szCs w:val="26"/>
        </w:rPr>
        <w:fldChar w:fldCharType="separate"/>
      </w:r>
      <w:r w:rsidR="00FB002B">
        <w:rPr>
          <w:noProof/>
          <w:sz w:val="26"/>
          <w:szCs w:val="26"/>
        </w:rPr>
        <w:t>3</w:t>
      </w:r>
      <w:r w:rsidRPr="00DE14F8">
        <w:rPr>
          <w:sz w:val="26"/>
          <w:szCs w:val="26"/>
        </w:rPr>
        <w:fldChar w:fldCharType="end"/>
      </w:r>
    </w:p>
    <w:p w14:paraId="4258F5B6" w14:textId="68A66449" w:rsidR="006812EE" w:rsidRDefault="00DE14F8" w:rsidP="006812EE">
      <w:r w:rsidRPr="00D84FE1">
        <w:rPr>
          <w:b/>
          <w:bCs/>
        </w:rPr>
        <w:t>2</w:t>
      </w:r>
      <w:r w:rsidR="006812EE" w:rsidRPr="00D84FE1">
        <w:rPr>
          <w:b/>
          <w:bCs/>
        </w:rPr>
        <w:t>.3</w:t>
      </w:r>
      <w:r w:rsidR="006812EE">
        <w:t xml:space="preserve"> Lặp lại câu hỏi </w:t>
      </w:r>
      <w:r>
        <w:t>2</w:t>
      </w:r>
      <w:r w:rsidR="006812EE">
        <w:t>.2, nhưng lần này bộ xử lý chỉ hỗ trợ các lệnh nhánh có điều kiện (conditional PC-relative branch).</w:t>
      </w:r>
    </w:p>
    <w:p w14:paraId="7A85E64A" w14:textId="77777777" w:rsidR="006812EE" w:rsidRDefault="006812EE" w:rsidP="006812EE">
      <w:r>
        <w:t>Ba câu hỏi tiếp theo liên quan đến thành phần "Shift-Left-2" trên đường đi dữ liệu:</w:t>
      </w:r>
    </w:p>
    <w:p w14:paraId="3A78224B" w14:textId="3945C199" w:rsidR="006812EE" w:rsidRDefault="00DE14F8" w:rsidP="006812EE">
      <w:r w:rsidRPr="00D84FE1">
        <w:rPr>
          <w:b/>
          <w:bCs/>
        </w:rPr>
        <w:t>2</w:t>
      </w:r>
      <w:r w:rsidR="006812EE" w:rsidRPr="00D84FE1">
        <w:rPr>
          <w:b/>
          <w:bCs/>
        </w:rPr>
        <w:t>.4</w:t>
      </w:r>
      <w:r w:rsidR="006812EE">
        <w:t xml:space="preserve"> Những loại lệnh nào cần sử dụng thành phần "Shift-Left-2"?</w:t>
      </w:r>
    </w:p>
    <w:p w14:paraId="01881D52" w14:textId="4420CA59" w:rsidR="006812EE" w:rsidRDefault="00DE14F8" w:rsidP="006812EE">
      <w:r w:rsidRPr="00D84FE1">
        <w:rPr>
          <w:b/>
          <w:bCs/>
        </w:rPr>
        <w:t>2</w:t>
      </w:r>
      <w:r w:rsidR="006812EE" w:rsidRPr="00D84FE1">
        <w:rPr>
          <w:b/>
          <w:bCs/>
        </w:rPr>
        <w:t>.5</w:t>
      </w:r>
      <w:r w:rsidR="006812EE">
        <w:t xml:space="preserve"> Với những loại lệnh nào (nếu có), thành phần này nằm trên đường dẫn quan trọng (critical path)?</w:t>
      </w:r>
    </w:p>
    <w:p w14:paraId="3C704690" w14:textId="1007E6D0" w:rsidR="006812EE" w:rsidRDefault="00DE14F8" w:rsidP="006812EE">
      <w:r w:rsidRPr="00D84FE1">
        <w:rPr>
          <w:b/>
          <w:bCs/>
        </w:rPr>
        <w:t>2</w:t>
      </w:r>
      <w:r w:rsidR="006812EE" w:rsidRPr="00D84FE1">
        <w:rPr>
          <w:b/>
          <w:bCs/>
        </w:rPr>
        <w:t>.6</w:t>
      </w:r>
      <w:r w:rsidR="00DF2C0C">
        <w:t xml:space="preserve"> </w:t>
      </w:r>
      <w:r w:rsidR="006812EE">
        <w:t>Giả sử bộ xử lý chỉ hỗ trợ các lệnh beq và add, hãy thảo luận về cách các thay đổi trong độ trễ của thành phần này ảnh hưởng đến thời gian chu kỳ xung nhịp của bộ xử lý. Giả sử độ trễ của các thành phần khác không thay đổi.</w:t>
      </w:r>
    </w:p>
    <w:p w14:paraId="7A0B467A" w14:textId="24C9C633" w:rsidR="003A3AED" w:rsidRPr="00A879F8" w:rsidRDefault="00D84FE1" w:rsidP="008361EC">
      <w:pPr>
        <w:pStyle w:val="NormalWeb"/>
        <w:rPr>
          <w:sz w:val="26"/>
          <w:szCs w:val="26"/>
        </w:rPr>
      </w:pPr>
      <w:r w:rsidRPr="00A879F8">
        <w:rPr>
          <w:b/>
          <w:bCs/>
          <w:sz w:val="26"/>
          <w:szCs w:val="26"/>
        </w:rPr>
        <w:lastRenderedPageBreak/>
        <w:t>Bài tập 3</w:t>
      </w:r>
      <w:r w:rsidR="008361EC" w:rsidRPr="00A879F8">
        <w:rPr>
          <w:b/>
          <w:bCs/>
          <w:sz w:val="26"/>
          <w:szCs w:val="26"/>
        </w:rPr>
        <w:t xml:space="preserve"> [</w:t>
      </w:r>
      <w:r w:rsidR="008361EC" w:rsidRPr="00A879F8">
        <w:rPr>
          <w:b/>
          <w:bCs/>
          <w:sz w:val="26"/>
          <w:szCs w:val="26"/>
        </w:rPr>
        <w:t>4.7</w:t>
      </w:r>
      <w:r w:rsidR="008361EC" w:rsidRPr="00A879F8">
        <w:rPr>
          <w:b/>
          <w:bCs/>
          <w:sz w:val="26"/>
          <w:szCs w:val="26"/>
        </w:rPr>
        <w:t xml:space="preserve">/360 - </w:t>
      </w:r>
      <w:r w:rsidR="008361EC" w:rsidRPr="00A879F8">
        <w:rPr>
          <w:b/>
          <w:bCs/>
          <w:sz w:val="26"/>
          <w:szCs w:val="26"/>
        </w:rPr>
        <w:t>Computer Orgranization and Design</w:t>
      </w:r>
      <w:r w:rsidR="008361EC" w:rsidRPr="00A879F8">
        <w:rPr>
          <w:b/>
          <w:bCs/>
          <w:sz w:val="26"/>
          <w:szCs w:val="26"/>
        </w:rPr>
        <w:t>]</w:t>
      </w:r>
      <w:r w:rsidRPr="00A879F8">
        <w:rPr>
          <w:b/>
          <w:bCs/>
          <w:sz w:val="26"/>
          <w:szCs w:val="26"/>
        </w:rPr>
        <w:t>:</w:t>
      </w:r>
      <w:r w:rsidRPr="00A879F8">
        <w:rPr>
          <w:sz w:val="26"/>
          <w:szCs w:val="26"/>
        </w:rPr>
        <w:t xml:space="preserve"> </w:t>
      </w:r>
      <w:r w:rsidR="008361EC" w:rsidRPr="00A879F8">
        <w:rPr>
          <w:sz w:val="26"/>
          <w:szCs w:val="26"/>
        </w:rPr>
        <w:t>Trong bài tập này, chúng ta sẽ xem xét chi tiết cách một lệnh được thực thi trong một đường đi dữ liệu (datapath) đơn chu kỳ. Các vấn đề trong bài tập này đề cập đến một chu kỳ xung nhịp trong đó bộ xử lý nạp (fetch) từ từ bộ nhớ lệnh với từ lệnh sau đây:</w:t>
      </w:r>
    </w:p>
    <w:p w14:paraId="260BB3A6" w14:textId="2A3623E1" w:rsidR="008361EC" w:rsidRPr="003A3AED" w:rsidRDefault="008361EC" w:rsidP="003A3AED">
      <w:pPr>
        <w:pStyle w:val="NormalWeb"/>
        <w:ind w:left="567"/>
        <w:rPr>
          <w:sz w:val="32"/>
          <w:szCs w:val="32"/>
        </w:rPr>
      </w:pPr>
      <w:r w:rsidRPr="003A3AED">
        <w:rPr>
          <w:rStyle w:val="HTMLCode"/>
          <w:rFonts w:eastAsiaTheme="majorEastAsia"/>
          <w:sz w:val="24"/>
          <w:szCs w:val="24"/>
        </w:rPr>
        <w:t>10101100011000100000000000010100</w:t>
      </w:r>
      <w:r w:rsidRPr="003A3AED">
        <w:rPr>
          <w:sz w:val="32"/>
          <w:szCs w:val="32"/>
        </w:rPr>
        <w:t>.</w:t>
      </w:r>
    </w:p>
    <w:p w14:paraId="29F7B71B" w14:textId="26AF8676" w:rsidR="008361EC" w:rsidRPr="00A879F8" w:rsidRDefault="008361EC" w:rsidP="008361EC">
      <w:pPr>
        <w:pStyle w:val="NormalWeb"/>
        <w:rPr>
          <w:sz w:val="26"/>
          <w:szCs w:val="26"/>
        </w:rPr>
      </w:pPr>
      <w:r w:rsidRPr="00A879F8">
        <w:rPr>
          <w:sz w:val="26"/>
          <w:szCs w:val="26"/>
        </w:rPr>
        <w:t>Giả sử rằng bộ nhớ dữ liệu (data memory) chứa toàn số 0 và các thanh ghi của bộ xử lý có giá trị như sau tại thời điểm bắt đầu của chu kỳ khi từ lệnh trên được nạp:</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3A3AED" w14:paraId="3AAB5EED" w14:textId="77777777" w:rsidTr="003A3AED">
        <w:tc>
          <w:tcPr>
            <w:tcW w:w="901" w:type="dxa"/>
          </w:tcPr>
          <w:p w14:paraId="12D2E0FA" w14:textId="7BDAC207" w:rsidR="003A3AED" w:rsidRPr="00A879F8" w:rsidRDefault="003A3AED" w:rsidP="008361EC">
            <w:pPr>
              <w:pStyle w:val="NormalWeb"/>
              <w:rPr>
                <w:b/>
                <w:bCs/>
                <w:sz w:val="26"/>
                <w:szCs w:val="26"/>
              </w:rPr>
            </w:pPr>
            <w:r w:rsidRPr="00A879F8">
              <w:rPr>
                <w:b/>
                <w:bCs/>
                <w:sz w:val="26"/>
                <w:szCs w:val="26"/>
              </w:rPr>
              <w:t>r0</w:t>
            </w:r>
          </w:p>
        </w:tc>
        <w:tc>
          <w:tcPr>
            <w:tcW w:w="901" w:type="dxa"/>
          </w:tcPr>
          <w:p w14:paraId="3F0D85CD" w14:textId="1F29658E" w:rsidR="003A3AED" w:rsidRPr="00A879F8" w:rsidRDefault="003A3AED" w:rsidP="008361EC">
            <w:pPr>
              <w:pStyle w:val="NormalWeb"/>
              <w:rPr>
                <w:b/>
                <w:bCs/>
                <w:sz w:val="26"/>
                <w:szCs w:val="26"/>
              </w:rPr>
            </w:pPr>
            <w:r w:rsidRPr="00A879F8">
              <w:rPr>
                <w:b/>
                <w:bCs/>
                <w:sz w:val="26"/>
                <w:szCs w:val="26"/>
              </w:rPr>
              <w:t>r1</w:t>
            </w:r>
          </w:p>
        </w:tc>
        <w:tc>
          <w:tcPr>
            <w:tcW w:w="901" w:type="dxa"/>
          </w:tcPr>
          <w:p w14:paraId="04D2DF0B" w14:textId="5CD09C02" w:rsidR="003A3AED" w:rsidRPr="00A879F8" w:rsidRDefault="003A3AED" w:rsidP="008361EC">
            <w:pPr>
              <w:pStyle w:val="NormalWeb"/>
              <w:rPr>
                <w:b/>
                <w:bCs/>
                <w:sz w:val="26"/>
                <w:szCs w:val="26"/>
              </w:rPr>
            </w:pPr>
            <w:r w:rsidRPr="00A879F8">
              <w:rPr>
                <w:b/>
                <w:bCs/>
                <w:sz w:val="26"/>
                <w:szCs w:val="26"/>
              </w:rPr>
              <w:t>r2</w:t>
            </w:r>
          </w:p>
        </w:tc>
        <w:tc>
          <w:tcPr>
            <w:tcW w:w="901" w:type="dxa"/>
          </w:tcPr>
          <w:p w14:paraId="28C36D1C" w14:textId="5EEA6517" w:rsidR="003A3AED" w:rsidRPr="00A879F8" w:rsidRDefault="003A3AED" w:rsidP="008361EC">
            <w:pPr>
              <w:pStyle w:val="NormalWeb"/>
              <w:rPr>
                <w:b/>
                <w:bCs/>
                <w:sz w:val="26"/>
                <w:szCs w:val="26"/>
              </w:rPr>
            </w:pPr>
            <w:r w:rsidRPr="00A879F8">
              <w:rPr>
                <w:b/>
                <w:bCs/>
                <w:sz w:val="26"/>
                <w:szCs w:val="26"/>
              </w:rPr>
              <w:t>r3</w:t>
            </w:r>
          </w:p>
        </w:tc>
        <w:tc>
          <w:tcPr>
            <w:tcW w:w="902" w:type="dxa"/>
          </w:tcPr>
          <w:p w14:paraId="6C3D82EB" w14:textId="727E140F" w:rsidR="003A3AED" w:rsidRPr="00A879F8" w:rsidRDefault="003A3AED" w:rsidP="008361EC">
            <w:pPr>
              <w:pStyle w:val="NormalWeb"/>
              <w:rPr>
                <w:b/>
                <w:bCs/>
                <w:sz w:val="26"/>
                <w:szCs w:val="26"/>
              </w:rPr>
            </w:pPr>
            <w:r w:rsidRPr="00A879F8">
              <w:rPr>
                <w:b/>
                <w:bCs/>
                <w:sz w:val="26"/>
                <w:szCs w:val="26"/>
              </w:rPr>
              <w:t>r4</w:t>
            </w:r>
          </w:p>
        </w:tc>
        <w:tc>
          <w:tcPr>
            <w:tcW w:w="902" w:type="dxa"/>
          </w:tcPr>
          <w:p w14:paraId="0ED4509C" w14:textId="16A9CCDE" w:rsidR="003A3AED" w:rsidRPr="00A879F8" w:rsidRDefault="003A3AED" w:rsidP="008361EC">
            <w:pPr>
              <w:pStyle w:val="NormalWeb"/>
              <w:rPr>
                <w:b/>
                <w:bCs/>
                <w:sz w:val="26"/>
                <w:szCs w:val="26"/>
              </w:rPr>
            </w:pPr>
            <w:r w:rsidRPr="00A879F8">
              <w:rPr>
                <w:b/>
                <w:bCs/>
                <w:sz w:val="26"/>
                <w:szCs w:val="26"/>
              </w:rPr>
              <w:t>r5</w:t>
            </w:r>
          </w:p>
        </w:tc>
        <w:tc>
          <w:tcPr>
            <w:tcW w:w="902" w:type="dxa"/>
          </w:tcPr>
          <w:p w14:paraId="02251F0E" w14:textId="05D52A1B" w:rsidR="003A3AED" w:rsidRPr="00A879F8" w:rsidRDefault="003A3AED" w:rsidP="008361EC">
            <w:pPr>
              <w:pStyle w:val="NormalWeb"/>
              <w:rPr>
                <w:b/>
                <w:bCs/>
                <w:sz w:val="26"/>
                <w:szCs w:val="26"/>
              </w:rPr>
            </w:pPr>
            <w:r w:rsidRPr="00A879F8">
              <w:rPr>
                <w:b/>
                <w:bCs/>
                <w:sz w:val="26"/>
                <w:szCs w:val="26"/>
              </w:rPr>
              <w:t>r6</w:t>
            </w:r>
          </w:p>
        </w:tc>
        <w:tc>
          <w:tcPr>
            <w:tcW w:w="902" w:type="dxa"/>
          </w:tcPr>
          <w:p w14:paraId="65252045" w14:textId="79662BAD" w:rsidR="003A3AED" w:rsidRPr="00A879F8" w:rsidRDefault="003A3AED" w:rsidP="008361EC">
            <w:pPr>
              <w:pStyle w:val="NormalWeb"/>
              <w:rPr>
                <w:b/>
                <w:bCs/>
                <w:sz w:val="26"/>
                <w:szCs w:val="26"/>
              </w:rPr>
            </w:pPr>
            <w:r w:rsidRPr="00A879F8">
              <w:rPr>
                <w:b/>
                <w:bCs/>
                <w:sz w:val="26"/>
                <w:szCs w:val="26"/>
              </w:rPr>
              <w:t>r8</w:t>
            </w:r>
          </w:p>
        </w:tc>
        <w:tc>
          <w:tcPr>
            <w:tcW w:w="902" w:type="dxa"/>
          </w:tcPr>
          <w:p w14:paraId="5C53DC25" w14:textId="5A64EE31" w:rsidR="003A3AED" w:rsidRPr="00A879F8" w:rsidRDefault="003A3AED" w:rsidP="008361EC">
            <w:pPr>
              <w:pStyle w:val="NormalWeb"/>
              <w:rPr>
                <w:b/>
                <w:bCs/>
                <w:sz w:val="26"/>
                <w:szCs w:val="26"/>
              </w:rPr>
            </w:pPr>
            <w:r w:rsidRPr="00A879F8">
              <w:rPr>
                <w:b/>
                <w:bCs/>
                <w:sz w:val="26"/>
                <w:szCs w:val="26"/>
              </w:rPr>
              <w:t>r12</w:t>
            </w:r>
          </w:p>
        </w:tc>
        <w:tc>
          <w:tcPr>
            <w:tcW w:w="902" w:type="dxa"/>
          </w:tcPr>
          <w:p w14:paraId="1831698F" w14:textId="749EB6B5" w:rsidR="003A3AED" w:rsidRPr="00A879F8" w:rsidRDefault="003A3AED" w:rsidP="008361EC">
            <w:pPr>
              <w:pStyle w:val="NormalWeb"/>
              <w:rPr>
                <w:b/>
                <w:bCs/>
                <w:sz w:val="26"/>
                <w:szCs w:val="26"/>
              </w:rPr>
            </w:pPr>
            <w:r w:rsidRPr="00A879F8">
              <w:rPr>
                <w:b/>
                <w:bCs/>
                <w:sz w:val="26"/>
                <w:szCs w:val="26"/>
              </w:rPr>
              <w:t>r31</w:t>
            </w:r>
          </w:p>
        </w:tc>
      </w:tr>
      <w:tr w:rsidR="003A3AED" w14:paraId="00DDE6DB" w14:textId="77777777" w:rsidTr="003A3AED">
        <w:tc>
          <w:tcPr>
            <w:tcW w:w="901" w:type="dxa"/>
          </w:tcPr>
          <w:p w14:paraId="5B658AFB" w14:textId="695CD4E2" w:rsidR="003A3AED" w:rsidRPr="00A879F8" w:rsidRDefault="003A3AED" w:rsidP="008361EC">
            <w:pPr>
              <w:pStyle w:val="NormalWeb"/>
              <w:rPr>
                <w:sz w:val="26"/>
                <w:szCs w:val="26"/>
              </w:rPr>
            </w:pPr>
            <w:r w:rsidRPr="00A879F8">
              <w:rPr>
                <w:sz w:val="26"/>
                <w:szCs w:val="26"/>
              </w:rPr>
              <w:t>0</w:t>
            </w:r>
          </w:p>
        </w:tc>
        <w:tc>
          <w:tcPr>
            <w:tcW w:w="901" w:type="dxa"/>
          </w:tcPr>
          <w:p w14:paraId="619193B3" w14:textId="2C51A469" w:rsidR="003A3AED" w:rsidRPr="00A879F8" w:rsidRDefault="003A3AED" w:rsidP="008361EC">
            <w:pPr>
              <w:pStyle w:val="NormalWeb"/>
              <w:rPr>
                <w:sz w:val="26"/>
                <w:szCs w:val="26"/>
              </w:rPr>
            </w:pPr>
            <w:r w:rsidRPr="00A879F8">
              <w:rPr>
                <w:sz w:val="26"/>
                <w:szCs w:val="26"/>
              </w:rPr>
              <w:t>–1</w:t>
            </w:r>
          </w:p>
        </w:tc>
        <w:tc>
          <w:tcPr>
            <w:tcW w:w="901" w:type="dxa"/>
          </w:tcPr>
          <w:p w14:paraId="28DC3609" w14:textId="78A8F3AB" w:rsidR="003A3AED" w:rsidRPr="00A879F8" w:rsidRDefault="003A3AED" w:rsidP="008361EC">
            <w:pPr>
              <w:pStyle w:val="NormalWeb"/>
              <w:rPr>
                <w:sz w:val="26"/>
                <w:szCs w:val="26"/>
              </w:rPr>
            </w:pPr>
            <w:r w:rsidRPr="00A879F8">
              <w:rPr>
                <w:sz w:val="26"/>
                <w:szCs w:val="26"/>
              </w:rPr>
              <w:t>2</w:t>
            </w:r>
          </w:p>
        </w:tc>
        <w:tc>
          <w:tcPr>
            <w:tcW w:w="901" w:type="dxa"/>
          </w:tcPr>
          <w:p w14:paraId="2311C25A" w14:textId="2DD7250E" w:rsidR="003A3AED" w:rsidRPr="00A879F8" w:rsidRDefault="003A3AED" w:rsidP="008361EC">
            <w:pPr>
              <w:pStyle w:val="NormalWeb"/>
              <w:rPr>
                <w:sz w:val="26"/>
                <w:szCs w:val="26"/>
              </w:rPr>
            </w:pPr>
            <w:r w:rsidRPr="00A879F8">
              <w:rPr>
                <w:sz w:val="26"/>
                <w:szCs w:val="26"/>
              </w:rPr>
              <w:t>–3</w:t>
            </w:r>
          </w:p>
        </w:tc>
        <w:tc>
          <w:tcPr>
            <w:tcW w:w="902" w:type="dxa"/>
          </w:tcPr>
          <w:p w14:paraId="7B59AA51" w14:textId="787D19A4" w:rsidR="003A3AED" w:rsidRPr="00A879F8" w:rsidRDefault="003A3AED" w:rsidP="008361EC">
            <w:pPr>
              <w:pStyle w:val="NormalWeb"/>
              <w:rPr>
                <w:sz w:val="26"/>
                <w:szCs w:val="26"/>
              </w:rPr>
            </w:pPr>
            <w:r w:rsidRPr="00A879F8">
              <w:rPr>
                <w:sz w:val="26"/>
                <w:szCs w:val="26"/>
              </w:rPr>
              <w:t>–4</w:t>
            </w:r>
          </w:p>
        </w:tc>
        <w:tc>
          <w:tcPr>
            <w:tcW w:w="902" w:type="dxa"/>
          </w:tcPr>
          <w:p w14:paraId="39E7EB66" w14:textId="1CB57589" w:rsidR="003A3AED" w:rsidRPr="00A879F8" w:rsidRDefault="003A3AED" w:rsidP="008361EC">
            <w:pPr>
              <w:pStyle w:val="NormalWeb"/>
              <w:rPr>
                <w:sz w:val="26"/>
                <w:szCs w:val="26"/>
              </w:rPr>
            </w:pPr>
            <w:r w:rsidRPr="00A879F8">
              <w:rPr>
                <w:sz w:val="26"/>
                <w:szCs w:val="26"/>
              </w:rPr>
              <w:t>10</w:t>
            </w:r>
          </w:p>
        </w:tc>
        <w:tc>
          <w:tcPr>
            <w:tcW w:w="902" w:type="dxa"/>
          </w:tcPr>
          <w:p w14:paraId="113E7935" w14:textId="3D398D72" w:rsidR="003A3AED" w:rsidRPr="00A879F8" w:rsidRDefault="003A3AED" w:rsidP="008361EC">
            <w:pPr>
              <w:pStyle w:val="NormalWeb"/>
              <w:rPr>
                <w:sz w:val="26"/>
                <w:szCs w:val="26"/>
              </w:rPr>
            </w:pPr>
            <w:r w:rsidRPr="00A879F8">
              <w:rPr>
                <w:sz w:val="26"/>
                <w:szCs w:val="26"/>
              </w:rPr>
              <w:t>6</w:t>
            </w:r>
          </w:p>
        </w:tc>
        <w:tc>
          <w:tcPr>
            <w:tcW w:w="902" w:type="dxa"/>
          </w:tcPr>
          <w:p w14:paraId="24BC8EDE" w14:textId="4A7D5540" w:rsidR="003A3AED" w:rsidRPr="00A879F8" w:rsidRDefault="003A3AED" w:rsidP="008361EC">
            <w:pPr>
              <w:pStyle w:val="NormalWeb"/>
              <w:rPr>
                <w:sz w:val="26"/>
                <w:szCs w:val="26"/>
              </w:rPr>
            </w:pPr>
            <w:r w:rsidRPr="00A879F8">
              <w:rPr>
                <w:sz w:val="26"/>
                <w:szCs w:val="26"/>
              </w:rPr>
              <w:t>8</w:t>
            </w:r>
          </w:p>
        </w:tc>
        <w:tc>
          <w:tcPr>
            <w:tcW w:w="902" w:type="dxa"/>
          </w:tcPr>
          <w:p w14:paraId="70C19F5B" w14:textId="5754CF65" w:rsidR="003A3AED" w:rsidRPr="00A879F8" w:rsidRDefault="003A3AED" w:rsidP="008361EC">
            <w:pPr>
              <w:pStyle w:val="NormalWeb"/>
              <w:rPr>
                <w:sz w:val="26"/>
                <w:szCs w:val="26"/>
              </w:rPr>
            </w:pPr>
            <w:r w:rsidRPr="00A879F8">
              <w:rPr>
                <w:sz w:val="26"/>
                <w:szCs w:val="26"/>
              </w:rPr>
              <w:t>2</w:t>
            </w:r>
          </w:p>
        </w:tc>
        <w:tc>
          <w:tcPr>
            <w:tcW w:w="902" w:type="dxa"/>
          </w:tcPr>
          <w:p w14:paraId="4F0B558D" w14:textId="671F5437" w:rsidR="003A3AED" w:rsidRPr="00A879F8" w:rsidRDefault="003A3AED" w:rsidP="008361EC">
            <w:pPr>
              <w:pStyle w:val="NormalWeb"/>
              <w:rPr>
                <w:sz w:val="26"/>
                <w:szCs w:val="26"/>
              </w:rPr>
            </w:pPr>
            <w:r w:rsidRPr="00A879F8">
              <w:rPr>
                <w:sz w:val="26"/>
                <w:szCs w:val="26"/>
              </w:rPr>
              <w:t>–16</w:t>
            </w:r>
          </w:p>
        </w:tc>
      </w:tr>
    </w:tbl>
    <w:p w14:paraId="45A94B28" w14:textId="77777777" w:rsidR="004B7741" w:rsidRDefault="004B7741" w:rsidP="00E16D04">
      <w:pPr>
        <w:rPr>
          <w:rStyle w:val="Strong"/>
          <w:b w:val="0"/>
          <w:bCs w:val="0"/>
        </w:rPr>
      </w:pPr>
    </w:p>
    <w:p w14:paraId="7004776E" w14:textId="4C91EE7E" w:rsidR="008361EC" w:rsidRDefault="00500109" w:rsidP="00E16D04">
      <w:r>
        <w:rPr>
          <w:noProof/>
        </w:rPr>
        <w:drawing>
          <wp:anchor distT="0" distB="0" distL="114300" distR="114300" simplePos="0" relativeHeight="251663360" behindDoc="0" locked="0" layoutInCell="1" allowOverlap="1" wp14:anchorId="1393EED6" wp14:editId="4F693DE3">
            <wp:simplePos x="0" y="0"/>
            <wp:positionH relativeFrom="column">
              <wp:posOffset>1100134</wp:posOffset>
            </wp:positionH>
            <wp:positionV relativeFrom="paragraph">
              <wp:posOffset>546735</wp:posOffset>
            </wp:positionV>
            <wp:extent cx="3526790" cy="2675890"/>
            <wp:effectExtent l="0" t="0" r="0" b="0"/>
            <wp:wrapTopAndBottom/>
            <wp:docPr id="1411333704" name="Picture 2"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3704" name="Picture 2" descr="A diagram of a computer program"/>
                    <pic:cNvPicPr/>
                  </pic:nvPicPr>
                  <pic:blipFill>
                    <a:blip r:embed="rId11">
                      <a:extLst>
                        <a:ext uri="{28A0092B-C50C-407E-A947-70E740481C1C}">
                          <a14:useLocalDpi xmlns:a14="http://schemas.microsoft.com/office/drawing/2010/main" val="0"/>
                        </a:ext>
                      </a:extLst>
                    </a:blip>
                    <a:stretch>
                      <a:fillRect/>
                    </a:stretch>
                  </pic:blipFill>
                  <pic:spPr>
                    <a:xfrm>
                      <a:off x="0" y="0"/>
                      <a:ext cx="3526790" cy="2675890"/>
                    </a:xfrm>
                    <a:prstGeom prst="rect">
                      <a:avLst/>
                    </a:prstGeom>
                  </pic:spPr>
                </pic:pic>
              </a:graphicData>
            </a:graphic>
            <wp14:sizeRelH relativeFrom="margin">
              <wp14:pctWidth>0</wp14:pctWidth>
            </wp14:sizeRelH>
            <wp14:sizeRelV relativeFrom="margin">
              <wp14:pctHeight>0</wp14:pctHeight>
            </wp14:sizeRelV>
          </wp:anchor>
        </w:drawing>
      </w:r>
      <w:r w:rsidR="004B7741" w:rsidRPr="00D61409">
        <w:rPr>
          <w:rStyle w:val="Strong"/>
        </w:rPr>
        <w:t>3</w:t>
      </w:r>
      <w:r w:rsidR="008361EC" w:rsidRPr="00D61409">
        <w:rPr>
          <w:rStyle w:val="Strong"/>
        </w:rPr>
        <w:t>.1</w:t>
      </w:r>
      <w:r w:rsidR="004B7741">
        <w:t xml:space="preserve"> </w:t>
      </w:r>
      <w:r w:rsidR="008361EC">
        <w:t>Đầu ra của các thành phần "Sign-Extend" và "Shift left 2" (ở gần đầu của Hình 4.</w:t>
      </w:r>
      <w:r w:rsidR="00A879F8">
        <w:t>4</w:t>
      </w:r>
      <w:r w:rsidR="008361EC">
        <w:t>) là gì đối với từ lệnh này?</w:t>
      </w:r>
    </w:p>
    <w:p w14:paraId="223B403B" w14:textId="6FCD574E" w:rsidR="00500109" w:rsidRPr="00CB2B68" w:rsidRDefault="00500109" w:rsidP="00CB2B68">
      <w:pPr>
        <w:pStyle w:val="Caption"/>
        <w:jc w:val="center"/>
        <w:rPr>
          <w:sz w:val="26"/>
          <w:szCs w:val="26"/>
        </w:rPr>
      </w:pPr>
      <w:r w:rsidRPr="00500109">
        <w:rPr>
          <w:sz w:val="26"/>
          <w:szCs w:val="26"/>
        </w:rPr>
        <w:t>Hình 4.</w:t>
      </w:r>
      <w:r w:rsidRPr="00500109">
        <w:rPr>
          <w:sz w:val="26"/>
          <w:szCs w:val="26"/>
        </w:rPr>
        <w:fldChar w:fldCharType="begin"/>
      </w:r>
      <w:r w:rsidRPr="00500109">
        <w:rPr>
          <w:sz w:val="26"/>
          <w:szCs w:val="26"/>
        </w:rPr>
        <w:instrText xml:space="preserve"> SEQ Hình \* ARABIC </w:instrText>
      </w:r>
      <w:r w:rsidRPr="00500109">
        <w:rPr>
          <w:sz w:val="26"/>
          <w:szCs w:val="26"/>
        </w:rPr>
        <w:fldChar w:fldCharType="separate"/>
      </w:r>
      <w:r w:rsidR="00FB002B">
        <w:rPr>
          <w:noProof/>
          <w:sz w:val="26"/>
          <w:szCs w:val="26"/>
        </w:rPr>
        <w:t>4</w:t>
      </w:r>
      <w:r w:rsidRPr="00500109">
        <w:rPr>
          <w:sz w:val="26"/>
          <w:szCs w:val="26"/>
        </w:rPr>
        <w:fldChar w:fldCharType="end"/>
      </w:r>
    </w:p>
    <w:p w14:paraId="5F640951" w14:textId="3C7C2CB1" w:rsidR="008361EC" w:rsidRDefault="004B7741" w:rsidP="00E16D04">
      <w:r w:rsidRPr="00D61409">
        <w:rPr>
          <w:rStyle w:val="Strong"/>
        </w:rPr>
        <w:t>3</w:t>
      </w:r>
      <w:r w:rsidR="008361EC" w:rsidRPr="00D61409">
        <w:rPr>
          <w:rStyle w:val="Strong"/>
        </w:rPr>
        <w:t>.2</w:t>
      </w:r>
      <w:r w:rsidR="008361EC">
        <w:rPr>
          <w:rStyle w:val="Strong"/>
          <w:b w:val="0"/>
          <w:bCs w:val="0"/>
        </w:rPr>
        <w:t xml:space="preserve"> </w:t>
      </w:r>
      <w:r w:rsidR="008361EC">
        <w:t>Các giá trị của các ngõ vào của đơn vị điều khiển ALU (ALU control unit) cho lệnh này là gì?</w:t>
      </w:r>
    </w:p>
    <w:p w14:paraId="5925AFBB" w14:textId="7F020E15" w:rsidR="008361EC" w:rsidRDefault="004B7741" w:rsidP="00E16D04">
      <w:r w:rsidRPr="00D61409">
        <w:rPr>
          <w:rStyle w:val="Strong"/>
        </w:rPr>
        <w:t>3</w:t>
      </w:r>
      <w:r w:rsidR="008361EC" w:rsidRPr="00D61409">
        <w:rPr>
          <w:rStyle w:val="Strong"/>
        </w:rPr>
        <w:t>.3</w:t>
      </w:r>
      <w:r w:rsidR="008361EC">
        <w:rPr>
          <w:rStyle w:val="Strong"/>
          <w:b w:val="0"/>
          <w:bCs w:val="0"/>
        </w:rPr>
        <w:t xml:space="preserve"> </w:t>
      </w:r>
      <w:r w:rsidR="008361EC">
        <w:t>Địa chỉ của bộ đếm chương trình (PC) mới sau khi lệnh này được thực thi là gì? Hãy làm nổi bật đường dẫn dữ liệu (datapath) thông qua đó giá trị này được xác định.</w:t>
      </w:r>
    </w:p>
    <w:p w14:paraId="7E2CE88F" w14:textId="1EB0357C" w:rsidR="008361EC" w:rsidRDefault="004B7741" w:rsidP="00E16D04">
      <w:r w:rsidRPr="00D61409">
        <w:rPr>
          <w:rStyle w:val="Strong"/>
        </w:rPr>
        <w:t>3</w:t>
      </w:r>
      <w:r w:rsidR="008361EC" w:rsidRPr="00D61409">
        <w:rPr>
          <w:rStyle w:val="Strong"/>
        </w:rPr>
        <w:t>.4</w:t>
      </w:r>
      <w:r>
        <w:t xml:space="preserve"> </w:t>
      </w:r>
      <w:r w:rsidR="008361EC">
        <w:t>Đối với mỗi Mux, hãy hiển thị giá trị đầu ra dữ liệu của nó trong quá trình thực thi lệnh này và các giá trị thanh ghi đã cho.</w:t>
      </w:r>
    </w:p>
    <w:p w14:paraId="66BA4A4E" w14:textId="076C1CE0" w:rsidR="008361EC" w:rsidRDefault="00CB2B68" w:rsidP="00E16D04">
      <w:r>
        <w:rPr>
          <w:noProof/>
        </w:rPr>
        <w:drawing>
          <wp:anchor distT="0" distB="0" distL="114300" distR="114300" simplePos="0" relativeHeight="251664384" behindDoc="1" locked="0" layoutInCell="1" allowOverlap="1" wp14:anchorId="521C6B83" wp14:editId="04AF71D3">
            <wp:simplePos x="0" y="0"/>
            <wp:positionH relativeFrom="column">
              <wp:posOffset>3707765</wp:posOffset>
            </wp:positionH>
            <wp:positionV relativeFrom="paragraph">
              <wp:posOffset>163830</wp:posOffset>
            </wp:positionV>
            <wp:extent cx="2101850" cy="1005205"/>
            <wp:effectExtent l="0" t="0" r="0" b="4445"/>
            <wp:wrapTight wrapText="bothSides">
              <wp:wrapPolygon edited="0">
                <wp:start x="0" y="0"/>
                <wp:lineTo x="0" y="21286"/>
                <wp:lineTo x="21339" y="21286"/>
                <wp:lineTo x="21339" y="0"/>
                <wp:lineTo x="0" y="0"/>
              </wp:wrapPolygon>
            </wp:wrapTight>
            <wp:docPr id="1020829186" name="Picture 3" descr="A q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29186" name="Picture 3" descr="A qr code with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1850" cy="1005205"/>
                    </a:xfrm>
                    <a:prstGeom prst="rect">
                      <a:avLst/>
                    </a:prstGeom>
                  </pic:spPr>
                </pic:pic>
              </a:graphicData>
            </a:graphic>
            <wp14:sizeRelH relativeFrom="margin">
              <wp14:pctWidth>0</wp14:pctWidth>
            </wp14:sizeRelH>
            <wp14:sizeRelV relativeFrom="margin">
              <wp14:pctHeight>0</wp14:pctHeight>
            </wp14:sizeRelV>
          </wp:anchor>
        </w:drawing>
      </w:r>
      <w:r w:rsidR="004B7741" w:rsidRPr="00D61409">
        <w:rPr>
          <w:rStyle w:val="Strong"/>
        </w:rPr>
        <w:t>3</w:t>
      </w:r>
      <w:r w:rsidR="008361EC" w:rsidRPr="00D61409">
        <w:rPr>
          <w:rStyle w:val="Strong"/>
        </w:rPr>
        <w:t>.5</w:t>
      </w:r>
      <w:r w:rsidR="008361EC">
        <w:rPr>
          <w:rStyle w:val="Strong"/>
          <w:b w:val="0"/>
          <w:bCs w:val="0"/>
        </w:rPr>
        <w:t xml:space="preserve"> </w:t>
      </w:r>
      <w:r w:rsidR="008361EC">
        <w:t>Đối với ALU và hai bộ cộng (add units), các giá trị đầu vào dữ liệu của chúng là gì?</w:t>
      </w:r>
    </w:p>
    <w:p w14:paraId="0C5CC891" w14:textId="7343B463" w:rsidR="00D84FE1" w:rsidRPr="00F52120" w:rsidRDefault="004B7741" w:rsidP="006812EE">
      <w:r w:rsidRPr="00D61409">
        <w:rPr>
          <w:rStyle w:val="Strong"/>
        </w:rPr>
        <w:t>3</w:t>
      </w:r>
      <w:r w:rsidR="008361EC" w:rsidRPr="00D61409">
        <w:rPr>
          <w:rStyle w:val="Strong"/>
        </w:rPr>
        <w:t>.6</w:t>
      </w:r>
      <w:r w:rsidR="008361EC">
        <w:rPr>
          <w:rStyle w:val="Strong"/>
          <w:b w:val="0"/>
          <w:bCs w:val="0"/>
        </w:rPr>
        <w:t xml:space="preserve"> </w:t>
      </w:r>
      <w:r w:rsidR="008361EC">
        <w:t>Các giá trị của tất cả các đầu vào cho đơn vị "Registers" là gì?</w:t>
      </w:r>
    </w:p>
    <w:sectPr w:rsidR="00D84FE1" w:rsidRPr="00F52120" w:rsidSect="00627644">
      <w:headerReference w:type="default"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E85A4" w14:textId="77777777" w:rsidR="00F61937" w:rsidRDefault="00F61937" w:rsidP="00412E95">
      <w:pPr>
        <w:spacing w:after="0" w:line="240" w:lineRule="auto"/>
      </w:pPr>
      <w:r>
        <w:separator/>
      </w:r>
    </w:p>
  </w:endnote>
  <w:endnote w:type="continuationSeparator" w:id="0">
    <w:p w14:paraId="594D8A80" w14:textId="77777777" w:rsidR="00F61937" w:rsidRDefault="00F61937" w:rsidP="00412E95">
      <w:pPr>
        <w:spacing w:after="0" w:line="240" w:lineRule="auto"/>
      </w:pPr>
      <w:r>
        <w:continuationSeparator/>
      </w:r>
    </w:p>
  </w:endnote>
  <w:endnote w:type="continuationNotice" w:id="1">
    <w:p w14:paraId="0B2E6C15" w14:textId="77777777" w:rsidR="00F61937" w:rsidRDefault="00F619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202A7" w14:textId="77777777" w:rsidR="00F61937" w:rsidRDefault="00F61937" w:rsidP="00412E95">
      <w:pPr>
        <w:spacing w:after="0" w:line="240" w:lineRule="auto"/>
      </w:pPr>
      <w:r>
        <w:separator/>
      </w:r>
    </w:p>
  </w:footnote>
  <w:footnote w:type="continuationSeparator" w:id="0">
    <w:p w14:paraId="70168751" w14:textId="77777777" w:rsidR="00F61937" w:rsidRDefault="00F61937" w:rsidP="00412E95">
      <w:pPr>
        <w:spacing w:after="0" w:line="240" w:lineRule="auto"/>
      </w:pPr>
      <w:r>
        <w:continuationSeparator/>
      </w:r>
    </w:p>
  </w:footnote>
  <w:footnote w:type="continuationNotice" w:id="1">
    <w:p w14:paraId="0BA85EAB" w14:textId="77777777" w:rsidR="00F61937" w:rsidRDefault="00F619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E8A1B" w14:textId="69378DDB" w:rsidR="008F2351" w:rsidRPr="008F2351" w:rsidRDefault="008F2351" w:rsidP="008F2351">
    <w:pPr>
      <w:pStyle w:val="Header"/>
      <w:jc w:val="right"/>
      <w:rPr>
        <w:b/>
        <w:bCs/>
      </w:rPr>
    </w:pPr>
    <w:r w:rsidRPr="008F2351">
      <w:rPr>
        <w:b/>
        <w:bCs/>
      </w:rPr>
      <w:t>Authored by TranMinhPhu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A8A6839"/>
    <w:multiLevelType w:val="multilevel"/>
    <w:tmpl w:val="451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3"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16cid:durableId="1275206375">
    <w:abstractNumId w:val="19"/>
  </w:num>
  <w:num w:numId="2" w16cid:durableId="1309552255">
    <w:abstractNumId w:val="21"/>
  </w:num>
  <w:num w:numId="3" w16cid:durableId="1185560971">
    <w:abstractNumId w:val="16"/>
  </w:num>
  <w:num w:numId="4" w16cid:durableId="1434979249">
    <w:abstractNumId w:val="9"/>
  </w:num>
  <w:num w:numId="5" w16cid:durableId="1375471293">
    <w:abstractNumId w:val="10"/>
  </w:num>
  <w:num w:numId="6" w16cid:durableId="1548764633">
    <w:abstractNumId w:val="20"/>
  </w:num>
  <w:num w:numId="7" w16cid:durableId="125706710">
    <w:abstractNumId w:val="18"/>
  </w:num>
  <w:num w:numId="8" w16cid:durableId="1177422144">
    <w:abstractNumId w:val="22"/>
  </w:num>
  <w:num w:numId="9" w16cid:durableId="573781540">
    <w:abstractNumId w:val="1"/>
  </w:num>
  <w:num w:numId="10" w16cid:durableId="1495300108">
    <w:abstractNumId w:val="13"/>
  </w:num>
  <w:num w:numId="11" w16cid:durableId="835269176">
    <w:abstractNumId w:val="6"/>
  </w:num>
  <w:num w:numId="12" w16cid:durableId="248581221">
    <w:abstractNumId w:val="8"/>
  </w:num>
  <w:num w:numId="13" w16cid:durableId="1801605260">
    <w:abstractNumId w:val="0"/>
  </w:num>
  <w:num w:numId="14" w16cid:durableId="1600064120">
    <w:abstractNumId w:val="23"/>
  </w:num>
  <w:num w:numId="15" w16cid:durableId="1447043310">
    <w:abstractNumId w:val="3"/>
  </w:num>
  <w:num w:numId="16" w16cid:durableId="467942684">
    <w:abstractNumId w:val="5"/>
  </w:num>
  <w:num w:numId="17" w16cid:durableId="2122914287">
    <w:abstractNumId w:val="4"/>
  </w:num>
  <w:num w:numId="18" w16cid:durableId="1280649234">
    <w:abstractNumId w:val="15"/>
  </w:num>
  <w:num w:numId="19" w16cid:durableId="2024937014">
    <w:abstractNumId w:val="12"/>
  </w:num>
  <w:num w:numId="20" w16cid:durableId="39482190">
    <w:abstractNumId w:val="14"/>
  </w:num>
  <w:num w:numId="21" w16cid:durableId="1442722733">
    <w:abstractNumId w:val="17"/>
  </w:num>
  <w:num w:numId="22" w16cid:durableId="863445551">
    <w:abstractNumId w:val="11"/>
  </w:num>
  <w:num w:numId="23" w16cid:durableId="1431122699">
    <w:abstractNumId w:val="2"/>
  </w:num>
  <w:num w:numId="24" w16cid:durableId="1642882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15B86"/>
    <w:rsid w:val="00022BD6"/>
    <w:rsid w:val="00025884"/>
    <w:rsid w:val="0003250E"/>
    <w:rsid w:val="00032698"/>
    <w:rsid w:val="00032D7D"/>
    <w:rsid w:val="00033BE1"/>
    <w:rsid w:val="0003462B"/>
    <w:rsid w:val="00034B87"/>
    <w:rsid w:val="00045A07"/>
    <w:rsid w:val="00045C28"/>
    <w:rsid w:val="00046ED9"/>
    <w:rsid w:val="000471EF"/>
    <w:rsid w:val="00053028"/>
    <w:rsid w:val="000534E3"/>
    <w:rsid w:val="00053B09"/>
    <w:rsid w:val="00055FAB"/>
    <w:rsid w:val="00060219"/>
    <w:rsid w:val="0006277F"/>
    <w:rsid w:val="00064121"/>
    <w:rsid w:val="00067323"/>
    <w:rsid w:val="00070AA1"/>
    <w:rsid w:val="00070C91"/>
    <w:rsid w:val="000843EC"/>
    <w:rsid w:val="00084B78"/>
    <w:rsid w:val="00087CE2"/>
    <w:rsid w:val="000913D0"/>
    <w:rsid w:val="00091EFF"/>
    <w:rsid w:val="00092E89"/>
    <w:rsid w:val="00093B34"/>
    <w:rsid w:val="00095C24"/>
    <w:rsid w:val="00096877"/>
    <w:rsid w:val="00097116"/>
    <w:rsid w:val="000977C1"/>
    <w:rsid w:val="000A1162"/>
    <w:rsid w:val="000A15B6"/>
    <w:rsid w:val="000A39FA"/>
    <w:rsid w:val="000A6BB5"/>
    <w:rsid w:val="000A6C85"/>
    <w:rsid w:val="000B15B7"/>
    <w:rsid w:val="000B355F"/>
    <w:rsid w:val="000B5256"/>
    <w:rsid w:val="000B799D"/>
    <w:rsid w:val="000C0D95"/>
    <w:rsid w:val="000C57D4"/>
    <w:rsid w:val="000C6B0A"/>
    <w:rsid w:val="000D0938"/>
    <w:rsid w:val="000D2032"/>
    <w:rsid w:val="000D776F"/>
    <w:rsid w:val="000E05E8"/>
    <w:rsid w:val="000E0661"/>
    <w:rsid w:val="000E1015"/>
    <w:rsid w:val="000E14DF"/>
    <w:rsid w:val="000E247E"/>
    <w:rsid w:val="000E444A"/>
    <w:rsid w:val="000E5A47"/>
    <w:rsid w:val="000F0F42"/>
    <w:rsid w:val="000F52D0"/>
    <w:rsid w:val="000F58D6"/>
    <w:rsid w:val="000F61FE"/>
    <w:rsid w:val="000F68DF"/>
    <w:rsid w:val="000F6E4D"/>
    <w:rsid w:val="000F747C"/>
    <w:rsid w:val="001031F5"/>
    <w:rsid w:val="0010382C"/>
    <w:rsid w:val="0010573D"/>
    <w:rsid w:val="00107D3B"/>
    <w:rsid w:val="00110EF6"/>
    <w:rsid w:val="00112B74"/>
    <w:rsid w:val="00112EC2"/>
    <w:rsid w:val="00116765"/>
    <w:rsid w:val="00117226"/>
    <w:rsid w:val="001177E5"/>
    <w:rsid w:val="0012007F"/>
    <w:rsid w:val="00126CE8"/>
    <w:rsid w:val="001356EC"/>
    <w:rsid w:val="00135879"/>
    <w:rsid w:val="00137FE0"/>
    <w:rsid w:val="001427F0"/>
    <w:rsid w:val="00142F57"/>
    <w:rsid w:val="00144B0C"/>
    <w:rsid w:val="00147492"/>
    <w:rsid w:val="001479FC"/>
    <w:rsid w:val="0015165F"/>
    <w:rsid w:val="0015262C"/>
    <w:rsid w:val="00152A3D"/>
    <w:rsid w:val="00153897"/>
    <w:rsid w:val="001543AB"/>
    <w:rsid w:val="001550DF"/>
    <w:rsid w:val="00155FED"/>
    <w:rsid w:val="00160CB6"/>
    <w:rsid w:val="001626A1"/>
    <w:rsid w:val="00166547"/>
    <w:rsid w:val="0016776F"/>
    <w:rsid w:val="0017001B"/>
    <w:rsid w:val="00172EB9"/>
    <w:rsid w:val="001801FD"/>
    <w:rsid w:val="001819AF"/>
    <w:rsid w:val="00182C8D"/>
    <w:rsid w:val="00185149"/>
    <w:rsid w:val="00190C06"/>
    <w:rsid w:val="00192EB2"/>
    <w:rsid w:val="00194ADA"/>
    <w:rsid w:val="00195427"/>
    <w:rsid w:val="001A1B42"/>
    <w:rsid w:val="001A285E"/>
    <w:rsid w:val="001A2B49"/>
    <w:rsid w:val="001A4C58"/>
    <w:rsid w:val="001A5D84"/>
    <w:rsid w:val="001A6869"/>
    <w:rsid w:val="001B1531"/>
    <w:rsid w:val="001B22D1"/>
    <w:rsid w:val="001B3508"/>
    <w:rsid w:val="001B4207"/>
    <w:rsid w:val="001B522B"/>
    <w:rsid w:val="001C2FD0"/>
    <w:rsid w:val="001D1422"/>
    <w:rsid w:val="001D15A3"/>
    <w:rsid w:val="001D161B"/>
    <w:rsid w:val="001D1665"/>
    <w:rsid w:val="001D2B23"/>
    <w:rsid w:val="001D48BF"/>
    <w:rsid w:val="001E3385"/>
    <w:rsid w:val="001E5B96"/>
    <w:rsid w:val="001F11EF"/>
    <w:rsid w:val="001F17F3"/>
    <w:rsid w:val="001F235A"/>
    <w:rsid w:val="001F2B2C"/>
    <w:rsid w:val="001F45A5"/>
    <w:rsid w:val="002004A9"/>
    <w:rsid w:val="0020105C"/>
    <w:rsid w:val="00203021"/>
    <w:rsid w:val="002052C3"/>
    <w:rsid w:val="00215DA8"/>
    <w:rsid w:val="0021703D"/>
    <w:rsid w:val="00222005"/>
    <w:rsid w:val="002238E1"/>
    <w:rsid w:val="00223FF5"/>
    <w:rsid w:val="00225E56"/>
    <w:rsid w:val="002270D8"/>
    <w:rsid w:val="00227C60"/>
    <w:rsid w:val="00236A98"/>
    <w:rsid w:val="00240B5D"/>
    <w:rsid w:val="00241B61"/>
    <w:rsid w:val="002448A9"/>
    <w:rsid w:val="00244930"/>
    <w:rsid w:val="002466C1"/>
    <w:rsid w:val="0025083B"/>
    <w:rsid w:val="00256163"/>
    <w:rsid w:val="0026317C"/>
    <w:rsid w:val="0026320B"/>
    <w:rsid w:val="002661A8"/>
    <w:rsid w:val="0027015B"/>
    <w:rsid w:val="00270F9A"/>
    <w:rsid w:val="00274EC6"/>
    <w:rsid w:val="002771BF"/>
    <w:rsid w:val="00277BCD"/>
    <w:rsid w:val="00281736"/>
    <w:rsid w:val="002820DF"/>
    <w:rsid w:val="002828F0"/>
    <w:rsid w:val="00283B8C"/>
    <w:rsid w:val="00284BC0"/>
    <w:rsid w:val="00285541"/>
    <w:rsid w:val="00286F3F"/>
    <w:rsid w:val="00292A07"/>
    <w:rsid w:val="00292A2E"/>
    <w:rsid w:val="00293A0D"/>
    <w:rsid w:val="00294365"/>
    <w:rsid w:val="002A1E2C"/>
    <w:rsid w:val="002A4041"/>
    <w:rsid w:val="002A4AA3"/>
    <w:rsid w:val="002A678E"/>
    <w:rsid w:val="002B3F7A"/>
    <w:rsid w:val="002B5030"/>
    <w:rsid w:val="002B50A6"/>
    <w:rsid w:val="002B6795"/>
    <w:rsid w:val="002B70C4"/>
    <w:rsid w:val="002C1050"/>
    <w:rsid w:val="002C147E"/>
    <w:rsid w:val="002C342A"/>
    <w:rsid w:val="002C55F9"/>
    <w:rsid w:val="002C61BA"/>
    <w:rsid w:val="002D0290"/>
    <w:rsid w:val="002D08B4"/>
    <w:rsid w:val="002D184A"/>
    <w:rsid w:val="002D1E52"/>
    <w:rsid w:val="002D377D"/>
    <w:rsid w:val="002D4AD0"/>
    <w:rsid w:val="002D59B4"/>
    <w:rsid w:val="002D6A38"/>
    <w:rsid w:val="002D6EEA"/>
    <w:rsid w:val="002D7AA4"/>
    <w:rsid w:val="002D7C52"/>
    <w:rsid w:val="002E2EA6"/>
    <w:rsid w:val="002E3EC4"/>
    <w:rsid w:val="002E404F"/>
    <w:rsid w:val="002E5B30"/>
    <w:rsid w:val="002E742D"/>
    <w:rsid w:val="002F0281"/>
    <w:rsid w:val="002F1A37"/>
    <w:rsid w:val="002F3E70"/>
    <w:rsid w:val="002F59EE"/>
    <w:rsid w:val="002F5B9B"/>
    <w:rsid w:val="003024D4"/>
    <w:rsid w:val="003074C3"/>
    <w:rsid w:val="00310E68"/>
    <w:rsid w:val="00311735"/>
    <w:rsid w:val="00311F3A"/>
    <w:rsid w:val="00312A52"/>
    <w:rsid w:val="003164F4"/>
    <w:rsid w:val="00317992"/>
    <w:rsid w:val="00322934"/>
    <w:rsid w:val="00331FFE"/>
    <w:rsid w:val="003334D5"/>
    <w:rsid w:val="00334519"/>
    <w:rsid w:val="00341FDD"/>
    <w:rsid w:val="003440B5"/>
    <w:rsid w:val="00345AD6"/>
    <w:rsid w:val="00346347"/>
    <w:rsid w:val="0035271B"/>
    <w:rsid w:val="00353338"/>
    <w:rsid w:val="00353569"/>
    <w:rsid w:val="00355686"/>
    <w:rsid w:val="00360E14"/>
    <w:rsid w:val="003620C9"/>
    <w:rsid w:val="0036342A"/>
    <w:rsid w:val="00363493"/>
    <w:rsid w:val="0036366A"/>
    <w:rsid w:val="0036388E"/>
    <w:rsid w:val="00366B45"/>
    <w:rsid w:val="00366F39"/>
    <w:rsid w:val="00374EE6"/>
    <w:rsid w:val="003817B7"/>
    <w:rsid w:val="003825A4"/>
    <w:rsid w:val="00382715"/>
    <w:rsid w:val="00392D54"/>
    <w:rsid w:val="003A00C1"/>
    <w:rsid w:val="003A0DB3"/>
    <w:rsid w:val="003A126B"/>
    <w:rsid w:val="003A3AED"/>
    <w:rsid w:val="003A605B"/>
    <w:rsid w:val="003A7908"/>
    <w:rsid w:val="003A7A63"/>
    <w:rsid w:val="003B195A"/>
    <w:rsid w:val="003B2559"/>
    <w:rsid w:val="003B2985"/>
    <w:rsid w:val="003B3FB4"/>
    <w:rsid w:val="003B59A0"/>
    <w:rsid w:val="003C2A9A"/>
    <w:rsid w:val="003C3770"/>
    <w:rsid w:val="003C657F"/>
    <w:rsid w:val="003C6B1E"/>
    <w:rsid w:val="003C78D2"/>
    <w:rsid w:val="003D11DE"/>
    <w:rsid w:val="003D3699"/>
    <w:rsid w:val="003D5060"/>
    <w:rsid w:val="003D51E1"/>
    <w:rsid w:val="003E339E"/>
    <w:rsid w:val="003E6261"/>
    <w:rsid w:val="003E6DA0"/>
    <w:rsid w:val="003E7A6B"/>
    <w:rsid w:val="003F141D"/>
    <w:rsid w:val="003F7FBA"/>
    <w:rsid w:val="00403616"/>
    <w:rsid w:val="004051F7"/>
    <w:rsid w:val="0040546A"/>
    <w:rsid w:val="004058FB"/>
    <w:rsid w:val="00406ABC"/>
    <w:rsid w:val="00411032"/>
    <w:rsid w:val="00412E95"/>
    <w:rsid w:val="004213E9"/>
    <w:rsid w:val="0042780D"/>
    <w:rsid w:val="00427F83"/>
    <w:rsid w:val="00433EBD"/>
    <w:rsid w:val="00434704"/>
    <w:rsid w:val="00435CFD"/>
    <w:rsid w:val="00440936"/>
    <w:rsid w:val="004409A1"/>
    <w:rsid w:val="004415B8"/>
    <w:rsid w:val="00441B41"/>
    <w:rsid w:val="0044297C"/>
    <w:rsid w:val="00443016"/>
    <w:rsid w:val="0044604B"/>
    <w:rsid w:val="0045156F"/>
    <w:rsid w:val="004532CF"/>
    <w:rsid w:val="00455910"/>
    <w:rsid w:val="004601C7"/>
    <w:rsid w:val="00462065"/>
    <w:rsid w:val="00462DBA"/>
    <w:rsid w:val="004644F0"/>
    <w:rsid w:val="0046564E"/>
    <w:rsid w:val="00466496"/>
    <w:rsid w:val="0046695B"/>
    <w:rsid w:val="00467695"/>
    <w:rsid w:val="0047115B"/>
    <w:rsid w:val="004714DC"/>
    <w:rsid w:val="004743F0"/>
    <w:rsid w:val="004748FF"/>
    <w:rsid w:val="00475276"/>
    <w:rsid w:val="0047589F"/>
    <w:rsid w:val="00481C35"/>
    <w:rsid w:val="00484F0B"/>
    <w:rsid w:val="00486989"/>
    <w:rsid w:val="00486C64"/>
    <w:rsid w:val="0049005A"/>
    <w:rsid w:val="004912BD"/>
    <w:rsid w:val="004945AF"/>
    <w:rsid w:val="0049493C"/>
    <w:rsid w:val="004A1EB2"/>
    <w:rsid w:val="004A2C3B"/>
    <w:rsid w:val="004A5886"/>
    <w:rsid w:val="004A6C82"/>
    <w:rsid w:val="004B2478"/>
    <w:rsid w:val="004B483F"/>
    <w:rsid w:val="004B7741"/>
    <w:rsid w:val="004C0314"/>
    <w:rsid w:val="004C221C"/>
    <w:rsid w:val="004C567B"/>
    <w:rsid w:val="004C7908"/>
    <w:rsid w:val="004D1B35"/>
    <w:rsid w:val="004D3B1E"/>
    <w:rsid w:val="004D54E5"/>
    <w:rsid w:val="004D7F0A"/>
    <w:rsid w:val="004E0625"/>
    <w:rsid w:val="004E0DEC"/>
    <w:rsid w:val="004E10BF"/>
    <w:rsid w:val="004E2680"/>
    <w:rsid w:val="004E5839"/>
    <w:rsid w:val="004E6155"/>
    <w:rsid w:val="004F2A0E"/>
    <w:rsid w:val="004F2E7D"/>
    <w:rsid w:val="004F3CFD"/>
    <w:rsid w:val="004F4561"/>
    <w:rsid w:val="004F4992"/>
    <w:rsid w:val="004F76BA"/>
    <w:rsid w:val="00500109"/>
    <w:rsid w:val="00500C54"/>
    <w:rsid w:val="00502162"/>
    <w:rsid w:val="005028C9"/>
    <w:rsid w:val="00502A5B"/>
    <w:rsid w:val="00505176"/>
    <w:rsid w:val="005074BA"/>
    <w:rsid w:val="00512948"/>
    <w:rsid w:val="00512BC1"/>
    <w:rsid w:val="005144BA"/>
    <w:rsid w:val="00517337"/>
    <w:rsid w:val="0052015F"/>
    <w:rsid w:val="00521576"/>
    <w:rsid w:val="00521B7D"/>
    <w:rsid w:val="005230E2"/>
    <w:rsid w:val="005256AF"/>
    <w:rsid w:val="00526BB7"/>
    <w:rsid w:val="00543433"/>
    <w:rsid w:val="00544F93"/>
    <w:rsid w:val="00546FFB"/>
    <w:rsid w:val="00552170"/>
    <w:rsid w:val="005523A2"/>
    <w:rsid w:val="0055323D"/>
    <w:rsid w:val="00555461"/>
    <w:rsid w:val="005570F9"/>
    <w:rsid w:val="00557DA5"/>
    <w:rsid w:val="005607FC"/>
    <w:rsid w:val="00560A8B"/>
    <w:rsid w:val="005623DA"/>
    <w:rsid w:val="00564D53"/>
    <w:rsid w:val="00565DC8"/>
    <w:rsid w:val="0057008A"/>
    <w:rsid w:val="00571FA4"/>
    <w:rsid w:val="00573D80"/>
    <w:rsid w:val="00573EC5"/>
    <w:rsid w:val="00574287"/>
    <w:rsid w:val="005743A5"/>
    <w:rsid w:val="0057451D"/>
    <w:rsid w:val="00576B16"/>
    <w:rsid w:val="00576D6E"/>
    <w:rsid w:val="00583A33"/>
    <w:rsid w:val="0058618E"/>
    <w:rsid w:val="005873BF"/>
    <w:rsid w:val="00587610"/>
    <w:rsid w:val="00587D8F"/>
    <w:rsid w:val="0059271B"/>
    <w:rsid w:val="005A067C"/>
    <w:rsid w:val="005B26A4"/>
    <w:rsid w:val="005B40C3"/>
    <w:rsid w:val="005B5475"/>
    <w:rsid w:val="005B66C4"/>
    <w:rsid w:val="005B7667"/>
    <w:rsid w:val="005C019D"/>
    <w:rsid w:val="005C203E"/>
    <w:rsid w:val="005C20C7"/>
    <w:rsid w:val="005C27F1"/>
    <w:rsid w:val="005C5725"/>
    <w:rsid w:val="005C664C"/>
    <w:rsid w:val="005D0DC9"/>
    <w:rsid w:val="005D13FE"/>
    <w:rsid w:val="005D3A3F"/>
    <w:rsid w:val="005D5E7E"/>
    <w:rsid w:val="005D676C"/>
    <w:rsid w:val="005D763A"/>
    <w:rsid w:val="005D7701"/>
    <w:rsid w:val="005D7EDD"/>
    <w:rsid w:val="005E0503"/>
    <w:rsid w:val="005E0E36"/>
    <w:rsid w:val="005E6DD8"/>
    <w:rsid w:val="005F00EC"/>
    <w:rsid w:val="005F096E"/>
    <w:rsid w:val="005F1491"/>
    <w:rsid w:val="005F2603"/>
    <w:rsid w:val="005F2652"/>
    <w:rsid w:val="005F3B1B"/>
    <w:rsid w:val="005F58D9"/>
    <w:rsid w:val="005F5A82"/>
    <w:rsid w:val="005F6451"/>
    <w:rsid w:val="005F64E1"/>
    <w:rsid w:val="0060073E"/>
    <w:rsid w:val="00601D8F"/>
    <w:rsid w:val="00602927"/>
    <w:rsid w:val="00610920"/>
    <w:rsid w:val="00610FC7"/>
    <w:rsid w:val="00611EE1"/>
    <w:rsid w:val="00613B82"/>
    <w:rsid w:val="00614650"/>
    <w:rsid w:val="006150A5"/>
    <w:rsid w:val="00617073"/>
    <w:rsid w:val="00617461"/>
    <w:rsid w:val="006178B5"/>
    <w:rsid w:val="006179F4"/>
    <w:rsid w:val="00617A9F"/>
    <w:rsid w:val="00617B47"/>
    <w:rsid w:val="00622AB6"/>
    <w:rsid w:val="00625EB8"/>
    <w:rsid w:val="00627207"/>
    <w:rsid w:val="00627644"/>
    <w:rsid w:val="006305EC"/>
    <w:rsid w:val="00631B3A"/>
    <w:rsid w:val="00631FBA"/>
    <w:rsid w:val="00632FDA"/>
    <w:rsid w:val="0063582D"/>
    <w:rsid w:val="00635FB2"/>
    <w:rsid w:val="00637127"/>
    <w:rsid w:val="00637A75"/>
    <w:rsid w:val="0064035A"/>
    <w:rsid w:val="006406AD"/>
    <w:rsid w:val="00640C29"/>
    <w:rsid w:val="00642C40"/>
    <w:rsid w:val="0064527F"/>
    <w:rsid w:val="00646BED"/>
    <w:rsid w:val="00650601"/>
    <w:rsid w:val="00651AAE"/>
    <w:rsid w:val="00653571"/>
    <w:rsid w:val="00653D10"/>
    <w:rsid w:val="00654AF0"/>
    <w:rsid w:val="00655D6E"/>
    <w:rsid w:val="00657442"/>
    <w:rsid w:val="00662EF9"/>
    <w:rsid w:val="00665FA8"/>
    <w:rsid w:val="00670BAE"/>
    <w:rsid w:val="0067361D"/>
    <w:rsid w:val="00674F89"/>
    <w:rsid w:val="006758B7"/>
    <w:rsid w:val="00675FDD"/>
    <w:rsid w:val="00676FEE"/>
    <w:rsid w:val="00677533"/>
    <w:rsid w:val="006812EE"/>
    <w:rsid w:val="006824DA"/>
    <w:rsid w:val="00685CE2"/>
    <w:rsid w:val="00685E5B"/>
    <w:rsid w:val="006868C9"/>
    <w:rsid w:val="006948D0"/>
    <w:rsid w:val="006A2D20"/>
    <w:rsid w:val="006A2E86"/>
    <w:rsid w:val="006B2ABA"/>
    <w:rsid w:val="006C2DBD"/>
    <w:rsid w:val="006C563B"/>
    <w:rsid w:val="006C609E"/>
    <w:rsid w:val="006C69F2"/>
    <w:rsid w:val="006D003B"/>
    <w:rsid w:val="006D0741"/>
    <w:rsid w:val="006D2662"/>
    <w:rsid w:val="006D2DD8"/>
    <w:rsid w:val="006D695E"/>
    <w:rsid w:val="006D7E69"/>
    <w:rsid w:val="006E2AC6"/>
    <w:rsid w:val="006E6163"/>
    <w:rsid w:val="006E6580"/>
    <w:rsid w:val="006F09D9"/>
    <w:rsid w:val="006F215D"/>
    <w:rsid w:val="006F67C8"/>
    <w:rsid w:val="006F67F4"/>
    <w:rsid w:val="00700846"/>
    <w:rsid w:val="007026D4"/>
    <w:rsid w:val="00702E73"/>
    <w:rsid w:val="0070632B"/>
    <w:rsid w:val="00707E02"/>
    <w:rsid w:val="00710DA6"/>
    <w:rsid w:val="00713758"/>
    <w:rsid w:val="007152F4"/>
    <w:rsid w:val="007156EA"/>
    <w:rsid w:val="00715B44"/>
    <w:rsid w:val="00724B5B"/>
    <w:rsid w:val="00724BAC"/>
    <w:rsid w:val="00727526"/>
    <w:rsid w:val="00734BEF"/>
    <w:rsid w:val="00736481"/>
    <w:rsid w:val="00736BCA"/>
    <w:rsid w:val="00737629"/>
    <w:rsid w:val="00742786"/>
    <w:rsid w:val="00742EE6"/>
    <w:rsid w:val="00747199"/>
    <w:rsid w:val="00747E3B"/>
    <w:rsid w:val="00750006"/>
    <w:rsid w:val="00750B3F"/>
    <w:rsid w:val="00750CBF"/>
    <w:rsid w:val="00750E03"/>
    <w:rsid w:val="00757181"/>
    <w:rsid w:val="007625DA"/>
    <w:rsid w:val="00763198"/>
    <w:rsid w:val="007639F4"/>
    <w:rsid w:val="00764662"/>
    <w:rsid w:val="00764A73"/>
    <w:rsid w:val="007708AC"/>
    <w:rsid w:val="00771247"/>
    <w:rsid w:val="00771576"/>
    <w:rsid w:val="00772FE7"/>
    <w:rsid w:val="007747CC"/>
    <w:rsid w:val="00774868"/>
    <w:rsid w:val="00774CD4"/>
    <w:rsid w:val="0077623D"/>
    <w:rsid w:val="00781AE7"/>
    <w:rsid w:val="00781C10"/>
    <w:rsid w:val="007839D7"/>
    <w:rsid w:val="007843A2"/>
    <w:rsid w:val="00786E8F"/>
    <w:rsid w:val="00795B88"/>
    <w:rsid w:val="007972BD"/>
    <w:rsid w:val="007A3D19"/>
    <w:rsid w:val="007A3DDA"/>
    <w:rsid w:val="007B2C40"/>
    <w:rsid w:val="007B45D8"/>
    <w:rsid w:val="007B58EB"/>
    <w:rsid w:val="007C26C3"/>
    <w:rsid w:val="007C6986"/>
    <w:rsid w:val="007D29E6"/>
    <w:rsid w:val="007D5877"/>
    <w:rsid w:val="007D7B4B"/>
    <w:rsid w:val="007E1510"/>
    <w:rsid w:val="007E174D"/>
    <w:rsid w:val="007E4943"/>
    <w:rsid w:val="007E5A6C"/>
    <w:rsid w:val="007E6898"/>
    <w:rsid w:val="007E6DFA"/>
    <w:rsid w:val="007F005E"/>
    <w:rsid w:val="007F3EC1"/>
    <w:rsid w:val="007F583D"/>
    <w:rsid w:val="007F613C"/>
    <w:rsid w:val="007F6D40"/>
    <w:rsid w:val="007F70A3"/>
    <w:rsid w:val="00800F3D"/>
    <w:rsid w:val="008036A5"/>
    <w:rsid w:val="00806BC4"/>
    <w:rsid w:val="00811506"/>
    <w:rsid w:val="00811D16"/>
    <w:rsid w:val="0081231A"/>
    <w:rsid w:val="00813947"/>
    <w:rsid w:val="0081502B"/>
    <w:rsid w:val="00820834"/>
    <w:rsid w:val="008210E5"/>
    <w:rsid w:val="00821169"/>
    <w:rsid w:val="00821E27"/>
    <w:rsid w:val="00824486"/>
    <w:rsid w:val="00824BE5"/>
    <w:rsid w:val="00825104"/>
    <w:rsid w:val="008254D1"/>
    <w:rsid w:val="00825C04"/>
    <w:rsid w:val="00832D2C"/>
    <w:rsid w:val="00832DEE"/>
    <w:rsid w:val="0083404F"/>
    <w:rsid w:val="00834E61"/>
    <w:rsid w:val="008361EC"/>
    <w:rsid w:val="00837B4A"/>
    <w:rsid w:val="00837D1B"/>
    <w:rsid w:val="008408DD"/>
    <w:rsid w:val="00843E71"/>
    <w:rsid w:val="00843F06"/>
    <w:rsid w:val="00846707"/>
    <w:rsid w:val="00850AA6"/>
    <w:rsid w:val="00852AE1"/>
    <w:rsid w:val="0085363D"/>
    <w:rsid w:val="00853822"/>
    <w:rsid w:val="00855E9D"/>
    <w:rsid w:val="00856AFF"/>
    <w:rsid w:val="00856B82"/>
    <w:rsid w:val="00860114"/>
    <w:rsid w:val="00860933"/>
    <w:rsid w:val="0086197E"/>
    <w:rsid w:val="00861A7A"/>
    <w:rsid w:val="00861F93"/>
    <w:rsid w:val="00862AF9"/>
    <w:rsid w:val="008631DC"/>
    <w:rsid w:val="00865814"/>
    <w:rsid w:val="008730E3"/>
    <w:rsid w:val="008756E3"/>
    <w:rsid w:val="00877153"/>
    <w:rsid w:val="00877667"/>
    <w:rsid w:val="00877EBC"/>
    <w:rsid w:val="0088087E"/>
    <w:rsid w:val="00880C3E"/>
    <w:rsid w:val="0088225C"/>
    <w:rsid w:val="00882C3B"/>
    <w:rsid w:val="00882CC5"/>
    <w:rsid w:val="00883534"/>
    <w:rsid w:val="00886309"/>
    <w:rsid w:val="008865A6"/>
    <w:rsid w:val="008875B0"/>
    <w:rsid w:val="00892CBC"/>
    <w:rsid w:val="00893C82"/>
    <w:rsid w:val="00894F4A"/>
    <w:rsid w:val="008A0F9A"/>
    <w:rsid w:val="008A36AB"/>
    <w:rsid w:val="008A44D9"/>
    <w:rsid w:val="008A7032"/>
    <w:rsid w:val="008A705D"/>
    <w:rsid w:val="008B1E29"/>
    <w:rsid w:val="008B25C2"/>
    <w:rsid w:val="008B30B8"/>
    <w:rsid w:val="008C0007"/>
    <w:rsid w:val="008C0432"/>
    <w:rsid w:val="008C0D16"/>
    <w:rsid w:val="008C11BA"/>
    <w:rsid w:val="008C3C73"/>
    <w:rsid w:val="008C48AD"/>
    <w:rsid w:val="008C59E5"/>
    <w:rsid w:val="008C66DD"/>
    <w:rsid w:val="008D02C5"/>
    <w:rsid w:val="008D16CD"/>
    <w:rsid w:val="008D18F0"/>
    <w:rsid w:val="008D3442"/>
    <w:rsid w:val="008D3EBB"/>
    <w:rsid w:val="008D4638"/>
    <w:rsid w:val="008D6E43"/>
    <w:rsid w:val="008D740F"/>
    <w:rsid w:val="008E3153"/>
    <w:rsid w:val="008F2351"/>
    <w:rsid w:val="008F350E"/>
    <w:rsid w:val="008F53D6"/>
    <w:rsid w:val="008F59DE"/>
    <w:rsid w:val="008F6EE3"/>
    <w:rsid w:val="0090065C"/>
    <w:rsid w:val="00900902"/>
    <w:rsid w:val="00904F5C"/>
    <w:rsid w:val="00905EEC"/>
    <w:rsid w:val="00906A89"/>
    <w:rsid w:val="00914223"/>
    <w:rsid w:val="009175FB"/>
    <w:rsid w:val="00920129"/>
    <w:rsid w:val="009217B3"/>
    <w:rsid w:val="009264D0"/>
    <w:rsid w:val="00926D22"/>
    <w:rsid w:val="00927773"/>
    <w:rsid w:val="00930B3E"/>
    <w:rsid w:val="009316DD"/>
    <w:rsid w:val="009421C5"/>
    <w:rsid w:val="009436BE"/>
    <w:rsid w:val="00944149"/>
    <w:rsid w:val="00945AFD"/>
    <w:rsid w:val="009510BE"/>
    <w:rsid w:val="00952338"/>
    <w:rsid w:val="00953395"/>
    <w:rsid w:val="00957D35"/>
    <w:rsid w:val="00961171"/>
    <w:rsid w:val="00961C84"/>
    <w:rsid w:val="00965BBF"/>
    <w:rsid w:val="00971B52"/>
    <w:rsid w:val="0097335E"/>
    <w:rsid w:val="0097406C"/>
    <w:rsid w:val="0097435A"/>
    <w:rsid w:val="009770B1"/>
    <w:rsid w:val="00977AB9"/>
    <w:rsid w:val="009822DD"/>
    <w:rsid w:val="00983644"/>
    <w:rsid w:val="00987444"/>
    <w:rsid w:val="00987B69"/>
    <w:rsid w:val="0099072B"/>
    <w:rsid w:val="00992F19"/>
    <w:rsid w:val="00992FB5"/>
    <w:rsid w:val="00995653"/>
    <w:rsid w:val="009962D9"/>
    <w:rsid w:val="0099728F"/>
    <w:rsid w:val="009A0296"/>
    <w:rsid w:val="009B31FC"/>
    <w:rsid w:val="009B3420"/>
    <w:rsid w:val="009B3D22"/>
    <w:rsid w:val="009B4362"/>
    <w:rsid w:val="009B59B8"/>
    <w:rsid w:val="009B63D0"/>
    <w:rsid w:val="009B67D9"/>
    <w:rsid w:val="009B69B2"/>
    <w:rsid w:val="009B7E29"/>
    <w:rsid w:val="009C12C5"/>
    <w:rsid w:val="009C1745"/>
    <w:rsid w:val="009C2012"/>
    <w:rsid w:val="009C5F30"/>
    <w:rsid w:val="009D74E5"/>
    <w:rsid w:val="009E065C"/>
    <w:rsid w:val="009E1932"/>
    <w:rsid w:val="009E1DB9"/>
    <w:rsid w:val="009E59B1"/>
    <w:rsid w:val="009E6072"/>
    <w:rsid w:val="009F0EF6"/>
    <w:rsid w:val="009F15BF"/>
    <w:rsid w:val="009F30D8"/>
    <w:rsid w:val="009F6241"/>
    <w:rsid w:val="00A00E12"/>
    <w:rsid w:val="00A022EF"/>
    <w:rsid w:val="00A0362F"/>
    <w:rsid w:val="00A05313"/>
    <w:rsid w:val="00A071A1"/>
    <w:rsid w:val="00A1025B"/>
    <w:rsid w:val="00A132C7"/>
    <w:rsid w:val="00A154BD"/>
    <w:rsid w:val="00A162DB"/>
    <w:rsid w:val="00A17D67"/>
    <w:rsid w:val="00A20D62"/>
    <w:rsid w:val="00A243CE"/>
    <w:rsid w:val="00A2529A"/>
    <w:rsid w:val="00A2537B"/>
    <w:rsid w:val="00A25D40"/>
    <w:rsid w:val="00A26046"/>
    <w:rsid w:val="00A26B20"/>
    <w:rsid w:val="00A26CF9"/>
    <w:rsid w:val="00A341DC"/>
    <w:rsid w:val="00A36D27"/>
    <w:rsid w:val="00A37DE8"/>
    <w:rsid w:val="00A45D65"/>
    <w:rsid w:val="00A47279"/>
    <w:rsid w:val="00A50B12"/>
    <w:rsid w:val="00A528F0"/>
    <w:rsid w:val="00A561D0"/>
    <w:rsid w:val="00A60838"/>
    <w:rsid w:val="00A608F4"/>
    <w:rsid w:val="00A6225E"/>
    <w:rsid w:val="00A63F0D"/>
    <w:rsid w:val="00A651E3"/>
    <w:rsid w:val="00A65A6C"/>
    <w:rsid w:val="00A71817"/>
    <w:rsid w:val="00A7579B"/>
    <w:rsid w:val="00A81A0D"/>
    <w:rsid w:val="00A81D86"/>
    <w:rsid w:val="00A81FD2"/>
    <w:rsid w:val="00A825F9"/>
    <w:rsid w:val="00A84510"/>
    <w:rsid w:val="00A879F8"/>
    <w:rsid w:val="00A87B46"/>
    <w:rsid w:val="00A905E8"/>
    <w:rsid w:val="00A93045"/>
    <w:rsid w:val="00A950FA"/>
    <w:rsid w:val="00AA7520"/>
    <w:rsid w:val="00AA7F5D"/>
    <w:rsid w:val="00AB0AF7"/>
    <w:rsid w:val="00AB0CFE"/>
    <w:rsid w:val="00AB5B70"/>
    <w:rsid w:val="00AB6370"/>
    <w:rsid w:val="00AB6DC6"/>
    <w:rsid w:val="00AC34A5"/>
    <w:rsid w:val="00AD2309"/>
    <w:rsid w:val="00AD3DBB"/>
    <w:rsid w:val="00AD57C6"/>
    <w:rsid w:val="00AD72A1"/>
    <w:rsid w:val="00AD7FBC"/>
    <w:rsid w:val="00AE4045"/>
    <w:rsid w:val="00AE52F4"/>
    <w:rsid w:val="00AE605C"/>
    <w:rsid w:val="00AE7A8F"/>
    <w:rsid w:val="00AF0559"/>
    <w:rsid w:val="00AF2BFF"/>
    <w:rsid w:val="00AF422E"/>
    <w:rsid w:val="00AF499E"/>
    <w:rsid w:val="00AF49FB"/>
    <w:rsid w:val="00B010E6"/>
    <w:rsid w:val="00B04CD3"/>
    <w:rsid w:val="00B061A9"/>
    <w:rsid w:val="00B078C6"/>
    <w:rsid w:val="00B10EE0"/>
    <w:rsid w:val="00B141F0"/>
    <w:rsid w:val="00B15045"/>
    <w:rsid w:val="00B155EB"/>
    <w:rsid w:val="00B156B8"/>
    <w:rsid w:val="00B15DE7"/>
    <w:rsid w:val="00B227B8"/>
    <w:rsid w:val="00B22A2A"/>
    <w:rsid w:val="00B23046"/>
    <w:rsid w:val="00B2590D"/>
    <w:rsid w:val="00B320B3"/>
    <w:rsid w:val="00B326D5"/>
    <w:rsid w:val="00B32FE3"/>
    <w:rsid w:val="00B34D0D"/>
    <w:rsid w:val="00B3612D"/>
    <w:rsid w:val="00B37281"/>
    <w:rsid w:val="00B37A1A"/>
    <w:rsid w:val="00B4055F"/>
    <w:rsid w:val="00B40D6E"/>
    <w:rsid w:val="00B40D7B"/>
    <w:rsid w:val="00B41CA1"/>
    <w:rsid w:val="00B433FA"/>
    <w:rsid w:val="00B43E3D"/>
    <w:rsid w:val="00B45442"/>
    <w:rsid w:val="00B47886"/>
    <w:rsid w:val="00B512B5"/>
    <w:rsid w:val="00B54CB5"/>
    <w:rsid w:val="00B574C3"/>
    <w:rsid w:val="00B616F9"/>
    <w:rsid w:val="00B61C5E"/>
    <w:rsid w:val="00B65A32"/>
    <w:rsid w:val="00B662BA"/>
    <w:rsid w:val="00B70721"/>
    <w:rsid w:val="00B71A31"/>
    <w:rsid w:val="00B764A8"/>
    <w:rsid w:val="00B800AD"/>
    <w:rsid w:val="00B802AE"/>
    <w:rsid w:val="00B807E1"/>
    <w:rsid w:val="00B84778"/>
    <w:rsid w:val="00B84B12"/>
    <w:rsid w:val="00B8792A"/>
    <w:rsid w:val="00B917CC"/>
    <w:rsid w:val="00B92A0A"/>
    <w:rsid w:val="00B92B89"/>
    <w:rsid w:val="00B939D6"/>
    <w:rsid w:val="00B93CF3"/>
    <w:rsid w:val="00B93FEB"/>
    <w:rsid w:val="00B95281"/>
    <w:rsid w:val="00B95A4E"/>
    <w:rsid w:val="00B95E19"/>
    <w:rsid w:val="00B9769A"/>
    <w:rsid w:val="00BA1DB8"/>
    <w:rsid w:val="00BA2A73"/>
    <w:rsid w:val="00BA31B2"/>
    <w:rsid w:val="00BA448B"/>
    <w:rsid w:val="00BA649D"/>
    <w:rsid w:val="00BA711E"/>
    <w:rsid w:val="00BB264F"/>
    <w:rsid w:val="00BB61F0"/>
    <w:rsid w:val="00BB791C"/>
    <w:rsid w:val="00BC0626"/>
    <w:rsid w:val="00BC06FC"/>
    <w:rsid w:val="00BC2387"/>
    <w:rsid w:val="00BC452B"/>
    <w:rsid w:val="00BC6F74"/>
    <w:rsid w:val="00BC72FB"/>
    <w:rsid w:val="00BC790F"/>
    <w:rsid w:val="00BD0A86"/>
    <w:rsid w:val="00BD1EA1"/>
    <w:rsid w:val="00BD2A7A"/>
    <w:rsid w:val="00BD2A9D"/>
    <w:rsid w:val="00BD4D03"/>
    <w:rsid w:val="00BD594A"/>
    <w:rsid w:val="00BD6EF3"/>
    <w:rsid w:val="00BD753C"/>
    <w:rsid w:val="00BE00FD"/>
    <w:rsid w:val="00BE06BA"/>
    <w:rsid w:val="00BE090B"/>
    <w:rsid w:val="00BE0D29"/>
    <w:rsid w:val="00BE1740"/>
    <w:rsid w:val="00BE21CC"/>
    <w:rsid w:val="00BE5837"/>
    <w:rsid w:val="00BE5FB9"/>
    <w:rsid w:val="00BE6F7E"/>
    <w:rsid w:val="00BE77D6"/>
    <w:rsid w:val="00BE7EE7"/>
    <w:rsid w:val="00BF30CD"/>
    <w:rsid w:val="00BF355A"/>
    <w:rsid w:val="00BF3DAF"/>
    <w:rsid w:val="00BF522C"/>
    <w:rsid w:val="00BF7244"/>
    <w:rsid w:val="00BF7D64"/>
    <w:rsid w:val="00C00042"/>
    <w:rsid w:val="00C01847"/>
    <w:rsid w:val="00C03B66"/>
    <w:rsid w:val="00C04A30"/>
    <w:rsid w:val="00C07B7C"/>
    <w:rsid w:val="00C11834"/>
    <w:rsid w:val="00C17874"/>
    <w:rsid w:val="00C2290C"/>
    <w:rsid w:val="00C232A7"/>
    <w:rsid w:val="00C26296"/>
    <w:rsid w:val="00C3075C"/>
    <w:rsid w:val="00C42954"/>
    <w:rsid w:val="00C4674B"/>
    <w:rsid w:val="00C46EA0"/>
    <w:rsid w:val="00C52858"/>
    <w:rsid w:val="00C56DD0"/>
    <w:rsid w:val="00C6177F"/>
    <w:rsid w:val="00C624B0"/>
    <w:rsid w:val="00C64DC2"/>
    <w:rsid w:val="00C66399"/>
    <w:rsid w:val="00C735D7"/>
    <w:rsid w:val="00C74E3F"/>
    <w:rsid w:val="00C765EC"/>
    <w:rsid w:val="00C77557"/>
    <w:rsid w:val="00C77B59"/>
    <w:rsid w:val="00C8236A"/>
    <w:rsid w:val="00C83D52"/>
    <w:rsid w:val="00C8527D"/>
    <w:rsid w:val="00C86E7C"/>
    <w:rsid w:val="00C9296E"/>
    <w:rsid w:val="00C93706"/>
    <w:rsid w:val="00C94F88"/>
    <w:rsid w:val="00CA0E3D"/>
    <w:rsid w:val="00CA120D"/>
    <w:rsid w:val="00CA1DF9"/>
    <w:rsid w:val="00CA2EAC"/>
    <w:rsid w:val="00CA747D"/>
    <w:rsid w:val="00CB2B68"/>
    <w:rsid w:val="00CB46FC"/>
    <w:rsid w:val="00CB4A0D"/>
    <w:rsid w:val="00CB6678"/>
    <w:rsid w:val="00CB78B1"/>
    <w:rsid w:val="00CC19A0"/>
    <w:rsid w:val="00CC22F4"/>
    <w:rsid w:val="00CC3340"/>
    <w:rsid w:val="00CC5315"/>
    <w:rsid w:val="00CC6B5C"/>
    <w:rsid w:val="00CD3777"/>
    <w:rsid w:val="00CD5308"/>
    <w:rsid w:val="00CD6574"/>
    <w:rsid w:val="00CD6F97"/>
    <w:rsid w:val="00CD717C"/>
    <w:rsid w:val="00CD7AED"/>
    <w:rsid w:val="00CE4C1D"/>
    <w:rsid w:val="00CE5672"/>
    <w:rsid w:val="00CF0BC9"/>
    <w:rsid w:val="00CF6CEB"/>
    <w:rsid w:val="00D007C5"/>
    <w:rsid w:val="00D02B3A"/>
    <w:rsid w:val="00D055D7"/>
    <w:rsid w:val="00D06081"/>
    <w:rsid w:val="00D063FC"/>
    <w:rsid w:val="00D06BCE"/>
    <w:rsid w:val="00D0704D"/>
    <w:rsid w:val="00D0772B"/>
    <w:rsid w:val="00D144FB"/>
    <w:rsid w:val="00D14A63"/>
    <w:rsid w:val="00D164C2"/>
    <w:rsid w:val="00D16918"/>
    <w:rsid w:val="00D20456"/>
    <w:rsid w:val="00D22639"/>
    <w:rsid w:val="00D2393E"/>
    <w:rsid w:val="00D248B4"/>
    <w:rsid w:val="00D2728C"/>
    <w:rsid w:val="00D31BB1"/>
    <w:rsid w:val="00D40672"/>
    <w:rsid w:val="00D40E85"/>
    <w:rsid w:val="00D46AEC"/>
    <w:rsid w:val="00D47329"/>
    <w:rsid w:val="00D50FF9"/>
    <w:rsid w:val="00D51E7C"/>
    <w:rsid w:val="00D5305E"/>
    <w:rsid w:val="00D54C3C"/>
    <w:rsid w:val="00D55788"/>
    <w:rsid w:val="00D55EDA"/>
    <w:rsid w:val="00D61409"/>
    <w:rsid w:val="00D61613"/>
    <w:rsid w:val="00D6549E"/>
    <w:rsid w:val="00D70631"/>
    <w:rsid w:val="00D736BE"/>
    <w:rsid w:val="00D74F6C"/>
    <w:rsid w:val="00D7666A"/>
    <w:rsid w:val="00D76874"/>
    <w:rsid w:val="00D82FC1"/>
    <w:rsid w:val="00D84FE1"/>
    <w:rsid w:val="00D87510"/>
    <w:rsid w:val="00D91EE5"/>
    <w:rsid w:val="00D9238B"/>
    <w:rsid w:val="00D945F4"/>
    <w:rsid w:val="00D96C06"/>
    <w:rsid w:val="00D97C1F"/>
    <w:rsid w:val="00DA0DB8"/>
    <w:rsid w:val="00DA188D"/>
    <w:rsid w:val="00DA26E3"/>
    <w:rsid w:val="00DA385C"/>
    <w:rsid w:val="00DB251F"/>
    <w:rsid w:val="00DC096B"/>
    <w:rsid w:val="00DC0C8F"/>
    <w:rsid w:val="00DC1617"/>
    <w:rsid w:val="00DC16D5"/>
    <w:rsid w:val="00DC4791"/>
    <w:rsid w:val="00DC4F93"/>
    <w:rsid w:val="00DC54EC"/>
    <w:rsid w:val="00DC56A1"/>
    <w:rsid w:val="00DC6569"/>
    <w:rsid w:val="00DC7FCB"/>
    <w:rsid w:val="00DD167E"/>
    <w:rsid w:val="00DD2D1D"/>
    <w:rsid w:val="00DD319D"/>
    <w:rsid w:val="00DD5E5F"/>
    <w:rsid w:val="00DD694F"/>
    <w:rsid w:val="00DD6DA4"/>
    <w:rsid w:val="00DD71A0"/>
    <w:rsid w:val="00DD7991"/>
    <w:rsid w:val="00DE14F8"/>
    <w:rsid w:val="00DE3A6A"/>
    <w:rsid w:val="00DE3E04"/>
    <w:rsid w:val="00DE4896"/>
    <w:rsid w:val="00DE4FB1"/>
    <w:rsid w:val="00DE6C5B"/>
    <w:rsid w:val="00DF04B9"/>
    <w:rsid w:val="00DF0C07"/>
    <w:rsid w:val="00DF2C0C"/>
    <w:rsid w:val="00DF6359"/>
    <w:rsid w:val="00E01BC6"/>
    <w:rsid w:val="00E01F75"/>
    <w:rsid w:val="00E0361D"/>
    <w:rsid w:val="00E04EA5"/>
    <w:rsid w:val="00E06C87"/>
    <w:rsid w:val="00E10E39"/>
    <w:rsid w:val="00E11EAE"/>
    <w:rsid w:val="00E135C8"/>
    <w:rsid w:val="00E160D5"/>
    <w:rsid w:val="00E16668"/>
    <w:rsid w:val="00E16D04"/>
    <w:rsid w:val="00E20FA3"/>
    <w:rsid w:val="00E2120C"/>
    <w:rsid w:val="00E216B0"/>
    <w:rsid w:val="00E21C00"/>
    <w:rsid w:val="00E21E83"/>
    <w:rsid w:val="00E23E29"/>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43B9"/>
    <w:rsid w:val="00E44D90"/>
    <w:rsid w:val="00E475EC"/>
    <w:rsid w:val="00E5176C"/>
    <w:rsid w:val="00E526B5"/>
    <w:rsid w:val="00E52A20"/>
    <w:rsid w:val="00E54639"/>
    <w:rsid w:val="00E5543C"/>
    <w:rsid w:val="00E55AF7"/>
    <w:rsid w:val="00E60FA5"/>
    <w:rsid w:val="00E6231C"/>
    <w:rsid w:val="00E62545"/>
    <w:rsid w:val="00E6329A"/>
    <w:rsid w:val="00E6489C"/>
    <w:rsid w:val="00E65FD5"/>
    <w:rsid w:val="00E669C1"/>
    <w:rsid w:val="00E7265D"/>
    <w:rsid w:val="00E72F9F"/>
    <w:rsid w:val="00E75DE4"/>
    <w:rsid w:val="00E770AC"/>
    <w:rsid w:val="00E809B6"/>
    <w:rsid w:val="00E81B3D"/>
    <w:rsid w:val="00E865E5"/>
    <w:rsid w:val="00E904B8"/>
    <w:rsid w:val="00EA1AA3"/>
    <w:rsid w:val="00EA2702"/>
    <w:rsid w:val="00EA3033"/>
    <w:rsid w:val="00EA3DA6"/>
    <w:rsid w:val="00EA54A8"/>
    <w:rsid w:val="00EA5D7C"/>
    <w:rsid w:val="00EA6367"/>
    <w:rsid w:val="00EB425B"/>
    <w:rsid w:val="00EC0614"/>
    <w:rsid w:val="00EC1BE1"/>
    <w:rsid w:val="00EC2A2E"/>
    <w:rsid w:val="00EC356D"/>
    <w:rsid w:val="00EC4A22"/>
    <w:rsid w:val="00EC6D17"/>
    <w:rsid w:val="00ED0A70"/>
    <w:rsid w:val="00ED20F4"/>
    <w:rsid w:val="00ED25F7"/>
    <w:rsid w:val="00ED526C"/>
    <w:rsid w:val="00EE196D"/>
    <w:rsid w:val="00EE2B02"/>
    <w:rsid w:val="00EE45E9"/>
    <w:rsid w:val="00EE4862"/>
    <w:rsid w:val="00EE566E"/>
    <w:rsid w:val="00EE7AAE"/>
    <w:rsid w:val="00EF08D9"/>
    <w:rsid w:val="00EF0B17"/>
    <w:rsid w:val="00EF31E7"/>
    <w:rsid w:val="00F032C9"/>
    <w:rsid w:val="00F05E24"/>
    <w:rsid w:val="00F07A94"/>
    <w:rsid w:val="00F1194E"/>
    <w:rsid w:val="00F12797"/>
    <w:rsid w:val="00F12B44"/>
    <w:rsid w:val="00F12F4D"/>
    <w:rsid w:val="00F138C9"/>
    <w:rsid w:val="00F13D98"/>
    <w:rsid w:val="00F15666"/>
    <w:rsid w:val="00F16A8B"/>
    <w:rsid w:val="00F171A0"/>
    <w:rsid w:val="00F2151F"/>
    <w:rsid w:val="00F249B6"/>
    <w:rsid w:val="00F27786"/>
    <w:rsid w:val="00F307BC"/>
    <w:rsid w:val="00F31442"/>
    <w:rsid w:val="00F33BE4"/>
    <w:rsid w:val="00F36465"/>
    <w:rsid w:val="00F4074A"/>
    <w:rsid w:val="00F436E0"/>
    <w:rsid w:val="00F453EA"/>
    <w:rsid w:val="00F45B75"/>
    <w:rsid w:val="00F460B6"/>
    <w:rsid w:val="00F4683B"/>
    <w:rsid w:val="00F478F8"/>
    <w:rsid w:val="00F50007"/>
    <w:rsid w:val="00F50D81"/>
    <w:rsid w:val="00F52120"/>
    <w:rsid w:val="00F5219B"/>
    <w:rsid w:val="00F525F3"/>
    <w:rsid w:val="00F53FF4"/>
    <w:rsid w:val="00F552D1"/>
    <w:rsid w:val="00F5578A"/>
    <w:rsid w:val="00F55B2D"/>
    <w:rsid w:val="00F55F19"/>
    <w:rsid w:val="00F5622E"/>
    <w:rsid w:val="00F5661C"/>
    <w:rsid w:val="00F56D88"/>
    <w:rsid w:val="00F57843"/>
    <w:rsid w:val="00F614B2"/>
    <w:rsid w:val="00F61937"/>
    <w:rsid w:val="00F61D1A"/>
    <w:rsid w:val="00F61E29"/>
    <w:rsid w:val="00F61ECF"/>
    <w:rsid w:val="00F6783D"/>
    <w:rsid w:val="00F70E7B"/>
    <w:rsid w:val="00F71ECA"/>
    <w:rsid w:val="00F771CA"/>
    <w:rsid w:val="00F800A3"/>
    <w:rsid w:val="00F80A7F"/>
    <w:rsid w:val="00F810F4"/>
    <w:rsid w:val="00F81C10"/>
    <w:rsid w:val="00F825B2"/>
    <w:rsid w:val="00F82BF7"/>
    <w:rsid w:val="00F84E0F"/>
    <w:rsid w:val="00F85628"/>
    <w:rsid w:val="00F86AB7"/>
    <w:rsid w:val="00F86D2D"/>
    <w:rsid w:val="00F93375"/>
    <w:rsid w:val="00F935E4"/>
    <w:rsid w:val="00FA0BC8"/>
    <w:rsid w:val="00FA1E65"/>
    <w:rsid w:val="00FA2101"/>
    <w:rsid w:val="00FA3260"/>
    <w:rsid w:val="00FA32DB"/>
    <w:rsid w:val="00FA3E80"/>
    <w:rsid w:val="00FB002B"/>
    <w:rsid w:val="00FB0DA1"/>
    <w:rsid w:val="00FB162D"/>
    <w:rsid w:val="00FB1BC7"/>
    <w:rsid w:val="00FB22AC"/>
    <w:rsid w:val="00FB2C3A"/>
    <w:rsid w:val="00FB2D84"/>
    <w:rsid w:val="00FB2E58"/>
    <w:rsid w:val="00FB3C94"/>
    <w:rsid w:val="00FB64AE"/>
    <w:rsid w:val="00FB723E"/>
    <w:rsid w:val="00FB78C5"/>
    <w:rsid w:val="00FC13B1"/>
    <w:rsid w:val="00FC753A"/>
    <w:rsid w:val="00FD03CB"/>
    <w:rsid w:val="00FD215D"/>
    <w:rsid w:val="00FD21F3"/>
    <w:rsid w:val="00FD38F1"/>
    <w:rsid w:val="00FD3C36"/>
    <w:rsid w:val="00FD4A00"/>
    <w:rsid w:val="00FD57EE"/>
    <w:rsid w:val="00FD6521"/>
    <w:rsid w:val="00FD68C5"/>
    <w:rsid w:val="00FE2B78"/>
    <w:rsid w:val="00FE4188"/>
    <w:rsid w:val="00FE512F"/>
    <w:rsid w:val="00FE5275"/>
    <w:rsid w:val="00FE61D7"/>
    <w:rsid w:val="00FE7C6B"/>
    <w:rsid w:val="00FF094A"/>
    <w:rsid w:val="00FF2547"/>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BA"/>
    <w:pPr>
      <w:tabs>
        <w:tab w:val="left" w:pos="567"/>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10382C"/>
    <w:pPr>
      <w:keepNext/>
      <w:keepLines/>
      <w:spacing w:before="160" w:after="80"/>
      <w:ind w:left="567"/>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F85628"/>
    <w:pPr>
      <w:keepNext/>
      <w:keepLines/>
      <w:spacing w:before="80" w:after="40"/>
      <w:ind w:left="567"/>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10382C"/>
    <w:rPr>
      <w:rFonts w:eastAsiaTheme="majorEastAsia" w:cstheme="majorBidi"/>
      <w:b/>
      <w:szCs w:val="25"/>
    </w:rPr>
  </w:style>
  <w:style w:type="character" w:customStyle="1" w:styleId="Heading4Char">
    <w:name w:val="Heading 4 Char"/>
    <w:basedOn w:val="DefaultParagraphFont"/>
    <w:link w:val="Heading4"/>
    <w:uiPriority w:val="9"/>
    <w:rsid w:val="00F85628"/>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character" w:styleId="Strong">
    <w:name w:val="Strong"/>
    <w:basedOn w:val="DefaultParagraphFont"/>
    <w:uiPriority w:val="22"/>
    <w:qFormat/>
    <w:rsid w:val="00112B74"/>
    <w:rPr>
      <w:b/>
      <w:bCs/>
    </w:rPr>
  </w:style>
  <w:style w:type="character" w:styleId="HTMLCode">
    <w:name w:val="HTML Code"/>
    <w:basedOn w:val="DefaultParagraphFont"/>
    <w:uiPriority w:val="99"/>
    <w:semiHidden/>
    <w:unhideWhenUsed/>
    <w:rsid w:val="00112B74"/>
    <w:rPr>
      <w:rFonts w:ascii="Courier New" w:eastAsia="Times New Roman" w:hAnsi="Courier New" w:cs="Courier New"/>
      <w:sz w:val="20"/>
      <w:szCs w:val="20"/>
    </w:rPr>
  </w:style>
  <w:style w:type="paragraph" w:styleId="Caption">
    <w:name w:val="caption"/>
    <w:basedOn w:val="Normal"/>
    <w:next w:val="Normal"/>
    <w:uiPriority w:val="35"/>
    <w:unhideWhenUsed/>
    <w:qFormat/>
    <w:rsid w:val="00AB6DC6"/>
    <w:pPr>
      <w:spacing w:after="200" w:line="240" w:lineRule="auto"/>
    </w:pPr>
    <w:rPr>
      <w:rFonts w:cs="Mangal"/>
      <w:i/>
      <w:iCs/>
      <w:color w:val="0E2841" w:themeColor="text2"/>
      <w:sz w:val="18"/>
      <w:szCs w:val="16"/>
    </w:rPr>
  </w:style>
  <w:style w:type="table" w:customStyle="1" w:styleId="TableGrid1">
    <w:name w:val="Table Grid1"/>
    <w:basedOn w:val="TableNormal"/>
    <w:next w:val="TableGrid"/>
    <w:uiPriority w:val="39"/>
    <w:rsid w:val="00D248B4"/>
    <w:pPr>
      <w:spacing w:after="0" w:line="240" w:lineRule="auto"/>
    </w:pPr>
    <w:rPr>
      <w:rFonts w:ascii="Calibri" w:hAnsi="Calibr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222179346">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1660617">
      <w:bodyDiv w:val="1"/>
      <w:marLeft w:val="0"/>
      <w:marRight w:val="0"/>
      <w:marTop w:val="0"/>
      <w:marBottom w:val="0"/>
      <w:divBdr>
        <w:top w:val="none" w:sz="0" w:space="0" w:color="auto"/>
        <w:left w:val="none" w:sz="0" w:space="0" w:color="auto"/>
        <w:bottom w:val="none" w:sz="0" w:space="0" w:color="auto"/>
        <w:right w:val="none" w:sz="0" w:space="0" w:color="auto"/>
      </w:divBdr>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613248319">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54069364">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5</Pages>
  <Words>1361</Words>
  <Characters>4971</Characters>
  <Application>Microsoft Office Word</Application>
  <DocSecurity>0</DocSecurity>
  <Lines>207</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57</cp:revision>
  <cp:lastPrinted>2024-12-19T15:44:00Z</cp:lastPrinted>
  <dcterms:created xsi:type="dcterms:W3CDTF">2024-12-19T07:20:00Z</dcterms:created>
  <dcterms:modified xsi:type="dcterms:W3CDTF">2024-12-19T15:44:00Z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y fmtid="{D5CDD505-2E9C-101B-9397-08002B2CF9AE}" pid="10" name="_MarkAsFinal">
    <vt:bool>true</vt:bool>
  </property>
</Properties>
</file>