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E146" w14:textId="77777777" w:rsidR="00464349" w:rsidRDefault="00000000">
      <w:pPr>
        <w:rPr>
          <w:b/>
        </w:rPr>
      </w:pPr>
      <w:r>
        <w:rPr>
          <w:b/>
        </w:rPr>
        <w:t>Bài tập CSDL buổi 3</w:t>
      </w:r>
    </w:p>
    <w:p w14:paraId="5053E147" w14:textId="77777777" w:rsidR="00464349" w:rsidRDefault="00464349"/>
    <w:p w14:paraId="5053E148" w14:textId="77777777" w:rsidR="00464349" w:rsidRDefault="00000000">
      <w:pPr>
        <w:rPr>
          <w:color w:val="FF0000"/>
        </w:rPr>
      </w:pPr>
      <w:r>
        <w:t xml:space="preserve">Tạo CSDL bán hàng như sau: </w:t>
      </w:r>
      <w:r>
        <w:rPr>
          <w:color w:val="FF0000"/>
        </w:rPr>
        <w:t>Lưu ý tên cột và tên bảng không bỏ dấu tiếng Việt.</w:t>
      </w:r>
    </w:p>
    <w:p w14:paraId="5053E149" w14:textId="77777777" w:rsidR="00464349" w:rsidRDefault="00464349"/>
    <w:p w14:paraId="5053E14A" w14:textId="77777777" w:rsidR="00464349" w:rsidRDefault="00000000">
      <w:r>
        <w:t>SANPHAM(</w:t>
      </w:r>
      <w:r>
        <w:rPr>
          <w:b/>
          <w:u w:val="single"/>
        </w:rPr>
        <w:t>MaSP</w:t>
      </w:r>
      <w:r>
        <w:t xml:space="preserve">, TenSP, DVT): MaSP là khóa chính, tenSP va DVT not null </w:t>
      </w:r>
    </w:p>
    <w:p w14:paraId="5053E14B" w14:textId="77777777" w:rsidR="00464349" w:rsidRDefault="00464349">
      <w:pPr>
        <w:rPr>
          <w:b/>
        </w:rPr>
      </w:pPr>
    </w:p>
    <w:p w14:paraId="5053E14C" w14:textId="77777777" w:rsidR="00464349" w:rsidRDefault="00000000">
      <w:pPr>
        <w:rPr>
          <w:b/>
        </w:rPr>
      </w:pPr>
      <w:r>
        <w:t>(thay cột STT thành MaSP và nhập các giá trị là SP01..SP20)</w:t>
      </w:r>
    </w:p>
    <w:p w14:paraId="5053E14D" w14:textId="77777777" w:rsidR="00464349" w:rsidRDefault="00000000">
      <w:r>
        <w:drawing>
          <wp:inline distT="0" distB="0" distL="0" distR="0" wp14:anchorId="5053E18D" wp14:editId="5053E18E">
            <wp:extent cx="3077157" cy="4255187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157" cy="4255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3E14E" w14:textId="77777777" w:rsidR="00464349" w:rsidRDefault="00464349"/>
    <w:p w14:paraId="5053E14F" w14:textId="77777777" w:rsidR="00464349" w:rsidRDefault="00000000">
      <w:r>
        <w:t>Bảng Nhanvien(</w:t>
      </w:r>
      <w:r>
        <w:rPr>
          <w:b/>
          <w:u w:val="single"/>
        </w:rPr>
        <w:t>MaNV</w:t>
      </w:r>
      <w:r>
        <w:t>, HotenNV, Dienthoai, Email)</w:t>
      </w:r>
    </w:p>
    <w:p w14:paraId="5053E150" w14:textId="77777777" w:rsidR="00464349" w:rsidRDefault="00000000">
      <w:r>
        <w:t>co MaNV la khoa chinh, hoten not null, DT not null, Email null</w:t>
      </w:r>
    </w:p>
    <w:p w14:paraId="5053E151" w14:textId="77777777" w:rsidR="00464349" w:rsidRDefault="00464349"/>
    <w:p w14:paraId="5053E152" w14:textId="77777777" w:rsidR="00464349" w:rsidRDefault="00000000">
      <w:r>
        <w:drawing>
          <wp:inline distT="0" distB="0" distL="0" distR="0" wp14:anchorId="5053E18F" wp14:editId="5053E190">
            <wp:extent cx="5727700" cy="228917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8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3E153" w14:textId="77777777" w:rsidR="00464349" w:rsidRDefault="00464349"/>
    <w:p w14:paraId="5053E154" w14:textId="77777777" w:rsidR="00464349" w:rsidRDefault="00000000">
      <w:r>
        <w:t>Tao Bang Khach Hang tuong tu bang Nhan vien (tự nhập 10 khách hàng từ KH01..KH10)</w:t>
      </w:r>
    </w:p>
    <w:p w14:paraId="5053E155" w14:textId="77777777" w:rsidR="00464349" w:rsidRDefault="00000000">
      <w:r>
        <w:t>Khachhang(</w:t>
      </w:r>
      <w:r>
        <w:rPr>
          <w:b/>
        </w:rPr>
        <w:t>MaKH</w:t>
      </w:r>
      <w:r>
        <w:t>, TenKH, Dienthoai, Email)</w:t>
      </w:r>
    </w:p>
    <w:p w14:paraId="5053E156" w14:textId="77777777" w:rsidR="00464349" w:rsidRDefault="00464349"/>
    <w:p w14:paraId="5053E157" w14:textId="77777777" w:rsidR="00464349" w:rsidRDefault="00464349"/>
    <w:p w14:paraId="5053E158" w14:textId="77777777" w:rsidR="00464349" w:rsidRDefault="00464349"/>
    <w:p w14:paraId="5053E159" w14:textId="77777777" w:rsidR="00464349" w:rsidRDefault="00464349"/>
    <w:p w14:paraId="5053E15A" w14:textId="77777777" w:rsidR="00464349" w:rsidRDefault="00464349"/>
    <w:p w14:paraId="5053E15B" w14:textId="77777777" w:rsidR="00464349" w:rsidRDefault="00464349"/>
    <w:p w14:paraId="5053E15C" w14:textId="77777777" w:rsidR="00464349" w:rsidRDefault="00464349"/>
    <w:p w14:paraId="5053E15D" w14:textId="77777777" w:rsidR="00464349" w:rsidRDefault="00000000">
      <w:r>
        <w:t>Bảng Phieuxuat(</w:t>
      </w:r>
      <w:r>
        <w:rPr>
          <w:b/>
          <w:u w:val="single"/>
        </w:rPr>
        <w:t>SoPX</w:t>
      </w:r>
      <w:r>
        <w:t xml:space="preserve">, </w:t>
      </w:r>
      <w:r>
        <w:rPr>
          <w:i/>
        </w:rPr>
        <w:t>MaNV</w:t>
      </w:r>
      <w:r>
        <w:t xml:space="preserve">, </w:t>
      </w:r>
      <w:r>
        <w:rPr>
          <w:i/>
        </w:rPr>
        <w:t>MaKH</w:t>
      </w:r>
      <w:r>
        <w:t>, Ngayban)</w:t>
      </w:r>
    </w:p>
    <w:p w14:paraId="5053E15E" w14:textId="77777777" w:rsidR="00464349" w:rsidRDefault="00000000">
      <w:r>
        <w:t>SoPX la khoa chinh</w:t>
      </w:r>
    </w:p>
    <w:p w14:paraId="5053E15F" w14:textId="77777777" w:rsidR="00464349" w:rsidRDefault="00000000">
      <w:r>
        <w:t>MaNV, MAKH la khoa ngoai.</w:t>
      </w:r>
    </w:p>
    <w:p w14:paraId="5053E160" w14:textId="77777777" w:rsidR="00464349" w:rsidRDefault="00000000">
      <w:r>
        <w:drawing>
          <wp:inline distT="0" distB="0" distL="0" distR="0" wp14:anchorId="5053E191" wp14:editId="5053E192">
            <wp:extent cx="3394064" cy="3132924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4064" cy="3132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3E161" w14:textId="77777777" w:rsidR="00464349" w:rsidRDefault="00464349"/>
    <w:p w14:paraId="5053E162" w14:textId="77777777" w:rsidR="00464349" w:rsidRDefault="00464349"/>
    <w:p w14:paraId="5053E163" w14:textId="77777777" w:rsidR="00464349" w:rsidRDefault="00464349"/>
    <w:p w14:paraId="5053E164" w14:textId="77777777" w:rsidR="00464349" w:rsidRDefault="00464349"/>
    <w:p w14:paraId="5053E165" w14:textId="77777777" w:rsidR="00464349" w:rsidRDefault="00464349"/>
    <w:p w14:paraId="5053E166" w14:textId="77777777" w:rsidR="00464349" w:rsidRDefault="00464349"/>
    <w:p w14:paraId="5053E167" w14:textId="77777777" w:rsidR="00464349" w:rsidRDefault="00464349"/>
    <w:p w14:paraId="5053E168" w14:textId="77777777" w:rsidR="00464349" w:rsidRDefault="00464349"/>
    <w:p w14:paraId="5053E169" w14:textId="77777777" w:rsidR="00464349" w:rsidRDefault="00464349"/>
    <w:p w14:paraId="5053E16A" w14:textId="77777777" w:rsidR="00464349" w:rsidRDefault="00464349"/>
    <w:p w14:paraId="5053E16B" w14:textId="77777777" w:rsidR="00464349" w:rsidRDefault="00464349"/>
    <w:p w14:paraId="5053E16C" w14:textId="77777777" w:rsidR="00464349" w:rsidRDefault="00464349"/>
    <w:p w14:paraId="5053E16D" w14:textId="77777777" w:rsidR="00464349" w:rsidRDefault="00464349"/>
    <w:p w14:paraId="5053E16E" w14:textId="77777777" w:rsidR="00464349" w:rsidRDefault="00464349"/>
    <w:p w14:paraId="5053E16F" w14:textId="77777777" w:rsidR="00464349" w:rsidRDefault="00464349"/>
    <w:p w14:paraId="5053E170" w14:textId="77777777" w:rsidR="00464349" w:rsidRDefault="00464349"/>
    <w:p w14:paraId="5053E171" w14:textId="77777777" w:rsidR="00464349" w:rsidRDefault="00464349"/>
    <w:p w14:paraId="5053E172" w14:textId="77777777" w:rsidR="00464349" w:rsidRDefault="00464349"/>
    <w:p w14:paraId="5053E173" w14:textId="77777777" w:rsidR="00464349" w:rsidRDefault="00464349"/>
    <w:p w14:paraId="5053E174" w14:textId="77777777" w:rsidR="00464349" w:rsidRDefault="00464349"/>
    <w:p w14:paraId="5053E175" w14:textId="77777777" w:rsidR="00464349" w:rsidRDefault="00464349"/>
    <w:p w14:paraId="5053E176" w14:textId="77777777" w:rsidR="00464349" w:rsidRDefault="00464349"/>
    <w:p w14:paraId="5053E177" w14:textId="77777777" w:rsidR="00464349" w:rsidRDefault="00464349"/>
    <w:p w14:paraId="5053E178" w14:textId="77777777" w:rsidR="00464349" w:rsidRDefault="00464349"/>
    <w:p w14:paraId="5053E179" w14:textId="77777777" w:rsidR="00464349" w:rsidRDefault="00464349"/>
    <w:p w14:paraId="5053E17A" w14:textId="77777777" w:rsidR="00464349" w:rsidRDefault="00464349"/>
    <w:p w14:paraId="5053E17B" w14:textId="77777777" w:rsidR="00464349" w:rsidRDefault="00464349"/>
    <w:p w14:paraId="5053E17C" w14:textId="77777777" w:rsidR="00464349" w:rsidRDefault="00464349"/>
    <w:p w14:paraId="5053E17D" w14:textId="77777777" w:rsidR="00464349" w:rsidRDefault="00464349"/>
    <w:p w14:paraId="5053E17E" w14:textId="77777777" w:rsidR="00464349" w:rsidRDefault="00464349"/>
    <w:p w14:paraId="5053E17F" w14:textId="77777777" w:rsidR="00464349" w:rsidRDefault="00464349"/>
    <w:p w14:paraId="5053E180" w14:textId="77777777" w:rsidR="00464349" w:rsidRDefault="00464349"/>
    <w:p w14:paraId="5053E181" w14:textId="77777777" w:rsidR="00464349" w:rsidRDefault="00464349"/>
    <w:p w14:paraId="5053E182" w14:textId="77777777" w:rsidR="00464349" w:rsidRDefault="00464349"/>
    <w:p w14:paraId="5053E183" w14:textId="77777777" w:rsidR="00464349" w:rsidRDefault="00000000">
      <w:r>
        <w:t>Bảng ChitietPX(</w:t>
      </w:r>
      <w:r>
        <w:rPr>
          <w:b/>
          <w:i/>
          <w:u w:val="single"/>
        </w:rPr>
        <w:t>SoPX</w:t>
      </w:r>
      <w:r>
        <w:rPr>
          <w:b/>
          <w:u w:val="single"/>
        </w:rPr>
        <w:t xml:space="preserve">, </w:t>
      </w:r>
      <w:r>
        <w:rPr>
          <w:b/>
          <w:i/>
          <w:u w:val="single"/>
        </w:rPr>
        <w:t>MaSP</w:t>
      </w:r>
      <w:r>
        <w:t>, Soluong, Giaban)</w:t>
      </w:r>
    </w:p>
    <w:p w14:paraId="5053E184" w14:textId="77777777" w:rsidR="00464349" w:rsidRDefault="00000000">
      <w:r>
        <w:t>SoPX va MaSP la khoa ngoai</w:t>
      </w:r>
    </w:p>
    <w:p w14:paraId="5053E185" w14:textId="77777777" w:rsidR="00464349" w:rsidRDefault="00000000">
      <w:r>
        <w:t>Khoa chinh: (SoPX, MASP)</w:t>
      </w:r>
    </w:p>
    <w:p w14:paraId="5053E186" w14:textId="77777777" w:rsidR="00464349" w:rsidRDefault="00000000">
      <w:bookmarkStart w:id="0" w:name="_heading=h.gjdgxs" w:colFirst="0" w:colLast="0"/>
      <w:bookmarkEnd w:id="0"/>
      <w:r>
        <w:t>Soluong va giaban &gt;0</w:t>
      </w:r>
    </w:p>
    <w:p w14:paraId="5053E187" w14:textId="77777777" w:rsidR="00464349" w:rsidRDefault="00464349"/>
    <w:p w14:paraId="5053E188" w14:textId="77777777" w:rsidR="00464349" w:rsidRDefault="00000000">
      <w:r>
        <w:drawing>
          <wp:inline distT="0" distB="0" distL="0" distR="0" wp14:anchorId="5053E193" wp14:editId="5053E194">
            <wp:extent cx="3522976" cy="6494223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976" cy="6494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3E189" w14:textId="77777777" w:rsidR="00464349" w:rsidRDefault="00464349"/>
    <w:p w14:paraId="5053E18A" w14:textId="77777777" w:rsidR="00464349" w:rsidRDefault="00000000">
      <w:pPr>
        <w:numPr>
          <w:ilvl w:val="0"/>
          <w:numId w:val="1"/>
        </w:numPr>
      </w:pPr>
      <w:r>
        <w:t>Thay giá bán của dòng (PX008, P09) thành 5100000</w:t>
      </w:r>
    </w:p>
    <w:p w14:paraId="5053E18B" w14:textId="77777777" w:rsidR="00464349" w:rsidRDefault="00000000">
      <w:pPr>
        <w:numPr>
          <w:ilvl w:val="0"/>
          <w:numId w:val="1"/>
        </w:numPr>
      </w:pPr>
      <w:r>
        <w:t>Xóa dòng (PX004, SP07)</w:t>
      </w:r>
    </w:p>
    <w:p w14:paraId="5053E18C" w14:textId="2F99B59B" w:rsidR="00464349" w:rsidRDefault="00000000">
      <w:pPr>
        <w:numPr>
          <w:ilvl w:val="0"/>
          <w:numId w:val="1"/>
        </w:numPr>
      </w:pPr>
      <w:r>
        <w:t xml:space="preserve">Thay cấu trúc cột giaban thanh </w:t>
      </w:r>
    </w:p>
    <w:sectPr w:rsidR="00464349">
      <w:pgSz w:w="11900" w:h="16840"/>
      <w:pgMar w:top="567" w:right="1440" w:bottom="567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548DE"/>
    <w:multiLevelType w:val="multilevel"/>
    <w:tmpl w:val="3E48AE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7753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349"/>
    <w:rsid w:val="00304D45"/>
    <w:rsid w:val="00464349"/>
    <w:rsid w:val="0096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E146"/>
  <w15:docId w15:val="{D2220185-4493-4420-B438-65041AF6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0puUdKP1iaYHiQsvfpfkxDRecw==">AMUW2mW5B6xpTB3llZ9VRbM5MeYzrWdpYvasghjgcntZk8sVodZRUcA8yus18kgYHCgocDX6itdOwrquDagNeIZdrsd4qaEsLzOV05YbZfbDub3lYlNkRX1QNiWTT06B95TsYGh108FE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21249C8-B4C5-4CE4-AB61-11D9E906E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Phú Trần</cp:lastModifiedBy>
  <cp:revision>2</cp:revision>
  <dcterms:created xsi:type="dcterms:W3CDTF">2021-08-23T07:21:00Z</dcterms:created>
  <dcterms:modified xsi:type="dcterms:W3CDTF">2025-06-05T00:21:00Z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2025-06-05T00:21:40Z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16af1f3f-3052-4c6f-8567-b521e23224fe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