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3C357" w14:textId="6AE875DD" w:rsidR="005A665C" w:rsidRPr="005A665C" w:rsidRDefault="005A665C" w:rsidP="005A665C">
      <w:pPr>
        <w:pStyle w:val="Subtitle"/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4"/>
          <w:szCs w:val="22"/>
        </w:rPr>
      </w:pPr>
      <w:r>
        <w:rPr>
          <w:rStyle w:val="Heading1Char"/>
          <w:rFonts w:asciiTheme="minorHAnsi" w:eastAsiaTheme="minorEastAsia" w:hAnsiTheme="minorHAnsi" w:cstheme="minorBidi"/>
          <w:color w:val="5A5A5A" w:themeColor="text1" w:themeTint="A5"/>
          <w:sz w:val="22"/>
          <w:szCs w:val="22"/>
        </w:rPr>
        <w:t>Nhom 1 | Tran Minh Quan 15520683 | Vo Anh Kiet 15520404 | Dao Nguyen Quan 15520670</w:t>
      </w:r>
    </w:p>
    <w:p w14:paraId="2310E385" w14:textId="2A828C79" w:rsidR="007C50A3" w:rsidRDefault="007C50A3" w:rsidP="007C50A3">
      <w:pPr>
        <w:pStyle w:val="Title"/>
        <w:rPr>
          <w:rStyle w:val="Heading1Char"/>
          <w:color w:val="auto"/>
          <w:sz w:val="56"/>
          <w:szCs w:val="56"/>
        </w:rPr>
      </w:pPr>
      <w:r>
        <w:rPr>
          <w:rStyle w:val="Heading1Char"/>
          <w:color w:val="auto"/>
          <w:sz w:val="56"/>
          <w:szCs w:val="56"/>
        </w:rPr>
        <w:t>Vấn đề thiết kế</w:t>
      </w:r>
      <w:r w:rsidR="00483C52">
        <w:rPr>
          <w:rStyle w:val="Heading1Char"/>
          <w:color w:val="auto"/>
          <w:sz w:val="56"/>
          <w:szCs w:val="56"/>
        </w:rPr>
        <w:t xml:space="preserve"> “Ứng dụng homestay cho du lịch bụi”</w:t>
      </w:r>
    </w:p>
    <w:p w14:paraId="28850FF2" w14:textId="13C183A5" w:rsidR="00483C52" w:rsidRDefault="00483C52" w:rsidP="00483C52"/>
    <w:p w14:paraId="01E4046C" w14:textId="5A4179D9" w:rsidR="00483C52" w:rsidRDefault="00453795" w:rsidP="00453795">
      <w:pPr>
        <w:pStyle w:val="Heading1"/>
      </w:pPr>
      <w:r>
        <w:t>Overview:</w:t>
      </w:r>
    </w:p>
    <w:p w14:paraId="1CEC5FF6" w14:textId="151B49B4" w:rsidR="00453795" w:rsidRDefault="00064CB6" w:rsidP="00453795">
      <w:pPr>
        <w:pStyle w:val="ListParagraph"/>
        <w:numPr>
          <w:ilvl w:val="0"/>
          <w:numId w:val="9"/>
        </w:numPr>
      </w:pPr>
      <w:hyperlink w:anchor="_Khảo_sát" w:history="1">
        <w:r w:rsidR="00453795" w:rsidRPr="00064CB6">
          <w:rPr>
            <w:rStyle w:val="Hyperlink"/>
          </w:rPr>
          <w:t>Khảo sát</w:t>
        </w:r>
      </w:hyperlink>
    </w:p>
    <w:p w14:paraId="0D256EEF" w14:textId="7556D85E" w:rsidR="00453795" w:rsidRPr="00FB74D2" w:rsidRDefault="00FB74D2" w:rsidP="00453795">
      <w:pPr>
        <w:pStyle w:val="ListParagraph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 \l "_Vấn_đề_chính" </w:instrText>
      </w:r>
      <w:r>
        <w:fldChar w:fldCharType="separate"/>
      </w:r>
      <w:r w:rsidR="005A665C" w:rsidRPr="00FB74D2">
        <w:rPr>
          <w:rStyle w:val="Hyperlink"/>
        </w:rPr>
        <w:t>Vấn đề</w:t>
      </w:r>
      <w:r w:rsidRPr="00FB74D2">
        <w:rPr>
          <w:rStyle w:val="Hyperlink"/>
          <w:lang w:val="vi-VN"/>
        </w:rPr>
        <w:t xml:space="preserve"> chính</w:t>
      </w:r>
    </w:p>
    <w:p w14:paraId="740BD22E" w14:textId="57D5B5EF" w:rsidR="00FB74D2" w:rsidRDefault="00FB74D2" w:rsidP="00453795">
      <w:pPr>
        <w:pStyle w:val="ListParagraph"/>
        <w:numPr>
          <w:ilvl w:val="0"/>
          <w:numId w:val="9"/>
        </w:numPr>
      </w:pPr>
      <w:r>
        <w:fldChar w:fldCharType="end"/>
      </w:r>
      <w:hyperlink w:anchor="_Mong_muốn" w:history="1">
        <w:r w:rsidRPr="00FB74D2">
          <w:rPr>
            <w:rStyle w:val="Hyperlink"/>
            <w:lang w:val="vi-VN"/>
          </w:rPr>
          <w:t>Mong muốn của người dùng</w:t>
        </w:r>
      </w:hyperlink>
      <w:bookmarkStart w:id="0" w:name="_GoBack"/>
      <w:bookmarkEnd w:id="0"/>
    </w:p>
    <w:p w14:paraId="4C2EB1ED" w14:textId="428FCB94" w:rsidR="005A665C" w:rsidRDefault="00064CB6" w:rsidP="00453795">
      <w:pPr>
        <w:pStyle w:val="ListParagraph"/>
        <w:numPr>
          <w:ilvl w:val="0"/>
          <w:numId w:val="9"/>
        </w:numPr>
      </w:pPr>
      <w:hyperlink w:anchor="_Mục_tiêu_thiết" w:history="1">
        <w:r w:rsidR="004425AD" w:rsidRPr="00064CB6">
          <w:rPr>
            <w:rStyle w:val="Hyperlink"/>
          </w:rPr>
          <w:t>Mục tiêu</w:t>
        </w:r>
        <w:r w:rsidR="00627399" w:rsidRPr="00064CB6">
          <w:rPr>
            <w:rStyle w:val="Hyperlink"/>
            <w:lang w:val="vi-VN"/>
          </w:rPr>
          <w:t xml:space="preserve"> thiết kế</w:t>
        </w:r>
      </w:hyperlink>
    </w:p>
    <w:p w14:paraId="6FC6F714" w14:textId="0DC8CBBB" w:rsidR="00EC75C2" w:rsidRDefault="00064CB6" w:rsidP="00453795">
      <w:pPr>
        <w:pStyle w:val="ListParagraph"/>
        <w:numPr>
          <w:ilvl w:val="0"/>
          <w:numId w:val="9"/>
        </w:numPr>
      </w:pPr>
      <w:hyperlink w:anchor="_Flow_của_app" w:history="1">
        <w:r w:rsidR="00EC75C2" w:rsidRPr="00064CB6">
          <w:rPr>
            <w:rStyle w:val="Hyperlink"/>
          </w:rPr>
          <w:t>Flow</w:t>
        </w:r>
      </w:hyperlink>
    </w:p>
    <w:p w14:paraId="7E45DCDF" w14:textId="6D8A3C7C" w:rsidR="00EC75C2" w:rsidRPr="00453795" w:rsidRDefault="00064CB6" w:rsidP="00453795">
      <w:pPr>
        <w:pStyle w:val="ListParagraph"/>
        <w:numPr>
          <w:ilvl w:val="0"/>
          <w:numId w:val="9"/>
        </w:numPr>
      </w:pPr>
      <w:hyperlink w:anchor="_Hightlight_information" w:history="1">
        <w:r w:rsidR="00EC75C2" w:rsidRPr="00064CB6">
          <w:rPr>
            <w:rStyle w:val="Hyperlink"/>
          </w:rPr>
          <w:t>Highlight</w:t>
        </w:r>
        <w:r w:rsidRPr="00064CB6">
          <w:rPr>
            <w:rStyle w:val="Hyperlink"/>
            <w:lang w:val="vi-VN"/>
          </w:rPr>
          <w:t xml:space="preserve"> information</w:t>
        </w:r>
      </w:hyperlink>
    </w:p>
    <w:p w14:paraId="2E3D2D75" w14:textId="36B371D6" w:rsidR="007C50A3" w:rsidRDefault="00EC75C2" w:rsidP="00EC75C2">
      <w:pPr>
        <w:pStyle w:val="Heading1"/>
        <w:rPr>
          <w:rStyle w:val="Heading1Char"/>
        </w:rPr>
      </w:pPr>
      <w:bookmarkStart w:id="1" w:name="_Khảo_sát"/>
      <w:bookmarkEnd w:id="1"/>
      <w:r>
        <w:rPr>
          <w:rStyle w:val="Heading1Char"/>
        </w:rPr>
        <w:t>Khảo sát</w:t>
      </w:r>
    </w:p>
    <w:p w14:paraId="1D22FFDA" w14:textId="03910D82" w:rsidR="00EC75C2" w:rsidRDefault="007D5C85" w:rsidP="00EC75C2">
      <w:pPr>
        <w:rPr>
          <w:lang w:val="vi-VN"/>
        </w:rPr>
      </w:pPr>
      <w:r>
        <w:t xml:space="preserve">Dựa theo nghiên cứu khảo sát về cách thức chọn nơi lưu trú cho dân du lịch </w:t>
      </w:r>
      <w:r w:rsidR="00FD4DB2">
        <w:t>của HAAGA-HELIA (</w:t>
      </w:r>
      <w:r w:rsidR="00FD4DB2">
        <w:rPr>
          <w:lang w:val="vi-VN"/>
        </w:rPr>
        <w:t>University of Applied Sciences)</w:t>
      </w:r>
    </w:p>
    <w:p w14:paraId="6EBFECA5" w14:textId="6BA63ABB" w:rsidR="00FD4DB2" w:rsidRDefault="003821C2" w:rsidP="00F92731">
      <w:pPr>
        <w:pStyle w:val="Heading2"/>
        <w:rPr>
          <w:lang w:val="vi-VN"/>
        </w:rPr>
      </w:pPr>
      <w:r>
        <w:rPr>
          <w:lang w:val="vi-VN"/>
        </w:rPr>
        <w:t>Typology of traveler</w:t>
      </w:r>
    </w:p>
    <w:p w14:paraId="731092BB" w14:textId="77777777" w:rsidR="00DC1791" w:rsidRDefault="00DC1791" w:rsidP="002D56F4">
      <w:pPr>
        <w:keepNext/>
        <w:jc w:val="center"/>
      </w:pPr>
      <w:r>
        <w:rPr>
          <w:noProof/>
        </w:rPr>
        <w:drawing>
          <wp:inline distT="0" distB="0" distL="0" distR="0" wp14:anchorId="30CAFD62" wp14:editId="76676B18">
            <wp:extent cx="415290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F717" w14:textId="7F77681B" w:rsidR="003821C2" w:rsidRPr="003821C2" w:rsidRDefault="00DC1791" w:rsidP="00DC1791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8321EE">
          <w:rPr>
            <w:noProof/>
          </w:rPr>
          <w:t>1</w:t>
        </w:r>
      </w:fldSimple>
      <w:r>
        <w:rPr>
          <w:lang w:val="vi-VN"/>
        </w:rPr>
        <w:t xml:space="preserve"> Typology of traveler motivators. Adapted from </w:t>
      </w:r>
      <w:r w:rsidRPr="00830CE5">
        <w:rPr>
          <w:lang w:val="vi-VN"/>
        </w:rPr>
        <w:t xml:space="preserve"> Swarbrooke &amp; Horner (2016, 76)</w:t>
      </w:r>
    </w:p>
    <w:p w14:paraId="799B60AE" w14:textId="7351D2B9" w:rsidR="00EC75C2" w:rsidRDefault="004956A0" w:rsidP="00EC75C2">
      <w:pPr>
        <w:rPr>
          <w:lang w:val="vi-VN"/>
        </w:rPr>
      </w:pPr>
      <w:r>
        <w:rPr>
          <w:lang w:val="vi-VN"/>
        </w:rPr>
        <w:t xml:space="preserve">Trong đó, các đặc tính quan trọng mà </w:t>
      </w:r>
      <w:r w:rsidR="004249E6">
        <w:rPr>
          <w:lang w:val="vi-VN"/>
        </w:rPr>
        <w:t>traveler</w:t>
      </w:r>
      <w:r>
        <w:rPr>
          <w:lang w:val="vi-VN"/>
        </w:rPr>
        <w:t xml:space="preserve"> thường nhắm đến</w:t>
      </w:r>
      <w:r w:rsidR="006B1D67">
        <w:rPr>
          <w:lang w:val="vi-VN"/>
        </w:rPr>
        <w:t>:</w:t>
      </w:r>
    </w:p>
    <w:p w14:paraId="142BF8D9" w14:textId="47247844" w:rsidR="006B1D67" w:rsidRPr="00D97F31" w:rsidRDefault="006B1D67" w:rsidP="00D97F31">
      <w:pPr>
        <w:pStyle w:val="ListParagraph"/>
        <w:numPr>
          <w:ilvl w:val="0"/>
          <w:numId w:val="11"/>
        </w:numPr>
        <w:rPr>
          <w:lang w:val="vi-VN"/>
        </w:rPr>
      </w:pPr>
      <w:r w:rsidRPr="00D97F31">
        <w:rPr>
          <w:lang w:val="vi-VN"/>
        </w:rPr>
        <w:t>Relaxtion</w:t>
      </w:r>
    </w:p>
    <w:p w14:paraId="5D26AA42" w14:textId="504009A4" w:rsidR="004249E6" w:rsidRPr="00D97F31" w:rsidRDefault="004249E6" w:rsidP="00D97F31">
      <w:pPr>
        <w:pStyle w:val="ListParagraph"/>
        <w:numPr>
          <w:ilvl w:val="0"/>
          <w:numId w:val="11"/>
        </w:numPr>
        <w:rPr>
          <w:lang w:val="vi-VN"/>
        </w:rPr>
      </w:pPr>
      <w:r w:rsidRPr="00D97F31">
        <w:rPr>
          <w:lang w:val="vi-VN"/>
        </w:rPr>
        <w:t>Escapism</w:t>
      </w:r>
    </w:p>
    <w:p w14:paraId="43BEB604" w14:textId="3FE72378" w:rsidR="00AB2526" w:rsidRPr="00D97F31" w:rsidRDefault="00AB2526" w:rsidP="00D97F31">
      <w:pPr>
        <w:pStyle w:val="ListParagraph"/>
        <w:numPr>
          <w:ilvl w:val="0"/>
          <w:numId w:val="11"/>
        </w:numPr>
        <w:rPr>
          <w:lang w:val="vi-VN"/>
        </w:rPr>
      </w:pPr>
      <w:r w:rsidRPr="00D97F31">
        <w:rPr>
          <w:lang w:val="vi-VN"/>
        </w:rPr>
        <w:t>Make new connections</w:t>
      </w:r>
    </w:p>
    <w:p w14:paraId="2148956D" w14:textId="275CBE42" w:rsidR="00AB2526" w:rsidRPr="00D97F31" w:rsidRDefault="00AB2526" w:rsidP="00D97F31">
      <w:pPr>
        <w:pStyle w:val="ListParagraph"/>
        <w:numPr>
          <w:ilvl w:val="0"/>
          <w:numId w:val="11"/>
        </w:numPr>
        <w:rPr>
          <w:lang w:val="vi-VN"/>
        </w:rPr>
      </w:pPr>
      <w:r w:rsidRPr="00D97F31">
        <w:rPr>
          <w:lang w:val="vi-VN"/>
        </w:rPr>
        <w:lastRenderedPageBreak/>
        <w:t>Incresing knowledge</w:t>
      </w:r>
    </w:p>
    <w:p w14:paraId="2BFBB4C2" w14:textId="61AD9D87" w:rsidR="00AB2526" w:rsidRPr="00D97F31" w:rsidRDefault="00AB2526" w:rsidP="00D97F31">
      <w:pPr>
        <w:pStyle w:val="ListParagraph"/>
        <w:numPr>
          <w:ilvl w:val="0"/>
          <w:numId w:val="11"/>
        </w:numPr>
        <w:rPr>
          <w:lang w:val="vi-VN"/>
        </w:rPr>
      </w:pPr>
      <w:r w:rsidRPr="00D97F31">
        <w:rPr>
          <w:lang w:val="vi-VN"/>
        </w:rPr>
        <w:t>Learning skil</w:t>
      </w:r>
    </w:p>
    <w:p w14:paraId="5C81217A" w14:textId="6505979E" w:rsidR="00D97F31" w:rsidRPr="00D97F31" w:rsidRDefault="00D97F31" w:rsidP="00D97F31">
      <w:pPr>
        <w:pStyle w:val="ListParagraph"/>
        <w:numPr>
          <w:ilvl w:val="0"/>
          <w:numId w:val="11"/>
        </w:numPr>
        <w:rPr>
          <w:lang w:val="vi-VN"/>
        </w:rPr>
      </w:pPr>
      <w:r w:rsidRPr="00D97F31">
        <w:rPr>
          <w:lang w:val="vi-VN"/>
        </w:rPr>
        <w:t>Exclusive</w:t>
      </w:r>
    </w:p>
    <w:p w14:paraId="294F5B25" w14:textId="404E38F6" w:rsidR="008321EE" w:rsidRDefault="00D97F31" w:rsidP="008321EE">
      <w:pPr>
        <w:pStyle w:val="ListParagraph"/>
        <w:numPr>
          <w:ilvl w:val="0"/>
          <w:numId w:val="11"/>
        </w:numPr>
        <w:rPr>
          <w:lang w:val="vi-VN"/>
        </w:rPr>
      </w:pPr>
      <w:r w:rsidRPr="00D97F31">
        <w:rPr>
          <w:lang w:val="vi-VN"/>
        </w:rPr>
        <w:t>Experience new cultures</w:t>
      </w:r>
    </w:p>
    <w:p w14:paraId="13EC1CC5" w14:textId="233E707C" w:rsidR="008321EE" w:rsidRDefault="008321EE" w:rsidP="008321EE">
      <w:pPr>
        <w:pStyle w:val="Heading2"/>
        <w:rPr>
          <w:lang w:val="vi-VN"/>
        </w:rPr>
      </w:pPr>
      <w:r>
        <w:rPr>
          <w:lang w:val="vi-VN"/>
        </w:rPr>
        <w:t>Decision</w:t>
      </w:r>
    </w:p>
    <w:p w14:paraId="72AACB1E" w14:textId="77777777" w:rsidR="008321EE" w:rsidRDefault="008321EE" w:rsidP="008321EE">
      <w:pPr>
        <w:keepNext/>
        <w:jc w:val="center"/>
      </w:pPr>
      <w:r>
        <w:rPr>
          <w:noProof/>
        </w:rPr>
        <w:drawing>
          <wp:inline distT="0" distB="0" distL="0" distR="0" wp14:anchorId="12921A65" wp14:editId="0A0B433A">
            <wp:extent cx="57150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197E" w14:textId="0A71CEDD" w:rsidR="008321EE" w:rsidRPr="008321EE" w:rsidRDefault="008321EE" w:rsidP="008321EE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8A4AFE">
        <w:t xml:space="preserve"> A typology of travel decision products. Adapted from Decrop</w:t>
      </w:r>
    </w:p>
    <w:p w14:paraId="1BD94581" w14:textId="59CC50A4" w:rsidR="00D97F31" w:rsidRDefault="00EC0E1D" w:rsidP="00EC0E1D">
      <w:pPr>
        <w:pStyle w:val="Heading2"/>
        <w:rPr>
          <w:lang w:val="vi-VN"/>
        </w:rPr>
      </w:pPr>
      <w:r>
        <w:rPr>
          <w:lang w:val="vi-VN"/>
        </w:rPr>
        <w:t xml:space="preserve">Preffered type </w:t>
      </w:r>
      <w:r w:rsidR="00902AE1">
        <w:rPr>
          <w:lang w:val="vi-VN"/>
        </w:rPr>
        <w:t>of accomodation</w:t>
      </w:r>
    </w:p>
    <w:p w14:paraId="5E2E3281" w14:textId="77777777" w:rsidR="002D56F4" w:rsidRDefault="002D56F4" w:rsidP="002D56F4">
      <w:pPr>
        <w:keepNext/>
        <w:jc w:val="center"/>
      </w:pPr>
      <w:r>
        <w:rPr>
          <w:noProof/>
        </w:rPr>
        <w:drawing>
          <wp:inline distT="0" distB="0" distL="0" distR="0" wp14:anchorId="2B67D23A" wp14:editId="48F8D0DD">
            <wp:extent cx="569595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8FE" w14:textId="1475B03C" w:rsidR="00902AE1" w:rsidRDefault="002D56F4" w:rsidP="002D56F4">
      <w:pPr>
        <w:pStyle w:val="Caption"/>
        <w:jc w:val="center"/>
      </w:pPr>
      <w:r>
        <w:t xml:space="preserve">Figure </w:t>
      </w:r>
      <w:fldSimple w:instr=" SEQ Figure \* ARABIC ">
        <w:r w:rsidR="008321EE">
          <w:rPr>
            <w:noProof/>
          </w:rPr>
          <w:t>3</w:t>
        </w:r>
      </w:fldSimple>
      <w:r w:rsidRPr="00717A5F">
        <w:t xml:space="preserve"> Most preferred type of accommodation for travel (n=190)</w:t>
      </w:r>
    </w:p>
    <w:p w14:paraId="75855BE9" w14:textId="77777777" w:rsidR="00247E95" w:rsidRDefault="00CA530A" w:rsidP="00CA530A">
      <w:pPr>
        <w:rPr>
          <w:lang w:val="vi-VN"/>
        </w:rPr>
      </w:pPr>
      <w:r>
        <w:rPr>
          <w:lang w:val="vi-VN"/>
        </w:rPr>
        <w:t xml:space="preserve">Nhận xét: </w:t>
      </w:r>
    </w:p>
    <w:p w14:paraId="57F80B75" w14:textId="1823DDAD" w:rsidR="00CA530A" w:rsidRPr="00247E95" w:rsidRDefault="006F611F" w:rsidP="00247E95">
      <w:pPr>
        <w:pStyle w:val="ListParagraph"/>
        <w:numPr>
          <w:ilvl w:val="0"/>
          <w:numId w:val="12"/>
        </w:numPr>
        <w:rPr>
          <w:lang w:val="vi-VN"/>
        </w:rPr>
      </w:pPr>
      <w:r w:rsidRPr="00247E95">
        <w:rPr>
          <w:lang w:val="vi-VN"/>
        </w:rPr>
        <w:t xml:space="preserve">Mid-scale </w:t>
      </w:r>
      <w:r w:rsidR="00247E95" w:rsidRPr="00247E95">
        <w:rPr>
          <w:lang w:val="vi-VN"/>
        </w:rPr>
        <w:t>chiếm tỷ trọng tương đối cao cho cả loại hình business và leisure</w:t>
      </w:r>
    </w:p>
    <w:p w14:paraId="32FBFC35" w14:textId="2820691A" w:rsidR="00247E95" w:rsidRPr="00247E95" w:rsidRDefault="00247E95" w:rsidP="00247E95">
      <w:pPr>
        <w:pStyle w:val="ListParagraph"/>
        <w:numPr>
          <w:ilvl w:val="0"/>
          <w:numId w:val="12"/>
        </w:numPr>
        <w:rPr>
          <w:lang w:val="vi-VN"/>
        </w:rPr>
      </w:pPr>
      <w:r w:rsidRPr="00247E95">
        <w:rPr>
          <w:lang w:val="vi-VN"/>
        </w:rPr>
        <w:t>Budget thường được leisure traveler ưa chuộng hơn</w:t>
      </w:r>
    </w:p>
    <w:p w14:paraId="7E6CD73E" w14:textId="1B4677E4" w:rsidR="00247E95" w:rsidRDefault="00247E95" w:rsidP="00CA530A">
      <w:pPr>
        <w:rPr>
          <w:i/>
          <w:lang w:val="vi-VN"/>
        </w:rPr>
      </w:pPr>
      <w:r w:rsidRPr="00247E95">
        <w:rPr>
          <w:i/>
          <w:lang w:val="vi-VN"/>
        </w:rPr>
        <w:t>Các dịch vụ homestay thường rơi vào mid-scale và budget</w:t>
      </w:r>
    </w:p>
    <w:p w14:paraId="7972133B" w14:textId="71E21936" w:rsidR="00247E95" w:rsidRDefault="00404DF6" w:rsidP="00871F1C">
      <w:pPr>
        <w:pStyle w:val="Heading2"/>
        <w:rPr>
          <w:lang w:val="vi-VN"/>
        </w:rPr>
      </w:pPr>
      <w:r>
        <w:rPr>
          <w:lang w:val="vi-VN"/>
        </w:rPr>
        <w:lastRenderedPageBreak/>
        <w:t>Modern customer journey</w:t>
      </w:r>
    </w:p>
    <w:p w14:paraId="500A5F71" w14:textId="77777777" w:rsidR="00001F46" w:rsidRDefault="00001F46" w:rsidP="00001F46">
      <w:pPr>
        <w:keepNext/>
        <w:jc w:val="center"/>
      </w:pPr>
      <w:r>
        <w:rPr>
          <w:noProof/>
        </w:rPr>
        <w:drawing>
          <wp:inline distT="0" distB="0" distL="0" distR="0" wp14:anchorId="4FFAEB11" wp14:editId="6818C204">
            <wp:extent cx="4419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2914" w14:textId="0D93B467" w:rsidR="00404DF6" w:rsidRPr="00404DF6" w:rsidRDefault="00001F46" w:rsidP="00001F46">
      <w:pPr>
        <w:pStyle w:val="Caption"/>
        <w:jc w:val="center"/>
        <w:rPr>
          <w:lang w:val="vi-VN"/>
        </w:rPr>
      </w:pPr>
      <w:r>
        <w:t xml:space="preserve">Figure </w:t>
      </w:r>
      <w:fldSimple w:instr=" SEQ Figure \* ARABIC ">
        <w:r w:rsidR="008321EE">
          <w:rPr>
            <w:noProof/>
          </w:rPr>
          <w:t>4</w:t>
        </w:r>
      </w:fldSimple>
      <w:r>
        <w:t xml:space="preserve"> A modern customer journey. Adapted from Domke-Damonte, Damonte &amp; Loftus</w:t>
      </w:r>
    </w:p>
    <w:p w14:paraId="7003800B" w14:textId="77777777" w:rsidR="00247E95" w:rsidRPr="00247E95" w:rsidRDefault="00247E95" w:rsidP="00CA530A">
      <w:pPr>
        <w:rPr>
          <w:lang w:val="vi-VN"/>
        </w:rPr>
      </w:pPr>
    </w:p>
    <w:p w14:paraId="23BCE071" w14:textId="4D3B6073" w:rsidR="008321EE" w:rsidRDefault="00744461" w:rsidP="00061624">
      <w:pPr>
        <w:pStyle w:val="Heading1"/>
        <w:rPr>
          <w:rStyle w:val="Heading1Char"/>
          <w:lang w:val="vi-VN"/>
        </w:rPr>
      </w:pPr>
      <w:bookmarkStart w:id="2" w:name="_Vấn_đề"/>
      <w:bookmarkStart w:id="3" w:name="_Vấn_đề_chính"/>
      <w:bookmarkEnd w:id="2"/>
      <w:bookmarkEnd w:id="3"/>
      <w:r>
        <w:rPr>
          <w:rStyle w:val="Heading1Char"/>
          <w:lang w:val="vi-VN"/>
        </w:rPr>
        <w:t>Vấn đề</w:t>
      </w:r>
      <w:r w:rsidR="00FB74D2">
        <w:rPr>
          <w:rStyle w:val="Heading1Char"/>
          <w:lang w:val="vi-VN"/>
        </w:rPr>
        <w:t xml:space="preserve"> chính</w:t>
      </w:r>
    </w:p>
    <w:p w14:paraId="5563ABA1" w14:textId="09ED3A32" w:rsidR="00744461" w:rsidRPr="00FB74D2" w:rsidRDefault="0002110B" w:rsidP="00FB74D2">
      <w:pPr>
        <w:pStyle w:val="ListParagraph"/>
        <w:numPr>
          <w:ilvl w:val="0"/>
          <w:numId w:val="13"/>
        </w:numPr>
        <w:rPr>
          <w:lang w:val="vi-VN"/>
        </w:rPr>
      </w:pPr>
      <w:r w:rsidRPr="00FB74D2">
        <w:rPr>
          <w:lang w:val="vi-VN"/>
        </w:rPr>
        <w:t>Thiếu kênh lựa chọn và tìm kiếm homestay cho dân du lịch bụi</w:t>
      </w:r>
    </w:p>
    <w:p w14:paraId="6CDE58C4" w14:textId="7BAA7DF2" w:rsidR="00357212" w:rsidRPr="00FB74D2" w:rsidRDefault="00357212" w:rsidP="00FB74D2">
      <w:pPr>
        <w:pStyle w:val="ListParagraph"/>
        <w:numPr>
          <w:ilvl w:val="0"/>
          <w:numId w:val="13"/>
        </w:numPr>
        <w:rPr>
          <w:lang w:val="vi-VN"/>
        </w:rPr>
      </w:pPr>
      <w:r w:rsidRPr="00FB74D2">
        <w:rPr>
          <w:lang w:val="vi-VN"/>
        </w:rPr>
        <w:t xml:space="preserve">Thiếu thông tin </w:t>
      </w:r>
      <w:r w:rsidR="00627399" w:rsidRPr="00FB74D2">
        <w:rPr>
          <w:lang w:val="vi-VN"/>
        </w:rPr>
        <w:t>đánh giá hoặc lời khuyên</w:t>
      </w:r>
    </w:p>
    <w:p w14:paraId="29C6A075" w14:textId="7A01FA5A" w:rsidR="0002110B" w:rsidRPr="00FB74D2" w:rsidRDefault="0047451B" w:rsidP="00FB74D2">
      <w:pPr>
        <w:pStyle w:val="ListParagraph"/>
        <w:numPr>
          <w:ilvl w:val="0"/>
          <w:numId w:val="13"/>
        </w:numPr>
        <w:rPr>
          <w:lang w:val="vi-VN"/>
        </w:rPr>
      </w:pPr>
      <w:r w:rsidRPr="00FB74D2">
        <w:rPr>
          <w:lang w:val="vi-VN"/>
        </w:rPr>
        <w:t>Khó khăn trong việc tìm</w:t>
      </w:r>
      <w:r w:rsidR="00D7304D" w:rsidRPr="00FB74D2">
        <w:rPr>
          <w:lang w:val="vi-VN"/>
        </w:rPr>
        <w:t xml:space="preserve"> được một homestay phù hợp với lối sống và sở thích</w:t>
      </w:r>
    </w:p>
    <w:p w14:paraId="38EE4DD9" w14:textId="6212E522" w:rsidR="00D7304D" w:rsidRPr="00744461" w:rsidRDefault="00D7304D" w:rsidP="00744461">
      <w:pPr>
        <w:rPr>
          <w:lang w:val="vi-VN"/>
        </w:rPr>
      </w:pPr>
    </w:p>
    <w:p w14:paraId="137419F5" w14:textId="12E90362" w:rsidR="00061624" w:rsidRPr="00FB74D2" w:rsidRDefault="00061624" w:rsidP="00061624">
      <w:pPr>
        <w:pStyle w:val="Heading1"/>
        <w:rPr>
          <w:rStyle w:val="Heading1Char"/>
          <w:lang w:val="vi-VN"/>
        </w:rPr>
      </w:pPr>
      <w:bookmarkStart w:id="4" w:name="_Mong_muốn"/>
      <w:bookmarkEnd w:id="4"/>
      <w:r>
        <w:rPr>
          <w:rStyle w:val="Heading1Char"/>
        </w:rPr>
        <w:t>M</w:t>
      </w:r>
      <w:r w:rsidRPr="00061624">
        <w:rPr>
          <w:rStyle w:val="Heading1Char"/>
        </w:rPr>
        <w:t>ong muốn</w:t>
      </w:r>
      <w:r w:rsidR="00FB74D2">
        <w:rPr>
          <w:rStyle w:val="Heading1Char"/>
          <w:lang w:val="vi-VN"/>
        </w:rPr>
        <w:t xml:space="preserve"> của người dùng</w:t>
      </w:r>
    </w:p>
    <w:p w14:paraId="219A5959" w14:textId="048F1119" w:rsidR="00075DD2" w:rsidRDefault="00075DD2" w:rsidP="00075DD2">
      <w:pPr>
        <w:pStyle w:val="ListParagraph"/>
        <w:numPr>
          <w:ilvl w:val="0"/>
          <w:numId w:val="1"/>
        </w:numPr>
      </w:pPr>
      <w:r>
        <w:t>Khách du lịch:</w:t>
      </w:r>
      <w:r w:rsidR="000A1EAF">
        <w:rPr>
          <w:lang w:val="vi-VN"/>
        </w:rPr>
        <w:t xml:space="preserve"> (Traveler)</w:t>
      </w:r>
    </w:p>
    <w:p w14:paraId="39626015" w14:textId="77777777" w:rsidR="00075DD2" w:rsidRDefault="00075DD2" w:rsidP="00075DD2">
      <w:pPr>
        <w:pStyle w:val="ListParagraph"/>
        <w:numPr>
          <w:ilvl w:val="0"/>
          <w:numId w:val="3"/>
        </w:numPr>
      </w:pPr>
      <w:r>
        <w:t>Tìm nơi tá túc với chi phí thấp.</w:t>
      </w:r>
    </w:p>
    <w:p w14:paraId="0E0CDAAD" w14:textId="77777777" w:rsidR="00075DD2" w:rsidRDefault="00075DD2" w:rsidP="00075DD2">
      <w:pPr>
        <w:pStyle w:val="ListParagraph"/>
        <w:numPr>
          <w:ilvl w:val="0"/>
          <w:numId w:val="3"/>
        </w:numPr>
      </w:pPr>
      <w:r>
        <w:t>Kết bạn tâm giao với người bản địa.</w:t>
      </w:r>
    </w:p>
    <w:p w14:paraId="1E2DD88B" w14:textId="77777777" w:rsidR="00075DD2" w:rsidRDefault="00075DD2" w:rsidP="00075DD2">
      <w:pPr>
        <w:pStyle w:val="ListParagraph"/>
        <w:numPr>
          <w:ilvl w:val="0"/>
          <w:numId w:val="3"/>
        </w:numPr>
      </w:pPr>
      <w:r>
        <w:t>Trải nghiệm lối sống bản địa.</w:t>
      </w:r>
    </w:p>
    <w:p w14:paraId="5FD92117" w14:textId="77777777" w:rsidR="00075DD2" w:rsidRDefault="00075DD2" w:rsidP="00075DD2">
      <w:pPr>
        <w:pStyle w:val="ListParagraph"/>
        <w:numPr>
          <w:ilvl w:val="0"/>
          <w:numId w:val="3"/>
        </w:numPr>
      </w:pPr>
      <w:r>
        <w:t>Trải nghiệm ẩm thực bản địa.</w:t>
      </w:r>
    </w:p>
    <w:p w14:paraId="1E82F915" w14:textId="28013364" w:rsidR="00075DD2" w:rsidRPr="00075DD2" w:rsidRDefault="00075DD2" w:rsidP="00075DD2">
      <w:pPr>
        <w:pStyle w:val="ListParagraph"/>
        <w:numPr>
          <w:ilvl w:val="0"/>
          <w:numId w:val="3"/>
        </w:numPr>
      </w:pPr>
      <w:r>
        <w:t>Trải nghiệm không gian sống bản địa.</w:t>
      </w:r>
    </w:p>
    <w:p w14:paraId="5626DDC5" w14:textId="09EC86E1" w:rsidR="0071797D" w:rsidRDefault="00075DD2" w:rsidP="0071797D">
      <w:pPr>
        <w:pStyle w:val="ListParagraph"/>
        <w:numPr>
          <w:ilvl w:val="0"/>
          <w:numId w:val="1"/>
        </w:numPr>
      </w:pPr>
      <w:r>
        <w:t>Chủ nhà</w:t>
      </w:r>
      <w:r w:rsidR="0071797D">
        <w:t>:</w:t>
      </w:r>
      <w:r w:rsidR="000A1EAF">
        <w:rPr>
          <w:lang w:val="vi-VN"/>
        </w:rPr>
        <w:t xml:space="preserve"> (Owner)</w:t>
      </w:r>
    </w:p>
    <w:p w14:paraId="035D1894" w14:textId="2041CC37" w:rsidR="00B81F8A" w:rsidRDefault="00B81F8A" w:rsidP="0071797D">
      <w:pPr>
        <w:pStyle w:val="ListParagraph"/>
        <w:numPr>
          <w:ilvl w:val="0"/>
          <w:numId w:val="2"/>
        </w:numPr>
      </w:pPr>
      <w:r>
        <w:t>Tận dụng</w:t>
      </w:r>
      <w:r w:rsidR="00165A9D">
        <w:t xml:space="preserve"> tiềm năng</w:t>
      </w:r>
      <w:r>
        <w:t xml:space="preserve"> du lịch </w:t>
      </w:r>
      <w:r w:rsidR="00A30CF9">
        <w:t>cũng như</w:t>
      </w:r>
      <w:r>
        <w:t xml:space="preserve"> q</w:t>
      </w:r>
      <w:r w:rsidR="0071797D">
        <w:t xml:space="preserve">uảng bá quê hương, nghề </w:t>
      </w:r>
      <w:r>
        <w:t>truyền thống</w:t>
      </w:r>
      <w:r w:rsidR="00ED13A6">
        <w:t>, bản sắc văn hoá vùng miền</w:t>
      </w:r>
      <w:r>
        <w:t>.</w:t>
      </w:r>
    </w:p>
    <w:p w14:paraId="4A90E90F" w14:textId="1E906CB7" w:rsidR="0071797D" w:rsidRDefault="00ED13A6" w:rsidP="00ED13A6">
      <w:pPr>
        <w:pStyle w:val="ListParagraph"/>
        <w:numPr>
          <w:ilvl w:val="0"/>
          <w:numId w:val="2"/>
        </w:numPr>
      </w:pPr>
      <w:r>
        <w:t>Kết bạn bốn phương</w:t>
      </w:r>
      <w:r w:rsidR="0071797D">
        <w:t xml:space="preserve"> </w:t>
      </w:r>
      <w:r w:rsidR="000A1EAF" w:rsidRPr="000A1EAF">
        <w:rPr>
          <w:lang w:val="vi-VN"/>
        </w:rPr>
        <w:sym w:font="Wingdings" w:char="F0E0"/>
      </w:r>
      <w:r w:rsidR="000A1EAF">
        <w:rPr>
          <w:lang w:val="vi-VN"/>
        </w:rPr>
        <w:t xml:space="preserve"> </w:t>
      </w:r>
      <w:r w:rsidR="0071797D">
        <w:t>tạo mối quan hệ</w:t>
      </w:r>
      <w:r>
        <w:t xml:space="preserve"> lâu dài.</w:t>
      </w:r>
    </w:p>
    <w:p w14:paraId="72DC016A" w14:textId="7BF6E0A6" w:rsidR="00061624" w:rsidRDefault="00627399" w:rsidP="00061624">
      <w:pPr>
        <w:pStyle w:val="Heading1"/>
        <w:rPr>
          <w:lang w:val="vi-VN"/>
        </w:rPr>
      </w:pPr>
      <w:bookmarkStart w:id="5" w:name="_Mục_tiêu_thiết"/>
      <w:bookmarkEnd w:id="5"/>
      <w:r>
        <w:rPr>
          <w:lang w:val="vi-VN"/>
        </w:rPr>
        <w:t>Mục tiêu thiết kế</w:t>
      </w:r>
    </w:p>
    <w:p w14:paraId="0ABC7E60" w14:textId="7912DC77" w:rsidR="00793F9B" w:rsidRPr="00627399" w:rsidRDefault="000A1EAF" w:rsidP="00627399">
      <w:pPr>
        <w:rPr>
          <w:lang w:val="vi-VN"/>
        </w:rPr>
      </w:pPr>
      <w:r>
        <w:rPr>
          <w:lang w:val="vi-VN"/>
        </w:rPr>
        <w:t>“</w:t>
      </w:r>
      <w:r w:rsidR="00DF6AC1">
        <w:rPr>
          <w:lang w:val="vi-VN"/>
        </w:rPr>
        <w:t xml:space="preserve">Giúp do người dùng (traveler) có thể dễ dàng tìm được một homestay phù hợp với </w:t>
      </w:r>
      <w:r w:rsidR="00441ED1">
        <w:rPr>
          <w:lang w:val="vi-VN"/>
        </w:rPr>
        <w:t>lối sống, kèm theo những yếu tố về địa điểm, giới tính</w:t>
      </w:r>
      <w:r w:rsidR="00793F9B">
        <w:rPr>
          <w:lang w:val="vi-VN"/>
        </w:rPr>
        <w:t>, thời gian, đánh giá</w:t>
      </w:r>
      <w:r w:rsidR="009A5EC3">
        <w:rPr>
          <w:lang w:val="vi-VN"/>
        </w:rPr>
        <w:t xml:space="preserve">. </w:t>
      </w:r>
      <w:r w:rsidR="00066BBC">
        <w:rPr>
          <w:lang w:val="vi-VN"/>
        </w:rPr>
        <w:t xml:space="preserve">Tạo điều kiện cho người dùng có thể liên hệ, </w:t>
      </w:r>
      <w:r w:rsidR="00617630">
        <w:rPr>
          <w:lang w:val="vi-VN"/>
        </w:rPr>
        <w:t>booking một cách dễ dàng và thuận tiện nhất thông qua giao diện đơn giản và trực quan</w:t>
      </w:r>
      <w:r>
        <w:rPr>
          <w:lang w:val="vi-VN"/>
        </w:rPr>
        <w:t>”</w:t>
      </w:r>
    </w:p>
    <w:p w14:paraId="0AD68C73" w14:textId="77777777" w:rsidR="00627399" w:rsidRPr="00627399" w:rsidRDefault="00627399" w:rsidP="00627399"/>
    <w:p w14:paraId="7DA6E365" w14:textId="7D45CE2A" w:rsidR="00061624" w:rsidRPr="000A1EAF" w:rsidRDefault="00061624" w:rsidP="00061624">
      <w:pPr>
        <w:pStyle w:val="Heading1"/>
        <w:rPr>
          <w:lang w:val="vi-VN"/>
        </w:rPr>
      </w:pPr>
      <w:bookmarkStart w:id="6" w:name="_Flow_của_app"/>
      <w:bookmarkEnd w:id="6"/>
      <w:r>
        <w:lastRenderedPageBreak/>
        <w:t>F</w:t>
      </w:r>
      <w:r w:rsidRPr="00061624">
        <w:t>low của app</w:t>
      </w:r>
      <w:r w:rsidR="00FC7FCE">
        <w:t xml:space="preserve"> (</w:t>
      </w:r>
      <w:r w:rsidR="000A1EAF">
        <w:rPr>
          <w:lang w:val="vi-VN"/>
        </w:rPr>
        <w:t>k</w:t>
      </w:r>
      <w:r w:rsidR="00FC7FCE">
        <w:t>hách du lịch)</w:t>
      </w:r>
    </w:p>
    <w:p w14:paraId="10D09812" w14:textId="04FA3FB8" w:rsidR="00D74AB3" w:rsidRPr="00D74AB3" w:rsidRDefault="007B3BA2" w:rsidP="00D74AB3">
      <w:r>
        <w:t xml:space="preserve">Tìm kiếm -&gt; Kết quả (dưới dạng </w:t>
      </w:r>
      <w:r w:rsidR="005B54DD">
        <w:t>T</w:t>
      </w:r>
      <w:r>
        <w:t>hẻ</w:t>
      </w:r>
      <w:r w:rsidR="005B54DD">
        <w:t xml:space="preserve"> -&gt; Chi tiết</w:t>
      </w:r>
      <w:r>
        <w:t xml:space="preserve">) -&gt; Liên hệ -&gt; </w:t>
      </w:r>
      <w:r w:rsidR="005B54DD">
        <w:t>Đánh giá</w:t>
      </w:r>
      <w:r w:rsidR="00D52BA6">
        <w:t xml:space="preserve"> và xếp hạng</w:t>
      </w:r>
    </w:p>
    <w:p w14:paraId="0FBD4551" w14:textId="33C724AB" w:rsidR="00EC5606" w:rsidRPr="00064CB6" w:rsidRDefault="00064CB6" w:rsidP="00061624">
      <w:pPr>
        <w:pStyle w:val="Heading1"/>
        <w:rPr>
          <w:lang w:val="vi-VN"/>
        </w:rPr>
      </w:pPr>
      <w:bookmarkStart w:id="7" w:name="_Hightlight_information"/>
      <w:bookmarkEnd w:id="7"/>
      <w:r>
        <w:rPr>
          <w:lang w:val="vi-VN"/>
        </w:rPr>
        <w:t>Hightlight information</w:t>
      </w:r>
    </w:p>
    <w:p w14:paraId="7993EE0F" w14:textId="23CE757A" w:rsidR="00D52BA6" w:rsidRDefault="00D52BA6" w:rsidP="00D52BA6">
      <w:pPr>
        <w:pStyle w:val="ListParagraph"/>
        <w:numPr>
          <w:ilvl w:val="0"/>
          <w:numId w:val="6"/>
        </w:numPr>
      </w:pPr>
      <w:r>
        <w:t>Thẻ:</w:t>
      </w:r>
      <w:r w:rsidR="0081704C">
        <w:t xml:space="preserve"> hiển thị thông tin Nổi bật</w:t>
      </w:r>
    </w:p>
    <w:p w14:paraId="77BCE97D" w14:textId="16CD2A96" w:rsidR="00D52BA6" w:rsidRDefault="00D52BA6" w:rsidP="00D52BA6">
      <w:pPr>
        <w:pStyle w:val="ListParagraph"/>
        <w:numPr>
          <w:ilvl w:val="0"/>
          <w:numId w:val="5"/>
        </w:numPr>
      </w:pPr>
      <w:r>
        <w:t>Hình ảnh</w:t>
      </w:r>
      <w:r w:rsidR="00AA5CF8">
        <w:t xml:space="preserve"> (1)</w:t>
      </w:r>
    </w:p>
    <w:p w14:paraId="67D500CE" w14:textId="53CCAD15" w:rsidR="00D52BA6" w:rsidRDefault="00D52BA6" w:rsidP="00D52BA6">
      <w:pPr>
        <w:pStyle w:val="ListParagraph"/>
        <w:numPr>
          <w:ilvl w:val="0"/>
          <w:numId w:val="5"/>
        </w:numPr>
      </w:pPr>
      <w:r>
        <w:t>Khoảng cách</w:t>
      </w:r>
    </w:p>
    <w:p w14:paraId="4B7456E9" w14:textId="234CA785" w:rsidR="00D52BA6" w:rsidRDefault="00D52BA6" w:rsidP="00D52BA6">
      <w:pPr>
        <w:pStyle w:val="ListParagraph"/>
        <w:numPr>
          <w:ilvl w:val="0"/>
          <w:numId w:val="5"/>
        </w:numPr>
      </w:pPr>
      <w:r>
        <w:t>Số người</w:t>
      </w:r>
    </w:p>
    <w:p w14:paraId="383A38D4" w14:textId="70F54672" w:rsidR="00D52BA6" w:rsidRDefault="00D52BA6" w:rsidP="00D52BA6">
      <w:pPr>
        <w:pStyle w:val="ListParagraph"/>
        <w:numPr>
          <w:ilvl w:val="0"/>
          <w:numId w:val="5"/>
        </w:numPr>
      </w:pPr>
      <w:r>
        <w:t>Xếp hạng</w:t>
      </w:r>
    </w:p>
    <w:p w14:paraId="5DA41AF2" w14:textId="2702A464" w:rsidR="00186684" w:rsidRDefault="00186684" w:rsidP="00D52BA6">
      <w:pPr>
        <w:pStyle w:val="ListParagraph"/>
        <w:numPr>
          <w:ilvl w:val="0"/>
          <w:numId w:val="5"/>
        </w:numPr>
      </w:pPr>
      <w:r>
        <w:t>Khung thời gian sinh hoạt</w:t>
      </w:r>
    </w:p>
    <w:p w14:paraId="1F4207C3" w14:textId="001E638E" w:rsidR="00D52BA6" w:rsidRDefault="00D52BA6" w:rsidP="00D52BA6">
      <w:pPr>
        <w:pStyle w:val="ListParagraph"/>
        <w:numPr>
          <w:ilvl w:val="0"/>
          <w:numId w:val="6"/>
        </w:numPr>
      </w:pPr>
      <w:r>
        <w:t>Chức năng của thẻ:</w:t>
      </w:r>
    </w:p>
    <w:p w14:paraId="2EB67FC0" w14:textId="21FD364D" w:rsidR="00D52BA6" w:rsidRDefault="00D52BA6" w:rsidP="00D52BA6">
      <w:pPr>
        <w:pStyle w:val="ListParagraph"/>
        <w:numPr>
          <w:ilvl w:val="0"/>
          <w:numId w:val="7"/>
        </w:numPr>
      </w:pPr>
      <w:r>
        <w:t>Chi tiết</w:t>
      </w:r>
    </w:p>
    <w:p w14:paraId="3449037E" w14:textId="55D4BB8C" w:rsidR="00186684" w:rsidRDefault="00186684" w:rsidP="00186684">
      <w:pPr>
        <w:pStyle w:val="ListParagraph"/>
        <w:numPr>
          <w:ilvl w:val="0"/>
          <w:numId w:val="7"/>
        </w:numPr>
      </w:pPr>
      <w:r>
        <w:t>Liên hệ</w:t>
      </w:r>
    </w:p>
    <w:p w14:paraId="74CB6701" w14:textId="1180AFA6" w:rsidR="00186684" w:rsidRDefault="00186684" w:rsidP="00186684">
      <w:pPr>
        <w:pStyle w:val="ListParagraph"/>
        <w:numPr>
          <w:ilvl w:val="0"/>
          <w:numId w:val="6"/>
        </w:numPr>
      </w:pPr>
      <w:r>
        <w:t>Chi tiết thẻ:</w:t>
      </w:r>
    </w:p>
    <w:p w14:paraId="633ABF2C" w14:textId="1DBC76D9" w:rsidR="00C6445C" w:rsidRDefault="00C6445C" w:rsidP="0081704C">
      <w:pPr>
        <w:pStyle w:val="ListParagraph"/>
        <w:numPr>
          <w:ilvl w:val="0"/>
          <w:numId w:val="8"/>
        </w:numPr>
      </w:pPr>
      <w:r>
        <w:t>Thư viện ảnh</w:t>
      </w:r>
    </w:p>
    <w:p w14:paraId="2D58F9AF" w14:textId="76CC3B32" w:rsidR="00C6445C" w:rsidRDefault="00C6445C" w:rsidP="00C6445C">
      <w:pPr>
        <w:pStyle w:val="ListParagraph"/>
        <w:numPr>
          <w:ilvl w:val="0"/>
          <w:numId w:val="8"/>
        </w:numPr>
      </w:pPr>
      <w:r>
        <w:t>Nổi bật</w:t>
      </w:r>
    </w:p>
    <w:p w14:paraId="35F542D8" w14:textId="66D1483F" w:rsidR="0081704C" w:rsidRDefault="0022084F" w:rsidP="0081704C">
      <w:pPr>
        <w:pStyle w:val="ListParagraph"/>
        <w:numPr>
          <w:ilvl w:val="0"/>
          <w:numId w:val="8"/>
        </w:numPr>
      </w:pPr>
      <w:r>
        <w:t>Nút (Liên hệ)</w:t>
      </w:r>
    </w:p>
    <w:p w14:paraId="3B8DD7FE" w14:textId="44FEC698" w:rsidR="0022084F" w:rsidRDefault="0022084F" w:rsidP="0081704C">
      <w:pPr>
        <w:pStyle w:val="ListParagraph"/>
        <w:numPr>
          <w:ilvl w:val="0"/>
          <w:numId w:val="8"/>
        </w:numPr>
      </w:pPr>
      <w:r>
        <w:t>Thông tin Chủ nhà</w:t>
      </w:r>
    </w:p>
    <w:p w14:paraId="72621AA5" w14:textId="0D09D1FA" w:rsidR="00130B6F" w:rsidRDefault="00130B6F" w:rsidP="0081704C">
      <w:pPr>
        <w:pStyle w:val="ListParagraph"/>
        <w:numPr>
          <w:ilvl w:val="0"/>
          <w:numId w:val="8"/>
        </w:numPr>
      </w:pPr>
      <w:r>
        <w:t>Vị trí địa lý (có map)</w:t>
      </w:r>
    </w:p>
    <w:p w14:paraId="5BA6383A" w14:textId="05B887D2" w:rsidR="00130B6F" w:rsidRDefault="00130B6F" w:rsidP="0081704C">
      <w:pPr>
        <w:pStyle w:val="ListParagraph"/>
        <w:numPr>
          <w:ilvl w:val="0"/>
          <w:numId w:val="8"/>
        </w:numPr>
      </w:pPr>
      <w:r>
        <w:t>Khung thời gian sinh hoạt chi tiết</w:t>
      </w:r>
    </w:p>
    <w:p w14:paraId="7BC5C7A1" w14:textId="3A30224A" w:rsidR="00130B6F" w:rsidRDefault="00AA5CF8" w:rsidP="0081704C">
      <w:pPr>
        <w:pStyle w:val="ListParagraph"/>
        <w:numPr>
          <w:ilvl w:val="0"/>
          <w:numId w:val="8"/>
        </w:numPr>
      </w:pPr>
      <w:r>
        <w:t>Ăn uống</w:t>
      </w:r>
    </w:p>
    <w:p w14:paraId="13F59432" w14:textId="7FCCA267" w:rsidR="00AA5CF8" w:rsidRDefault="00AA5CF8" w:rsidP="0081704C">
      <w:pPr>
        <w:pStyle w:val="ListParagraph"/>
        <w:numPr>
          <w:ilvl w:val="0"/>
          <w:numId w:val="8"/>
        </w:numPr>
      </w:pPr>
      <w:r>
        <w:t>Quy định</w:t>
      </w:r>
    </w:p>
    <w:p w14:paraId="773ADEDE" w14:textId="588671C9" w:rsidR="00AA5CF8" w:rsidRPr="00D52BA6" w:rsidRDefault="00AA5CF8" w:rsidP="0081704C">
      <w:pPr>
        <w:pStyle w:val="ListParagraph"/>
        <w:numPr>
          <w:ilvl w:val="0"/>
          <w:numId w:val="8"/>
        </w:numPr>
      </w:pPr>
      <w:r>
        <w:t>Mô tả căn nhà</w:t>
      </w:r>
    </w:p>
    <w:sectPr w:rsidR="00AA5CF8" w:rsidRPr="00D52BA6" w:rsidSect="00AF5BA2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3230F"/>
    <w:multiLevelType w:val="hybridMultilevel"/>
    <w:tmpl w:val="62E6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2488"/>
    <w:multiLevelType w:val="hybridMultilevel"/>
    <w:tmpl w:val="4D3C596C"/>
    <w:lvl w:ilvl="0" w:tplc="A156E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5A1EF1"/>
    <w:multiLevelType w:val="hybridMultilevel"/>
    <w:tmpl w:val="78328880"/>
    <w:lvl w:ilvl="0" w:tplc="A156E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026489"/>
    <w:multiLevelType w:val="hybridMultilevel"/>
    <w:tmpl w:val="87F8B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67DAA"/>
    <w:multiLevelType w:val="hybridMultilevel"/>
    <w:tmpl w:val="BAC48C04"/>
    <w:lvl w:ilvl="0" w:tplc="A156E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DD6298"/>
    <w:multiLevelType w:val="hybridMultilevel"/>
    <w:tmpl w:val="857E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6E19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106B9"/>
    <w:multiLevelType w:val="hybridMultilevel"/>
    <w:tmpl w:val="C67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E7C5E"/>
    <w:multiLevelType w:val="hybridMultilevel"/>
    <w:tmpl w:val="CE4C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B1722"/>
    <w:multiLevelType w:val="hybridMultilevel"/>
    <w:tmpl w:val="D940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60149"/>
    <w:multiLevelType w:val="hybridMultilevel"/>
    <w:tmpl w:val="E852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F4B01"/>
    <w:multiLevelType w:val="hybridMultilevel"/>
    <w:tmpl w:val="E72E7E02"/>
    <w:lvl w:ilvl="0" w:tplc="A156E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936060"/>
    <w:multiLevelType w:val="hybridMultilevel"/>
    <w:tmpl w:val="23222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96514"/>
    <w:multiLevelType w:val="hybridMultilevel"/>
    <w:tmpl w:val="DAC080B8"/>
    <w:lvl w:ilvl="0" w:tplc="A156E1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68"/>
    <w:rsid w:val="00001F46"/>
    <w:rsid w:val="0002110B"/>
    <w:rsid w:val="00061624"/>
    <w:rsid w:val="00064CB6"/>
    <w:rsid w:val="00066BBC"/>
    <w:rsid w:val="00075DD2"/>
    <w:rsid w:val="00093254"/>
    <w:rsid w:val="000A1EAF"/>
    <w:rsid w:val="000A574A"/>
    <w:rsid w:val="000B6F37"/>
    <w:rsid w:val="00130B6F"/>
    <w:rsid w:val="00151065"/>
    <w:rsid w:val="00165A9D"/>
    <w:rsid w:val="00165B33"/>
    <w:rsid w:val="001661C2"/>
    <w:rsid w:val="00186684"/>
    <w:rsid w:val="001B137D"/>
    <w:rsid w:val="0022084F"/>
    <w:rsid w:val="00227FF4"/>
    <w:rsid w:val="00247E95"/>
    <w:rsid w:val="00256959"/>
    <w:rsid w:val="002C27CC"/>
    <w:rsid w:val="002D56F4"/>
    <w:rsid w:val="0030760F"/>
    <w:rsid w:val="00323100"/>
    <w:rsid w:val="00357212"/>
    <w:rsid w:val="003821C2"/>
    <w:rsid w:val="003B590B"/>
    <w:rsid w:val="00404DF6"/>
    <w:rsid w:val="0041354C"/>
    <w:rsid w:val="004249E6"/>
    <w:rsid w:val="00441ED1"/>
    <w:rsid w:val="004425AD"/>
    <w:rsid w:val="00453795"/>
    <w:rsid w:val="00466536"/>
    <w:rsid w:val="0047451B"/>
    <w:rsid w:val="00483C52"/>
    <w:rsid w:val="004956A0"/>
    <w:rsid w:val="00500429"/>
    <w:rsid w:val="005960C1"/>
    <w:rsid w:val="005A665C"/>
    <w:rsid w:val="005B54DD"/>
    <w:rsid w:val="00617630"/>
    <w:rsid w:val="00627399"/>
    <w:rsid w:val="006918DD"/>
    <w:rsid w:val="006A61A9"/>
    <w:rsid w:val="006B0210"/>
    <w:rsid w:val="006B1D67"/>
    <w:rsid w:val="006B715C"/>
    <w:rsid w:val="006F611F"/>
    <w:rsid w:val="0071797D"/>
    <w:rsid w:val="00744461"/>
    <w:rsid w:val="00793F9B"/>
    <w:rsid w:val="007B3BA2"/>
    <w:rsid w:val="007C50A3"/>
    <w:rsid w:val="007D5C85"/>
    <w:rsid w:val="0081704C"/>
    <w:rsid w:val="008321EE"/>
    <w:rsid w:val="008535BB"/>
    <w:rsid w:val="00871F1C"/>
    <w:rsid w:val="00902AE1"/>
    <w:rsid w:val="009A5EC3"/>
    <w:rsid w:val="00A30CF9"/>
    <w:rsid w:val="00AA5CF8"/>
    <w:rsid w:val="00AB2526"/>
    <w:rsid w:val="00AF5BA2"/>
    <w:rsid w:val="00B210C9"/>
    <w:rsid w:val="00B81F8A"/>
    <w:rsid w:val="00BB7F01"/>
    <w:rsid w:val="00BD5B68"/>
    <w:rsid w:val="00BE071F"/>
    <w:rsid w:val="00C6445C"/>
    <w:rsid w:val="00CA530A"/>
    <w:rsid w:val="00D52BA6"/>
    <w:rsid w:val="00D57F28"/>
    <w:rsid w:val="00D7304D"/>
    <w:rsid w:val="00D74AB3"/>
    <w:rsid w:val="00D97F31"/>
    <w:rsid w:val="00DA140E"/>
    <w:rsid w:val="00DA2AB8"/>
    <w:rsid w:val="00DC1791"/>
    <w:rsid w:val="00DF6AC1"/>
    <w:rsid w:val="00E43C94"/>
    <w:rsid w:val="00E83CBB"/>
    <w:rsid w:val="00EC0E1D"/>
    <w:rsid w:val="00EC5606"/>
    <w:rsid w:val="00EC75C2"/>
    <w:rsid w:val="00ED13A6"/>
    <w:rsid w:val="00F041CA"/>
    <w:rsid w:val="00F92731"/>
    <w:rsid w:val="00FB74D2"/>
    <w:rsid w:val="00FC7FCE"/>
    <w:rsid w:val="00FD0516"/>
    <w:rsid w:val="00FD4DB2"/>
    <w:rsid w:val="6ABE9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F94B3"/>
  <w15:chartTrackingRefBased/>
  <w15:docId w15:val="{8EAFDA46-8FC1-4533-90EE-DFBB62B1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5C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79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50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6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665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92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C17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64C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Trần Minh</dc:creator>
  <cp:keywords/>
  <dc:description/>
  <cp:lastModifiedBy>Quân Trần Minh</cp:lastModifiedBy>
  <cp:revision>74</cp:revision>
  <dcterms:created xsi:type="dcterms:W3CDTF">2018-10-02T16:37:00Z</dcterms:created>
  <dcterms:modified xsi:type="dcterms:W3CDTF">2018-10-03T03:22:00Z</dcterms:modified>
</cp:coreProperties>
</file>