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5526" w14:textId="77F4E2E3" w:rsidR="00E952AD" w:rsidRDefault="00D82C4C">
      <w:r>
        <w:t xml:space="preserve"> </w:t>
      </w:r>
      <w:r>
        <w:tab/>
      </w:r>
      <w:r>
        <w:tab/>
      </w:r>
      <w:r>
        <w:tab/>
        <w:t>HỆ THỐNG WEBSITE HỌC TRỰC TUYẾN</w:t>
      </w:r>
    </w:p>
    <w:p w14:paraId="5FE0750F" w14:textId="5284F155" w:rsidR="00D82C4C" w:rsidRDefault="00D82C4C">
      <w:r>
        <w:t xml:space="preserve">TÁC </w:t>
      </w:r>
      <w:proofErr w:type="gramStart"/>
      <w:r>
        <w:t>NHÂN :</w:t>
      </w:r>
      <w:proofErr w:type="gramEnd"/>
      <w:r>
        <w:t xml:space="preserve"> ADMIN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</w:p>
    <w:p w14:paraId="512B35A0" w14:textId="538302EF" w:rsidR="00D82C4C" w:rsidRDefault="00D82C4C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C4C" w14:paraId="23B0D837" w14:textId="77777777" w:rsidTr="00D82C4C">
        <w:trPr>
          <w:trHeight w:val="710"/>
        </w:trPr>
        <w:tc>
          <w:tcPr>
            <w:tcW w:w="3116" w:type="dxa"/>
          </w:tcPr>
          <w:p w14:paraId="3A9079F3" w14:textId="5149FC13" w:rsidR="00D82C4C" w:rsidRDefault="00D82C4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53A33E10" w14:textId="36D71857" w:rsidR="00D82C4C" w:rsidRDefault="00D82C4C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890BD09" w14:textId="550DFE99" w:rsidR="00D82C4C" w:rsidRDefault="00D82C4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82C4C" w14:paraId="451B865F" w14:textId="77777777" w:rsidTr="00D82C4C">
        <w:tc>
          <w:tcPr>
            <w:tcW w:w="3116" w:type="dxa"/>
          </w:tcPr>
          <w:p w14:paraId="52637691" w14:textId="2FBE4239" w:rsidR="00D82C4C" w:rsidRDefault="00D82C4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của Admin</w:t>
            </w:r>
          </w:p>
        </w:tc>
        <w:tc>
          <w:tcPr>
            <w:tcW w:w="3117" w:type="dxa"/>
          </w:tcPr>
          <w:p w14:paraId="496CF95A" w14:textId="77777777" w:rsidR="00D82C4C" w:rsidRDefault="00D82C4C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CC8888B" w14:textId="6E9CA6D4" w:rsidR="00D82C4C" w:rsidRDefault="00D82C4C">
            <w:proofErr w:type="spellStart"/>
            <w:proofErr w:type="gramStart"/>
            <w:r>
              <w:t>Đi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3117" w:type="dxa"/>
          </w:tcPr>
          <w:p w14:paraId="07001F70" w14:textId="37E2CB20" w:rsidR="00D82C4C" w:rsidRDefault="00D82C4C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F82E75">
              <w:t xml:space="preserve">bao </w:t>
            </w:r>
            <w:proofErr w:type="spellStart"/>
            <w:proofErr w:type="gramStart"/>
            <w:r>
              <w:t>gồm</w:t>
            </w:r>
            <w:proofErr w:type="spellEnd"/>
            <w:r>
              <w:t xml:space="preserve"> :</w:t>
            </w:r>
            <w:proofErr w:type="gramEnd"/>
          </w:p>
          <w:p w14:paraId="6A53AE3C" w14:textId="42A28B79" w:rsidR="00D82C4C" w:rsidRDefault="00D82C4C">
            <w:r>
              <w:t xml:space="preserve">    -</w:t>
            </w:r>
            <w:r w:rsidR="00E36F27">
              <w:t xml:space="preserve"> </w:t>
            </w:r>
            <w:proofErr w:type="spellStart"/>
            <w:r w:rsidR="00E36F27">
              <w:t>mục</w:t>
            </w:r>
            <w:proofErr w:type="spellEnd"/>
            <w:r w:rsidR="00E36F27">
              <w:t xml:space="preserve"> </w:t>
            </w:r>
            <w:proofErr w:type="spellStart"/>
            <w:r w:rsidR="00E36F27">
              <w:t>quản</w:t>
            </w:r>
            <w:proofErr w:type="spellEnd"/>
            <w:r w:rsidR="00E36F27">
              <w:t xml:space="preserve"> </w:t>
            </w:r>
            <w:proofErr w:type="spellStart"/>
            <w:r w:rsidR="00E36F27">
              <w:t>lý</w:t>
            </w:r>
            <w:proofErr w:type="spellEnd"/>
            <w:r w:rsidR="00E36F27">
              <w:t xml:space="preserve"> </w:t>
            </w:r>
            <w:proofErr w:type="spellStart"/>
            <w:r w:rsidR="00E36F27">
              <w:t>khóa</w:t>
            </w:r>
            <w:proofErr w:type="spellEnd"/>
            <w:r w:rsidR="00E36F27">
              <w:t xml:space="preserve"> </w:t>
            </w:r>
            <w:proofErr w:type="spellStart"/>
            <w:r w:rsidR="00E36F27">
              <w:t>học</w:t>
            </w:r>
            <w:proofErr w:type="spellEnd"/>
          </w:p>
          <w:p w14:paraId="5484EEAB" w14:textId="2FC7126D" w:rsidR="00D82C4C" w:rsidRDefault="00D82C4C">
            <w:r>
              <w:t xml:space="preserve">    -</w:t>
            </w:r>
            <w:r w:rsidR="00E36F27">
              <w:t xml:space="preserve"> </w:t>
            </w:r>
            <w:proofErr w:type="spellStart"/>
            <w:r w:rsidR="00E36F27">
              <w:t>mục</w:t>
            </w:r>
            <w:proofErr w:type="spellEnd"/>
            <w:r w:rsidR="00E36F27">
              <w:t xml:space="preserve"> </w:t>
            </w:r>
            <w:proofErr w:type="spellStart"/>
            <w:r w:rsidR="00E36F27">
              <w:t>quản</w:t>
            </w:r>
            <w:proofErr w:type="spellEnd"/>
            <w:r w:rsidR="00E36F27">
              <w:t xml:space="preserve"> </w:t>
            </w:r>
            <w:proofErr w:type="spellStart"/>
            <w:r w:rsidR="00E36F27">
              <w:t>lý</w:t>
            </w:r>
            <w:proofErr w:type="spellEnd"/>
            <w:r w:rsidR="00E36F27">
              <w:t xml:space="preserve"> </w:t>
            </w:r>
            <w:proofErr w:type="spellStart"/>
            <w:r w:rsidR="00E36F27">
              <w:t>chủ</w:t>
            </w:r>
            <w:proofErr w:type="spellEnd"/>
            <w:r w:rsidR="00E36F27">
              <w:t xml:space="preserve"> </w:t>
            </w:r>
            <w:proofErr w:type="spellStart"/>
            <w:r w:rsidR="00E36F27">
              <w:t>đề</w:t>
            </w:r>
            <w:proofErr w:type="spellEnd"/>
          </w:p>
          <w:p w14:paraId="5F50437B" w14:textId="0E8BD319" w:rsidR="00D82C4C" w:rsidRDefault="00D82C4C">
            <w:r>
              <w:t xml:space="preserve">    -</w:t>
            </w:r>
            <w:r w:rsidR="00267778"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362593AA" w14:textId="252E2C4B" w:rsidR="00D82C4C" w:rsidRDefault="00D82C4C">
            <w:r>
              <w:t xml:space="preserve">    -</w:t>
            </w:r>
            <w:r w:rsidR="00267778"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1772836D" w14:textId="7765F449" w:rsidR="00D82C4C" w:rsidRDefault="00D82C4C">
            <w:r>
              <w:t xml:space="preserve">    -</w:t>
            </w:r>
            <w:r w:rsidR="00267778"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73B18CC1" w14:textId="36CC7FC9" w:rsidR="00D82C4C" w:rsidRDefault="00D82C4C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r w:rsidR="00F82E75">
              <w:t xml:space="preserve">bao </w:t>
            </w:r>
            <w:proofErr w:type="spellStart"/>
            <w:r>
              <w:t>gồm</w:t>
            </w:r>
            <w:proofErr w:type="spellEnd"/>
            <w:r>
              <w:t>:</w:t>
            </w:r>
          </w:p>
          <w:p w14:paraId="77E17779" w14:textId="77777777" w:rsidR="00D82C4C" w:rsidRDefault="00D82C4C">
            <w:r>
              <w:t xml:space="preserve">    -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  <w:p w14:paraId="77A8C274" w14:textId="77777777" w:rsidR="00D82C4C" w:rsidRDefault="00D82C4C">
            <w:r>
              <w:t xml:space="preserve">    -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  <w:p w14:paraId="442B1D9A" w14:textId="2E1F9D57" w:rsidR="00D82C4C" w:rsidRDefault="00D82C4C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F82E75">
              <w:t xml:space="preserve"> bao </w:t>
            </w:r>
            <w:proofErr w:type="spellStart"/>
            <w:r w:rsidR="00F82E75">
              <w:t>gồm</w:t>
            </w:r>
            <w:proofErr w:type="spellEnd"/>
            <w:r>
              <w:t>:</w:t>
            </w:r>
            <w:r>
              <w:br/>
              <w:t xml:space="preserve">    </w:t>
            </w:r>
            <w:r w:rsidR="00E36F27">
              <w:t>-</w:t>
            </w:r>
            <w:proofErr w:type="spellStart"/>
            <w:r w:rsidR="00E36F27">
              <w:t>mục</w:t>
            </w:r>
            <w:proofErr w:type="spellEnd"/>
            <w:r w:rsidR="00E36F27">
              <w:t xml:space="preserve"> </w:t>
            </w:r>
            <w:proofErr w:type="spellStart"/>
            <w:r w:rsidR="00E36F27">
              <w:t>quản</w:t>
            </w:r>
            <w:proofErr w:type="spellEnd"/>
            <w:r w:rsidR="00E36F27">
              <w:t xml:space="preserve"> </w:t>
            </w:r>
            <w:proofErr w:type="spellStart"/>
            <w:r w:rsidR="00E36F27">
              <w:t>lý</w:t>
            </w:r>
            <w:proofErr w:type="spellEnd"/>
            <w:r w:rsidR="00E36F27">
              <w:t xml:space="preserve"> </w:t>
            </w:r>
            <w:proofErr w:type="spellStart"/>
            <w:r w:rsidR="00E36F27">
              <w:t>đăng</w:t>
            </w:r>
            <w:proofErr w:type="spellEnd"/>
            <w:r w:rsidR="00E36F27">
              <w:t xml:space="preserve"> </w:t>
            </w:r>
            <w:proofErr w:type="spellStart"/>
            <w:r w:rsidR="00E36F27">
              <w:t>kí</w:t>
            </w:r>
            <w:proofErr w:type="spellEnd"/>
            <w:r w:rsidR="00E36F27">
              <w:t xml:space="preserve"> </w:t>
            </w:r>
            <w:proofErr w:type="spellStart"/>
            <w:r w:rsidR="00E36F27">
              <w:t>mới</w:t>
            </w:r>
            <w:proofErr w:type="spellEnd"/>
          </w:p>
        </w:tc>
      </w:tr>
      <w:tr w:rsidR="00D82C4C" w14:paraId="10DA248D" w14:textId="77777777" w:rsidTr="00D82C4C">
        <w:tc>
          <w:tcPr>
            <w:tcW w:w="3116" w:type="dxa"/>
          </w:tcPr>
          <w:p w14:paraId="4BFEB3CB" w14:textId="51C576AC" w:rsidR="00D82C4C" w:rsidRDefault="00E36F27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</w:t>
            </w:r>
            <w:r w:rsidR="00F82E75">
              <w:t>ản</w:t>
            </w:r>
            <w:proofErr w:type="spellEnd"/>
            <w:r w:rsidR="00F82E75">
              <w:t xml:space="preserve"> </w:t>
            </w:r>
            <w:proofErr w:type="spellStart"/>
            <w:r w:rsidR="00F82E75">
              <w:t>lý</w:t>
            </w:r>
            <w:proofErr w:type="spellEnd"/>
            <w:r w:rsidR="00F82E75">
              <w:t xml:space="preserve"> </w:t>
            </w:r>
            <w:proofErr w:type="spellStart"/>
            <w:r w:rsidR="00F82E75">
              <w:t>khóa</w:t>
            </w:r>
            <w:proofErr w:type="spellEnd"/>
            <w:r w:rsidR="00F82E75">
              <w:t xml:space="preserve"> </w:t>
            </w:r>
            <w:proofErr w:type="spellStart"/>
            <w:r w:rsidR="00F82E75">
              <w:t>học</w:t>
            </w:r>
            <w:proofErr w:type="spellEnd"/>
          </w:p>
        </w:tc>
        <w:tc>
          <w:tcPr>
            <w:tcW w:w="3117" w:type="dxa"/>
          </w:tcPr>
          <w:p w14:paraId="05443EF4" w14:textId="24A6E1C9" w:rsidR="00D82C4C" w:rsidRDefault="00F82E75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của Admin</w:t>
            </w:r>
          </w:p>
        </w:tc>
        <w:tc>
          <w:tcPr>
            <w:tcW w:w="3117" w:type="dxa"/>
          </w:tcPr>
          <w:p w14:paraId="58918BF1" w14:textId="77777777" w:rsidR="00D82C4C" w:rsidRDefault="00F82E75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262FBFB4" w14:textId="4E39E259" w:rsidR="00F82E75" w:rsidRDefault="00F82E75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D82C4C" w14:paraId="7EE5C6C7" w14:textId="77777777" w:rsidTr="00D82C4C">
        <w:tc>
          <w:tcPr>
            <w:tcW w:w="3116" w:type="dxa"/>
          </w:tcPr>
          <w:p w14:paraId="1BB8E5A1" w14:textId="426B60D6" w:rsidR="00D82C4C" w:rsidRDefault="00F82E75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3117" w:type="dxa"/>
          </w:tcPr>
          <w:p w14:paraId="1F4E1201" w14:textId="4D86FD80" w:rsidR="00D82C4C" w:rsidRDefault="00F82E75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B081D22" w14:textId="3ED869DD" w:rsidR="00D82C4C" w:rsidRDefault="00F82E75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r w:rsidR="00CC07A6">
              <w:t xml:space="preserve">1 </w:t>
            </w:r>
            <w:proofErr w:type="spellStart"/>
            <w:r w:rsidR="00CC07A6">
              <w:t>bảng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0430A0">
              <w:t xml:space="preserve"> (</w:t>
            </w:r>
            <w:proofErr w:type="spellStart"/>
            <w:r w:rsidR="000430A0">
              <w:t>tên</w:t>
            </w:r>
            <w:proofErr w:type="spellEnd"/>
            <w:r w:rsidR="000430A0">
              <w:t xml:space="preserve"> </w:t>
            </w:r>
            <w:proofErr w:type="spellStart"/>
            <w:r w:rsidR="000430A0">
              <w:t>các</w:t>
            </w:r>
            <w:proofErr w:type="spellEnd"/>
            <w:r w:rsidR="000430A0">
              <w:t xml:space="preserve"> </w:t>
            </w:r>
            <w:proofErr w:type="spellStart"/>
            <w:r w:rsidR="000430A0">
              <w:t>khóa</w:t>
            </w:r>
            <w:proofErr w:type="spellEnd"/>
            <w:r w:rsidR="000430A0">
              <w:t xml:space="preserve"> </w:t>
            </w:r>
            <w:proofErr w:type="spellStart"/>
            <w:r w:rsidR="000430A0">
              <w:t>học</w:t>
            </w:r>
            <w:proofErr w:type="spellEnd"/>
            <w:r w:rsidR="000430A0">
              <w:t xml:space="preserve"> </w:t>
            </w:r>
            <w:proofErr w:type="spellStart"/>
            <w:r w:rsidR="000430A0">
              <w:t>để</w:t>
            </w:r>
            <w:proofErr w:type="spellEnd"/>
            <w:r w:rsidR="000430A0">
              <w:t xml:space="preserve"> </w:t>
            </w:r>
            <w:proofErr w:type="spellStart"/>
            <w:r w:rsidR="000430A0">
              <w:t>thẻ</w:t>
            </w:r>
            <w:proofErr w:type="spellEnd"/>
            <w:r w:rsidR="000430A0">
              <w:t xml:space="preserve"> a </w:t>
            </w:r>
            <w:proofErr w:type="spellStart"/>
            <w:r w:rsidR="000430A0">
              <w:t>có</w:t>
            </w:r>
            <w:proofErr w:type="spellEnd"/>
            <w:r w:rsidR="000430A0">
              <w:t xml:space="preserve"> </w:t>
            </w:r>
            <w:proofErr w:type="spellStart"/>
            <w:r w:rsidR="000430A0">
              <w:t>thể</w:t>
            </w:r>
            <w:proofErr w:type="spellEnd"/>
            <w:r w:rsidR="000430A0">
              <w:t xml:space="preserve"> </w:t>
            </w:r>
            <w:proofErr w:type="spellStart"/>
            <w:r w:rsidR="000430A0">
              <w:t>điều</w:t>
            </w:r>
            <w:proofErr w:type="spellEnd"/>
            <w:r w:rsidR="000430A0">
              <w:t xml:space="preserve"> </w:t>
            </w:r>
            <w:proofErr w:type="spellStart"/>
            <w:r w:rsidR="000430A0">
              <w:t>hướng</w:t>
            </w:r>
            <w:proofErr w:type="spellEnd"/>
            <w:r w:rsidR="000430A0">
              <w:t xml:space="preserve"> </w:t>
            </w:r>
            <w:proofErr w:type="spellStart"/>
            <w:r w:rsidR="000430A0">
              <w:t>được</w:t>
            </w:r>
            <w:proofErr w:type="spellEnd"/>
            <w:r w:rsidR="000430A0">
              <w:t>)</w:t>
            </w:r>
          </w:p>
          <w:p w14:paraId="111572E7" w14:textId="223034A4" w:rsidR="00F82E75" w:rsidRDefault="00F82E75" w:rsidP="00F82E75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58278C">
              <w:t>cập</w:t>
            </w:r>
            <w:proofErr w:type="spellEnd"/>
            <w:r w:rsidR="0058278C">
              <w:t xml:space="preserve"> </w:t>
            </w:r>
            <w:proofErr w:type="spellStart"/>
            <w:proofErr w:type="gramStart"/>
            <w:r w:rsidR="0058278C">
              <w:t>nhật</w:t>
            </w:r>
            <w:r w:rsidR="00CC07A6">
              <w:t>,xóa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CC07A6">
              <w:t xml:space="preserve"> </w:t>
            </w:r>
            <w:proofErr w:type="spellStart"/>
            <w:r w:rsidR="00CC07A6">
              <w:t>có</w:t>
            </w:r>
            <w:proofErr w:type="spellEnd"/>
            <w:r w:rsidR="00CC07A6">
              <w:t xml:space="preserve"> </w:t>
            </w:r>
            <w:proofErr w:type="spellStart"/>
            <w:r w:rsidR="00CC07A6">
              <w:t>trong</w:t>
            </w:r>
            <w:proofErr w:type="spellEnd"/>
            <w:r w:rsidR="00CC07A6">
              <w:t xml:space="preserve"> </w:t>
            </w:r>
            <w:proofErr w:type="spellStart"/>
            <w:r w:rsidR="00CC07A6">
              <w:t>bảng</w:t>
            </w:r>
            <w:proofErr w:type="spellEnd"/>
            <w:r w:rsidR="00264B82">
              <w:t xml:space="preserve"> </w:t>
            </w:r>
          </w:p>
        </w:tc>
      </w:tr>
      <w:tr w:rsidR="00D82C4C" w14:paraId="0B74A307" w14:textId="77777777" w:rsidTr="00D82C4C">
        <w:tc>
          <w:tcPr>
            <w:tcW w:w="3116" w:type="dxa"/>
          </w:tcPr>
          <w:p w14:paraId="5007CFB4" w14:textId="20816E72" w:rsidR="00D82C4C" w:rsidRDefault="00CC07A6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117" w:type="dxa"/>
          </w:tcPr>
          <w:p w14:paraId="56B81FB4" w14:textId="4CAA7A5C" w:rsidR="00D82C4C" w:rsidRDefault="00CC07A6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117" w:type="dxa"/>
          </w:tcPr>
          <w:p w14:paraId="3BFA1876" w14:textId="77777777" w:rsidR="00D82C4C" w:rsidRDefault="00CC07A6">
            <w:r>
              <w:t>-</w:t>
            </w:r>
            <w:proofErr w:type="spellStart"/>
            <w:r w:rsidR="00213672">
              <w:t>Trong</w:t>
            </w:r>
            <w:proofErr w:type="spellEnd"/>
            <w:r w:rsidR="00213672">
              <w:t xml:space="preserve"> form </w:t>
            </w:r>
            <w:proofErr w:type="spellStart"/>
            <w:r w:rsidR="00213672">
              <w:t>thêm</w:t>
            </w:r>
            <w:proofErr w:type="spellEnd"/>
            <w:r w:rsidR="00213672">
              <w:t xml:space="preserve"> </w:t>
            </w:r>
            <w:proofErr w:type="spellStart"/>
            <w:r w:rsidR="00213672">
              <w:t>khóa</w:t>
            </w:r>
            <w:proofErr w:type="spellEnd"/>
            <w:r w:rsidR="00213672">
              <w:t xml:space="preserve"> </w:t>
            </w:r>
            <w:proofErr w:type="spellStart"/>
            <w:r w:rsidR="00213672">
              <w:t>học</w:t>
            </w:r>
            <w:proofErr w:type="spellEnd"/>
            <w:r w:rsidR="00213672">
              <w:t xml:space="preserve"> </w:t>
            </w:r>
            <w:proofErr w:type="spellStart"/>
            <w:r w:rsidR="00213672">
              <w:t>cần</w:t>
            </w:r>
            <w:proofErr w:type="spellEnd"/>
            <w:r w:rsidR="00213672">
              <w:t xml:space="preserve"> </w:t>
            </w:r>
            <w:proofErr w:type="spellStart"/>
            <w:r w:rsidR="00213672">
              <w:t>có</w:t>
            </w:r>
            <w:proofErr w:type="spellEnd"/>
            <w:r w:rsidR="00213672">
              <w:t xml:space="preserve"> </w:t>
            </w:r>
            <w:proofErr w:type="spellStart"/>
            <w:r w:rsidR="00213672">
              <w:t>các</w:t>
            </w:r>
            <w:proofErr w:type="spellEnd"/>
            <w:r w:rsidR="00213672">
              <w:t xml:space="preserve"> </w:t>
            </w:r>
            <w:proofErr w:type="spellStart"/>
            <w:r w:rsidR="00213672">
              <w:t>thông</w:t>
            </w:r>
            <w:proofErr w:type="spellEnd"/>
            <w:r w:rsidR="00213672">
              <w:t xml:space="preserve"> tin </w:t>
            </w:r>
            <w:proofErr w:type="spellStart"/>
            <w:proofErr w:type="gramStart"/>
            <w:r w:rsidR="00213672">
              <w:t>như</w:t>
            </w:r>
            <w:proofErr w:type="spellEnd"/>
            <w:r w:rsidR="00213672">
              <w:t xml:space="preserve"> :</w:t>
            </w:r>
            <w:proofErr w:type="gramEnd"/>
          </w:p>
          <w:p w14:paraId="57C61CBD" w14:textId="052B195C" w:rsidR="00213672" w:rsidRDefault="00132E63">
            <w:r>
              <w:t xml:space="preserve">   </w:t>
            </w:r>
            <w:r w:rsidR="00213672">
              <w:t xml:space="preserve"> -</w:t>
            </w:r>
            <w:proofErr w:type="spellStart"/>
            <w:r w:rsidR="00213672">
              <w:t>chủ</w:t>
            </w:r>
            <w:proofErr w:type="spellEnd"/>
            <w:r w:rsidR="00213672">
              <w:t xml:space="preserve"> </w:t>
            </w:r>
            <w:proofErr w:type="spellStart"/>
            <w:r w:rsidR="00213672">
              <w:t>đề</w:t>
            </w:r>
            <w:proofErr w:type="spellEnd"/>
            <w:r w:rsidR="00213672">
              <w:t xml:space="preserve"> (</w:t>
            </w:r>
            <w:proofErr w:type="spellStart"/>
            <w:r w:rsidR="00213672">
              <w:t>trường</w:t>
            </w:r>
            <w:proofErr w:type="spellEnd"/>
            <w:r w:rsidR="00213672">
              <w:t xml:space="preserve"> </w:t>
            </w:r>
            <w:proofErr w:type="spellStart"/>
            <w:r w:rsidR="00213672">
              <w:t>này</w:t>
            </w:r>
            <w:proofErr w:type="spellEnd"/>
            <w:r w:rsidR="00213672">
              <w:t xml:space="preserve"> </w:t>
            </w:r>
            <w:proofErr w:type="spellStart"/>
            <w:r w:rsidR="00213672">
              <w:t>để</w:t>
            </w:r>
            <w:proofErr w:type="spellEnd"/>
            <w:r w:rsidR="00213672">
              <w:t xml:space="preserve"> </w:t>
            </w:r>
            <w:proofErr w:type="spellStart"/>
            <w:r w:rsidR="00213672">
              <w:t>dạng</w:t>
            </w:r>
            <w:proofErr w:type="spellEnd"/>
            <w:r w:rsidR="00213672">
              <w:t xml:space="preserve"> select)</w:t>
            </w:r>
          </w:p>
          <w:p w14:paraId="354D6ADA" w14:textId="6A383A46" w:rsidR="00213672" w:rsidRDefault="00132E63">
            <w:r>
              <w:t xml:space="preserve">   </w:t>
            </w:r>
            <w:r w:rsidR="00213672">
              <w:t xml:space="preserve">- </w:t>
            </w:r>
            <w:proofErr w:type="spellStart"/>
            <w:r w:rsidR="00213672">
              <w:t>tên</w:t>
            </w:r>
            <w:proofErr w:type="spellEnd"/>
            <w:r w:rsidR="00213672">
              <w:t xml:space="preserve"> </w:t>
            </w:r>
            <w:proofErr w:type="spellStart"/>
            <w:r w:rsidR="00213672">
              <w:t>khóa</w:t>
            </w:r>
            <w:proofErr w:type="spellEnd"/>
            <w:r w:rsidR="00213672">
              <w:t xml:space="preserve"> </w:t>
            </w:r>
            <w:proofErr w:type="spellStart"/>
            <w:r w:rsidR="00213672">
              <w:t>học</w:t>
            </w:r>
            <w:proofErr w:type="spellEnd"/>
          </w:p>
          <w:p w14:paraId="7B86EE03" w14:textId="2F46D4A6" w:rsidR="00213672" w:rsidRDefault="00132E63">
            <w:r>
              <w:t xml:space="preserve">   </w:t>
            </w:r>
            <w:r w:rsidR="00213672">
              <w:t xml:space="preserve">- </w:t>
            </w:r>
            <w:proofErr w:type="spellStart"/>
            <w:r w:rsidR="00213672">
              <w:t>Tổng</w:t>
            </w:r>
            <w:proofErr w:type="spellEnd"/>
            <w:r w:rsidR="00213672">
              <w:t xml:space="preserve"> </w:t>
            </w:r>
            <w:proofErr w:type="spellStart"/>
            <w:r w:rsidR="00213672">
              <w:t>quan</w:t>
            </w:r>
            <w:proofErr w:type="spellEnd"/>
            <w:r w:rsidR="00213672">
              <w:t xml:space="preserve"> </w:t>
            </w:r>
            <w:proofErr w:type="spellStart"/>
            <w:r w:rsidR="00213672">
              <w:t>cho</w:t>
            </w:r>
            <w:proofErr w:type="spellEnd"/>
            <w:r w:rsidR="00213672">
              <w:t xml:space="preserve"> </w:t>
            </w:r>
            <w:proofErr w:type="spellStart"/>
            <w:r w:rsidR="00213672">
              <w:t>khóa</w:t>
            </w:r>
            <w:proofErr w:type="spellEnd"/>
            <w:r w:rsidR="00213672">
              <w:t xml:space="preserve"> </w:t>
            </w:r>
            <w:proofErr w:type="spellStart"/>
            <w:r w:rsidR="00213672">
              <w:t>học</w:t>
            </w:r>
            <w:proofErr w:type="spellEnd"/>
          </w:p>
          <w:p w14:paraId="70A52B22" w14:textId="7CB891C0" w:rsidR="0058278C" w:rsidRDefault="00132E63">
            <w:r>
              <w:t xml:space="preserve">   </w:t>
            </w:r>
            <w:r w:rsidR="0058278C">
              <w:t xml:space="preserve">- </w:t>
            </w:r>
            <w:proofErr w:type="spellStart"/>
            <w:r w:rsidR="0058278C">
              <w:t>Trạng</w:t>
            </w:r>
            <w:proofErr w:type="spellEnd"/>
            <w:r w:rsidR="0058278C">
              <w:t xml:space="preserve"> </w:t>
            </w:r>
            <w:proofErr w:type="spellStart"/>
            <w:r w:rsidR="0058278C">
              <w:t>thái</w:t>
            </w:r>
            <w:proofErr w:type="spellEnd"/>
            <w:r w:rsidR="0058278C">
              <w:t xml:space="preserve"> </w:t>
            </w:r>
            <w:proofErr w:type="spellStart"/>
            <w:r w:rsidR="0058278C">
              <w:t>khóa</w:t>
            </w:r>
            <w:proofErr w:type="spellEnd"/>
            <w:r w:rsidR="0058278C">
              <w:t xml:space="preserve"> </w:t>
            </w:r>
            <w:proofErr w:type="spellStart"/>
            <w:r w:rsidR="0058278C">
              <w:t>học</w:t>
            </w:r>
            <w:proofErr w:type="spellEnd"/>
            <w:r w:rsidR="0058278C">
              <w:t xml:space="preserve"> (</w:t>
            </w:r>
            <w:proofErr w:type="spellStart"/>
            <w:r w:rsidR="0058278C">
              <w:t>trường</w:t>
            </w:r>
            <w:proofErr w:type="spellEnd"/>
            <w:r w:rsidR="0058278C">
              <w:t xml:space="preserve"> </w:t>
            </w:r>
            <w:proofErr w:type="spellStart"/>
            <w:r w:rsidR="0058278C">
              <w:t>này</w:t>
            </w:r>
            <w:proofErr w:type="spellEnd"/>
            <w:r w:rsidR="0058278C">
              <w:t xml:space="preserve"> </w:t>
            </w:r>
            <w:proofErr w:type="spellStart"/>
            <w:r w:rsidR="0058278C">
              <w:t>để</w:t>
            </w:r>
            <w:proofErr w:type="spellEnd"/>
            <w:r w:rsidR="0058278C">
              <w:t xml:space="preserve"> </w:t>
            </w:r>
            <w:proofErr w:type="spellStart"/>
            <w:r w:rsidR="0058278C">
              <w:t>dạng</w:t>
            </w:r>
            <w:proofErr w:type="spellEnd"/>
            <w:r w:rsidR="0058278C">
              <w:t xml:space="preserve"> select)</w:t>
            </w:r>
          </w:p>
        </w:tc>
      </w:tr>
      <w:tr w:rsidR="00D82C4C" w14:paraId="645E18B9" w14:textId="77777777" w:rsidTr="00D82C4C">
        <w:tc>
          <w:tcPr>
            <w:tcW w:w="3116" w:type="dxa"/>
          </w:tcPr>
          <w:p w14:paraId="149EF7C5" w14:textId="6C32D9C1" w:rsidR="00D82C4C" w:rsidRDefault="0058278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375881">
              <w:t>cập</w:t>
            </w:r>
            <w:proofErr w:type="spellEnd"/>
            <w:r w:rsidR="00375881">
              <w:t xml:space="preserve"> </w:t>
            </w:r>
            <w:proofErr w:type="spellStart"/>
            <w:r w:rsidR="00375881">
              <w:t>nhật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117" w:type="dxa"/>
          </w:tcPr>
          <w:p w14:paraId="31940B32" w14:textId="38E41CC3" w:rsidR="00D82C4C" w:rsidRDefault="00375881">
            <w:proofErr w:type="spellStart"/>
            <w:r>
              <w:t>Đến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264B82">
              <w:t>xem</w:t>
            </w:r>
            <w:proofErr w:type="spellEnd"/>
            <w:r w:rsidR="00264B82">
              <w:t xml:space="preserve"> </w:t>
            </w:r>
            <w:proofErr w:type="spellStart"/>
            <w:r w:rsidR="00264B82">
              <w:t>thông</w:t>
            </w:r>
            <w:proofErr w:type="spellEnd"/>
            <w:r w:rsidR="00264B82">
              <w:t xml:space="preserve"> tin </w:t>
            </w:r>
            <w:proofErr w:type="spellStart"/>
            <w:r w:rsidR="00264B82">
              <w:t>khóa</w:t>
            </w:r>
            <w:proofErr w:type="spellEnd"/>
            <w:r w:rsidR="00264B82">
              <w:t xml:space="preserve"> </w:t>
            </w:r>
            <w:proofErr w:type="spellStart"/>
            <w:r w:rsidR="00264B82">
              <w:t>học</w:t>
            </w:r>
            <w:proofErr w:type="spellEnd"/>
            <w:r w:rsidR="00264B82">
              <w:t xml:space="preserve"> </w:t>
            </w:r>
            <w:proofErr w:type="spellStart"/>
            <w:r w:rsidR="00264B82">
              <w:t>và</w:t>
            </w:r>
            <w:proofErr w:type="spellEnd"/>
            <w:r w:rsidR="00264B82">
              <w:t xml:space="preserve"> </w:t>
            </w:r>
            <w:proofErr w:type="spellStart"/>
            <w:r w:rsidR="00264B82">
              <w:t>chỉnh</w:t>
            </w:r>
            <w:proofErr w:type="spellEnd"/>
            <w:r w:rsidR="00264B82">
              <w:t xml:space="preserve"> </w:t>
            </w:r>
            <w:proofErr w:type="spellStart"/>
            <w:r w:rsidR="00264B82">
              <w:t>sửa</w:t>
            </w:r>
            <w:proofErr w:type="spellEnd"/>
          </w:p>
        </w:tc>
        <w:tc>
          <w:tcPr>
            <w:tcW w:w="3117" w:type="dxa"/>
          </w:tcPr>
          <w:p w14:paraId="23F37DD1" w14:textId="4FA31731" w:rsidR="00D82C4C" w:rsidRDefault="00375881">
            <w:r>
              <w:t>-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 w:rsidR="00132E63">
              <w:t xml:space="preserve">form </w:t>
            </w:r>
            <w:proofErr w:type="spellStart"/>
            <w:r w:rsidR="00132E63">
              <w:t>cập</w:t>
            </w:r>
            <w:proofErr w:type="spellEnd"/>
            <w:r w:rsidR="00132E63">
              <w:t xml:space="preserve"> </w:t>
            </w:r>
            <w:proofErr w:type="spellStart"/>
            <w:r w:rsidR="00132E63">
              <w:t>nhật</w:t>
            </w:r>
            <w:proofErr w:type="spellEnd"/>
            <w:r w:rsidR="00132E63">
              <w:t xml:space="preserve"> </w:t>
            </w:r>
            <w:proofErr w:type="spellStart"/>
            <w:r w:rsidR="00132E63">
              <w:t>khóa</w:t>
            </w:r>
            <w:proofErr w:type="spellEnd"/>
            <w:r w:rsidR="00132E63">
              <w:t xml:space="preserve"> </w:t>
            </w:r>
            <w:proofErr w:type="spellStart"/>
            <w:r w:rsidR="00132E63">
              <w:t>học</w:t>
            </w:r>
            <w:proofErr w:type="spellEnd"/>
            <w:r w:rsidR="00132E63">
              <w:t xml:space="preserve"> </w:t>
            </w:r>
            <w:proofErr w:type="spellStart"/>
            <w:r w:rsidR="00132E63">
              <w:t>cần</w:t>
            </w:r>
            <w:proofErr w:type="spellEnd"/>
            <w:r w:rsidR="00132E63">
              <w:t xml:space="preserve"> </w:t>
            </w:r>
            <w:proofErr w:type="spellStart"/>
            <w:r w:rsidR="00132E63">
              <w:t>có</w:t>
            </w:r>
            <w:proofErr w:type="spellEnd"/>
            <w:r w:rsidR="00132E63">
              <w:t xml:space="preserve"> </w:t>
            </w:r>
            <w:proofErr w:type="spellStart"/>
            <w:r w:rsidR="00132E63">
              <w:t>các</w:t>
            </w:r>
            <w:proofErr w:type="spellEnd"/>
            <w:r w:rsidR="00132E63">
              <w:t xml:space="preserve"> </w:t>
            </w:r>
            <w:proofErr w:type="spellStart"/>
            <w:r w:rsidR="00132E63">
              <w:t>thông</w:t>
            </w:r>
            <w:proofErr w:type="spellEnd"/>
            <w:r w:rsidR="00132E63">
              <w:t xml:space="preserve"> tin </w:t>
            </w:r>
            <w:proofErr w:type="spellStart"/>
            <w:proofErr w:type="gramStart"/>
            <w:r w:rsidR="00132E63">
              <w:t>như</w:t>
            </w:r>
            <w:proofErr w:type="spellEnd"/>
            <w:r w:rsidR="00132E63">
              <w:t xml:space="preserve"> :</w:t>
            </w:r>
            <w:proofErr w:type="gramEnd"/>
          </w:p>
          <w:p w14:paraId="0AB7AB02" w14:textId="70B1EB85" w:rsidR="00132E63" w:rsidRDefault="00132E63" w:rsidP="00132E63">
            <w:r>
              <w:t xml:space="preserve">   -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(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select)</w:t>
            </w:r>
          </w:p>
          <w:p w14:paraId="432832D5" w14:textId="77777777" w:rsidR="00132E63" w:rsidRDefault="00132E63" w:rsidP="00132E63">
            <w:r>
              <w:t xml:space="preserve">   -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7832FDAD" w14:textId="77777777" w:rsidR="00132E63" w:rsidRDefault="00132E63" w:rsidP="00132E63">
            <w:r>
              <w:t xml:space="preserve">   -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3EBD9987" w14:textId="573AD00E" w:rsidR="00132E63" w:rsidRDefault="00132E63" w:rsidP="00132E63">
            <w:r>
              <w:t xml:space="preserve">   -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(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select)</w:t>
            </w:r>
          </w:p>
          <w:p w14:paraId="177E53B6" w14:textId="3411A4FE" w:rsidR="00132E63" w:rsidRDefault="00132E63"/>
        </w:tc>
      </w:tr>
      <w:tr w:rsidR="00D82C4C" w14:paraId="5751BD0C" w14:textId="77777777" w:rsidTr="00D82C4C">
        <w:tc>
          <w:tcPr>
            <w:tcW w:w="3116" w:type="dxa"/>
          </w:tcPr>
          <w:p w14:paraId="08E76679" w14:textId="1872114D" w:rsidR="00D82C4C" w:rsidRDefault="00264B82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3052EDB3" w14:textId="2B8DAA07" w:rsidR="00D82C4C" w:rsidRDefault="00264B82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của Admin</w:t>
            </w:r>
          </w:p>
        </w:tc>
        <w:tc>
          <w:tcPr>
            <w:tcW w:w="3117" w:type="dxa"/>
          </w:tcPr>
          <w:p w14:paraId="7DC15D81" w14:textId="77777777" w:rsidR="00D82C4C" w:rsidRDefault="000430A0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7875B946" w14:textId="6EF74B8C" w:rsidR="000430A0" w:rsidRDefault="000430A0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D82C4C" w14:paraId="3E19A365" w14:textId="77777777" w:rsidTr="00D82C4C">
        <w:tc>
          <w:tcPr>
            <w:tcW w:w="3116" w:type="dxa"/>
          </w:tcPr>
          <w:p w14:paraId="75CE50B2" w14:textId="3D3C42A4" w:rsidR="00D82C4C" w:rsidRDefault="000430A0">
            <w:proofErr w:type="spellStart"/>
            <w:r>
              <w:lastRenderedPageBreak/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06FAA69E" w14:textId="6A2C0831" w:rsidR="00D82C4C" w:rsidRDefault="000430A0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58D6A8E1" w14:textId="0A449D0D" w:rsidR="00D82C4C" w:rsidRDefault="000430A0">
            <w:r>
              <w:t>-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D82C4C" w14:paraId="60D371DD" w14:textId="77777777" w:rsidTr="00D82C4C">
        <w:tc>
          <w:tcPr>
            <w:tcW w:w="3116" w:type="dxa"/>
          </w:tcPr>
          <w:p w14:paraId="789E237E" w14:textId="74908A81" w:rsidR="00D82C4C" w:rsidRDefault="000430A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3117" w:type="dxa"/>
          </w:tcPr>
          <w:p w14:paraId="65C495C0" w14:textId="4CD23A55" w:rsidR="00D82C4C" w:rsidRDefault="000430A0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64201247" w14:textId="70D9DC81" w:rsidR="000430A0" w:rsidRDefault="000430A0" w:rsidP="000430A0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B874AC">
              <w:t>chủ</w:t>
            </w:r>
            <w:proofErr w:type="spellEnd"/>
            <w:r w:rsidR="00B874AC">
              <w:t xml:space="preserve"> </w:t>
            </w:r>
            <w:proofErr w:type="spellStart"/>
            <w:r w:rsidR="00B874AC">
              <w:t>đề</w:t>
            </w:r>
            <w:proofErr w:type="spellEnd"/>
          </w:p>
          <w:p w14:paraId="41B1E60E" w14:textId="3893ADA0" w:rsidR="00D82C4C" w:rsidRDefault="000430A0" w:rsidP="000430A0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nhật,xóa</w:t>
            </w:r>
            <w:proofErr w:type="spellEnd"/>
            <w:proofErr w:type="gramEnd"/>
            <w:r>
              <w:t xml:space="preserve"> </w:t>
            </w:r>
            <w:proofErr w:type="spellStart"/>
            <w:r w:rsidR="00B874AC">
              <w:t>chủ</w:t>
            </w:r>
            <w:proofErr w:type="spellEnd"/>
            <w:r w:rsidR="00B874AC">
              <w:t xml:space="preserve"> </w:t>
            </w:r>
            <w:proofErr w:type="spellStart"/>
            <w:r w:rsidR="00B874AC">
              <w:t>đề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B874AC">
              <w:t>chủ</w:t>
            </w:r>
            <w:proofErr w:type="spellEnd"/>
            <w:r w:rsidR="00B874AC">
              <w:t xml:space="preserve"> </w:t>
            </w:r>
            <w:proofErr w:type="spellStart"/>
            <w:r w:rsidR="00B874AC">
              <w:t>đề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  <w:tr w:rsidR="00D82C4C" w14:paraId="5DB6D204" w14:textId="77777777" w:rsidTr="00D82C4C">
        <w:tc>
          <w:tcPr>
            <w:tcW w:w="3116" w:type="dxa"/>
          </w:tcPr>
          <w:p w14:paraId="2AC40FC4" w14:textId="12369438" w:rsidR="00D82C4C" w:rsidRDefault="00B874A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3E9D9BEF" w14:textId="41A636BF" w:rsidR="00D82C4C" w:rsidRDefault="00B874AC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3117" w:type="dxa"/>
          </w:tcPr>
          <w:p w14:paraId="3F73EF79" w14:textId="5B464390" w:rsidR="00D82C4C" w:rsidRDefault="00B874AC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  <w:tr w:rsidR="00D82C4C" w14:paraId="2C4B641D" w14:textId="77777777" w:rsidTr="00D82C4C">
        <w:tc>
          <w:tcPr>
            <w:tcW w:w="3116" w:type="dxa"/>
          </w:tcPr>
          <w:p w14:paraId="49A3D438" w14:textId="7736A9F6" w:rsidR="00D82C4C" w:rsidRDefault="00B874A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2D115058" w14:textId="7A807A6B" w:rsidR="00D82C4C" w:rsidRDefault="00B874AC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của Admin</w:t>
            </w:r>
          </w:p>
        </w:tc>
        <w:tc>
          <w:tcPr>
            <w:tcW w:w="3117" w:type="dxa"/>
          </w:tcPr>
          <w:p w14:paraId="731BB6DD" w14:textId="77777777" w:rsidR="00D82C4C" w:rsidRDefault="00B874AC">
            <w:r>
              <w:t>-</w:t>
            </w:r>
            <w:proofErr w:type="spellStart"/>
            <w:r w:rsidR="0056563C">
              <w:t>Tùy</w:t>
            </w:r>
            <w:proofErr w:type="spellEnd"/>
            <w:r w:rsidR="0056563C">
              <w:t xml:space="preserve"> </w:t>
            </w:r>
            <w:proofErr w:type="spellStart"/>
            <w:r w:rsidR="0056563C">
              <w:t>chọn</w:t>
            </w:r>
            <w:proofErr w:type="spellEnd"/>
            <w:r w:rsidR="0056563C">
              <w:t xml:space="preserve"> </w:t>
            </w:r>
            <w:proofErr w:type="spellStart"/>
            <w:r w:rsidR="0056563C">
              <w:t>thêm</w:t>
            </w:r>
            <w:proofErr w:type="spellEnd"/>
            <w:r w:rsidR="0056563C">
              <w:t xml:space="preserve"> </w:t>
            </w:r>
            <w:proofErr w:type="spellStart"/>
            <w:r w:rsidR="0056563C">
              <w:t>lớp</w:t>
            </w:r>
            <w:proofErr w:type="spellEnd"/>
            <w:r w:rsidR="0056563C">
              <w:t xml:space="preserve"> </w:t>
            </w:r>
            <w:proofErr w:type="spellStart"/>
            <w:r w:rsidR="0056563C">
              <w:t>học</w:t>
            </w:r>
            <w:proofErr w:type="spellEnd"/>
          </w:p>
          <w:p w14:paraId="0F24B620" w14:textId="7EDBBD82" w:rsidR="0056563C" w:rsidRDefault="0056563C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:        </w:t>
            </w:r>
          </w:p>
          <w:p w14:paraId="0C441E4F" w14:textId="4F021871" w:rsidR="0056563C" w:rsidRDefault="0056563C">
            <w:r>
              <w:t xml:space="preserve">       </w:t>
            </w:r>
          </w:p>
        </w:tc>
      </w:tr>
      <w:tr w:rsidR="00D82C4C" w14:paraId="4D058C07" w14:textId="77777777" w:rsidTr="00D82C4C">
        <w:tc>
          <w:tcPr>
            <w:tcW w:w="3116" w:type="dxa"/>
          </w:tcPr>
          <w:p w14:paraId="634C74D7" w14:textId="62A6D0E0" w:rsidR="00D82C4C" w:rsidRDefault="0056563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:        </w:t>
            </w:r>
          </w:p>
        </w:tc>
        <w:tc>
          <w:tcPr>
            <w:tcW w:w="3117" w:type="dxa"/>
          </w:tcPr>
          <w:p w14:paraId="072B40D0" w14:textId="4715C05A" w:rsidR="00D82C4C" w:rsidRDefault="0056563C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117" w:type="dxa"/>
          </w:tcPr>
          <w:p w14:paraId="6AB40291" w14:textId="77777777" w:rsidR="00D82C4C" w:rsidRDefault="0056563C">
            <w:r>
              <w:t>-</w:t>
            </w:r>
            <w:proofErr w:type="spellStart"/>
            <w:r>
              <w:t>Có</w:t>
            </w:r>
            <w:proofErr w:type="spellEnd"/>
            <w:r>
              <w:t xml:space="preserve"> 1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của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216223D6" w14:textId="41990225" w:rsidR="0056563C" w:rsidRDefault="0056563C">
            <w:r>
              <w:t>-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3 button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lớp</w:t>
            </w:r>
            <w:proofErr w:type="spellEnd"/>
            <w:r>
              <w:t xml:space="preserve"> 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D82C4C" w14:paraId="105AC347" w14:textId="77777777" w:rsidTr="00D82C4C">
        <w:tc>
          <w:tcPr>
            <w:tcW w:w="3116" w:type="dxa"/>
          </w:tcPr>
          <w:p w14:paraId="68D9C6BA" w14:textId="283E6D60" w:rsidR="00D82C4C" w:rsidRDefault="0056563C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:</w:t>
            </w:r>
          </w:p>
        </w:tc>
        <w:tc>
          <w:tcPr>
            <w:tcW w:w="3117" w:type="dxa"/>
          </w:tcPr>
          <w:p w14:paraId="05A9B3C7" w14:textId="00FB720E" w:rsidR="00D82C4C" w:rsidRDefault="0056563C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3117" w:type="dxa"/>
          </w:tcPr>
          <w:p w14:paraId="7DB7E65D" w14:textId="08F48DB5" w:rsidR="00D82C4C" w:rsidRDefault="0056563C">
            <w:r>
              <w:t xml:space="preserve">-form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gramStart"/>
            <w:r>
              <w:t>tin :</w:t>
            </w:r>
            <w:proofErr w:type="gramEnd"/>
          </w:p>
          <w:p w14:paraId="28ED0590" w14:textId="233CE377" w:rsidR="0056563C" w:rsidRDefault="0056563C">
            <w:r>
              <w:t xml:space="preserve">     -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71EF0493" w14:textId="5068589E" w:rsidR="00EC3687" w:rsidRDefault="00EC3687">
            <w:r>
              <w:t xml:space="preserve">     -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(</w:t>
            </w:r>
            <w:proofErr w:type="spellStart"/>
            <w:r>
              <w:t>dạng</w:t>
            </w:r>
            <w:proofErr w:type="spellEnd"/>
            <w:r>
              <w:t xml:space="preserve"> select)</w:t>
            </w:r>
          </w:p>
          <w:p w14:paraId="4E1C792B" w14:textId="069C8635" w:rsidR="00EC3687" w:rsidRDefault="00EC3687">
            <w:r>
              <w:t xml:space="preserve">     -overview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3DD548C4" w14:textId="08691FB3" w:rsidR="00EC3687" w:rsidRDefault="00EC3687">
            <w:r>
              <w:t xml:space="preserve">     -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6F5BC862" w14:textId="4F0C4674" w:rsidR="00EC3687" w:rsidRDefault="00EC3687">
            <w:r>
              <w:t xml:space="preserve">     -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5A62837A" w14:textId="3088BE2D" w:rsidR="0056563C" w:rsidRDefault="0056563C">
            <w:r>
              <w:t xml:space="preserve">       </w:t>
            </w:r>
          </w:p>
        </w:tc>
      </w:tr>
      <w:tr w:rsidR="00D82C4C" w14:paraId="0B568AFD" w14:textId="77777777" w:rsidTr="00D82C4C">
        <w:tc>
          <w:tcPr>
            <w:tcW w:w="3116" w:type="dxa"/>
          </w:tcPr>
          <w:p w14:paraId="05023A1C" w14:textId="5EC29351" w:rsidR="00D82C4C" w:rsidRDefault="00EC3687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 w:rsidR="00885DAB">
              <w:t xml:space="preserve"> </w:t>
            </w:r>
            <w:proofErr w:type="spellStart"/>
            <w:r w:rsidR="00885DAB">
              <w:t>chức</w:t>
            </w:r>
            <w:proofErr w:type="spellEnd"/>
            <w:r>
              <w:t xml:space="preserve"> qu</w:t>
            </w:r>
            <w:proofErr w:type="spellStart"/>
            <w:r>
              <w:t>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học</w:t>
            </w:r>
            <w:proofErr w:type="spellEnd"/>
            <w:r>
              <w:t xml:space="preserve"> </w:t>
            </w:r>
            <w:r w:rsidR="00885DAB">
              <w:t>,</w:t>
            </w:r>
            <w:proofErr w:type="gramEnd"/>
            <w:r w:rsidR="00885DAB">
              <w:t xml:space="preserve"> </w:t>
            </w:r>
            <w:proofErr w:type="spellStart"/>
            <w:r w:rsidR="00885DAB">
              <w:t>quản</w:t>
            </w:r>
            <w:proofErr w:type="spellEnd"/>
            <w:r w:rsidR="00885DAB">
              <w:t xml:space="preserve"> </w:t>
            </w:r>
            <w:proofErr w:type="spellStart"/>
            <w:r w:rsidR="00885DAB">
              <w:t>lý</w:t>
            </w:r>
            <w:proofErr w:type="spellEnd"/>
            <w:r w:rsidR="00885DAB">
              <w:t xml:space="preserve"> </w:t>
            </w:r>
            <w:proofErr w:type="spellStart"/>
            <w:r w:rsidR="00885DAB">
              <w:t>giáo</w:t>
            </w:r>
            <w:proofErr w:type="spellEnd"/>
            <w:r w:rsidR="00885DAB">
              <w:t xml:space="preserve"> </w:t>
            </w:r>
            <w:proofErr w:type="spellStart"/>
            <w:r w:rsidR="00885DAB">
              <w:t>viên</w:t>
            </w:r>
            <w:proofErr w:type="spellEnd"/>
          </w:p>
        </w:tc>
        <w:tc>
          <w:tcPr>
            <w:tcW w:w="3117" w:type="dxa"/>
          </w:tcPr>
          <w:p w14:paraId="417C0A4E" w14:textId="77777777" w:rsidR="00D82C4C" w:rsidRDefault="00D82C4C"/>
        </w:tc>
        <w:tc>
          <w:tcPr>
            <w:tcW w:w="3117" w:type="dxa"/>
          </w:tcPr>
          <w:p w14:paraId="4EA42CC6" w14:textId="77777777" w:rsidR="00D82C4C" w:rsidRDefault="00D82C4C"/>
        </w:tc>
      </w:tr>
      <w:tr w:rsidR="00D82C4C" w14:paraId="7291FDEA" w14:textId="77777777" w:rsidTr="00D82C4C">
        <w:tc>
          <w:tcPr>
            <w:tcW w:w="3116" w:type="dxa"/>
          </w:tcPr>
          <w:p w14:paraId="121EC456" w14:textId="26AC754C" w:rsidR="00D82C4C" w:rsidRDefault="00EC3687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415EC21A" w14:textId="4460C7A7" w:rsidR="00D82C4C" w:rsidRDefault="00EC3687">
            <w:proofErr w:type="spellStart"/>
            <w:proofErr w:type="gramStart"/>
            <w:r>
              <w:t>Đến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của admin</w:t>
            </w:r>
          </w:p>
        </w:tc>
        <w:tc>
          <w:tcPr>
            <w:tcW w:w="3117" w:type="dxa"/>
          </w:tcPr>
          <w:p w14:paraId="6B493563" w14:textId="4A9B36AB" w:rsidR="00D82C4C" w:rsidRDefault="00EC3687">
            <w:r>
              <w:t>-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option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D82C4C" w14:paraId="2EEF0CC0" w14:textId="77777777" w:rsidTr="00D82C4C">
        <w:tc>
          <w:tcPr>
            <w:tcW w:w="3116" w:type="dxa"/>
          </w:tcPr>
          <w:p w14:paraId="65C6EA06" w14:textId="77777777" w:rsidR="00D82C4C" w:rsidRDefault="00D82C4C"/>
        </w:tc>
        <w:tc>
          <w:tcPr>
            <w:tcW w:w="3117" w:type="dxa"/>
          </w:tcPr>
          <w:p w14:paraId="1B0CD74D" w14:textId="77777777" w:rsidR="00D82C4C" w:rsidRDefault="00D82C4C"/>
        </w:tc>
        <w:tc>
          <w:tcPr>
            <w:tcW w:w="3117" w:type="dxa"/>
          </w:tcPr>
          <w:p w14:paraId="56AC66C2" w14:textId="77777777" w:rsidR="00D82C4C" w:rsidRDefault="00D82C4C"/>
        </w:tc>
      </w:tr>
      <w:tr w:rsidR="00D82C4C" w14:paraId="015436C1" w14:textId="77777777" w:rsidTr="00D82C4C">
        <w:tc>
          <w:tcPr>
            <w:tcW w:w="3116" w:type="dxa"/>
          </w:tcPr>
          <w:p w14:paraId="23C8E749" w14:textId="77777777" w:rsidR="00D82C4C" w:rsidRDefault="00D82C4C"/>
        </w:tc>
        <w:tc>
          <w:tcPr>
            <w:tcW w:w="3117" w:type="dxa"/>
          </w:tcPr>
          <w:p w14:paraId="6D5DA492" w14:textId="77777777" w:rsidR="00D82C4C" w:rsidRDefault="00D82C4C"/>
        </w:tc>
        <w:tc>
          <w:tcPr>
            <w:tcW w:w="3117" w:type="dxa"/>
          </w:tcPr>
          <w:p w14:paraId="3C7F7910" w14:textId="77777777" w:rsidR="00D82C4C" w:rsidRDefault="00D82C4C"/>
        </w:tc>
      </w:tr>
      <w:tr w:rsidR="00D82C4C" w14:paraId="62F34684" w14:textId="77777777" w:rsidTr="00D82C4C">
        <w:tc>
          <w:tcPr>
            <w:tcW w:w="3116" w:type="dxa"/>
          </w:tcPr>
          <w:p w14:paraId="16C538B9" w14:textId="77777777" w:rsidR="00D82C4C" w:rsidRDefault="00D82C4C"/>
        </w:tc>
        <w:tc>
          <w:tcPr>
            <w:tcW w:w="3117" w:type="dxa"/>
          </w:tcPr>
          <w:p w14:paraId="271DC3F0" w14:textId="77777777" w:rsidR="00D82C4C" w:rsidRDefault="00D82C4C"/>
        </w:tc>
        <w:tc>
          <w:tcPr>
            <w:tcW w:w="3117" w:type="dxa"/>
          </w:tcPr>
          <w:p w14:paraId="3BF28C0B" w14:textId="77777777" w:rsidR="00D82C4C" w:rsidRDefault="00D82C4C"/>
        </w:tc>
      </w:tr>
      <w:tr w:rsidR="00D82C4C" w14:paraId="2C9C3208" w14:textId="77777777" w:rsidTr="00D82C4C">
        <w:tc>
          <w:tcPr>
            <w:tcW w:w="3116" w:type="dxa"/>
          </w:tcPr>
          <w:p w14:paraId="29E5273F" w14:textId="77777777" w:rsidR="00D82C4C" w:rsidRDefault="00D82C4C"/>
        </w:tc>
        <w:tc>
          <w:tcPr>
            <w:tcW w:w="3117" w:type="dxa"/>
          </w:tcPr>
          <w:p w14:paraId="571F67F0" w14:textId="77777777" w:rsidR="00D82C4C" w:rsidRDefault="00D82C4C"/>
        </w:tc>
        <w:tc>
          <w:tcPr>
            <w:tcW w:w="3117" w:type="dxa"/>
          </w:tcPr>
          <w:p w14:paraId="6AE34A09" w14:textId="77777777" w:rsidR="00D82C4C" w:rsidRDefault="00D82C4C"/>
        </w:tc>
      </w:tr>
      <w:tr w:rsidR="00D82C4C" w14:paraId="2B90DB32" w14:textId="77777777" w:rsidTr="00D82C4C">
        <w:tc>
          <w:tcPr>
            <w:tcW w:w="3116" w:type="dxa"/>
          </w:tcPr>
          <w:p w14:paraId="7F3832FF" w14:textId="77777777" w:rsidR="00D82C4C" w:rsidRDefault="00D82C4C"/>
        </w:tc>
        <w:tc>
          <w:tcPr>
            <w:tcW w:w="3117" w:type="dxa"/>
          </w:tcPr>
          <w:p w14:paraId="2A095587" w14:textId="77777777" w:rsidR="00D82C4C" w:rsidRDefault="00D82C4C"/>
        </w:tc>
        <w:tc>
          <w:tcPr>
            <w:tcW w:w="3117" w:type="dxa"/>
          </w:tcPr>
          <w:p w14:paraId="4322DD4E" w14:textId="77777777" w:rsidR="00D82C4C" w:rsidRDefault="00D82C4C"/>
        </w:tc>
      </w:tr>
    </w:tbl>
    <w:p w14:paraId="33F84624" w14:textId="56A79EFB" w:rsidR="00885DAB" w:rsidRDefault="00885DAB"/>
    <w:p w14:paraId="778ADD18" w14:textId="2550E0B9" w:rsidR="00885DAB" w:rsidRDefault="00885DAB"/>
    <w:p w14:paraId="2AC9EE8D" w14:textId="1FD16CCB" w:rsidR="00885DAB" w:rsidRDefault="00885DAB"/>
    <w:p w14:paraId="40476BDB" w14:textId="0F018EAC" w:rsidR="00885DAB" w:rsidRDefault="00885DAB"/>
    <w:p w14:paraId="49CB155B" w14:textId="0EFF18BB" w:rsidR="00885DAB" w:rsidRDefault="00885DAB"/>
    <w:p w14:paraId="6B647B26" w14:textId="08D54A02" w:rsidR="00885DAB" w:rsidRDefault="00885DAB"/>
    <w:p w14:paraId="72CBEEAC" w14:textId="149037D2" w:rsidR="00885DAB" w:rsidRDefault="00885DAB"/>
    <w:p w14:paraId="7BBA2629" w14:textId="2F56FFE9" w:rsidR="00885DAB" w:rsidRDefault="00885DAB"/>
    <w:p w14:paraId="37A461CA" w14:textId="0DEA005B" w:rsidR="00885DAB" w:rsidRDefault="00885DAB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</w:p>
    <w:p w14:paraId="651C6658" w14:textId="77777777" w:rsidR="004F1E74" w:rsidRDefault="004F1E74"/>
    <w:p w14:paraId="3AE95B68" w14:textId="77777777" w:rsidR="00885DAB" w:rsidRDefault="00885DAB"/>
    <w:sectPr w:rsidR="0088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D1"/>
    <w:rsid w:val="000430A0"/>
    <w:rsid w:val="00132E63"/>
    <w:rsid w:val="001D218E"/>
    <w:rsid w:val="00213672"/>
    <w:rsid w:val="00264B82"/>
    <w:rsid w:val="00267778"/>
    <w:rsid w:val="00375881"/>
    <w:rsid w:val="004F1E74"/>
    <w:rsid w:val="0056563C"/>
    <w:rsid w:val="0058278C"/>
    <w:rsid w:val="00885DAB"/>
    <w:rsid w:val="00B47423"/>
    <w:rsid w:val="00B874AC"/>
    <w:rsid w:val="00CC07A6"/>
    <w:rsid w:val="00D82C4C"/>
    <w:rsid w:val="00E36F27"/>
    <w:rsid w:val="00E952AD"/>
    <w:rsid w:val="00EC3687"/>
    <w:rsid w:val="00F82E75"/>
    <w:rsid w:val="00F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C667"/>
  <w15:chartTrackingRefBased/>
  <w15:docId w15:val="{BD47CABA-6FE8-4374-A536-E7839219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son 20168463</dc:creator>
  <cp:keywords/>
  <dc:description/>
  <cp:lastModifiedBy>tran minh son 20168463</cp:lastModifiedBy>
  <cp:revision>13</cp:revision>
  <dcterms:created xsi:type="dcterms:W3CDTF">2021-03-24T07:48:00Z</dcterms:created>
  <dcterms:modified xsi:type="dcterms:W3CDTF">2021-03-24T18:05:00Z</dcterms:modified>
</cp:coreProperties>
</file>