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C7E0" w14:textId="728F1B85" w:rsidR="00D21327" w:rsidRDefault="000B2E64">
      <w:proofErr w:type="spellStart"/>
      <w:r>
        <w:t>Trần</w:t>
      </w:r>
      <w:proofErr w:type="spellEnd"/>
      <w:r>
        <w:t xml:space="preserve"> Minh </w:t>
      </w:r>
      <w:proofErr w:type="spellStart"/>
      <w:r>
        <w:t>Sơn</w:t>
      </w:r>
      <w:proofErr w:type="spellEnd"/>
    </w:p>
    <w:p w14:paraId="771FAA1C" w14:textId="0E34B6C5" w:rsidR="000B2E64" w:rsidRDefault="000B2E64">
      <w:r>
        <w:t>DOB:04-10-1998</w:t>
      </w:r>
    </w:p>
    <w:p w14:paraId="17545AA4" w14:textId="5BCA1A42" w:rsidR="000B2E64" w:rsidRDefault="000B2E64">
      <w:r>
        <w:t>HUST</w:t>
      </w:r>
      <w:bookmarkStart w:id="0" w:name="_GoBack"/>
      <w:bookmarkEnd w:id="0"/>
    </w:p>
    <w:sectPr w:rsidR="000B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7F"/>
    <w:rsid w:val="000B2E64"/>
    <w:rsid w:val="002A157F"/>
    <w:rsid w:val="00D2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3558"/>
  <w15:chartTrackingRefBased/>
  <w15:docId w15:val="{3C211279-2008-4EDC-8793-9782148B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2019-05-08T12:06:00Z</dcterms:created>
  <dcterms:modified xsi:type="dcterms:W3CDTF">2019-05-08T12:06:00Z</dcterms:modified>
</cp:coreProperties>
</file>