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1AD6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TRƯỜNG ĐẠI HỌC SÀI GÒN</w:t>
      </w:r>
    </w:p>
    <w:p w14:paraId="7B25C612">
      <w:pPr>
        <w:pStyle w:val="8"/>
        <w:keepNext w:val="0"/>
        <w:keepLines w:val="0"/>
        <w:widowControl/>
        <w:suppressLineNumbers w:val="0"/>
        <w:bidi w:val="0"/>
        <w:spacing w:before="277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KHOA CÔNG NGHỆ THÔNG TIN </w:t>
      </w:r>
    </w:p>
    <w:p w14:paraId="18926708">
      <w:pPr>
        <w:pStyle w:val="8"/>
        <w:keepNext w:val="0"/>
        <w:keepLines w:val="0"/>
        <w:widowControl/>
        <w:suppressLineNumbers w:val="0"/>
        <w:bidi w:val="0"/>
        <w:spacing w:before="276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--------***-------- </w:t>
      </w:r>
    </w:p>
    <w:p w14:paraId="5A7F0D53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drawing>
          <wp:inline distT="0" distB="0" distL="114300" distR="114300">
            <wp:extent cx="1847850" cy="1847850"/>
            <wp:effectExtent l="0" t="0" r="11430" b="11430"/>
            <wp:docPr id="81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2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322FF1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AFEDEC1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7DD6E41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17FD18B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0EFCC3DA">
      <w:pPr>
        <w:pStyle w:val="8"/>
        <w:keepNext w:val="0"/>
        <w:keepLines w:val="0"/>
        <w:widowControl/>
        <w:suppressLineNumbers w:val="0"/>
        <w:bidi w:val="0"/>
        <w:spacing w:before="316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BÁO CÁO </w:t>
      </w:r>
      <w:r>
        <w:rPr>
          <w:rFonts w:hint="default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THỰC HÀNH</w:t>
      </w:r>
    </w:p>
    <w:p w14:paraId="5014B165">
      <w:pPr>
        <w:pStyle w:val="8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  <w:ind w:left="984" w:right="859"/>
        <w:jc w:val="center"/>
      </w:pPr>
      <w:r>
        <w:rPr>
          <w:rFonts w:hint="default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LAB 02 - LẬP TRÌNH C#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 </w:t>
      </w:r>
    </w:p>
    <w:p w14:paraId="7E33A3B8">
      <w:pPr>
        <w:pStyle w:val="8"/>
        <w:keepNext w:val="0"/>
        <w:keepLines w:val="0"/>
        <w:widowControl/>
        <w:suppressLineNumbers w:val="0"/>
        <w:bidi w:val="0"/>
        <w:spacing w:before="586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Giảng viên hướng dẫn: TS. Đỗ Như Tài </w:t>
      </w:r>
    </w:p>
    <w:p w14:paraId="6911BF3A">
      <w:pPr>
        <w:pStyle w:val="8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Sinh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viên thực hiện: </w:t>
      </w:r>
      <w:r>
        <w:rPr>
          <w:rFonts w:hint="default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Tr</w:t>
      </w:r>
      <w:r>
        <w:rPr>
          <w:rFonts w:hint="default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ần Minh Triết</w:t>
      </w:r>
    </w:p>
    <w:p w14:paraId="38241AF9">
      <w:pPr>
        <w:pStyle w:val="8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MSSV:</w:t>
      </w:r>
      <w:r>
        <w:rPr>
          <w:rFonts w:hint="default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</w:t>
      </w:r>
      <w:r>
        <w:rPr>
          <w:rFonts w:hint="default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3124411321</w:t>
      </w:r>
    </w:p>
    <w:p w14:paraId="2AB2E5B4">
      <w:pPr>
        <w:pStyle w:val="8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0679E7E4">
      <w:pPr>
        <w:pStyle w:val="8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1E1CC9DD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  <w:sectPr>
          <w:footerReference r:id="rId3" w:type="default"/>
          <w:pgSz w:w="11906" w:h="16838"/>
          <w:pgMar w:top="1134" w:right="1134" w:bottom="1134" w:left="1418" w:header="720" w:footer="720" w:gutter="0"/>
          <w:pgBorders w:display="firstPage">
            <w:top w:val="cornerTriangles" w:color="auto" w:sz="31" w:space="1"/>
            <w:left w:val="cornerTriangles" w:color="auto" w:sz="31" w:space="4"/>
            <w:bottom w:val="cornerTriangles" w:color="auto" w:sz="31" w:space="1"/>
            <w:right w:val="cornerTriangles" w:color="auto" w:sz="31" w:space="4"/>
          </w:pgBorders>
          <w:cols w:space="720" w:num="1"/>
          <w:docGrid w:linePitch="360" w:charSpace="0"/>
        </w:sectPr>
      </w:pPr>
    </w:p>
    <w:p w14:paraId="4B776147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THỰC HÀNH 1</w:t>
      </w:r>
    </w:p>
    <w:p w14:paraId="22861B2A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Bài 1. Mã nguồn chương trình: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họ tên và xuất ra màn hình. Dùng ildasm.exe xem mã MSIL, lưu thành file .IL; dùng ilasm.exe chuyển MSIL trở lại file PE. Thực hành quy trình từ mã nguồn C# đến MSIL và lắp ráp MSIL thành file thực thi hoặc thư viện.</w:t>
      </w:r>
    </w:p>
    <w:p w14:paraId="5D3788EB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footerReference r:id="rId4" w:type="default"/>
          <w:pgSz w:w="11906" w:h="16838"/>
          <w:pgMar w:top="1134" w:right="1134" w:bottom="1134" w:left="1418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linePitch="360" w:charSpace="0"/>
        </w:sectPr>
      </w:pPr>
    </w:p>
    <w:p w14:paraId="75E8296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CF222E"/>
          <w:kern w:val="0"/>
          <w:sz w:val="16"/>
          <w:szCs w:val="16"/>
          <w:shd w:val="clear" w:fill="FFFFFF"/>
          <w:lang w:val="en-US" w:eastAsia="zh-CN" w:bidi="ar"/>
        </w:rPr>
        <w:sectPr>
          <w:type w:val="continuous"/>
          <w:pgSz w:w="11906" w:h="16838"/>
          <w:pgMar w:top="1134" w:right="1134" w:bottom="1134" w:left="1418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4" w:space="425"/>
            <w:col w:w="4464"/>
          </w:cols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6"/>
        <w:gridCol w:w="4787"/>
      </w:tblGrid>
      <w:tr w14:paraId="089E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86" w:type="dxa"/>
            <w:vAlign w:val="center"/>
          </w:tcPr>
          <w:p w14:paraId="23CD1C55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787" w:type="dxa"/>
            <w:vAlign w:val="center"/>
          </w:tcPr>
          <w:p w14:paraId="7D5476E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26C7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6" w:type="dxa"/>
          </w:tcPr>
          <w:p w14:paraId="78ED1D9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Program1</w:t>
            </w:r>
          </w:p>
          <w:p w14:paraId="5D8B952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6D912FC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run1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35D9729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7F9D3CB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C921A4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810" w:hanging="900" w:hangingChars="450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"Ho va ten ban vua nhap la: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1D20BC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ReadKey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7023F00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1CA65D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3F624F42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787" w:type="dxa"/>
          </w:tcPr>
          <w:p w14:paraId="1346D535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629535" cy="998220"/>
                  <wp:effectExtent l="0" t="0" r="6985" b="7620"/>
                  <wp:docPr id="6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535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BC4B1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Bài 2. Xuất và nhập chuỗi: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họ tên và xuất theo định dạng: Nhập họ tên của bạn; Chào bạn [họ tên]. Luyện Console.WriteLine(), Console.ReadLine() và ghép chuỗi.</w:t>
      </w:r>
    </w:p>
    <w:p w14:paraId="46843E16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024D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5F48905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64CED5E6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CA5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41B35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Program2</w:t>
            </w:r>
          </w:p>
          <w:p w14:paraId="6E3C7A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17F63B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0133B4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3CBB5B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0A63B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B2933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"Da 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2860A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"Chao ban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DAA92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4393B0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EA6904A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DFBE208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19730" cy="797560"/>
                  <wp:effectExtent l="0" t="0" r="6350" b="10160"/>
                  <wp:docPr id="6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73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13421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40C746F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6" w:space="425"/>
            <w:col w:w="4466"/>
          </w:cols>
          <w:docGrid w:linePitch="360" w:charSpace="0"/>
        </w:sectPr>
      </w:pPr>
    </w:p>
    <w:p w14:paraId="0D65FFB3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3. Nhập số nguyên: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Luyện chuyển chuỗi thành số nguyên và tính lũy thừa.</w:t>
      </w:r>
    </w:p>
    <w:p w14:paraId="684183F6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7290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03D2DB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3E32F0F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5DF6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7250BD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Program3</w:t>
            </w:r>
          </w:p>
          <w:p w14:paraId="3CA327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3077D9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F35503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E95AC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"So mu khong duoc am"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6D5EE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8BBD07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B68A0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F76CC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6653F9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BDA01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4AF41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1641E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0BC0C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07415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914D0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C1248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A1677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nguyen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A0666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1CF06C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3FEC2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65CA0C7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nguyen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9CA46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7F8FC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8B7DF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5624D1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"Ket qua {0}^{1} la: {2}"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53A4DEE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0E6F4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E01886F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59D4B33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18460" cy="654050"/>
                  <wp:effectExtent l="0" t="0" r="7620" b="1270"/>
                  <wp:docPr id="6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6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62619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4. Kiểm tra số nguyên: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Làm lại Bài 3, thông báo lỗi khi x hoặc y không phải số nguyên. Dùng int.TryParse để kiểm tra dữ liệu nhập.</w:t>
      </w:r>
    </w:p>
    <w:p w14:paraId="00329437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F94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1783473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36EB0C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19CB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F0C78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Program4</w:t>
            </w:r>
          </w:p>
          <w:p w14:paraId="6692DC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81C7E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D9B92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AAA5A0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"So mu khong duoc am"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012065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40C95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52081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C7590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7AF115C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66D86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66F0A1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E0F4E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4E8D4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21F8B5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233979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0904522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3C3C1E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nguyen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1BC06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9C75D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4A003C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C42E89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 khong phai la so nguyen hop le"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9D8AF5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0BF9F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4619E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4A1E60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nguyen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70694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66277D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0F6EB1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4CBAB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 khong phai la so nguyen hop le"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582C1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C926B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C9887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"Ket qua {0}^{1} la: {2}"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06641E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0CE79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66230EB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3496C7C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19400" cy="853440"/>
                  <wp:effectExtent l="0" t="0" r="0" b="0"/>
                  <wp:docPr id="6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4EAF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5. Menu xử lý số thực: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Tạo menu nhập x, y; tính x mũ y; tính căn bậc hai của x và y; hoặc thoát. Giải thích bài làm: Luyện vòng lặp menu, switch và kiểm tra số thực.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8FA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54B816B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13B1A02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7021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02B2E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686A3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1301C9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Program5</w:t>
            </w:r>
          </w:p>
          <w:p w14:paraId="55FD5CF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69933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728B8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EAA90F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69C28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1E8609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6AEF8C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1D1274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</w:t>
            </w:r>
          </w:p>
          <w:p w14:paraId="10360CE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7A8F881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InMenu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170728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NhapSoNguyen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"Chon chuc nang: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A0F6A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6E6E7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00C38B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1493DA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6F89BE7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NhapXY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371470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5497E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73C8D1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TinhLuyThua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5FBD9C3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48FC1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8BA21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TinhCanBacHai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4E386B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CC26F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E76D71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"Tam biet!"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1D977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8DA9D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53E21A8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"Lua chon khong hop le. Vui long chon lai."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8E755B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A1EAB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33A4681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6DC3EE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D125A3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AF5EC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3EEF5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4AB569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InMenu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2ADA5A4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9E2E17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"MENU"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0FB87B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"1. Nhap hai gia tri so thuc cho x, y"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6DE9DB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"2. Tinh x^y"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74618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"3. Tinh can bac 2 cua x va y"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7FB7A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"4. Thoat"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E7109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EA8E8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FFC546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NhapXY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2A7414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8E5E5C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NhapSoThuc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C5230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NhapSoThuc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853F87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E236C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nhap: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F825C4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00445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A8619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TinhLuyThua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405696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B6161F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11223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48AA36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"Ban chua nhap x, y. Chon muc 1 truoc."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05070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41461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501031D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ketQua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457ED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ketQua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2F38A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82714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729B60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TinhCanBacHai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557B0E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C18A2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51A0AF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1E827A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"Ban chua nhap x, y. Chon muc 1 truoc."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16EBE6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2245A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23113D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D0A7A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65825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"Khong the tinh can bac 2 cua x vi x am."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9F979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</w:p>
          <w:p w14:paraId="3EE4BF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$"Can bac 2 cua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7AE644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59D05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E78394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"Khong the tinh can bac 2 cua y vi y am."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D2A11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</w:p>
          <w:p w14:paraId="5991F2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$"Can bac 2 cua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E2F9B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21459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77E01E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// ---- Ham nhap an toan, dung lai cho ca menu va so thuc ----</w:t>
            </w:r>
          </w:p>
          <w:p w14:paraId="5A4732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473FF9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NhapSoNguyen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91046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6DF46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FC1E2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2AEADBD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711AB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A907A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290E68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13BEE9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602A5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FDD9C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3C975B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 khong phai so nguyen hop le. Nhap lai."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2ED08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815D9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3FF19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3206EF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NhapSoThuc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DAF1E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BA6A2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9CA6A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210D9C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C7F84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5C87E1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7BBC71D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22CA93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9B535F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0A45FA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1F89BF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 khong phai so thuc hop le. Nhap lai."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FEA99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61CF80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77A1FF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A96BB58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3551807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20365" cy="4380865"/>
                  <wp:effectExtent l="0" t="0" r="5715" b="8255"/>
                  <wp:docPr id="6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438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5028C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A7CDD67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6. Trả về giá trị: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có phương thức tìm giá trị lớn nhất của ba số nguyên. Xây dựng lớp và phương thức có kiểu trả về.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4867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19BB33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4D968279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7C22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50CE17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Program6</w:t>
            </w:r>
          </w:p>
          <w:p w14:paraId="425027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E1A90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maxNum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37E0F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397340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Abs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DB4F4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Abs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E28E8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DC521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E0EAA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0B75F6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AF3A7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6A4AF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2842B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</w:t>
            </w:r>
          </w:p>
          <w:p w14:paraId="1CFDED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maxNum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FF0A1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$"Gia tri lon nhat trong 3 so: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A10FE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FF554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51EEC7D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4CAC6FE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44800" cy="640080"/>
                  <wp:effectExtent l="0" t="0" r="5080" b="0"/>
                  <wp:docPr id="6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A0927">
      <w:pPr>
        <w:spacing w:line="240" w:lineRule="auto"/>
        <w:rPr>
          <w:rFonts w:hint="default" w:ascii="Times New Roman" w:hAnsi="Times New Roman" w:cs="Times New Roman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F4E2AEB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7. Phương thức bool: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có phương thức kiểm tra n có phải số nguyên tố hay không. Giải thích bài làm: Phương thức bool biểu diễn kết quả đúng hoặc sai.</w:t>
      </w:r>
    </w:p>
    <w:p w14:paraId="4E5A66D1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1B1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37EF2480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571ED40D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25749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5209E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F2504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6AAFA2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Program7</w:t>
            </w:r>
          </w:p>
          <w:p w14:paraId="2CA6BDA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2B9BDA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B6DDA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344829D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D95F91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11D62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1B04D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A99D2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77748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48D9A3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E55C68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BAE3BD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4EE1C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180BC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B10F7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42DDC75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64C614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C5C3C8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E6D7D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n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B563C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42817C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7877E1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la so nguyen to"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E18DA0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</w:p>
          <w:p w14:paraId="3E7C9E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khong phai so nguyen to"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B9EBF3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31A7C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46F406B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23BBF278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616200" cy="914400"/>
                  <wp:effectExtent l="0" t="0" r="5080" b="0"/>
                  <wp:docPr id="6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622E8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A75CFEB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6" w:space="425"/>
            <w:col w:w="4466"/>
          </w:cols>
          <w:docGrid w:linePitch="360" w:charSpace="0"/>
        </w:sectPr>
      </w:pPr>
    </w:p>
    <w:p w14:paraId="424BB325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0130DC84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8. Tham chiếu ref: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có phương thức hoán vị hai số thực. Giải thích bài làm: Tham số ref cho phép phương thức thay đổi trực tiếp biến được truyền vào.</w:t>
      </w:r>
    </w:p>
    <w:p w14:paraId="0C8769B2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5BEFF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6EC0A5A0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12AD83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0F8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CCE3D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Program8</w:t>
            </w:r>
          </w:p>
          <w:p w14:paraId="040F26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C5322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HoanVi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06BEA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D423E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temporary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7297E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15F78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temporary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FB3A0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0A994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D999BE3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456533A7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1888490" cy="579120"/>
                  <wp:effectExtent l="0" t="0" r="1270" b="0"/>
                  <wp:docPr id="6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49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B5966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E327D17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7407F27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9. Tham chiếu out: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có phương thức tìm giá trị lớn nhất và nhỏ nhất của ba số thực. Tham số out cho phép trả về đồng thời hai kết quả.</w:t>
      </w:r>
    </w:p>
    <w:p w14:paraId="36E05CC3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6" w:space="425"/>
            <w:col w:w="4466"/>
          </w:cols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0012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7EF4763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664C761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91B8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9EC85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Program9</w:t>
            </w:r>
          </w:p>
          <w:p w14:paraId="139ED08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9F70B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TimMaxMin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6FB735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3D6935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470C124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third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429DFA0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0B09914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151FD6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B1461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third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1389C5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third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04EE01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FD6DA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A6E118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4BA06A2B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243D0F32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56560" cy="868680"/>
                  <wp:effectExtent l="0" t="0" r="0" b="0"/>
                  <wp:docPr id="6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7EA22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0C6E43B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10. Chuỗi đối xứng: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Viết phương thức kiểm tra một chuỗi có đối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xứng hay không. Giải thích bài làm: So sánh các ký tự đối xứng từ hai đầu chuỗi.</w:t>
      </w:r>
    </w:p>
    <w:p w14:paraId="5D89007E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7FC5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4578FAE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FF22E8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1EF1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774CA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Program10</w:t>
            </w:r>
          </w:p>
          <w:p w14:paraId="72F05D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    </w:t>
            </w:r>
          </w:p>
          <w:p w14:paraId="1CCD85C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IsPalindrome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B2B40C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ABB04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87DA2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67875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24BA22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</w:t>
            </w:r>
          </w:p>
          <w:p w14:paraId="259E53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6EB109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7462E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0FD20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792119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0A2A6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4B5077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D698ADE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0AB8AA2C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86075" cy="715645"/>
                  <wp:effectExtent l="0" t="0" r="9525" b="635"/>
                  <wp:docPr id="70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A39AB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6B3B29D4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11. Đảo chuỗi: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Viết phương thức trả về chuỗi là đảo của một chuỗi. Đảo thứ tự các ký tự rồi tạo lại chuỗi.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48B6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6395BD3B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582B4DE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2E4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4D3B70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Program11</w:t>
            </w:r>
          </w:p>
          <w:p w14:paraId="50E662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862EE4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DaoChuoi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DBB62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3AD32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characters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ToCharArray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52C711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Reverse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characters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AE4A0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characters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3E25C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006A6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53CE99E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521409C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637155" cy="898525"/>
                  <wp:effectExtent l="0" t="0" r="14605" b="635"/>
                  <wp:docPr id="7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155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1AC1A">
      <w:pPr>
        <w:spacing w:line="240" w:lineRule="auto"/>
        <w:rPr>
          <w:rFonts w:hint="default" w:ascii="Times New Roman" w:hAnsi="Times New Roman" w:cs="Times New Roman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4D99096F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12. Xử lý chuỗi nhiều từ: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chuỗi nhiều từ; chuyển sang chữ thường, chữ hoa và đếm số từ. Sử dụng các hàm ToLower, ToUpper và Split với RemoveEmptyEntries.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C6A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1CA046E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39B30F8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3490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1ADC1A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Program12</w:t>
            </w:r>
          </w:p>
          <w:p w14:paraId="7CE5F57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101EB6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ChuyenChuThuong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1F3680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15CF82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ToLower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37C2EB0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33799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4145F8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ChuyenChuHoa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568BB0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2C2EDC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ToUpper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6B14735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14C73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16050D6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DemSoTu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D959A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2A531F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Split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StringSplitOptions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RemoveEmptyEntries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1E16F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14BBF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E7DFC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7FFEDF3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1FFA152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21305" cy="1386205"/>
                  <wp:effectExtent l="0" t="0" r="13335" b="635"/>
                  <wp:docPr id="7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305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152C9">
      <w:pPr>
        <w:spacing w:line="240" w:lineRule="auto"/>
        <w:rPr>
          <w:rFonts w:hint="default" w:ascii="Times New Roman" w:hAnsi="Times New Roman" w:cs="Times New Roman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E3CA48F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13. Thông tin sinh viên: 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lưu mã sinh viên, họ tên, địa chỉ và sinh viên năm thứ mấy; nhập và xuất một sinh viên. Giải thích bài làm: Luyện thuộc tính dữ liệu và phương thức nhập/xuất đối tượng.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5A926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774DDB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5A064CEE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20BE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09FA5D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SinhVien</w:t>
            </w:r>
          </w:p>
          <w:p w14:paraId="77F7F5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827D41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MaSinhVien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7FC9F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CF363E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DiaChi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68F62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}</w:t>
            </w:r>
          </w:p>
          <w:p w14:paraId="05ACCE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4DB72F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96C90E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072D1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ma sinh vien: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ECCB0A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MaSinhVien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B5A96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ma sinh vien: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MaSinhVien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F0C7D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28911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ho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F5E5F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D9E910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2DD67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C0319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dia chi: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75AFBB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DiaChi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B6185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dia chi: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DiaChi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F1A0B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15DF294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sinh vien nam thu may: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466E52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8FCEC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1EEA597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22EC39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 thu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70302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C92E7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40CEEEB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A0BD63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sinh vien nam thu: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13A71B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51AB01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D44AAE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Xuat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5D9459A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200FC13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$"Ma sinh vien: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MaSinhVien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D4B1A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787B9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$"Dia chi: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DiaChi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891FC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$"Sinh vien nam thu: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C285E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B5668F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F66CB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81B12B0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30A76A56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33370" cy="1135380"/>
                  <wp:effectExtent l="0" t="0" r="1270" b="7620"/>
                  <wp:docPr id="73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BDF59">
      <w:pPr>
        <w:spacing w:line="240" w:lineRule="auto"/>
        <w:rPr>
          <w:rFonts w:hint="default" w:ascii="Times New Roman" w:hAnsi="Times New Roman" w:cs="Times New Roman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BFD1ED9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14. Tính lương nhân viên: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Nhập họ tên, mức lương và số ngày vắng. Mỗi ngày vắng bị trừ 100.000 VNĐ. sử dung lớp có dữ liệu, phương thức tính toán và định dạng tiền.</w:t>
      </w:r>
    </w:p>
    <w:p w14:paraId="7CCBA1C1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1235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0C2DFB9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58A40054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3888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C59BA3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NhanVien</w:t>
            </w:r>
          </w:p>
          <w:p w14:paraId="4791E90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E5939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TienPhatMoiNgayVang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100000m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FF056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705687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ECFE0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}</w:t>
            </w:r>
          </w:p>
          <w:p w14:paraId="33808B6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}</w:t>
            </w:r>
          </w:p>
          <w:p w14:paraId="610C19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460D94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09FA97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78ACC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TienPhatMoiNgayVang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97D0F9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7C487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0DE60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5079CE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1712ED9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ho ten nhan vien: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BE86B9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BB8C5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A7F83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424284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muc luong: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AFB30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78EC588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 w14:paraId="7A6937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A2E8F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768F0E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4ED2DCB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"Muc luong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F52B2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1AD67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773EEE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 w14:paraId="1F5248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muc luong: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F53DC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AE8291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ngay vang: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29A1D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64EDF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08CD95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3DE1B8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"So ngay vang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29731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56EDFD4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074E50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6C7CF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so ngay vang: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7E288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AB95F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3096BC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Xuat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EE9A0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C5893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17974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$"Muc luong: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VNĐ"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0BB5A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$"So ngay vang: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0E276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$"Luong thuc nhan: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():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VNĐ"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26949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BF9A70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E2182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4A4B05A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17A1DA6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720340" cy="815340"/>
                  <wp:effectExtent l="0" t="0" r="7620" b="7620"/>
                  <wp:docPr id="74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17F49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154036B4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514238A0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15. Mảng số nguyên: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mảng, in mảng, tìm phần tử lớn nhất/nhỏ nhất và trả về mảng số nguyên tố. Duyệt mảng, min/max, kiểm tra số nguyên tố và tạo mảng kết quả.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3E67D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66DA4B0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59CB89C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389C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69FDE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Program15</w:t>
            </w:r>
          </w:p>
          <w:p w14:paraId="25A7668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86A20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NhapMang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C8FE15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B9E53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 w14:paraId="0AE7C9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3EFA8A6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16D614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701386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$"Nhap phan tu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F66357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]))</w:t>
            </w:r>
          </w:p>
          <w:p w14:paraId="68522C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4953D6C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"Gia tri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1F58A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379BAC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$"Da nhap phan tu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F2BA0C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2BA0764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49D282C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DE3D7B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6D621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65C60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XuatMang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0F19A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2BE902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133316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64AD8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19BA5B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TimPhanTuLonNhat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3640D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66C881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034B73C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108E44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7BBB62E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TimPhanTuNhoNhat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AFB10E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16F921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39F02D0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3AB04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2A8F3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LaySoNguyenTo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1B9CE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A90D9E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Where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15D088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28F147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32E9A0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4E727F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D13CAD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FF5B3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0AE56C4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7C0818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62A4F1E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566D6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E0F12D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6984255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252A4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4F617B6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E86F3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3E563F8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835EE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0AB49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61D91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396E5F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</w:tc>
        <w:tc>
          <w:tcPr>
            <w:tcW w:w="4816" w:type="dxa"/>
          </w:tcPr>
          <w:p w14:paraId="738A0F93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32430" cy="1188720"/>
                  <wp:effectExtent l="0" t="0" r="8890" b="0"/>
                  <wp:docPr id="75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3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D80F0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16. Sắp xếp họ tên: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mảng họ tên của n người và sắp xếp theo thứ tự tăng dần. Triển khai mảng chuỗi và phương thức sắp xếp.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7293E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6DF535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303A515C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492B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55DEB7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Program16</w:t>
            </w:r>
          </w:p>
          <w:p w14:paraId="5E5FD4E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D03D6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NhapDanhSachHoTen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492729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D7C863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 w14:paraId="712DB5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773071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DC843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0D5D98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$"Nhap ho ten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D0C2FF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5C601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$"Da nhap ho ten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FC8FD4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501DC3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1B00A0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F2B263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D941A5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E6115A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SapXepTangDan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4AE32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0BFC8C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StringComparer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CurrentCultureIgnoreCase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17DFAB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B212E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A89DB3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XuatDanhSach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B7021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352607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A0644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553F538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75ADF8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DC882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7AEE9A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D418D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23061EF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65F00E53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17825" cy="686435"/>
                  <wp:effectExtent l="0" t="0" r="8255" b="14605"/>
                  <wp:docPr id="76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825" cy="68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5BB2A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14FE785E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17. Ma trận và tách chẵn lẻ: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Sinh ma trận A[n x m] trong đoạn [10, 100], in ma trận và trả về hai mảng số chẵn, số lẻ:  Luyện mảng hai chiều, Random, duyệt ma trận và trả về nhiều mảng.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2A10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7EF8D5AB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1AB1BFE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Kết quả thực hiện:</w:t>
            </w:r>
          </w:p>
        </w:tc>
      </w:tr>
      <w:tr w14:paraId="152C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18FFAFD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Program17</w:t>
            </w:r>
          </w:p>
          <w:p w14:paraId="254BD30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782CD7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[,]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SinhMang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6C135E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6AA616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[,]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];</w:t>
            </w:r>
          </w:p>
          <w:p w14:paraId="6C11FC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</w:p>
          <w:p w14:paraId="465C29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1D5A4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3802467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756FDD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56C24A9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Random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C7EFBA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22D684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39C5CA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2D9C5EC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50F5C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B5B66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2B627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XuatMang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[,]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27071D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19B259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5CF0D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7FCF690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BB18A8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63BE08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F874C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266F27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05D3B4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7C98264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4BAE94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9A0B6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6E6A2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TachChanLe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</w:p>
          <w:p w14:paraId="627F30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[,]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29EAC7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soChan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23817E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439414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6A5250C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evenNumbers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052AE52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oddNumbers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5FEEBD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2C6019A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1ED5E5A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54184E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FB46D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397E74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evenNumbers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4083E0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261490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else</w:t>
            </w:r>
          </w:p>
          <w:p w14:paraId="63C1814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425093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oddNumbers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56E3F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726DF70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7B0941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B69DA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soChan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evenNumbers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3963C6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oddNumbers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1DE8FC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EC5177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31F53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08F2FF2E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3073E13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drawing>
                <wp:inline distT="0" distB="0" distL="114300" distR="114300">
                  <wp:extent cx="1722120" cy="800100"/>
                  <wp:effectExtent l="0" t="0" r="0" b="7620"/>
                  <wp:docPr id="77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DFD80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52A1D8FC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vi-V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vi-VN"/>
        </w:rPr>
        <w:t>--Hết--</w:t>
      </w:r>
      <w:bookmarkStart w:id="0" w:name="_GoBack"/>
      <w:bookmarkEnd w:id="0"/>
    </w:p>
    <w:sectPr>
      <w:type w:val="continuous"/>
      <w:pgSz w:w="11906" w:h="16838"/>
      <w:pgMar w:top="1138" w:right="1138" w:bottom="1138" w:left="141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40B36">
    <w:pPr>
      <w:pStyle w:val="6"/>
      <w:jc w:val="center"/>
      <w:rPr>
        <w:rFonts w:hint="default" w:ascii="Times New Roman" w:hAnsi="Times New Roman" w:cs="Times New Roman"/>
        <w:i/>
        <w:iCs/>
        <w:sz w:val="24"/>
        <w:szCs w:val="24"/>
        <w:lang w:val="en-US"/>
      </w:rPr>
    </w:pPr>
    <w:r>
      <w:rPr>
        <w:rFonts w:hint="default" w:ascii="Times New Roman" w:hAnsi="Times New Roman" w:cs="Times New Roman"/>
        <w:i/>
        <w:iCs/>
        <w:sz w:val="24"/>
        <w:szCs w:val="24"/>
        <w:lang w:val="en-US"/>
      </w:rPr>
      <w:t>Thành phố Hồ Chí Minh, năm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90A7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Text Box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2D8B0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H0Vdsi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R9FXb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2D8B0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35CEF"/>
    <w:rsid w:val="02AF7201"/>
    <w:rsid w:val="030B6EB6"/>
    <w:rsid w:val="10985249"/>
    <w:rsid w:val="13515532"/>
    <w:rsid w:val="19954887"/>
    <w:rsid w:val="19A10699"/>
    <w:rsid w:val="1A524C3A"/>
    <w:rsid w:val="1DBF1BAB"/>
    <w:rsid w:val="1F356A41"/>
    <w:rsid w:val="201B383C"/>
    <w:rsid w:val="226755FF"/>
    <w:rsid w:val="23C22C75"/>
    <w:rsid w:val="24032E22"/>
    <w:rsid w:val="260006E9"/>
    <w:rsid w:val="28523531"/>
    <w:rsid w:val="2949088F"/>
    <w:rsid w:val="2A2C466D"/>
    <w:rsid w:val="2AE610D5"/>
    <w:rsid w:val="2B2C7062"/>
    <w:rsid w:val="2BF92F32"/>
    <w:rsid w:val="32865C3A"/>
    <w:rsid w:val="33CD760B"/>
    <w:rsid w:val="35C76260"/>
    <w:rsid w:val="37AF0D96"/>
    <w:rsid w:val="3A4A2FF7"/>
    <w:rsid w:val="3AA57635"/>
    <w:rsid w:val="3AE0388B"/>
    <w:rsid w:val="3BEA1B59"/>
    <w:rsid w:val="3CAC5BA2"/>
    <w:rsid w:val="3F1A0441"/>
    <w:rsid w:val="417F5983"/>
    <w:rsid w:val="42E363AD"/>
    <w:rsid w:val="432050AF"/>
    <w:rsid w:val="496D3D40"/>
    <w:rsid w:val="497D6434"/>
    <w:rsid w:val="4B367C72"/>
    <w:rsid w:val="4CBE796E"/>
    <w:rsid w:val="506061A3"/>
    <w:rsid w:val="541B1240"/>
    <w:rsid w:val="55911DD3"/>
    <w:rsid w:val="57EF1AE0"/>
    <w:rsid w:val="5BE35CEF"/>
    <w:rsid w:val="5C183C23"/>
    <w:rsid w:val="5F8F38A3"/>
    <w:rsid w:val="5FCE083C"/>
    <w:rsid w:val="602A7259"/>
    <w:rsid w:val="60A37626"/>
    <w:rsid w:val="63721CB7"/>
    <w:rsid w:val="63FD56E3"/>
    <w:rsid w:val="672023BD"/>
    <w:rsid w:val="68030E74"/>
    <w:rsid w:val="6F5F26D8"/>
    <w:rsid w:val="6FCA2CF6"/>
    <w:rsid w:val="70646DCB"/>
    <w:rsid w:val="70D77F30"/>
    <w:rsid w:val="72D043AB"/>
    <w:rsid w:val="72D9097A"/>
    <w:rsid w:val="73183CD8"/>
    <w:rsid w:val="73396415"/>
    <w:rsid w:val="748D12C5"/>
    <w:rsid w:val="798619ED"/>
    <w:rsid w:val="7996683E"/>
    <w:rsid w:val="7ADD49ED"/>
    <w:rsid w:val="7CAE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199</Words>
  <Characters>928</Characters>
  <Lines>0</Lines>
  <Paragraphs>0</Paragraphs>
  <TotalTime>4</TotalTime>
  <ScaleCrop>false</ScaleCrop>
  <LinksUpToDate>false</LinksUpToDate>
  <CharactersWithSpaces>1177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2026-09-16T15:28:00Z</dcterms:created>
  <dc:creator>NHUT HUY</dc:creator>
  <cp:lastModifiedBy>Trần Minh Triết</cp:lastModifiedBy>
  <dcterms:modified xsi:type="dcterms:W3CDTF">2026-09-25T04:37:07Z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141761BECE9F451183DA9386046C3B33_13</vt:lpwstr>
  </property>
  <property fmtid="{D5CDD505-2E9C-101B-9397-08002B2CF9AE}" pid="4" name="KSOTemplateDocerSaveRecord">
    <vt:lpwstr>eyJoZGlkIjoiZjZiYWU5OGNhMThiNjJmNDU0NDRhMDQ2ZGY2MmE5OTciLCJ1c2VySWQiOiIxMzkyMDY1ODgzODMxIn0=</vt:lpwstr>
  </property>
</Properties>
</file>