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69" w:rsidRPr="00870169" w:rsidRDefault="00870169" w:rsidP="00870169">
      <w:pPr>
        <w:spacing w:after="0"/>
        <w:jc w:val="center"/>
        <w:rPr>
          <w:b/>
          <w:sz w:val="38"/>
        </w:rPr>
      </w:pPr>
      <w:r w:rsidRPr="00870169">
        <w:rPr>
          <w:b/>
          <w:sz w:val="38"/>
        </w:rPr>
        <w:t>USER STORIES</w:t>
      </w:r>
    </w:p>
    <w:p w:rsidR="00870169" w:rsidRPr="00870169" w:rsidRDefault="00870169" w:rsidP="00870169">
      <w:pPr>
        <w:spacing w:after="0"/>
        <w:rPr>
          <w:i/>
        </w:rPr>
      </w:pPr>
      <w:r w:rsidRPr="00870169">
        <w:rPr>
          <w:i/>
        </w:rPr>
        <w:t xml:space="preserve">- Chú thích:  </w:t>
      </w:r>
      <w:r w:rsidR="00A27206">
        <w:rPr>
          <w:i/>
          <w:color w:val="002060"/>
        </w:rPr>
        <w:t xml:space="preserve">Màu xanh: </w:t>
      </w:r>
      <w:r w:rsidRPr="00870169">
        <w:rPr>
          <w:i/>
          <w:color w:val="FF0000"/>
        </w:rPr>
        <w:t xml:space="preserve"> </w:t>
      </w:r>
      <w:r w:rsidRPr="00870169">
        <w:rPr>
          <w:i/>
        </w:rPr>
        <w:t>chưa xử lí</w:t>
      </w:r>
    </w:p>
    <w:p w:rsidR="00870169" w:rsidRPr="00870169" w:rsidRDefault="00870169" w:rsidP="00870169">
      <w:pPr>
        <w:spacing w:after="0"/>
        <w:rPr>
          <w:b/>
        </w:rPr>
      </w:pPr>
      <w:r w:rsidRPr="00870169">
        <w:rPr>
          <w:b/>
        </w:rPr>
        <w:t>Các hình thức khuyến mãi:</w:t>
      </w:r>
    </w:p>
    <w:p w:rsidR="00870169" w:rsidRPr="00870169" w:rsidRDefault="00870169" w:rsidP="00870169">
      <w:pPr>
        <w:spacing w:after="0"/>
        <w:rPr>
          <w:u w:val="single"/>
        </w:rPr>
      </w:pPr>
      <w:r w:rsidRPr="00870169">
        <w:rPr>
          <w:b/>
        </w:rPr>
        <w:tab/>
      </w:r>
      <w:r w:rsidRPr="00870169">
        <w:t xml:space="preserve">1/ </w:t>
      </w:r>
      <w:r w:rsidRPr="00870169">
        <w:rPr>
          <w:u w:val="single"/>
        </w:rPr>
        <w:t>Khuyến mãi giảm giá: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Giảm giá: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Trên order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Trên sản phẩm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Sản phẩm giảm giá (free): ý tưởng tương tự Giảm giá</w:t>
      </w:r>
    </w:p>
    <w:p w:rsidR="00870169" w:rsidRPr="00870169" w:rsidRDefault="00870169" w:rsidP="00870169">
      <w:pPr>
        <w:spacing w:after="0"/>
        <w:rPr>
          <w:u w:val="single"/>
        </w:rPr>
      </w:pPr>
      <w:r w:rsidRPr="00870169">
        <w:tab/>
        <w:t xml:space="preserve">2/ </w:t>
      </w:r>
      <w:r w:rsidRPr="00870169">
        <w:rPr>
          <w:u w:val="single"/>
        </w:rPr>
        <w:t>Khuyến mãi tặng quà: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Tặng sản phẩm: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</w:r>
      <w:r w:rsidRPr="00870169">
        <w:tab/>
        <w:t>+ 1 tặng 1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870169">
        <w:tab/>
      </w:r>
      <w:r w:rsidRPr="00870169">
        <w:tab/>
      </w:r>
      <w:r w:rsidRPr="00870169">
        <w:tab/>
      </w:r>
      <w:r w:rsidRPr="00A27206">
        <w:rPr>
          <w:color w:val="002060"/>
        </w:rPr>
        <w:t>+ 1 (hoặc nhiều) tặng 1 (hoặc nhiều)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+ 1 (hoặc nhiều) trong số sản phẩm tặng 1 (hoặc nhiều) trong số sản phẩm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b/>
          <w:color w:val="002060"/>
        </w:rPr>
        <w:sym w:font="Wingdings" w:char="F0E0"/>
      </w:r>
      <w:r w:rsidRPr="00A27206">
        <w:rPr>
          <w:b/>
          <w:color w:val="002060"/>
        </w:rPr>
        <w:t xml:space="preserve"> Ý TƯỞNG</w:t>
      </w:r>
      <w:r w:rsidRPr="00A27206">
        <w:rPr>
          <w:color w:val="002060"/>
        </w:rPr>
        <w:t xml:space="preserve"> (1 trong 3):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Tạo thêm bảng lưu thông tin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Tạo nhiều chương trình khuyến mãi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Giới hạn số lượng sản phẩm mua, tặng 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 xml:space="preserve">+ Tặng phiếu mua hàng: tặng voucher khuyến mãi hoặc voucher tặng sản phẩm </w:t>
      </w:r>
      <w:r w:rsidRPr="00870169">
        <w:tab/>
      </w:r>
      <w:r w:rsidRPr="00870169">
        <w:tab/>
      </w:r>
      <w:r w:rsidRPr="00870169">
        <w:tab/>
      </w:r>
      <w:r>
        <w:tab/>
      </w:r>
      <w:r>
        <w:tab/>
      </w:r>
      <w:r w:rsidRPr="00870169">
        <w:t>coupon tiền.</w:t>
      </w:r>
    </w:p>
    <w:p w:rsidR="00870169" w:rsidRPr="00870169" w:rsidRDefault="00870169" w:rsidP="00870169">
      <w:pPr>
        <w:spacing w:after="0"/>
      </w:pPr>
      <w:r w:rsidRPr="00870169">
        <w:tab/>
        <w:t xml:space="preserve">3/ </w:t>
      </w:r>
      <w:r w:rsidRPr="00870169">
        <w:rPr>
          <w:u w:val="single"/>
        </w:rPr>
        <w:t xml:space="preserve">Khuyến mãi tích điểm, hoàn tiền (dành cho membership) </w:t>
      </w:r>
    </w:p>
    <w:p w:rsidR="00870169" w:rsidRPr="00870169" w:rsidRDefault="00870169" w:rsidP="00870169">
      <w:pPr>
        <w:spacing w:after="0"/>
      </w:pPr>
      <w:r w:rsidRPr="00870169">
        <w:tab/>
      </w:r>
      <w:r w:rsidRPr="00870169">
        <w:tab/>
        <w:t>+ Tích điểm / cashback (hoàn tiền):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870169">
        <w:tab/>
      </w:r>
      <w:r w:rsidRPr="00870169">
        <w:tab/>
      </w:r>
      <w:r w:rsidRPr="00870169">
        <w:tab/>
      </w:r>
      <w:r w:rsidRPr="00A27206">
        <w:rPr>
          <w:color w:val="002060"/>
        </w:rPr>
        <w:t xml:space="preserve">+ Dựa trên số tiền 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Dựa trên % tổng thanh toán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+ Dự</w:t>
      </w:r>
      <w:r w:rsidR="007B3CC5">
        <w:rPr>
          <w:color w:val="002060"/>
        </w:rPr>
        <w:t>a trên membership type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Tùy chọn (thông qua các sự kiện) </w:t>
      </w:r>
    </w:p>
    <w:p w:rsidR="00870169" w:rsidRPr="00A27206" w:rsidRDefault="00870169" w:rsidP="00870169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Dựa trên các mức giá (khi nạp thẻ, mua hàng,…) </w:t>
      </w:r>
    </w:p>
    <w:p w:rsidR="00313E38" w:rsidRPr="00A27206" w:rsidRDefault="00313E38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b/>
          <w:color w:val="002060"/>
        </w:rPr>
        <w:sym w:font="Wingdings" w:char="F0E0"/>
      </w:r>
      <w:r w:rsidRPr="00A27206">
        <w:rPr>
          <w:b/>
          <w:color w:val="002060"/>
        </w:rPr>
        <w:t xml:space="preserve"> Ý TƯỞNG (1 trong 2</w:t>
      </w:r>
      <w:r w:rsidR="00604A9E" w:rsidRPr="00A27206">
        <w:rPr>
          <w:b/>
          <w:color w:val="002060"/>
        </w:rPr>
        <w:t>, hoặc kết hợp</w:t>
      </w:r>
      <w:r w:rsidRPr="00A27206">
        <w:rPr>
          <w:b/>
          <w:color w:val="002060"/>
        </w:rPr>
        <w:t>)</w:t>
      </w:r>
      <w:r w:rsidRPr="00A27206">
        <w:rPr>
          <w:color w:val="002060"/>
        </w:rPr>
        <w:t>:</w:t>
      </w:r>
    </w:p>
    <w:p w:rsidR="00313E38" w:rsidRPr="00A27206" w:rsidRDefault="00313E38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 xml:space="preserve">+ Tạo thêm các cột config </w:t>
      </w:r>
      <w:r w:rsidR="00A27206" w:rsidRPr="00A27206">
        <w:rPr>
          <w:color w:val="002060"/>
        </w:rPr>
        <w:t xml:space="preserve">(trong PromotionDetail) </w:t>
      </w:r>
      <w:r w:rsidRPr="00A27206">
        <w:rPr>
          <w:color w:val="002060"/>
        </w:rPr>
        <w:t xml:space="preserve">như: </w:t>
      </w:r>
    </w:p>
    <w:p w:rsidR="00313E38" w:rsidRPr="00A27206" w:rsidRDefault="00313E38" w:rsidP="00313E38">
      <w:pPr>
        <w:spacing w:after="0"/>
        <w:ind w:left="3600"/>
        <w:rPr>
          <w:color w:val="002060"/>
        </w:rPr>
      </w:pPr>
      <w:r w:rsidRPr="00A27206">
        <w:rPr>
          <w:color w:val="002060"/>
        </w:rPr>
        <w:t>- cashback per 1000vnd (config mặc định theo brand hoặc tùy chọn khi order)</w:t>
      </w:r>
    </w:p>
    <w:p w:rsidR="00313E38" w:rsidRPr="00A27206" w:rsidRDefault="00313E38" w:rsidP="00313E38">
      <w:pPr>
        <w:spacing w:after="0"/>
        <w:ind w:left="3600"/>
        <w:rPr>
          <w:color w:val="002060"/>
        </w:rPr>
      </w:pPr>
      <w:r w:rsidRPr="00A27206">
        <w:rPr>
          <w:color w:val="002060"/>
        </w:rPr>
        <w:t xml:space="preserve">- cashback </w:t>
      </w:r>
      <w:r w:rsidR="00852273" w:rsidRPr="00A27206">
        <w:rPr>
          <w:color w:val="002060"/>
        </w:rPr>
        <w:t xml:space="preserve">by </w:t>
      </w:r>
      <w:r w:rsidRPr="00A27206">
        <w:rPr>
          <w:color w:val="002060"/>
        </w:rPr>
        <w:t>percent of order</w:t>
      </w:r>
    </w:p>
    <w:p w:rsidR="00313E38" w:rsidRDefault="00313E38" w:rsidP="00A27206">
      <w:pPr>
        <w:spacing w:after="0"/>
        <w:ind w:left="72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- cashback amount</w:t>
      </w:r>
    </w:p>
    <w:p w:rsidR="00511AE0" w:rsidRPr="00A27206" w:rsidRDefault="00511AE0" w:rsidP="00A27206">
      <w:pPr>
        <w:spacing w:after="0"/>
        <w:ind w:left="72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- cashbackRateId (kết hợp bên dưới)</w:t>
      </w:r>
    </w:p>
    <w:p w:rsidR="00313E38" w:rsidRPr="00A27206" w:rsidRDefault="00313E38" w:rsidP="00604A9E">
      <w:pPr>
        <w:spacing w:after="0"/>
        <w:ind w:left="2880"/>
        <w:rPr>
          <w:color w:val="002060"/>
        </w:rPr>
      </w:pPr>
      <w:r w:rsidRPr="00A27206">
        <w:rPr>
          <w:color w:val="002060"/>
        </w:rPr>
        <w:t>+ Tạo thêm 1 bảng CashbackRate</w:t>
      </w:r>
      <w:r w:rsidR="00604A9E" w:rsidRPr="00A27206">
        <w:rPr>
          <w:color w:val="002060"/>
        </w:rPr>
        <w:t xml:space="preserve"> (MembershipType sẽ tham chiếu  tới đây để chỉ định các mức cashback ứng với từng type):</w:t>
      </w:r>
    </w:p>
    <w:p w:rsidR="00313E38" w:rsidRPr="00A27206" w:rsidRDefault="00313E38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Id</w:t>
      </w:r>
    </w:p>
    <w:p w:rsidR="00313E38" w:rsidRPr="00A27206" w:rsidRDefault="00313E38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Type</w:t>
      </w:r>
    </w:p>
    <w:p w:rsidR="00313E38" w:rsidRPr="00A27206" w:rsidRDefault="00313E38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  <w:t>CardRate</w:t>
      </w:r>
      <w:r w:rsidR="00604A9E" w:rsidRPr="00A27206">
        <w:rPr>
          <w:color w:val="002060"/>
        </w:rPr>
        <w:t xml:space="preserve"> : mức nạp thẻ (có thể null)</w:t>
      </w:r>
    </w:p>
    <w:p w:rsidR="00313E38" w:rsidRPr="00A27206" w:rsidRDefault="00604A9E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="00313E38" w:rsidRPr="00A27206">
        <w:rPr>
          <w:color w:val="002060"/>
        </w:rPr>
        <w:t>CashbackPoint</w:t>
      </w:r>
    </w:p>
    <w:p w:rsidR="00313E38" w:rsidRDefault="00604A9E" w:rsidP="00313E38">
      <w:pPr>
        <w:spacing w:after="0"/>
        <w:rPr>
          <w:color w:val="002060"/>
        </w:rPr>
      </w:pP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Pr="00A27206">
        <w:rPr>
          <w:color w:val="002060"/>
        </w:rPr>
        <w:tab/>
      </w:r>
      <w:r w:rsidR="00313E38" w:rsidRPr="00A27206">
        <w:rPr>
          <w:color w:val="002060"/>
        </w:rPr>
        <w:t>CashbackAmount</w:t>
      </w:r>
    </w:p>
    <w:p w:rsidR="00100788" w:rsidRPr="003C0E04" w:rsidRDefault="00100788" w:rsidP="00313E38">
      <w:pPr>
        <w:spacing w:after="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(</w:t>
      </w:r>
      <w:bookmarkStart w:id="0" w:name="_GoBack"/>
      <w:bookmarkEnd w:id="0"/>
      <w:r>
        <w:rPr>
          <w:color w:val="002060"/>
        </w:rPr>
        <w:t>Các cột khác nều cần)</w:t>
      </w:r>
    </w:p>
    <w:p w:rsidR="00313E38" w:rsidRPr="00870169" w:rsidRDefault="00313E38" w:rsidP="00313E38">
      <w:pPr>
        <w:spacing w:after="0"/>
        <w:rPr>
          <w:color w:val="FF0000"/>
        </w:rPr>
      </w:pPr>
      <w:r>
        <w:rPr>
          <w:color w:val="FF0000"/>
        </w:rPr>
        <w:tab/>
      </w:r>
      <w:r w:rsidRPr="00870169">
        <w:rPr>
          <w:color w:val="FF0000"/>
        </w:rPr>
        <w:t xml:space="preserve"> </w:t>
      </w:r>
    </w:p>
    <w:p w:rsidR="00870169" w:rsidRPr="003C0E04" w:rsidRDefault="00870169" w:rsidP="00870169">
      <w:pPr>
        <w:spacing w:after="0"/>
        <w:rPr>
          <w:color w:val="002060"/>
          <w:u w:val="single"/>
        </w:rPr>
      </w:pPr>
      <w:r w:rsidRPr="003C0E04">
        <w:rPr>
          <w:color w:val="002060"/>
        </w:rPr>
        <w:tab/>
        <w:t xml:space="preserve">4/ </w:t>
      </w:r>
      <w:r w:rsidRPr="003C0E04">
        <w:rPr>
          <w:color w:val="002060"/>
          <w:u w:val="single"/>
        </w:rPr>
        <w:t>Khuyến mãi các dịch vụ</w:t>
      </w:r>
    </w:p>
    <w:p w:rsidR="00870169" w:rsidRPr="003C0E04" w:rsidRDefault="00870169" w:rsidP="00870169">
      <w:pPr>
        <w:spacing w:after="0"/>
        <w:rPr>
          <w:color w:val="002060"/>
          <w:u w:val="single"/>
        </w:rPr>
      </w:pPr>
      <w:r w:rsidRPr="003C0E04">
        <w:rPr>
          <w:color w:val="002060"/>
        </w:rPr>
        <w:tab/>
        <w:t xml:space="preserve">5/ </w:t>
      </w:r>
      <w:r w:rsidRPr="003C0E04">
        <w:rPr>
          <w:color w:val="002060"/>
          <w:u w:val="single"/>
        </w:rPr>
        <w:t>Tổ chức các sự kiện</w:t>
      </w:r>
    </w:p>
    <w:p w:rsidR="00870169" w:rsidRDefault="00870169" w:rsidP="00870169">
      <w:pPr>
        <w:spacing w:after="0"/>
        <w:rPr>
          <w:u w:val="single"/>
        </w:rPr>
      </w:pPr>
    </w:p>
    <w:p w:rsidR="003C0E04" w:rsidRPr="00870169" w:rsidRDefault="003C0E04" w:rsidP="00870169">
      <w:pPr>
        <w:spacing w:after="0"/>
        <w:rPr>
          <w:u w:val="single"/>
        </w:rPr>
      </w:pPr>
    </w:p>
    <w:p w:rsidR="00870169" w:rsidRPr="00870169" w:rsidRDefault="00870169" w:rsidP="00870169">
      <w:pPr>
        <w:spacing w:after="0"/>
        <w:rPr>
          <w:b/>
        </w:rPr>
      </w:pPr>
      <w:r w:rsidRPr="00870169">
        <w:rPr>
          <w:b/>
        </w:rPr>
        <w:t>Các trường hợp áp dụng hình thức khuyến mãi</w:t>
      </w:r>
    </w:p>
    <w:p w:rsidR="00870169" w:rsidRDefault="00870169" w:rsidP="00870169">
      <w:pPr>
        <w:spacing w:after="0"/>
      </w:pPr>
      <w:r w:rsidRPr="00870169">
        <w:t>- Khi mua hàng (giảm giá, tặng quà, cashback,…)</w:t>
      </w:r>
    </w:p>
    <w:p w:rsidR="003F560C" w:rsidRPr="003F560C" w:rsidRDefault="003F560C" w:rsidP="00870169">
      <w:pPr>
        <w:spacing w:after="0"/>
        <w:rPr>
          <w:color w:val="002060"/>
        </w:rPr>
      </w:pPr>
      <w:r w:rsidRPr="003F560C">
        <w:rPr>
          <w:color w:val="002060"/>
        </w:rPr>
        <w:t>- Thời gian hàng tuần</w:t>
      </w:r>
      <w:r>
        <w:rPr>
          <w:color w:val="002060"/>
        </w:rPr>
        <w:t>, tháng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giới thiệu người khác mua hàng (dành cho Affliator) (giảm giá, tặng quà, cashback,…)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membership đạt được mức điểm nào đó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membership vừa thăng hạng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Khi nạp thẻ</w:t>
      </w:r>
    </w:p>
    <w:p w:rsidR="00870169" w:rsidRPr="003C0E04" w:rsidRDefault="00870169" w:rsidP="00870169">
      <w:pPr>
        <w:spacing w:after="0"/>
        <w:rPr>
          <w:color w:val="002060"/>
        </w:rPr>
      </w:pPr>
      <w:r w:rsidRPr="003C0E04">
        <w:rPr>
          <w:color w:val="002060"/>
        </w:rPr>
        <w:t>- Các chương trình may mắn, rút thăm trúng thưởng</w:t>
      </w:r>
    </w:p>
    <w:p w:rsidR="00870169" w:rsidRPr="00870169" w:rsidRDefault="00870169" w:rsidP="00870169">
      <w:pPr>
        <w:spacing w:after="0"/>
      </w:pPr>
      <w:r w:rsidRPr="00870169">
        <w:rPr>
          <w:b/>
        </w:rPr>
        <w:t>Phân loại khách hàng áp dụng khuyến mãi</w:t>
      </w:r>
    </w:p>
    <w:p w:rsidR="00870169" w:rsidRPr="00870169" w:rsidRDefault="00870169" w:rsidP="00870169">
      <w:pPr>
        <w:spacing w:after="0"/>
      </w:pPr>
      <w:r w:rsidRPr="00870169">
        <w:t>- Áp dụng chung</w:t>
      </w:r>
    </w:p>
    <w:p w:rsidR="00870169" w:rsidRPr="00870169" w:rsidRDefault="00870169" w:rsidP="00870169">
      <w:pPr>
        <w:spacing w:after="0"/>
      </w:pPr>
      <w:r w:rsidRPr="00870169">
        <w:t>- Khách hàng bình thường</w:t>
      </w:r>
    </w:p>
    <w:p w:rsidR="00870169" w:rsidRPr="00870169" w:rsidRDefault="00870169" w:rsidP="00870169">
      <w:pPr>
        <w:spacing w:after="0"/>
      </w:pPr>
      <w:r w:rsidRPr="00870169">
        <w:t>- Membership</w:t>
      </w:r>
    </w:p>
    <w:p w:rsidR="00870169" w:rsidRPr="00870169" w:rsidRDefault="00870169" w:rsidP="00870169">
      <w:pPr>
        <w:spacing w:after="0"/>
      </w:pPr>
      <w:r w:rsidRPr="00870169">
        <w:t>- Membership (Affliator)</w:t>
      </w:r>
    </w:p>
    <w:p w:rsidR="00D06FF4" w:rsidRPr="00D06FF4" w:rsidRDefault="00D06FF4" w:rsidP="00870169">
      <w:pPr>
        <w:spacing w:after="0"/>
      </w:pPr>
    </w:p>
    <w:sectPr w:rsidR="00D06FF4" w:rsidRPr="00D06FF4" w:rsidSect="00313E38">
      <w:pgSz w:w="12240" w:h="15840"/>
      <w:pgMar w:top="709" w:right="90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28"/>
    <w:rsid w:val="00032361"/>
    <w:rsid w:val="00100788"/>
    <w:rsid w:val="001C1125"/>
    <w:rsid w:val="00313E38"/>
    <w:rsid w:val="003746F9"/>
    <w:rsid w:val="003C0E04"/>
    <w:rsid w:val="003F560C"/>
    <w:rsid w:val="00511AE0"/>
    <w:rsid w:val="00604A9E"/>
    <w:rsid w:val="007B3CC5"/>
    <w:rsid w:val="00852273"/>
    <w:rsid w:val="00870169"/>
    <w:rsid w:val="00A27206"/>
    <w:rsid w:val="00A76128"/>
    <w:rsid w:val="00D0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13</cp:revision>
  <dcterms:created xsi:type="dcterms:W3CDTF">2018-10-27T09:40:00Z</dcterms:created>
  <dcterms:modified xsi:type="dcterms:W3CDTF">2018-10-27T10:00:00Z</dcterms:modified>
</cp:coreProperties>
</file>