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16E87" w14:textId="711DDAC0" w:rsidR="00DE1C61" w:rsidRPr="00B6547E" w:rsidRDefault="00DE1C61" w:rsidP="00DE1C61">
      <w:pPr>
        <w:tabs>
          <w:tab w:val="center" w:pos="4500"/>
        </w:tabs>
        <w:rPr>
          <w:rFonts w:cs="Times New Roman"/>
          <w:b/>
          <w:bCs/>
          <w:sz w:val="26"/>
          <w:szCs w:val="26"/>
        </w:rPr>
      </w:pPr>
      <w:r w:rsidRPr="00B6547E">
        <w:rPr>
          <w:rFonts w:cs="Times New Roman"/>
          <w:b/>
          <w:bCs/>
          <w:sz w:val="26"/>
          <w:szCs w:val="26"/>
        </w:rPr>
        <w:t>CÔNG TY CỔ PHẦN RIOMIO</w:t>
      </w:r>
      <w:r w:rsidRPr="00B6547E">
        <w:rPr>
          <w:rFonts w:cs="Times New Roman"/>
          <w:b/>
          <w:bCs/>
          <w:sz w:val="26"/>
          <w:szCs w:val="26"/>
        </w:rPr>
        <w:tab/>
        <w:t xml:space="preserve">            CỘNG HÒA XÃ HỘI CHỦ NGHĨA VIỆT NAM</w:t>
      </w:r>
    </w:p>
    <w:p w14:paraId="14DA0856" w14:textId="2A82FBBC" w:rsidR="00DE1C61" w:rsidRPr="00B6547E" w:rsidRDefault="00DE1C61" w:rsidP="00DE1C61">
      <w:pPr>
        <w:rPr>
          <w:rFonts w:cs="Times New Roman"/>
          <w:b/>
          <w:bCs/>
          <w:sz w:val="26"/>
          <w:szCs w:val="26"/>
        </w:rPr>
      </w:pPr>
      <w:r w:rsidRPr="00B6547E">
        <w:rPr>
          <w:rFonts w:cs="Times New Roman"/>
          <w:color w:val="000000"/>
          <w:sz w:val="26"/>
          <w:szCs w:val="26"/>
        </w:rPr>
        <w:t xml:space="preserve">     Số: 0</w:t>
      </w:r>
      <w:r w:rsidR="001F37E1" w:rsidRPr="00B6547E">
        <w:rPr>
          <w:rFonts w:cs="Times New Roman"/>
          <w:color w:val="000000"/>
          <w:sz w:val="26"/>
          <w:szCs w:val="26"/>
        </w:rPr>
        <w:t>2</w:t>
      </w:r>
      <w:r w:rsidRPr="00B6547E">
        <w:rPr>
          <w:rFonts w:cs="Times New Roman"/>
          <w:color w:val="000000"/>
          <w:sz w:val="26"/>
          <w:szCs w:val="26"/>
        </w:rPr>
        <w:t>/2026/BB-RIOMIO</w:t>
      </w:r>
      <w:r w:rsidRPr="00B6547E">
        <w:rPr>
          <w:rFonts w:cs="Times New Roman"/>
          <w:b/>
          <w:bCs/>
          <w:sz w:val="26"/>
          <w:szCs w:val="26"/>
        </w:rPr>
        <w:t xml:space="preserve">                                       Độc lập – Tự do – Hạnh phúc</w:t>
      </w:r>
    </w:p>
    <w:p w14:paraId="0B7E962D" w14:textId="77777777" w:rsidR="00DE1C61" w:rsidRPr="00B6547E" w:rsidRDefault="00DE1C61" w:rsidP="00DE1C61">
      <w:pPr>
        <w:jc w:val="center"/>
        <w:rPr>
          <w:rFonts w:cs="Times New Roman"/>
          <w:sz w:val="26"/>
          <w:szCs w:val="26"/>
        </w:rPr>
      </w:pPr>
      <w:r w:rsidRPr="00B6547E">
        <w:rPr>
          <w:rFonts w:cs="Times New Roman"/>
          <w:sz w:val="26"/>
          <w:szCs w:val="26"/>
        </w:rPr>
        <w:t xml:space="preserve">                                                                         ---o0o---</w:t>
      </w:r>
    </w:p>
    <w:p w14:paraId="1253E20A" w14:textId="77777777" w:rsidR="00DE1C61" w:rsidRPr="00B6547E" w:rsidRDefault="00DE1C61" w:rsidP="00DE1C61">
      <w:pPr>
        <w:jc w:val="center"/>
        <w:rPr>
          <w:rFonts w:cs="Times New Roman"/>
          <w:i/>
          <w:sz w:val="26"/>
          <w:szCs w:val="26"/>
        </w:rPr>
      </w:pPr>
      <w:r w:rsidRPr="00B6547E">
        <w:rPr>
          <w:rFonts w:cs="Times New Roman"/>
          <w:i/>
          <w:sz w:val="26"/>
          <w:szCs w:val="26"/>
        </w:rPr>
        <w:t xml:space="preserve">                                                                          Hà Nội, ngày 02 tháng 01 năm 2026</w:t>
      </w:r>
    </w:p>
    <w:p w14:paraId="09502B56" w14:textId="2B60FCB6" w:rsidR="00DE1C61" w:rsidRPr="00B6547E" w:rsidRDefault="00DE1C61" w:rsidP="00DE1C61">
      <w:pPr>
        <w:spacing w:after="0" w:line="24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</w:p>
    <w:p w14:paraId="5A33D605" w14:textId="77777777" w:rsidR="00DE1C61" w:rsidRPr="00B6547E" w:rsidRDefault="00DE1C61" w:rsidP="00DE1C61">
      <w:pPr>
        <w:spacing w:after="12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36"/>
          <w:sz w:val="36"/>
          <w:szCs w:val="36"/>
          <w14:ligatures w14:val="none"/>
        </w:rPr>
        <w:t>BIÊN BẢN HỌP</w:t>
      </w:r>
    </w:p>
    <w:p w14:paraId="11A65350" w14:textId="77777777" w:rsidR="00DE1C61" w:rsidRPr="00B6547E" w:rsidRDefault="00DE1C61" w:rsidP="00DE1C61">
      <w:pPr>
        <w:spacing w:after="240" w:line="240" w:lineRule="auto"/>
        <w:jc w:val="center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V/v: Lấy ý kiến tập thể người lao động về Thỏa ước lao động tập thể và Quy chế Lương thưởng năm 2026</w:t>
      </w:r>
    </w:p>
    <w:p w14:paraId="34D6E134" w14:textId="77777777" w:rsidR="00DE1C61" w:rsidRPr="00B6547E" w:rsidRDefault="00DE1C61" w:rsidP="00DE1C61">
      <w:pPr>
        <w:spacing w:after="12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I. THỜI GIAN VÀ ĐỊA ĐIỂM</w:t>
      </w:r>
    </w:p>
    <w:p w14:paraId="328A6A1F" w14:textId="77777777" w:rsidR="00DE1C61" w:rsidRPr="00B6547E" w:rsidRDefault="00DE1C61" w:rsidP="00DE1C61">
      <w:pPr>
        <w:numPr>
          <w:ilvl w:val="0"/>
          <w:numId w:val="1"/>
        </w:numPr>
        <w:spacing w:after="0" w:line="240" w:lineRule="auto"/>
        <w:ind w:left="46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Thời gian: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 08 giờ 30 phút, ngày 02 tháng 01 năm 2026.</w:t>
      </w:r>
    </w:p>
    <w:p w14:paraId="03160620" w14:textId="7BC97A87" w:rsidR="00DE1C61" w:rsidRPr="00B6547E" w:rsidRDefault="00DE1C61" w:rsidP="00DE1C61">
      <w:pPr>
        <w:numPr>
          <w:ilvl w:val="0"/>
          <w:numId w:val="1"/>
        </w:numPr>
        <w:spacing w:after="120" w:line="240" w:lineRule="auto"/>
        <w:ind w:left="46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Địa điểm: Phòng họp Công ty Cổ phần Riomio.</w:t>
      </w:r>
      <w:r w:rsidRPr="00B6547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Tại Văn phòng Số nhà B12-TT7 đường Nguyễn Sơn Hà, KĐT Văn Quán, Phường Hà Đông, Hà Nội.</w:t>
      </w:r>
    </w:p>
    <w:p w14:paraId="7EF5AB73" w14:textId="77777777" w:rsidR="00DE1C61" w:rsidRPr="00B6547E" w:rsidRDefault="00DE1C61" w:rsidP="00DE1C61">
      <w:pPr>
        <w:spacing w:before="240" w:after="12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II. THÀNH PHẦN THAM DỰ</w:t>
      </w:r>
    </w:p>
    <w:p w14:paraId="31BF52F7" w14:textId="77777777" w:rsidR="00DE1C61" w:rsidRPr="00B6547E" w:rsidRDefault="00DE1C61" w:rsidP="00DE1C61">
      <w:pPr>
        <w:numPr>
          <w:ilvl w:val="0"/>
          <w:numId w:val="2"/>
        </w:numPr>
        <w:spacing w:after="0" w:line="240" w:lineRule="auto"/>
        <w:ind w:left="48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Đại diện Người sử dụng lao động (Ban Giám đốc):</w:t>
      </w:r>
    </w:p>
    <w:p w14:paraId="13DEA5C6" w14:textId="7DDE8CAF" w:rsidR="00DE1C61" w:rsidRPr="00B6547E" w:rsidRDefault="00DE1C61" w:rsidP="00DE1C61">
      <w:pPr>
        <w:numPr>
          <w:ilvl w:val="0"/>
          <w:numId w:val="3"/>
        </w:numPr>
        <w:spacing w:after="0" w:line="240" w:lineRule="auto"/>
        <w:ind w:left="88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Ông: </w:t>
      </w: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HOÀNG </w:t>
      </w:r>
      <w:r w:rsidR="006208AE"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VĂN </w:t>
      </w: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VIỆT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 – Chức vụ: Giám đốc (Chủ tọa cuộc họp).</w:t>
      </w:r>
    </w:p>
    <w:p w14:paraId="5F8A60D0" w14:textId="77777777" w:rsidR="00DE1C61" w:rsidRPr="00B6547E" w:rsidRDefault="00DE1C61" w:rsidP="00DE1C61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Đại diện Người lao động:</w:t>
      </w:r>
    </w:p>
    <w:p w14:paraId="5AB0FB21" w14:textId="15876BCE" w:rsidR="00DE1C61" w:rsidRPr="00B6547E" w:rsidRDefault="00DE1C61" w:rsidP="00DE1C61">
      <w:pPr>
        <w:numPr>
          <w:ilvl w:val="0"/>
          <w:numId w:val="5"/>
        </w:numPr>
        <w:spacing w:after="0" w:line="240" w:lineRule="auto"/>
        <w:ind w:left="88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Tổng số cán bộ nhân viên (CBNV) triệu tập: 1</w:t>
      </w:r>
      <w:r w:rsidR="00853257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1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 người.</w:t>
      </w:r>
    </w:p>
    <w:p w14:paraId="529F0C96" w14:textId="1C90ED90" w:rsidR="00DE1C61" w:rsidRPr="00B6547E" w:rsidRDefault="00DE1C61" w:rsidP="00DE1C61">
      <w:pPr>
        <w:numPr>
          <w:ilvl w:val="0"/>
          <w:numId w:val="5"/>
        </w:numPr>
        <w:spacing w:after="0" w:line="240" w:lineRule="auto"/>
        <w:ind w:left="88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Tổng số CBNV có mặt: </w:t>
      </w:r>
      <w:r w:rsidR="00853257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11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/1</w:t>
      </w:r>
      <w:r w:rsidR="00853257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1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 người (Đạt tỷ lệ 100%).</w:t>
      </w:r>
    </w:p>
    <w:p w14:paraId="3AB2AA0A" w14:textId="77777777" w:rsidR="00DE1C61" w:rsidRPr="00B6547E" w:rsidRDefault="00DE1C61" w:rsidP="00DE1C61">
      <w:pPr>
        <w:numPr>
          <w:ilvl w:val="0"/>
          <w:numId w:val="6"/>
        </w:numPr>
        <w:spacing w:after="0" w:line="240" w:lineRule="auto"/>
        <w:ind w:left="48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Thư ký cuộc họp:</w:t>
      </w:r>
    </w:p>
    <w:p w14:paraId="73320969" w14:textId="1F376D6A" w:rsidR="00DE1C61" w:rsidRPr="00B6547E" w:rsidRDefault="00DE1C61" w:rsidP="00DE1C61">
      <w:pPr>
        <w:numPr>
          <w:ilvl w:val="0"/>
          <w:numId w:val="7"/>
        </w:numPr>
        <w:spacing w:after="120" w:line="240" w:lineRule="auto"/>
        <w:ind w:left="88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Bà: </w:t>
      </w:r>
      <w:r w:rsidR="00DE784F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Trịnh Thị Hồng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 – Chức vụ: Thư ký.</w:t>
      </w:r>
    </w:p>
    <w:p w14:paraId="61A001CB" w14:textId="77777777" w:rsidR="00DE1C61" w:rsidRPr="00B6547E" w:rsidRDefault="00DE1C61" w:rsidP="00DE1C61">
      <w:pPr>
        <w:spacing w:before="240" w:after="24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III. NỘI DUNG CUỘC HỌP</w:t>
      </w:r>
    </w:p>
    <w:p w14:paraId="5271C44D" w14:textId="77777777" w:rsidR="00DE1C61" w:rsidRPr="00B6547E" w:rsidRDefault="00DE1C61" w:rsidP="00DE1C61">
      <w:pPr>
        <w:spacing w:after="12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1. Ông Hoàng Việt – Giám đốc công ty trình bày các nội dung mới:</w:t>
      </w:r>
    </w:p>
    <w:p w14:paraId="7184ABF7" w14:textId="77777777" w:rsidR="00DE1C61" w:rsidRPr="00B6547E" w:rsidRDefault="00DE1C61" w:rsidP="00DE1C61">
      <w:pPr>
        <w:numPr>
          <w:ilvl w:val="0"/>
          <w:numId w:val="8"/>
        </w:numPr>
        <w:spacing w:after="0" w:line="240" w:lineRule="auto"/>
        <w:ind w:left="46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Triển khai kế hoạch kinh doanh năm 2026 và mục tiêu tái cơ cấu hệ thống quản trị nhân sự.</w:t>
      </w:r>
    </w:p>
    <w:p w14:paraId="09C61573" w14:textId="24334992" w:rsidR="00DE1C61" w:rsidRPr="00B6547E" w:rsidRDefault="006208AE" w:rsidP="00DE1C61">
      <w:pPr>
        <w:numPr>
          <w:ilvl w:val="0"/>
          <w:numId w:val="8"/>
        </w:numPr>
        <w:spacing w:after="0" w:line="240" w:lineRule="auto"/>
        <w:ind w:left="46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Trình bày </w:t>
      </w:r>
      <w:r w:rsidR="00DE1C61"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Quy chế Lương thưởng &amp; Phụ cấp năm 2026</w:t>
      </w:r>
      <w:r w:rsidR="00DE1C61"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.</w:t>
      </w:r>
    </w:p>
    <w:p w14:paraId="0F3193DA" w14:textId="77777777" w:rsidR="00DE1C61" w:rsidRPr="00B6547E" w:rsidRDefault="00DE1C61" w:rsidP="00DE1C61">
      <w:pPr>
        <w:numPr>
          <w:ilvl w:val="0"/>
          <w:numId w:val="9"/>
        </w:numPr>
        <w:spacing w:after="0" w:line="240" w:lineRule="auto"/>
        <w:ind w:left="87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i/>
          <w:iCs/>
          <w:color w:val="1F1F1F"/>
          <w:kern w:val="0"/>
          <w:sz w:val="26"/>
          <w:szCs w:val="26"/>
          <w14:ligatures w14:val="none"/>
        </w:rPr>
        <w:t>Điểm mới: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 Tách rõ Lương cơ bản và các khoản Phụ cấp (Ăn trưa, Xăng xe, Điện thoại, Trang phục...).</w:t>
      </w:r>
    </w:p>
    <w:p w14:paraId="7C01D913" w14:textId="77777777" w:rsidR="00DE1C61" w:rsidRPr="00B6547E" w:rsidRDefault="00DE1C61" w:rsidP="00DE1C61">
      <w:pPr>
        <w:numPr>
          <w:ilvl w:val="0"/>
          <w:numId w:val="9"/>
        </w:numPr>
        <w:spacing w:after="0" w:line="240" w:lineRule="auto"/>
        <w:ind w:left="87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i/>
          <w:iCs/>
          <w:color w:val="1F1F1F"/>
          <w:kern w:val="0"/>
          <w:sz w:val="26"/>
          <w:szCs w:val="26"/>
          <w14:ligatures w14:val="none"/>
        </w:rPr>
        <w:t>Điểm mới: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 Áp dụng cơ chế thưởng KPI/Doanh số hàng tháng dựa trên hiệu quả làm việc thực tế.</w:t>
      </w:r>
    </w:p>
    <w:p w14:paraId="6DF1A7A9" w14:textId="77777777" w:rsidR="00DE1C61" w:rsidRPr="00B6547E" w:rsidRDefault="00DE1C61" w:rsidP="00DE1C61">
      <w:pPr>
        <w:numPr>
          <w:ilvl w:val="0"/>
          <w:numId w:val="10"/>
        </w:numPr>
        <w:spacing w:after="0" w:line="240" w:lineRule="auto"/>
        <w:ind w:left="46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 xml:space="preserve">Trình bày dự thảo </w:t>
      </w: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Thỏa ước Lao động tập thể</w:t>
      </w: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.</w:t>
      </w:r>
    </w:p>
    <w:p w14:paraId="2ED3549F" w14:textId="77777777" w:rsidR="00B6547E" w:rsidRPr="00B6547E" w:rsidRDefault="00B6547E" w:rsidP="00DE1C61">
      <w:pPr>
        <w:numPr>
          <w:ilvl w:val="0"/>
          <w:numId w:val="11"/>
        </w:numPr>
        <w:spacing w:after="0" w:line="240" w:lineRule="auto"/>
        <w:ind w:left="87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Quy định về tiền lương, tiền thưởng, phúc lợi</w:t>
      </w:r>
    </w:p>
    <w:p w14:paraId="6AB9DEAD" w14:textId="1361ED25" w:rsidR="00DE1C61" w:rsidRPr="00B6547E" w:rsidRDefault="00DE1C61" w:rsidP="00DE1C61">
      <w:pPr>
        <w:numPr>
          <w:ilvl w:val="0"/>
          <w:numId w:val="11"/>
        </w:numPr>
        <w:spacing w:after="0" w:line="240" w:lineRule="auto"/>
        <w:ind w:left="87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Các chế độ phúc lợi: Hiếu, hỉ, ốm đau, sinh nhật, nghỉ mát...</w:t>
      </w:r>
    </w:p>
    <w:p w14:paraId="77A07C6B" w14:textId="77777777" w:rsidR="00DE1C61" w:rsidRPr="00B6547E" w:rsidRDefault="00DE1C61" w:rsidP="00DE1C61">
      <w:pPr>
        <w:numPr>
          <w:ilvl w:val="0"/>
          <w:numId w:val="11"/>
        </w:numPr>
        <w:spacing w:after="120" w:line="240" w:lineRule="auto"/>
        <w:ind w:left="87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Các cam kết về thời giờ làm việc và nghỉ ngơi.</w:t>
      </w:r>
    </w:p>
    <w:p w14:paraId="62D21273" w14:textId="77777777" w:rsidR="00DE1C61" w:rsidRPr="00B6547E" w:rsidRDefault="00DE1C61" w:rsidP="00DE1C61">
      <w:pPr>
        <w:spacing w:before="240" w:after="12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2. Thảo luận và lấy ý kiến:</w:t>
      </w:r>
    </w:p>
    <w:p w14:paraId="301AB01A" w14:textId="77777777" w:rsidR="00DE1C61" w:rsidRPr="00B6547E" w:rsidRDefault="00DE1C61" w:rsidP="00DE1C61">
      <w:pPr>
        <w:numPr>
          <w:ilvl w:val="0"/>
          <w:numId w:val="12"/>
        </w:numPr>
        <w:spacing w:after="0" w:line="240" w:lineRule="auto"/>
        <w:ind w:left="46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Ông Hoàng Việt giải đáp thắc mắc của CBNV về cách tính KPI cho bộ phận Kinh doanh và Thiết kế.</w:t>
      </w:r>
    </w:p>
    <w:p w14:paraId="1E4DF122" w14:textId="77777777" w:rsidR="00F55755" w:rsidRDefault="00DE1C61" w:rsidP="00F55755">
      <w:pPr>
        <w:pStyle w:val="NormalWeb"/>
        <w:rPr>
          <w:color w:val="1F1F1F"/>
          <w:sz w:val="26"/>
          <w:szCs w:val="26"/>
        </w:rPr>
      </w:pPr>
      <w:r w:rsidRPr="00F55755">
        <w:rPr>
          <w:color w:val="1F1F1F"/>
          <w:sz w:val="26"/>
          <w:szCs w:val="26"/>
        </w:rPr>
        <w:t xml:space="preserve">Giải thích rõ về việc chuyển lương qua tài khoản ngân hàng: </w:t>
      </w:r>
    </w:p>
    <w:p w14:paraId="237DE3F4" w14:textId="7B3794A1" w:rsidR="00F55755" w:rsidRDefault="00F55755" w:rsidP="00F55755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Tổng thu nhập thực nhận của người lao động không giảm</w:t>
      </w:r>
      <w:r>
        <w:t>, có thể tăng thêm tùy theo kết quả thực hiện KPI.</w:t>
      </w:r>
    </w:p>
    <w:p w14:paraId="2F9ED3FE" w14:textId="77777777" w:rsidR="00F55755" w:rsidRDefault="00F55755" w:rsidP="00F55755">
      <w:pPr>
        <w:pStyle w:val="NormalWeb"/>
      </w:pPr>
      <w:r>
        <w:rPr>
          <w:rFonts w:hAnsi="Symbol"/>
        </w:rPr>
        <w:t></w:t>
      </w:r>
      <w:r>
        <w:t xml:space="preserve">  Công ty </w:t>
      </w:r>
      <w:r>
        <w:rPr>
          <w:rStyle w:val="Strong"/>
        </w:rPr>
        <w:t>thực hiện đóng bảo hiểm xã hội, bảo hiểm y tế, bảo hiểm thất nghiệp đầy đủ</w:t>
      </w:r>
      <w:r>
        <w:t xml:space="preserve"> cho người lao động theo </w:t>
      </w:r>
      <w:r>
        <w:rPr>
          <w:rStyle w:val="Strong"/>
        </w:rPr>
        <w:t>mức lương cơ bản đã thỏa thuận</w:t>
      </w:r>
      <w:r>
        <w:t>, phù hợp với quy định của pháp luật.</w:t>
      </w:r>
    </w:p>
    <w:p w14:paraId="33F885E0" w14:textId="6D71029B" w:rsidR="00DE1C61" w:rsidRPr="00F55755" w:rsidRDefault="00DE1C61" w:rsidP="00491A13">
      <w:pPr>
        <w:numPr>
          <w:ilvl w:val="0"/>
          <w:numId w:val="12"/>
        </w:numPr>
        <w:spacing w:before="240" w:after="0" w:line="240" w:lineRule="auto"/>
        <w:ind w:left="465"/>
        <w:jc w:val="both"/>
        <w:textAlignment w:val="baseline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F55755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3. Biểu quyết thông qua:</w:t>
      </w:r>
    </w:p>
    <w:p w14:paraId="6034B64B" w14:textId="77777777" w:rsidR="00DE1C61" w:rsidRPr="00B6547E" w:rsidRDefault="00DE1C61" w:rsidP="00DE1C61">
      <w:pPr>
        <w:spacing w:after="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Sau khi nghe giải thích và thảo luận, toàn thể CBNV đã tiến hành biểu quyết về việc thông qua Quy chế và Thỏa ước nêu trên.</w:t>
      </w:r>
    </w:p>
    <w:p w14:paraId="614245DE" w14:textId="77777777" w:rsidR="00DE1C61" w:rsidRPr="00B6547E" w:rsidRDefault="00DE1C61" w:rsidP="00DE1C61">
      <w:pPr>
        <w:numPr>
          <w:ilvl w:val="0"/>
          <w:numId w:val="13"/>
        </w:numPr>
        <w:spacing w:after="0" w:line="240" w:lineRule="auto"/>
        <w:ind w:left="465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Kết quả biểu quyết:</w:t>
      </w:r>
    </w:p>
    <w:p w14:paraId="467F41B2" w14:textId="661CA9A8" w:rsidR="00DE1C61" w:rsidRPr="00B6547E" w:rsidRDefault="00DE1C61" w:rsidP="00DE1C61">
      <w:pPr>
        <w:numPr>
          <w:ilvl w:val="0"/>
          <w:numId w:val="14"/>
        </w:numPr>
        <w:spacing w:after="0" w:line="240" w:lineRule="auto"/>
        <w:ind w:left="87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Số phiếu tán thành: 10/10 phiếu (Đạt tỷ lệ 100%).</w:t>
      </w:r>
    </w:p>
    <w:p w14:paraId="1B0820A9" w14:textId="77777777" w:rsidR="00DE1C61" w:rsidRPr="00B6547E" w:rsidRDefault="00DE1C61" w:rsidP="00DE1C61">
      <w:pPr>
        <w:numPr>
          <w:ilvl w:val="0"/>
          <w:numId w:val="14"/>
        </w:numPr>
        <w:spacing w:after="0" w:line="240" w:lineRule="auto"/>
        <w:ind w:left="87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Số phiếu không tán thành: 0 phiếu.</w:t>
      </w:r>
    </w:p>
    <w:p w14:paraId="21D9A274" w14:textId="77777777" w:rsidR="00DE1C61" w:rsidRPr="00B6547E" w:rsidRDefault="00DE1C61" w:rsidP="00DE1C61">
      <w:pPr>
        <w:numPr>
          <w:ilvl w:val="0"/>
          <w:numId w:val="14"/>
        </w:numPr>
        <w:spacing w:after="120" w:line="240" w:lineRule="auto"/>
        <w:ind w:left="87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Số phiếu trắng: 0 phiếu.</w:t>
      </w:r>
    </w:p>
    <w:p w14:paraId="3539F251" w14:textId="77777777" w:rsidR="00DE1C61" w:rsidRPr="00B6547E" w:rsidRDefault="00DE1C61" w:rsidP="00DE1C61">
      <w:pPr>
        <w:spacing w:before="240" w:after="12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t>IV. KẾT LUẬN</w:t>
      </w:r>
    </w:p>
    <w:p w14:paraId="0B11CD6B" w14:textId="77777777" w:rsidR="00DE1C61" w:rsidRPr="00B6547E" w:rsidRDefault="00DE1C61" w:rsidP="00DE1C61">
      <w:pPr>
        <w:numPr>
          <w:ilvl w:val="0"/>
          <w:numId w:val="15"/>
        </w:numPr>
        <w:spacing w:after="0" w:line="240" w:lineRule="auto"/>
        <w:ind w:left="48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100% CBNV Công ty Cổ phần Riomio đồng ý với nội dung của Quy chế Lương thưởng và Thỏa ước Lao động tập thể năm 2026.</w:t>
      </w:r>
    </w:p>
    <w:p w14:paraId="450239FE" w14:textId="77777777" w:rsidR="00DE1C61" w:rsidRPr="00B6547E" w:rsidRDefault="00DE1C61" w:rsidP="00DE1C61">
      <w:pPr>
        <w:numPr>
          <w:ilvl w:val="0"/>
          <w:numId w:val="15"/>
        </w:numPr>
        <w:spacing w:after="0" w:line="240" w:lineRule="auto"/>
        <w:ind w:left="48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Giao cho Phòng Kế toán/Nhân sự hoàn thiện văn bản để Giám đốc và Đại diện NLĐ ký ban hành chính thức.</w:t>
      </w:r>
    </w:p>
    <w:p w14:paraId="0177A0FD" w14:textId="77777777" w:rsidR="00DE1C61" w:rsidRPr="00B6547E" w:rsidRDefault="00DE1C61" w:rsidP="00DE1C61">
      <w:pPr>
        <w:numPr>
          <w:ilvl w:val="0"/>
          <w:numId w:val="15"/>
        </w:numPr>
        <w:spacing w:after="120" w:line="240" w:lineRule="auto"/>
        <w:ind w:left="480"/>
        <w:jc w:val="both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Các quy định mới bắt đầu có hiệu lực kể từ ngày ký biên bản này.</w:t>
      </w:r>
    </w:p>
    <w:p w14:paraId="6567C9F9" w14:textId="77777777" w:rsidR="00DE1C61" w:rsidRPr="00B6547E" w:rsidRDefault="00DE1C61" w:rsidP="00DE1C61">
      <w:pPr>
        <w:spacing w:before="240" w:after="24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1F1F1F"/>
          <w:kern w:val="0"/>
          <w:sz w:val="26"/>
          <w:szCs w:val="26"/>
          <w14:ligatures w14:val="none"/>
        </w:rPr>
        <w:t>Cuộc họp kết thúc vào hồi 10 giờ 30 phút cùng ngày. Biên bản đã được đọc lại cho mọi người cùng nghe và nhất trí thông qua.</w:t>
      </w:r>
    </w:p>
    <w:p w14:paraId="6240C563" w14:textId="77777777" w:rsidR="001F37E1" w:rsidRPr="00B6547E" w:rsidRDefault="00DE1C61" w:rsidP="001F37E1">
      <w:pPr>
        <w:spacing w:after="0" w:line="24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THƯ KÝ CUỘC HỌP</w:t>
      </w:r>
      <w:r w:rsidR="001F37E1" w:rsidRPr="00B6547E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                                                       ĐẠI DIỆN TẬP THỂ NLĐ</w:t>
      </w:r>
    </w:p>
    <w:p w14:paraId="51A5BE8B" w14:textId="0C1A1963" w:rsidR="001F37E1" w:rsidRPr="00B6547E" w:rsidRDefault="001F37E1" w:rsidP="001F37E1">
      <w:pPr>
        <w:spacing w:after="0" w:line="24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    (Ký, ghi rõ họ tên</w:t>
      </w:r>
      <w:r w:rsidR="00B0317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B6547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                                           (Ký, ghi rõ họ tên)</w:t>
      </w:r>
    </w:p>
    <w:p w14:paraId="69E15AA7" w14:textId="5E8BAE1D" w:rsidR="001F37E1" w:rsidRPr="00B6547E" w:rsidRDefault="001F37E1" w:rsidP="001F37E1">
      <w:pPr>
        <w:spacing w:after="0" w:line="24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</w:p>
    <w:p w14:paraId="59BC3AE9" w14:textId="055FA3E5" w:rsidR="00DE1C61" w:rsidRPr="00B6547E" w:rsidRDefault="00DE1C61" w:rsidP="00DE1C61">
      <w:pPr>
        <w:spacing w:after="0" w:line="240" w:lineRule="auto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</w:p>
    <w:p w14:paraId="252CDFB4" w14:textId="1B47DDA7" w:rsidR="00DE1C61" w:rsidRPr="00B6547E" w:rsidRDefault="00DE1C61" w:rsidP="00DE1C61">
      <w:pPr>
        <w:spacing w:after="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   </w:t>
      </w:r>
    </w:p>
    <w:p w14:paraId="2F0F059E" w14:textId="6E574FD8" w:rsidR="001F37E1" w:rsidRPr="00B6547E" w:rsidRDefault="001F37E1" w:rsidP="00DE1C61">
      <w:pPr>
        <w:spacing w:after="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269EFC52" w14:textId="3C428A2A" w:rsidR="001F37E1" w:rsidRPr="00B6547E" w:rsidRDefault="001F37E1" w:rsidP="00DE1C61">
      <w:pPr>
        <w:spacing w:after="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5FBB45D2" w14:textId="2E727DF4" w:rsidR="001F37E1" w:rsidRPr="00B6547E" w:rsidRDefault="001F37E1" w:rsidP="00DE1C61">
      <w:pPr>
        <w:spacing w:after="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7956CC5C" w14:textId="11EAD3A5" w:rsidR="001F37E1" w:rsidRPr="00B6547E" w:rsidRDefault="001F37E1" w:rsidP="00DE1C61">
      <w:pPr>
        <w:spacing w:after="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78C61BE8" w14:textId="6329919C" w:rsidR="001F37E1" w:rsidRPr="00B6547E" w:rsidRDefault="001F37E1" w:rsidP="00DE1C61">
      <w:pPr>
        <w:spacing w:after="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4CC3F11A" w14:textId="77777777" w:rsidR="001F37E1" w:rsidRPr="00B6547E" w:rsidRDefault="001F37E1" w:rsidP="00DE1C61">
      <w:pPr>
        <w:spacing w:after="0" w:line="24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</w:p>
    <w:p w14:paraId="42CBBB4B" w14:textId="77777777" w:rsidR="00DE1C61" w:rsidRPr="00B6547E" w:rsidRDefault="00DE1C61" w:rsidP="001F37E1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CHỦ TỌA (GIÁM ĐỐC)</w:t>
      </w:r>
    </w:p>
    <w:p w14:paraId="1CDD0D5B" w14:textId="77777777" w:rsidR="00DE1C61" w:rsidRPr="00B6547E" w:rsidRDefault="00DE1C61" w:rsidP="001F37E1">
      <w:pPr>
        <w:spacing w:after="0" w:line="240" w:lineRule="auto"/>
        <w:jc w:val="center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(Ký, đóng dấu)</w:t>
      </w:r>
    </w:p>
    <w:p w14:paraId="1AFCCA88" w14:textId="4D107833" w:rsidR="002E06AF" w:rsidRPr="00B6547E" w:rsidRDefault="002E06AF">
      <w:pPr>
        <w:rPr>
          <w:rFonts w:cs="Times New Roman"/>
          <w:sz w:val="26"/>
          <w:szCs w:val="26"/>
        </w:rPr>
      </w:pPr>
    </w:p>
    <w:p w14:paraId="0BE01C24" w14:textId="2FA43BDD" w:rsidR="00E80C80" w:rsidRPr="00B6547E" w:rsidRDefault="00E80C80">
      <w:pPr>
        <w:rPr>
          <w:rFonts w:cs="Times New Roman"/>
          <w:sz w:val="26"/>
          <w:szCs w:val="26"/>
        </w:rPr>
      </w:pPr>
    </w:p>
    <w:p w14:paraId="4A995C42" w14:textId="78753B0C" w:rsidR="00E80C80" w:rsidRPr="00B6547E" w:rsidRDefault="00E80C80">
      <w:pPr>
        <w:rPr>
          <w:rFonts w:cs="Times New Roman"/>
          <w:sz w:val="26"/>
          <w:szCs w:val="26"/>
        </w:rPr>
      </w:pPr>
    </w:p>
    <w:p w14:paraId="44672ADA" w14:textId="44E3D1D3" w:rsidR="00E80C80" w:rsidRPr="00B6547E" w:rsidRDefault="00E80C80">
      <w:pPr>
        <w:rPr>
          <w:rFonts w:cs="Times New Roman"/>
          <w:sz w:val="26"/>
          <w:szCs w:val="26"/>
        </w:rPr>
      </w:pPr>
    </w:p>
    <w:p w14:paraId="72F56351" w14:textId="4AF00832" w:rsidR="00E80C80" w:rsidRPr="00B6547E" w:rsidRDefault="00E80C80">
      <w:pPr>
        <w:rPr>
          <w:rFonts w:cs="Times New Roman"/>
          <w:sz w:val="26"/>
          <w:szCs w:val="26"/>
        </w:rPr>
      </w:pPr>
    </w:p>
    <w:p w14:paraId="62A396CF" w14:textId="7DC7AB2F" w:rsidR="00E80C80" w:rsidRDefault="00E80C80">
      <w:pPr>
        <w:rPr>
          <w:rFonts w:cs="Times New Roman"/>
          <w:sz w:val="26"/>
          <w:szCs w:val="26"/>
        </w:rPr>
      </w:pPr>
    </w:p>
    <w:p w14:paraId="6FFF13A5" w14:textId="77777777" w:rsidR="00DE784F" w:rsidRPr="00B6547E" w:rsidRDefault="00DE784F">
      <w:pPr>
        <w:rPr>
          <w:rFonts w:cs="Times New Roman"/>
          <w:sz w:val="26"/>
          <w:szCs w:val="26"/>
        </w:rPr>
      </w:pPr>
    </w:p>
    <w:p w14:paraId="22047AC0" w14:textId="20E5E90D" w:rsidR="00E80C80" w:rsidRPr="00B6547E" w:rsidRDefault="00E80C80">
      <w:pPr>
        <w:rPr>
          <w:rFonts w:cs="Times New Roman"/>
          <w:sz w:val="26"/>
          <w:szCs w:val="26"/>
        </w:rPr>
      </w:pPr>
    </w:p>
    <w:p w14:paraId="1416CEF2" w14:textId="7D67F314" w:rsidR="00E80C80" w:rsidRPr="00B6547E" w:rsidRDefault="00E80C80" w:rsidP="00E80C80">
      <w:pPr>
        <w:spacing w:before="120" w:after="120" w:line="240" w:lineRule="auto"/>
        <w:jc w:val="center"/>
        <w:outlineLvl w:val="2"/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1F1F1F"/>
          <w:kern w:val="0"/>
          <w:sz w:val="26"/>
          <w:szCs w:val="26"/>
          <w14:ligatures w14:val="none"/>
        </w:rPr>
        <w:lastRenderedPageBreak/>
        <w:t xml:space="preserve">PHỤ LỤC: DANH SÁCH CHỮ KÝ </w:t>
      </w:r>
    </w:p>
    <w:p w14:paraId="2B65D9F9" w14:textId="77777777" w:rsidR="00E80C80" w:rsidRPr="00B6547E" w:rsidRDefault="00E80C80" w:rsidP="00E80C80">
      <w:pPr>
        <w:spacing w:before="120" w:after="120" w:line="240" w:lineRule="auto"/>
        <w:jc w:val="center"/>
        <w:outlineLvl w:val="2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</w:p>
    <w:p w14:paraId="0EDDC362" w14:textId="77777777" w:rsidR="00E80C80" w:rsidRPr="00B6547E" w:rsidRDefault="00E80C80" w:rsidP="00E80C80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DANH SÁCH CÁN BỘ NHÂN VIÊN THAM DỰ HỌP VÀ ĐỒNG Ý THÔNG QUA QUY CHẾ</w:t>
      </w:r>
    </w:p>
    <w:p w14:paraId="6C9D3953" w14:textId="274D6016" w:rsidR="00E80C80" w:rsidRPr="00B6547E" w:rsidRDefault="00E80C80" w:rsidP="00E80C80">
      <w:pPr>
        <w:spacing w:after="0" w:line="240" w:lineRule="auto"/>
        <w:rPr>
          <w:rFonts w:eastAsia="Times New Roman" w:cs="Times New Roman"/>
          <w:b/>
          <w:bCs/>
          <w:i/>
          <w:iCs/>
          <w:color w:val="000000"/>
          <w:kern w:val="0"/>
          <w:sz w:val="26"/>
          <w:szCs w:val="26"/>
          <w14:ligatures w14:val="none"/>
        </w:rPr>
      </w:pPr>
      <w:r w:rsidRPr="00B6547E">
        <w:rPr>
          <w:rFonts w:eastAsia="Times New Roman" w:cs="Times New Roman"/>
          <w:b/>
          <w:bCs/>
          <w:i/>
          <w:iCs/>
          <w:color w:val="000000"/>
          <w:kern w:val="0"/>
          <w:sz w:val="26"/>
          <w:szCs w:val="26"/>
          <w14:ligatures w14:val="none"/>
        </w:rPr>
        <w:t>(Kèm theo Biên bản họp số 02/2026/BB-RIOMIO ngày 02/01/2026)</w:t>
      </w:r>
    </w:p>
    <w:p w14:paraId="5E6BFE30" w14:textId="77777777" w:rsidR="00E80C80" w:rsidRPr="00B6547E" w:rsidRDefault="00E80C80" w:rsidP="00E80C8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6"/>
          <w:szCs w:val="26"/>
          <w14:ligatures w14:val="none"/>
        </w:rPr>
      </w:pPr>
    </w:p>
    <w:tbl>
      <w:tblPr>
        <w:tblW w:w="95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3066"/>
        <w:gridCol w:w="2236"/>
        <w:gridCol w:w="3023"/>
      </w:tblGrid>
      <w:tr w:rsidR="00E80C80" w:rsidRPr="00B6547E" w14:paraId="1B2ACC89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D243B" w14:textId="77777777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3C7AC" w14:textId="77777777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Họ và tên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FDBF6" w14:textId="11F6D4D2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Chức vụ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465B55" w14:textId="77777777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Chữ ký xác nhận</w:t>
            </w:r>
          </w:p>
        </w:tc>
      </w:tr>
      <w:tr w:rsidR="00E80C80" w:rsidRPr="00B6547E" w14:paraId="3626B941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55299" w14:textId="77777777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6EA595" w14:textId="58E6A528" w:rsidR="00E80C80" w:rsidRPr="00B6547E" w:rsidRDefault="00E80C8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Hoàng Văn Việt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D2EB1F" w14:textId="0AABBB16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Giám đốc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2BB43" w14:textId="1CB848DF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E80C80" w:rsidRPr="00B6547E" w14:paraId="5594684A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DD599" w14:textId="77777777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180008" w14:textId="77777777" w:rsidR="00E80C80" w:rsidRPr="00B6547E" w:rsidRDefault="00E80C8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Đinh Thị Thu Bình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C62E9C" w14:textId="59E613F9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Kinh doanh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712AE" w14:textId="64D04344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E80C80" w:rsidRPr="00B6547E" w14:paraId="20603B79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1B8DF" w14:textId="77777777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E229E" w14:textId="7A6EE3CA" w:rsidR="00E80C80" w:rsidRPr="00B6547E" w:rsidRDefault="00E80C8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Lê Thị Thanh Thủy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12FEE9" w14:textId="3DB6C1BE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Thiết kế rập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9FF9F" w14:textId="24B177A6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E80C80" w:rsidRPr="00B6547E" w14:paraId="33BDF7F6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65A17" w14:textId="77777777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AE2A0" w14:textId="2426A34A" w:rsidR="00E80C8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Nguyễn Thị Thuận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4C56E" w14:textId="64C1B09D" w:rsidR="00E80C80" w:rsidRPr="00B6547E" w:rsidRDefault="0010057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Thiết kế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6D45E" w14:textId="4747DD04" w:rsidR="00E80C80" w:rsidRPr="00B6547E" w:rsidRDefault="00E80C80" w:rsidP="00E80C8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100570" w:rsidRPr="00B6547E" w14:paraId="53869345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DE5BBB" w14:textId="77777777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1D3BA" w14:textId="7676B097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Trần Thị Quý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44249" w14:textId="42618778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Nhân viên may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FE1CE" w14:textId="2AF6C7C2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100570" w:rsidRPr="00B6547E" w14:paraId="0DA14537" w14:textId="77777777" w:rsidTr="00100570">
        <w:trPr>
          <w:trHeight w:val="6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CAC6F" w14:textId="6361D1A0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00D86" w14:textId="3296CEC0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Dương Thị Bích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37013" w14:textId="5E867284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Quản lý đơn hàng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BF4AB1" w14:textId="51F05F56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100570" w:rsidRPr="00B6547E" w14:paraId="431CC7A9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5B1E7" w14:textId="42248845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6B57A" w14:textId="66E418D4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Trịnh Thị Hồng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CB289" w14:textId="579965EA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9E181" w14:textId="77777777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100570" w:rsidRPr="00B6547E" w14:paraId="30D913FA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AD531" w14:textId="12E03B09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1B2EF" w14:textId="32E7A73D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Phạm Hoài Phương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A57A9" w14:textId="7C0791D8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Kinh doanh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1CA42" w14:textId="77777777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100570" w:rsidRPr="00B6547E" w14:paraId="1AF753F2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D932E" w14:textId="1D5C32B3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40F99" w14:textId="71A5F4D8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Đỗ Thị Hương Giang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729CA" w14:textId="64A7EC32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Kinh doanh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AEF9E" w14:textId="77777777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100570" w:rsidRPr="00B6547E" w14:paraId="2446D10C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B6C79" w14:textId="4D4B5036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D388C" w14:textId="7739CFFC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Nguyễn Văn Toàn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F347E" w14:textId="53782A4C" w:rsidR="00100570" w:rsidRPr="00B6547E" w:rsidRDefault="00927BF9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Nhân viên </w:t>
            </w:r>
            <w:r w:rsidR="00100570" w:rsidRPr="00B6547E"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Kho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D9340" w14:textId="77777777" w:rsidR="00100570" w:rsidRPr="00B6547E" w:rsidRDefault="00100570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DE784F" w:rsidRPr="00B6547E" w14:paraId="50D71CE6" w14:textId="77777777" w:rsidTr="00100570">
        <w:trPr>
          <w:trHeight w:val="5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E7690" w14:textId="03C48C04" w:rsidR="00DE784F" w:rsidRPr="00B6547E" w:rsidRDefault="00DE784F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744F6" w14:textId="7D1DE2C1" w:rsidR="00DE784F" w:rsidRPr="00B6547E" w:rsidRDefault="00DE784F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Nguyễn Thị Thu Phương</w:t>
            </w:r>
          </w:p>
        </w:tc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D5242" w14:textId="313533E2" w:rsidR="00DE784F" w:rsidRPr="00B6547E" w:rsidRDefault="00DE784F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Nhân viên kho</w:t>
            </w:r>
          </w:p>
        </w:tc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96CFD" w14:textId="77777777" w:rsidR="00DE784F" w:rsidRPr="00B6547E" w:rsidRDefault="00DE784F" w:rsidP="00100570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7EE90B72" w14:textId="70035B3D" w:rsidR="00E80C80" w:rsidRPr="00B6547E" w:rsidRDefault="00E80C80" w:rsidP="00E80C80">
      <w:pPr>
        <w:spacing w:before="120" w:after="12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2F2A4E46" w14:textId="05098FE7" w:rsidR="00E80C80" w:rsidRPr="00B6547E" w:rsidRDefault="00E80C80">
      <w:pPr>
        <w:rPr>
          <w:rFonts w:cs="Times New Roman"/>
          <w:sz w:val="26"/>
          <w:szCs w:val="26"/>
        </w:rPr>
      </w:pPr>
    </w:p>
    <w:p w14:paraId="5AE2346F" w14:textId="330263E9" w:rsidR="00E80C80" w:rsidRPr="00B6547E" w:rsidRDefault="00E80C80">
      <w:pPr>
        <w:rPr>
          <w:rFonts w:cs="Times New Roman"/>
          <w:sz w:val="26"/>
          <w:szCs w:val="26"/>
        </w:rPr>
      </w:pPr>
    </w:p>
    <w:p w14:paraId="7DBFB676" w14:textId="3EC7BE62" w:rsidR="00E80C80" w:rsidRPr="00B6547E" w:rsidRDefault="00E80C80">
      <w:pPr>
        <w:rPr>
          <w:rFonts w:cs="Times New Roman"/>
          <w:sz w:val="26"/>
          <w:szCs w:val="26"/>
        </w:rPr>
      </w:pPr>
    </w:p>
    <w:p w14:paraId="0FDF96A3" w14:textId="0FA2A750" w:rsidR="00E80C80" w:rsidRPr="00B6547E" w:rsidRDefault="00E80C80">
      <w:pPr>
        <w:rPr>
          <w:rFonts w:cs="Times New Roman"/>
          <w:sz w:val="26"/>
          <w:szCs w:val="26"/>
        </w:rPr>
      </w:pPr>
    </w:p>
    <w:p w14:paraId="6DF94F19" w14:textId="77777777" w:rsidR="00E80C80" w:rsidRPr="00B6547E" w:rsidRDefault="00E80C80">
      <w:pPr>
        <w:rPr>
          <w:rFonts w:cs="Times New Roman"/>
          <w:sz w:val="26"/>
          <w:szCs w:val="26"/>
        </w:rPr>
      </w:pPr>
    </w:p>
    <w:sectPr w:rsidR="00E80C80" w:rsidRPr="00B6547E" w:rsidSect="00DE1C61">
      <w:pgSz w:w="11906" w:h="16838"/>
      <w:pgMar w:top="1276" w:right="707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F6716" w14:textId="77777777" w:rsidR="001B63A3" w:rsidRDefault="001B63A3" w:rsidP="00E80C80">
      <w:pPr>
        <w:spacing w:after="0" w:line="240" w:lineRule="auto"/>
      </w:pPr>
      <w:r>
        <w:separator/>
      </w:r>
    </w:p>
  </w:endnote>
  <w:endnote w:type="continuationSeparator" w:id="0">
    <w:p w14:paraId="4F4B179A" w14:textId="77777777" w:rsidR="001B63A3" w:rsidRDefault="001B63A3" w:rsidP="00E80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245C5" w14:textId="77777777" w:rsidR="001B63A3" w:rsidRDefault="001B63A3" w:rsidP="00E80C80">
      <w:pPr>
        <w:spacing w:after="0" w:line="240" w:lineRule="auto"/>
      </w:pPr>
      <w:r>
        <w:separator/>
      </w:r>
    </w:p>
  </w:footnote>
  <w:footnote w:type="continuationSeparator" w:id="0">
    <w:p w14:paraId="2F6EDA3E" w14:textId="77777777" w:rsidR="001B63A3" w:rsidRDefault="001B63A3" w:rsidP="00E80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1156"/>
    <w:multiLevelType w:val="multilevel"/>
    <w:tmpl w:val="A5A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0747A"/>
    <w:multiLevelType w:val="multilevel"/>
    <w:tmpl w:val="5A86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269BD"/>
    <w:multiLevelType w:val="multilevel"/>
    <w:tmpl w:val="807457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D6B60"/>
    <w:multiLevelType w:val="multilevel"/>
    <w:tmpl w:val="4262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77E2C"/>
    <w:multiLevelType w:val="multilevel"/>
    <w:tmpl w:val="448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20678"/>
    <w:multiLevelType w:val="multilevel"/>
    <w:tmpl w:val="A7ACFB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F69D1"/>
    <w:multiLevelType w:val="multilevel"/>
    <w:tmpl w:val="8DC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149F6"/>
    <w:multiLevelType w:val="multilevel"/>
    <w:tmpl w:val="5BF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93B00"/>
    <w:multiLevelType w:val="multilevel"/>
    <w:tmpl w:val="7B56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2A52D7"/>
    <w:multiLevelType w:val="multilevel"/>
    <w:tmpl w:val="94D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A7322"/>
    <w:multiLevelType w:val="multilevel"/>
    <w:tmpl w:val="7A1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B16E2"/>
    <w:multiLevelType w:val="multilevel"/>
    <w:tmpl w:val="32D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1190D"/>
    <w:multiLevelType w:val="multilevel"/>
    <w:tmpl w:val="885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B3149"/>
    <w:multiLevelType w:val="multilevel"/>
    <w:tmpl w:val="DE4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846C8"/>
    <w:multiLevelType w:val="multilevel"/>
    <w:tmpl w:val="3A8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2"/>
  </w:num>
  <w:num w:numId="9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6"/>
  </w:num>
  <w:num w:numId="1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1"/>
  </w:num>
  <w:num w:numId="13">
    <w:abstractNumId w:val="3"/>
  </w:num>
  <w:num w:numId="1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C61"/>
    <w:rsid w:val="0005191F"/>
    <w:rsid w:val="000A6279"/>
    <w:rsid w:val="00100570"/>
    <w:rsid w:val="001B63A3"/>
    <w:rsid w:val="001F37E1"/>
    <w:rsid w:val="002E06AF"/>
    <w:rsid w:val="0035295A"/>
    <w:rsid w:val="00374C8E"/>
    <w:rsid w:val="006208AE"/>
    <w:rsid w:val="00853257"/>
    <w:rsid w:val="0086626D"/>
    <w:rsid w:val="00927BF9"/>
    <w:rsid w:val="00A75F0D"/>
    <w:rsid w:val="00B0317D"/>
    <w:rsid w:val="00B6547E"/>
    <w:rsid w:val="00CB1950"/>
    <w:rsid w:val="00DE1C61"/>
    <w:rsid w:val="00DE784F"/>
    <w:rsid w:val="00E80C80"/>
    <w:rsid w:val="00F23561"/>
    <w:rsid w:val="00F5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50AC"/>
  <w15:chartTrackingRefBased/>
  <w15:docId w15:val="{6034197F-BBC6-4308-AEEB-63897A41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C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C80"/>
  </w:style>
  <w:style w:type="paragraph" w:styleId="Footer">
    <w:name w:val="footer"/>
    <w:basedOn w:val="Normal"/>
    <w:link w:val="FooterChar"/>
    <w:uiPriority w:val="99"/>
    <w:unhideWhenUsed/>
    <w:rsid w:val="00E80C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C80"/>
  </w:style>
  <w:style w:type="paragraph" w:styleId="NormalWeb">
    <w:name w:val="Normal (Web)"/>
    <w:basedOn w:val="Normal"/>
    <w:uiPriority w:val="99"/>
    <w:semiHidden/>
    <w:unhideWhenUsed/>
    <w:rsid w:val="00F5575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5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2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2026-01-08T03:48:00Z</dcterms:created>
  <dcterms:modified xsi:type="dcterms:W3CDTF">2026-01-21T05:00:00Z</dcterms:modified>
</cp:coreProperties>
</file>