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8827B" w14:textId="5F067357" w:rsidR="00A41CB9" w:rsidRPr="00A41CB9" w:rsidRDefault="00A41CB9" w:rsidP="00A41CB9">
      <w:pPr>
        <w:spacing w:before="100" w:beforeAutospacing="1" w:after="100" w:afterAutospacing="1" w:line="288" w:lineRule="auto"/>
        <w:jc w:val="center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A41CB9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CÔNG TY CỔ PHẦN RIOMIO</w:t>
      </w: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A41CB9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PHIẾU NGHIỆM THU CÔNG VIỆC &amp; TÍNH LƯƠNG SẢN PHẨM</w:t>
      </w:r>
      <w:r w:rsidRPr="00A41CB9">
        <w:rPr>
          <w:rFonts w:eastAsia="Times New Roman" w:cs="Times New Roman"/>
          <w:kern w:val="0"/>
          <w:sz w:val="32"/>
          <w:szCs w:val="32"/>
          <w14:ligatures w14:val="none"/>
        </w:rPr>
        <w:br/>
      </w:r>
      <w:r w:rsidRPr="00A41CB9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Tháng: … Năm: 2026</w:t>
      </w: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br/>
        <w:t>---o0o---</w:t>
      </w:r>
    </w:p>
    <w:p w14:paraId="098280A7" w14:textId="77777777" w:rsidR="00A41CB9" w:rsidRPr="00A41CB9" w:rsidRDefault="00A41CB9" w:rsidP="00A41CB9">
      <w:p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41CB9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Họ tên nhân viên:</w:t>
      </w: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t xml:space="preserve"> ......................................................</w:t>
      </w: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br/>
      </w:r>
      <w:r w:rsidRPr="00A41CB9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Vị trí:</w:t>
      </w: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t xml:space="preserve"> Thiết kế Rập / Thiết kế Hình ảnh</w:t>
      </w:r>
    </w:p>
    <w:tbl>
      <w:tblPr>
        <w:tblW w:w="991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1947"/>
        <w:gridCol w:w="862"/>
        <w:gridCol w:w="1544"/>
        <w:gridCol w:w="1382"/>
        <w:gridCol w:w="1504"/>
        <w:gridCol w:w="2084"/>
      </w:tblGrid>
      <w:tr w:rsidR="00A41CB9" w:rsidRPr="00A41CB9" w14:paraId="40C379C1" w14:textId="77777777" w:rsidTr="00A41CB9">
        <w:trPr>
          <w:trHeight w:val="13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E4395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62C39ED1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Nội dung công việc</w:t>
            </w:r>
          </w:p>
        </w:tc>
        <w:tc>
          <w:tcPr>
            <w:tcW w:w="0" w:type="auto"/>
            <w:vAlign w:val="center"/>
            <w:hideMark/>
          </w:tcPr>
          <w:p w14:paraId="05B0A327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vị tính</w:t>
            </w:r>
          </w:p>
        </w:tc>
        <w:tc>
          <w:tcPr>
            <w:tcW w:w="0" w:type="auto"/>
            <w:vAlign w:val="center"/>
            <w:hideMark/>
          </w:tcPr>
          <w:p w14:paraId="646FBFDF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Đơn giá nội bộ (VNĐ)</w:t>
            </w:r>
          </w:p>
        </w:tc>
        <w:tc>
          <w:tcPr>
            <w:tcW w:w="0" w:type="auto"/>
            <w:vAlign w:val="center"/>
            <w:hideMark/>
          </w:tcPr>
          <w:p w14:paraId="2E20AA66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 lượng hoàn thành</w:t>
            </w:r>
          </w:p>
        </w:tc>
        <w:tc>
          <w:tcPr>
            <w:tcW w:w="0" w:type="auto"/>
            <w:vAlign w:val="center"/>
            <w:hideMark/>
          </w:tcPr>
          <w:p w14:paraId="3635E379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tiền (VNĐ)</w:t>
            </w:r>
          </w:p>
        </w:tc>
        <w:tc>
          <w:tcPr>
            <w:tcW w:w="0" w:type="auto"/>
            <w:vAlign w:val="center"/>
            <w:hideMark/>
          </w:tcPr>
          <w:p w14:paraId="4C645952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Đánh giá chất lượng (Đạt/Sửa)</w:t>
            </w:r>
          </w:p>
        </w:tc>
      </w:tr>
      <w:tr w:rsidR="00A41CB9" w:rsidRPr="00A41CB9" w14:paraId="79CA50DD" w14:textId="77777777" w:rsidTr="00A41CB9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2622A839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9C54A6" w14:textId="77777777" w:rsidR="00A41CB9" w:rsidRPr="00A41CB9" w:rsidRDefault="00A41CB9" w:rsidP="00A41CB9">
            <w:pPr>
              <w:spacing w:after="0" w:line="36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Thiết kế rập bộ sưu tập Hè</w:t>
            </w:r>
          </w:p>
        </w:tc>
        <w:tc>
          <w:tcPr>
            <w:tcW w:w="0" w:type="auto"/>
            <w:vAlign w:val="center"/>
            <w:hideMark/>
          </w:tcPr>
          <w:p w14:paraId="7A6811C8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057F2FAE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200.000</w:t>
            </w:r>
          </w:p>
        </w:tc>
        <w:tc>
          <w:tcPr>
            <w:tcW w:w="0" w:type="auto"/>
            <w:vAlign w:val="center"/>
            <w:hideMark/>
          </w:tcPr>
          <w:p w14:paraId="7B54C9CC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CEA206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6.000.000</w:t>
            </w:r>
          </w:p>
        </w:tc>
        <w:tc>
          <w:tcPr>
            <w:tcW w:w="0" w:type="auto"/>
            <w:vAlign w:val="center"/>
            <w:hideMark/>
          </w:tcPr>
          <w:p w14:paraId="582AB764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Tốt</w:t>
            </w:r>
          </w:p>
        </w:tc>
      </w:tr>
      <w:tr w:rsidR="00A41CB9" w:rsidRPr="00A41CB9" w14:paraId="2DD24DA8" w14:textId="77777777" w:rsidTr="00A41CB9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618D30CF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965F3A" w14:textId="77777777" w:rsidR="00A41CB9" w:rsidRPr="00A41CB9" w:rsidRDefault="00A41CB9" w:rsidP="00A41CB9">
            <w:pPr>
              <w:spacing w:after="0" w:line="36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Nhảy size (Grading)</w:t>
            </w:r>
          </w:p>
        </w:tc>
        <w:tc>
          <w:tcPr>
            <w:tcW w:w="0" w:type="auto"/>
            <w:vAlign w:val="center"/>
            <w:hideMark/>
          </w:tcPr>
          <w:p w14:paraId="23CFE85F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7A12561B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50.000</w:t>
            </w:r>
          </w:p>
        </w:tc>
        <w:tc>
          <w:tcPr>
            <w:tcW w:w="0" w:type="auto"/>
            <w:vAlign w:val="center"/>
            <w:hideMark/>
          </w:tcPr>
          <w:p w14:paraId="2C7E4E19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86CFC1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1.500.000</w:t>
            </w:r>
          </w:p>
        </w:tc>
        <w:tc>
          <w:tcPr>
            <w:tcW w:w="0" w:type="auto"/>
            <w:vAlign w:val="center"/>
            <w:hideMark/>
          </w:tcPr>
          <w:p w14:paraId="42DCDB35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Đạt</w:t>
            </w:r>
          </w:p>
        </w:tc>
      </w:tr>
      <w:tr w:rsidR="00A41CB9" w:rsidRPr="00A41CB9" w14:paraId="602157E0" w14:textId="77777777" w:rsidTr="00A41CB9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77F9F1DB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C057DE" w14:textId="77777777" w:rsidR="00A41CB9" w:rsidRPr="00A41CB9" w:rsidRDefault="00A41CB9" w:rsidP="00A41CB9">
            <w:pPr>
              <w:spacing w:after="0" w:line="36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Chỉnh sửa rập theo mẫu may</w:t>
            </w:r>
          </w:p>
        </w:tc>
        <w:tc>
          <w:tcPr>
            <w:tcW w:w="0" w:type="auto"/>
            <w:vAlign w:val="center"/>
            <w:hideMark/>
          </w:tcPr>
          <w:p w14:paraId="4FF7BC7C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Lần</w:t>
            </w:r>
          </w:p>
        </w:tc>
        <w:tc>
          <w:tcPr>
            <w:tcW w:w="0" w:type="auto"/>
            <w:vAlign w:val="center"/>
            <w:hideMark/>
          </w:tcPr>
          <w:p w14:paraId="6E06BCE8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8A04A6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E10B3A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788F61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Trách nhiệm</w:t>
            </w:r>
          </w:p>
        </w:tc>
      </w:tr>
      <w:tr w:rsidR="00A41CB9" w:rsidRPr="00A41CB9" w14:paraId="6DB2950E" w14:textId="77777777" w:rsidTr="00A41CB9">
        <w:trPr>
          <w:trHeight w:val="881"/>
          <w:tblCellSpacing w:w="15" w:type="dxa"/>
        </w:trPr>
        <w:tc>
          <w:tcPr>
            <w:tcW w:w="0" w:type="auto"/>
            <w:vAlign w:val="center"/>
            <w:hideMark/>
          </w:tcPr>
          <w:p w14:paraId="7A350BD5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13D3F4" w14:textId="77777777" w:rsidR="00A41CB9" w:rsidRPr="00A41CB9" w:rsidRDefault="00A41CB9" w:rsidP="00A41CB9">
            <w:pPr>
              <w:spacing w:after="0" w:line="36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Thưởng mẫu Best Seller (*)</w:t>
            </w:r>
          </w:p>
        </w:tc>
        <w:tc>
          <w:tcPr>
            <w:tcW w:w="0" w:type="auto"/>
            <w:vAlign w:val="center"/>
            <w:hideMark/>
          </w:tcPr>
          <w:p w14:paraId="73B70EEE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50C4B1C0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500.000</w:t>
            </w:r>
          </w:p>
        </w:tc>
        <w:tc>
          <w:tcPr>
            <w:tcW w:w="0" w:type="auto"/>
            <w:vAlign w:val="center"/>
            <w:hideMark/>
          </w:tcPr>
          <w:p w14:paraId="24E4052B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7041B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1.000.000</w:t>
            </w:r>
          </w:p>
        </w:tc>
        <w:tc>
          <w:tcPr>
            <w:tcW w:w="0" w:type="auto"/>
            <w:vAlign w:val="center"/>
            <w:hideMark/>
          </w:tcPr>
          <w:p w14:paraId="54557692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Mã bộ Áo dài Tết</w:t>
            </w:r>
          </w:p>
        </w:tc>
      </w:tr>
      <w:tr w:rsidR="00A41CB9" w:rsidRPr="00A41CB9" w14:paraId="6A8CFD4C" w14:textId="77777777" w:rsidTr="00A41CB9">
        <w:trPr>
          <w:trHeight w:val="1344"/>
          <w:tblCellSpacing w:w="15" w:type="dxa"/>
        </w:trPr>
        <w:tc>
          <w:tcPr>
            <w:tcW w:w="0" w:type="auto"/>
            <w:vAlign w:val="center"/>
            <w:hideMark/>
          </w:tcPr>
          <w:p w14:paraId="770D2801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4EC49A2F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 LƯƠNG HIỆU QUẢ</w:t>
            </w:r>
          </w:p>
        </w:tc>
        <w:tc>
          <w:tcPr>
            <w:tcW w:w="0" w:type="auto"/>
            <w:vAlign w:val="center"/>
            <w:hideMark/>
          </w:tcPr>
          <w:p w14:paraId="675BE599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840755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1A1F2C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C2AA5EA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8.500.000</w:t>
            </w:r>
          </w:p>
        </w:tc>
        <w:tc>
          <w:tcPr>
            <w:tcW w:w="0" w:type="auto"/>
            <w:vAlign w:val="center"/>
            <w:hideMark/>
          </w:tcPr>
          <w:p w14:paraId="4B2BCE0F" w14:textId="77777777" w:rsidR="00A41CB9" w:rsidRPr="00A41CB9" w:rsidRDefault="00A41CB9" w:rsidP="00A41CB9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3DDE435F" w14:textId="77777777" w:rsidR="00A41CB9" w:rsidRPr="00A41CB9" w:rsidRDefault="00A41CB9" w:rsidP="00A41CB9">
      <w:pPr>
        <w:spacing w:after="0" w:line="360" w:lineRule="auto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A41CB9">
        <w:rPr>
          <w:rFonts w:eastAsia="Times New Roman" w:cs="Times New Roman"/>
          <w:b/>
          <w:bCs/>
          <w:i/>
          <w:iCs/>
          <w:kern w:val="0"/>
          <w:sz w:val="26"/>
          <w:szCs w:val="26"/>
          <w14:ligatures w14:val="none"/>
        </w:rPr>
        <w:t>(Chưa gồm lương cứng)</w:t>
      </w:r>
    </w:p>
    <w:p w14:paraId="12CB6988" w14:textId="3E5F14AD" w:rsidR="00A41CB9" w:rsidRDefault="00A41CB9" w:rsidP="00A41CB9">
      <w:p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41CB9">
        <w:rPr>
          <w:rFonts w:eastAsia="Times New Roman" w:cs="Times New Roman"/>
          <w:kern w:val="0"/>
          <w:sz w:val="26"/>
          <w:szCs w:val="26"/>
          <w14:ligatures w14:val="none"/>
        </w:rPr>
        <w:t>(*) Thưởng mẫu Best Seller: Áp dụng cho các mẫu thiết kế bán vượt 1.000 sản phẩm.</w:t>
      </w:r>
    </w:p>
    <w:p w14:paraId="60A90DAF" w14:textId="51175456" w:rsidR="008E3542" w:rsidRPr="008E3542" w:rsidRDefault="008E3542" w:rsidP="00A41CB9">
      <w:pPr>
        <w:spacing w:after="0" w:line="360" w:lineRule="auto"/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</w:pPr>
      <w:r w:rsidRPr="008E3542">
        <w:rPr>
          <w:rFonts w:ascii="Arial" w:hAnsi="Arial" w:cs="Arial"/>
          <w:i/>
          <w:iCs/>
          <w:color w:val="1F1F1F"/>
          <w:sz w:val="22"/>
          <w:highlight w:val="yellow"/>
        </w:rPr>
        <w:t>Lương sản phẩm là khoản thưởng năng suất vượt tr</w:t>
      </w:r>
      <w:r>
        <w:rPr>
          <w:rFonts w:ascii="Arial" w:hAnsi="Arial" w:cs="Arial"/>
          <w:i/>
          <w:iCs/>
          <w:color w:val="1F1F1F"/>
          <w:sz w:val="22"/>
        </w:rPr>
        <w:t>ội.</w:t>
      </w:r>
    </w:p>
    <w:p w14:paraId="2767C21E" w14:textId="77777777" w:rsidR="00A41CB9" w:rsidRPr="00A41CB9" w:rsidRDefault="00A41CB9" w:rsidP="00A41CB9">
      <w:pPr>
        <w:spacing w:after="0" w:line="360" w:lineRule="auto"/>
        <w:jc w:val="right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A41CB9">
        <w:rPr>
          <w:rFonts w:eastAsia="Times New Roman" w:cs="Times New Roman"/>
          <w:b/>
          <w:bCs/>
          <w:kern w:val="0"/>
          <w:sz w:val="26"/>
          <w:szCs w:val="26"/>
          <w14:ligatures w14:val="none"/>
        </w:rPr>
        <w:t>Ngày … tháng … năm 2026</w:t>
      </w:r>
    </w:p>
    <w:tbl>
      <w:tblPr>
        <w:tblW w:w="1001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121"/>
        <w:gridCol w:w="3344"/>
      </w:tblGrid>
      <w:tr w:rsidR="00A41CB9" w:rsidRPr="00A41CB9" w14:paraId="4D298E28" w14:textId="77777777" w:rsidTr="00A41CB9">
        <w:trPr>
          <w:trHeight w:val="355"/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528EB404" w14:textId="77777777" w:rsidR="00A41CB9" w:rsidRPr="00A41CB9" w:rsidRDefault="00A41CB9" w:rsidP="00A41C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Nhân viên</w:t>
            </w:r>
          </w:p>
        </w:tc>
        <w:tc>
          <w:tcPr>
            <w:tcW w:w="4091" w:type="dxa"/>
            <w:vAlign w:val="center"/>
            <w:hideMark/>
          </w:tcPr>
          <w:p w14:paraId="479CE35B" w14:textId="77777777" w:rsidR="00A41CB9" w:rsidRPr="00A41CB9" w:rsidRDefault="00A41CB9" w:rsidP="00A41C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KHSX xác nhận</w:t>
            </w:r>
          </w:p>
        </w:tc>
        <w:tc>
          <w:tcPr>
            <w:tcW w:w="0" w:type="auto"/>
            <w:vAlign w:val="center"/>
            <w:hideMark/>
          </w:tcPr>
          <w:p w14:paraId="68CAF518" w14:textId="77777777" w:rsidR="00A41CB9" w:rsidRPr="00A41CB9" w:rsidRDefault="00A41CB9" w:rsidP="00A41CB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A41CB9">
              <w:rPr>
                <w:rFonts w:eastAsia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Giám đốc duyệt</w:t>
            </w:r>
          </w:p>
        </w:tc>
      </w:tr>
      <w:tr w:rsidR="00A41CB9" w:rsidRPr="00A41CB9" w14:paraId="1F14D784" w14:textId="77777777" w:rsidTr="00A41CB9">
        <w:trPr>
          <w:trHeight w:val="355"/>
          <w:tblCellSpacing w:w="15" w:type="dxa"/>
        </w:trPr>
        <w:tc>
          <w:tcPr>
            <w:tcW w:w="2507" w:type="dxa"/>
            <w:vAlign w:val="center"/>
            <w:hideMark/>
          </w:tcPr>
          <w:p w14:paraId="4E3F78B6" w14:textId="63F64A6F" w:rsidR="00A41CB9" w:rsidRPr="00A41CB9" w:rsidRDefault="00A41CB9" w:rsidP="00A41CB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</w:t>
            </w: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  <w:tc>
          <w:tcPr>
            <w:tcW w:w="4091" w:type="dxa"/>
            <w:vAlign w:val="center"/>
            <w:hideMark/>
          </w:tcPr>
          <w:p w14:paraId="7406B255" w14:textId="24F137E3" w:rsidR="00A41CB9" w:rsidRPr="00A41CB9" w:rsidRDefault="00A41CB9" w:rsidP="00A41CB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             </w:t>
            </w: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  <w:tc>
          <w:tcPr>
            <w:tcW w:w="0" w:type="auto"/>
            <w:vAlign w:val="center"/>
            <w:hideMark/>
          </w:tcPr>
          <w:p w14:paraId="3FF46D60" w14:textId="30E31F34" w:rsidR="00A41CB9" w:rsidRPr="00A41CB9" w:rsidRDefault="00A41CB9" w:rsidP="00A41CB9">
            <w:pPr>
              <w:spacing w:after="0" w:line="240" w:lineRule="auto"/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 xml:space="preserve">           </w:t>
            </w:r>
            <w:r w:rsidRPr="00A41CB9">
              <w:rPr>
                <w:rFonts w:eastAsia="Times New Roman" w:cs="Times New Roman"/>
                <w:kern w:val="0"/>
                <w:sz w:val="26"/>
                <w:szCs w:val="26"/>
                <w14:ligatures w14:val="none"/>
              </w:rPr>
              <w:t>(Ký, ghi rõ họ tên)</w:t>
            </w:r>
          </w:p>
        </w:tc>
      </w:tr>
    </w:tbl>
    <w:p w14:paraId="7CC7180D" w14:textId="77777777" w:rsidR="002E06AF" w:rsidRDefault="002E06AF"/>
    <w:sectPr w:rsidR="002E06AF" w:rsidSect="00A41CB9">
      <w:pgSz w:w="11906" w:h="16838"/>
      <w:pgMar w:top="426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B9"/>
    <w:rsid w:val="002E06AF"/>
    <w:rsid w:val="0035295A"/>
    <w:rsid w:val="00374C8E"/>
    <w:rsid w:val="008E3542"/>
    <w:rsid w:val="00A41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EC48"/>
  <w15:chartTrackingRefBased/>
  <w15:docId w15:val="{1F1D95D2-6A31-4BC6-BFD7-85F73944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7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2026-01-09T03:38:00Z</dcterms:created>
  <dcterms:modified xsi:type="dcterms:W3CDTF">2026-01-21T06:35:00Z</dcterms:modified>
</cp:coreProperties>
</file>