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4AF6B" w14:textId="77777777" w:rsidR="003905C7" w:rsidRPr="003905C7" w:rsidRDefault="003905C7" w:rsidP="003905C7">
      <w:pPr>
        <w:spacing w:after="0" w:line="360" w:lineRule="auto"/>
        <w:jc w:val="center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CÔNG TY CỔ PHẦN RIOMIO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3905C7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BẢNG ĐÁNH GIÁ KẾT QUẢ CÔNG VIỆC (KPI) - KHỐI HỖ TRỢ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Tháng: … Năm: 2026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br/>
        <w:t>---o0o---</w:t>
      </w:r>
    </w:p>
    <w:p w14:paraId="123A5C76" w14:textId="77777777" w:rsidR="003905C7" w:rsidRPr="003905C7" w:rsidRDefault="003905C7" w:rsidP="003905C7">
      <w:p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Họ tên nhân viên: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 xml:space="preserve"> ......................................................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br/>
      </w: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Bộ phận: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 xml:space="preserve"> Kế toán / Kho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4426"/>
        <w:gridCol w:w="1022"/>
        <w:gridCol w:w="1190"/>
        <w:gridCol w:w="1189"/>
        <w:gridCol w:w="1231"/>
      </w:tblGrid>
      <w:tr w:rsidR="003905C7" w:rsidRPr="003905C7" w14:paraId="146F3C20" w14:textId="77777777" w:rsidTr="003905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9E45F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04BAF19F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 chí đánh giá</w:t>
            </w:r>
          </w:p>
        </w:tc>
        <w:tc>
          <w:tcPr>
            <w:tcW w:w="0" w:type="auto"/>
            <w:vAlign w:val="center"/>
            <w:hideMark/>
          </w:tcPr>
          <w:p w14:paraId="12D423D3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 tối đa</w:t>
            </w:r>
          </w:p>
        </w:tc>
        <w:tc>
          <w:tcPr>
            <w:tcW w:w="0" w:type="auto"/>
            <w:vAlign w:val="center"/>
            <w:hideMark/>
          </w:tcPr>
          <w:p w14:paraId="6F6F1EEE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Điểm tự chấm</w:t>
            </w:r>
          </w:p>
        </w:tc>
        <w:tc>
          <w:tcPr>
            <w:tcW w:w="0" w:type="auto"/>
            <w:vAlign w:val="center"/>
            <w:hideMark/>
          </w:tcPr>
          <w:p w14:paraId="15028307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Quản lý chấm</w:t>
            </w:r>
          </w:p>
        </w:tc>
        <w:tc>
          <w:tcPr>
            <w:tcW w:w="0" w:type="auto"/>
            <w:vAlign w:val="center"/>
            <w:hideMark/>
          </w:tcPr>
          <w:p w14:paraId="1C69730B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Ghi chú</w:t>
            </w:r>
          </w:p>
        </w:tc>
      </w:tr>
      <w:tr w:rsidR="003905C7" w:rsidRPr="003905C7" w14:paraId="2477BF29" w14:textId="77777777" w:rsidTr="00390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43E9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D40288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Khối lượng công việc: Hoàn thành báo cáo/nhập xuất kho đúng hạn</w:t>
            </w:r>
          </w:p>
        </w:tc>
        <w:tc>
          <w:tcPr>
            <w:tcW w:w="0" w:type="auto"/>
            <w:vAlign w:val="center"/>
            <w:hideMark/>
          </w:tcPr>
          <w:p w14:paraId="3E7200C9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694EFB8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ABD3160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71BE6F3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905C7" w:rsidRPr="003905C7" w14:paraId="5CAA9A40" w14:textId="77777777" w:rsidTr="00390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5B4B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D40617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Chất lượng: Không sai sót số liệu, không mất mát hàng hóa</w:t>
            </w:r>
          </w:p>
        </w:tc>
        <w:tc>
          <w:tcPr>
            <w:tcW w:w="0" w:type="auto"/>
            <w:vAlign w:val="center"/>
            <w:hideMark/>
          </w:tcPr>
          <w:p w14:paraId="7CFA82E2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7C12D6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EB6398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458C5D8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Sai lệch kho nhẹ</w:t>
            </w:r>
          </w:p>
        </w:tc>
      </w:tr>
      <w:tr w:rsidR="003905C7" w:rsidRPr="003905C7" w14:paraId="54239DEB" w14:textId="77777777" w:rsidTr="00390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7E97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C12B90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Kỷ luật: Đi làm đúng giờ, tuân thủ nội quy</w:t>
            </w:r>
          </w:p>
        </w:tc>
        <w:tc>
          <w:tcPr>
            <w:tcW w:w="0" w:type="auto"/>
            <w:vAlign w:val="center"/>
            <w:hideMark/>
          </w:tcPr>
          <w:p w14:paraId="1BB122CF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5911D76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B2435E5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34801D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3905C7" w:rsidRPr="003905C7" w14:paraId="49320746" w14:textId="77777777" w:rsidTr="003905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21DA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TC</w:t>
            </w:r>
          </w:p>
        </w:tc>
        <w:tc>
          <w:tcPr>
            <w:tcW w:w="0" w:type="auto"/>
            <w:vAlign w:val="center"/>
            <w:hideMark/>
          </w:tcPr>
          <w:p w14:paraId="1D158E1A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TỔNG ĐIỂM</w:t>
            </w:r>
          </w:p>
        </w:tc>
        <w:tc>
          <w:tcPr>
            <w:tcW w:w="0" w:type="auto"/>
            <w:vAlign w:val="center"/>
            <w:hideMark/>
          </w:tcPr>
          <w:p w14:paraId="5EF9301E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B7E357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1993E6B" w14:textId="77777777" w:rsidR="003905C7" w:rsidRPr="003905C7" w:rsidRDefault="003905C7" w:rsidP="003905C7">
            <w:pPr>
              <w:spacing w:after="0" w:line="36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4EFC8974" w14:textId="77777777" w:rsidR="003905C7" w:rsidRPr="003905C7" w:rsidRDefault="003905C7" w:rsidP="003905C7">
            <w:pPr>
              <w:spacing w:after="0" w:line="36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1F4DE3FF" w14:textId="6ABB7D7B" w:rsidR="003905C7" w:rsidRPr="003905C7" w:rsidRDefault="003905C7" w:rsidP="003905C7">
      <w:p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XẾP LOẠI: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 xml:space="preserve"> A</w:t>
      </w:r>
    </w:p>
    <w:p w14:paraId="7CD6A988" w14:textId="77777777" w:rsidR="003905C7" w:rsidRPr="003905C7" w:rsidRDefault="003905C7" w:rsidP="003905C7">
      <w:pPr>
        <w:spacing w:after="0" w:line="36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QUY ĐỔI MỨC THƯỞNG HIỆU QUẢ</w:t>
      </w:r>
    </w:p>
    <w:p w14:paraId="5232C39C" w14:textId="77777777" w:rsidR="003905C7" w:rsidRPr="003905C7" w:rsidRDefault="003905C7" w:rsidP="003905C7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>Xếp loại A (90–100đ): Hưởng 100% mức thưởng trần (VD: 3.000.000 đ)</w:t>
      </w:r>
    </w:p>
    <w:p w14:paraId="00872599" w14:textId="77777777" w:rsidR="003905C7" w:rsidRPr="003905C7" w:rsidRDefault="003905C7" w:rsidP="003905C7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>Xếp loại B (70–89đ): Hưởng 80% mức thưởng trần</w:t>
      </w:r>
    </w:p>
    <w:p w14:paraId="5BB9FD9A" w14:textId="77777777" w:rsidR="003905C7" w:rsidRPr="003905C7" w:rsidRDefault="003905C7" w:rsidP="003905C7">
      <w:pPr>
        <w:numPr>
          <w:ilvl w:val="0"/>
          <w:numId w:val="1"/>
        </w:num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>Xếp loại C (&lt;70đ): Hưởng 50% hoặc không thưởng</w:t>
      </w:r>
    </w:p>
    <w:p w14:paraId="0942DE6F" w14:textId="77777777" w:rsidR="003905C7" w:rsidRPr="003905C7" w:rsidRDefault="003905C7" w:rsidP="003905C7">
      <w:pPr>
        <w:spacing w:after="0" w:line="36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→ SỐ TIỀN ĐƯỢC NHẬN KỲ NÀY:</w:t>
      </w:r>
      <w:r w:rsidRPr="003905C7">
        <w:rPr>
          <w:rFonts w:eastAsia="Times New Roman" w:cs="Times New Roman"/>
          <w:kern w:val="0"/>
          <w:sz w:val="24"/>
          <w:szCs w:val="24"/>
          <w14:ligatures w14:val="none"/>
        </w:rPr>
        <w:t xml:space="preserve"> 3.000.000 VNĐ</w:t>
      </w:r>
    </w:p>
    <w:p w14:paraId="129E92C1" w14:textId="776C388B" w:rsidR="003905C7" w:rsidRDefault="003905C7" w:rsidP="003905C7">
      <w:pPr>
        <w:spacing w:after="0" w:line="360" w:lineRule="auto"/>
        <w:jc w:val="right"/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</w:pPr>
      <w:r w:rsidRPr="003905C7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Ngày … tháng … năm 2026</w:t>
      </w:r>
    </w:p>
    <w:p w14:paraId="0DC21C11" w14:textId="77777777" w:rsidR="003905C7" w:rsidRPr="003905C7" w:rsidRDefault="003905C7" w:rsidP="003905C7">
      <w:pPr>
        <w:spacing w:after="0" w:line="360" w:lineRule="auto"/>
        <w:jc w:val="right"/>
        <w:rPr>
          <w:rFonts w:eastAsia="Times New Roman" w:cs="Times New Roman"/>
          <w:kern w:val="0"/>
          <w:sz w:val="24"/>
          <w:szCs w:val="24"/>
          <w14:ligatures w14:val="none"/>
        </w:rPr>
      </w:pPr>
    </w:p>
    <w:tbl>
      <w:tblPr>
        <w:tblW w:w="98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793"/>
        <w:gridCol w:w="3652"/>
      </w:tblGrid>
      <w:tr w:rsidR="003905C7" w:rsidRPr="003905C7" w14:paraId="73ACDE50" w14:textId="77777777" w:rsidTr="003905C7">
        <w:trPr>
          <w:trHeight w:val="27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0B37A" w14:textId="47FFF263" w:rsidR="003905C7" w:rsidRPr="003905C7" w:rsidRDefault="003905C7" w:rsidP="003905C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    </w:t>
            </w: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Nhân viên</w:t>
            </w:r>
          </w:p>
        </w:tc>
        <w:tc>
          <w:tcPr>
            <w:tcW w:w="0" w:type="auto"/>
            <w:vAlign w:val="center"/>
            <w:hideMark/>
          </w:tcPr>
          <w:p w14:paraId="46A24675" w14:textId="3CB8A0C7" w:rsidR="003905C7" w:rsidRPr="003905C7" w:rsidRDefault="003905C7" w:rsidP="003905C7">
            <w:pPr>
              <w:spacing w:after="0" w:line="240" w:lineRule="auto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</w:t>
            </w: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Trưởng bộ phận</w:t>
            </w:r>
          </w:p>
        </w:tc>
        <w:tc>
          <w:tcPr>
            <w:tcW w:w="0" w:type="auto"/>
            <w:vAlign w:val="center"/>
            <w:hideMark/>
          </w:tcPr>
          <w:p w14:paraId="5A75C900" w14:textId="77777777" w:rsidR="003905C7" w:rsidRPr="003905C7" w:rsidRDefault="003905C7" w:rsidP="003905C7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Giám đốc duyệt</w:t>
            </w:r>
          </w:p>
        </w:tc>
      </w:tr>
      <w:tr w:rsidR="003905C7" w:rsidRPr="003905C7" w14:paraId="4C5F4388" w14:textId="77777777" w:rsidTr="003905C7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14:paraId="49D990AF" w14:textId="77777777" w:rsidR="003905C7" w:rsidRPr="003905C7" w:rsidRDefault="003905C7" w:rsidP="003905C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(Ký, ghi rõ họ tên)</w:t>
            </w:r>
          </w:p>
        </w:tc>
        <w:tc>
          <w:tcPr>
            <w:tcW w:w="0" w:type="auto"/>
            <w:vAlign w:val="center"/>
            <w:hideMark/>
          </w:tcPr>
          <w:p w14:paraId="3A905986" w14:textId="79CC4F8B" w:rsidR="003905C7" w:rsidRPr="003905C7" w:rsidRDefault="003905C7" w:rsidP="003905C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  </w:t>
            </w: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(Ký, ghi rõ họ tên)</w:t>
            </w:r>
          </w:p>
        </w:tc>
        <w:tc>
          <w:tcPr>
            <w:tcW w:w="0" w:type="auto"/>
            <w:vAlign w:val="center"/>
            <w:hideMark/>
          </w:tcPr>
          <w:p w14:paraId="4EC73C40" w14:textId="43CBFFAA" w:rsidR="003905C7" w:rsidRPr="003905C7" w:rsidRDefault="003905C7" w:rsidP="003905C7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              </w:t>
            </w:r>
            <w:r w:rsidRPr="003905C7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(Ký, ghi rõ họ tên)</w:t>
            </w:r>
          </w:p>
        </w:tc>
      </w:tr>
    </w:tbl>
    <w:p w14:paraId="2552939E" w14:textId="77777777" w:rsidR="002E06AF" w:rsidRDefault="002E06AF"/>
    <w:sectPr w:rsidR="002E06AF" w:rsidSect="003905C7">
      <w:pgSz w:w="11906" w:h="16838"/>
      <w:pgMar w:top="851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51CC9"/>
    <w:multiLevelType w:val="multilevel"/>
    <w:tmpl w:val="1CC8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C7"/>
    <w:rsid w:val="002E06AF"/>
    <w:rsid w:val="0035295A"/>
    <w:rsid w:val="00374C8E"/>
    <w:rsid w:val="0039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C9A72"/>
  <w15:chartTrackingRefBased/>
  <w15:docId w15:val="{539F4DD2-2CBA-4075-B82D-C017B883A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6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9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2026-01-09T03:47:00Z</dcterms:created>
  <dcterms:modified xsi:type="dcterms:W3CDTF">2026-01-09T03:54:00Z</dcterms:modified>
</cp:coreProperties>
</file>