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E890" w14:textId="42B03A9A" w:rsidR="003F709E" w:rsidRDefault="00E82215" w:rsidP="00E82215">
      <w:pPr>
        <w:pStyle w:val="Title"/>
        <w:jc w:val="center"/>
      </w:pPr>
      <w:r>
        <w:t>Quản lý kho</w:t>
      </w:r>
    </w:p>
    <w:p w14:paraId="3CB8DAD3" w14:textId="6ABF8B5D" w:rsidR="00E82215" w:rsidRDefault="00E82215" w:rsidP="00E82215">
      <w:pPr>
        <w:pStyle w:val="Heading2"/>
        <w:ind w:left="0"/>
      </w:pPr>
      <w:r>
        <w:t>Mô tả bài toán nghiệp vụ của hệ thống Quản lý kho hàng</w:t>
      </w:r>
    </w:p>
    <w:p w14:paraId="61A3FB26" w14:textId="2483D428" w:rsidR="00E82215" w:rsidRDefault="00E82215" w:rsidP="00E82215">
      <w:r>
        <w:rPr>
          <w:b/>
          <w:bCs w:val="0"/>
        </w:rPr>
        <w:t xml:space="preserve">Nhập: </w:t>
      </w:r>
      <w:r>
        <w:t xml:space="preserve">khi có hàng hóa mới hoặc hàng hóa trong kho sắp hết thì thủ kho </w:t>
      </w:r>
      <w:r w:rsidRPr="005B4944">
        <w:rPr>
          <w:highlight w:val="yellow"/>
        </w:rPr>
        <w:t>gửi yêu cầu</w:t>
      </w:r>
      <w:r>
        <w:t xml:space="preserve"> và </w:t>
      </w:r>
      <w:r w:rsidRPr="005B4944">
        <w:rPr>
          <w:highlight w:val="yellow"/>
        </w:rPr>
        <w:t>làm một phiếu nhập</w:t>
      </w:r>
      <w:r>
        <w:t xml:space="preserve"> gửi nhà cung cấp. NCC </w:t>
      </w:r>
      <w:r w:rsidRPr="00983857">
        <w:rPr>
          <w:highlight w:val="yellow"/>
        </w:rPr>
        <w:t>xác nhận và chuyển hàng</w:t>
      </w:r>
      <w:r>
        <w:t xml:space="preserve"> đến kho. Thủ kho </w:t>
      </w:r>
      <w:r w:rsidRPr="00983857">
        <w:rPr>
          <w:highlight w:val="yellow"/>
        </w:rPr>
        <w:t>nhập hàng vào kho</w:t>
      </w:r>
      <w:r>
        <w:t>.</w:t>
      </w:r>
    </w:p>
    <w:p w14:paraId="632C522E" w14:textId="4BAB3B3E" w:rsidR="00E82215" w:rsidRDefault="00E82215" w:rsidP="00E82215">
      <w:r>
        <w:rPr>
          <w:b/>
          <w:bCs w:val="0"/>
        </w:rPr>
        <w:t>Xuất:</w:t>
      </w:r>
      <w:r>
        <w:t xml:space="preserve"> khi có </w:t>
      </w:r>
      <w:r w:rsidRPr="00983857">
        <w:rPr>
          <w:highlight w:val="yellow"/>
        </w:rPr>
        <w:t>yêu cầu từ khách hàng, cửa hàng</w:t>
      </w:r>
      <w:r>
        <w:t xml:space="preserve">, thủ kho </w:t>
      </w:r>
      <w:r w:rsidRPr="00983857">
        <w:rPr>
          <w:highlight w:val="yellow"/>
        </w:rPr>
        <w:t>kiểm tra số lượng hàng tồn</w:t>
      </w:r>
      <w:r>
        <w:t xml:space="preserve"> còn trong kho và </w:t>
      </w:r>
      <w:r w:rsidRPr="00983857">
        <w:rPr>
          <w:highlight w:val="yellow"/>
        </w:rPr>
        <w:t>xác nhận yêu cầu xuất</w:t>
      </w:r>
      <w:r>
        <w:t xml:space="preserve">, </w:t>
      </w:r>
      <w:r w:rsidRPr="00983857">
        <w:rPr>
          <w:highlight w:val="yellow"/>
        </w:rPr>
        <w:t>viết phiếu xuất</w:t>
      </w:r>
      <w:r>
        <w:t xml:space="preserve"> và thực hiện </w:t>
      </w:r>
      <w:r w:rsidRPr="00983857">
        <w:rPr>
          <w:highlight w:val="yellow"/>
        </w:rPr>
        <w:t>xuất hàng</w:t>
      </w:r>
      <w:r>
        <w:t>.</w:t>
      </w:r>
    </w:p>
    <w:p w14:paraId="69E9B16A" w14:textId="737841ED" w:rsidR="00E82215" w:rsidRDefault="00E82215" w:rsidP="00E82215">
      <w:r>
        <w:rPr>
          <w:b/>
          <w:bCs w:val="0"/>
        </w:rPr>
        <w:t>Tồn:</w:t>
      </w:r>
      <w:r>
        <w:t xml:space="preserve"> khi có </w:t>
      </w:r>
      <w:r w:rsidRPr="00983857">
        <w:rPr>
          <w:highlight w:val="yellow"/>
        </w:rPr>
        <w:t>yêu cầu kiểm kê</w:t>
      </w:r>
      <w:r>
        <w:t xml:space="preserve"> thủ kho thực hiện </w:t>
      </w:r>
      <w:r w:rsidRPr="00983857">
        <w:rPr>
          <w:highlight w:val="yellow"/>
        </w:rPr>
        <w:t>kiểm tra và thống kê hàng hóa</w:t>
      </w:r>
      <w:r>
        <w:t xml:space="preserve"> trong kho và sau đó </w:t>
      </w:r>
      <w:r w:rsidRPr="00983857">
        <w:rPr>
          <w:highlight w:val="yellow"/>
        </w:rPr>
        <w:t>tạo báo cáo, thống kê</w:t>
      </w:r>
      <w:r>
        <w:t>.</w:t>
      </w:r>
    </w:p>
    <w:p w14:paraId="1FCF57B0" w14:textId="1C5A1855" w:rsidR="00E82215" w:rsidRDefault="00E82215" w:rsidP="00E82215">
      <w:r>
        <w:rPr>
          <w:b/>
          <w:bCs w:val="0"/>
        </w:rPr>
        <w:sym w:font="Wingdings" w:char="F0E0"/>
      </w:r>
      <w:r>
        <w:t xml:space="preserve">Business actor: </w:t>
      </w:r>
      <w:r w:rsidR="00C92656">
        <w:t>thủ kho, khách hàng, nhà cung cấp</w:t>
      </w:r>
    </w:p>
    <w:p w14:paraId="371CAC38" w14:textId="2401FC7E" w:rsidR="00DD7A47" w:rsidRPr="00DD7A47" w:rsidRDefault="00DD7A47" w:rsidP="00E82215">
      <w:pPr>
        <w:rPr>
          <w:sz w:val="28"/>
          <w:szCs w:val="28"/>
        </w:rPr>
      </w:pPr>
      <w:r w:rsidRPr="00DD7A47">
        <w:rPr>
          <w:b/>
          <w:bCs w:val="0"/>
          <w:sz w:val="28"/>
          <w:szCs w:val="28"/>
        </w:rPr>
        <w:t>Biểu đồ UC</w:t>
      </w:r>
    </w:p>
    <w:p w14:paraId="36659B72" w14:textId="68624D03" w:rsidR="00D47575" w:rsidRDefault="00D47575" w:rsidP="00E82215">
      <w:pPr>
        <w:rPr>
          <w:b/>
          <w:bCs w:val="0"/>
        </w:rPr>
      </w:pPr>
      <w:r>
        <w:rPr>
          <w:b/>
          <w:bCs w:val="0"/>
        </w:rPr>
        <w:t>Tìm kiếm tác nhân?</w:t>
      </w:r>
    </w:p>
    <w:p w14:paraId="67C39DFA" w14:textId="2A4C9E5C" w:rsidR="00186953" w:rsidRDefault="007C4C0E" w:rsidP="00186953">
      <w:pPr>
        <w:numPr>
          <w:ilvl w:val="0"/>
          <w:numId w:val="4"/>
        </w:numPr>
      </w:pPr>
      <w:r>
        <w:t>Ai sẽ sd chức năng chính của hệ thống</w:t>
      </w:r>
      <w:r w:rsidR="0006277D">
        <w:t>? -&gt; thủ kho</w:t>
      </w:r>
    </w:p>
    <w:p w14:paraId="0175B7E2" w14:textId="03C95866" w:rsidR="0006277D" w:rsidRDefault="0006277D" w:rsidP="00186953">
      <w:pPr>
        <w:numPr>
          <w:ilvl w:val="0"/>
          <w:numId w:val="4"/>
        </w:numPr>
      </w:pPr>
      <w:r>
        <w:t>Ai giúp hệ thống làm việc hằng ngày? -&gt;</w:t>
      </w:r>
      <w:r w:rsidR="00206019">
        <w:t xml:space="preserve"> thủ kho, admin</w:t>
      </w:r>
    </w:p>
    <w:p w14:paraId="621B1E94" w14:textId="6D0F42EC" w:rsidR="00206019" w:rsidRDefault="00206019" w:rsidP="00186953">
      <w:pPr>
        <w:numPr>
          <w:ilvl w:val="0"/>
          <w:numId w:val="4"/>
        </w:numPr>
      </w:pPr>
      <w:r>
        <w:t>Ai quản trị, bảo dưỡng để hệ thống làm việc liên tục? -&gt;admin</w:t>
      </w:r>
    </w:p>
    <w:p w14:paraId="4B486F51" w14:textId="39A64E39" w:rsidR="00206019" w:rsidRDefault="00774822" w:rsidP="00186953">
      <w:pPr>
        <w:numPr>
          <w:ilvl w:val="0"/>
          <w:numId w:val="4"/>
        </w:numPr>
      </w:pPr>
      <w:r>
        <w:t>Hệ thống quản lý thiết bị phần cứng nào?</w:t>
      </w:r>
    </w:p>
    <w:p w14:paraId="5ADA2AB0" w14:textId="6D930DB8" w:rsidR="00774822" w:rsidRDefault="00774822" w:rsidP="00186953">
      <w:pPr>
        <w:numPr>
          <w:ilvl w:val="0"/>
          <w:numId w:val="4"/>
        </w:numPr>
      </w:pPr>
      <w:r>
        <w:t>Hệ thống đang xây dựng tương tác với hệ thống nào khác?</w:t>
      </w:r>
    </w:p>
    <w:p w14:paraId="4B33541A" w14:textId="719649F4" w:rsidR="00774822" w:rsidRDefault="0058057A" w:rsidP="00186953">
      <w:pPr>
        <w:numPr>
          <w:ilvl w:val="0"/>
          <w:numId w:val="4"/>
        </w:numPr>
      </w:pPr>
      <w:r>
        <w:t>Ai or cái gì quan tâm đến kết quả hệ thống cho lại? -&gt;thủ kho, admin, ncc, khách hàng</w:t>
      </w:r>
    </w:p>
    <w:p w14:paraId="771E3DC0" w14:textId="06A1791F" w:rsidR="00545E84" w:rsidRPr="00186953" w:rsidRDefault="00545E84" w:rsidP="00545E84">
      <w:pPr>
        <w:ind w:left="792" w:firstLine="0"/>
      </w:pPr>
      <w:r>
        <w:sym w:font="Wingdings" w:char="F0E0"/>
      </w:r>
      <w:r w:rsidRPr="00545E84">
        <w:rPr>
          <w:color w:val="EE0000"/>
        </w:rPr>
        <w:t>4 actors: thủ kho, admin, ncc, khách hàng</w:t>
      </w:r>
    </w:p>
    <w:p w14:paraId="5F38C9B2" w14:textId="429D74AF" w:rsidR="00CA400C" w:rsidRPr="00186953" w:rsidRDefault="00F53D5F" w:rsidP="00F53D5F">
      <w:pPr>
        <w:ind w:left="720" w:firstLine="0"/>
        <w:rPr>
          <w:b/>
          <w:bCs w:val="0"/>
        </w:rPr>
      </w:pPr>
      <w:r w:rsidRPr="00186953">
        <w:rPr>
          <w:b/>
          <w:bCs w:val="0"/>
        </w:rPr>
        <w:t>Tìm kiếm UC ntn?</w:t>
      </w:r>
    </w:p>
    <w:p w14:paraId="617C2D01" w14:textId="6B9593FD" w:rsidR="00F53D5F" w:rsidRDefault="00F53D5F" w:rsidP="00186953">
      <w:pPr>
        <w:numPr>
          <w:ilvl w:val="0"/>
          <w:numId w:val="2"/>
        </w:numPr>
      </w:pPr>
      <w:r w:rsidRPr="00F53D5F">
        <w:t xml:space="preserve">tác nhân yêu cầu hệ thống thực hiện chức năng nào? </w:t>
      </w:r>
    </w:p>
    <w:p w14:paraId="27499448" w14:textId="4ACA88D8" w:rsidR="00F53D5F" w:rsidRDefault="00F53D5F" w:rsidP="00186953">
      <w:pPr>
        <w:numPr>
          <w:ilvl w:val="0"/>
          <w:numId w:val="2"/>
        </w:numPr>
      </w:pPr>
      <w:r w:rsidRPr="00F53D5F">
        <w:t xml:space="preserve">tác nhân cần đọc, tạo lập, bãi bỏ, lưu trữ, sửa đổi các thông tin nào trong hệ thống? tác nhân cần thông báo cho hệ thống sự kiện xảy ra trong nó? </w:t>
      </w:r>
    </w:p>
    <w:p w14:paraId="07AEE53B" w14:textId="6C9C3D78" w:rsidR="00F53D5F" w:rsidRDefault="00F53D5F" w:rsidP="00186953">
      <w:pPr>
        <w:numPr>
          <w:ilvl w:val="0"/>
          <w:numId w:val="2"/>
        </w:numPr>
      </w:pPr>
      <w:r w:rsidRPr="00F53D5F">
        <w:t xml:space="preserve">hệ thống cần thông báo cái j cho tác nhân? </w:t>
      </w:r>
    </w:p>
    <w:p w14:paraId="5F61784A" w14:textId="48C0967A" w:rsidR="00F53D5F" w:rsidRDefault="00F53D5F" w:rsidP="00186953">
      <w:pPr>
        <w:numPr>
          <w:ilvl w:val="0"/>
          <w:numId w:val="2"/>
        </w:numPr>
      </w:pPr>
      <w:r w:rsidRPr="00F53D5F">
        <w:lastRenderedPageBreak/>
        <w:t xml:space="preserve">hệ thống cần vào/ra </w:t>
      </w:r>
      <w:proofErr w:type="gramStart"/>
      <w:r w:rsidRPr="00F53D5F">
        <w:t>nào?Vào</w:t>
      </w:r>
      <w:proofErr w:type="gramEnd"/>
      <w:r w:rsidRPr="00F53D5F">
        <w:t>/ra đi đến đâu hay từ đâu?</w:t>
      </w:r>
    </w:p>
    <w:p w14:paraId="3A2368A2" w14:textId="4527E2D3" w:rsidR="00595B2C" w:rsidRDefault="00595B2C" w:rsidP="00230E77">
      <w:pPr>
        <w:numPr>
          <w:ilvl w:val="0"/>
          <w:numId w:val="5"/>
        </w:numPr>
      </w:pPr>
      <w:r w:rsidRPr="004606BD">
        <w:rPr>
          <w:b/>
          <w:bCs w:val="0"/>
        </w:rPr>
        <w:t>Thủ kho</w:t>
      </w:r>
      <w:r>
        <w:t xml:space="preserve">: </w:t>
      </w:r>
      <w:r w:rsidR="00532524">
        <w:t>Quản lý nhập kho, Quản lý xuất kho, Quản lý Tồn kho</w:t>
      </w:r>
      <w:r w:rsidR="00941C39">
        <w:t>, Quản lý báo cáo thống kê</w:t>
      </w:r>
      <w:r w:rsidR="00BC5D78">
        <w:t>, Quản lý Đơn hàng</w:t>
      </w:r>
      <w:r w:rsidR="00702E97">
        <w:t>, Quản lý vận chuyển</w:t>
      </w:r>
    </w:p>
    <w:p w14:paraId="1F9F4581" w14:textId="267728F9" w:rsidR="00F657FC" w:rsidRDefault="00F657FC" w:rsidP="00230E77">
      <w:pPr>
        <w:numPr>
          <w:ilvl w:val="0"/>
          <w:numId w:val="5"/>
        </w:numPr>
      </w:pPr>
      <w:r w:rsidRPr="004606BD">
        <w:rPr>
          <w:b/>
          <w:bCs w:val="0"/>
        </w:rPr>
        <w:t>Ad</w:t>
      </w:r>
      <w:r w:rsidR="005411CF">
        <w:rPr>
          <w:b/>
          <w:bCs w:val="0"/>
        </w:rPr>
        <w:t>min</w:t>
      </w:r>
      <w:r>
        <w:t xml:space="preserve">: </w:t>
      </w:r>
      <w:r w:rsidR="00D666F0">
        <w:t>Quản lý Tài khoản</w:t>
      </w:r>
    </w:p>
    <w:p w14:paraId="791A857D" w14:textId="531561DD" w:rsidR="00F657FC" w:rsidRDefault="00B25CC2" w:rsidP="00230E77">
      <w:pPr>
        <w:numPr>
          <w:ilvl w:val="0"/>
          <w:numId w:val="5"/>
        </w:numPr>
      </w:pPr>
      <w:r w:rsidRPr="004606BD">
        <w:rPr>
          <w:b/>
          <w:bCs w:val="0"/>
        </w:rPr>
        <w:t>Khách hàng</w:t>
      </w:r>
      <w:r>
        <w:t xml:space="preserve">: </w:t>
      </w:r>
      <w:r w:rsidR="00B25716">
        <w:t>yêu cầu xuất hàng</w:t>
      </w:r>
    </w:p>
    <w:p w14:paraId="46B2CE7A" w14:textId="141087C5" w:rsidR="00B25CC2" w:rsidRPr="009F5F64" w:rsidRDefault="00B25CC2" w:rsidP="00230E77">
      <w:pPr>
        <w:numPr>
          <w:ilvl w:val="0"/>
          <w:numId w:val="5"/>
        </w:numPr>
      </w:pPr>
      <w:r w:rsidRPr="004606BD">
        <w:rPr>
          <w:b/>
          <w:bCs w:val="0"/>
        </w:rPr>
        <w:t>Nhà cung cấp</w:t>
      </w:r>
      <w:r>
        <w:t xml:space="preserve">: </w:t>
      </w:r>
      <w:r w:rsidR="00B25716">
        <w:t>xác nhận đơn hàng, chuyển hàng đến kho</w:t>
      </w:r>
    </w:p>
    <w:p w14:paraId="216863C1" w14:textId="6EF41BCC" w:rsidR="00F43971" w:rsidRDefault="00FF57CE" w:rsidP="00355AFE">
      <w:pPr>
        <w:numPr>
          <w:ilvl w:val="0"/>
          <w:numId w:val="5"/>
        </w:numPr>
      </w:pPr>
      <w:r>
        <w:t xml:space="preserve">Quản lý nhập kho: </w:t>
      </w:r>
    </w:p>
    <w:p w14:paraId="71E711B2" w14:textId="22601B95" w:rsidR="00FF57CE" w:rsidRDefault="00F43971" w:rsidP="00FF57CE">
      <w:r>
        <w:t xml:space="preserve">+ </w:t>
      </w:r>
      <w:r w:rsidR="00FF57CE">
        <w:t>thủ kho – tạo phiếu nhập, gửi phiếu nhập, lưu phiếu nhập</w:t>
      </w:r>
      <w:r w:rsidR="005601B6">
        <w:t>, nhập hàng</w:t>
      </w:r>
    </w:p>
    <w:p w14:paraId="5DAC4052" w14:textId="062A82AB" w:rsidR="00B1689B" w:rsidRDefault="00B1689B" w:rsidP="00FF57CE">
      <w:r>
        <w:t xml:space="preserve">+ NCC – </w:t>
      </w:r>
      <w:r w:rsidRPr="003F45A8">
        <w:rPr>
          <w:color w:val="EE0000"/>
        </w:rPr>
        <w:t>xác nhận đơn hàng</w:t>
      </w:r>
      <w:r>
        <w:t>, gửi hàng hóa</w:t>
      </w:r>
    </w:p>
    <w:p w14:paraId="797CE62B" w14:textId="445E7BD6" w:rsidR="00B1689B" w:rsidRDefault="00FF57CE" w:rsidP="00355AFE">
      <w:pPr>
        <w:numPr>
          <w:ilvl w:val="0"/>
          <w:numId w:val="5"/>
        </w:numPr>
      </w:pPr>
      <w:r>
        <w:t xml:space="preserve">Quản lý xuất kho: </w:t>
      </w:r>
    </w:p>
    <w:p w14:paraId="489EBED1" w14:textId="03ED1557" w:rsidR="00FF57CE" w:rsidRDefault="00B1689B" w:rsidP="00FF57CE">
      <w:r>
        <w:t xml:space="preserve">+ </w:t>
      </w:r>
      <w:r w:rsidR="00FF57CE">
        <w:t>thủ kho - tạo phiếu xuất, gửi phiếu xuất, lưu phiếu xuất</w:t>
      </w:r>
    </w:p>
    <w:p w14:paraId="0F7FAD66" w14:textId="2F73C5F0" w:rsidR="00B1689B" w:rsidRPr="003F45A8" w:rsidRDefault="00B1689B" w:rsidP="00FF57CE">
      <w:pPr>
        <w:rPr>
          <w:color w:val="EE0000"/>
        </w:rPr>
      </w:pPr>
      <w:r>
        <w:t xml:space="preserve">+ </w:t>
      </w:r>
      <w:r w:rsidR="00B61F8A">
        <w:t xml:space="preserve">KH – gửi yc xuất hàng, </w:t>
      </w:r>
      <w:r w:rsidR="00B61F8A" w:rsidRPr="003F45A8">
        <w:rPr>
          <w:color w:val="EE0000"/>
        </w:rPr>
        <w:t>kiểm tra hàng</w:t>
      </w:r>
      <w:r w:rsidR="0028328B" w:rsidRPr="003F45A8">
        <w:rPr>
          <w:color w:val="EE0000"/>
        </w:rPr>
        <w:t xml:space="preserve"> hóa</w:t>
      </w:r>
    </w:p>
    <w:p w14:paraId="0D0B3A29" w14:textId="03F0CC66" w:rsidR="00FF57CE" w:rsidRDefault="00FF57CE" w:rsidP="00355AFE">
      <w:pPr>
        <w:numPr>
          <w:ilvl w:val="0"/>
          <w:numId w:val="5"/>
        </w:numPr>
      </w:pPr>
      <w:r>
        <w:t>Quản lý Tồn kho: thủ kho – kiểm kê hàng hóa, tạo báo cáo tồn kho, thống kê tồn kho</w:t>
      </w:r>
    </w:p>
    <w:p w14:paraId="02C2EF65" w14:textId="52B3D721" w:rsidR="00FF57CE" w:rsidRDefault="00FF57CE" w:rsidP="00355AFE">
      <w:pPr>
        <w:numPr>
          <w:ilvl w:val="0"/>
          <w:numId w:val="5"/>
        </w:numPr>
      </w:pPr>
      <w:r>
        <w:t xml:space="preserve">Quản lý báo cáo thống kê: tạo, sửa, </w:t>
      </w:r>
      <w:proofErr w:type="gramStart"/>
      <w:r>
        <w:t>in ,</w:t>
      </w:r>
      <w:proofErr w:type="gramEnd"/>
      <w:r>
        <w:t xml:space="preserve"> lưu</w:t>
      </w:r>
    </w:p>
    <w:p w14:paraId="0B66A786" w14:textId="66F808A4" w:rsidR="00FF57CE" w:rsidRDefault="00FF57CE" w:rsidP="00FE4162">
      <w:pPr>
        <w:numPr>
          <w:ilvl w:val="0"/>
          <w:numId w:val="5"/>
        </w:numPr>
      </w:pPr>
      <w:r>
        <w:t xml:space="preserve"> Quản lý Đơn hàng: Tạo đơn, lưu đơn, tìm kiếm, quản lý trạng thái đơn hàng</w:t>
      </w:r>
      <w:r w:rsidR="00F43971">
        <w:t xml:space="preserve"> – thủ kho, khách hàng, ncc</w:t>
      </w:r>
    </w:p>
    <w:p w14:paraId="0C27D614" w14:textId="293763CA" w:rsidR="00E82215" w:rsidRDefault="00FF57CE" w:rsidP="00FE4162">
      <w:pPr>
        <w:numPr>
          <w:ilvl w:val="0"/>
          <w:numId w:val="5"/>
        </w:numPr>
      </w:pPr>
      <w:r>
        <w:t>Quản lý vận chuyển: quản lý tình trạng vận chuyển, quản lý đơn vị vận chuyển</w:t>
      </w:r>
      <w:r w:rsidR="00F43971">
        <w:t xml:space="preserve"> – thủ kho, khách hàng, ncc</w:t>
      </w:r>
    </w:p>
    <w:p w14:paraId="660F3F89" w14:textId="77777777" w:rsidR="004E7BD2" w:rsidRDefault="004E7BD2" w:rsidP="00F316DB"/>
    <w:p w14:paraId="5FF4A6BB" w14:textId="19170BEA" w:rsidR="00F316DB" w:rsidRPr="00131048" w:rsidRDefault="00131048" w:rsidP="00F316DB">
      <w:pPr>
        <w:rPr>
          <w:b/>
          <w:bCs w:val="0"/>
        </w:rPr>
      </w:pPr>
      <w:r w:rsidRPr="00131048">
        <w:rPr>
          <w:b/>
          <w:bCs w:val="0"/>
        </w:rPr>
        <w:t>Liên kết</w:t>
      </w:r>
      <w:r>
        <w:rPr>
          <w:b/>
          <w:bCs w:val="0"/>
        </w:rPr>
        <w:t>:</w:t>
      </w:r>
    </w:p>
    <w:p w14:paraId="51156781" w14:textId="633E2F62" w:rsidR="00A615B6" w:rsidRDefault="00F316DB" w:rsidP="004E036A">
      <w:r>
        <w:t>Quản lí nhập kho</w:t>
      </w:r>
      <w:r w:rsidR="004E036A">
        <w:t xml:space="preserve"> - </w:t>
      </w:r>
      <w:r w:rsidR="001A729A">
        <w:t xml:space="preserve">include: </w:t>
      </w:r>
      <w:r w:rsidR="00796B1F">
        <w:t>tạo phiếu nhập, gửi phiếu nhập, lưu phiếu nhập, nhập hàn</w:t>
      </w:r>
      <w:r w:rsidR="00EE51C2">
        <w:t>g</w:t>
      </w:r>
    </w:p>
    <w:p w14:paraId="08ECA055" w14:textId="681E0CD1" w:rsidR="00BE719A" w:rsidRDefault="00A615B6" w:rsidP="00C52D3B">
      <w:r>
        <w:t>Quản lí xuất kho</w:t>
      </w:r>
      <w:r w:rsidR="00C52D3B">
        <w:t xml:space="preserve"> - </w:t>
      </w:r>
      <w:r>
        <w:t xml:space="preserve">include: </w:t>
      </w:r>
      <w:r w:rsidR="00D610EC">
        <w:t>tạo phiếu xuất, gửi phiếu xuất, lưu phiếu xuất</w:t>
      </w:r>
    </w:p>
    <w:p w14:paraId="239E8040" w14:textId="1E184E83" w:rsidR="008138FF" w:rsidRDefault="008138FF" w:rsidP="00C52D3B">
      <w:r>
        <w:t>Quản lí tồn kho</w:t>
      </w:r>
      <w:r w:rsidR="00C52D3B">
        <w:t xml:space="preserve"> - </w:t>
      </w:r>
      <w:r>
        <w:t>include: kiểm kê hàng hóa, tạo báo cáo tồn kho, thống kê tồn kho</w:t>
      </w:r>
    </w:p>
    <w:p w14:paraId="1EBBFD23" w14:textId="77375743" w:rsidR="004B198D" w:rsidRDefault="004B198D" w:rsidP="00C52D3B">
      <w:r>
        <w:lastRenderedPageBreak/>
        <w:t>Quản lí báo cáo thống kê</w:t>
      </w:r>
      <w:r w:rsidR="00C52D3B">
        <w:t xml:space="preserve"> - </w:t>
      </w:r>
      <w:r w:rsidR="00214C5C">
        <w:t>include: tạo, sửa, lưu</w:t>
      </w:r>
    </w:p>
    <w:p w14:paraId="6D801BCF" w14:textId="62867064" w:rsidR="004F0E0D" w:rsidRDefault="004F0E0D" w:rsidP="00C52D3B">
      <w:r>
        <w:t>Quản lí đơn hàng</w:t>
      </w:r>
      <w:r w:rsidR="00C52D3B">
        <w:t xml:space="preserve"> - </w:t>
      </w:r>
      <w:r>
        <w:t>include: Tạo đơn, lưu đơn, tìm kiếm, quản lý trạng thái đơn hàng</w:t>
      </w:r>
    </w:p>
    <w:p w14:paraId="4271C3AE" w14:textId="704F6FBB" w:rsidR="000F4F52" w:rsidRDefault="000F4F52" w:rsidP="00C3704E">
      <w:r>
        <w:t>Quản lí vận chuyển</w:t>
      </w:r>
      <w:r w:rsidR="00C3704E">
        <w:t xml:space="preserve"> - </w:t>
      </w:r>
      <w:r>
        <w:t>include: quản lý tình trạng vận chuyển, quản lý đơn vị vận chuyển</w:t>
      </w:r>
    </w:p>
    <w:p w14:paraId="619DA435" w14:textId="6322D0C6" w:rsidR="00EF11EF" w:rsidRDefault="005C1AF9" w:rsidP="008138FF">
      <w:r>
        <w:t>In báo cáo – extend: tạo báo cáo</w:t>
      </w:r>
    </w:p>
    <w:p w14:paraId="73030503" w14:textId="77777777" w:rsidR="007618E0" w:rsidRPr="000D3F4F" w:rsidRDefault="007618E0" w:rsidP="008138FF">
      <w:pPr>
        <w:rPr>
          <w:b/>
          <w:bCs w:val="0"/>
        </w:rPr>
      </w:pPr>
    </w:p>
    <w:p w14:paraId="079EBC70" w14:textId="5042BF84" w:rsidR="008138FF" w:rsidRDefault="00DD7A47" w:rsidP="00D610EC">
      <w:pPr>
        <w:rPr>
          <w:b/>
          <w:bCs w:val="0"/>
          <w:sz w:val="28"/>
          <w:szCs w:val="28"/>
        </w:rPr>
      </w:pPr>
      <w:r w:rsidRPr="00DD7A47">
        <w:rPr>
          <w:b/>
          <w:bCs w:val="0"/>
          <w:sz w:val="28"/>
          <w:szCs w:val="28"/>
        </w:rPr>
        <w:t>Biều đồ hoạt động</w:t>
      </w:r>
      <w:r w:rsidR="00C65F5B">
        <w:rPr>
          <w:b/>
          <w:bCs w:val="0"/>
          <w:sz w:val="28"/>
          <w:szCs w:val="28"/>
        </w:rPr>
        <w:t xml:space="preserve">: </w:t>
      </w:r>
      <w:r w:rsidR="00C65F5B" w:rsidRPr="00C65F5B">
        <w:rPr>
          <w:sz w:val="28"/>
          <w:szCs w:val="28"/>
        </w:rPr>
        <w:t>quản lí nhập/xuất kho</w:t>
      </w:r>
    </w:p>
    <w:p w14:paraId="2B5B2227" w14:textId="12F3D1C3" w:rsidR="00F91CE3" w:rsidRDefault="00F91CE3" w:rsidP="00F91CE3">
      <w:pPr>
        <w:rPr>
          <w:b/>
          <w:bCs w:val="0"/>
          <w:sz w:val="28"/>
          <w:szCs w:val="28"/>
        </w:rPr>
      </w:pPr>
      <w:r w:rsidRPr="00DD7A47">
        <w:rPr>
          <w:b/>
          <w:bCs w:val="0"/>
          <w:sz w:val="28"/>
          <w:szCs w:val="28"/>
        </w:rPr>
        <w:t xml:space="preserve">Biều đồ </w:t>
      </w:r>
      <w:r>
        <w:rPr>
          <w:b/>
          <w:bCs w:val="0"/>
          <w:sz w:val="28"/>
          <w:szCs w:val="28"/>
        </w:rPr>
        <w:t xml:space="preserve">tuần tự: </w:t>
      </w:r>
      <w:r w:rsidRPr="00C65F5B">
        <w:rPr>
          <w:sz w:val="28"/>
          <w:szCs w:val="28"/>
        </w:rPr>
        <w:t>quản lí nhập/xuất kho</w:t>
      </w:r>
    </w:p>
    <w:p w14:paraId="1C8FD7D0" w14:textId="2A31465F" w:rsidR="00C65F5B" w:rsidRDefault="00D5773D" w:rsidP="00D610EC">
      <w:pPr>
        <w:rPr>
          <w:b/>
          <w:bCs w:val="0"/>
          <w:sz w:val="28"/>
          <w:szCs w:val="28"/>
        </w:rPr>
      </w:pPr>
      <w:r>
        <w:rPr>
          <w:b/>
          <w:bCs w:val="0"/>
          <w:sz w:val="28"/>
          <w:szCs w:val="28"/>
        </w:rPr>
        <w:t>Biểu đồ Class</w:t>
      </w:r>
    </w:p>
    <w:p w14:paraId="7FCBB425" w14:textId="2EB8BD54" w:rsidR="00B5337A" w:rsidRPr="00B5337A" w:rsidRDefault="00B5337A" w:rsidP="00B5337A">
      <w:pPr>
        <w:rPr>
          <w:color w:val="EE0000"/>
        </w:rPr>
      </w:pPr>
      <w:r w:rsidRPr="0029191A">
        <w:rPr>
          <w:color w:val="EE0000"/>
        </w:rPr>
        <w:t>Tính chất của lớp: lớp có tên gọi nhất định (phân biệt lớp); cấu trúc logic; đc đặc tả thuộc tính +hành vi</w:t>
      </w:r>
    </w:p>
    <w:p w14:paraId="76B090AB" w14:textId="48F7F710" w:rsidR="00D167C4" w:rsidRDefault="00D167C4" w:rsidP="00D5773D">
      <w:pPr>
        <w:numPr>
          <w:ilvl w:val="0"/>
          <w:numId w:val="5"/>
        </w:numPr>
      </w:pPr>
      <w:r>
        <w:t>Xđ class</w:t>
      </w:r>
      <w:r w:rsidR="002233D5">
        <w:t xml:space="preserve"> – là danh từ</w:t>
      </w:r>
      <w:r>
        <w:t>: usecase diagram</w:t>
      </w:r>
      <w:r w:rsidR="006F6467">
        <w:t xml:space="preserve">: actor, uc, </w:t>
      </w:r>
      <w:r w:rsidR="00A2387A">
        <w:t>danh từ trong mqh -&gt; class</w:t>
      </w:r>
    </w:p>
    <w:p w14:paraId="404F6796" w14:textId="24053435" w:rsidR="00D610EC" w:rsidRDefault="00B82593" w:rsidP="00D167C4">
      <w:pPr>
        <w:ind w:left="1080" w:firstLine="0"/>
      </w:pPr>
      <w:r>
        <w:t>Class: thủ kho, kh, ncc, phiếu nhập kho, phiếu xuất kho, phiếu tồn kho, báo cáo, kho, thống kê, hàng hóa</w:t>
      </w:r>
    </w:p>
    <w:p w14:paraId="77DF0E27" w14:textId="48A8CD42" w:rsidR="003D1B83" w:rsidRDefault="003D1B83" w:rsidP="00D5773D">
      <w:pPr>
        <w:numPr>
          <w:ilvl w:val="0"/>
          <w:numId w:val="5"/>
        </w:numPr>
      </w:pPr>
      <w:r>
        <w:t xml:space="preserve">Kiểu liên kết: </w:t>
      </w:r>
    </w:p>
    <w:p w14:paraId="69BADD04" w14:textId="3FC406AA" w:rsidR="00A615B6" w:rsidRDefault="003D1B83" w:rsidP="003D1B83">
      <w:pPr>
        <w:ind w:left="1080" w:firstLine="0"/>
      </w:pPr>
      <w:r>
        <w:t xml:space="preserve">+ </w:t>
      </w:r>
      <w:r w:rsidR="008241B9">
        <w:t>association (kết hợp/ngữ nghĩa)</w:t>
      </w:r>
    </w:p>
    <w:p w14:paraId="6BBB7C1F" w14:textId="2658E444" w:rsidR="008241B9" w:rsidRDefault="002D263E" w:rsidP="002D263E">
      <w:pPr>
        <w:tabs>
          <w:tab w:val="left" w:pos="4752"/>
        </w:tabs>
        <w:ind w:left="1080" w:firstLine="0"/>
      </w:pPr>
      <w:r>
        <w:rPr>
          <w:noProof/>
        </w:rPr>
        <mc:AlternateContent>
          <mc:Choice Requires="wps">
            <w:drawing>
              <wp:anchor distT="0" distB="0" distL="114300" distR="114300" simplePos="0" relativeHeight="251647488" behindDoc="0" locked="0" layoutInCell="1" allowOverlap="1" wp14:anchorId="0FD26F63" wp14:editId="6895B3A4">
                <wp:simplePos x="0" y="0"/>
                <wp:positionH relativeFrom="column">
                  <wp:posOffset>1268730</wp:posOffset>
                </wp:positionH>
                <wp:positionV relativeFrom="paragraph">
                  <wp:posOffset>145415</wp:posOffset>
                </wp:positionV>
                <wp:extent cx="1455420" cy="0"/>
                <wp:effectExtent l="0" t="0" r="0" b="0"/>
                <wp:wrapNone/>
                <wp:docPr id="1969561387" name="Straight Connector 2"/>
                <wp:cNvGraphicFramePr/>
                <a:graphic xmlns:a="http://schemas.openxmlformats.org/drawingml/2006/main">
                  <a:graphicData uri="http://schemas.microsoft.com/office/word/2010/wordprocessingShape">
                    <wps:wsp>
                      <wps:cNvCnPr/>
                      <wps:spPr>
                        <a:xfrm>
                          <a:off x="0" y="0"/>
                          <a:ext cx="1455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09B76" id="Straight Connector 2" o:spid="_x0000_s1026" style="position:absolute;z-index:251647488;visibility:visible;mso-wrap-style:square;mso-wrap-distance-left:9pt;mso-wrap-distance-top:0;mso-wrap-distance-right:9pt;mso-wrap-distance-bottom:0;mso-position-horizontal:absolute;mso-position-horizontal-relative:text;mso-position-vertical:absolute;mso-position-vertical-relative:text" from="99.9pt,11.45pt" to="21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" strokecolor="black [3040]"/>
            </w:pict>
          </mc:Fallback>
        </mc:AlternateContent>
      </w:r>
      <w:r>
        <w:rPr>
          <w:noProof/>
        </w:rPr>
        <mc:AlternateContent>
          <mc:Choice Requires="wps">
            <w:drawing>
              <wp:anchor distT="0" distB="0" distL="114300" distR="114300" simplePos="0" relativeHeight="251646464" behindDoc="0" locked="0" layoutInCell="1" allowOverlap="1" wp14:anchorId="62CBF169" wp14:editId="6E2EA6A1">
                <wp:simplePos x="0" y="0"/>
                <wp:positionH relativeFrom="column">
                  <wp:posOffset>826770</wp:posOffset>
                </wp:positionH>
                <wp:positionV relativeFrom="paragraph">
                  <wp:posOffset>61595</wp:posOffset>
                </wp:positionV>
                <wp:extent cx="441960" cy="205740"/>
                <wp:effectExtent l="0" t="0" r="15240" b="22860"/>
                <wp:wrapNone/>
                <wp:docPr id="4258178" name="Flowchart: Decision 1"/>
                <wp:cNvGraphicFramePr/>
                <a:graphic xmlns:a="http://schemas.openxmlformats.org/drawingml/2006/main">
                  <a:graphicData uri="http://schemas.microsoft.com/office/word/2010/wordprocessingShape">
                    <wps:wsp>
                      <wps:cNvSpPr/>
                      <wps:spPr>
                        <a:xfrm>
                          <a:off x="0" y="0"/>
                          <a:ext cx="441960" cy="205740"/>
                        </a:xfrm>
                        <a:prstGeom prst="flowChartDecision">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6D0993" id="_x0000_t110" coordsize="21600,21600" o:spt="110" path="m10800,l,10800,10800,21600,21600,10800xe">
                <v:stroke joinstyle="miter"/>
                <v:path gradientshapeok="t" o:connecttype="rect" textboxrect="5400,5400,16200,16200"/>
              </v:shapetype>
              <v:shape id="Flowchart: Decision 1" o:spid="_x0000_s1026" type="#_x0000_t110" style="position:absolute;margin-left:65.1pt;margin-top:4.85pt;width:34.8pt;height:16.2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" fillcolor="white [3201]" strokecolor="black [3200]" strokeweight=".25pt"/>
            </w:pict>
          </mc:Fallback>
        </mc:AlternateContent>
      </w:r>
      <w:r w:rsidR="008241B9">
        <w:t xml:space="preserve">+ </w:t>
      </w:r>
      <w:r>
        <w:tab/>
        <w:t>aggre</w:t>
      </w:r>
      <w:r w:rsidR="0082187C">
        <w:t>gation (kết tập) (cấu thành – bộ phận)</w:t>
      </w:r>
    </w:p>
    <w:p w14:paraId="513C07C7" w14:textId="784B6754" w:rsidR="005A2290" w:rsidRDefault="00F25FA9" w:rsidP="002D263E">
      <w:pPr>
        <w:tabs>
          <w:tab w:val="left" w:pos="4752"/>
        </w:tabs>
        <w:ind w:left="1080" w:firstLine="0"/>
      </w:pPr>
      <w:r>
        <w:rPr>
          <w:noProof/>
        </w:rPr>
        <mc:AlternateContent>
          <mc:Choice Requires="wpi">
            <w:drawing>
              <wp:anchor distT="0" distB="0" distL="114300" distR="114300" simplePos="0" relativeHeight="251679744" behindDoc="0" locked="0" layoutInCell="1" allowOverlap="1" wp14:anchorId="7FC80C34" wp14:editId="4FD73FAC">
                <wp:simplePos x="0" y="0"/>
                <wp:positionH relativeFrom="column">
                  <wp:posOffset>3090150</wp:posOffset>
                </wp:positionH>
                <wp:positionV relativeFrom="paragraph">
                  <wp:posOffset>2920</wp:posOffset>
                </wp:positionV>
                <wp:extent cx="72000" cy="101520"/>
                <wp:effectExtent l="38100" t="38100" r="23495" b="32385"/>
                <wp:wrapNone/>
                <wp:docPr id="194322542" name="Ink 22"/>
                <wp:cNvGraphicFramePr/>
                <a:graphic xmlns:a="http://schemas.openxmlformats.org/drawingml/2006/main">
                  <a:graphicData uri="http://schemas.microsoft.com/office/word/2010/wordprocessingInk">
                    <w14:contentPart bwMode="auto" r:id="rId10">
                      <w14:nvContentPartPr>
                        <w14:cNvContentPartPr/>
                      </w14:nvContentPartPr>
                      <w14:xfrm>
                        <a:off x="0" y="0"/>
                        <a:ext cx="72000" cy="101520"/>
                      </w14:xfrm>
                    </w14:contentPart>
                  </a:graphicData>
                </a:graphic>
              </wp:anchor>
            </w:drawing>
          </mc:Choice>
          <mc:Fallback>
            <w:pict>
              <v:shapetype w14:anchorId="2A7400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42.95pt;margin-top:-.1pt;width:6.35pt;height:8.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">
                <v:imagedata r:id="rId11" o:title=""/>
              </v:shape>
            </w:pict>
          </mc:Fallback>
        </mc:AlternateContent>
      </w:r>
      <w:r>
        <w:rPr>
          <w:noProof/>
        </w:rPr>
        <mc:AlternateContent>
          <mc:Choice Requires="wpi">
            <w:drawing>
              <wp:anchor distT="0" distB="0" distL="114300" distR="114300" simplePos="0" relativeHeight="251678720" behindDoc="0" locked="0" layoutInCell="1" allowOverlap="1" wp14:anchorId="5585ED4E" wp14:editId="192B208D">
                <wp:simplePos x="0" y="0"/>
                <wp:positionH relativeFrom="column">
                  <wp:posOffset>2854325</wp:posOffset>
                </wp:positionH>
                <wp:positionV relativeFrom="paragraph">
                  <wp:posOffset>-71120</wp:posOffset>
                </wp:positionV>
                <wp:extent cx="487045" cy="243840"/>
                <wp:effectExtent l="38100" t="38100" r="27305" b="41910"/>
                <wp:wrapNone/>
                <wp:docPr id="1315013692" name="Ink 21"/>
                <wp:cNvGraphicFramePr/>
                <a:graphic xmlns:a="http://schemas.openxmlformats.org/drawingml/2006/main">
                  <a:graphicData uri="http://schemas.microsoft.com/office/word/2010/wordprocessingInk">
                    <w14:contentPart bwMode="auto" r:id="rId12">
                      <w14:nvContentPartPr>
                        <w14:cNvContentPartPr/>
                      </w14:nvContentPartPr>
                      <w14:xfrm>
                        <a:off x="0" y="0"/>
                        <a:ext cx="487045" cy="243840"/>
                      </w14:xfrm>
                    </w14:contentPart>
                  </a:graphicData>
                </a:graphic>
              </wp:anchor>
            </w:drawing>
          </mc:Choice>
          <mc:Fallback>
            <w:pict>
              <v:shape w14:anchorId="2144545B" id="Ink 21" o:spid="_x0000_s1026" type="#_x0000_t75" style="position:absolute;margin-left:224.4pt;margin-top:-5.95pt;width:39.05pt;height:19.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">
                <v:imagedata r:id="rId13" o:title=""/>
              </v:shape>
            </w:pict>
          </mc:Fallback>
        </mc:AlternateContent>
      </w:r>
      <w:r>
        <w:rPr>
          <w:noProof/>
        </w:rPr>
        <mc:AlternateContent>
          <mc:Choice Requires="wpi">
            <w:drawing>
              <wp:anchor distT="0" distB="0" distL="114300" distR="114300" simplePos="0" relativeHeight="251673600" behindDoc="0" locked="0" layoutInCell="1" allowOverlap="1" wp14:anchorId="02204DC8" wp14:editId="06F9890B">
                <wp:simplePos x="0" y="0"/>
                <wp:positionH relativeFrom="column">
                  <wp:posOffset>2613660</wp:posOffset>
                </wp:positionH>
                <wp:positionV relativeFrom="paragraph">
                  <wp:posOffset>-41275</wp:posOffset>
                </wp:positionV>
                <wp:extent cx="194815" cy="320040"/>
                <wp:effectExtent l="38100" t="38100" r="15240" b="41910"/>
                <wp:wrapNone/>
                <wp:docPr id="187011792" name="Ink 16"/>
                <wp:cNvGraphicFramePr/>
                <a:graphic xmlns:a="http://schemas.openxmlformats.org/drawingml/2006/main">
                  <a:graphicData uri="http://schemas.microsoft.com/office/word/2010/wordprocessingInk">
                    <w14:contentPart bwMode="auto" r:id="rId14">
                      <w14:nvContentPartPr>
                        <w14:cNvContentPartPr/>
                      </w14:nvContentPartPr>
                      <w14:xfrm>
                        <a:off x="0" y="0"/>
                        <a:ext cx="194815" cy="320040"/>
                      </w14:xfrm>
                    </w14:contentPart>
                  </a:graphicData>
                </a:graphic>
              </wp:anchor>
            </w:drawing>
          </mc:Choice>
          <mc:Fallback>
            <w:pict>
              <v:shape w14:anchorId="2BF9493D" id="Ink 16" o:spid="_x0000_s1026" type="#_x0000_t75" style="position:absolute;margin-left:205.45pt;margin-top:-3.6pt;width:16.05pt;height:25.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">
                <v:imagedata r:id="rId15" o:title=""/>
              </v:shape>
            </w:pict>
          </mc:Fallback>
        </mc:AlternateContent>
      </w:r>
      <w:r>
        <w:rPr>
          <w:noProof/>
        </w:rPr>
        <mc:AlternateContent>
          <mc:Choice Requires="wpi">
            <w:drawing>
              <wp:anchor distT="0" distB="0" distL="114300" distR="114300" simplePos="0" relativeHeight="251670528" behindDoc="0" locked="0" layoutInCell="1" allowOverlap="1" wp14:anchorId="4843B5A9" wp14:editId="2624C259">
                <wp:simplePos x="0" y="0"/>
                <wp:positionH relativeFrom="column">
                  <wp:posOffset>773430</wp:posOffset>
                </wp:positionH>
                <wp:positionV relativeFrom="paragraph">
                  <wp:posOffset>-47625</wp:posOffset>
                </wp:positionV>
                <wp:extent cx="578100" cy="229235"/>
                <wp:effectExtent l="38100" t="38100" r="31750" b="37465"/>
                <wp:wrapNone/>
                <wp:docPr id="196079685"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578100" cy="229235"/>
                      </w14:xfrm>
                    </w14:contentPart>
                  </a:graphicData>
                </a:graphic>
              </wp:anchor>
            </w:drawing>
          </mc:Choice>
          <mc:Fallback>
            <w:pict>
              <v:shape w14:anchorId="794ECC7A" id="Ink 10" o:spid="_x0000_s1026" type="#_x0000_t75" style="position:absolute;margin-left:60.55pt;margin-top:-4.1pt;width:46.2pt;height:18.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">
                <v:imagedata r:id="rId17" o:title=""/>
              </v:shape>
            </w:pict>
          </mc:Fallback>
        </mc:AlternateContent>
      </w:r>
    </w:p>
    <w:p w14:paraId="0067BF7B" w14:textId="11CF2154" w:rsidR="00732822" w:rsidRDefault="005A2290" w:rsidP="002D263E">
      <w:pPr>
        <w:tabs>
          <w:tab w:val="left" w:pos="4752"/>
        </w:tabs>
        <w:ind w:left="1080" w:firstLine="0"/>
      </w:pPr>
      <w:r>
        <w:rPr>
          <w:noProof/>
        </w:rPr>
        <mc:AlternateContent>
          <mc:Choice Requires="wps">
            <w:drawing>
              <wp:anchor distT="0" distB="0" distL="114300" distR="114300" simplePos="0" relativeHeight="251651584" behindDoc="0" locked="0" layoutInCell="1" allowOverlap="1" wp14:anchorId="3005239A" wp14:editId="45374443">
                <wp:simplePos x="0" y="0"/>
                <wp:positionH relativeFrom="column">
                  <wp:posOffset>1272540</wp:posOffset>
                </wp:positionH>
                <wp:positionV relativeFrom="paragraph">
                  <wp:posOffset>182245</wp:posOffset>
                </wp:positionV>
                <wp:extent cx="1455420" cy="0"/>
                <wp:effectExtent l="0" t="0" r="0" b="0"/>
                <wp:wrapNone/>
                <wp:docPr id="1223132034" name="Straight Connector 2"/>
                <wp:cNvGraphicFramePr/>
                <a:graphic xmlns:a="http://schemas.openxmlformats.org/drawingml/2006/main">
                  <a:graphicData uri="http://schemas.microsoft.com/office/word/2010/wordprocessingShape">
                    <wps:wsp>
                      <wps:cNvCnPr/>
                      <wps:spPr>
                        <a:xfrm>
                          <a:off x="0" y="0"/>
                          <a:ext cx="1455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1C0A26" id="Straight Connector 2"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100.2pt,14.35pt" to="214.8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" strokecolor="black [3040]"/>
            </w:pict>
          </mc:Fallback>
        </mc:AlternateContent>
      </w:r>
      <w:r>
        <w:rPr>
          <w:noProof/>
        </w:rPr>
        <mc:AlternateContent>
          <mc:Choice Requires="wps">
            <w:drawing>
              <wp:anchor distT="0" distB="0" distL="114300" distR="114300" simplePos="0" relativeHeight="251649536" behindDoc="0" locked="0" layoutInCell="1" allowOverlap="1" wp14:anchorId="5C9FBD98" wp14:editId="632417B4">
                <wp:simplePos x="0" y="0"/>
                <wp:positionH relativeFrom="column">
                  <wp:posOffset>826770</wp:posOffset>
                </wp:positionH>
                <wp:positionV relativeFrom="paragraph">
                  <wp:posOffset>81280</wp:posOffset>
                </wp:positionV>
                <wp:extent cx="480060" cy="220980"/>
                <wp:effectExtent l="0" t="0" r="15240" b="26670"/>
                <wp:wrapNone/>
                <wp:docPr id="719422028" name="Flowchart: Decision 3"/>
                <wp:cNvGraphicFramePr/>
                <a:graphic xmlns:a="http://schemas.openxmlformats.org/drawingml/2006/main">
                  <a:graphicData uri="http://schemas.microsoft.com/office/word/2010/wordprocessingShape">
                    <wps:wsp>
                      <wps:cNvSpPr/>
                      <wps:spPr>
                        <a:xfrm>
                          <a:off x="0" y="0"/>
                          <a:ext cx="480060" cy="220980"/>
                        </a:xfrm>
                        <a:prstGeom prst="flowChartDecision">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718407" id="Flowchart: Decision 3" o:spid="_x0000_s1026" type="#_x0000_t110" style="position:absolute;margin-left:65.1pt;margin-top:6.4pt;width:37.8pt;height:17.4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" fillcolor="black [3200]" strokecolor="black [480]" strokeweight="2pt"/>
            </w:pict>
          </mc:Fallback>
        </mc:AlternateContent>
      </w:r>
      <w:r w:rsidR="00732822">
        <w:t xml:space="preserve">+ </w:t>
      </w:r>
      <w:r>
        <w:t xml:space="preserve">                                                      </w:t>
      </w:r>
      <w:r w:rsidR="00732822">
        <w:t>c</w:t>
      </w:r>
      <w:r>
        <w:t>omposition</w:t>
      </w:r>
      <w:r w:rsidR="00D17DE8">
        <w:t xml:space="preserve"> (cấu thành)</w:t>
      </w:r>
    </w:p>
    <w:p w14:paraId="47DCBB26" w14:textId="77777777" w:rsidR="00F5605D" w:rsidRDefault="00F5605D" w:rsidP="002D263E">
      <w:pPr>
        <w:tabs>
          <w:tab w:val="left" w:pos="4752"/>
        </w:tabs>
        <w:ind w:left="1080" w:firstLine="0"/>
      </w:pPr>
    </w:p>
    <w:p w14:paraId="178A7786" w14:textId="0B337858" w:rsidR="009A0E54" w:rsidRDefault="00F5605D" w:rsidP="00F5605D">
      <w:pPr>
        <w:tabs>
          <w:tab w:val="center" w:pos="5217"/>
        </w:tabs>
        <w:ind w:left="1080" w:firstLine="0"/>
      </w:pPr>
      <w:r>
        <w:rPr>
          <w:noProof/>
        </w:rPr>
        <mc:AlternateContent>
          <mc:Choice Requires="wps">
            <w:drawing>
              <wp:anchor distT="0" distB="0" distL="114300" distR="114300" simplePos="0" relativeHeight="251668992" behindDoc="0" locked="0" layoutInCell="1" allowOverlap="1" wp14:anchorId="6A115D80" wp14:editId="7DA40CBB">
                <wp:simplePos x="0" y="0"/>
                <wp:positionH relativeFrom="column">
                  <wp:posOffset>872490</wp:posOffset>
                </wp:positionH>
                <wp:positionV relativeFrom="paragraph">
                  <wp:posOffset>182245</wp:posOffset>
                </wp:positionV>
                <wp:extent cx="1851660" cy="0"/>
                <wp:effectExtent l="0" t="76200" r="15240" b="95250"/>
                <wp:wrapNone/>
                <wp:docPr id="1687134221" name="Straight Arrow Connector 23"/>
                <wp:cNvGraphicFramePr/>
                <a:graphic xmlns:a="http://schemas.openxmlformats.org/drawingml/2006/main">
                  <a:graphicData uri="http://schemas.microsoft.com/office/word/2010/wordprocessingShape">
                    <wps:wsp>
                      <wps:cNvCnPr/>
                      <wps:spPr>
                        <a:xfrm>
                          <a:off x="0" y="0"/>
                          <a:ext cx="1851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4EDB9FE" id="_x0000_t32" coordsize="21600,21600" o:spt="32" o:oned="t" path="m,l21600,21600e" filled="f">
                <v:path arrowok="t" fillok="f" o:connecttype="none"/>
                <o:lock v:ext="edit" shapetype="t"/>
              </v:shapetype>
              <v:shape id="Straight Arrow Connector 23" o:spid="_x0000_s1026" type="#_x0000_t32" style="position:absolute;margin-left:68.7pt;margin-top:14.35pt;width:145.8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" strokecolor="black [3040]">
                <v:stroke endarrow="block"/>
              </v:shape>
            </w:pict>
          </mc:Fallback>
        </mc:AlternateContent>
      </w:r>
      <w:r w:rsidR="009A0E54">
        <w:t xml:space="preserve">+ </w:t>
      </w:r>
      <w:r>
        <w:tab/>
        <w:t xml:space="preserve">                      Generation (kế thừa)</w:t>
      </w:r>
    </w:p>
    <w:p w14:paraId="43632F60" w14:textId="127BC913" w:rsidR="00F5605D" w:rsidRDefault="00AD12C0" w:rsidP="00F5605D">
      <w:pPr>
        <w:tabs>
          <w:tab w:val="center" w:pos="5217"/>
        </w:tabs>
        <w:ind w:left="1080" w:firstLine="0"/>
      </w:pPr>
      <w:r>
        <w:t xml:space="preserve"> + ------------------------------</w:t>
      </w:r>
      <w:r>
        <w:sym w:font="Wingdings" w:char="F0E0"/>
      </w:r>
      <w:r>
        <w:t xml:space="preserve">           dependenci</w:t>
      </w:r>
      <w:r w:rsidR="00FB1B3F">
        <w:t>es</w:t>
      </w:r>
      <w:r w:rsidR="002219F8">
        <w:t xml:space="preserve"> (phụ thuộc)</w:t>
      </w:r>
    </w:p>
    <w:p w14:paraId="5B43397D" w14:textId="75880187" w:rsidR="00A0355F" w:rsidRDefault="00A0355F" w:rsidP="00A0355F">
      <w:pPr>
        <w:rPr>
          <w:b/>
          <w:bCs w:val="0"/>
        </w:rPr>
      </w:pPr>
      <w:r w:rsidRPr="00A0355F">
        <w:rPr>
          <w:b/>
          <w:bCs w:val="0"/>
        </w:rPr>
        <w:t>State Diagram</w:t>
      </w:r>
    </w:p>
    <w:p w14:paraId="3A46DA71" w14:textId="26AD97E9" w:rsidR="003E7AA4" w:rsidRPr="001900D2" w:rsidRDefault="006F5635" w:rsidP="006F5635">
      <w:pPr>
        <w:numPr>
          <w:ilvl w:val="0"/>
          <w:numId w:val="5"/>
        </w:numPr>
        <w:rPr>
          <w:b/>
          <w:bCs w:val="0"/>
        </w:rPr>
      </w:pPr>
      <w:r>
        <w:lastRenderedPageBreak/>
        <w:t>Start-state: trạng thái đầu tiên khi kích hoạt đối tượng. Bắt buộc</w:t>
      </w:r>
      <w:r w:rsidR="00CF2F44">
        <w:t xml:space="preserve"> và</w:t>
      </w:r>
      <w:r>
        <w:t xml:space="preserve"> chỉ cho phép </w:t>
      </w:r>
      <w:r w:rsidR="00CF2F44">
        <w:t>có 1</w:t>
      </w:r>
    </w:p>
    <w:p w14:paraId="3F7B2AB2" w14:textId="1A7C7548" w:rsidR="00CF2F44" w:rsidRPr="00CF2F44" w:rsidRDefault="00CF2F44" w:rsidP="004D2DAE">
      <w:pPr>
        <w:numPr>
          <w:ilvl w:val="0"/>
          <w:numId w:val="5"/>
        </w:numPr>
        <w:rPr>
          <w:b/>
          <w:bCs w:val="0"/>
        </w:rPr>
      </w:pPr>
      <w:r>
        <w:t>End-state: kết thúc vòng đời đối tượng. Có thể tùy chọn. Có thể nhiều hơn 1</w:t>
      </w:r>
    </w:p>
    <w:p w14:paraId="150FBF05" w14:textId="03B97FE7" w:rsidR="00CF2F44" w:rsidRPr="00713DFF" w:rsidRDefault="00CF2F44" w:rsidP="006F5635">
      <w:pPr>
        <w:numPr>
          <w:ilvl w:val="0"/>
          <w:numId w:val="5"/>
        </w:numPr>
        <w:rPr>
          <w:b/>
          <w:bCs w:val="0"/>
        </w:rPr>
      </w:pPr>
      <w:r>
        <w:t>Sta</w:t>
      </w:r>
      <w:r w:rsidR="00713DFF">
        <w:t>te: hoạt động, hàn động vào, hành động ra</w:t>
      </w:r>
    </w:p>
    <w:p w14:paraId="218C1A6F" w14:textId="01AFC3DD" w:rsidR="00713DFF" w:rsidRPr="00713DFF" w:rsidRDefault="00713DFF" w:rsidP="006F5635">
      <w:pPr>
        <w:numPr>
          <w:ilvl w:val="0"/>
          <w:numId w:val="5"/>
        </w:numPr>
        <w:rPr>
          <w:b/>
          <w:bCs w:val="0"/>
        </w:rPr>
      </w:pPr>
      <w:proofErr w:type="gramStart"/>
      <w:r>
        <w:t>Nested-state</w:t>
      </w:r>
      <w:proofErr w:type="gramEnd"/>
      <w:r>
        <w:t>: là trạng thái chứa bên trong trạng thái khác</w:t>
      </w:r>
    </w:p>
    <w:p w14:paraId="5B788AC1" w14:textId="60A3DBC6" w:rsidR="00713DFF" w:rsidRPr="006A307E" w:rsidRDefault="00713DFF" w:rsidP="006F5635">
      <w:pPr>
        <w:numPr>
          <w:ilvl w:val="0"/>
          <w:numId w:val="5"/>
        </w:numPr>
        <w:rPr>
          <w:b/>
          <w:bCs w:val="0"/>
        </w:rPr>
      </w:pPr>
      <w:r>
        <w:t>Transi</w:t>
      </w:r>
      <w:r w:rsidR="006A307E">
        <w:t>tion: biểu diễn chuyển đổi giữa các trạng thái</w:t>
      </w:r>
    </w:p>
    <w:p w14:paraId="0B81EF45" w14:textId="2DE9C66E" w:rsidR="006A307E" w:rsidRPr="00142585" w:rsidRDefault="006A307E" w:rsidP="006F5635">
      <w:pPr>
        <w:numPr>
          <w:ilvl w:val="0"/>
          <w:numId w:val="5"/>
        </w:numPr>
        <w:rPr>
          <w:b/>
          <w:bCs w:val="0"/>
        </w:rPr>
      </w:pPr>
      <w:r w:rsidRPr="006A307E">
        <w:t>Event: sự kiện tác động gâ</w:t>
      </w:r>
      <w:r>
        <w:t>y ra sự thay đổi trạng thái. Mỗi event đi kèm với các điều kiện (guard) &amp; các hành động (action)</w:t>
      </w:r>
    </w:p>
    <w:p w14:paraId="0281B384" w14:textId="77777777" w:rsidR="004D2DAE" w:rsidRPr="00CF2F44" w:rsidRDefault="004D2DAE" w:rsidP="004D2DAE">
      <w:pPr>
        <w:ind w:left="0" w:firstLine="720"/>
        <w:rPr>
          <w:b/>
          <w:bCs w:val="0"/>
        </w:rPr>
      </w:pPr>
      <w:r>
        <w:t>&gt; State:</w:t>
      </w:r>
    </w:p>
    <w:p w14:paraId="26BE9696" w14:textId="77777777" w:rsidR="004D2DAE" w:rsidRDefault="004D2DAE" w:rsidP="004D2DAE">
      <w:pPr>
        <w:ind w:left="1080" w:firstLine="0"/>
      </w:pPr>
      <w:r>
        <w:t xml:space="preserve">+ đc xđ từ khảo sát thuộc tính lớp và quan hệ giữa các lớp </w:t>
      </w:r>
    </w:p>
    <w:p w14:paraId="78A3C43E" w14:textId="77777777" w:rsidR="004D2DAE" w:rsidRDefault="004D2DAE" w:rsidP="004D2DAE">
      <w:pPr>
        <w:ind w:left="1080" w:firstLine="0"/>
      </w:pPr>
      <w:r>
        <w:t>+ liên quan đến hoạt động của đối tượng</w:t>
      </w:r>
    </w:p>
    <w:p w14:paraId="3DAC70DD" w14:textId="77777777" w:rsidR="004D2DAE" w:rsidRPr="00CF2F44" w:rsidRDefault="004D2DAE" w:rsidP="004D2DAE">
      <w:pPr>
        <w:numPr>
          <w:ilvl w:val="0"/>
          <w:numId w:val="8"/>
        </w:numPr>
        <w:rPr>
          <w:b/>
          <w:bCs w:val="0"/>
        </w:rPr>
      </w:pPr>
      <w:r>
        <w:t>Các tính từ về thời điểm, thời gian</w:t>
      </w:r>
    </w:p>
    <w:p w14:paraId="64656E60" w14:textId="4334939A" w:rsidR="00142585" w:rsidRDefault="00EF7545" w:rsidP="00EF7545">
      <w:r w:rsidRPr="00EF7545">
        <w:t>Note: Hoạt động của đối tượng</w:t>
      </w:r>
    </w:p>
    <w:p w14:paraId="79843732" w14:textId="53A9F3E2" w:rsidR="00F62124" w:rsidRDefault="00F62124" w:rsidP="00EF7545">
      <w:pPr>
        <w:rPr>
          <w:b/>
          <w:bCs w:val="0"/>
          <w:sz w:val="28"/>
          <w:szCs w:val="28"/>
        </w:rPr>
      </w:pPr>
      <w:r w:rsidRPr="00F62124">
        <w:rPr>
          <w:b/>
          <w:bCs w:val="0"/>
          <w:sz w:val="28"/>
          <w:szCs w:val="28"/>
        </w:rPr>
        <w:t>Biểu đồ kiến trúc vật lý</w:t>
      </w:r>
    </w:p>
    <w:p w14:paraId="35910EFC" w14:textId="2D7D281D" w:rsidR="00775F8C" w:rsidRPr="00183409" w:rsidRDefault="00860AD8" w:rsidP="006A5D23">
      <w:pPr>
        <w:numPr>
          <w:ilvl w:val="0"/>
          <w:numId w:val="9"/>
        </w:numPr>
        <w:rPr>
          <w:lang w:val="nl-NL"/>
        </w:rPr>
      </w:pPr>
      <w:r w:rsidRPr="00183409">
        <w:rPr>
          <w:lang w:val="nl-NL"/>
        </w:rPr>
        <w:t>Component</w:t>
      </w:r>
      <w:r w:rsidR="006A5D23" w:rsidRPr="00183409">
        <w:rPr>
          <w:lang w:val="nl-NL"/>
        </w:rPr>
        <w:t xml:space="preserve"> Diagram</w:t>
      </w:r>
      <w:r w:rsidR="00183409" w:rsidRPr="00183409">
        <w:rPr>
          <w:lang w:val="nl-NL"/>
        </w:rPr>
        <w:t xml:space="preserve"> (1 hệ thống c</w:t>
      </w:r>
      <w:r w:rsidR="00183409">
        <w:rPr>
          <w:lang w:val="nl-NL"/>
        </w:rPr>
        <w:t>ó 1)</w:t>
      </w:r>
    </w:p>
    <w:p w14:paraId="06105726" w14:textId="77777777" w:rsidR="00C61F1B" w:rsidRDefault="00C61F1B" w:rsidP="00C61F1B">
      <w:pPr>
        <w:ind w:left="1152" w:firstLine="0"/>
      </w:pPr>
      <w:r>
        <w:t>X</w:t>
      </w:r>
      <w:r w:rsidRPr="00C61F1B">
        <w:t xml:space="preserve">ây dựng component diagram cho hệ thống eCommerce với các thành phần sau: </w:t>
      </w:r>
    </w:p>
    <w:p w14:paraId="68BF5139" w14:textId="77777777" w:rsidR="00C61F1B" w:rsidRDefault="00C61F1B" w:rsidP="00C61F1B">
      <w:pPr>
        <w:ind w:left="1152" w:firstLine="0"/>
      </w:pPr>
      <w:r w:rsidRPr="00C61F1B">
        <w:t xml:space="preserve">- phần website phục vụ cho đối tượng bên ngoài cty là một gói riêng. thành phần này là EcommerceWeb. </w:t>
      </w:r>
    </w:p>
    <w:p w14:paraId="0BCB2DA3" w14:textId="77777777" w:rsidR="00C61F1B" w:rsidRDefault="00C61F1B" w:rsidP="00C61F1B">
      <w:pPr>
        <w:ind w:left="1152" w:firstLine="0"/>
      </w:pPr>
      <w:r w:rsidRPr="00C61F1B">
        <w:t xml:space="preserve">- phần website cho đối tượng bên trong cty được chia một gói ManagementWeb. </w:t>
      </w:r>
    </w:p>
    <w:p w14:paraId="50BE85FD" w14:textId="77777777" w:rsidR="00C61F1B" w:rsidRDefault="00C61F1B" w:rsidP="00C61F1B">
      <w:pPr>
        <w:ind w:left="1152" w:firstLine="0"/>
      </w:pPr>
      <w:r w:rsidRPr="00C61F1B">
        <w:t xml:space="preserve">- Phần Business sử dụng để tương tác CSDL. </w:t>
      </w:r>
    </w:p>
    <w:p w14:paraId="4F67CF02" w14:textId="77777777" w:rsidR="00C61F1B" w:rsidRDefault="00C61F1B" w:rsidP="00C61F1B">
      <w:pPr>
        <w:ind w:left="1152" w:firstLine="0"/>
      </w:pPr>
      <w:r w:rsidRPr="00C61F1B">
        <w:t xml:space="preserve">- phần PaymentGateway xử lý thanh toán trực tuyến. </w:t>
      </w:r>
    </w:p>
    <w:p w14:paraId="7A80F233" w14:textId="654E68C0" w:rsidR="00CC6DEC" w:rsidRDefault="00C61F1B" w:rsidP="00CC6DEC">
      <w:pPr>
        <w:ind w:left="1152" w:firstLine="0"/>
      </w:pPr>
      <w:r w:rsidRPr="00C61F1B">
        <w:t>-Phần Database Server cũng được tách ra một gói riêng</w:t>
      </w:r>
    </w:p>
    <w:p w14:paraId="2CF754BC" w14:textId="2565A829" w:rsidR="00CC6DEC" w:rsidRDefault="00CC6DEC" w:rsidP="00CC6DEC">
      <w:r>
        <w:t>2. Deloyment Diagram</w:t>
      </w:r>
      <w:r w:rsidR="00183409">
        <w:t xml:space="preserve"> (1 hệ thống có 1)</w:t>
      </w:r>
    </w:p>
    <w:p w14:paraId="3499D4DE" w14:textId="56D9DF80" w:rsidR="00AF5913" w:rsidRDefault="000C58DB" w:rsidP="00CC6DEC">
      <w:r>
        <w:lastRenderedPageBreak/>
        <w:t>Xây dựng Deployment Diagram</w:t>
      </w:r>
    </w:p>
    <w:p w14:paraId="22499E29" w14:textId="7DDE38B4" w:rsidR="000C58DB" w:rsidRPr="005C649E" w:rsidRDefault="000C58DB" w:rsidP="00CC6DEC">
      <w:pPr>
        <w:rPr>
          <w:b/>
          <w:bCs w:val="0"/>
        </w:rPr>
      </w:pPr>
      <w:r w:rsidRPr="005C649E">
        <w:rPr>
          <w:b/>
          <w:bCs w:val="0"/>
        </w:rPr>
        <w:t xml:space="preserve">Bước 1: Xđ các thành phần phần cứng sẽ tham gia </w:t>
      </w:r>
      <w:r w:rsidR="008513AF" w:rsidRPr="005C649E">
        <w:rPr>
          <w:b/>
          <w:bCs w:val="0"/>
        </w:rPr>
        <w:t>vào việc triển khai hệ thống</w:t>
      </w:r>
    </w:p>
    <w:p w14:paraId="11DE6C7D" w14:textId="55C408DA" w:rsidR="008513AF" w:rsidRDefault="008513AF" w:rsidP="00CC6DEC">
      <w:r>
        <w:t xml:space="preserve">Việc này liên quan đến kiến trúc hệ thống, hiệu năng, khả năng mở rộng và cả vấn đề tài chính </w:t>
      </w:r>
      <w:r w:rsidR="00DE1F5B">
        <w:t xml:space="preserve">và hạ tầng của hệ thống nên cần có kinh nghiệm về kiến trúc hệ thống để làm </w:t>
      </w:r>
    </w:p>
    <w:p w14:paraId="6D011D12" w14:textId="645CE5A0" w:rsidR="008513AF" w:rsidRPr="005C649E" w:rsidRDefault="008513AF" w:rsidP="00CC6DEC">
      <w:pPr>
        <w:rPr>
          <w:b/>
          <w:bCs w:val="0"/>
        </w:rPr>
      </w:pPr>
      <w:r w:rsidRPr="005C649E">
        <w:rPr>
          <w:b/>
          <w:bCs w:val="0"/>
        </w:rPr>
        <w:t>Bước 2: Xđ các thành phần để triển khai lên các Node</w:t>
      </w:r>
    </w:p>
    <w:p w14:paraId="46BA31D6" w14:textId="7664747E" w:rsidR="00DE1F5B" w:rsidRDefault="00DE1F5B" w:rsidP="00CC6DEC">
      <w:r>
        <w:t>Khi đã có phần cứng, tiếp theo xđ những component</w:t>
      </w:r>
      <w:r w:rsidR="00461072">
        <w:t xml:space="preserve"> liên quan để triển khai trên mỗi node</w:t>
      </w:r>
    </w:p>
    <w:p w14:paraId="2F26E3E6" w14:textId="04E059BA" w:rsidR="008513AF" w:rsidRPr="005C649E" w:rsidRDefault="008513AF" w:rsidP="00CC6DEC">
      <w:pPr>
        <w:rPr>
          <w:b/>
          <w:bCs w:val="0"/>
        </w:rPr>
      </w:pPr>
      <w:r w:rsidRPr="005C649E">
        <w:rPr>
          <w:b/>
          <w:bCs w:val="0"/>
        </w:rPr>
        <w:t>Bước 3: Xđ các quan hệ và hoàn tất bản vẽ</w:t>
      </w:r>
    </w:p>
    <w:p w14:paraId="59D5CEFB" w14:textId="71065244" w:rsidR="00461072" w:rsidRDefault="00461072" w:rsidP="00CC6DEC">
      <w:r>
        <w:t>Xđ các mối quan hệ giữa các thành phần với nhau và nối chúng lại để hoàn tất bản vẽ</w:t>
      </w:r>
    </w:p>
    <w:p w14:paraId="319D2670" w14:textId="737858E3" w:rsidR="009B6C80" w:rsidRDefault="009B6C80" w:rsidP="00CC6DEC">
      <w:r>
        <w:t>BT: Xây dựng Deployment Diagram cho hệ thống eCommerce</w:t>
      </w:r>
    </w:p>
    <w:p w14:paraId="1F95C5E3" w14:textId="57F6564F" w:rsidR="009B6C80" w:rsidRDefault="00376C3A" w:rsidP="00376C3A">
      <w:pPr>
        <w:numPr>
          <w:ilvl w:val="0"/>
          <w:numId w:val="5"/>
        </w:numPr>
      </w:pPr>
      <w:r>
        <w:t xml:space="preserve">Để tăng cường an ninh và sức chịu đựng cho hệ thống chúng ta bố trí </w:t>
      </w:r>
      <w:r w:rsidR="00B66FD9">
        <w:t xml:space="preserve">phần cho người dùng bên ngoài công ty (Guest và Customer) ra 1 Server riêng gọi là </w:t>
      </w:r>
      <w:r w:rsidR="00B66FD9" w:rsidRPr="00143DD6">
        <w:rPr>
          <w:b/>
          <w:bCs w:val="0"/>
        </w:rPr>
        <w:t xml:space="preserve">Web </w:t>
      </w:r>
      <w:r w:rsidR="00CC3FE5" w:rsidRPr="00143DD6">
        <w:rPr>
          <w:b/>
          <w:bCs w:val="0"/>
        </w:rPr>
        <w:t>eCommerce Server</w:t>
      </w:r>
    </w:p>
    <w:p w14:paraId="36040B97" w14:textId="543248BA" w:rsidR="00CC3FE5" w:rsidRPr="00143DD6" w:rsidRDefault="00CC3FE5" w:rsidP="00376C3A">
      <w:pPr>
        <w:numPr>
          <w:ilvl w:val="0"/>
          <w:numId w:val="5"/>
        </w:numPr>
        <w:rPr>
          <w:b/>
          <w:bCs w:val="0"/>
        </w:rPr>
      </w:pPr>
      <w:r>
        <w:t xml:space="preserve">Website chứa phần tương tác với nhân viên cty đặt lên 1 Node riêng </w:t>
      </w:r>
      <w:r w:rsidRPr="00143DD6">
        <w:rPr>
          <w:b/>
          <w:bCs w:val="0"/>
        </w:rPr>
        <w:t>là Web Management</w:t>
      </w:r>
      <w:r w:rsidR="00931826" w:rsidRPr="00143DD6">
        <w:rPr>
          <w:b/>
          <w:bCs w:val="0"/>
        </w:rPr>
        <w:t xml:space="preserve"> Server</w:t>
      </w:r>
    </w:p>
    <w:p w14:paraId="7930D198" w14:textId="3CCADB6B" w:rsidR="00931826" w:rsidRPr="00143DD6" w:rsidRDefault="00931826" w:rsidP="00376C3A">
      <w:pPr>
        <w:numPr>
          <w:ilvl w:val="0"/>
          <w:numId w:val="5"/>
        </w:numPr>
        <w:rPr>
          <w:b/>
          <w:bCs w:val="0"/>
        </w:rPr>
      </w:pPr>
      <w:r>
        <w:t xml:space="preserve">Phần Bussinis đc đưa ra 1 Server ứng dụng là </w:t>
      </w:r>
      <w:r w:rsidRPr="00143DD6">
        <w:rPr>
          <w:b/>
          <w:bCs w:val="0"/>
        </w:rPr>
        <w:t>Application Server</w:t>
      </w:r>
    </w:p>
    <w:p w14:paraId="240A0F10" w14:textId="54231AD3" w:rsidR="00931826" w:rsidRDefault="00931826" w:rsidP="00376C3A">
      <w:pPr>
        <w:numPr>
          <w:ilvl w:val="0"/>
          <w:numId w:val="5"/>
        </w:numPr>
      </w:pPr>
      <w:r>
        <w:t xml:space="preserve">Database đc đăt lên 1 Server là </w:t>
      </w:r>
      <w:r w:rsidRPr="00143DD6">
        <w:rPr>
          <w:b/>
          <w:bCs w:val="0"/>
        </w:rPr>
        <w:t>Database Server</w:t>
      </w:r>
    </w:p>
    <w:p w14:paraId="75F7FD00" w14:textId="2648B9BD" w:rsidR="00931826" w:rsidRPr="00ED7BF1" w:rsidRDefault="00931826" w:rsidP="00376C3A">
      <w:pPr>
        <w:numPr>
          <w:ilvl w:val="0"/>
          <w:numId w:val="5"/>
        </w:numPr>
      </w:pPr>
      <w:r>
        <w:t xml:space="preserve">Phần </w:t>
      </w:r>
      <w:r w:rsidRPr="00ED7BF1">
        <w:rPr>
          <w:b/>
          <w:bCs w:val="0"/>
        </w:rPr>
        <w:t xml:space="preserve">PaymentGateway </w:t>
      </w:r>
      <w:r>
        <w:t xml:space="preserve">có thể đc đặt lên </w:t>
      </w:r>
      <w:r w:rsidR="00BF342E" w:rsidRPr="00ED7BF1">
        <w:t>Web eCommerce Server</w:t>
      </w:r>
    </w:p>
    <w:p w14:paraId="59DE591B" w14:textId="57E29EE2" w:rsidR="00BF342E" w:rsidRDefault="00BF342E" w:rsidP="00376C3A">
      <w:pPr>
        <w:numPr>
          <w:ilvl w:val="0"/>
          <w:numId w:val="5"/>
        </w:numPr>
      </w:pPr>
      <w:r>
        <w:t>Bổ sung thêm các thiết bị bảo mật và hạ tầng</w:t>
      </w:r>
    </w:p>
    <w:p w14:paraId="73993EA7" w14:textId="77777777" w:rsidR="00EE2BBB" w:rsidRDefault="00EE2BBB" w:rsidP="00EE2BBB">
      <w:pPr>
        <w:ind w:left="1080" w:firstLine="0"/>
      </w:pPr>
    </w:p>
    <w:p w14:paraId="3A0D41C3" w14:textId="1B0E859C" w:rsidR="00535646" w:rsidRPr="00EE2BBB" w:rsidRDefault="0055472B" w:rsidP="00535646">
      <w:pPr>
        <w:ind w:left="720" w:firstLine="0"/>
        <w:rPr>
          <w:b/>
          <w:bCs w:val="0"/>
          <w:sz w:val="28"/>
          <w:szCs w:val="28"/>
        </w:rPr>
      </w:pPr>
      <w:r w:rsidRPr="00EE2BBB">
        <w:rPr>
          <w:b/>
          <w:bCs w:val="0"/>
          <w:sz w:val="28"/>
          <w:szCs w:val="28"/>
        </w:rPr>
        <w:t>Tạo mô hình dữ liệu</w:t>
      </w:r>
    </w:p>
    <w:p w14:paraId="40DC46E9" w14:textId="611BCD2D" w:rsidR="0055472B" w:rsidRDefault="0055472B" w:rsidP="00535646">
      <w:pPr>
        <w:ind w:left="720" w:firstLine="0"/>
      </w:pPr>
      <w:r>
        <w:t>B1: Liệt kê, chọn lọc thông tin</w:t>
      </w:r>
    </w:p>
    <w:p w14:paraId="11CF9189" w14:textId="4FA9B392" w:rsidR="0055472B" w:rsidRDefault="00EE2BBB" w:rsidP="00535646">
      <w:pPr>
        <w:ind w:left="720" w:firstLine="0"/>
      </w:pPr>
      <w:r>
        <w:t>B2: Xđ thuộc tính, thực thể</w:t>
      </w:r>
    </w:p>
    <w:p w14:paraId="29FB5A0A" w14:textId="77777777" w:rsidR="00EE2BBB" w:rsidRDefault="00EE2BBB" w:rsidP="00EE2BBB">
      <w:pPr>
        <w:ind w:left="720" w:firstLine="0"/>
      </w:pPr>
      <w:r>
        <w:lastRenderedPageBreak/>
        <w:t xml:space="preserve">Entity, </w:t>
      </w:r>
      <w:proofErr w:type="gramStart"/>
      <w:r>
        <w:t>actor  -</w:t>
      </w:r>
      <w:proofErr w:type="gramEnd"/>
      <w:r>
        <w:t>&gt; thực thể</w:t>
      </w:r>
    </w:p>
    <w:p w14:paraId="5972F3AF" w14:textId="77777777" w:rsidR="00EE2BBB" w:rsidRDefault="00EE2BBB" w:rsidP="00535646">
      <w:pPr>
        <w:ind w:left="720" w:firstLine="0"/>
      </w:pPr>
    </w:p>
    <w:p w14:paraId="0359290F" w14:textId="6947D71A" w:rsidR="00EE2BBB" w:rsidRDefault="00EE2BBB" w:rsidP="00535646">
      <w:pPr>
        <w:ind w:left="720" w:firstLine="0"/>
      </w:pPr>
      <w:r>
        <w:t>B3: Xđ mqh</w:t>
      </w:r>
    </w:p>
    <w:p w14:paraId="0E8670B0" w14:textId="143A7B20" w:rsidR="00EE2BBB" w:rsidRDefault="00EE2BBB" w:rsidP="00535646">
      <w:pPr>
        <w:ind w:left="720" w:firstLine="0"/>
      </w:pPr>
      <w:r>
        <w:t>B4: Vẽ</w:t>
      </w:r>
    </w:p>
    <w:p w14:paraId="1B8E3B83" w14:textId="6F0A840D" w:rsidR="00EE2BBB" w:rsidRPr="00775F8C" w:rsidRDefault="00EE2BBB" w:rsidP="00535646">
      <w:pPr>
        <w:ind w:left="720" w:firstLine="0"/>
      </w:pPr>
      <w:r>
        <w:t>B5: Tinh chỉnh, lược gọn</w:t>
      </w:r>
    </w:p>
    <w:sectPr w:rsidR="00EE2BBB" w:rsidRPr="00775F8C" w:rsidSect="00EB7EBC">
      <w:pgSz w:w="11907" w:h="16839" w:code="9"/>
      <w:pgMar w:top="2268" w:right="1418"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CC66" w14:textId="77777777" w:rsidR="00FD7B4B" w:rsidRDefault="00FD7B4B" w:rsidP="005C7919">
      <w:pPr>
        <w:spacing w:before="0" w:line="240" w:lineRule="auto"/>
      </w:pPr>
      <w:r>
        <w:separator/>
      </w:r>
    </w:p>
  </w:endnote>
  <w:endnote w:type="continuationSeparator" w:id="0">
    <w:p w14:paraId="45B2C1B2" w14:textId="77777777" w:rsidR="00FD7B4B" w:rsidRDefault="00FD7B4B" w:rsidP="005C791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226A7" w14:textId="77777777" w:rsidR="00FD7B4B" w:rsidRDefault="00FD7B4B" w:rsidP="005C7919">
      <w:pPr>
        <w:spacing w:before="0" w:line="240" w:lineRule="auto"/>
      </w:pPr>
      <w:r>
        <w:separator/>
      </w:r>
    </w:p>
  </w:footnote>
  <w:footnote w:type="continuationSeparator" w:id="0">
    <w:p w14:paraId="5EED1C3F" w14:textId="77777777" w:rsidR="00FD7B4B" w:rsidRDefault="00FD7B4B" w:rsidP="005C791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0C8A"/>
    <w:multiLevelType w:val="hybridMultilevel"/>
    <w:tmpl w:val="E786AACE"/>
    <w:lvl w:ilvl="0" w:tplc="D74C043C">
      <w:numFmt w:val="bullet"/>
      <w:lvlText w:val=""/>
      <w:lvlJc w:val="left"/>
      <w:pPr>
        <w:ind w:left="1440" w:hanging="360"/>
      </w:pPr>
      <w:rPr>
        <w:rFonts w:ascii="Wingdings" w:eastAsiaTheme="minorEastAsia" w:hAnsi="Wingdings"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B80E60"/>
    <w:multiLevelType w:val="hybridMultilevel"/>
    <w:tmpl w:val="25605DC4"/>
    <w:lvl w:ilvl="0" w:tplc="3B4AEA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E1413F"/>
    <w:multiLevelType w:val="hybridMultilevel"/>
    <w:tmpl w:val="B9A696F8"/>
    <w:lvl w:ilvl="0" w:tplc="80885FD4">
      <w:start w:val="1"/>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8D1185C"/>
    <w:multiLevelType w:val="hybridMultilevel"/>
    <w:tmpl w:val="4EC8D1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59CA70F2"/>
    <w:multiLevelType w:val="multilevel"/>
    <w:tmpl w:val="67B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11D25"/>
    <w:multiLevelType w:val="hybridMultilevel"/>
    <w:tmpl w:val="C6345D60"/>
    <w:lvl w:ilvl="0" w:tplc="7B48D714">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72A169C3"/>
    <w:multiLevelType w:val="hybridMultilevel"/>
    <w:tmpl w:val="1F28B336"/>
    <w:lvl w:ilvl="0" w:tplc="B4722B44">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7E223433"/>
    <w:multiLevelType w:val="hybridMultilevel"/>
    <w:tmpl w:val="671AAD44"/>
    <w:lvl w:ilvl="0" w:tplc="BAE472F4">
      <w:start w:val="1"/>
      <w:numFmt w:val="decimal"/>
      <w:lvlText w:val="%1."/>
      <w:lvlJc w:val="left"/>
      <w:pPr>
        <w:ind w:left="1152" w:hanging="360"/>
      </w:pPr>
      <w:rPr>
        <w:rFonts w:hint="default"/>
        <w:b/>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7EFD71D4"/>
    <w:multiLevelType w:val="hybridMultilevel"/>
    <w:tmpl w:val="2E3C1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569695">
    <w:abstractNumId w:val="8"/>
  </w:num>
  <w:num w:numId="2" w16cid:durableId="1540896908">
    <w:abstractNumId w:val="1"/>
  </w:num>
  <w:num w:numId="3" w16cid:durableId="870800031">
    <w:abstractNumId w:val="7"/>
  </w:num>
  <w:num w:numId="4" w16cid:durableId="512499949">
    <w:abstractNumId w:val="6"/>
  </w:num>
  <w:num w:numId="5" w16cid:durableId="65497620">
    <w:abstractNumId w:val="2"/>
  </w:num>
  <w:num w:numId="6" w16cid:durableId="757406166">
    <w:abstractNumId w:val="3"/>
  </w:num>
  <w:num w:numId="7" w16cid:durableId="199362226">
    <w:abstractNumId w:val="4"/>
  </w:num>
  <w:num w:numId="8" w16cid:durableId="944270742">
    <w:abstractNumId w:val="0"/>
  </w:num>
  <w:num w:numId="9" w16cid:durableId="2107115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2215"/>
    <w:rsid w:val="0000698F"/>
    <w:rsid w:val="000100C9"/>
    <w:rsid w:val="0006277D"/>
    <w:rsid w:val="00084F58"/>
    <w:rsid w:val="000B3B35"/>
    <w:rsid w:val="000C58DB"/>
    <w:rsid w:val="000D3F4F"/>
    <w:rsid w:val="000F4F52"/>
    <w:rsid w:val="00131048"/>
    <w:rsid w:val="00142585"/>
    <w:rsid w:val="00142B8D"/>
    <w:rsid w:val="00143DD6"/>
    <w:rsid w:val="001771B9"/>
    <w:rsid w:val="00183409"/>
    <w:rsid w:val="00186953"/>
    <w:rsid w:val="001900D2"/>
    <w:rsid w:val="001A56F8"/>
    <w:rsid w:val="001A729A"/>
    <w:rsid w:val="001B72C7"/>
    <w:rsid w:val="00206019"/>
    <w:rsid w:val="00214C5C"/>
    <w:rsid w:val="002219F8"/>
    <w:rsid w:val="00222EFB"/>
    <w:rsid w:val="002233D5"/>
    <w:rsid w:val="00230E77"/>
    <w:rsid w:val="002414DC"/>
    <w:rsid w:val="00254CCE"/>
    <w:rsid w:val="0028328B"/>
    <w:rsid w:val="00285D94"/>
    <w:rsid w:val="002D263E"/>
    <w:rsid w:val="003312FF"/>
    <w:rsid w:val="00340A67"/>
    <w:rsid w:val="00355AFE"/>
    <w:rsid w:val="00376C3A"/>
    <w:rsid w:val="00385264"/>
    <w:rsid w:val="00394B5D"/>
    <w:rsid w:val="00394C38"/>
    <w:rsid w:val="003D149E"/>
    <w:rsid w:val="003D1B83"/>
    <w:rsid w:val="003E7AA4"/>
    <w:rsid w:val="003F45A8"/>
    <w:rsid w:val="003F709E"/>
    <w:rsid w:val="0040080B"/>
    <w:rsid w:val="00433514"/>
    <w:rsid w:val="004606BD"/>
    <w:rsid w:val="00461072"/>
    <w:rsid w:val="0048732E"/>
    <w:rsid w:val="00497321"/>
    <w:rsid w:val="004B198D"/>
    <w:rsid w:val="004B3827"/>
    <w:rsid w:val="004D2DAE"/>
    <w:rsid w:val="004E036A"/>
    <w:rsid w:val="004E27C1"/>
    <w:rsid w:val="004E7BD2"/>
    <w:rsid w:val="004F0E0D"/>
    <w:rsid w:val="00532524"/>
    <w:rsid w:val="00535646"/>
    <w:rsid w:val="005411CF"/>
    <w:rsid w:val="00545E84"/>
    <w:rsid w:val="0055472B"/>
    <w:rsid w:val="005601B6"/>
    <w:rsid w:val="0058057A"/>
    <w:rsid w:val="00582B72"/>
    <w:rsid w:val="00584CE3"/>
    <w:rsid w:val="00595B2C"/>
    <w:rsid w:val="005A2290"/>
    <w:rsid w:val="005B4944"/>
    <w:rsid w:val="005B5559"/>
    <w:rsid w:val="005B64D3"/>
    <w:rsid w:val="005C1AF9"/>
    <w:rsid w:val="005C649E"/>
    <w:rsid w:val="005C7919"/>
    <w:rsid w:val="005E0773"/>
    <w:rsid w:val="00600B78"/>
    <w:rsid w:val="00621786"/>
    <w:rsid w:val="00690D17"/>
    <w:rsid w:val="0069571B"/>
    <w:rsid w:val="006A307E"/>
    <w:rsid w:val="006A5D23"/>
    <w:rsid w:val="006D4C7B"/>
    <w:rsid w:val="006E209E"/>
    <w:rsid w:val="006E7B99"/>
    <w:rsid w:val="006F5635"/>
    <w:rsid w:val="006F6467"/>
    <w:rsid w:val="00702E97"/>
    <w:rsid w:val="00713DFF"/>
    <w:rsid w:val="00732822"/>
    <w:rsid w:val="007352BA"/>
    <w:rsid w:val="007618E0"/>
    <w:rsid w:val="00774822"/>
    <w:rsid w:val="00775F8C"/>
    <w:rsid w:val="007861B0"/>
    <w:rsid w:val="007905B4"/>
    <w:rsid w:val="00796B1F"/>
    <w:rsid w:val="007C4C0E"/>
    <w:rsid w:val="008138FF"/>
    <w:rsid w:val="0082187C"/>
    <w:rsid w:val="008241B9"/>
    <w:rsid w:val="0084519F"/>
    <w:rsid w:val="008513AF"/>
    <w:rsid w:val="00860AD8"/>
    <w:rsid w:val="008E0EE5"/>
    <w:rsid w:val="008F4DD3"/>
    <w:rsid w:val="00931826"/>
    <w:rsid w:val="00941C39"/>
    <w:rsid w:val="00945FE9"/>
    <w:rsid w:val="00983857"/>
    <w:rsid w:val="009844EA"/>
    <w:rsid w:val="00993C60"/>
    <w:rsid w:val="009A0E54"/>
    <w:rsid w:val="009B6C80"/>
    <w:rsid w:val="009D145B"/>
    <w:rsid w:val="009F5F64"/>
    <w:rsid w:val="00A0355F"/>
    <w:rsid w:val="00A04400"/>
    <w:rsid w:val="00A15C00"/>
    <w:rsid w:val="00A2387A"/>
    <w:rsid w:val="00A47D8F"/>
    <w:rsid w:val="00A615B6"/>
    <w:rsid w:val="00A93E65"/>
    <w:rsid w:val="00AD12C0"/>
    <w:rsid w:val="00AE4997"/>
    <w:rsid w:val="00AF5913"/>
    <w:rsid w:val="00B1689B"/>
    <w:rsid w:val="00B25716"/>
    <w:rsid w:val="00B25CC2"/>
    <w:rsid w:val="00B45C57"/>
    <w:rsid w:val="00B5337A"/>
    <w:rsid w:val="00B61F8A"/>
    <w:rsid w:val="00B66FD9"/>
    <w:rsid w:val="00B82593"/>
    <w:rsid w:val="00BC5D78"/>
    <w:rsid w:val="00BD369C"/>
    <w:rsid w:val="00BD68EF"/>
    <w:rsid w:val="00BE719A"/>
    <w:rsid w:val="00BF342E"/>
    <w:rsid w:val="00C3704E"/>
    <w:rsid w:val="00C52D3B"/>
    <w:rsid w:val="00C61F1B"/>
    <w:rsid w:val="00C65F5B"/>
    <w:rsid w:val="00C81B9C"/>
    <w:rsid w:val="00C92656"/>
    <w:rsid w:val="00CA400C"/>
    <w:rsid w:val="00CC3FE5"/>
    <w:rsid w:val="00CC6DEC"/>
    <w:rsid w:val="00CC6E64"/>
    <w:rsid w:val="00CF2F44"/>
    <w:rsid w:val="00CF312A"/>
    <w:rsid w:val="00D078F4"/>
    <w:rsid w:val="00D167C4"/>
    <w:rsid w:val="00D17DE8"/>
    <w:rsid w:val="00D43F6E"/>
    <w:rsid w:val="00D47575"/>
    <w:rsid w:val="00D4758C"/>
    <w:rsid w:val="00D5773D"/>
    <w:rsid w:val="00D610EC"/>
    <w:rsid w:val="00D666F0"/>
    <w:rsid w:val="00DD7A47"/>
    <w:rsid w:val="00DE1F5B"/>
    <w:rsid w:val="00DE34A8"/>
    <w:rsid w:val="00E15228"/>
    <w:rsid w:val="00E82215"/>
    <w:rsid w:val="00EB7EBC"/>
    <w:rsid w:val="00ED7BF1"/>
    <w:rsid w:val="00EE2BBB"/>
    <w:rsid w:val="00EE51C2"/>
    <w:rsid w:val="00EF11EF"/>
    <w:rsid w:val="00EF7545"/>
    <w:rsid w:val="00F04CA8"/>
    <w:rsid w:val="00F05789"/>
    <w:rsid w:val="00F25FA9"/>
    <w:rsid w:val="00F316DB"/>
    <w:rsid w:val="00F43971"/>
    <w:rsid w:val="00F53D5F"/>
    <w:rsid w:val="00F5605D"/>
    <w:rsid w:val="00F62124"/>
    <w:rsid w:val="00F657FC"/>
    <w:rsid w:val="00F91CE3"/>
    <w:rsid w:val="00FB1B3F"/>
    <w:rsid w:val="00FD7B4B"/>
    <w:rsid w:val="00FE4162"/>
    <w:rsid w:val="00FF57CE"/>
    <w:rsid w:val="00FF5D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9B66"/>
  <w15:chartTrackingRefBased/>
  <w15:docId w15:val="{683DF33D-1651-4E52-A1AA-3F1EAD6C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themeColor="text1"/>
        <w:kern w:val="2"/>
        <w:sz w:val="26"/>
        <w:szCs w:val="26"/>
        <w:lang w:val="en-US" w:eastAsia="ko-KR" w:bidi="ar-SA"/>
        <w14:ligatures w14:val="standardContextual"/>
      </w:rPr>
    </w:rPrDefault>
    <w:pPrDefault>
      <w:pPr>
        <w:spacing w:before="120" w:line="312" w:lineRule="auto"/>
        <w:ind w:left="360"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15"/>
    <w:pPr>
      <w:keepNext/>
      <w:keepLines/>
      <w:spacing w:before="360" w:after="80"/>
      <w:outlineLvl w:val="0"/>
    </w:pPr>
    <w:rPr>
      <w:rFonts w:asciiTheme="majorHAnsi" w:eastAsiaTheme="majorEastAsia" w:hAnsiTheme="majorHAnsi" w:cstheme="majorBidi"/>
      <w:color w:val="auto"/>
      <w:sz w:val="40"/>
      <w:szCs w:val="40"/>
    </w:rPr>
  </w:style>
  <w:style w:type="paragraph" w:styleId="Heading2">
    <w:name w:val="heading 2"/>
    <w:basedOn w:val="Normal"/>
    <w:next w:val="Normal"/>
    <w:link w:val="Heading2Char"/>
    <w:uiPriority w:val="9"/>
    <w:unhideWhenUsed/>
    <w:qFormat/>
    <w:rsid w:val="00E82215"/>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82215"/>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221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8221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8221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221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2215"/>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2215"/>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15"/>
    <w:rPr>
      <w:rFonts w:asciiTheme="majorHAnsi" w:eastAsiaTheme="majorEastAsia" w:hAnsiTheme="majorHAnsi" w:cstheme="majorBidi"/>
      <w:color w:val="auto"/>
      <w:sz w:val="40"/>
      <w:szCs w:val="40"/>
    </w:rPr>
  </w:style>
  <w:style w:type="character" w:customStyle="1" w:styleId="Heading2Char">
    <w:name w:val="Heading 2 Char"/>
    <w:basedOn w:val="DefaultParagraphFont"/>
    <w:link w:val="Heading2"/>
    <w:uiPriority w:val="9"/>
    <w:rsid w:val="00E8221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82215"/>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2215"/>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E82215"/>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E822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22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22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22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2215"/>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8221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82215"/>
    <w:pPr>
      <w:numPr>
        <w:ilvl w:val="1"/>
      </w:numPr>
      <w:spacing w:after="160"/>
      <w:ind w:left="360"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22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215"/>
    <w:rPr>
      <w:i/>
      <w:iCs/>
      <w:color w:val="404040" w:themeColor="text1" w:themeTint="BF"/>
    </w:rPr>
  </w:style>
  <w:style w:type="paragraph" w:styleId="ListParagraph">
    <w:name w:val="List Paragraph"/>
    <w:basedOn w:val="Normal"/>
    <w:uiPriority w:val="34"/>
    <w:qFormat/>
    <w:rsid w:val="00E82215"/>
    <w:pPr>
      <w:ind w:left="720"/>
      <w:contextualSpacing/>
    </w:pPr>
  </w:style>
  <w:style w:type="character" w:styleId="IntenseEmphasis">
    <w:name w:val="Intense Emphasis"/>
    <w:basedOn w:val="DefaultParagraphFont"/>
    <w:uiPriority w:val="21"/>
    <w:qFormat/>
    <w:rsid w:val="00E82215"/>
    <w:rPr>
      <w:i/>
      <w:iCs/>
      <w:color w:val="365F91" w:themeColor="accent1" w:themeShade="BF"/>
    </w:rPr>
  </w:style>
  <w:style w:type="paragraph" w:styleId="IntenseQuote">
    <w:name w:val="Intense Quote"/>
    <w:basedOn w:val="Normal"/>
    <w:next w:val="Normal"/>
    <w:link w:val="IntenseQuoteChar"/>
    <w:uiPriority w:val="30"/>
    <w:qFormat/>
    <w:rsid w:val="00E822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2215"/>
    <w:rPr>
      <w:i/>
      <w:iCs/>
      <w:color w:val="365F91" w:themeColor="accent1" w:themeShade="BF"/>
    </w:rPr>
  </w:style>
  <w:style w:type="character" w:styleId="IntenseReference">
    <w:name w:val="Intense Reference"/>
    <w:basedOn w:val="DefaultParagraphFont"/>
    <w:uiPriority w:val="32"/>
    <w:qFormat/>
    <w:rsid w:val="00E82215"/>
    <w:rPr>
      <w:b/>
      <w:bCs w:val="0"/>
      <w:smallCaps/>
      <w:color w:val="365F91" w:themeColor="accent1" w:themeShade="BF"/>
      <w:spacing w:val="5"/>
    </w:rPr>
  </w:style>
  <w:style w:type="paragraph" w:styleId="Header">
    <w:name w:val="header"/>
    <w:basedOn w:val="Normal"/>
    <w:link w:val="HeaderChar"/>
    <w:uiPriority w:val="99"/>
    <w:unhideWhenUsed/>
    <w:rsid w:val="005C791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C7919"/>
  </w:style>
  <w:style w:type="paragraph" w:styleId="Footer">
    <w:name w:val="footer"/>
    <w:basedOn w:val="Normal"/>
    <w:link w:val="FooterChar"/>
    <w:uiPriority w:val="99"/>
    <w:unhideWhenUsed/>
    <w:rsid w:val="005C791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C7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ustomXml" Target="ink/ink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07:13:13.185"/>
    </inkml:context>
    <inkml:brush xml:id="br0">
      <inkml:brushProperty name="width" value="0.025" units="cm"/>
      <inkml:brushProperty name="height" value="0.025" units="cm"/>
    </inkml:brush>
  </inkml:definitions>
  <inkml:trace contextRef="#ctx0" brushRef="#br0">21 281 24575,'-17'-2'0,"13"-2"0,20-12 0,-3 5 0,-4 3 0,-2-1 0,1 1 0,-1-1 0,-1-1 0,0 1 0,0-1 0,0 0 0,-2-1 0,6-14 0,-7 17 0,-1-1 0,0 1 0,0-1 0,-1 0 0,0 1 0,-1-1 0,0 0 0,0 0 0,-1 1 0,0-1 0,0 0 0,-4-10 0,5 18 0,0 0 0,0 0 0,-1 0 0,1 1 0,0-1 0,-1 0 0,1 1 0,0-1 0,-1 0 0,1 1 0,-1-1 0,1 0 0,-1 1 0,1-1 0,-1 1 0,0-1 0,1 1 0,-1-1 0,0 1 0,1-1 0,-1 1 0,0 0 0,1-1 0,-1 1 0,0 0 0,0 0 0,0-1 0,1 1 0,-1 0 0,0 0 0,0 0 0,0 0 0,1 0 0,-1 0 0,0 0 0,0 0 0,-1 1 0,0 0 0,0 0 0,-1 0 0,1 0 0,0 1 0,-1-1 0,1 1 0,0-1 0,0 1 0,0 0 0,0 0 0,1 0 0,-3 3 0,2-3 0,1 0 0,-1 0 0,1 0 0,0 1 0,0-1 0,0 0 0,0 1 0,0-1 0,0 1 0,1-1 0,-1 1 0,1-1 0,0 5 0,0-6 0,0 1 0,0-1 0,1 0 0,-1 1 0,0-1 0,1 0 0,0 1 0,-1-1 0,1 0 0,0 0 0,-1 0 0,1 0 0,0 0 0,0 1 0,0-1 0,0-1 0,0 1 0,0 0 0,0 0 0,0 0 0,1-1 0,-1 1 0,0 0 0,0-1 0,1 1 0,-1-1 0,3 1 0,7 1-170,0 0-1,0 0 0,1-1 1,-1-1-1,0 0 0,1-1 1,21-3-1,-7-2-6655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07:13:05.547"/>
    </inkml:context>
    <inkml:brush xml:id="br0">
      <inkml:brushProperty name="width" value="0.025" units="cm"/>
      <inkml:brushProperty name="height" value="0.025" units="cm"/>
    </inkml:brush>
  </inkml:definitions>
  <inkml:trace contextRef="#ctx0" brushRef="#br0">316 149 24575,'-49'-1'0,"31"-1"0,0 1 0,-1 2 0,1 0 0,-34 6 0,45-5 0,1 1 0,-1 0 0,1 1 0,0 0 0,0 0 0,0 0 0,1 0 0,0 1 0,0 0 0,0 0 0,0 1 0,1-1 0,-1 1 0,2 0 0,-1 0 0,1 0 0,-1 1 0,-1 6 0,-5 13 0,1 1 0,1 0 0,-6 33 0,13-56 0,0 0 0,0 0 0,1 0 0,0 0 0,-1 0 0,1 0 0,0 0 0,1 0 0,-1 0 0,1 0 0,0 0 0,0 0 0,0 0 0,0 0 0,1 0 0,2 3 0,-2-4 0,0 0 0,1-1 0,0 0 0,-1 0 0,1 0 0,0 0 0,0 0 0,0 0 0,0-1 0,0 1 0,1-1 0,-1 0 0,0 0 0,1 0 0,-1 0 0,0-1 0,1 0 0,-1 1 0,4-1 0,1 0 0,1 0 0,-1 0 0,0-1 0,0 0 0,0 0 0,0-1 0,0 0 0,0 0 0,-1-1 0,1 0 0,-1 0 0,1-1 0,8-6 0,1-3 0,-1 0 0,0-1 0,27-31 0,44-42 0,-85 83 0,1 0 0,-1 0 0,-1 1 0,1-1 0,0-1 0,-1 1 0,0 0 0,0 0 0,0 0 0,0-1 0,-1 1 0,0 0 0,0-1 0,0 1 0,0-1 0,-1-4 0,0 8 0,1 0 0,0-1 0,0 1 0,0 0 0,-1-1 0,1 1 0,0 0 0,-1-1 0,1 1 0,-1 0 0,0 0 0,1 0 0,-1 0 0,0-1 0,0 1 0,0 0 0,0 0 0,0 1 0,0-1 0,0 0 0,0 0 0,0 0 0,0 1 0,0-1 0,-1 0 0,1 1 0,0-1 0,0 1 0,-1 0 0,1-1 0,0 1 0,-1 0 0,1 0 0,0 0 0,-1 0 0,1 0 0,0 0 0,-1 0 0,1 0 0,0 0 0,-1 1 0,1-1 0,0 1 0,0-1 0,-1 1 0,1-1 0,0 1 0,0 0 0,0-1 0,0 1 0,0 0 0,-2 1 0,0 0 0,0 1 0,0-1 0,0 1 0,0 0 0,0 0 0,1 0 0,-1 0 0,1 0 0,0 1 0,0-1 0,0 0 0,0 1 0,1 0 0,-1-1 0,1 1 0,-1 6 0,-1 6 0,1-1 0,0 31 0,1-12 0,-1-7 0,2-1 0,1 0 0,6 43 0,-6-66 0,1 1 0,-1 0 0,0-1 0,1 1 0,0-1 0,0 0 0,0 0 0,0 0 0,0 1 0,1-2 0,-1 1 0,1 0 0,3 2 0,45 30 0,-41-29 0,1 0 0,17 16 0,-26-20 0,-1-1 0,1 0 0,0 1 0,0-1 0,0 0 0,0 0 0,0 0 0,0 0 0,0 0 0,0-1 0,0 1 0,1-1 0,-1 1 0,0-1 0,0 0 0,0 0 0,1 0 0,1 0 0,2-1 0,-1 0 0,1 0 0,-1 0 0,0-1 0,0 0 0,0 0 0,6-4 0,4-2 0,-2-1 0,1-1 0,-1 0 0,13-14 0,8-6 0,-20 19 0,-1-1 0,17-19 0,-27 27 0,0-1 0,0 1 0,0-1 0,0 0 0,0 0 0,-1 0 0,0 0 0,0 0 0,-1-1 0,1 1 0,0-11 0,-2-24 0,0-15 0,0 51 0,1 0 0,-1 1 0,1-1 0,0 1 0,0-1 0,0 1 0,0-1 0,0 1 0,1-1 0,0 1 0,2-4 0,2 3 0,1-1 0,0 1 0,-1 0 0,1 1 0,0 0 0,1 0 0,-1 0 0,1 1 0,13-3 0,-1 0 0,15-8 0,29-9 0,-61 21 0,0 0 0,0 1 0,0-1 0,0 1 0,-1 0 0,1 0 0,0 0 0,0 0 0,0 0 0,0 1 0,0-1 0,-1 1 0,1 0 0,0 0 0,0 0 0,-1 0 0,1 0 0,2 2 0,-4-1 0,1-1 0,-1 1 0,0-1 0,0 1 0,0-1 0,0 1 0,0 0 0,0 0 0,-1-1 0,1 1 0,-1 0 0,1 0 0,-1 0 0,1 0 0,-1 0 0,0 3 0,-2 39 0,0-18 0,4-10 0,1 0 0,0 0 0,1 0 0,10 22 0,-9-26 0,-1 0 0,0 0 0,0 0 0,-2 1 0,1-1 0,-2 1 0,1 0 0,-2 15 0,0-23 0,-1-1 0,1 0 0,-1-1 0,1 1 0,0 0 0,0-1 0,1 1 0,0 6 0,0-9 0,-1-1 0,0 0 0,0 1 0,0-1 0,0 0 0,1 0 0,-1 1 0,0-1 0,0 0 0,1 1 0,-1-1 0,0 0 0,1 0 0,-1 0 0,0 1 0,1-1 0,-1 0 0,0 0 0,1 0 0,-1 0 0,0 0 0,1 1 0,-1-1 0,0 0 0,1 0 0,-1 0 0,1 0 0,-1 0 0,0 0 0,1-1 0,21-10 0,-3-7-74,0 0 0,-2-1 0,24-32 0,-21 26-995,-7 9-5757</inkml:trace>
  <inkml:trace contextRef="#ctx0" brushRef="#br0" timeOffset="1379.4">1225 0 24575,'0'0'0,"1"21"0,-1 0 0,-2 0 0,0 0 0,-1 0 0,-8 29 0,4-24 0,2 0 0,0 1 0,1-1 0,2 1 0,1 0 0,3 39 0,-2-50 0,-1 0 0,-1 1 0,0-1 0,-1 0 0,-8 25 0,6-22 0,4-16 0,-1 1 0,1 0 0,1 0 0,-1 0 0,0 0 0,1 0 0,0 0 0,0 0 0,0 0 0,0 0 0,0-1 0,1 1 0,0 0 0,0 0 0,0 0 0,0 0 0,1-1 0,-1 1 0,1 0 0,0-1 0,0 0 0,1 1 0,-1-1 0,0 0 0,1 0 0,0 0 0,0-1 0,0 1 0,0-1 0,0 1 0,7 3 0,9 12 0,-16-15 0,-1-1 0,1 1 0,0 0 0,0-1 0,0 0 0,6 4 0,-8-5 0,1-1 0,-1 0 0,0 1 0,0-1 0,1 0 0,-1 0 0,0 0 0,0 0 0,1 0 0,-1 0 0,0 0 0,0 0 0,1-1 0,-1 1 0,0 0 0,0-1 0,0 1 0,0-1 0,1 1 0,-1-1 0,0 0 0,0 1 0,0-1 0,0 0 0,1-1 0,5-6-105,0 0 0,0 0 0,-1-1 0,0 1 0,-1-1 0,0-1 0,0 1 0,-1-1 0,0 0 0,-1 0 0,0 0 0,3-16 0,-3 5-6721</inkml:trace>
  <inkml:trace contextRef="#ctx0" brushRef="#br0" timeOffset="2688.87">1099 231 24575,'4'0'0,"4"0"0,1 4 0,3 0 0,3 1 0,2-1 0,6-2 0,2 0 0,1-1 0,-1-1 0,-1 0 0,0 4 0,-2 0 0,-4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07:12:57.492"/>
    </inkml:context>
    <inkml:brush xml:id="br0">
      <inkml:brushProperty name="width" value="0.025" units="cm"/>
      <inkml:brushProperty name="height" value="0.025" units="cm"/>
    </inkml:brush>
  </inkml:definitions>
  <inkml:trace contextRef="#ctx0" brushRef="#br0">9 44 24575,'1'0'0,"-1"-1"0,1 1 0,0-1 0,0 1 0,0-1 0,-1 1 0,1 0 0,0 0 0,0-1 0,0 1 0,0 0 0,0 0 0,0 0 0,0 0 0,-1 0 0,1 0 0,0 0 0,0 0 0,0 0 0,0 1 0,0-1 0,0 0 0,-1 0 0,1 1 0,0-1 0,0 1 0,0-1 0,-1 1 0,1-1 0,0 1 0,-1-1 0,1 1 0,0 0 0,-1-1 0,1 1 0,0 1 0,1 2 0,0 1 0,0-1 0,0 1 0,-1 0 0,2 8 0,3 10 0,36 54 0,-34-65 0,0 0 0,-1 1 0,-1-1 0,0 1 0,0 1 0,-2-1 0,1 1 0,-2 0 0,4 26 0,-10 175 0,1-200 0,-2-1 0,0 0 0,-1 0 0,0-1 0,-1 1 0,-1-1 0,0 0 0,0-1 0,-13 15 0,7-6 0,10-17 0,-7 10 0,1 1 0,0 0 0,1 1 0,1 0 0,-8 25 0,8-19-1365,0-3-5461</inkml:trace>
  <inkml:trace contextRef="#ctx0" brushRef="#br0" timeOffset="2647.16">51 108 24575,'0'-1'0,"0"1"0,1-1 0,-1 0 0,0 0 0,1 1 0,-1-1 0,0 0 0,1 0 0,-1 1 0,1-1 0,-1 1 0,1-1 0,-1 0 0,1 1 0,0-1 0,-1 1 0,1-1 0,0 1 0,-1 0 0,1-1 0,0 1 0,1-1 0,22-8 0,-14 5 0,34-14 0,-23 7 0,1 1 0,0 2 0,1 0 0,0 1 0,0 1 0,0 2 0,42-4 0,-62 8 0,0 0 0,0 1 0,0-1 0,0 1 0,0 0 0,0-1 0,0 1 0,0 1 0,0-1 0,-1 0 0,1 1 0,0-1 0,-1 1 0,1 0 0,3 4 0,2 2 0,-1 1 0,0 0 0,6 10 0,14 17 0,-13-22 0,-7-7 0,0-1 0,0 1 0,-1 1 0,0-1 0,6 11 0,-11-16 0,0-1 0,0 0 0,-1 1 0,1-1 0,-1 1 0,1-1 0,-1 1 0,0-1 0,1 1 0,-1 0 0,0-1 0,0 1 0,0-1 0,0 1 0,0-1 0,-1 1 0,1 0 0,0-1 0,-1 1 0,1-1 0,-1 1 0,0-1 0,1 1 0,-1-1 0,0 0 0,0 1 0,0-1 0,0 0 0,0 0 0,0 0 0,0 1 0,0-1 0,-1 0 0,1-1 0,0 1 0,-1 0 0,-2 1 0,-3 1 0,0 0 0,0 0 0,-1 0 0,1-1 0,-1-1 0,-15 2 0,-22 6 0,-21 12-455,0-4 0,-76 11 0,114-25-6371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07:12:16.852"/>
    </inkml:context>
    <inkml:brush xml:id="br0">
      <inkml:brushProperty name="width" value="0.025" units="cm"/>
      <inkml:brushProperty name="height" value="0.025" units="cm"/>
    </inkml:brush>
  </inkml:definitions>
  <inkml:trace contextRef="#ctx0" brushRef="#br0">0 315 24575,'6'1'0,"0"0"0,0 0 0,0 1 0,0 0 0,-1 0 0,1 0 0,-1 1 0,1 0 0,-1 0 0,8 5 0,47 40 0,-59-47 0,5 4 0,0 1 0,0 0 0,0 0 0,-1 0 0,0 1 0,0 0 0,-1 0 0,0 0 0,0 1 0,-1-1 0,0 1 0,0 0 0,-1 0 0,3 11 0,-2-7 0,0-1 0,1 1 0,1-1 0,0 0 0,9 16 0,-12-23 0,0-1 0,0 0 0,1 0 0,-1 0 0,1 0 0,-1 0 0,1-1 0,0 1 0,0-1 0,0 0 0,0 0 0,0 0 0,1 0 0,-1 0 0,0-1 0,1 0 0,0 1 0,-1-1 0,1-1 0,0 1 0,-1 0 0,5-1 0,-8-37 0,1 25 0,1-1 0,0 0 0,1 1 0,0-1 0,1 1 0,11-22 0,-13 29 0,1 0 0,0 0 0,0 1 0,0-1 0,0 1 0,1 0 0,0 0 0,-1 0 0,2 0 0,-1 1 0,0 0 0,1-1 0,-1 2 0,1-1 0,0 0 0,0 1 0,0 0 0,9-2 0,-13 3 0,0 1 0,0 0 0,0 0 0,0 0 0,1-1 0,-1 1 0,0 0 0,0 1 0,0-1 0,1 0 0,-1 0 0,0 0 0,0 1 0,0-1 0,0 0 0,0 1 0,0-1 0,1 1 0,-1 0 0,0-1 0,-1 1 0,1 0 0,0 0 0,0-1 0,0 1 0,0 0 0,0 0 0,-1 0 0,1 0 0,0 0 0,-1 0 0,1 0 0,-1 0 0,1 2 0,1 5 0,0-1 0,-1 0 0,0 1 0,0 13 0,3 14 0,-3-32 0,0 3 0,1-1 0,0 0 0,-1 1 0,2-1 0,-1 0 0,0 0 0,1 0 0,0 0 0,0-1 0,1 1 0,3 4 0,-6-10 0,-1 1 0,1 0 0,-1 0 0,1 0 0,-1-1 0,1 1 0,-1 0 0,1 0 0,-1-1 0,0 1 0,1 0 0,-1-1 0,1 1 0,-1 0 0,0-1 0,0 1 0,1-1 0,-1 1 0,0-1 0,0 1 0,1-1 0,-1 1 0,0 0 0,0-1 0,0 1 0,0-1 0,0 1 0,0-1 0,1 0 0,-1 1 0,-1-1 0,1 1 0,0-1 0,0 1 0,0-1 0,0 0 0,1-23 0,-1 24 0,2-15 0,-1-1 0,2 1 0,0 0 0,1 0 0,0 1 0,1-1 0,8-15 0,-8 17 0,24-69-1365,-22 59-5461</inkml:trace>
  <inkml:trace contextRef="#ctx0" brushRef="#br0" timeOffset="2039">698 231 24575,'-1'26'0,"-9"45"0,7-53 0,0 0 0,1 0 0,1 1 0,0-1 0,4 28 0,1-12 0,1 48 0,4-134 0,27-87 0,-36 136 0,1 1 0,0-1 0,-1 1 0,1-1 0,0 1 0,0 0 0,1 0 0,-1-1 0,0 1 0,1 0 0,-1 0 0,1 0 0,0 1 0,0-1 0,-1 0 0,1 0 0,0 1 0,1-1 0,-1 1 0,0 0 0,0 0 0,0 0 0,1 0 0,-1 0 0,1 0 0,-1 1 0,1-1 0,-1 1 0,1-1 0,-1 1 0,1 0 0,-1 0 0,1 0 0,-1 1 0,1-1 0,-1 0 0,4 2 0,-1-1 0,0 1 0,0 0 0,0 1 0,0-1 0,0 1 0,0 0 0,-1 0 0,1 1 0,-1-1 0,0 1 0,0 0 0,0 0 0,-1 0 0,0 0 0,1 1 0,3 8 0,3 6-341,-2 1 0,0 1-1,9 40 1,-14-43-6485</inkml:trace>
  <inkml:trace contextRef="#ctx0" brushRef="#br0" timeOffset="4663.64">1122 315 24575,'-11'0'0,"0"0"0,1 1 0,-1 0 0,0 0 0,1 1 0,-1 1 0,-18 6 0,25-7 0,-1 1 0,1 0 0,-1 0 0,1 0 0,0 0 0,1 0 0,-1 1 0,0 0 0,1-1 0,0 1 0,0 1 0,0-1 0,0 0 0,1 1 0,0-1 0,0 1 0,0 0 0,-2 8 0,0 1 0,0 1 0,1 0 0,1-1 0,0 1 0,1 25 0,1-35 0,0-1 0,1 1 0,-1-1 0,1 1 0,0-1 0,0 0 0,1 1 0,-1-1 0,1 0 0,0 0 0,0 0 0,0 0 0,1 0 0,0-1 0,-1 1 0,1-1 0,0 0 0,1 1 0,-1-2 0,0 1 0,1 0 0,0 0 0,4 2 0,-6-5 0,-1 0 0,1 1 0,-1-1 0,1 0 0,-1 0 0,0 0 0,1 0 0,-1 0 0,1 0 0,-1 0 0,1 0 0,-1-1 0,1 1 0,-1 0 0,0-1 0,1 1 0,-1-1 0,0 0 0,1 1 0,-1-1 0,0 0 0,0 0 0,0 0 0,1 0 0,-1 0 0,0 0 0,0 0 0,-1 0 0,1-1 0,1-1 0,27-44 0,-25 38 0,11-17 0,-8 15 0,-1-1 0,0 1 0,6-18 0,-11 27-23,-1 1 1,0-1-1,0 1 0,0-1 0,0 1 0,0-1 0,0 1 1,0-1-1,-1 1 0,1-1 0,0 1 0,-1-1 1,0 1-1,1-1 0,-1 1 0,0 0 0,1-1 0,-1 1 1,0 0-1,0 0 0,0 0 0,0 0 0,0 0 0,0 0 1,-2-2-1,-2-1-749,-7-9-6054</inkml:trace>
  <inkml:trace contextRef="#ctx0" brushRef="#br0" timeOffset="9961.5">1122 464 24575,'17'-9'0,"0"0"0,0-2 0,-1 0 0,0-1 0,14-13 0,-24 19 0,-1 0 0,0 1 0,1-2 0,-2 1 0,1-1 0,-1 1 0,0-1 0,0 0 0,-1 0 0,0-1 0,0 1 0,-1-1 0,0 0 0,0 1 0,0-10 0,7-65 0,-5 61 0,-1 0 0,-1 0 0,-1 0 0,-1 0 0,0 0 0,-5-25 0,-1 32 0,0 19 0,-4 30 0,6-19 0,-40 120 0,24-70 0,17-50 0,0 0 0,1-1 0,0 1 0,1 0 0,2 22 0,0-20 0,-1 0 0,-1 0 0,-6 35 0,5-48 0,1 0 0,0 1 0,1-1 0,-1 0 0,1 0 0,0 1 0,0-1 0,1 0 0,-1 0 0,1 0 0,2 6 0,-2-8 0,0-1 0,0 1 0,0-1 0,1 0 0,-1 1 0,1-1 0,0 0 0,-1 0 0,1 0 0,0 0 0,0 0 0,0-1 0,0 1 0,1-1 0,-1 1 0,0-1 0,1 0 0,-1 0 0,1 0 0,-1 0 0,1 0 0,-1 0 0,5 0 0,9 1 0,-1-1 0,1 0 0,-1-1 0,1-1 0,0-1 0,-1 0 0,0 0 0,1-2 0,-1 0 0,0-1 0,-1 0 0,1-1 0,-1-1 0,0 0 0,19-14 0,-24 14 0,1-1 0,-2-1 0,1 1 0,8-12 0,-14 16 0,1-1 0,-1 0 0,1 0 0,-2 0 0,1 0 0,0-1 0,-1 1 0,0-1 0,0 1 0,1-9 0,-3 12 0,0 0 0,0 1 0,0-1 0,0 0 0,0 0 0,-1 0 0,1 0 0,-1 0 0,1 1 0,-1-1 0,1 0 0,-1 1 0,0-1 0,-2-2 0,3 3 0,0 1 0,-1 0 0,1-1 0,-1 1 0,1 0 0,-1-1 0,1 1 0,-1 0 0,1 0 0,-1 0 0,1-1 0,-1 1 0,1 0 0,-1 0 0,1 0 0,-1 0 0,0 0 0,1 0 0,-1 0 0,1 0 0,-1 0 0,1 0 0,-1 0 0,1 0 0,-1 1 0,0-1 0,1 0 0,-1 0 0,1 0 0,-1 1 0,1-1 0,0 0 0,-1 1 0,1-1 0,-1 0 0,1 1 0,-1-1 0,1 1 0,0-1 0,-1 1 0,1-1 0,0 1 0,0-1 0,-1 1 0,1-1 0,0 1 0,0 0 0,-6 10 0,-9 16 0,15-27 0,0 1 0,0-1 0,0 0 0,0 1 0,-1-1 0,1 0 0,0 0 0,0 1 0,-1-1 0,1 0 0,0 0 0,0 1 0,-1-1 0,1 0 0,0 0 0,-1 0 0,1 0 0,0 1 0,-1-1 0,1 0 0,0 0 0,-1 0 0,1 0 0,0 0 0,-1 0 0,1 0 0,-1 0 0,1 0 0,0 0 0,-1 0 0,1 0 0,0 0 0,-1 0 0,1 0 0,0 0 0,-1-1 0,1 1 0,0 0 0,-1 0 0,1 0 0,0 0 0,0-1 0,-1 1 0,1 0 0,0 0 0,-1-1 0,1 1 0,0 0 0,0-1 0,0 1 0,-1 0 0,1 0 0,0-1 0,0 1 0,0 0 0,0-1 0,0 1 0,0-1 0,0 1 0,-1 0 0,1-1 0,-7-15 0,0 0 0,-2 0 0,-10-15 0,19 31 0,-1 0 0,1-1 0,0 1 0,-1 0 0,1 0 0,0-1 0,-1 1 0,1 0 0,0 0 0,-1 0 0,1-1 0,-1 1 0,1 0 0,-1 0 0,1 0 0,0 0 0,-1 0 0,1 0 0,-1 0 0,1 0 0,-1 0 0,1 0 0,-1 0 0,1 0 0,0 0 0,-1 0 0,1 0 0,-1 1 0,1-1 0,0 0 0,-1 0 0,1 0 0,-1 1 0,1-1 0,0 0 0,-1 1 0,1-1 0,0 0 0,-1 1 0,-12 14 0,12-14 0,-6 9 0,1 1 0,0 0 0,0 1 0,2-1 0,-6 17 0,-11 25 0,20-52 0,0 1 0,0-1 0,1 1 0,-1-1 0,0 1 0,0 0 0,1-1 0,-1 1 0,1 0 0,-1 0 0,1-1 0,0 1 0,0 0 0,0 0 0,0 0 0,0-1 0,0 1 0,0 0 0,1 0 0,-1-1 0,1 1 0,-1 0 0,1 0 0,0-1 0,-1 1 0,1-1 0,0 1 0,2 2 0,1-1 0,0 0 0,1 0 0,-1-1 0,0 0 0,1 0 0,0 0 0,-1 0 0,8 1 0,16 7 0,-22-7-91,0-1 0,1 0 0,-1 0 0,1 0 0,-1-1 0,1 0 0,0-1 0,-1 1 0,1-1 0,0 0 0,0-1 0,-1 0 0,1 0 0,12-3 0,0-2-6735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2333dbf-7d3d-41af-af37-1e2c70dda4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8AE55F5EF93B4D9B6D3B3A7A26B890" ma:contentTypeVersion="12" ma:contentTypeDescription="Create a new document." ma:contentTypeScope="" ma:versionID="1c255b220064502f06e1151cc474ba62">
  <xsd:schema xmlns:xsd="http://www.w3.org/2001/XMLSchema" xmlns:xs="http://www.w3.org/2001/XMLSchema" xmlns:p="http://schemas.microsoft.com/office/2006/metadata/properties" xmlns:ns3="82333dbf-7d3d-41af-af37-1e2c70dda471" targetNamespace="http://schemas.microsoft.com/office/2006/metadata/properties" ma:root="true" ma:fieldsID="d9a5d134a85e4b5b9d1d5f2759ca7a5c" ns3:_="">
    <xsd:import namespace="82333dbf-7d3d-41af-af37-1e2c70dda4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33dbf-7d3d-41af-af37-1e2c70dda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9DE333-FA28-4681-A126-F6ADF71E8DAD}">
  <ds:schemaRefs>
    <ds:schemaRef ds:uri="http://schemas.microsoft.com/sharepoint/v3/contenttype/forms"/>
  </ds:schemaRefs>
</ds:datastoreItem>
</file>

<file path=customXml/itemProps2.xml><?xml version="1.0" encoding="utf-8"?>
<ds:datastoreItem xmlns:ds="http://schemas.openxmlformats.org/officeDocument/2006/customXml" ds:itemID="{9F4A326D-CDF3-48E9-A5C8-B329CE5AF0FD}">
  <ds:schemaRefs>
    <ds:schemaRef ds:uri="http://schemas.microsoft.com/office/2006/metadata/properties"/>
    <ds:schemaRef ds:uri="http://schemas.microsoft.com/office/infopath/2007/PartnerControls"/>
    <ds:schemaRef ds:uri="82333dbf-7d3d-41af-af37-1e2c70dda471"/>
  </ds:schemaRefs>
</ds:datastoreItem>
</file>

<file path=customXml/itemProps3.xml><?xml version="1.0" encoding="utf-8"?>
<ds:datastoreItem xmlns:ds="http://schemas.openxmlformats.org/officeDocument/2006/customXml" ds:itemID="{00C8916B-55D5-44EF-9772-2D93A5B4F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33dbf-7d3d-41af-af37-1e2c70dda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6</Pages>
  <Words>1213</Words>
  <Characters>4491</Characters>
  <Application>Microsoft Office Word</Application>
  <DocSecurity>0</DocSecurity>
  <Lines>132</Lines>
  <Paragraphs>121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HẢI NGỌC</dc:creator>
  <cp:keywords/>
  <dc:description/>
  <cp:lastModifiedBy>TRẦN HẢI NGỌC</cp:lastModifiedBy>
  <cp:revision>134</cp:revision>
  <dcterms:created xsi:type="dcterms:W3CDTF">2025-08-25T08:24:00Z</dcterms:created>
  <dcterms:modified xsi:type="dcterms:W3CDTF">2025-10-05T14:19:00Z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0x010100168AE55F5EF93B4D9B6D3B3A7A26B890</vt:lpwstr>
  </property>
</Properties>
</file>