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AADDA" w14:textId="0A6D4FB5" w:rsidR="001E4445" w:rsidRPr="001E4445" w:rsidRDefault="001E4445" w:rsidP="001E4445">
      <w:pPr>
        <w:pStyle w:val="NormalWeb"/>
        <w:jc w:val="center"/>
        <w:rPr>
          <w:b/>
          <w:bCs/>
        </w:rPr>
      </w:pPr>
      <w:r w:rsidRPr="001E4445">
        <w:rPr>
          <w:b/>
          <w:bCs/>
        </w:rPr>
        <w:t>20 lời nguyện</w:t>
      </w:r>
    </w:p>
    <w:p w14:paraId="4A39CDE6" w14:textId="7ECDFD48" w:rsidR="001E4445" w:rsidRDefault="001E4445" w:rsidP="001E4445">
      <w:pPr>
        <w:pStyle w:val="NormalWeb"/>
      </w:pPr>
      <w:r>
        <w:rPr>
          <w:rFonts w:hAnsi="Symbol"/>
        </w:rPr>
        <w:t></w:t>
      </w:r>
      <w:r>
        <w:t xml:space="preserve">  Lạy Chúa, con tạ ơn Chúa vì đã luôn yêu thương và gìn giữ con từng phút giây. Xin cho con luôn nhớ rằng mình là một đứa con bé bỏng luôn được Chúa cưng chiều và bảo vệ.</w:t>
      </w:r>
    </w:p>
    <w:p w14:paraId="269CBC3C" w14:textId="77777777" w:rsidR="001E4445" w:rsidRDefault="001E4445" w:rsidP="001E4445">
      <w:pPr>
        <w:pStyle w:val="NormalWeb"/>
      </w:pPr>
      <w:r>
        <w:rPr>
          <w:rFonts w:hAnsi="Symbol"/>
        </w:rPr>
        <w:t></w:t>
      </w:r>
      <w:r>
        <w:t xml:space="preserve">  Chúa ơi, nhiều lúc con ham chơi mà quên mất Chúa đang ở bên cạnh chờ đợi con. Xin tha lỗi cho con và xin nắm lấy tay con, dẫn con đi trong tình yêu êm ái của Ngài.</w:t>
      </w:r>
    </w:p>
    <w:p w14:paraId="65EE0ECE" w14:textId="77777777" w:rsidR="001E4445" w:rsidRDefault="001E4445" w:rsidP="001E4445">
      <w:pPr>
        <w:pStyle w:val="NormalWeb"/>
      </w:pPr>
      <w:r>
        <w:rPr>
          <w:rFonts w:hAnsi="Symbol"/>
        </w:rPr>
        <w:t></w:t>
      </w:r>
      <w:r>
        <w:t xml:space="preserve">  Lạy Chúa Giêsu, xin biến đổi trái tim bé nhỏ của con nên giống trái tim hiền hậu của Chúa. Xin dạy con biết yêu thương mọi người như chính Chúa đã yêu thương con.</w:t>
      </w:r>
    </w:p>
    <w:p w14:paraId="78BAD9D6" w14:textId="77777777" w:rsidR="001E4445" w:rsidRDefault="001E4445" w:rsidP="001E4445">
      <w:pPr>
        <w:pStyle w:val="NormalWeb"/>
      </w:pPr>
      <w:r>
        <w:rPr>
          <w:rFonts w:hAnsi="Symbol"/>
        </w:rPr>
        <w:t></w:t>
      </w:r>
      <w:r>
        <w:t xml:space="preserve">  Chúa ơi, thế giới ồn ào nhiều lúc làm con xao lãng, chẳng nhớ nâng tâm hồn lên cùng Ngài. Xin Chúa nhẹ nhàng gõ cửa trái tim, để con luôn biết dành cho Chúa một vị trí trọn vẹn nhất.</w:t>
      </w:r>
    </w:p>
    <w:p w14:paraId="3343E140" w14:textId="77777777" w:rsidR="001E4445" w:rsidRDefault="001E4445" w:rsidP="001E4445">
      <w:pPr>
        <w:pStyle w:val="NormalWeb"/>
      </w:pPr>
      <w:r>
        <w:rPr>
          <w:rFonts w:hAnsi="Symbol"/>
        </w:rPr>
        <w:t></w:t>
      </w:r>
      <w:r>
        <w:t xml:space="preserve">  Lạy Chúa, con tạ ơn Ngài vì biết bao ơn lành vô hình mà Ngài vẫn âm thầm tuôn đổ trên con mỗi ngày. Xin cho con một tâm hồn đơn sơ để luôn biết rung động và biết ơn tình yêu bao la ấy.</w:t>
      </w:r>
    </w:p>
    <w:p w14:paraId="4E252D7D" w14:textId="77777777" w:rsidR="001E4445" w:rsidRDefault="001E4445" w:rsidP="001E4445">
      <w:pPr>
        <w:pStyle w:val="NormalWeb"/>
      </w:pPr>
      <w:r>
        <w:rPr>
          <w:rFonts w:hAnsi="Symbol"/>
        </w:rPr>
        <w:t></w:t>
      </w:r>
      <w:r>
        <w:t xml:space="preserve">  Những lúc con làm sai hoặc vấp ngã, lạy Chúa, xin đừng để con sợ hãi trốn tránh Ngài. Xin cho con vững tin rằng vòng tay Chúa luôn rộng mở chờ đón con quay về.</w:t>
      </w:r>
    </w:p>
    <w:p w14:paraId="034EFB11" w14:textId="77777777" w:rsidR="001E4445" w:rsidRDefault="001E4445" w:rsidP="001E4445">
      <w:pPr>
        <w:pStyle w:val="NormalWeb"/>
      </w:pPr>
      <w:r>
        <w:rPr>
          <w:rFonts w:hAnsi="Symbol"/>
        </w:rPr>
        <w:t></w:t>
      </w:r>
      <w:r>
        <w:t xml:space="preserve">  Chúa ơi, xin dạy con biết mỉm cười thật tươi dù hôm nay có chuyện gì xảy ra đi nữa. Vì con biết rằng, chỉ cần có Chúa ở cùng, mọi sự rồi sẽ bình an.</w:t>
      </w:r>
    </w:p>
    <w:p w14:paraId="080268D0" w14:textId="77777777" w:rsidR="001E4445" w:rsidRDefault="001E4445" w:rsidP="001E4445">
      <w:pPr>
        <w:pStyle w:val="NormalWeb"/>
      </w:pPr>
      <w:r>
        <w:rPr>
          <w:rFonts w:hAnsi="Symbol"/>
        </w:rPr>
        <w:t></w:t>
      </w:r>
      <w:r>
        <w:t xml:space="preserve">  Lạy Chúa Thánh Thần, xin thắp sáng ngọn lửa yêu mến trong tâm hồn bé nhỏ của con. Xin soi đường chỉ lối để con luôn biết làm những điều hiền lành, thánh thiện đẹp lòng Chúa.</w:t>
      </w:r>
    </w:p>
    <w:p w14:paraId="5F7B986E" w14:textId="77777777" w:rsidR="001E4445" w:rsidRDefault="001E4445" w:rsidP="001E4445">
      <w:pPr>
        <w:pStyle w:val="NormalWeb"/>
      </w:pPr>
      <w:r>
        <w:rPr>
          <w:rFonts w:hAnsi="Symbol"/>
        </w:rPr>
        <w:t></w:t>
      </w:r>
      <w:r>
        <w:t xml:space="preserve">  Lạy Chúa, đôi khi con cảm thấy mình thật nhỏ bé và yếu đuối trước những khó khăn. Xin Chúa ôm con vào lòng, truyền thêm sức mạnh để con vững bước mỗi ngày.</w:t>
      </w:r>
    </w:p>
    <w:p w14:paraId="23938C85" w14:textId="77777777" w:rsidR="001E4445" w:rsidRDefault="001E4445" w:rsidP="001E4445">
      <w:pPr>
        <w:pStyle w:val="NormalWeb"/>
      </w:pPr>
      <w:r>
        <w:rPr>
          <w:rFonts w:hAnsi="Symbol"/>
        </w:rPr>
        <w:t></w:t>
      </w:r>
      <w:r>
        <w:t xml:space="preserve">  Chúa Giêsu ơi, xin làm người bạn thân thiết nhất của con trong suốt cuộc đời này. Xin cho con biết chia sẻ mọi tâm tư cùng Chúa như thầm thĩ với một người bạn tri kỷ.</w:t>
      </w:r>
    </w:p>
    <w:p w14:paraId="6E828954" w14:textId="77777777" w:rsidR="001E4445" w:rsidRDefault="001E4445" w:rsidP="001E4445">
      <w:pPr>
        <w:pStyle w:val="NormalWeb"/>
      </w:pPr>
      <w:r>
        <w:rPr>
          <w:rFonts w:hAnsi="Symbol"/>
        </w:rPr>
        <w:t></w:t>
      </w:r>
      <w:r>
        <w:t xml:space="preserve">  Lạy Chúa, con xin lỗi vì những lúc con nóng nảy hoặc vô tình làm người khác buồn lòng. Xin Chúa uốn nắn suy nghĩ và hành động của con, để con chỉ gieo rắc sự bình an của Chúa.</w:t>
      </w:r>
    </w:p>
    <w:p w14:paraId="20DB5281" w14:textId="77777777" w:rsidR="001E4445" w:rsidRDefault="001E4445" w:rsidP="001E4445">
      <w:pPr>
        <w:pStyle w:val="NormalWeb"/>
      </w:pPr>
      <w:r>
        <w:rPr>
          <w:rFonts w:hAnsi="Symbol"/>
        </w:rPr>
        <w:t></w:t>
      </w:r>
      <w:r>
        <w:t xml:space="preserve">  Xin Chúa cho con đôi mắt sáng của đức tin, để con nhìn thấy Chúa đang mỉm cười với con qua từng điều nhỏ bé quanh mình. Con tạ ơn Chúa vì đã cho con vinh dự làm con của Ngài.</w:t>
      </w:r>
    </w:p>
    <w:p w14:paraId="18F8E36D" w14:textId="77777777" w:rsidR="001E4445" w:rsidRDefault="001E4445" w:rsidP="001E4445">
      <w:pPr>
        <w:pStyle w:val="NormalWeb"/>
      </w:pPr>
      <w:r>
        <w:rPr>
          <w:rFonts w:hAnsi="Symbol"/>
        </w:rPr>
        <w:t></w:t>
      </w:r>
      <w:r>
        <w:t xml:space="preserve">  Lạy Chúa, xin thanh tẩy tâm hồn con khỏi những suy nghĩ ích kỷ hay hờn ghen. Xin lấp đầy lòng con bằng tình yêu vô điều kiện của Chúa, để con sống dễ thương và ngoan ngoãn hơn.</w:t>
      </w:r>
    </w:p>
    <w:p w14:paraId="1F3987CB" w14:textId="77777777" w:rsidR="001E4445" w:rsidRDefault="001E4445" w:rsidP="001E4445">
      <w:pPr>
        <w:pStyle w:val="NormalWeb"/>
      </w:pPr>
      <w:r>
        <w:rPr>
          <w:rFonts w:hAnsi="Symbol"/>
        </w:rPr>
        <w:t></w:t>
      </w:r>
      <w:r>
        <w:t xml:space="preserve">  Chúa ơi, mỗi nhịp đập của trái tim con đều là một hồng ân Chúa ban. Xin cho con biết dùng chính cuộc sống bé nhỏ này để ngợi khen và làm vinh danh Chúa.</w:t>
      </w:r>
    </w:p>
    <w:p w14:paraId="7D1B3D40" w14:textId="77777777" w:rsidR="001E4445" w:rsidRDefault="001E4445" w:rsidP="001E4445">
      <w:pPr>
        <w:pStyle w:val="NormalWeb"/>
      </w:pPr>
      <w:r>
        <w:rPr>
          <w:rFonts w:hAnsi="Symbol"/>
        </w:rPr>
        <w:lastRenderedPageBreak/>
        <w:t></w:t>
      </w:r>
      <w:r>
        <w:t xml:space="preserve">  Lạy Chúa Giêsu, xin nhắc nhở con rằng Chúa yêu con không phải vì con tài giỏi hay hoàn hảo, mà vì con là chính con. Xin cho tâm hồn con được nghỉ ngơi bình yên trong tình thương mến bao la của Ngài.</w:t>
      </w:r>
    </w:p>
    <w:p w14:paraId="1909BD88" w14:textId="77777777" w:rsidR="001E4445" w:rsidRDefault="001E4445" w:rsidP="001E4445">
      <w:pPr>
        <w:pStyle w:val="NormalWeb"/>
      </w:pPr>
      <w:r>
        <w:rPr>
          <w:rFonts w:hAnsi="Symbol"/>
        </w:rPr>
        <w:t></w:t>
      </w:r>
      <w:r>
        <w:t xml:space="preserve">  Những lúc con buồn chán hay lo sợ, xin Chúa thì thầm vào tai con rằng "Có Cha đây rồi, đừng sợ!". Lời hứa của Chúa chính là điểm tựa vững chắc nhất của cuộc đời con.</w:t>
      </w:r>
    </w:p>
    <w:p w14:paraId="25B8D8DC" w14:textId="77777777" w:rsidR="001E4445" w:rsidRDefault="001E4445" w:rsidP="001E4445">
      <w:pPr>
        <w:pStyle w:val="NormalWeb"/>
      </w:pPr>
      <w:r>
        <w:rPr>
          <w:rFonts w:hAnsi="Symbol"/>
        </w:rPr>
        <w:t></w:t>
      </w:r>
      <w:r>
        <w:t xml:space="preserve">  Lạy Chúa, xin dạy con biết thinh lặng đôi chút giữa ngày sống hối hả, để con lắng nghe được tiếng Chúa đang âu yếm gọi tên con.</w:t>
      </w:r>
    </w:p>
    <w:p w14:paraId="3F642A37" w14:textId="77777777" w:rsidR="001E4445" w:rsidRDefault="001E4445" w:rsidP="001E4445">
      <w:pPr>
        <w:pStyle w:val="NormalWeb"/>
      </w:pPr>
      <w:r>
        <w:rPr>
          <w:rFonts w:hAnsi="Symbol"/>
        </w:rPr>
        <w:t></w:t>
      </w:r>
      <w:r>
        <w:t xml:space="preserve">  Chúa ơi, xin cho con một tâm hồn trong trẻo, luôn tin tưởng phó thác mọi sự trong tay Chúa. Vì con biết, đường Chúa dẫn đi luôn là con đường chan chứa tình yêu và bình an.</w:t>
      </w:r>
    </w:p>
    <w:p w14:paraId="00B465F6" w14:textId="77777777" w:rsidR="001E4445" w:rsidRDefault="001E4445" w:rsidP="001E4445">
      <w:pPr>
        <w:pStyle w:val="NormalWeb"/>
      </w:pPr>
      <w:r>
        <w:rPr>
          <w:rFonts w:hAnsi="Symbol"/>
        </w:rPr>
        <w:t></w:t>
      </w:r>
      <w:r>
        <w:t xml:space="preserve">  Lạy Mẹ Maria, xin Mẹ dắt tay con đến gần Chúa Giêsu mỗi ngày một hơn. Xin Mẹ bao bọc tâm hồn con bằng tình mẫu tử, để con luôn biết sống đẹp lòng Chúa như Mẹ.</w:t>
      </w:r>
    </w:p>
    <w:p w14:paraId="23B84A03" w14:textId="77777777" w:rsidR="001E4445" w:rsidRDefault="001E4445" w:rsidP="001E4445">
      <w:pPr>
        <w:pStyle w:val="NormalWeb"/>
      </w:pPr>
      <w:r>
        <w:rPr>
          <w:rFonts w:hAnsi="Symbol"/>
        </w:rPr>
        <w:t></w:t>
      </w:r>
      <w:r>
        <w:t xml:space="preserve">  Lạy Chúa, con không xin gì hơn ngoài việc được Chúa yêu thương và được yêu Chúa hết lòng. Xin cho trái tim nhỏ bé của con mãi mãi thuộc trọn về Ngài.</w:t>
      </w:r>
    </w:p>
    <w:p w14:paraId="5D3F5B0E" w14:textId="77777777" w:rsidR="00217823" w:rsidRDefault="00217823"/>
    <w:sectPr w:rsidR="00217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45"/>
    <w:rsid w:val="001E4445"/>
    <w:rsid w:val="00217823"/>
    <w:rsid w:val="00A92D83"/>
    <w:rsid w:val="00D97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93877"/>
  <w15:chartTrackingRefBased/>
  <w15:docId w15:val="{59DE0A0C-EBDA-4950-96FD-0E3AEE573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44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40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Hoc Vien</cp:lastModifiedBy>
  <cp:revision>1</cp:revision>
  <dcterms:created xsi:type="dcterms:W3CDTF">2026-09-29T14:26:00Z</dcterms:created>
  <dcterms:modified xsi:type="dcterms:W3CDTF">2026-09-29T14:26:00Z</dcterms:modified>
</cp:coreProperties>
</file>