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5C" w:rsidRPr="001F3D5C" w:rsidRDefault="001F3D5C" w:rsidP="001F3D5C">
      <w:pPr>
        <w:rPr>
          <w:noProof/>
          <w:sz w:val="40"/>
          <w:szCs w:val="40"/>
        </w:rPr>
      </w:pPr>
      <w:r w:rsidRPr="001F3D5C">
        <w:rPr>
          <w:noProof/>
          <w:sz w:val="40"/>
          <w:szCs w:val="40"/>
        </w:rPr>
        <w:t>Flowchar</w:t>
      </w:r>
    </w:p>
    <w:p w:rsidR="006D7D77" w:rsidRDefault="00A16DD1" w:rsidP="00C51935">
      <w:pPr>
        <w:jc w:val="center"/>
      </w:pPr>
      <w:r w:rsidRPr="00A16DD1">
        <w:rPr>
          <w:noProof/>
        </w:rPr>
        <w:drawing>
          <wp:inline distT="0" distB="0" distL="0" distR="0">
            <wp:extent cx="5943600" cy="6632713"/>
            <wp:effectExtent l="0" t="0" r="0" b="0"/>
            <wp:docPr id="3" name="Picture 3" descr="D:\CodeGym\Tài liệu\TaiLieuTrienKhaiLopC0222G2\git\module 1\ss3_ma_gia_va_luu_do\bai_tap\TimSoLonNhatTrong3So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eGym\Tài liệu\TaiLieuTrienKhaiLopC0222G2\git\module 1\ss3_ma_gia_va_luu_do\bai_tap\TimSoLonNhatTrong3So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5C" w:rsidRDefault="001F3D5C" w:rsidP="001F3D5C"/>
    <w:p w:rsidR="001F3D5C" w:rsidRDefault="001F3D5C" w:rsidP="001F3D5C"/>
    <w:p w:rsidR="001F3D5C" w:rsidRDefault="001F3D5C" w:rsidP="001F3D5C"/>
    <w:p w:rsidR="001F3D5C" w:rsidRDefault="001F3D5C" w:rsidP="001F3D5C"/>
    <w:p w:rsidR="001F3D5C" w:rsidRDefault="001F3D5C" w:rsidP="001F3D5C"/>
    <w:p w:rsidR="001F3D5C" w:rsidRDefault="001F3D5C" w:rsidP="001F3D5C"/>
    <w:p w:rsidR="001F3D5C" w:rsidRPr="001F3D5C" w:rsidRDefault="001F3D5C" w:rsidP="001F3D5C">
      <w:pPr>
        <w:rPr>
          <w:sz w:val="40"/>
          <w:szCs w:val="40"/>
        </w:rPr>
      </w:pPr>
      <w:r w:rsidRPr="001F3D5C">
        <w:rPr>
          <w:sz w:val="40"/>
          <w:szCs w:val="40"/>
        </w:rPr>
        <w:t>Pseudo-code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>Begin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Input a, b, c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IF (a&gt;b&amp;&amp;a&gt;c)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 Output”Max a”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ELSE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IF(b&gt;c)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         Output”Max b”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ELSE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          Output”Max c”</w:t>
      </w:r>
    </w:p>
    <w:p w:rsidR="001F3D5C" w:rsidRPr="001F3D5C" w:rsidRDefault="00A16DD1" w:rsidP="001F3D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bookmarkStart w:id="0" w:name="_GoBack"/>
      <w:bookmarkEnd w:id="0"/>
      <w:r w:rsidR="001F3D5C" w:rsidRPr="001F3D5C">
        <w:rPr>
          <w:sz w:val="28"/>
          <w:szCs w:val="28"/>
        </w:rPr>
        <w:t>END IF</w:t>
      </w:r>
    </w:p>
    <w:p w:rsidR="001F3D5C" w:rsidRPr="001F3D5C" w:rsidRDefault="00A16DD1" w:rsidP="001F3D5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F3D5C" w:rsidRPr="001F3D5C">
        <w:rPr>
          <w:sz w:val="28"/>
          <w:szCs w:val="28"/>
        </w:rPr>
        <w:t>END IF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>End</w:t>
      </w:r>
    </w:p>
    <w:p w:rsidR="001F3D5C" w:rsidRDefault="001F3D5C" w:rsidP="001F3D5C">
      <w:r>
        <w:t xml:space="preserve">                      </w:t>
      </w:r>
    </w:p>
    <w:sectPr w:rsidR="001F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25"/>
    <w:rsid w:val="001F3D5C"/>
    <w:rsid w:val="002C2425"/>
    <w:rsid w:val="006D7D77"/>
    <w:rsid w:val="00A16DD1"/>
    <w:rsid w:val="00C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1BA"/>
  <w15:chartTrackingRefBased/>
  <w15:docId w15:val="{BF219908-ED6B-4410-8EC4-B1DD816F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7</cp:revision>
  <dcterms:created xsi:type="dcterms:W3CDTF">2022-03-01T06:58:00Z</dcterms:created>
  <dcterms:modified xsi:type="dcterms:W3CDTF">2022-03-01T10:19:00Z</dcterms:modified>
</cp:coreProperties>
</file>