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C73" w:rsidRDefault="000E5C73" w:rsidP="000E5C73">
      <w:pPr>
        <w:jc w:val="center"/>
        <w:rPr>
          <w:b/>
          <w:bCs/>
        </w:rPr>
      </w:pPr>
      <w:r w:rsidRPr="000E5C73">
        <w:rPr>
          <w:b/>
          <w:bCs/>
        </w:rPr>
        <w:t>FOLLOW_UP DOCUMENTS</w:t>
      </w:r>
    </w:p>
    <w:p w:rsidR="000E5C73" w:rsidRDefault="000E5C73" w:rsidP="000E5C73">
      <w:pPr>
        <w:rPr>
          <w:b/>
          <w:bCs/>
        </w:rPr>
      </w:pPr>
      <w:r>
        <w:rPr>
          <w:b/>
          <w:bCs/>
        </w:rPr>
        <w:t xml:space="preserve">I.TÓM TẮT YÊU CẦU </w:t>
      </w:r>
    </w:p>
    <w:p w:rsidR="000E5C73" w:rsidRPr="000E5C73" w:rsidRDefault="000E5C73" w:rsidP="000E5C73">
      <w:pPr>
        <w:rPr>
          <w:b/>
          <w:bCs/>
        </w:rPr>
      </w:pPr>
      <w:r>
        <w:rPr>
          <w:b/>
          <w:bCs/>
        </w:rPr>
        <w:t>A.</w:t>
      </w:r>
      <w:r w:rsidRPr="000E5C73">
        <w:t xml:space="preserve"> </w:t>
      </w:r>
      <w:r w:rsidRPr="000E5C73">
        <w:rPr>
          <w:b/>
          <w:bCs/>
        </w:rPr>
        <w:t>Tổng quan về các yêu cầu của hệ thống</w:t>
      </w:r>
    </w:p>
    <w:p w:rsidR="000E5C73" w:rsidRPr="001D75BF" w:rsidRDefault="000E5C73" w:rsidP="000E5C73">
      <w:pPr>
        <w:rPr>
          <w:b/>
          <w:bCs/>
        </w:rPr>
      </w:pPr>
      <w:r w:rsidRPr="001D75BF">
        <w:rPr>
          <w:b/>
          <w:bCs/>
        </w:rPr>
        <w:t xml:space="preserve">1.Các tính năng chung của ứng dụng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C73" w:rsidTr="00F24F8B">
        <w:tc>
          <w:tcPr>
            <w:tcW w:w="3116" w:type="dxa"/>
          </w:tcPr>
          <w:p w:rsidR="000E5C73" w:rsidRDefault="000E5C73" w:rsidP="00F24F8B">
            <w:r>
              <w:t>STT</w:t>
            </w:r>
          </w:p>
        </w:tc>
        <w:tc>
          <w:tcPr>
            <w:tcW w:w="3117" w:type="dxa"/>
          </w:tcPr>
          <w:p w:rsidR="000E5C73" w:rsidRDefault="000E5C73" w:rsidP="00F24F8B">
            <w:r>
              <w:t xml:space="preserve">Tên </w:t>
            </w:r>
          </w:p>
        </w:tc>
        <w:tc>
          <w:tcPr>
            <w:tcW w:w="3117" w:type="dxa"/>
          </w:tcPr>
          <w:p w:rsidR="000E5C73" w:rsidRDefault="000E5C73" w:rsidP="00F24F8B">
            <w:r>
              <w:t>Module</w:t>
            </w:r>
          </w:p>
        </w:tc>
      </w:tr>
      <w:tr w:rsidR="000E5C73" w:rsidTr="00F24F8B">
        <w:tc>
          <w:tcPr>
            <w:tcW w:w="3116" w:type="dxa"/>
          </w:tcPr>
          <w:p w:rsidR="000E5C73" w:rsidRDefault="000E5C73" w:rsidP="00F24F8B">
            <w:r>
              <w:t>1</w:t>
            </w:r>
          </w:p>
        </w:tc>
        <w:tc>
          <w:tcPr>
            <w:tcW w:w="3117" w:type="dxa"/>
          </w:tcPr>
          <w:p w:rsidR="000E5C73" w:rsidRDefault="000E5C73" w:rsidP="00F24F8B">
            <w:r>
              <w:t xml:space="preserve">Đăng nhập </w:t>
            </w:r>
          </w:p>
        </w:tc>
        <w:tc>
          <w:tcPr>
            <w:tcW w:w="3117" w:type="dxa"/>
          </w:tcPr>
          <w:p w:rsidR="000E5C73" w:rsidRDefault="000E5C73" w:rsidP="00F24F8B">
            <w:r>
              <w:t xml:space="preserve">Hệ thống đăng nhập tài khoản </w:t>
            </w:r>
          </w:p>
        </w:tc>
      </w:tr>
      <w:tr w:rsidR="000E5C73" w:rsidTr="00F24F8B">
        <w:tc>
          <w:tcPr>
            <w:tcW w:w="3116" w:type="dxa"/>
          </w:tcPr>
          <w:p w:rsidR="000E5C73" w:rsidRDefault="000E5C73" w:rsidP="00F24F8B">
            <w:r>
              <w:t>2</w:t>
            </w:r>
          </w:p>
        </w:tc>
        <w:tc>
          <w:tcPr>
            <w:tcW w:w="3117" w:type="dxa"/>
          </w:tcPr>
          <w:p w:rsidR="000E5C73" w:rsidRDefault="008172DA" w:rsidP="00F24F8B">
            <w:r>
              <w:t xml:space="preserve">Đăng kí </w:t>
            </w:r>
          </w:p>
        </w:tc>
        <w:tc>
          <w:tcPr>
            <w:tcW w:w="3117" w:type="dxa"/>
          </w:tcPr>
          <w:p w:rsidR="000E5C73" w:rsidRDefault="000E5C73" w:rsidP="00F24F8B">
            <w:r>
              <w:t>Có thể tạo tài khoản mới nếu chưa có tài khoản truy cập</w:t>
            </w:r>
          </w:p>
        </w:tc>
      </w:tr>
      <w:tr w:rsidR="000E5C73" w:rsidTr="00F24F8B">
        <w:tc>
          <w:tcPr>
            <w:tcW w:w="3116" w:type="dxa"/>
          </w:tcPr>
          <w:p w:rsidR="000E5C73" w:rsidRDefault="000E5C73" w:rsidP="00F24F8B">
            <w:r>
              <w:t>3</w:t>
            </w:r>
          </w:p>
        </w:tc>
        <w:tc>
          <w:tcPr>
            <w:tcW w:w="3117" w:type="dxa"/>
          </w:tcPr>
          <w:p w:rsidR="000E5C73" w:rsidRDefault="000E5C73" w:rsidP="00F24F8B">
            <w:r>
              <w:t>Đặt lại mật khẩu</w:t>
            </w:r>
          </w:p>
        </w:tc>
        <w:tc>
          <w:tcPr>
            <w:tcW w:w="3117" w:type="dxa"/>
          </w:tcPr>
          <w:p w:rsidR="000E5C73" w:rsidRDefault="000E5C73" w:rsidP="00F24F8B">
            <w:r>
              <w:t>Có thể đặt lại mật khẩu mới trong trường hợp quên mật khẩu cũ</w:t>
            </w:r>
          </w:p>
        </w:tc>
      </w:tr>
      <w:tr w:rsidR="000E5C73" w:rsidTr="00F24F8B">
        <w:tc>
          <w:tcPr>
            <w:tcW w:w="3116" w:type="dxa"/>
          </w:tcPr>
          <w:p w:rsidR="000E5C73" w:rsidRDefault="000E5C73" w:rsidP="00F24F8B">
            <w:r>
              <w:t>4</w:t>
            </w:r>
          </w:p>
        </w:tc>
        <w:tc>
          <w:tcPr>
            <w:tcW w:w="3117" w:type="dxa"/>
          </w:tcPr>
          <w:p w:rsidR="000E5C73" w:rsidRDefault="000E5C73" w:rsidP="00F24F8B">
            <w:r>
              <w:t>Quản lí thông tin hồ sơ</w:t>
            </w:r>
          </w:p>
        </w:tc>
        <w:tc>
          <w:tcPr>
            <w:tcW w:w="3117" w:type="dxa"/>
          </w:tcPr>
          <w:p w:rsidR="000E5C73" w:rsidRDefault="000E5C73" w:rsidP="00F24F8B">
            <w:r>
              <w:t xml:space="preserve">Có thể tạo,nhập liệu,xóa thông tin cá nhân </w:t>
            </w:r>
          </w:p>
        </w:tc>
      </w:tr>
      <w:tr w:rsidR="00957752" w:rsidTr="00F24F8B">
        <w:tc>
          <w:tcPr>
            <w:tcW w:w="3116" w:type="dxa"/>
          </w:tcPr>
          <w:p w:rsidR="00957752" w:rsidRDefault="00957752" w:rsidP="00F24F8B">
            <w:r>
              <w:t>5</w:t>
            </w:r>
          </w:p>
        </w:tc>
        <w:tc>
          <w:tcPr>
            <w:tcW w:w="3117" w:type="dxa"/>
          </w:tcPr>
          <w:p w:rsidR="00957752" w:rsidRDefault="00957752" w:rsidP="00F24F8B">
            <w:r>
              <w:t xml:space="preserve">Đăng xuất </w:t>
            </w:r>
          </w:p>
        </w:tc>
        <w:tc>
          <w:tcPr>
            <w:tcW w:w="3117" w:type="dxa"/>
          </w:tcPr>
          <w:p w:rsidR="00957752" w:rsidRDefault="00957752" w:rsidP="00F24F8B">
            <w:r>
              <w:t>Đăng xuất khỏi tài khoản khi không sử dụng</w:t>
            </w:r>
          </w:p>
        </w:tc>
      </w:tr>
    </w:tbl>
    <w:p w:rsidR="000E5C73" w:rsidRDefault="000E5C73" w:rsidP="000E5C73">
      <w:r>
        <w:t xml:space="preserve"> </w:t>
      </w:r>
    </w:p>
    <w:p w:rsidR="000E5C73" w:rsidRPr="001D75BF" w:rsidRDefault="000E5C73" w:rsidP="000E5C73">
      <w:pPr>
        <w:rPr>
          <w:b/>
          <w:bCs/>
        </w:rPr>
      </w:pPr>
      <w:r w:rsidRPr="001D75BF">
        <w:rPr>
          <w:b/>
          <w:bCs/>
        </w:rPr>
        <w:t xml:space="preserve">3.Các tính năng của nhân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E5C73" w:rsidTr="00F24F8B">
        <w:tc>
          <w:tcPr>
            <w:tcW w:w="2337" w:type="dxa"/>
          </w:tcPr>
          <w:p w:rsidR="000E5C73" w:rsidRDefault="000E5C73" w:rsidP="00F24F8B">
            <w:r>
              <w:t>STT</w:t>
            </w:r>
          </w:p>
        </w:tc>
        <w:tc>
          <w:tcPr>
            <w:tcW w:w="2337" w:type="dxa"/>
          </w:tcPr>
          <w:p w:rsidR="000E5C73" w:rsidRDefault="000E5C73" w:rsidP="00F24F8B">
            <w:r>
              <w:t>Tên</w:t>
            </w:r>
          </w:p>
        </w:tc>
        <w:tc>
          <w:tcPr>
            <w:tcW w:w="2338" w:type="dxa"/>
          </w:tcPr>
          <w:p w:rsidR="000E5C73" w:rsidRDefault="000E5C73" w:rsidP="00F24F8B">
            <w:r>
              <w:t>Module</w:t>
            </w:r>
          </w:p>
        </w:tc>
      </w:tr>
      <w:tr w:rsidR="000E5C73" w:rsidTr="00F24F8B">
        <w:tc>
          <w:tcPr>
            <w:tcW w:w="2337" w:type="dxa"/>
          </w:tcPr>
          <w:p w:rsidR="000E5C73" w:rsidRDefault="000E5C73" w:rsidP="00F24F8B">
            <w:r>
              <w:t>1</w:t>
            </w:r>
          </w:p>
        </w:tc>
        <w:tc>
          <w:tcPr>
            <w:tcW w:w="2337" w:type="dxa"/>
          </w:tcPr>
          <w:p w:rsidR="000E5C73" w:rsidRDefault="000E5C73" w:rsidP="00F24F8B">
            <w:r>
              <w:t xml:space="preserve">Đặt bàn </w:t>
            </w:r>
          </w:p>
        </w:tc>
        <w:tc>
          <w:tcPr>
            <w:tcW w:w="2338" w:type="dxa"/>
          </w:tcPr>
          <w:p w:rsidR="000E5C73" w:rsidRDefault="00957752" w:rsidP="00F24F8B">
            <w:r>
              <w:t xml:space="preserve">Đặt bàn khi khách đến ăn tại nhà hàng , cập nhật trạng thái khi khách vào bàn hoặc thanh toán </w:t>
            </w:r>
          </w:p>
        </w:tc>
      </w:tr>
      <w:tr w:rsidR="000E5C73" w:rsidTr="00F24F8B">
        <w:tc>
          <w:tcPr>
            <w:tcW w:w="2337" w:type="dxa"/>
          </w:tcPr>
          <w:p w:rsidR="000E5C73" w:rsidRDefault="000E5C73" w:rsidP="00F24F8B">
            <w:r>
              <w:t>2</w:t>
            </w:r>
          </w:p>
        </w:tc>
        <w:tc>
          <w:tcPr>
            <w:tcW w:w="2337" w:type="dxa"/>
          </w:tcPr>
          <w:p w:rsidR="000E5C73" w:rsidRDefault="000E5C73" w:rsidP="00F24F8B">
            <w:r>
              <w:t>Thanh toán</w:t>
            </w:r>
          </w:p>
        </w:tc>
        <w:tc>
          <w:tcPr>
            <w:tcW w:w="2338" w:type="dxa"/>
          </w:tcPr>
          <w:p w:rsidR="000E5C73" w:rsidRDefault="00957752" w:rsidP="00F24F8B">
            <w:r>
              <w:t xml:space="preserve">Thanh toán khi khách hàng ăn xong </w:t>
            </w:r>
          </w:p>
        </w:tc>
      </w:tr>
      <w:tr w:rsidR="000E5C73" w:rsidTr="00F24F8B">
        <w:tc>
          <w:tcPr>
            <w:tcW w:w="2337" w:type="dxa"/>
          </w:tcPr>
          <w:p w:rsidR="000E5C73" w:rsidRDefault="000E5C73" w:rsidP="00F24F8B">
            <w:r>
              <w:t>3</w:t>
            </w:r>
          </w:p>
        </w:tc>
        <w:tc>
          <w:tcPr>
            <w:tcW w:w="2337" w:type="dxa"/>
          </w:tcPr>
          <w:p w:rsidR="000E5C73" w:rsidRDefault="00957752" w:rsidP="00F24F8B">
            <w:r>
              <w:t xml:space="preserve">Quản lý thông tin bàn hiện tại </w:t>
            </w:r>
          </w:p>
        </w:tc>
        <w:tc>
          <w:tcPr>
            <w:tcW w:w="2338" w:type="dxa"/>
          </w:tcPr>
          <w:p w:rsidR="000E5C73" w:rsidRDefault="00957752" w:rsidP="00F24F8B">
            <w:r>
              <w:t>Bàn trống hay đã có người đặt , thông tin bàn , thông tin người đặt</w:t>
            </w:r>
          </w:p>
        </w:tc>
      </w:tr>
      <w:tr w:rsidR="000E5C73" w:rsidTr="00F24F8B">
        <w:tc>
          <w:tcPr>
            <w:tcW w:w="2337" w:type="dxa"/>
          </w:tcPr>
          <w:p w:rsidR="000E5C73" w:rsidRDefault="000E5C73" w:rsidP="00F24F8B">
            <w:r>
              <w:t>4</w:t>
            </w:r>
          </w:p>
        </w:tc>
        <w:tc>
          <w:tcPr>
            <w:tcW w:w="2337" w:type="dxa"/>
          </w:tcPr>
          <w:p w:rsidR="000E5C73" w:rsidRDefault="00957752" w:rsidP="00F24F8B">
            <w:r>
              <w:t xml:space="preserve">Quản lý khách hàng </w:t>
            </w:r>
          </w:p>
        </w:tc>
        <w:tc>
          <w:tcPr>
            <w:tcW w:w="2338" w:type="dxa"/>
          </w:tcPr>
          <w:p w:rsidR="000E5C73" w:rsidRDefault="00957752" w:rsidP="00F24F8B">
            <w:r>
              <w:t xml:space="preserve">Xem thông tin , thêm sửa,xóa khách hàng </w:t>
            </w:r>
          </w:p>
        </w:tc>
      </w:tr>
      <w:tr w:rsidR="000E5C73" w:rsidTr="00F24F8B">
        <w:tc>
          <w:tcPr>
            <w:tcW w:w="2337" w:type="dxa"/>
          </w:tcPr>
          <w:p w:rsidR="000E5C73" w:rsidRDefault="000E5C73" w:rsidP="00F24F8B">
            <w:r>
              <w:t>5</w:t>
            </w:r>
          </w:p>
        </w:tc>
        <w:tc>
          <w:tcPr>
            <w:tcW w:w="2337" w:type="dxa"/>
          </w:tcPr>
          <w:p w:rsidR="000E5C73" w:rsidRDefault="00957752" w:rsidP="00F24F8B">
            <w:r>
              <w:t xml:space="preserve">Xuất chứng từ </w:t>
            </w:r>
          </w:p>
        </w:tc>
        <w:tc>
          <w:tcPr>
            <w:tcW w:w="2338" w:type="dxa"/>
          </w:tcPr>
          <w:p w:rsidR="000E5C73" w:rsidRDefault="00957752" w:rsidP="00F24F8B">
            <w:r>
              <w:t xml:space="preserve">Xem hóa đơn </w:t>
            </w:r>
          </w:p>
          <w:p w:rsidR="00957752" w:rsidRDefault="00957752" w:rsidP="00F24F8B">
            <w:r>
              <w:t>Tìm kiếm hóa đơn theo ngày</w:t>
            </w:r>
          </w:p>
        </w:tc>
      </w:tr>
    </w:tbl>
    <w:p w:rsidR="000E5C73" w:rsidRPr="001D75BF" w:rsidRDefault="000E5C73" w:rsidP="000E5C73">
      <w:pPr>
        <w:rPr>
          <w:b/>
          <w:bCs/>
        </w:rPr>
      </w:pPr>
    </w:p>
    <w:p w:rsidR="000E5C73" w:rsidRPr="001D75BF" w:rsidRDefault="000E5C73" w:rsidP="000E5C73">
      <w:pPr>
        <w:rPr>
          <w:b/>
          <w:bCs/>
        </w:rPr>
      </w:pPr>
      <w:r w:rsidRPr="001D75BF">
        <w:rPr>
          <w:b/>
          <w:bCs/>
        </w:rPr>
        <w:t>4.Các tính năng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E5C73" w:rsidTr="00F24F8B">
        <w:tc>
          <w:tcPr>
            <w:tcW w:w="2337" w:type="dxa"/>
          </w:tcPr>
          <w:p w:rsidR="000E5C73" w:rsidRDefault="000E5C73" w:rsidP="00F24F8B">
            <w:r>
              <w:t>STT</w:t>
            </w:r>
          </w:p>
        </w:tc>
        <w:tc>
          <w:tcPr>
            <w:tcW w:w="2337" w:type="dxa"/>
          </w:tcPr>
          <w:p w:rsidR="000E5C73" w:rsidRDefault="000E5C73" w:rsidP="00F24F8B">
            <w:r>
              <w:t>Tên</w:t>
            </w:r>
          </w:p>
        </w:tc>
        <w:tc>
          <w:tcPr>
            <w:tcW w:w="2338" w:type="dxa"/>
          </w:tcPr>
          <w:p w:rsidR="000E5C73" w:rsidRDefault="000E5C73" w:rsidP="00F24F8B">
            <w:r>
              <w:t>Module</w:t>
            </w:r>
          </w:p>
        </w:tc>
      </w:tr>
      <w:tr w:rsidR="000E5C73" w:rsidTr="00F24F8B">
        <w:tc>
          <w:tcPr>
            <w:tcW w:w="2337" w:type="dxa"/>
          </w:tcPr>
          <w:p w:rsidR="000E5C73" w:rsidRDefault="00957752" w:rsidP="00F24F8B">
            <w:r>
              <w:t>1</w:t>
            </w:r>
          </w:p>
        </w:tc>
        <w:tc>
          <w:tcPr>
            <w:tcW w:w="2337" w:type="dxa"/>
          </w:tcPr>
          <w:p w:rsidR="000E5C73" w:rsidRDefault="000E5C73" w:rsidP="00F24F8B">
            <w:r>
              <w:t>Quản lý  khách hàng</w:t>
            </w:r>
          </w:p>
        </w:tc>
        <w:tc>
          <w:tcPr>
            <w:tcW w:w="2338" w:type="dxa"/>
          </w:tcPr>
          <w:p w:rsidR="000E5C73" w:rsidRDefault="00957752" w:rsidP="00F24F8B">
            <w:r>
              <w:t>Xem thông tin , thêm sửa,xóa khách hàng</w:t>
            </w:r>
          </w:p>
        </w:tc>
      </w:tr>
      <w:tr w:rsidR="000E5C73" w:rsidTr="00F24F8B">
        <w:tc>
          <w:tcPr>
            <w:tcW w:w="2337" w:type="dxa"/>
          </w:tcPr>
          <w:p w:rsidR="000E5C73" w:rsidRDefault="00957752" w:rsidP="00F24F8B">
            <w:r>
              <w:t>2</w:t>
            </w:r>
          </w:p>
        </w:tc>
        <w:tc>
          <w:tcPr>
            <w:tcW w:w="2337" w:type="dxa"/>
          </w:tcPr>
          <w:p w:rsidR="000E5C73" w:rsidRDefault="000E5C73" w:rsidP="00F24F8B">
            <w:r>
              <w:t>Quản lý đặt bàn</w:t>
            </w:r>
          </w:p>
        </w:tc>
        <w:tc>
          <w:tcPr>
            <w:tcW w:w="2338" w:type="dxa"/>
          </w:tcPr>
          <w:p w:rsidR="000E5C73" w:rsidRDefault="00957752" w:rsidP="00F24F8B">
            <w:r>
              <w:t xml:space="preserve">Đặt bàn khi khách đến ăn tại nhà hàng , cập nhật trạng thái khi </w:t>
            </w:r>
            <w:r>
              <w:lastRenderedPageBreak/>
              <w:t>khách vào bàn hoặc thanh toán</w:t>
            </w:r>
          </w:p>
        </w:tc>
      </w:tr>
      <w:tr w:rsidR="000E5C73" w:rsidTr="00F24F8B">
        <w:tc>
          <w:tcPr>
            <w:tcW w:w="2337" w:type="dxa"/>
          </w:tcPr>
          <w:p w:rsidR="000E5C73" w:rsidRDefault="00957752" w:rsidP="00F24F8B">
            <w:r>
              <w:lastRenderedPageBreak/>
              <w:t>3</w:t>
            </w:r>
          </w:p>
        </w:tc>
        <w:tc>
          <w:tcPr>
            <w:tcW w:w="2337" w:type="dxa"/>
          </w:tcPr>
          <w:p w:rsidR="000E5C73" w:rsidRDefault="000E5C73" w:rsidP="00F24F8B">
            <w:r>
              <w:t>Quản lý bàn</w:t>
            </w:r>
          </w:p>
        </w:tc>
        <w:tc>
          <w:tcPr>
            <w:tcW w:w="2338" w:type="dxa"/>
          </w:tcPr>
          <w:p w:rsidR="000E5C73" w:rsidRDefault="00957752" w:rsidP="00F24F8B">
            <w:r>
              <w:t xml:space="preserve">Thêm ,sửa , xóa bàn </w:t>
            </w:r>
          </w:p>
          <w:p w:rsidR="00957752" w:rsidRDefault="00957752" w:rsidP="00F24F8B">
            <w:r>
              <w:t xml:space="preserve">Thêm ,sửa ,xóa khu vực </w:t>
            </w:r>
          </w:p>
        </w:tc>
      </w:tr>
      <w:tr w:rsidR="000E5C73" w:rsidTr="00F24F8B">
        <w:tc>
          <w:tcPr>
            <w:tcW w:w="2337" w:type="dxa"/>
          </w:tcPr>
          <w:p w:rsidR="000E5C73" w:rsidRDefault="00957752" w:rsidP="00F24F8B">
            <w:r>
              <w:t>4</w:t>
            </w:r>
          </w:p>
        </w:tc>
        <w:tc>
          <w:tcPr>
            <w:tcW w:w="2337" w:type="dxa"/>
          </w:tcPr>
          <w:p w:rsidR="000E5C73" w:rsidRDefault="00957752" w:rsidP="00F24F8B">
            <w:r>
              <w:t xml:space="preserve">Thêm mặt hàng mới </w:t>
            </w:r>
          </w:p>
        </w:tc>
        <w:tc>
          <w:tcPr>
            <w:tcW w:w="2338" w:type="dxa"/>
          </w:tcPr>
          <w:p w:rsidR="000E5C73" w:rsidRDefault="00957752" w:rsidP="00F24F8B">
            <w:r>
              <w:t>Thêm sửa xóa sản phẩm</w:t>
            </w:r>
          </w:p>
          <w:p w:rsidR="00957752" w:rsidRDefault="00957752" w:rsidP="00F24F8B">
            <w:r>
              <w:t xml:space="preserve">Thêm sửa xóa loại mặt hàng </w:t>
            </w:r>
          </w:p>
        </w:tc>
      </w:tr>
      <w:tr w:rsidR="000E5C73" w:rsidTr="00F24F8B">
        <w:tc>
          <w:tcPr>
            <w:tcW w:w="2337" w:type="dxa"/>
          </w:tcPr>
          <w:p w:rsidR="000E5C73" w:rsidRDefault="00957752" w:rsidP="00F24F8B">
            <w:r>
              <w:t>5</w:t>
            </w:r>
          </w:p>
        </w:tc>
        <w:tc>
          <w:tcPr>
            <w:tcW w:w="2337" w:type="dxa"/>
          </w:tcPr>
          <w:p w:rsidR="000E5C73" w:rsidRDefault="00957752" w:rsidP="00F24F8B">
            <w:r>
              <w:t xml:space="preserve">Quản lý nhân viên </w:t>
            </w:r>
          </w:p>
        </w:tc>
        <w:tc>
          <w:tcPr>
            <w:tcW w:w="2338" w:type="dxa"/>
          </w:tcPr>
          <w:p w:rsidR="000E5C73" w:rsidRDefault="00957752" w:rsidP="00F24F8B">
            <w:r>
              <w:t xml:space="preserve">Thêm sửa xóa, chuyển bộ phận nhân viên </w:t>
            </w:r>
          </w:p>
          <w:p w:rsidR="00957752" w:rsidRDefault="00957752" w:rsidP="00F24F8B">
            <w:r>
              <w:t xml:space="preserve">Thêm sửa xóa bộ phận </w:t>
            </w:r>
          </w:p>
        </w:tc>
      </w:tr>
    </w:tbl>
    <w:p w:rsidR="000E5C73" w:rsidRDefault="00A0633B" w:rsidP="000E5C73">
      <w:r>
        <w:t xml:space="preserve">  </w:t>
      </w:r>
    </w:p>
    <w:p w:rsidR="00A0633B" w:rsidRPr="001D75BF" w:rsidRDefault="001D75BF" w:rsidP="000E5C73">
      <w:pPr>
        <w:rPr>
          <w:b/>
          <w:bCs/>
        </w:rPr>
      </w:pPr>
      <w:r w:rsidRPr="001D75BF">
        <w:rPr>
          <w:b/>
          <w:bCs/>
        </w:rPr>
        <w:t>5</w:t>
      </w:r>
      <w:r w:rsidR="00A0633B" w:rsidRPr="001D75BF">
        <w:rPr>
          <w:b/>
          <w:bCs/>
        </w:rPr>
        <w:t xml:space="preserve">.Các yêu cầu phi chức năng </w:t>
      </w:r>
    </w:p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5057"/>
        <w:gridCol w:w="5057"/>
      </w:tblGrid>
      <w:tr w:rsidR="00A0633B" w:rsidTr="00A0633B">
        <w:trPr>
          <w:trHeight w:val="493"/>
        </w:trPr>
        <w:tc>
          <w:tcPr>
            <w:tcW w:w="5057" w:type="dxa"/>
          </w:tcPr>
          <w:p w:rsidR="00A0633B" w:rsidRDefault="00A0633B" w:rsidP="000E5C73">
            <w:r>
              <w:t xml:space="preserve">Tên </w:t>
            </w:r>
          </w:p>
        </w:tc>
        <w:tc>
          <w:tcPr>
            <w:tcW w:w="5057" w:type="dxa"/>
          </w:tcPr>
          <w:p w:rsidR="00A0633B" w:rsidRDefault="00A0633B" w:rsidP="000E5C73">
            <w:r>
              <w:t xml:space="preserve">Yêu cầu </w:t>
            </w:r>
          </w:p>
        </w:tc>
      </w:tr>
      <w:tr w:rsidR="00A0633B" w:rsidTr="00A0633B">
        <w:trPr>
          <w:trHeight w:val="493"/>
        </w:trPr>
        <w:tc>
          <w:tcPr>
            <w:tcW w:w="5057" w:type="dxa"/>
          </w:tcPr>
          <w:p w:rsidR="00A0633B" w:rsidRDefault="00A0633B" w:rsidP="000E5C73">
            <w:r>
              <w:t xml:space="preserve">Đăng nhập </w:t>
            </w:r>
          </w:p>
        </w:tc>
        <w:tc>
          <w:tcPr>
            <w:tcW w:w="5057" w:type="dxa"/>
          </w:tcPr>
          <w:p w:rsidR="00A0633B" w:rsidRDefault="00207C3B" w:rsidP="000E5C73">
            <w:r>
              <w:t>Hộp đăng nhập</w:t>
            </w:r>
            <w:r w:rsidR="00675038">
              <w:t xml:space="preserve"> ở giữa</w:t>
            </w:r>
            <w:r>
              <w:t xml:space="preserve"> khung trắng nền vàng viền đen, chữ đen phông 32, kiểu chữ Lexend</w:t>
            </w:r>
          </w:p>
          <w:p w:rsidR="00207C3B" w:rsidRDefault="00207C3B" w:rsidP="000E5C73">
            <w:r>
              <w:t xml:space="preserve">Thông tin còn lại 16 </w:t>
            </w:r>
          </w:p>
        </w:tc>
      </w:tr>
      <w:tr w:rsidR="00A0633B" w:rsidTr="00A0633B">
        <w:trPr>
          <w:trHeight w:val="516"/>
        </w:trPr>
        <w:tc>
          <w:tcPr>
            <w:tcW w:w="5057" w:type="dxa"/>
          </w:tcPr>
          <w:p w:rsidR="00A0633B" w:rsidRDefault="00207C3B" w:rsidP="000E5C73">
            <w:r>
              <w:t xml:space="preserve">Giao diện </w:t>
            </w:r>
          </w:p>
        </w:tc>
        <w:tc>
          <w:tcPr>
            <w:tcW w:w="5057" w:type="dxa"/>
          </w:tcPr>
          <w:p w:rsidR="00A0633B" w:rsidRDefault="00675038" w:rsidP="000E5C73">
            <w:r>
              <w:t xml:space="preserve">Một </w:t>
            </w:r>
            <w:r w:rsidRPr="00675038">
              <w:t xml:space="preserve">góc của giao diện sẽ có số lượng bàn còn trống </w:t>
            </w:r>
          </w:p>
          <w:p w:rsidR="00675038" w:rsidRDefault="00675038" w:rsidP="000E5C73">
            <w:r>
              <w:t xml:space="preserve">Nền trắng chữ đen , có một số điểm nhấn màu vàng </w:t>
            </w:r>
          </w:p>
        </w:tc>
      </w:tr>
      <w:tr w:rsidR="00A0633B" w:rsidTr="00A0633B">
        <w:trPr>
          <w:trHeight w:val="493"/>
        </w:trPr>
        <w:tc>
          <w:tcPr>
            <w:tcW w:w="5057" w:type="dxa"/>
          </w:tcPr>
          <w:p w:rsidR="00A0633B" w:rsidRDefault="00207C3B" w:rsidP="000E5C73">
            <w:r>
              <w:t>Danh sách khách hàng</w:t>
            </w:r>
          </w:p>
        </w:tc>
        <w:tc>
          <w:tcPr>
            <w:tcW w:w="5057" w:type="dxa"/>
          </w:tcPr>
          <w:p w:rsidR="00A0633B" w:rsidRDefault="00207C3B" w:rsidP="000E5C73">
            <w:r>
              <w:t xml:space="preserve">Danh sách chữ , bên cạnh hiện bảng thông tin khách hàng </w:t>
            </w:r>
          </w:p>
          <w:p w:rsidR="00675038" w:rsidRDefault="00675038" w:rsidP="000E5C73">
            <w:r>
              <w:t xml:space="preserve">Sắp xếp theo khách hàng thân thiết </w:t>
            </w:r>
          </w:p>
        </w:tc>
      </w:tr>
      <w:tr w:rsidR="00A0633B" w:rsidTr="00A0633B">
        <w:trPr>
          <w:trHeight w:val="493"/>
        </w:trPr>
        <w:tc>
          <w:tcPr>
            <w:tcW w:w="5057" w:type="dxa"/>
          </w:tcPr>
          <w:p w:rsidR="00A0633B" w:rsidRDefault="00207C3B" w:rsidP="000E5C73">
            <w:r>
              <w:t>Danh sách bàn</w:t>
            </w:r>
          </w:p>
        </w:tc>
        <w:tc>
          <w:tcPr>
            <w:tcW w:w="5057" w:type="dxa"/>
          </w:tcPr>
          <w:p w:rsidR="00A0633B" w:rsidRPr="00675038" w:rsidRDefault="00207C3B" w:rsidP="000E5C73">
            <w:pPr>
              <w:rPr>
                <w:rFonts w:cstheme="minorHAnsi"/>
              </w:rPr>
            </w:pPr>
            <w:r w:rsidRPr="00675038">
              <w:rPr>
                <w:rFonts w:cstheme="minorHAnsi"/>
              </w:rPr>
              <w:t xml:space="preserve">Sắp xếp theo thứ tự </w:t>
            </w:r>
            <w:r w:rsidR="00475D12">
              <w:rPr>
                <w:rFonts w:cstheme="minorHAnsi"/>
              </w:rPr>
              <w:t>như trong nhà hàng</w:t>
            </w:r>
          </w:p>
          <w:p w:rsidR="00675038" w:rsidRPr="00675038" w:rsidRDefault="00675038" w:rsidP="000E5C73">
            <w:pPr>
              <w:rPr>
                <w:rFonts w:cstheme="minorHAnsi"/>
              </w:rPr>
            </w:pPr>
            <w:r w:rsidRPr="00675038">
              <w:rPr>
                <w:rFonts w:cstheme="minorHAnsi"/>
              </w:rPr>
              <w:t xml:space="preserve">Hiển thị số bàn trong khung hình chữ nhật </w:t>
            </w:r>
          </w:p>
          <w:p w:rsidR="00675038" w:rsidRPr="00675038" w:rsidRDefault="00675038" w:rsidP="00675038">
            <w:pPr>
              <w:rPr>
                <w:rFonts w:eastAsia="Times New Roman" w:cstheme="minorHAnsi"/>
                <w:lang w:val="en-IE"/>
              </w:rPr>
            </w:pPr>
            <w:r w:rsidRPr="00675038">
              <w:rPr>
                <w:rFonts w:eastAsia="Times New Roman" w:cstheme="minorHAnsi"/>
                <w:lang w:val="en-IE"/>
              </w:rPr>
              <w:t xml:space="preserve">Bàn đã đặt màu xám nhạt , bàn chưa đặt xám đậm  hoặc thêm dấu chéo vào bàn đã đặt </w:t>
            </w:r>
          </w:p>
          <w:p w:rsidR="00675038" w:rsidRPr="00675038" w:rsidRDefault="00675038" w:rsidP="00675038">
            <w:pPr>
              <w:rPr>
                <w:rFonts w:eastAsia="Times New Roman" w:cstheme="minorHAnsi"/>
                <w:lang w:val="en-IE"/>
              </w:rPr>
            </w:pPr>
            <w:r w:rsidRPr="00675038">
              <w:rPr>
                <w:rFonts w:eastAsia="Times New Roman" w:cstheme="minorHAnsi"/>
                <w:lang w:val="en-IE"/>
              </w:rPr>
              <w:t>Bàn vip sẽ có thêm chữ vip hình tròn ở góc dưới</w:t>
            </w:r>
          </w:p>
          <w:p w:rsidR="00675038" w:rsidRDefault="00675038" w:rsidP="000E5C73"/>
        </w:tc>
      </w:tr>
      <w:tr w:rsidR="00675038" w:rsidTr="00A0633B">
        <w:trPr>
          <w:trHeight w:val="493"/>
        </w:trPr>
        <w:tc>
          <w:tcPr>
            <w:tcW w:w="5057" w:type="dxa"/>
          </w:tcPr>
          <w:p w:rsidR="00675038" w:rsidRDefault="00675038" w:rsidP="000E5C73">
            <w:r>
              <w:t xml:space="preserve">Logo, Tên nhà hàng </w:t>
            </w:r>
          </w:p>
        </w:tc>
        <w:tc>
          <w:tcPr>
            <w:tcW w:w="5057" w:type="dxa"/>
          </w:tcPr>
          <w:p w:rsidR="00675038" w:rsidRDefault="00675038" w:rsidP="000E5C73">
            <w:r>
              <w:t xml:space="preserve">Kích cỡ 20 hoặc 16 </w:t>
            </w:r>
          </w:p>
        </w:tc>
      </w:tr>
      <w:tr w:rsidR="00675038" w:rsidTr="00A0633B">
        <w:trPr>
          <w:trHeight w:val="493"/>
        </w:trPr>
        <w:tc>
          <w:tcPr>
            <w:tcW w:w="5057" w:type="dxa"/>
          </w:tcPr>
          <w:p w:rsidR="00675038" w:rsidRDefault="00675038" w:rsidP="000E5C73">
            <w:r>
              <w:t xml:space="preserve">Tiêu đề </w:t>
            </w:r>
          </w:p>
        </w:tc>
        <w:tc>
          <w:tcPr>
            <w:tcW w:w="5057" w:type="dxa"/>
          </w:tcPr>
          <w:p w:rsidR="00675038" w:rsidRDefault="00675038" w:rsidP="000E5C73">
            <w:r>
              <w:t>Kích cỡ 32</w:t>
            </w:r>
          </w:p>
        </w:tc>
      </w:tr>
      <w:tr w:rsidR="00675038" w:rsidTr="00A0633B">
        <w:trPr>
          <w:trHeight w:val="493"/>
        </w:trPr>
        <w:tc>
          <w:tcPr>
            <w:tcW w:w="5057" w:type="dxa"/>
          </w:tcPr>
          <w:p w:rsidR="00675038" w:rsidRDefault="00675038" w:rsidP="000E5C73">
            <w:r>
              <w:t xml:space="preserve">Nội dung còn lại </w:t>
            </w:r>
          </w:p>
        </w:tc>
        <w:tc>
          <w:tcPr>
            <w:tcW w:w="5057" w:type="dxa"/>
          </w:tcPr>
          <w:p w:rsidR="00675038" w:rsidRDefault="00675038" w:rsidP="000E5C73">
            <w:r>
              <w:t xml:space="preserve">Kích cỡ 16 </w:t>
            </w:r>
          </w:p>
        </w:tc>
      </w:tr>
      <w:tr w:rsidR="00675038" w:rsidTr="00A0633B">
        <w:trPr>
          <w:trHeight w:val="493"/>
        </w:trPr>
        <w:tc>
          <w:tcPr>
            <w:tcW w:w="5057" w:type="dxa"/>
          </w:tcPr>
          <w:p w:rsidR="00675038" w:rsidRDefault="00475D12" w:rsidP="000E5C73">
            <w:r>
              <w:t>Mật khẩu chung</w:t>
            </w:r>
          </w:p>
        </w:tc>
        <w:tc>
          <w:tcPr>
            <w:tcW w:w="5057" w:type="dxa"/>
          </w:tcPr>
          <w:p w:rsidR="00675038" w:rsidRDefault="00475D12" w:rsidP="000E5C73">
            <w:r w:rsidRPr="00475D12">
              <w:t>Sundre Restaurant</w:t>
            </w:r>
          </w:p>
        </w:tc>
      </w:tr>
    </w:tbl>
    <w:p w:rsidR="000E5C73" w:rsidRPr="001D75BF" w:rsidRDefault="001D75BF" w:rsidP="000E5C73">
      <w:pPr>
        <w:rPr>
          <w:b/>
          <w:bCs/>
        </w:rPr>
      </w:pPr>
      <w:r w:rsidRPr="001D75BF">
        <w:rPr>
          <w:b/>
          <w:bCs/>
        </w:rPr>
        <w:t>6</w:t>
      </w:r>
      <w:r w:rsidR="00957752" w:rsidRPr="001D75BF">
        <w:rPr>
          <w:b/>
          <w:bCs/>
        </w:rPr>
        <w:t xml:space="preserve">.Yêu cầu bảo mật </w:t>
      </w:r>
    </w:p>
    <w:p w:rsidR="00957752" w:rsidRDefault="00957752" w:rsidP="000E5C73">
      <w:r>
        <w:t>+Ngăn chặn các kẻ tấn công đánh cắp thông tin với ý đồ xấu từ thông tin khách hàng , đến mọi thông tin chứng từ …</w:t>
      </w:r>
    </w:p>
    <w:p w:rsidR="001D75BF" w:rsidRDefault="001D75BF" w:rsidP="000E5C73">
      <w:r>
        <w:t xml:space="preserve">+Cho phép phục hồi khi bị rò rỉ thông tin </w:t>
      </w:r>
    </w:p>
    <w:p w:rsidR="001D75BF" w:rsidRDefault="001D75BF" w:rsidP="000E5C73">
      <w:r>
        <w:t xml:space="preserve">+Cho phép các lớp bảo mật vệ tài khoản nếu cần sau này </w:t>
      </w:r>
    </w:p>
    <w:p w:rsidR="00957752" w:rsidRDefault="00957752" w:rsidP="000E5C73"/>
    <w:p w:rsidR="00476946" w:rsidRDefault="000E5C73">
      <w:pPr>
        <w:rPr>
          <w:b/>
          <w:bCs/>
        </w:rPr>
      </w:pPr>
      <w:r w:rsidRPr="000E5C73">
        <w:rPr>
          <w:b/>
          <w:bCs/>
        </w:rPr>
        <w:lastRenderedPageBreak/>
        <w:t>B.</w:t>
      </w:r>
      <w:r>
        <w:rPr>
          <w:b/>
          <w:bCs/>
        </w:rPr>
        <w:t xml:space="preserve">Các yêu cầu ưu tiên </w:t>
      </w:r>
    </w:p>
    <w:p w:rsidR="000E5C73" w:rsidRDefault="000E5C73">
      <w:r w:rsidRPr="000E5C73">
        <w:t>Thiết kế giao diện</w:t>
      </w:r>
      <w:r>
        <w:t xml:space="preserve"> dễ dùng </w:t>
      </w:r>
    </w:p>
    <w:p w:rsidR="000E5C73" w:rsidRDefault="000E5C73">
      <w:r w:rsidRPr="000E5C73">
        <w:t>Chức năng tìm kiếm và</w:t>
      </w:r>
      <w:r>
        <w:t xml:space="preserve"> đặt bàn</w:t>
      </w:r>
    </w:p>
    <w:p w:rsidR="000E5C73" w:rsidRDefault="000E5C73">
      <w:r w:rsidRPr="000E5C73">
        <w:t xml:space="preserve">Chức năng thanh toán </w:t>
      </w:r>
    </w:p>
    <w:p w:rsidR="000E5C73" w:rsidRDefault="000E5C73">
      <w:r w:rsidRPr="000E5C73">
        <w:t xml:space="preserve">Quản lý </w:t>
      </w:r>
      <w:r>
        <w:t xml:space="preserve">thông tin khách hàng </w:t>
      </w:r>
    </w:p>
    <w:p w:rsidR="000E5C73" w:rsidRDefault="000E5C73">
      <w:pPr>
        <w:rPr>
          <w:b/>
          <w:bCs/>
        </w:rPr>
      </w:pPr>
      <w:r w:rsidRPr="000E5C73">
        <w:rPr>
          <w:b/>
          <w:bCs/>
        </w:rPr>
        <w:t>C.Hoạt động follow-up tiếp theo</w:t>
      </w:r>
    </w:p>
    <w:p w:rsidR="000E5C73" w:rsidRDefault="000E5C73">
      <w:r w:rsidRPr="000E5C73">
        <w:t xml:space="preserve">Hoàn thành thiết kế giao diện người dùng </w:t>
      </w:r>
    </w:p>
    <w:p w:rsidR="000E5C73" w:rsidRDefault="000E5C73">
      <w:r w:rsidRPr="000E5C73">
        <w:t xml:space="preserve">Phát triển chức năng tìm kiếm </w:t>
      </w:r>
      <w:r>
        <w:t>và đặt bàn</w:t>
      </w:r>
    </w:p>
    <w:p w:rsidR="000E5C73" w:rsidRDefault="000E5C73">
      <w:r>
        <w:t xml:space="preserve">Phát triển chức năng thanh toán </w:t>
      </w:r>
    </w:p>
    <w:p w:rsidR="000E5C73" w:rsidRDefault="000E5C73">
      <w:r>
        <w:t xml:space="preserve">Phát triển chức năng quản lý khách hàng </w:t>
      </w:r>
    </w:p>
    <w:p w:rsidR="000E5C73" w:rsidRDefault="000E5C73">
      <w:pPr>
        <w:rPr>
          <w:b/>
          <w:bCs/>
        </w:rPr>
      </w:pPr>
      <w:r w:rsidRPr="000E5C73">
        <w:rPr>
          <w:b/>
          <w:bCs/>
        </w:rPr>
        <w:t>D.Lưu ý và hạn chế</w:t>
      </w:r>
    </w:p>
    <w:p w:rsidR="000E5C73" w:rsidRPr="000E5C73" w:rsidRDefault="000E5C73">
      <w:r w:rsidRPr="000E5C73">
        <w:t>Thời gian triển khai chặt chẽ để đáp ứng yêu cầu của khách hàng</w:t>
      </w:r>
    </w:p>
    <w:p w:rsidR="000E5C73" w:rsidRDefault="000E5C73">
      <w:r w:rsidRPr="000E5C73">
        <w:t>Đảm bảo tính bảo mật và an toàn cho thông tin khách hàng và thanh toán trực tuyến</w:t>
      </w:r>
    </w:p>
    <w:p w:rsidR="000E5C73" w:rsidRDefault="000E5C73">
      <w:r w:rsidRPr="000E5C73">
        <w:t>Điều chỉnh phương án triển khai nếu gặp phải các vấn đề không mong muốn</w:t>
      </w:r>
    </w:p>
    <w:p w:rsidR="000E5C73" w:rsidRDefault="000E5C73">
      <w:r w:rsidRPr="000E5C73">
        <w:rPr>
          <w:b/>
          <w:bCs/>
        </w:rPr>
        <w:t>E.Người chịu trách nhiệm và thời gian</w:t>
      </w:r>
      <w:r w:rsidR="00A0633B" w:rsidRPr="00A0633B">
        <w:rPr>
          <w:b/>
          <w:bCs/>
        </w:rPr>
        <w:t>,chi phí dự kiến</w:t>
      </w:r>
      <w:r w:rsidR="00A0633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2193"/>
        <w:gridCol w:w="1910"/>
        <w:gridCol w:w="1817"/>
        <w:gridCol w:w="1696"/>
      </w:tblGrid>
      <w:tr w:rsidR="00A0633B" w:rsidTr="00A0633B">
        <w:tc>
          <w:tcPr>
            <w:tcW w:w="1960" w:type="dxa"/>
          </w:tcPr>
          <w:p w:rsidR="00A0633B" w:rsidRDefault="00A0633B" w:rsidP="000E5C73">
            <w:r w:rsidRPr="000E5C73">
              <w:t>Thiết kế giao diện</w:t>
            </w:r>
            <w:r>
              <w:t xml:space="preserve"> dễ dùng </w:t>
            </w:r>
          </w:p>
          <w:p w:rsidR="00A0633B" w:rsidRDefault="00A0633B"/>
        </w:tc>
        <w:tc>
          <w:tcPr>
            <w:tcW w:w="2193" w:type="dxa"/>
          </w:tcPr>
          <w:p w:rsidR="00A0633B" w:rsidRDefault="00A0633B">
            <w:r>
              <w:t>Nhóm 47k14.12.3</w:t>
            </w:r>
          </w:p>
        </w:tc>
        <w:tc>
          <w:tcPr>
            <w:tcW w:w="1910" w:type="dxa"/>
          </w:tcPr>
          <w:p w:rsidR="00A0633B" w:rsidRDefault="00A0633B">
            <w:r>
              <w:t>Tuần 1</w:t>
            </w:r>
          </w:p>
        </w:tc>
        <w:tc>
          <w:tcPr>
            <w:tcW w:w="1817" w:type="dxa"/>
          </w:tcPr>
          <w:p w:rsidR="00A0633B" w:rsidRDefault="00A0633B">
            <w:r>
              <w:t xml:space="preserve">1 nhân viên </w:t>
            </w:r>
          </w:p>
        </w:tc>
        <w:tc>
          <w:tcPr>
            <w:tcW w:w="1696" w:type="dxa"/>
          </w:tcPr>
          <w:p w:rsidR="00A0633B" w:rsidRDefault="00A0633B">
            <w:r w:rsidRPr="00A0633B">
              <w:t>5,000 USD</w:t>
            </w:r>
          </w:p>
        </w:tc>
      </w:tr>
      <w:tr w:rsidR="00A0633B" w:rsidTr="00A0633B">
        <w:tc>
          <w:tcPr>
            <w:tcW w:w="1960" w:type="dxa"/>
          </w:tcPr>
          <w:p w:rsidR="00A0633B" w:rsidRDefault="00A0633B" w:rsidP="000E5C73">
            <w:r w:rsidRPr="000E5C73">
              <w:t>Chức năng tìm kiếm và</w:t>
            </w:r>
            <w:r>
              <w:t xml:space="preserve"> đặt bàn</w:t>
            </w:r>
          </w:p>
          <w:p w:rsidR="00A0633B" w:rsidRDefault="00A0633B"/>
        </w:tc>
        <w:tc>
          <w:tcPr>
            <w:tcW w:w="2193" w:type="dxa"/>
          </w:tcPr>
          <w:p w:rsidR="00A0633B" w:rsidRDefault="00A0633B">
            <w:r>
              <w:t>Nhóm 47k14.12.3</w:t>
            </w:r>
          </w:p>
        </w:tc>
        <w:tc>
          <w:tcPr>
            <w:tcW w:w="1910" w:type="dxa"/>
          </w:tcPr>
          <w:p w:rsidR="00A0633B" w:rsidRDefault="00A0633B">
            <w:r>
              <w:t xml:space="preserve">Tuần 2 </w:t>
            </w:r>
          </w:p>
        </w:tc>
        <w:tc>
          <w:tcPr>
            <w:tcW w:w="1817" w:type="dxa"/>
          </w:tcPr>
          <w:p w:rsidR="00A0633B" w:rsidRDefault="00A0633B">
            <w:r>
              <w:t xml:space="preserve">2 nhân viên </w:t>
            </w:r>
          </w:p>
        </w:tc>
        <w:tc>
          <w:tcPr>
            <w:tcW w:w="1696" w:type="dxa"/>
          </w:tcPr>
          <w:p w:rsidR="00A0633B" w:rsidRDefault="00A0633B">
            <w:r>
              <w:t>10</w:t>
            </w:r>
            <w:r w:rsidRPr="00A0633B">
              <w:t>,000 USD</w:t>
            </w:r>
          </w:p>
        </w:tc>
      </w:tr>
      <w:tr w:rsidR="00A0633B" w:rsidTr="00A0633B">
        <w:tc>
          <w:tcPr>
            <w:tcW w:w="1960" w:type="dxa"/>
          </w:tcPr>
          <w:p w:rsidR="00A0633B" w:rsidRDefault="00A0633B" w:rsidP="000E5C73">
            <w:r w:rsidRPr="000E5C73">
              <w:t xml:space="preserve">Chức năng thanh toán </w:t>
            </w:r>
          </w:p>
          <w:p w:rsidR="00A0633B" w:rsidRDefault="00A0633B"/>
        </w:tc>
        <w:tc>
          <w:tcPr>
            <w:tcW w:w="2193" w:type="dxa"/>
          </w:tcPr>
          <w:p w:rsidR="00A0633B" w:rsidRDefault="00A0633B">
            <w:r>
              <w:t>Nhóm 47k14.12.3</w:t>
            </w:r>
          </w:p>
        </w:tc>
        <w:tc>
          <w:tcPr>
            <w:tcW w:w="1910" w:type="dxa"/>
          </w:tcPr>
          <w:p w:rsidR="00A0633B" w:rsidRDefault="00A0633B">
            <w:r>
              <w:t>Tuần 3</w:t>
            </w:r>
          </w:p>
        </w:tc>
        <w:tc>
          <w:tcPr>
            <w:tcW w:w="1817" w:type="dxa"/>
          </w:tcPr>
          <w:p w:rsidR="00A0633B" w:rsidRDefault="00A0633B">
            <w:r>
              <w:t xml:space="preserve">3 nhân viên </w:t>
            </w:r>
          </w:p>
        </w:tc>
        <w:tc>
          <w:tcPr>
            <w:tcW w:w="1696" w:type="dxa"/>
          </w:tcPr>
          <w:p w:rsidR="00A0633B" w:rsidRDefault="00A0633B">
            <w:r>
              <w:t>1</w:t>
            </w:r>
            <w:r w:rsidRPr="00A0633B">
              <w:t>5,000 USD</w:t>
            </w:r>
          </w:p>
        </w:tc>
      </w:tr>
      <w:tr w:rsidR="00A0633B" w:rsidTr="00A0633B">
        <w:tc>
          <w:tcPr>
            <w:tcW w:w="1960" w:type="dxa"/>
          </w:tcPr>
          <w:p w:rsidR="00A0633B" w:rsidRDefault="00A0633B" w:rsidP="000E5C73">
            <w:r w:rsidRPr="000E5C73">
              <w:t xml:space="preserve">Quản lý </w:t>
            </w:r>
            <w:r>
              <w:t xml:space="preserve">thông tin khách hàng </w:t>
            </w:r>
          </w:p>
          <w:p w:rsidR="00A0633B" w:rsidRDefault="00A0633B"/>
        </w:tc>
        <w:tc>
          <w:tcPr>
            <w:tcW w:w="2193" w:type="dxa"/>
          </w:tcPr>
          <w:p w:rsidR="00A0633B" w:rsidRDefault="00A0633B">
            <w:r>
              <w:t>Nhóm 47k14.12.3</w:t>
            </w:r>
          </w:p>
        </w:tc>
        <w:tc>
          <w:tcPr>
            <w:tcW w:w="1910" w:type="dxa"/>
          </w:tcPr>
          <w:p w:rsidR="00A0633B" w:rsidRDefault="00A0633B">
            <w:r>
              <w:t>Tuần 4</w:t>
            </w:r>
          </w:p>
        </w:tc>
        <w:tc>
          <w:tcPr>
            <w:tcW w:w="1817" w:type="dxa"/>
          </w:tcPr>
          <w:p w:rsidR="00A0633B" w:rsidRDefault="00A0633B">
            <w:r>
              <w:t xml:space="preserve">3 nhân viên </w:t>
            </w:r>
          </w:p>
        </w:tc>
        <w:tc>
          <w:tcPr>
            <w:tcW w:w="1696" w:type="dxa"/>
          </w:tcPr>
          <w:p w:rsidR="00A0633B" w:rsidRDefault="00A0633B">
            <w:r>
              <w:t>1</w:t>
            </w:r>
            <w:r w:rsidRPr="00A0633B">
              <w:t>5,000 USD</w:t>
            </w:r>
          </w:p>
        </w:tc>
      </w:tr>
    </w:tbl>
    <w:p w:rsidR="000E5C73" w:rsidRDefault="000E5C73"/>
    <w:p w:rsidR="000E5C73" w:rsidRDefault="000E5C73"/>
    <w:p w:rsidR="000E5C73" w:rsidRPr="000E5C73" w:rsidRDefault="000E5C73"/>
    <w:p w:rsidR="000E5C73" w:rsidRPr="000E5C73" w:rsidRDefault="000E5C73">
      <w:pPr>
        <w:rPr>
          <w:b/>
          <w:bCs/>
        </w:rPr>
      </w:pPr>
    </w:p>
    <w:sectPr w:rsidR="000E5C73" w:rsidRPr="000E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C73"/>
    <w:rsid w:val="000E5C73"/>
    <w:rsid w:val="001D75BF"/>
    <w:rsid w:val="00207C3B"/>
    <w:rsid w:val="00475D12"/>
    <w:rsid w:val="00476946"/>
    <w:rsid w:val="00675038"/>
    <w:rsid w:val="008172DA"/>
    <w:rsid w:val="00957752"/>
    <w:rsid w:val="00A0633B"/>
    <w:rsid w:val="00AA2E4D"/>
    <w:rsid w:val="00B8133B"/>
    <w:rsid w:val="00F0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D03CF"/>
  <w15:chartTrackingRefBased/>
  <w15:docId w15:val="{F3A8A3B6-F4EE-4868-908A-1FB360DA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9373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52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58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21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91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15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1639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568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57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386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579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26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710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894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8795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994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5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0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Huy</dc:creator>
  <cp:keywords/>
  <dc:description/>
  <cp:lastModifiedBy>Tran Ngoc Huy</cp:lastModifiedBy>
  <cp:revision>4</cp:revision>
  <dcterms:created xsi:type="dcterms:W3CDTF">2023-04-21T17:55:00Z</dcterms:created>
  <dcterms:modified xsi:type="dcterms:W3CDTF">2023-05-13T23:27:00Z</dcterms:modified>
</cp:coreProperties>
</file>