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6D07" w14:textId="77777777" w:rsidR="00E243D6" w:rsidRPr="00E243D6" w:rsidRDefault="00E243D6" w:rsidP="00E243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KỊCH BẢN PHỎNG VẤN (BUỔI 2)</w:t>
      </w:r>
    </w:p>
    <w:p w14:paraId="3C399377" w14:textId="77777777" w:rsidR="00E243D6" w:rsidRPr="00E243D6" w:rsidRDefault="00E243D6" w:rsidP="00E243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Tìm hiểu về hệ thống hiện tại</w:t>
      </w:r>
    </w:p>
    <w:p w14:paraId="07DB019E" w14:textId="77777777" w:rsidR="00E243D6" w:rsidRPr="00E243D6" w:rsidRDefault="00E243D6" w:rsidP="00E243D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1.1. Nếu nhân viên nhận đặt bàn không có ở nhà hàng làm sao biết được bàn, phòng vip còn trống hay không?</w:t>
      </w:r>
    </w:p>
    <w:p w14:paraId="77D9C584" w14:textId="77777777" w:rsidR="00E243D6" w:rsidRPr="00E243D6" w:rsidRDefault="00E243D6" w:rsidP="00E2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7B3EDA" w14:textId="77777777" w:rsidR="00E243D6" w:rsidRPr="00E243D6" w:rsidRDefault="00E243D6" w:rsidP="00E2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>1.1. Số lượng bàn tại nhà hàng? (cụ thể bàn thường, vip)</w:t>
      </w:r>
    </w:p>
    <w:p w14:paraId="2B273299" w14:textId="77777777" w:rsidR="00E243D6" w:rsidRPr="00E243D6" w:rsidRDefault="00E243D6" w:rsidP="00E243D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Cambria Math" w:eastAsia="Times New Roman" w:hAnsi="Cambria Math" w:cs="Cambria Math"/>
          <w:color w:val="000000"/>
          <w:kern w:val="0"/>
          <w:sz w:val="26"/>
          <w:szCs w:val="26"/>
          <w14:ligatures w14:val="none"/>
        </w:rPr>
        <w:t>⇒</w:t>
      </w: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Nếu số lượng lớn có thể cân nhắc thêm tính năng tìm kiếm/ lọc bàn theo 1 thông tin nào đó</w:t>
      </w:r>
    </w:p>
    <w:p w14:paraId="19CCE5BC" w14:textId="77777777" w:rsidR="00E243D6" w:rsidRPr="00E243D6" w:rsidRDefault="00E243D6" w:rsidP="00E243D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1.2. Nếu khách hàng đặt món khi đặt bàn thì nhà hàng lưu thông tin món ăn bằng cách nào?</w:t>
      </w:r>
    </w:p>
    <w:p w14:paraId="64962214" w14:textId="77777777" w:rsidR="00E243D6" w:rsidRPr="00E243D6" w:rsidRDefault="00E243D6" w:rsidP="00E243D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Cambria Math" w:eastAsia="Times New Roman" w:hAnsi="Cambria Math" w:cs="Cambria Math"/>
          <w:i/>
          <w:iCs/>
          <w:color w:val="000000"/>
          <w:kern w:val="0"/>
          <w:sz w:val="26"/>
          <w:szCs w:val="26"/>
          <w14:ligatures w14:val="none"/>
        </w:rPr>
        <w:t>⇒</w:t>
      </w:r>
      <w:r w:rsidRPr="00E243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Tính điểm khách hàng thân thiết dựa trên tổng chi thì xử lý thế nào?</w:t>
      </w:r>
    </w:p>
    <w:p w14:paraId="6EA64FBA" w14:textId="77777777" w:rsidR="00E243D6" w:rsidRPr="00E243D6" w:rsidRDefault="00E243D6" w:rsidP="00E243D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Thay đổi giá trị đặt bàn sau thanh toán?</w:t>
      </w:r>
    </w:p>
    <w:p w14:paraId="7D4D7313" w14:textId="77777777" w:rsidR="00E243D6" w:rsidRPr="00E243D6" w:rsidRDefault="00E243D6" w:rsidP="00E243D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Nhân viên thu ngân (quy đổi tổng chi thành điểm thành viên rồi) nhập vào 1 thông tin khác của đơn đặt bàn?</w:t>
      </w:r>
    </w:p>
    <w:p w14:paraId="1F449E4F" w14:textId="77777777" w:rsidR="00E243D6" w:rsidRPr="00E243D6" w:rsidRDefault="00E243D6" w:rsidP="00E243D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1.3. Nếu khách hàng muốn thay đổi hoặc hủy bàn thì nhà hàng xử lý như thế nào?</w:t>
      </w:r>
    </w:p>
    <w:p w14:paraId="267A00A9" w14:textId="77777777" w:rsidR="00E243D6" w:rsidRPr="00E243D6" w:rsidRDefault="00E243D6" w:rsidP="00E243D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Cambria Math" w:eastAsia="Times New Roman" w:hAnsi="Cambria Math" w:cs="Cambria Math"/>
          <w:color w:val="000000"/>
          <w:kern w:val="0"/>
          <w:sz w:val="26"/>
          <w:szCs w:val="26"/>
          <w14:ligatures w14:val="none"/>
        </w:rPr>
        <w:t>⇒</w:t>
      </w: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Thêm các tính năng chỉnh sửa thông tin đặt bàn/hủy bàn nếu có</w:t>
      </w:r>
    </w:p>
    <w:p w14:paraId="31782392" w14:textId="77777777" w:rsidR="00E243D6" w:rsidRPr="00E243D6" w:rsidRDefault="00E243D6" w:rsidP="00E243D6">
      <w:pPr>
        <w:numPr>
          <w:ilvl w:val="0"/>
          <w:numId w:val="4"/>
        </w:numPr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Đưa ra các kiến nghị cho nhà hàng về hệ thống mới (to-be)</w:t>
      </w:r>
    </w:p>
    <w:p w14:paraId="68F95926" w14:textId="77777777" w:rsidR="00E243D6" w:rsidRPr="00E243D6" w:rsidRDefault="00E243D6" w:rsidP="00E243D6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Giao diện chung: </w:t>
      </w:r>
      <w:r w:rsidRPr="00E243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(gốc)</w:t>
      </w:r>
    </w:p>
    <w:p w14:paraId="40DE0117" w14:textId="77777777" w:rsidR="00E243D6" w:rsidRPr="00E243D6" w:rsidRDefault="00E243D6" w:rsidP="00E243D6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Cấu hình:</w:t>
      </w:r>
    </w:p>
    <w:p w14:paraId="1FDC939E" w14:textId="77777777" w:rsidR="00E243D6" w:rsidRPr="00E243D6" w:rsidRDefault="00E243D6" w:rsidP="00E243D6">
      <w:pPr>
        <w:numPr>
          <w:ilvl w:val="3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Điện thoại/ Máy tính</w:t>
      </w:r>
    </w:p>
    <w:p w14:paraId="6C17DA14" w14:textId="77777777" w:rsidR="00E243D6" w:rsidRPr="00E243D6" w:rsidRDefault="00E243D6" w:rsidP="00E243D6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Nền:</w:t>
      </w:r>
    </w:p>
    <w:p w14:paraId="6A162E9E" w14:textId="77777777" w:rsidR="00E243D6" w:rsidRPr="00E243D6" w:rsidRDefault="00E243D6" w:rsidP="00E243D6">
      <w:pPr>
        <w:numPr>
          <w:ilvl w:val="3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Màu</w:t>
      </w:r>
    </w:p>
    <w:p w14:paraId="70075F41" w14:textId="77777777" w:rsidR="00E243D6" w:rsidRPr="00E243D6" w:rsidRDefault="00E243D6" w:rsidP="00E243D6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7B9F0163" wp14:editId="1E053A23">
            <wp:extent cx="914400" cy="829945"/>
            <wp:effectExtent l="0" t="0" r="0" b="8255"/>
            <wp:docPr id="265626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color w:val="333333"/>
          <w:kern w:val="0"/>
          <w:sz w:val="41"/>
          <w:szCs w:val="41"/>
          <w14:ligatures w14:val="none"/>
        </w:rPr>
        <w:t xml:space="preserve"> </w:t>
      </w:r>
      <w:r w:rsidRPr="00E243D6">
        <w:rPr>
          <w:rFonts w:ascii="Roboto" w:eastAsia="Times New Roman" w:hAnsi="Roboto" w:cs="Times New Roman"/>
          <w:color w:val="333333"/>
          <w:kern w:val="0"/>
          <w:sz w:val="27"/>
          <w:szCs w:val="27"/>
          <w14:ligatures w14:val="none"/>
        </w:rPr>
        <w:t xml:space="preserve">ff9f00  </w:t>
      </w:r>
      <w:r w:rsidRPr="00E243D6">
        <w:rPr>
          <w:rFonts w:ascii="Times New Roman" w:eastAsia="Times New Roman" w:hAnsi="Times New Roman" w:cs="Times New Roman"/>
          <w:color w:val="333333"/>
          <w:kern w:val="0"/>
          <w:sz w:val="23"/>
          <w:szCs w:val="23"/>
          <w14:ligatures w14:val="none"/>
        </w:rPr>
        <w:t> </w:t>
      </w:r>
      <w:r w:rsidRPr="00E243D6">
        <w:rPr>
          <w:rFonts w:ascii="Times New Roman" w:eastAsia="Times New Roman" w:hAnsi="Times New Roman" w:cs="Times New Roman"/>
          <w:noProof/>
          <w:color w:val="333333"/>
          <w:kern w:val="0"/>
          <w:sz w:val="37"/>
          <w:szCs w:val="37"/>
          <w:bdr w:val="none" w:sz="0" w:space="0" w:color="auto" w:frame="1"/>
          <w14:ligatures w14:val="none"/>
        </w:rPr>
        <w:drawing>
          <wp:inline distT="0" distB="0" distL="0" distR="0" wp14:anchorId="49941E44" wp14:editId="5259F077">
            <wp:extent cx="889000" cy="897255"/>
            <wp:effectExtent l="0" t="0" r="6350" b="0"/>
            <wp:docPr id="20636333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color w:val="333333"/>
          <w:kern w:val="0"/>
          <w:sz w:val="27"/>
          <w:szCs w:val="27"/>
          <w14:ligatures w14:val="none"/>
        </w:rPr>
        <w:t>da9100</w:t>
      </w:r>
    </w:p>
    <w:p w14:paraId="65DE241E" w14:textId="77777777" w:rsidR="00E243D6" w:rsidRPr="00E243D6" w:rsidRDefault="00E243D6" w:rsidP="00E243D6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noProof/>
          <w:color w:val="333333"/>
          <w:kern w:val="0"/>
          <w:sz w:val="37"/>
          <w:szCs w:val="37"/>
          <w:bdr w:val="none" w:sz="0" w:space="0" w:color="auto" w:frame="1"/>
          <w14:ligatures w14:val="none"/>
        </w:rPr>
        <w:drawing>
          <wp:inline distT="0" distB="0" distL="0" distR="0" wp14:anchorId="5F6AF64C" wp14:editId="25779F1F">
            <wp:extent cx="855345" cy="855345"/>
            <wp:effectExtent l="0" t="0" r="1905" b="1905"/>
            <wp:docPr id="12657856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Times New Roman" w:eastAsia="Times New Roman" w:hAnsi="Times New Roman" w:cs="Times New Roman"/>
          <w:color w:val="333333"/>
          <w:kern w:val="0"/>
          <w:sz w:val="37"/>
          <w:szCs w:val="37"/>
          <w14:ligatures w14:val="none"/>
        </w:rPr>
        <w:t xml:space="preserve"> </w:t>
      </w:r>
      <w:r w:rsidRPr="00E243D6">
        <w:rPr>
          <w:rFonts w:ascii="Roboto" w:eastAsia="Times New Roman" w:hAnsi="Roboto" w:cs="Times New Roman"/>
          <w:color w:val="333333"/>
          <w:kern w:val="0"/>
          <w:sz w:val="31"/>
          <w:szCs w:val="31"/>
          <w14:ligatures w14:val="none"/>
        </w:rPr>
        <w:t xml:space="preserve">ffa700 </w:t>
      </w:r>
      <w:r w:rsidRPr="00E243D6">
        <w:rPr>
          <w:rFonts w:ascii="Roboto" w:eastAsia="Times New Roman" w:hAnsi="Roboto" w:cs="Times New Roman"/>
          <w:noProof/>
          <w:color w:val="333333"/>
          <w:kern w:val="0"/>
          <w:sz w:val="31"/>
          <w:szCs w:val="31"/>
          <w:bdr w:val="none" w:sz="0" w:space="0" w:color="auto" w:frame="1"/>
          <w14:ligatures w14:val="none"/>
        </w:rPr>
        <w:drawing>
          <wp:inline distT="0" distB="0" distL="0" distR="0" wp14:anchorId="7920361C" wp14:editId="63C8C5CF">
            <wp:extent cx="914400" cy="914400"/>
            <wp:effectExtent l="0" t="0" r="0" b="0"/>
            <wp:docPr id="442991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color w:val="333333"/>
          <w:kern w:val="0"/>
          <w:sz w:val="27"/>
          <w:szCs w:val="27"/>
          <w14:ligatures w14:val="none"/>
        </w:rPr>
        <w:t>e48400</w:t>
      </w:r>
    </w:p>
    <w:p w14:paraId="161C7522" w14:textId="77777777" w:rsidR="00E243D6" w:rsidRPr="00E243D6" w:rsidRDefault="00E243D6" w:rsidP="00E243D6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noProof/>
          <w:color w:val="333333"/>
          <w:kern w:val="0"/>
          <w:sz w:val="37"/>
          <w:szCs w:val="37"/>
          <w:bdr w:val="none" w:sz="0" w:space="0" w:color="auto" w:frame="1"/>
          <w14:ligatures w14:val="none"/>
        </w:rPr>
        <w:drawing>
          <wp:inline distT="0" distB="0" distL="0" distR="0" wp14:anchorId="285976EF" wp14:editId="0B347569">
            <wp:extent cx="897255" cy="889000"/>
            <wp:effectExtent l="0" t="0" r="0" b="6350"/>
            <wp:docPr id="2003522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color w:val="333333"/>
          <w:kern w:val="0"/>
          <w:sz w:val="27"/>
          <w:szCs w:val="27"/>
          <w14:ligatures w14:val="none"/>
        </w:rPr>
        <w:t xml:space="preserve">000000  </w:t>
      </w:r>
      <w:r w:rsidRPr="00E243D6">
        <w:rPr>
          <w:rFonts w:ascii="Roboto" w:eastAsia="Times New Roman" w:hAnsi="Roboto" w:cs="Times New Roman"/>
          <w:noProof/>
          <w:color w:val="333333"/>
          <w:kern w:val="0"/>
          <w:sz w:val="27"/>
          <w:szCs w:val="27"/>
          <w:bdr w:val="none" w:sz="0" w:space="0" w:color="auto" w:frame="1"/>
          <w14:ligatures w14:val="none"/>
        </w:rPr>
        <w:drawing>
          <wp:inline distT="0" distB="0" distL="0" distR="0" wp14:anchorId="7688F4AA" wp14:editId="7F1F0E72">
            <wp:extent cx="914400" cy="838200"/>
            <wp:effectExtent l="0" t="0" r="0" b="0"/>
            <wp:docPr id="1955497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color w:val="333333"/>
          <w:kern w:val="0"/>
          <w:sz w:val="27"/>
          <w:szCs w:val="27"/>
          <w14:ligatures w14:val="none"/>
        </w:rPr>
        <w:t>1a1a1a</w:t>
      </w:r>
    </w:p>
    <w:p w14:paraId="5CC651D9" w14:textId="77777777" w:rsidR="00E243D6" w:rsidRPr="00E243D6" w:rsidRDefault="00E243D6" w:rsidP="00E243D6">
      <w:pPr>
        <w:shd w:val="clear" w:color="auto" w:fill="FFFFFF"/>
        <w:spacing w:after="0" w:line="240" w:lineRule="auto"/>
        <w:ind w:left="28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43D6">
        <w:rPr>
          <w:rFonts w:ascii="Roboto" w:eastAsia="Times New Roman" w:hAnsi="Roboto" w:cs="Times New Roman"/>
          <w:noProof/>
          <w:color w:val="333333"/>
          <w:kern w:val="0"/>
          <w:sz w:val="41"/>
          <w:szCs w:val="41"/>
          <w:bdr w:val="none" w:sz="0" w:space="0" w:color="auto" w:frame="1"/>
          <w14:ligatures w14:val="none"/>
        </w:rPr>
        <w:drawing>
          <wp:inline distT="0" distB="0" distL="0" distR="0" wp14:anchorId="657A32CF" wp14:editId="1BFC11BC">
            <wp:extent cx="871855" cy="871855"/>
            <wp:effectExtent l="0" t="0" r="4445" b="4445"/>
            <wp:docPr id="905298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color w:val="333333"/>
          <w:kern w:val="0"/>
          <w:sz w:val="27"/>
          <w:szCs w:val="27"/>
          <w14:ligatures w14:val="none"/>
        </w:rPr>
        <w:t xml:space="preserve">050505  </w:t>
      </w:r>
      <w:r w:rsidRPr="00E243D6">
        <w:rPr>
          <w:rFonts w:ascii="Roboto" w:eastAsia="Times New Roman" w:hAnsi="Roboto" w:cs="Times New Roman"/>
          <w:noProof/>
          <w:color w:val="333333"/>
          <w:kern w:val="0"/>
          <w:sz w:val="27"/>
          <w:szCs w:val="27"/>
          <w:bdr w:val="none" w:sz="0" w:space="0" w:color="auto" w:frame="1"/>
          <w14:ligatures w14:val="none"/>
        </w:rPr>
        <w:drawing>
          <wp:inline distT="0" distB="0" distL="0" distR="0" wp14:anchorId="3041074E" wp14:editId="49C2030B">
            <wp:extent cx="922655" cy="871855"/>
            <wp:effectExtent l="0" t="0" r="0" b="4445"/>
            <wp:docPr id="1164801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color w:val="333333"/>
          <w:kern w:val="0"/>
          <w:sz w:val="41"/>
          <w:szCs w:val="41"/>
          <w14:ligatures w14:val="none"/>
        </w:rPr>
        <w:t>121212 </w:t>
      </w:r>
    </w:p>
    <w:p w14:paraId="3F3ECA06" w14:textId="77777777" w:rsidR="00E243D6" w:rsidRPr="00E243D6" w:rsidRDefault="00E243D6" w:rsidP="00E243D6">
      <w:pPr>
        <w:shd w:val="clear" w:color="auto" w:fill="FFFFFF"/>
        <w:spacing w:after="0" w:line="240" w:lineRule="auto"/>
        <w:ind w:left="28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43D6">
        <w:rPr>
          <w:rFonts w:ascii="Roboto" w:eastAsia="Times New Roman" w:hAnsi="Roboto" w:cs="Times New Roman"/>
          <w:noProof/>
          <w:color w:val="333333"/>
          <w:kern w:val="0"/>
          <w:sz w:val="27"/>
          <w:szCs w:val="27"/>
          <w:bdr w:val="none" w:sz="0" w:space="0" w:color="auto" w:frame="1"/>
          <w14:ligatures w14:val="none"/>
        </w:rPr>
        <w:lastRenderedPageBreak/>
        <w:drawing>
          <wp:inline distT="0" distB="0" distL="0" distR="0" wp14:anchorId="32FB9051" wp14:editId="77DC4CAA">
            <wp:extent cx="939800" cy="906145"/>
            <wp:effectExtent l="0" t="0" r="0" b="8255"/>
            <wp:docPr id="1593532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noProof/>
          <w:color w:val="333333"/>
          <w:kern w:val="0"/>
          <w:sz w:val="27"/>
          <w:szCs w:val="27"/>
          <w:bdr w:val="none" w:sz="0" w:space="0" w:color="auto" w:frame="1"/>
          <w14:ligatures w14:val="none"/>
        </w:rPr>
        <w:drawing>
          <wp:inline distT="0" distB="0" distL="0" distR="0" wp14:anchorId="5975FC69" wp14:editId="1E611C4B">
            <wp:extent cx="948055" cy="821055"/>
            <wp:effectExtent l="0" t="0" r="4445" b="0"/>
            <wp:docPr id="1494592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D6">
        <w:rPr>
          <w:rFonts w:ascii="Roboto" w:eastAsia="Times New Roman" w:hAnsi="Roboto" w:cs="Times New Roman"/>
          <w:noProof/>
          <w:color w:val="333333"/>
          <w:kern w:val="0"/>
          <w:sz w:val="27"/>
          <w:szCs w:val="27"/>
          <w:bdr w:val="none" w:sz="0" w:space="0" w:color="auto" w:frame="1"/>
          <w14:ligatures w14:val="none"/>
        </w:rPr>
        <w:drawing>
          <wp:inline distT="0" distB="0" distL="0" distR="0" wp14:anchorId="0E871C0D" wp14:editId="704BD80A">
            <wp:extent cx="897255" cy="906145"/>
            <wp:effectExtent l="0" t="0" r="0" b="8255"/>
            <wp:docPr id="160782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1A00" w14:textId="77777777" w:rsidR="00E243D6" w:rsidRPr="00E243D6" w:rsidRDefault="00E243D6" w:rsidP="00E2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43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1C75954" w14:textId="77777777" w:rsidR="00E243D6" w:rsidRPr="00E243D6" w:rsidRDefault="00E243D6" w:rsidP="00E243D6">
      <w:pPr>
        <w:numPr>
          <w:ilvl w:val="0"/>
          <w:numId w:val="5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Trang trí thêm?</w:t>
      </w:r>
    </w:p>
    <w:p w14:paraId="47BAB180" w14:textId="77777777" w:rsidR="00E243D6" w:rsidRPr="00E243D6" w:rsidRDefault="00E243D6" w:rsidP="00E243D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Chữ:</w:t>
      </w:r>
    </w:p>
    <w:p w14:paraId="60384800" w14:textId="77777777" w:rsidR="00E243D6" w:rsidRPr="00E243D6" w:rsidRDefault="00E243D6" w:rsidP="00E243D6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Màu</w:t>
      </w:r>
    </w:p>
    <w:p w14:paraId="6A2F134C" w14:textId="77777777" w:rsidR="00E243D6" w:rsidRPr="00E243D6" w:rsidRDefault="00E243D6" w:rsidP="00E243D6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Kích thước:(đề xuất)</w:t>
      </w:r>
    </w:p>
    <w:p w14:paraId="2B0428A5" w14:textId="77777777" w:rsidR="00E243D6" w:rsidRPr="00E243D6" w:rsidRDefault="00E243D6" w:rsidP="00E243D6">
      <w:pPr>
        <w:spacing w:after="0" w:line="240" w:lineRule="auto"/>
        <w:ind w:left="-709" w:right="-13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10:  Sundre Restaurant</w:t>
      </w:r>
    </w:p>
    <w:p w14:paraId="59981A35" w14:textId="77777777" w:rsidR="00E243D6" w:rsidRPr="00E243D6" w:rsidRDefault="00E243D6" w:rsidP="00E243D6">
      <w:pPr>
        <w:spacing w:after="0" w:line="240" w:lineRule="auto"/>
        <w:ind w:left="-709" w:right="-13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13:  Sundre Restaurant</w:t>
      </w:r>
    </w:p>
    <w:p w14:paraId="3B323C0B" w14:textId="77777777" w:rsidR="00E243D6" w:rsidRPr="00E243D6" w:rsidRDefault="00E243D6" w:rsidP="00E243D6">
      <w:pPr>
        <w:spacing w:after="0" w:line="240" w:lineRule="auto"/>
        <w:ind w:left="-709" w:right="-13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16:  Sundre Restaurant</w:t>
      </w:r>
    </w:p>
    <w:p w14:paraId="11365534" w14:textId="77777777" w:rsidR="00E243D6" w:rsidRPr="00E243D6" w:rsidRDefault="00E243D6" w:rsidP="00E243D6">
      <w:pPr>
        <w:spacing w:after="0" w:line="240" w:lineRule="auto"/>
        <w:ind w:left="-709" w:right="-13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20:  Sundre Restaurant3</w:t>
      </w:r>
    </w:p>
    <w:p w14:paraId="6C6F723F" w14:textId="77777777" w:rsidR="00E243D6" w:rsidRPr="00E243D6" w:rsidRDefault="00E243D6" w:rsidP="00E243D6">
      <w:pPr>
        <w:spacing w:after="0" w:line="240" w:lineRule="auto"/>
        <w:ind w:left="-709" w:right="-13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Arial" w:eastAsia="Times New Roman" w:hAnsi="Arial" w:cs="Arial"/>
          <w:color w:val="000000"/>
          <w:kern w:val="0"/>
          <w:sz w:val="64"/>
          <w:szCs w:val="64"/>
          <w14:ligatures w14:val="none"/>
        </w:rPr>
        <w:t>32:  Sundre Restaurant</w:t>
      </w:r>
    </w:p>
    <w:p w14:paraId="0A7ECA3C" w14:textId="77777777" w:rsidR="00E243D6" w:rsidRPr="00E243D6" w:rsidRDefault="00E243D6" w:rsidP="00E243D6">
      <w:pPr>
        <w:spacing w:after="0" w:line="240" w:lineRule="auto"/>
        <w:ind w:left="-709" w:right="-13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Arial" w:eastAsia="Times New Roman" w:hAnsi="Arial" w:cs="Arial"/>
          <w:color w:val="000000"/>
          <w:kern w:val="0"/>
          <w:sz w:val="96"/>
          <w:szCs w:val="96"/>
          <w14:ligatures w14:val="none"/>
        </w:rPr>
        <w:t>48:  Sundre Restaurant</w:t>
      </w:r>
    </w:p>
    <w:p w14:paraId="3D211047" w14:textId="77777777" w:rsidR="00E243D6" w:rsidRPr="00E243D6" w:rsidRDefault="00E243D6" w:rsidP="00E243D6">
      <w:pPr>
        <w:spacing w:after="0" w:line="240" w:lineRule="auto"/>
        <w:ind w:left="-709" w:right="-13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Arial" w:eastAsia="Times New Roman" w:hAnsi="Arial" w:cs="Arial"/>
          <w:color w:val="000000"/>
          <w:kern w:val="0"/>
          <w:sz w:val="120"/>
          <w:szCs w:val="120"/>
          <w14:ligatures w14:val="none"/>
        </w:rPr>
        <w:t>60:  Sundre Restaurant</w:t>
      </w:r>
    </w:p>
    <w:p w14:paraId="387A3B46" w14:textId="77777777" w:rsidR="00E243D6" w:rsidRPr="00E243D6" w:rsidRDefault="00E243D6" w:rsidP="00E243D6">
      <w:pPr>
        <w:spacing w:after="0" w:line="0" w:lineRule="auto"/>
        <w:ind w:left="-709" w:right="-13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Arial" w:eastAsia="Times New Roman" w:hAnsi="Arial" w:cs="Arial"/>
          <w:color w:val="000000"/>
          <w:kern w:val="0"/>
          <w:sz w:val="160"/>
          <w:szCs w:val="160"/>
          <w14:ligatures w14:val="none"/>
        </w:rPr>
        <w:t>80:  Sundre Restaurant</w:t>
      </w:r>
    </w:p>
    <w:p w14:paraId="4440D135" w14:textId="77777777" w:rsidR="00E243D6" w:rsidRPr="00E243D6" w:rsidRDefault="00E243D6" w:rsidP="00E243D6">
      <w:pPr>
        <w:numPr>
          <w:ilvl w:val="0"/>
          <w:numId w:val="8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Phông chữ</w:t>
      </w:r>
    </w:p>
    <w:p w14:paraId="05A6C3DC" w14:textId="77777777" w:rsidR="00E243D6" w:rsidRPr="00E243D6" w:rsidRDefault="00E243D6" w:rsidP="00E243D6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Times New Roman: Sundre Restaurant</w:t>
      </w:r>
    </w:p>
    <w:p w14:paraId="69B48E16" w14:textId="77777777" w:rsidR="00E243D6" w:rsidRPr="00E243D6" w:rsidRDefault="00E243D6" w:rsidP="00E243D6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Courier New:</w:t>
      </w:r>
      <w:r w:rsidRPr="00E243D6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 xml:space="preserve"> Sundre Restaurant</w:t>
      </w:r>
    </w:p>
    <w:p w14:paraId="4EBBC08D" w14:textId="77777777" w:rsidR="00E243D6" w:rsidRPr="00E243D6" w:rsidRDefault="00E243D6" w:rsidP="00E243D6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Lexend:</w:t>
      </w:r>
      <w:r w:rsidRPr="00E243D6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Pr="00E243D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</w:t>
      </w:r>
      <w:r w:rsidRPr="00E243D6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Sundre Restaurant</w:t>
      </w:r>
    </w:p>
    <w:p w14:paraId="13D6C3E8" w14:textId="77777777" w:rsidR="00E243D6" w:rsidRPr="00E243D6" w:rsidRDefault="00E243D6" w:rsidP="00E243D6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Pacifico:  </w:t>
      </w:r>
      <w:r w:rsidRPr="00E243D6">
        <w:rPr>
          <w:rFonts w:ascii="Pacifico" w:eastAsia="Times New Roman" w:hAnsi="Pacifico" w:cs="Times New Roman"/>
          <w:color w:val="000000"/>
          <w:kern w:val="0"/>
          <w:sz w:val="36"/>
          <w:szCs w:val="36"/>
          <w14:ligatures w14:val="none"/>
        </w:rPr>
        <w:t>Sundre Restaurant</w:t>
      </w:r>
    </w:p>
    <w:p w14:paraId="3126573A" w14:textId="77777777" w:rsidR="00E243D6" w:rsidRPr="00E243D6" w:rsidRDefault="00E243D6" w:rsidP="00E243D6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Lobster:</w:t>
      </w:r>
      <w:r w:rsidRPr="00E243D6">
        <w:rPr>
          <w:rFonts w:ascii="Lobster" w:eastAsia="Times New Roman" w:hAnsi="Lobster" w:cs="Times New Roman"/>
          <w:color w:val="000000"/>
          <w:kern w:val="0"/>
          <w:sz w:val="36"/>
          <w:szCs w:val="36"/>
          <w14:ligatures w14:val="none"/>
        </w:rPr>
        <w:t xml:space="preserve"> </w:t>
      </w:r>
      <w:r w:rsidRPr="00E243D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 </w:t>
      </w:r>
      <w:r w:rsidRPr="00E243D6">
        <w:rPr>
          <w:rFonts w:ascii="Lobster" w:eastAsia="Times New Roman" w:hAnsi="Lobster" w:cs="Times New Roman"/>
          <w:color w:val="000000"/>
          <w:kern w:val="0"/>
          <w:sz w:val="36"/>
          <w:szCs w:val="36"/>
          <w14:ligatures w14:val="none"/>
        </w:rPr>
        <w:t>Sundre Restaurant</w:t>
      </w:r>
    </w:p>
    <w:p w14:paraId="26ED0B89" w14:textId="77777777" w:rsidR="00E243D6" w:rsidRPr="00E243D6" w:rsidRDefault="00E243D6" w:rsidP="00E243D6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Viền/Gạch chân/In đậm/In nghiêng?</w:t>
      </w:r>
    </w:p>
    <w:p w14:paraId="6EE05AD6" w14:textId="77777777" w:rsidR="00E243D6" w:rsidRPr="00E243D6" w:rsidRDefault="00E243D6" w:rsidP="00E243D6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Đăng nhập:</w:t>
      </w:r>
    </w:p>
    <w:p w14:paraId="3009BC4E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Nền, chữ gốc hay có thay đổi gì khác?</w:t>
      </w:r>
    </w:p>
    <w:p w14:paraId="0089B9DB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Textboxes để đăng nhập:</w:t>
      </w:r>
    </w:p>
    <w:p w14:paraId="3EABBEE8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Vị trí</w:t>
      </w:r>
    </w:p>
    <w:p w14:paraId="5DC79489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Kích thước</w:t>
      </w:r>
    </w:p>
    <w:p w14:paraId="4C9A314C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Viền</w:t>
      </w:r>
    </w:p>
    <w:p w14:paraId="52620F2B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 báo khi đăng nhập sai (cụ thể định dạng, vị trí)</w:t>
      </w:r>
    </w:p>
    <w:p w14:paraId="16ECC74E" w14:textId="77777777" w:rsidR="00E243D6" w:rsidRPr="00E243D6" w:rsidRDefault="00E243D6" w:rsidP="00E243D6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Đặt bàn/Sửa/Hủy:</w:t>
      </w:r>
    </w:p>
    <w:p w14:paraId="14A6B748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Nhà hàng muốn giao diện chọn bàn để đặt/sửa/hủy như thế nào? (danh sách văn bản đơn thuần/hình ảnh minh họa tượng trưng)</w:t>
      </w:r>
    </w:p>
    <w:p w14:paraId="5AD2049F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Danh sách văn bản đơn thuần: kích thước chữ, màu chữ, phông chữ, khung chữ, khoảng cách giữa các bàn trong danh sách, vị trí danh sách</w:t>
      </w:r>
    </w:p>
    <w:p w14:paraId="46081BD5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Hình ảnh minh họa tượng trưng: hình ảnh như thế nào? (vẽ minh họa)</w:t>
      </w:r>
    </w:p>
    <w:p w14:paraId="40208C93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Vip với thường hiện khác nhau như thế nào?</w:t>
      </w:r>
    </w:p>
    <w:p w14:paraId="3BBDC735" w14:textId="77777777" w:rsidR="00E243D6" w:rsidRPr="00E243D6" w:rsidRDefault="00E243D6" w:rsidP="00E243D6">
      <w:pPr>
        <w:numPr>
          <w:ilvl w:val="3"/>
          <w:numId w:val="10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Chữ: in đậm/ đổi màu/ đổi kích thước chữ/ thêm chữ VIP</w:t>
      </w:r>
    </w:p>
    <w:p w14:paraId="7A9013FE" w14:textId="77777777" w:rsidR="00E243D6" w:rsidRPr="00E243D6" w:rsidRDefault="00E243D6" w:rsidP="00E243D6">
      <w:pPr>
        <w:numPr>
          <w:ilvl w:val="3"/>
          <w:numId w:val="10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Hình ảnh: đổi màu/ kích thước/ đổi hình/ thêm chi tiết cho hình ảnh</w:t>
      </w:r>
    </w:p>
    <w:p w14:paraId="045BEC04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Bàn trống với bàn bận hiện khác nhau như thế nào? </w:t>
      </w:r>
      <w:r w:rsidRPr="00E243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(tương tự 2.3.1.3)</w:t>
      </w:r>
    </w:p>
    <w:p w14:paraId="557A08EE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Danh sách sắp xếp theo thứ tự nào? (số bàn/tình trạng đặt bàn/loại bàn)</w:t>
      </w:r>
    </w:p>
    <w:p w14:paraId="45B56422" w14:textId="77777777" w:rsidR="00E243D6" w:rsidRPr="00E243D6" w:rsidRDefault="00E243D6" w:rsidP="00E243D6">
      <w:pPr>
        <w:numPr>
          <w:ilvl w:val="3"/>
          <w:numId w:val="10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 muốn nhân viên có thể sắp xếp lại theo mong muốn bản thân để dễ tìm không?</w:t>
      </w:r>
    </w:p>
    <w:p w14:paraId="5ACF45BD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Nhà hàng có muốn hiển thị số lượng bàn/ phòng vip trống tại giao diện chọn bàn không?</w:t>
      </w:r>
    </w:p>
    <w:p w14:paraId="5CB3583F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 có: định dạng hiển thị, vị trí hiển thị</w:t>
      </w:r>
    </w:p>
    <w:p w14:paraId="674D5B00" w14:textId="77777777" w:rsidR="00E243D6" w:rsidRPr="00E243D6" w:rsidRDefault="00E243D6" w:rsidP="00E243D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 danh sách khách hàng:</w:t>
      </w:r>
    </w:p>
    <w:p w14:paraId="1DA90158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Nhà hàng muốn sắp xếp danh sách khách hàng như thế nào? ( theo chữ cái, mức độ thiết)</w:t>
      </w:r>
    </w:p>
    <w:p w14:paraId="77A5477C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Nhà hàng muốn hệ thống có chức năng lọc/ tìm kiếm khách hàng không?</w:t>
      </w:r>
    </w:p>
    <w:p w14:paraId="1AB45AEF" w14:textId="77777777" w:rsidR="00E243D6" w:rsidRPr="00E243D6" w:rsidRDefault="00E243D6" w:rsidP="00E243D6">
      <w:pPr>
        <w:numPr>
          <w:ilvl w:val="2"/>
          <w:numId w:val="1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 có thì theo các tiêu chí nào ( ngày sinh, mức độ thân thiết,...)</w:t>
      </w:r>
    </w:p>
    <w:p w14:paraId="1411321B" w14:textId="77777777" w:rsidR="00E243D6" w:rsidRPr="00E243D6" w:rsidRDefault="00E243D6" w:rsidP="00E243D6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 khách hàng:</w:t>
      </w:r>
    </w:p>
    <w:p w14:paraId="72BC00E2" w14:textId="77777777" w:rsidR="00E243D6" w:rsidRPr="00E243D6" w:rsidRDefault="00E243D6" w:rsidP="00E243D6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Chỉnh sửa thông tin khách hàng:</w:t>
      </w:r>
    </w:p>
    <w:p w14:paraId="317ADE74" w14:textId="77777777" w:rsidR="00E243D6" w:rsidRPr="00E243D6" w:rsidRDefault="00E243D6" w:rsidP="00E243D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Gửi thông báo:</w:t>
      </w:r>
    </w:p>
    <w:p w14:paraId="51B4E7D3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 nhân viên:</w:t>
      </w:r>
    </w:p>
    <w:p w14:paraId="242E61C5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 khách hàng:</w:t>
      </w:r>
    </w:p>
    <w:p w14:paraId="22698D6C" w14:textId="77777777" w:rsidR="00E243D6" w:rsidRPr="00E243D6" w:rsidRDefault="00E243D6" w:rsidP="00E243D6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Khách hàng thân thiết:</w:t>
      </w:r>
    </w:p>
    <w:p w14:paraId="46632D51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 tắc xét:</w:t>
      </w:r>
    </w:p>
    <w:p w14:paraId="65CE6865" w14:textId="77777777" w:rsidR="00E243D6" w:rsidRPr="00E243D6" w:rsidRDefault="00E243D6" w:rsidP="00E243D6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Các ưu đãi:</w:t>
      </w:r>
    </w:p>
    <w:p w14:paraId="3A87E114" w14:textId="77777777" w:rsidR="00E243D6" w:rsidRPr="00E243D6" w:rsidRDefault="00E243D6" w:rsidP="00E243D6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 lịch sử đặt bàn:</w:t>
      </w:r>
    </w:p>
    <w:p w14:paraId="09D295CF" w14:textId="77777777" w:rsidR="00E243D6" w:rsidRPr="00E243D6" w:rsidRDefault="00E243D6" w:rsidP="00E243D6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 đơn đặt bàn thì nhà hàng muốn có thông tin gì?</w:t>
      </w:r>
    </w:p>
    <w:p w14:paraId="6EC9DBFF" w14:textId="77777777" w:rsidR="00E243D6" w:rsidRPr="00E243D6" w:rsidRDefault="00E243D6" w:rsidP="00E243D6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243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Thêm/xóa nhân viên</w:t>
      </w:r>
    </w:p>
    <w:p w14:paraId="5109AF82" w14:textId="77777777" w:rsidR="00476946" w:rsidRDefault="00476946"/>
    <w:sectPr w:rsidR="0047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ED6"/>
    <w:multiLevelType w:val="multilevel"/>
    <w:tmpl w:val="53D69F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364E"/>
    <w:multiLevelType w:val="multilevel"/>
    <w:tmpl w:val="0428B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8355A"/>
    <w:multiLevelType w:val="multilevel"/>
    <w:tmpl w:val="FC1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74567"/>
    <w:multiLevelType w:val="multilevel"/>
    <w:tmpl w:val="AB2A1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E7B27"/>
    <w:multiLevelType w:val="multilevel"/>
    <w:tmpl w:val="90A45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554FA"/>
    <w:multiLevelType w:val="multilevel"/>
    <w:tmpl w:val="84681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8158D"/>
    <w:multiLevelType w:val="multilevel"/>
    <w:tmpl w:val="E1B8E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2521B"/>
    <w:multiLevelType w:val="multilevel"/>
    <w:tmpl w:val="2B68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657703">
    <w:abstractNumId w:val="7"/>
  </w:num>
  <w:num w:numId="2" w16cid:durableId="213079070">
    <w:abstractNumId w:val="2"/>
  </w:num>
  <w:num w:numId="3" w16cid:durableId="1480423357">
    <w:abstractNumId w:val="5"/>
  </w:num>
  <w:num w:numId="4" w16cid:durableId="1625190792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697002549">
    <w:abstractNumId w:val="4"/>
    <w:lvlOverride w:ilvl="0">
      <w:lvl w:ilvl="0">
        <w:numFmt w:val="decimal"/>
        <w:lvlText w:val="%1."/>
        <w:lvlJc w:val="left"/>
      </w:lvl>
    </w:lvlOverride>
  </w:num>
  <w:num w:numId="6" w16cid:durableId="368796022">
    <w:abstractNumId w:val="0"/>
  </w:num>
  <w:num w:numId="7" w16cid:durableId="1739280819">
    <w:abstractNumId w:val="0"/>
    <w:lvlOverride w:ilvl="0">
      <w:lvl w:ilvl="0">
        <w:numFmt w:val="decimal"/>
        <w:lvlText w:val="%1."/>
        <w:lvlJc w:val="left"/>
      </w:lvl>
    </w:lvlOverride>
  </w:num>
  <w:num w:numId="8" w16cid:durableId="2027051964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416320855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404452105">
    <w:abstractNumId w:val="1"/>
  </w:num>
  <w:num w:numId="11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563641458">
    <w:abstractNumId w:val="1"/>
    <w:lvlOverride w:ilvl="0">
      <w:lvl w:ilvl="0">
        <w:numFmt w:val="decimal"/>
        <w:lvlText w:val="%1."/>
        <w:lvlJc w:val="left"/>
      </w:lvl>
    </w:lvlOverride>
  </w:num>
  <w:num w:numId="20" w16cid:durableId="56364145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D6"/>
    <w:rsid w:val="00476946"/>
    <w:rsid w:val="00A823D9"/>
    <w:rsid w:val="00AA2E4D"/>
    <w:rsid w:val="00E2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7C46C"/>
  <w15:chartTrackingRefBased/>
  <w15:docId w15:val="{05C49CBC-2410-4771-A29A-B0B59404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3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24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A49B751574540B5595F1C9C14FD8A" ma:contentTypeVersion="8" ma:contentTypeDescription="Create a new document." ma:contentTypeScope="" ma:versionID="dca9f42b3eff621c58e7a910466d8b72">
  <xsd:schema xmlns:xsd="http://www.w3.org/2001/XMLSchema" xmlns:xs="http://www.w3.org/2001/XMLSchema" xmlns:p="http://schemas.microsoft.com/office/2006/metadata/properties" xmlns:ns3="12ab8c4e-c012-4383-bba7-d00ceda8f6c7" targetNamespace="http://schemas.microsoft.com/office/2006/metadata/properties" ma:root="true" ma:fieldsID="f4eba88b14b11fa9e5f2d611e9c6ae79" ns3:_="">
    <xsd:import namespace="12ab8c4e-c012-4383-bba7-d00ceda8f6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8c4e-c012-4383-bba7-d00ceda8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7C00C3-EEB1-4902-B038-0D5497C837A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2ab8c4e-c012-4383-bba7-d00ceda8f6c7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EDACDA5-2A82-440B-8F1E-B7B25C6650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CC39A-744B-4C94-AEBF-9540A4095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b8c4e-c012-4383-bba7-d00ceda8f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Huy</dc:creator>
  <cp:keywords/>
  <dc:description/>
  <cp:lastModifiedBy>Tran Ngoc Huy</cp:lastModifiedBy>
  <cp:revision>2</cp:revision>
  <dcterms:created xsi:type="dcterms:W3CDTF">2023-04-11T19:34:00Z</dcterms:created>
  <dcterms:modified xsi:type="dcterms:W3CDTF">2023-04-11T19:34:00Z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89074709-2175-4dfe-8255-97b2090ca6bc</vt:lpwstr>
  </property>
  <property fmtid="{D5CDD505-2E9C-101B-9397-08002B2CF9AE}" pid="3" name="ContentTypeId">
    <vt:lpwstr>0x01010032FA49B751574540B5595F1C9C14FD8A</vt:lpwstr>
  </property>
</Properties>
</file>