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DB94F8" w14:textId="77777777" w:rsidR="00ED48E6" w:rsidRPr="0075733C" w:rsidRDefault="00ED48E6" w:rsidP="00ED48E6">
      <w:pPr>
        <w:rPr>
          <w:b/>
          <w:bCs/>
        </w:rPr>
      </w:pPr>
      <w:r w:rsidRPr="0075733C">
        <w:rPr>
          <w:b/>
          <w:bCs/>
        </w:rPr>
        <w:t>Cash flow/Leverage Analysis Ratios – Vietnam market</w:t>
      </w:r>
    </w:p>
    <w:tbl>
      <w:tblPr>
        <w:tblStyle w:val="TableGrid"/>
        <w:tblW w:w="10839" w:type="dxa"/>
        <w:tblInd w:w="-679" w:type="dxa"/>
        <w:tblLayout w:type="fixed"/>
        <w:tblLook w:val="04A0" w:firstRow="1" w:lastRow="0" w:firstColumn="1" w:lastColumn="0" w:noHBand="0" w:noVBand="1"/>
      </w:tblPr>
      <w:tblGrid>
        <w:gridCol w:w="989"/>
        <w:gridCol w:w="1346"/>
        <w:gridCol w:w="1350"/>
        <w:gridCol w:w="1579"/>
        <w:gridCol w:w="1620"/>
        <w:gridCol w:w="1441"/>
        <w:gridCol w:w="1318"/>
        <w:gridCol w:w="1196"/>
      </w:tblGrid>
      <w:tr w:rsidR="00ED48E6" w14:paraId="655EABDB" w14:textId="77777777" w:rsidTr="004B7E6C">
        <w:trPr>
          <w:trHeight w:val="574"/>
        </w:trPr>
        <w:tc>
          <w:tcPr>
            <w:tcW w:w="989" w:type="dxa"/>
          </w:tcPr>
          <w:p w14:paraId="51EEA397" w14:textId="77777777" w:rsidR="00ED48E6" w:rsidRDefault="00ED48E6" w:rsidP="00394C2D"/>
        </w:tc>
        <w:tc>
          <w:tcPr>
            <w:tcW w:w="2696" w:type="dxa"/>
            <w:gridSpan w:val="2"/>
          </w:tcPr>
          <w:p w14:paraId="4B06CC38" w14:textId="55046CF0" w:rsidR="00ED48E6" w:rsidRDefault="00ED48E6" w:rsidP="00394C2D">
            <w:pPr>
              <w:jc w:val="center"/>
            </w:pPr>
            <w:r>
              <w:t>Tỷ suất tín dụng ch</w:t>
            </w:r>
            <w:r w:rsidR="00CF63A8">
              <w:t>i</w:t>
            </w:r>
            <w:r>
              <w:t>nh</w:t>
            </w:r>
          </w:p>
        </w:tc>
        <w:tc>
          <w:tcPr>
            <w:tcW w:w="3199" w:type="dxa"/>
            <w:gridSpan w:val="2"/>
          </w:tcPr>
          <w:p w14:paraId="5ED55D8E" w14:textId="77777777" w:rsidR="00ED48E6" w:rsidRDefault="00ED48E6" w:rsidP="00394C2D">
            <w:pPr>
              <w:jc w:val="center"/>
            </w:pPr>
            <w:r>
              <w:t>Tỷ suất trả lãi</w:t>
            </w:r>
          </w:p>
        </w:tc>
        <w:tc>
          <w:tcPr>
            <w:tcW w:w="3955" w:type="dxa"/>
            <w:gridSpan w:val="3"/>
          </w:tcPr>
          <w:p w14:paraId="3A72E8ED" w14:textId="77777777" w:rsidR="00ED48E6" w:rsidRDefault="00ED48E6" w:rsidP="00394C2D">
            <w:pPr>
              <w:jc w:val="center"/>
            </w:pPr>
            <w:r>
              <w:t>Tỷ suất trả nợ</w:t>
            </w:r>
          </w:p>
        </w:tc>
      </w:tr>
      <w:tr w:rsidR="00ED48E6" w14:paraId="346E88BF" w14:textId="77777777" w:rsidTr="004B7E6C">
        <w:trPr>
          <w:trHeight w:val="885"/>
        </w:trPr>
        <w:tc>
          <w:tcPr>
            <w:tcW w:w="989" w:type="dxa"/>
          </w:tcPr>
          <w:p w14:paraId="7BF3CFA4" w14:textId="77777777" w:rsidR="00ED48E6" w:rsidRDefault="00ED48E6" w:rsidP="00394C2D"/>
        </w:tc>
        <w:tc>
          <w:tcPr>
            <w:tcW w:w="1346" w:type="dxa"/>
          </w:tcPr>
          <w:p w14:paraId="5371B3AC" w14:textId="77777777" w:rsidR="00ED48E6" w:rsidRDefault="00ED48E6" w:rsidP="00394C2D">
            <w:r>
              <w:t>FFO/ Debt</w:t>
            </w:r>
          </w:p>
          <w:p w14:paraId="4C06B94E" w14:textId="77777777" w:rsidR="00ED48E6" w:rsidRDefault="00ED48E6" w:rsidP="00394C2D">
            <w:r>
              <w:t>(%)</w:t>
            </w:r>
          </w:p>
        </w:tc>
        <w:tc>
          <w:tcPr>
            <w:tcW w:w="1350" w:type="dxa"/>
          </w:tcPr>
          <w:p w14:paraId="38FFCDC9" w14:textId="77777777" w:rsidR="00ED48E6" w:rsidRDefault="00ED48E6" w:rsidP="00394C2D">
            <w:r>
              <w:t>Debt / Adjusted EBITDA (x)</w:t>
            </w:r>
          </w:p>
        </w:tc>
        <w:tc>
          <w:tcPr>
            <w:tcW w:w="1579" w:type="dxa"/>
          </w:tcPr>
          <w:p w14:paraId="488679CD" w14:textId="77777777" w:rsidR="00ED48E6" w:rsidRPr="00456634" w:rsidRDefault="00ED48E6" w:rsidP="00394C2D">
            <w:r w:rsidRPr="00456634">
              <w:t>(FFO + Cash interest)/ Cash interest (x)</w:t>
            </w:r>
          </w:p>
        </w:tc>
        <w:tc>
          <w:tcPr>
            <w:tcW w:w="1620" w:type="dxa"/>
          </w:tcPr>
          <w:p w14:paraId="69FB88E2" w14:textId="77777777" w:rsidR="00ED48E6" w:rsidRPr="00456634" w:rsidRDefault="00ED48E6" w:rsidP="00394C2D">
            <w:r w:rsidRPr="00456634">
              <w:t>Adjusted EBITDA/ Interest (x)</w:t>
            </w:r>
          </w:p>
        </w:tc>
        <w:tc>
          <w:tcPr>
            <w:tcW w:w="1441" w:type="dxa"/>
          </w:tcPr>
          <w:p w14:paraId="71BF3704" w14:textId="77777777" w:rsidR="00ED48E6" w:rsidRDefault="00ED48E6" w:rsidP="00394C2D">
            <w:r>
              <w:t>CFO/ Debt</w:t>
            </w:r>
          </w:p>
          <w:p w14:paraId="4FAE8A64" w14:textId="77777777" w:rsidR="00ED48E6" w:rsidRDefault="00ED48E6" w:rsidP="00394C2D">
            <w:r>
              <w:t>(%)</w:t>
            </w:r>
          </w:p>
        </w:tc>
        <w:tc>
          <w:tcPr>
            <w:tcW w:w="1318" w:type="dxa"/>
          </w:tcPr>
          <w:p w14:paraId="75FFF491" w14:textId="77777777" w:rsidR="00ED48E6" w:rsidRDefault="00ED48E6" w:rsidP="00394C2D">
            <w:r>
              <w:t>FOCF/ Debt</w:t>
            </w:r>
          </w:p>
          <w:p w14:paraId="7756617F" w14:textId="77777777" w:rsidR="00ED48E6" w:rsidRDefault="00ED48E6" w:rsidP="00394C2D">
            <w:r>
              <w:t>(%)</w:t>
            </w:r>
          </w:p>
        </w:tc>
        <w:tc>
          <w:tcPr>
            <w:tcW w:w="1196" w:type="dxa"/>
          </w:tcPr>
          <w:p w14:paraId="47E74B09" w14:textId="77777777" w:rsidR="00ED48E6" w:rsidRDefault="00ED48E6" w:rsidP="00394C2D">
            <w:r>
              <w:t>DCF/ Debt</w:t>
            </w:r>
          </w:p>
          <w:p w14:paraId="0F366287" w14:textId="77777777" w:rsidR="00ED48E6" w:rsidRDefault="00ED48E6" w:rsidP="00394C2D">
            <w:r>
              <w:t>(%)</w:t>
            </w:r>
          </w:p>
        </w:tc>
      </w:tr>
      <w:tr w:rsidR="00ED48E6" w14:paraId="459693C8" w14:textId="77777777" w:rsidTr="004B7E6C">
        <w:trPr>
          <w:trHeight w:val="869"/>
        </w:trPr>
        <w:tc>
          <w:tcPr>
            <w:tcW w:w="989" w:type="dxa"/>
          </w:tcPr>
          <w:p w14:paraId="0F80C79B" w14:textId="77777777" w:rsidR="00ED48E6" w:rsidRDefault="00ED48E6" w:rsidP="00394C2D">
            <w:r>
              <w:t>Rủi ro rất thấp</w:t>
            </w:r>
          </w:p>
        </w:tc>
        <w:tc>
          <w:tcPr>
            <w:tcW w:w="1346" w:type="dxa"/>
          </w:tcPr>
          <w:p w14:paraId="5A762BF8" w14:textId="742DFDD9" w:rsidR="00ED48E6" w:rsidRDefault="00ED48E6" w:rsidP="00394C2D">
            <w:r>
              <w:t xml:space="preserve">&gt; </w:t>
            </w:r>
            <w:r w:rsidR="00170029">
              <w:t>876</w:t>
            </w:r>
          </w:p>
          <w:p w14:paraId="0281BECF" w14:textId="77777777" w:rsidR="00ED48E6" w:rsidRDefault="00ED48E6" w:rsidP="00394C2D"/>
        </w:tc>
        <w:tc>
          <w:tcPr>
            <w:tcW w:w="1350" w:type="dxa"/>
          </w:tcPr>
          <w:p w14:paraId="4681CC63" w14:textId="645A61CF" w:rsidR="00ED48E6" w:rsidRDefault="00ED48E6" w:rsidP="00394C2D">
            <w:r>
              <w:t>&lt; 0</w:t>
            </w:r>
            <w:r w:rsidR="00CF63A8">
              <w:t>.1</w:t>
            </w:r>
            <w:r w:rsidR="008F24EE">
              <w:t>9</w:t>
            </w:r>
          </w:p>
        </w:tc>
        <w:tc>
          <w:tcPr>
            <w:tcW w:w="1579" w:type="dxa"/>
          </w:tcPr>
          <w:p w14:paraId="7C8ACCDA" w14:textId="2E52F6D8" w:rsidR="00ED48E6" w:rsidRDefault="00ED48E6" w:rsidP="00394C2D">
            <w:r>
              <w:t xml:space="preserve">&gt; </w:t>
            </w:r>
            <w:r w:rsidR="0016209A">
              <w:t>90.92</w:t>
            </w:r>
          </w:p>
        </w:tc>
        <w:tc>
          <w:tcPr>
            <w:tcW w:w="1620" w:type="dxa"/>
          </w:tcPr>
          <w:p w14:paraId="73E1C4B3" w14:textId="1BD431E0" w:rsidR="00ED48E6" w:rsidRDefault="00ED48E6" w:rsidP="00394C2D">
            <w:r>
              <w:t xml:space="preserve">&gt; </w:t>
            </w:r>
            <w:r w:rsidR="00C2169D">
              <w:t>91.38</w:t>
            </w:r>
          </w:p>
        </w:tc>
        <w:tc>
          <w:tcPr>
            <w:tcW w:w="1441" w:type="dxa"/>
          </w:tcPr>
          <w:p w14:paraId="3743EA75" w14:textId="1B0F1739" w:rsidR="00ED48E6" w:rsidRDefault="00ED48E6" w:rsidP="00394C2D">
            <w:r>
              <w:t xml:space="preserve">&gt; </w:t>
            </w:r>
            <w:r w:rsidR="009D0F7C">
              <w:t>337</w:t>
            </w:r>
          </w:p>
        </w:tc>
        <w:tc>
          <w:tcPr>
            <w:tcW w:w="1318" w:type="dxa"/>
          </w:tcPr>
          <w:p w14:paraId="438665D7" w14:textId="73265811" w:rsidR="00ED48E6" w:rsidRDefault="00ED48E6" w:rsidP="00394C2D">
            <w:r>
              <w:t xml:space="preserve">&gt; </w:t>
            </w:r>
            <w:r w:rsidR="009D0F7C">
              <w:t>7</w:t>
            </w:r>
            <w:r w:rsidR="00813A1E">
              <w:t>2</w:t>
            </w:r>
          </w:p>
        </w:tc>
        <w:tc>
          <w:tcPr>
            <w:tcW w:w="1196" w:type="dxa"/>
          </w:tcPr>
          <w:p w14:paraId="15FDD30F" w14:textId="0DD02C5B" w:rsidR="00ED48E6" w:rsidRDefault="00ED48E6" w:rsidP="00394C2D">
            <w:r>
              <w:t xml:space="preserve">&gt; </w:t>
            </w:r>
            <w:r w:rsidR="009D0F7C">
              <w:t>68</w:t>
            </w:r>
          </w:p>
        </w:tc>
      </w:tr>
      <w:tr w:rsidR="00ED48E6" w14:paraId="59DA204E" w14:textId="77777777" w:rsidTr="004B7E6C">
        <w:trPr>
          <w:trHeight w:val="590"/>
        </w:trPr>
        <w:tc>
          <w:tcPr>
            <w:tcW w:w="989" w:type="dxa"/>
          </w:tcPr>
          <w:p w14:paraId="3CB03560" w14:textId="77777777" w:rsidR="00ED48E6" w:rsidRDefault="00ED48E6" w:rsidP="00394C2D">
            <w:r>
              <w:t>Rủi ro thấp</w:t>
            </w:r>
          </w:p>
        </w:tc>
        <w:tc>
          <w:tcPr>
            <w:tcW w:w="1346" w:type="dxa"/>
          </w:tcPr>
          <w:p w14:paraId="4EFC75EC" w14:textId="50512063" w:rsidR="00ED48E6" w:rsidRDefault="0094796E" w:rsidP="00394C2D">
            <w:r>
              <w:t>1</w:t>
            </w:r>
            <w:r w:rsidR="00170029">
              <w:t>66</w:t>
            </w:r>
            <w:r w:rsidR="00ED48E6">
              <w:t xml:space="preserve"> – </w:t>
            </w:r>
            <w:r w:rsidR="00170029">
              <w:t>876</w:t>
            </w:r>
          </w:p>
        </w:tc>
        <w:tc>
          <w:tcPr>
            <w:tcW w:w="1350" w:type="dxa"/>
          </w:tcPr>
          <w:p w14:paraId="4644B49A" w14:textId="1232773F" w:rsidR="00ED48E6" w:rsidRDefault="00ED48E6" w:rsidP="00394C2D">
            <w:r>
              <w:t>0.</w:t>
            </w:r>
            <w:r w:rsidR="00CF63A8">
              <w:t>1</w:t>
            </w:r>
            <w:r w:rsidR="008F24EE">
              <w:t>9</w:t>
            </w:r>
            <w:r>
              <w:t xml:space="preserve"> – </w:t>
            </w:r>
            <w:r w:rsidR="00CF63A8">
              <w:t>0.</w:t>
            </w:r>
            <w:r w:rsidR="00170029">
              <w:t>77</w:t>
            </w:r>
          </w:p>
        </w:tc>
        <w:tc>
          <w:tcPr>
            <w:tcW w:w="1579" w:type="dxa"/>
          </w:tcPr>
          <w:p w14:paraId="54D157ED" w14:textId="5002499C" w:rsidR="0016209A" w:rsidRDefault="0016209A" w:rsidP="00394C2D">
            <w:r>
              <w:t>17.46</w:t>
            </w:r>
            <w:r w:rsidR="00ED48E6">
              <w:t xml:space="preserve"> – </w:t>
            </w:r>
            <w:r>
              <w:t>90.92</w:t>
            </w:r>
          </w:p>
        </w:tc>
        <w:tc>
          <w:tcPr>
            <w:tcW w:w="1620" w:type="dxa"/>
          </w:tcPr>
          <w:p w14:paraId="7E271315" w14:textId="120531CE" w:rsidR="00ED48E6" w:rsidRDefault="00AB40FE" w:rsidP="00394C2D">
            <w:r>
              <w:t>1</w:t>
            </w:r>
            <w:r w:rsidR="00C2169D">
              <w:t>8</w:t>
            </w:r>
            <w:r w:rsidR="009D0644">
              <w:t>.</w:t>
            </w:r>
            <w:r w:rsidR="00C2169D">
              <w:t>17</w:t>
            </w:r>
            <w:r w:rsidR="00ED48E6">
              <w:t xml:space="preserve"> – </w:t>
            </w:r>
            <w:r w:rsidR="00C2169D">
              <w:t>91.38</w:t>
            </w:r>
          </w:p>
        </w:tc>
        <w:tc>
          <w:tcPr>
            <w:tcW w:w="1441" w:type="dxa"/>
          </w:tcPr>
          <w:p w14:paraId="3C1413BA" w14:textId="3E7EBF25" w:rsidR="00ED48E6" w:rsidRDefault="00ED48E6" w:rsidP="00394C2D">
            <w:r>
              <w:t>1</w:t>
            </w:r>
            <w:r w:rsidR="009D0F7C">
              <w:t>47</w:t>
            </w:r>
            <w:r>
              <w:t xml:space="preserve"> – </w:t>
            </w:r>
            <w:r w:rsidR="009D0F7C">
              <w:t>337</w:t>
            </w:r>
          </w:p>
        </w:tc>
        <w:tc>
          <w:tcPr>
            <w:tcW w:w="1318" w:type="dxa"/>
          </w:tcPr>
          <w:p w14:paraId="69458D3A" w14:textId="709CA68D" w:rsidR="00ED48E6" w:rsidRDefault="009D0F7C" w:rsidP="00394C2D">
            <w:r>
              <w:t>2</w:t>
            </w:r>
            <w:r w:rsidR="00813A1E">
              <w:t>6</w:t>
            </w:r>
            <w:r w:rsidR="004C4F7C">
              <w:t xml:space="preserve"> </w:t>
            </w:r>
            <w:r>
              <w:t>–</w:t>
            </w:r>
            <w:r w:rsidR="004C4F7C">
              <w:t xml:space="preserve"> </w:t>
            </w:r>
            <w:r>
              <w:t>7</w:t>
            </w:r>
            <w:r w:rsidR="00813A1E">
              <w:t>2</w:t>
            </w:r>
          </w:p>
        </w:tc>
        <w:tc>
          <w:tcPr>
            <w:tcW w:w="1196" w:type="dxa"/>
          </w:tcPr>
          <w:p w14:paraId="2C47CEED" w14:textId="72CCA2F8" w:rsidR="00ED48E6" w:rsidRDefault="009D0F7C" w:rsidP="00394C2D">
            <w:r>
              <w:t>2</w:t>
            </w:r>
            <w:r w:rsidR="00813A1E">
              <w:t>5</w:t>
            </w:r>
            <w:r w:rsidR="00ED48E6">
              <w:t xml:space="preserve"> </w:t>
            </w:r>
            <w:r>
              <w:t>–</w:t>
            </w:r>
            <w:r w:rsidR="00ED48E6">
              <w:t xml:space="preserve"> </w:t>
            </w:r>
            <w:r>
              <w:t>68</w:t>
            </w:r>
          </w:p>
        </w:tc>
      </w:tr>
      <w:tr w:rsidR="00ED48E6" w14:paraId="03AD56E1" w14:textId="77777777" w:rsidTr="004B7E6C">
        <w:trPr>
          <w:trHeight w:val="869"/>
        </w:trPr>
        <w:tc>
          <w:tcPr>
            <w:tcW w:w="989" w:type="dxa"/>
          </w:tcPr>
          <w:p w14:paraId="201631BF" w14:textId="77777777" w:rsidR="00ED48E6" w:rsidRDefault="00ED48E6" w:rsidP="00394C2D">
            <w:r>
              <w:t>Rủi ro trung bình</w:t>
            </w:r>
          </w:p>
        </w:tc>
        <w:tc>
          <w:tcPr>
            <w:tcW w:w="1346" w:type="dxa"/>
          </w:tcPr>
          <w:p w14:paraId="0E7F24F6" w14:textId="02BF3028" w:rsidR="00ED48E6" w:rsidRDefault="006E646A" w:rsidP="00394C2D">
            <w:r>
              <w:t>3</w:t>
            </w:r>
            <w:r w:rsidR="00170029">
              <w:t>8</w:t>
            </w:r>
            <w:r w:rsidR="00ED48E6">
              <w:t xml:space="preserve"> –</w:t>
            </w:r>
            <w:r w:rsidR="00CF63A8">
              <w:t xml:space="preserve"> </w:t>
            </w:r>
            <w:r w:rsidR="0094796E">
              <w:t>1</w:t>
            </w:r>
            <w:r w:rsidR="00170029">
              <w:t>66</w:t>
            </w:r>
          </w:p>
        </w:tc>
        <w:tc>
          <w:tcPr>
            <w:tcW w:w="1350" w:type="dxa"/>
          </w:tcPr>
          <w:p w14:paraId="3EB9AA2A" w14:textId="64A1282C" w:rsidR="00ED48E6" w:rsidRDefault="00CF63A8" w:rsidP="00394C2D">
            <w:r>
              <w:t>0.</w:t>
            </w:r>
            <w:r w:rsidR="00170029">
              <w:t>77</w:t>
            </w:r>
            <w:r w:rsidR="00ED48E6">
              <w:t xml:space="preserve"> – </w:t>
            </w:r>
            <w:r w:rsidR="008F24EE">
              <w:t>2</w:t>
            </w:r>
            <w:r>
              <w:t>.</w:t>
            </w:r>
            <w:r w:rsidR="00170029">
              <w:t>28</w:t>
            </w:r>
          </w:p>
          <w:p w14:paraId="73C1DAF5" w14:textId="77777777" w:rsidR="00ED48E6" w:rsidRDefault="00ED48E6" w:rsidP="00394C2D"/>
        </w:tc>
        <w:tc>
          <w:tcPr>
            <w:tcW w:w="1579" w:type="dxa"/>
          </w:tcPr>
          <w:p w14:paraId="6EF9D0B4" w14:textId="42B6EE32" w:rsidR="00ED48E6" w:rsidRDefault="0016209A" w:rsidP="00394C2D">
            <w:r>
              <w:t>4.83</w:t>
            </w:r>
            <w:r w:rsidR="00ED48E6">
              <w:t xml:space="preserve"> – </w:t>
            </w:r>
            <w:r>
              <w:t>17.46</w:t>
            </w:r>
          </w:p>
        </w:tc>
        <w:tc>
          <w:tcPr>
            <w:tcW w:w="1620" w:type="dxa"/>
          </w:tcPr>
          <w:p w14:paraId="00C87238" w14:textId="55380620" w:rsidR="00ED48E6" w:rsidRDefault="00AB40FE" w:rsidP="00394C2D">
            <w:r>
              <w:t>5.</w:t>
            </w:r>
            <w:r w:rsidR="0016209A">
              <w:t>56</w:t>
            </w:r>
            <w:r w:rsidR="00ED48E6">
              <w:t xml:space="preserve"> – </w:t>
            </w:r>
            <w:r>
              <w:t>1</w:t>
            </w:r>
            <w:r w:rsidR="00C2169D">
              <w:t>8</w:t>
            </w:r>
            <w:r>
              <w:t>.</w:t>
            </w:r>
            <w:r w:rsidR="00C2169D">
              <w:t>17</w:t>
            </w:r>
          </w:p>
          <w:p w14:paraId="24D28651" w14:textId="77777777" w:rsidR="00ED48E6" w:rsidRDefault="00ED48E6" w:rsidP="00394C2D"/>
        </w:tc>
        <w:tc>
          <w:tcPr>
            <w:tcW w:w="1441" w:type="dxa"/>
          </w:tcPr>
          <w:p w14:paraId="3B779F34" w14:textId="3B3C86F7" w:rsidR="00ED48E6" w:rsidRDefault="00813A1E" w:rsidP="00394C2D">
            <w:r>
              <w:t>50</w:t>
            </w:r>
            <w:r w:rsidR="00ED48E6">
              <w:t xml:space="preserve"> – </w:t>
            </w:r>
            <w:r w:rsidR="009D0F7C">
              <w:t>147</w:t>
            </w:r>
          </w:p>
        </w:tc>
        <w:tc>
          <w:tcPr>
            <w:tcW w:w="1318" w:type="dxa"/>
          </w:tcPr>
          <w:p w14:paraId="772361B2" w14:textId="419C6AF3" w:rsidR="00ED48E6" w:rsidRDefault="009D0F7C" w:rsidP="00394C2D">
            <w:r>
              <w:t>(8)</w:t>
            </w:r>
            <w:r w:rsidR="00ED48E6">
              <w:t xml:space="preserve"> – </w:t>
            </w:r>
            <w:r>
              <w:t>2</w:t>
            </w:r>
            <w:r w:rsidR="00813A1E">
              <w:t>6</w:t>
            </w:r>
          </w:p>
          <w:p w14:paraId="2367DD0E" w14:textId="77777777" w:rsidR="00ED48E6" w:rsidRDefault="00ED48E6" w:rsidP="00394C2D"/>
        </w:tc>
        <w:tc>
          <w:tcPr>
            <w:tcW w:w="1196" w:type="dxa"/>
          </w:tcPr>
          <w:p w14:paraId="6298316F" w14:textId="7E1D46A6" w:rsidR="00ED48E6" w:rsidRDefault="009D0F7C" w:rsidP="00394C2D">
            <w:r>
              <w:t>(</w:t>
            </w:r>
            <w:r w:rsidR="00813A1E">
              <w:t>8</w:t>
            </w:r>
            <w:r>
              <w:t>)</w:t>
            </w:r>
            <w:r w:rsidR="00ED48E6">
              <w:t xml:space="preserve"> </w:t>
            </w:r>
            <w:r>
              <w:t>–</w:t>
            </w:r>
            <w:r w:rsidR="00ED48E6">
              <w:t xml:space="preserve"> </w:t>
            </w:r>
            <w:r>
              <w:t>2</w:t>
            </w:r>
            <w:r w:rsidR="00813A1E">
              <w:t>5</w:t>
            </w:r>
          </w:p>
        </w:tc>
      </w:tr>
      <w:tr w:rsidR="00ED48E6" w14:paraId="54E1F954" w14:textId="77777777" w:rsidTr="004B7E6C">
        <w:trPr>
          <w:trHeight w:val="869"/>
        </w:trPr>
        <w:tc>
          <w:tcPr>
            <w:tcW w:w="989" w:type="dxa"/>
          </w:tcPr>
          <w:p w14:paraId="2BEAAA44" w14:textId="77777777" w:rsidR="00ED48E6" w:rsidRDefault="00ED48E6" w:rsidP="00394C2D">
            <w:r>
              <w:t>Rủi ro đáng kể</w:t>
            </w:r>
          </w:p>
        </w:tc>
        <w:tc>
          <w:tcPr>
            <w:tcW w:w="1346" w:type="dxa"/>
          </w:tcPr>
          <w:p w14:paraId="6492B2D7" w14:textId="314A56B0" w:rsidR="00ED48E6" w:rsidRDefault="00CF63A8" w:rsidP="00394C2D">
            <w:r>
              <w:t>1</w:t>
            </w:r>
            <w:r w:rsidR="00170029">
              <w:t>3</w:t>
            </w:r>
            <w:r w:rsidR="00ED48E6">
              <w:t xml:space="preserve"> – </w:t>
            </w:r>
            <w:r w:rsidR="006E646A">
              <w:t>3</w:t>
            </w:r>
            <w:r w:rsidR="00170029">
              <w:t>8</w:t>
            </w:r>
          </w:p>
        </w:tc>
        <w:tc>
          <w:tcPr>
            <w:tcW w:w="1350" w:type="dxa"/>
          </w:tcPr>
          <w:p w14:paraId="6AE3CE86" w14:textId="4E41396C" w:rsidR="00ED48E6" w:rsidRDefault="008F24EE" w:rsidP="00394C2D">
            <w:r>
              <w:t>2.</w:t>
            </w:r>
            <w:r w:rsidR="00170029">
              <w:t>28</w:t>
            </w:r>
            <w:r w:rsidR="00ED48E6">
              <w:t xml:space="preserve"> – </w:t>
            </w:r>
            <w:r>
              <w:t>5.</w:t>
            </w:r>
            <w:r w:rsidR="002B718A">
              <w:t>50</w:t>
            </w:r>
          </w:p>
          <w:p w14:paraId="4076E483" w14:textId="77777777" w:rsidR="00ED48E6" w:rsidRDefault="00ED48E6" w:rsidP="00394C2D"/>
        </w:tc>
        <w:tc>
          <w:tcPr>
            <w:tcW w:w="1579" w:type="dxa"/>
          </w:tcPr>
          <w:p w14:paraId="2C295CEB" w14:textId="1ECFC766" w:rsidR="00ED48E6" w:rsidRDefault="00AB40FE" w:rsidP="00394C2D">
            <w:r>
              <w:t>1.</w:t>
            </w:r>
            <w:r w:rsidR="0016209A">
              <w:t>78</w:t>
            </w:r>
            <w:r w:rsidR="00ED48E6">
              <w:t xml:space="preserve"> – </w:t>
            </w:r>
            <w:r w:rsidR="0016209A">
              <w:t>4.83</w:t>
            </w:r>
          </w:p>
        </w:tc>
        <w:tc>
          <w:tcPr>
            <w:tcW w:w="1620" w:type="dxa"/>
          </w:tcPr>
          <w:p w14:paraId="49DE695B" w14:textId="0A01BD5E" w:rsidR="00ED48E6" w:rsidRDefault="00333910" w:rsidP="00394C2D">
            <w:r>
              <w:t>2.</w:t>
            </w:r>
            <w:r w:rsidR="00AB40FE">
              <w:t>2</w:t>
            </w:r>
            <w:r w:rsidR="00C2169D">
              <w:t>4</w:t>
            </w:r>
            <w:r w:rsidR="00ED48E6">
              <w:t xml:space="preserve"> –</w:t>
            </w:r>
            <w:r>
              <w:t xml:space="preserve"> </w:t>
            </w:r>
            <w:r w:rsidR="00AB40FE">
              <w:t>5.</w:t>
            </w:r>
            <w:r w:rsidR="0016209A">
              <w:t>56</w:t>
            </w:r>
          </w:p>
        </w:tc>
        <w:tc>
          <w:tcPr>
            <w:tcW w:w="1441" w:type="dxa"/>
          </w:tcPr>
          <w:p w14:paraId="747C948F" w14:textId="6C9F9859" w:rsidR="00ED48E6" w:rsidRDefault="009D0F7C" w:rsidP="00394C2D">
            <w:r>
              <w:t>(</w:t>
            </w:r>
            <w:r w:rsidR="00813A1E">
              <w:t>9</w:t>
            </w:r>
            <w:r>
              <w:t>)</w:t>
            </w:r>
            <w:r w:rsidR="00ED48E6">
              <w:t xml:space="preserve"> – </w:t>
            </w:r>
            <w:r w:rsidR="00813A1E">
              <w:t>50</w:t>
            </w:r>
          </w:p>
          <w:p w14:paraId="6A5C1D3F" w14:textId="77777777" w:rsidR="00ED48E6" w:rsidRDefault="00ED48E6" w:rsidP="00394C2D"/>
          <w:p w14:paraId="6ADAD7EB" w14:textId="77777777" w:rsidR="00ED48E6" w:rsidRDefault="00ED48E6" w:rsidP="00394C2D"/>
        </w:tc>
        <w:tc>
          <w:tcPr>
            <w:tcW w:w="1318" w:type="dxa"/>
          </w:tcPr>
          <w:p w14:paraId="689A50FF" w14:textId="191ED6BF" w:rsidR="00ED48E6" w:rsidRDefault="009D0F7C" w:rsidP="00394C2D">
            <w:r>
              <w:t>(</w:t>
            </w:r>
            <w:r w:rsidR="00813A1E">
              <w:t>39</w:t>
            </w:r>
            <w:r>
              <w:t>)</w:t>
            </w:r>
            <w:r w:rsidR="00ED48E6">
              <w:t xml:space="preserve"> – </w:t>
            </w:r>
            <w:r>
              <w:t>(8)</w:t>
            </w:r>
          </w:p>
        </w:tc>
        <w:tc>
          <w:tcPr>
            <w:tcW w:w="1196" w:type="dxa"/>
          </w:tcPr>
          <w:p w14:paraId="032245F2" w14:textId="4EA55C8A" w:rsidR="00ED48E6" w:rsidRDefault="009D0F7C" w:rsidP="00394C2D">
            <w:r>
              <w:t>(37)</w:t>
            </w:r>
            <w:r w:rsidR="00ED48E6">
              <w:t xml:space="preserve"> </w:t>
            </w:r>
            <w:r>
              <w:t>–</w:t>
            </w:r>
            <w:r w:rsidR="00ED48E6">
              <w:t xml:space="preserve"> </w:t>
            </w:r>
            <w:r>
              <w:t>(</w:t>
            </w:r>
            <w:r w:rsidR="00813A1E">
              <w:t>8</w:t>
            </w:r>
            <w:r>
              <w:t>)</w:t>
            </w:r>
          </w:p>
        </w:tc>
      </w:tr>
      <w:tr w:rsidR="00ED48E6" w14:paraId="6077A466" w14:textId="77777777" w:rsidTr="004B7E6C">
        <w:trPr>
          <w:trHeight w:val="590"/>
        </w:trPr>
        <w:tc>
          <w:tcPr>
            <w:tcW w:w="989" w:type="dxa"/>
          </w:tcPr>
          <w:p w14:paraId="7C26EFFE" w14:textId="77777777" w:rsidR="00ED48E6" w:rsidRDefault="00ED48E6" w:rsidP="00394C2D">
            <w:r>
              <w:t>Rủi ro cao</w:t>
            </w:r>
          </w:p>
        </w:tc>
        <w:tc>
          <w:tcPr>
            <w:tcW w:w="1346" w:type="dxa"/>
          </w:tcPr>
          <w:p w14:paraId="7CD1EA5E" w14:textId="3F5FE49E" w:rsidR="00ED48E6" w:rsidRDefault="00170029" w:rsidP="00394C2D">
            <w:r>
              <w:t>4</w:t>
            </w:r>
            <w:r w:rsidR="00ED48E6">
              <w:t xml:space="preserve"> – </w:t>
            </w:r>
            <w:r w:rsidR="00CF63A8">
              <w:t>1</w:t>
            </w:r>
            <w:r>
              <w:t>3</w:t>
            </w:r>
          </w:p>
        </w:tc>
        <w:tc>
          <w:tcPr>
            <w:tcW w:w="1350" w:type="dxa"/>
          </w:tcPr>
          <w:p w14:paraId="1C19052C" w14:textId="2948BAA9" w:rsidR="00ED48E6" w:rsidRDefault="008F24EE" w:rsidP="00394C2D">
            <w:r>
              <w:t>5.</w:t>
            </w:r>
            <w:r w:rsidR="002B718A">
              <w:t>50</w:t>
            </w:r>
            <w:r w:rsidR="00ED48E6">
              <w:t xml:space="preserve"> – </w:t>
            </w:r>
            <w:r w:rsidR="002B718A">
              <w:t>13.6</w:t>
            </w:r>
          </w:p>
        </w:tc>
        <w:tc>
          <w:tcPr>
            <w:tcW w:w="1579" w:type="dxa"/>
          </w:tcPr>
          <w:p w14:paraId="06E8278E" w14:textId="09F8E42C" w:rsidR="00ED48E6" w:rsidRDefault="00CF63A8" w:rsidP="00394C2D">
            <w:r>
              <w:t>0.</w:t>
            </w:r>
            <w:r w:rsidR="0016209A">
              <w:t>64</w:t>
            </w:r>
            <w:r w:rsidR="00ED48E6">
              <w:t xml:space="preserve"> – </w:t>
            </w:r>
            <w:r w:rsidR="00AB40FE">
              <w:t>1</w:t>
            </w:r>
            <w:r w:rsidR="008F24EE">
              <w:t>.</w:t>
            </w:r>
            <w:r w:rsidR="0016209A">
              <w:t>78</w:t>
            </w:r>
          </w:p>
        </w:tc>
        <w:tc>
          <w:tcPr>
            <w:tcW w:w="1620" w:type="dxa"/>
          </w:tcPr>
          <w:p w14:paraId="13421967" w14:textId="32DA60CB" w:rsidR="00ED48E6" w:rsidRDefault="00333910" w:rsidP="00394C2D">
            <w:r>
              <w:t>0.</w:t>
            </w:r>
            <w:r w:rsidR="0016209A">
              <w:t>89</w:t>
            </w:r>
            <w:r w:rsidR="00ED48E6">
              <w:t xml:space="preserve"> – </w:t>
            </w:r>
            <w:r>
              <w:t>2.</w:t>
            </w:r>
            <w:r w:rsidR="00AB40FE">
              <w:t>2</w:t>
            </w:r>
            <w:r w:rsidR="00C2169D">
              <w:t>4</w:t>
            </w:r>
          </w:p>
        </w:tc>
        <w:tc>
          <w:tcPr>
            <w:tcW w:w="1441" w:type="dxa"/>
          </w:tcPr>
          <w:p w14:paraId="69D53B57" w14:textId="1F8AE454" w:rsidR="00ED48E6" w:rsidRDefault="00C2169D" w:rsidP="00394C2D">
            <w:r>
              <w:t>(8</w:t>
            </w:r>
            <w:r w:rsidR="009D0F7C">
              <w:t>2</w:t>
            </w:r>
            <w:r>
              <w:t>)</w:t>
            </w:r>
            <w:r w:rsidR="00ED48E6">
              <w:t xml:space="preserve"> – </w:t>
            </w:r>
            <w:r w:rsidR="009D0F7C">
              <w:t>(</w:t>
            </w:r>
            <w:r w:rsidR="00813A1E">
              <w:t>9</w:t>
            </w:r>
            <w:r w:rsidR="009D0F7C">
              <w:t>)</w:t>
            </w:r>
          </w:p>
        </w:tc>
        <w:tc>
          <w:tcPr>
            <w:tcW w:w="1318" w:type="dxa"/>
          </w:tcPr>
          <w:p w14:paraId="345257EA" w14:textId="153406EC" w:rsidR="00ED48E6" w:rsidRDefault="009D0F7C" w:rsidP="00394C2D">
            <w:r>
              <w:t>(7</w:t>
            </w:r>
            <w:r w:rsidR="00813A1E">
              <w:t>6</w:t>
            </w:r>
            <w:r>
              <w:t>)</w:t>
            </w:r>
            <w:r w:rsidR="00ED48E6">
              <w:t xml:space="preserve"> – </w:t>
            </w:r>
            <w:r>
              <w:t>(</w:t>
            </w:r>
            <w:r w:rsidR="00813A1E">
              <w:t>39</w:t>
            </w:r>
            <w:r>
              <w:t>)</w:t>
            </w:r>
          </w:p>
        </w:tc>
        <w:tc>
          <w:tcPr>
            <w:tcW w:w="1196" w:type="dxa"/>
          </w:tcPr>
          <w:p w14:paraId="560387A5" w14:textId="74AA0EB8" w:rsidR="00ED48E6" w:rsidRDefault="009D0F7C" w:rsidP="00394C2D">
            <w:r>
              <w:t>(75)</w:t>
            </w:r>
            <w:r w:rsidR="00ED48E6">
              <w:t xml:space="preserve"> </w:t>
            </w:r>
            <w:r>
              <w:t>–</w:t>
            </w:r>
            <w:r w:rsidR="00ED48E6">
              <w:t xml:space="preserve"> </w:t>
            </w:r>
            <w:r>
              <w:t>(37)</w:t>
            </w:r>
          </w:p>
        </w:tc>
      </w:tr>
      <w:tr w:rsidR="00ED48E6" w14:paraId="325D3E15" w14:textId="77777777" w:rsidTr="004B7E6C">
        <w:trPr>
          <w:trHeight w:val="574"/>
        </w:trPr>
        <w:tc>
          <w:tcPr>
            <w:tcW w:w="989" w:type="dxa"/>
          </w:tcPr>
          <w:p w14:paraId="68EAC6A0" w14:textId="77777777" w:rsidR="00ED48E6" w:rsidRDefault="00ED48E6" w:rsidP="00394C2D">
            <w:r>
              <w:t>Rủi ro rất cao</w:t>
            </w:r>
          </w:p>
        </w:tc>
        <w:tc>
          <w:tcPr>
            <w:tcW w:w="1346" w:type="dxa"/>
          </w:tcPr>
          <w:p w14:paraId="11D2E5B5" w14:textId="7E3F1F5C" w:rsidR="00ED48E6" w:rsidRDefault="00ED48E6" w:rsidP="00394C2D">
            <w:r>
              <w:t xml:space="preserve">&lt; </w:t>
            </w:r>
            <w:r w:rsidR="00170029">
              <w:t>4</w:t>
            </w:r>
          </w:p>
        </w:tc>
        <w:tc>
          <w:tcPr>
            <w:tcW w:w="1350" w:type="dxa"/>
          </w:tcPr>
          <w:p w14:paraId="62C314B6" w14:textId="33318DEF" w:rsidR="00ED48E6" w:rsidRDefault="00ED48E6" w:rsidP="00394C2D">
            <w:r>
              <w:t xml:space="preserve">&gt; </w:t>
            </w:r>
            <w:r w:rsidR="002B718A">
              <w:t>13.6</w:t>
            </w:r>
          </w:p>
        </w:tc>
        <w:tc>
          <w:tcPr>
            <w:tcW w:w="1579" w:type="dxa"/>
          </w:tcPr>
          <w:p w14:paraId="70FE80A7" w14:textId="28205536" w:rsidR="00ED48E6" w:rsidRDefault="00ED48E6" w:rsidP="00394C2D">
            <w:r>
              <w:t xml:space="preserve">&lt; </w:t>
            </w:r>
            <w:r w:rsidR="00CF63A8">
              <w:t>0.</w:t>
            </w:r>
            <w:r w:rsidR="0016209A">
              <w:t>64</w:t>
            </w:r>
          </w:p>
        </w:tc>
        <w:tc>
          <w:tcPr>
            <w:tcW w:w="1620" w:type="dxa"/>
          </w:tcPr>
          <w:p w14:paraId="6E9A6E24" w14:textId="15D1146F" w:rsidR="00ED48E6" w:rsidRDefault="00ED48E6" w:rsidP="00394C2D">
            <w:r>
              <w:t xml:space="preserve">&lt; </w:t>
            </w:r>
            <w:r w:rsidR="00333910">
              <w:t>0.</w:t>
            </w:r>
            <w:r w:rsidR="0016209A">
              <w:t>89</w:t>
            </w:r>
          </w:p>
        </w:tc>
        <w:tc>
          <w:tcPr>
            <w:tcW w:w="1441" w:type="dxa"/>
          </w:tcPr>
          <w:p w14:paraId="35805570" w14:textId="3A79B393" w:rsidR="00ED48E6" w:rsidRDefault="00ED48E6" w:rsidP="00394C2D">
            <w:r>
              <w:t xml:space="preserve">&lt; </w:t>
            </w:r>
            <w:r w:rsidR="00C2169D">
              <w:t>(8</w:t>
            </w:r>
            <w:r w:rsidR="009D0F7C">
              <w:t>2</w:t>
            </w:r>
            <w:r w:rsidR="00C2169D">
              <w:t>)</w:t>
            </w:r>
          </w:p>
        </w:tc>
        <w:tc>
          <w:tcPr>
            <w:tcW w:w="1318" w:type="dxa"/>
          </w:tcPr>
          <w:p w14:paraId="175A74FE" w14:textId="03CCBE2F" w:rsidR="00ED48E6" w:rsidRDefault="00ED48E6" w:rsidP="00394C2D">
            <w:r>
              <w:t xml:space="preserve">&lt; </w:t>
            </w:r>
            <w:r w:rsidR="009D0F7C">
              <w:t>(7</w:t>
            </w:r>
            <w:r w:rsidR="00813A1E">
              <w:t>6</w:t>
            </w:r>
            <w:r w:rsidR="009D0F7C">
              <w:t>)</w:t>
            </w:r>
          </w:p>
        </w:tc>
        <w:tc>
          <w:tcPr>
            <w:tcW w:w="1196" w:type="dxa"/>
          </w:tcPr>
          <w:p w14:paraId="0446FCCF" w14:textId="07BB2866" w:rsidR="00ED48E6" w:rsidRDefault="00ED48E6" w:rsidP="00394C2D">
            <w:r>
              <w:t xml:space="preserve">&lt; </w:t>
            </w:r>
            <w:r w:rsidR="009D0F7C">
              <w:t>(75)</w:t>
            </w:r>
          </w:p>
        </w:tc>
      </w:tr>
    </w:tbl>
    <w:p w14:paraId="3E237DE7" w14:textId="77777777" w:rsidR="00ED48E6" w:rsidRDefault="00ED48E6" w:rsidP="00ED48E6"/>
    <w:p w14:paraId="72A1CB53" w14:textId="77777777" w:rsidR="00ED48E6" w:rsidRDefault="00ED48E6" w:rsidP="00ED48E6">
      <w:r>
        <w:t>Công thức tính các chỉ số như sau:</w:t>
      </w:r>
    </w:p>
    <w:p w14:paraId="44022923" w14:textId="77777777" w:rsidR="00ED48E6" w:rsidRDefault="00ED48E6" w:rsidP="00ED48E6">
      <w:r>
        <w:t>Interest = Tổng lãi vay điều chỉnh</w:t>
      </w:r>
    </w:p>
    <w:p w14:paraId="21F0F277" w14:textId="77777777" w:rsidR="00ED48E6" w:rsidRDefault="00ED48E6" w:rsidP="00ED48E6">
      <w:r>
        <w:t>Lãi vay vốn hóa trong năm = Tổng lãi vay điều chỉnh – Lãi vay trên PL</w:t>
      </w:r>
    </w:p>
    <w:p w14:paraId="33929566" w14:textId="77777777" w:rsidR="00ED48E6" w:rsidRDefault="00ED48E6" w:rsidP="00ED48E6">
      <w:r>
        <w:t>Cash interest = Chi phí lãi vay đã trả (Trong cash flow) + Lãi vay vốn hóa trong năm.</w:t>
      </w:r>
    </w:p>
    <w:p w14:paraId="197A3F8D" w14:textId="77777777" w:rsidR="00ED48E6" w:rsidRDefault="00ED48E6" w:rsidP="00ED48E6">
      <w:r>
        <w:t>Adjusted EBITDA = Lãi Lỗ từ hoạt động kinh doanh + Chi phí tài chính – Thu nhập tài chính – Lãi lỗ từ công ty liên doanh (từ năm 2015) + Khấu hao TSCĐ + Lãi vay vốn hóa trong năm.</w:t>
      </w:r>
    </w:p>
    <w:p w14:paraId="01E4C15E" w14:textId="17BAD0BC" w:rsidR="00ED48E6" w:rsidRDefault="00ED48E6" w:rsidP="00ED48E6">
      <w:r>
        <w:t>FFO = Adjusted EBITDA – chi phí lãi vay đã trả (trong cash flow statement) – Lãi vay vốn hóa trong năm – Thuế thu nhập doanh nghiệp đã trả (Cash flow statement).</w:t>
      </w:r>
    </w:p>
    <w:p w14:paraId="3FDAEF04" w14:textId="77777777" w:rsidR="00ED48E6" w:rsidRDefault="00ED48E6" w:rsidP="00ED48E6">
      <w:r>
        <w:t>CFO = Lưu chuyển tiền tệ ròng từ hoạt động sản xuất kinh doanh.</w:t>
      </w:r>
    </w:p>
    <w:p w14:paraId="4D104B50" w14:textId="77777777" w:rsidR="00ED48E6" w:rsidRDefault="00ED48E6" w:rsidP="00ED48E6">
      <w:r>
        <w:t>FOCF = Lưu chuyển tiền tệ ròng từ hoạt động sản xuất kinh doanh – Tiền mua tài sản cố định và các tài sản dài hạn khác + Tiền thu được từ thanh lý tài sản cố định.</w:t>
      </w:r>
    </w:p>
    <w:p w14:paraId="05262B43" w14:textId="0B0740EB" w:rsidR="00ED48E6" w:rsidRDefault="00ED48E6" w:rsidP="00ED48E6">
      <w:r>
        <w:t>DCF = FOCF – chi trả cho việc mua, trả lại cổ phiếu – Cổ tức đã trả.</w:t>
      </w:r>
    </w:p>
    <w:p w14:paraId="178B363F" w14:textId="026756B6" w:rsidR="00C5617B" w:rsidRPr="0075733C" w:rsidRDefault="00ED48E6" w:rsidP="00ED48E6">
      <w:r>
        <w:br w:type="page"/>
      </w:r>
      <w:r w:rsidR="00C5617B" w:rsidRPr="0075733C">
        <w:rPr>
          <w:b/>
          <w:bCs/>
        </w:rPr>
        <w:lastRenderedPageBreak/>
        <w:t xml:space="preserve">Debt </w:t>
      </w:r>
      <w:r w:rsidR="0075733C">
        <w:rPr>
          <w:b/>
          <w:bCs/>
        </w:rPr>
        <w:t>and</w:t>
      </w:r>
      <w:r w:rsidR="00C5617B" w:rsidRPr="0075733C">
        <w:rPr>
          <w:b/>
          <w:bCs/>
        </w:rPr>
        <w:t xml:space="preserve"> Equity</w:t>
      </w:r>
      <w:r w:rsidR="0075733C">
        <w:rPr>
          <w:b/>
          <w:bCs/>
        </w:rPr>
        <w:t xml:space="preserve"> Benchmark</w:t>
      </w:r>
      <w:r w:rsidR="00C5617B" w:rsidRPr="0075733C">
        <w:rPr>
          <w:b/>
          <w:bCs/>
        </w:rPr>
        <w:t>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611"/>
      </w:tblGrid>
      <w:tr w:rsidR="00C5617B" w14:paraId="3F04065C" w14:textId="77777777" w:rsidTr="00C5617B">
        <w:tc>
          <w:tcPr>
            <w:tcW w:w="1335" w:type="dxa"/>
          </w:tcPr>
          <w:p w14:paraId="3D38F662" w14:textId="77777777" w:rsidR="00C5617B" w:rsidRDefault="00C5617B" w:rsidP="0086735E"/>
        </w:tc>
        <w:tc>
          <w:tcPr>
            <w:tcW w:w="1335" w:type="dxa"/>
          </w:tcPr>
          <w:p w14:paraId="4D50F12E" w14:textId="77777777" w:rsidR="00C5617B" w:rsidRDefault="00C5617B" w:rsidP="0086735E">
            <w:r>
              <w:t>1. Rủi ro rất thấp</w:t>
            </w:r>
          </w:p>
        </w:tc>
        <w:tc>
          <w:tcPr>
            <w:tcW w:w="1336" w:type="dxa"/>
          </w:tcPr>
          <w:p w14:paraId="35415AE9" w14:textId="77777777" w:rsidR="00C5617B" w:rsidRDefault="00C5617B" w:rsidP="0086735E">
            <w:r>
              <w:t>2. Rủi ro thấp</w:t>
            </w:r>
          </w:p>
        </w:tc>
        <w:tc>
          <w:tcPr>
            <w:tcW w:w="1336" w:type="dxa"/>
          </w:tcPr>
          <w:p w14:paraId="27497762" w14:textId="77777777" w:rsidR="00C5617B" w:rsidRDefault="00C5617B" w:rsidP="0086735E">
            <w:r>
              <w:t>3. Rủi ro trung bình</w:t>
            </w:r>
          </w:p>
        </w:tc>
        <w:tc>
          <w:tcPr>
            <w:tcW w:w="1336" w:type="dxa"/>
          </w:tcPr>
          <w:p w14:paraId="4875C32B" w14:textId="77777777" w:rsidR="00C5617B" w:rsidRDefault="00C5617B" w:rsidP="0086735E">
            <w:r>
              <w:t>4. Rủi ro đáng kể</w:t>
            </w:r>
          </w:p>
        </w:tc>
        <w:tc>
          <w:tcPr>
            <w:tcW w:w="1336" w:type="dxa"/>
          </w:tcPr>
          <w:p w14:paraId="68CD16EB" w14:textId="77777777" w:rsidR="00C5617B" w:rsidRDefault="00C5617B" w:rsidP="0086735E">
            <w:r>
              <w:t>5. Rủi ro cao</w:t>
            </w:r>
          </w:p>
        </w:tc>
        <w:tc>
          <w:tcPr>
            <w:tcW w:w="1611" w:type="dxa"/>
          </w:tcPr>
          <w:p w14:paraId="1EF52E75" w14:textId="77777777" w:rsidR="00C5617B" w:rsidRDefault="00C5617B" w:rsidP="0086735E">
            <w:r>
              <w:t>6. Rủi ro rất cao</w:t>
            </w:r>
          </w:p>
        </w:tc>
      </w:tr>
      <w:tr w:rsidR="00C5617B" w14:paraId="2835B812" w14:textId="77777777" w:rsidTr="00C5617B">
        <w:tc>
          <w:tcPr>
            <w:tcW w:w="1335" w:type="dxa"/>
          </w:tcPr>
          <w:p w14:paraId="1874D8AE" w14:textId="77777777" w:rsidR="00C5617B" w:rsidRPr="00806C1D" w:rsidRDefault="00C5617B" w:rsidP="0086735E">
            <w:r w:rsidRPr="00806C1D">
              <w:t>Debt/Equity (%)</w:t>
            </w:r>
          </w:p>
        </w:tc>
        <w:tc>
          <w:tcPr>
            <w:tcW w:w="1335" w:type="dxa"/>
          </w:tcPr>
          <w:p w14:paraId="55A95C35" w14:textId="5455339A" w:rsidR="00C5617B" w:rsidRDefault="00C5617B" w:rsidP="0086735E">
            <w:r>
              <w:t xml:space="preserve">= &lt; </w:t>
            </w:r>
            <w:r w:rsidR="00806C1D">
              <w:t>1</w:t>
            </w:r>
          </w:p>
        </w:tc>
        <w:tc>
          <w:tcPr>
            <w:tcW w:w="1336" w:type="dxa"/>
          </w:tcPr>
          <w:p w14:paraId="5D4344A7" w14:textId="7698F8B3" w:rsidR="00C5617B" w:rsidRDefault="00C5617B" w:rsidP="0086735E">
            <w:r>
              <w:t xml:space="preserve">&gt; </w:t>
            </w:r>
            <w:r w:rsidR="00806C1D">
              <w:t>1</w:t>
            </w:r>
            <w:r>
              <w:t xml:space="preserve"> – </w:t>
            </w:r>
            <w:r w:rsidR="00806C1D">
              <w:t>5</w:t>
            </w:r>
          </w:p>
        </w:tc>
        <w:tc>
          <w:tcPr>
            <w:tcW w:w="1336" w:type="dxa"/>
          </w:tcPr>
          <w:p w14:paraId="78ADADFB" w14:textId="14C968EC" w:rsidR="00C5617B" w:rsidRDefault="00C5617B" w:rsidP="0086735E">
            <w:r>
              <w:t xml:space="preserve">&gt; </w:t>
            </w:r>
            <w:r w:rsidR="00806C1D">
              <w:t>5</w:t>
            </w:r>
            <w:r w:rsidR="00120A52">
              <w:t xml:space="preserve"> </w:t>
            </w:r>
            <w:r>
              <w:t xml:space="preserve">– </w:t>
            </w:r>
            <w:r w:rsidR="00806C1D">
              <w:t>17</w:t>
            </w:r>
          </w:p>
        </w:tc>
        <w:tc>
          <w:tcPr>
            <w:tcW w:w="1336" w:type="dxa"/>
          </w:tcPr>
          <w:p w14:paraId="39F864EE" w14:textId="7D641F20" w:rsidR="00C5617B" w:rsidRDefault="00C5617B" w:rsidP="0086735E">
            <w:r>
              <w:t xml:space="preserve">&gt; </w:t>
            </w:r>
            <w:r w:rsidR="00806C1D">
              <w:t>17</w:t>
            </w:r>
            <w:r>
              <w:t xml:space="preserve"> </w:t>
            </w:r>
            <w:r w:rsidR="00806C1D">
              <w:t>–</w:t>
            </w:r>
            <w:r>
              <w:t xml:space="preserve"> </w:t>
            </w:r>
            <w:r w:rsidR="00806C1D">
              <w:t>43</w:t>
            </w:r>
          </w:p>
        </w:tc>
        <w:tc>
          <w:tcPr>
            <w:tcW w:w="1336" w:type="dxa"/>
          </w:tcPr>
          <w:p w14:paraId="0944C3EC" w14:textId="1CCFB98B" w:rsidR="00C5617B" w:rsidRDefault="00C5617B" w:rsidP="0086735E">
            <w:r>
              <w:t xml:space="preserve">&gt; </w:t>
            </w:r>
            <w:r w:rsidR="00806C1D">
              <w:t>43</w:t>
            </w:r>
            <w:r>
              <w:t xml:space="preserve"> – 1</w:t>
            </w:r>
            <w:r w:rsidR="00806C1D">
              <w:t>08</w:t>
            </w:r>
          </w:p>
        </w:tc>
        <w:tc>
          <w:tcPr>
            <w:tcW w:w="1611" w:type="dxa"/>
          </w:tcPr>
          <w:p w14:paraId="2E1CF6D3" w14:textId="7464B39D" w:rsidR="00C5617B" w:rsidRDefault="00C5617B" w:rsidP="0086735E">
            <w:r>
              <w:t xml:space="preserve">&gt; </w:t>
            </w:r>
            <w:r w:rsidR="00806C1D">
              <w:t>108</w:t>
            </w:r>
          </w:p>
        </w:tc>
      </w:tr>
      <w:tr w:rsidR="00C5617B" w14:paraId="555A87E6" w14:textId="77777777" w:rsidTr="00C5617B">
        <w:tc>
          <w:tcPr>
            <w:tcW w:w="1335" w:type="dxa"/>
          </w:tcPr>
          <w:p w14:paraId="2FE365F4" w14:textId="70E7860A" w:rsidR="00C5617B" w:rsidRPr="00806C1D" w:rsidRDefault="00C5617B" w:rsidP="0086735E">
            <w:r w:rsidRPr="00806C1D">
              <w:t>Debt/ (Debt + Equity)</w:t>
            </w:r>
            <w:r w:rsidR="0075733C" w:rsidRPr="00806C1D">
              <w:t xml:space="preserve"> (%)</w:t>
            </w:r>
          </w:p>
        </w:tc>
        <w:tc>
          <w:tcPr>
            <w:tcW w:w="1335" w:type="dxa"/>
          </w:tcPr>
          <w:p w14:paraId="41CB0C32" w14:textId="405B3141" w:rsidR="00C5617B" w:rsidRDefault="00C5617B" w:rsidP="0086735E">
            <w:r>
              <w:t xml:space="preserve">= &lt; </w:t>
            </w:r>
            <w:r w:rsidR="00844806">
              <w:t>1</w:t>
            </w:r>
          </w:p>
        </w:tc>
        <w:tc>
          <w:tcPr>
            <w:tcW w:w="1336" w:type="dxa"/>
          </w:tcPr>
          <w:p w14:paraId="259FA9BD" w14:textId="44A2AEF4" w:rsidR="00C5617B" w:rsidRDefault="00C5617B" w:rsidP="0086735E">
            <w:r>
              <w:t xml:space="preserve">&gt; </w:t>
            </w:r>
            <w:r w:rsidR="00844806">
              <w:t>1</w:t>
            </w:r>
            <w:r>
              <w:t xml:space="preserve"> – </w:t>
            </w:r>
            <w:r w:rsidR="00844806">
              <w:t>3</w:t>
            </w:r>
          </w:p>
        </w:tc>
        <w:tc>
          <w:tcPr>
            <w:tcW w:w="1336" w:type="dxa"/>
          </w:tcPr>
          <w:p w14:paraId="793F8DC0" w14:textId="1272467C" w:rsidR="00C5617B" w:rsidRDefault="00C5617B" w:rsidP="0086735E">
            <w:r>
              <w:t xml:space="preserve">&gt; </w:t>
            </w:r>
            <w:r w:rsidR="00844806">
              <w:t>3</w:t>
            </w:r>
            <w:r>
              <w:t xml:space="preserve"> – </w:t>
            </w:r>
            <w:r w:rsidR="00844806">
              <w:t>9</w:t>
            </w:r>
          </w:p>
        </w:tc>
        <w:tc>
          <w:tcPr>
            <w:tcW w:w="1336" w:type="dxa"/>
          </w:tcPr>
          <w:p w14:paraId="162DF3A4" w14:textId="1A1BD86A" w:rsidR="00C5617B" w:rsidRDefault="00C5617B" w:rsidP="0086735E">
            <w:r>
              <w:t xml:space="preserve">&gt; </w:t>
            </w:r>
            <w:r w:rsidR="00844806">
              <w:t>9</w:t>
            </w:r>
            <w:r>
              <w:t xml:space="preserve"> – </w:t>
            </w:r>
            <w:r w:rsidR="001A176A">
              <w:t>21</w:t>
            </w:r>
          </w:p>
        </w:tc>
        <w:tc>
          <w:tcPr>
            <w:tcW w:w="1336" w:type="dxa"/>
          </w:tcPr>
          <w:p w14:paraId="7BE89BD6" w14:textId="6D37B39F" w:rsidR="00C5617B" w:rsidRDefault="00C5617B" w:rsidP="0086735E">
            <w:r>
              <w:t xml:space="preserve">&gt; </w:t>
            </w:r>
            <w:r w:rsidR="001A176A">
              <w:t>21</w:t>
            </w:r>
            <w:r>
              <w:t xml:space="preserve"> - </w:t>
            </w:r>
            <w:r w:rsidR="001A176A">
              <w:t>41</w:t>
            </w:r>
          </w:p>
        </w:tc>
        <w:tc>
          <w:tcPr>
            <w:tcW w:w="1611" w:type="dxa"/>
          </w:tcPr>
          <w:p w14:paraId="25AF68F7" w14:textId="5AD2BDEF" w:rsidR="00C5617B" w:rsidRDefault="00C5617B" w:rsidP="0086735E">
            <w:r>
              <w:t xml:space="preserve">&gt; </w:t>
            </w:r>
            <w:r w:rsidR="001A176A">
              <w:t>41</w:t>
            </w:r>
          </w:p>
        </w:tc>
      </w:tr>
    </w:tbl>
    <w:p w14:paraId="442E3F23" w14:textId="77777777" w:rsidR="00C5617B" w:rsidRDefault="00C5617B" w:rsidP="00ED48E6"/>
    <w:p w14:paraId="702D0AE1" w14:textId="5B8EFCF5" w:rsidR="00ED48E6" w:rsidRPr="0075733C" w:rsidRDefault="00ED48E6" w:rsidP="00ED48E6">
      <w:pPr>
        <w:rPr>
          <w:b/>
          <w:bCs/>
        </w:rPr>
      </w:pPr>
      <w:r w:rsidRPr="0075733C">
        <w:rPr>
          <w:b/>
          <w:bCs/>
        </w:rPr>
        <w:t>Profitability Benchmark:</w:t>
      </w:r>
    </w:p>
    <w:p w14:paraId="29330365" w14:textId="517627C8" w:rsidR="00ED48E6" w:rsidRPr="0075733C" w:rsidRDefault="00ED48E6" w:rsidP="0075733C">
      <w:pPr>
        <w:ind w:firstLine="720"/>
        <w:rPr>
          <w:b/>
          <w:bCs/>
        </w:rPr>
      </w:pPr>
      <w:r w:rsidRPr="0075733C">
        <w:rPr>
          <w:b/>
          <w:bCs/>
        </w:rPr>
        <w:t>Level of Profitability</w:t>
      </w:r>
      <w:r w:rsidR="0075733C">
        <w:rPr>
          <w:b/>
          <w:bCs/>
        </w:rPr>
        <w:t>:</w:t>
      </w:r>
    </w:p>
    <w:tbl>
      <w:tblPr>
        <w:tblStyle w:val="TableGrid"/>
        <w:tblW w:w="9527" w:type="dxa"/>
        <w:tblLook w:val="04A0" w:firstRow="1" w:lastRow="0" w:firstColumn="1" w:lastColumn="0" w:noHBand="0" w:noVBand="1"/>
      </w:tblPr>
      <w:tblGrid>
        <w:gridCol w:w="1921"/>
        <w:gridCol w:w="2842"/>
        <w:gridCol w:w="2382"/>
        <w:gridCol w:w="2382"/>
      </w:tblGrid>
      <w:tr w:rsidR="00ED48E6" w14:paraId="396F6381" w14:textId="77777777" w:rsidTr="0075733C">
        <w:trPr>
          <w:trHeight w:val="319"/>
        </w:trPr>
        <w:tc>
          <w:tcPr>
            <w:tcW w:w="1921" w:type="dxa"/>
          </w:tcPr>
          <w:p w14:paraId="7B55AACB" w14:textId="77777777" w:rsidR="00ED48E6" w:rsidRDefault="00ED48E6" w:rsidP="00ED48E6"/>
        </w:tc>
        <w:tc>
          <w:tcPr>
            <w:tcW w:w="2842" w:type="dxa"/>
          </w:tcPr>
          <w:p w14:paraId="2086379E" w14:textId="308F947A" w:rsidR="00ED48E6" w:rsidRDefault="00ED48E6" w:rsidP="00ED48E6">
            <w:pPr>
              <w:ind w:firstLine="720"/>
            </w:pPr>
            <w:r>
              <w:t>Dưới Trung Bình</w:t>
            </w:r>
          </w:p>
        </w:tc>
        <w:tc>
          <w:tcPr>
            <w:tcW w:w="2382" w:type="dxa"/>
          </w:tcPr>
          <w:p w14:paraId="58106444" w14:textId="439AE28D" w:rsidR="00ED48E6" w:rsidRDefault="00ED48E6" w:rsidP="00ED48E6">
            <w:r>
              <w:t>Trung Bình</w:t>
            </w:r>
          </w:p>
        </w:tc>
        <w:tc>
          <w:tcPr>
            <w:tcW w:w="2382" w:type="dxa"/>
          </w:tcPr>
          <w:p w14:paraId="07E36391" w14:textId="7B5EE093" w:rsidR="00ED48E6" w:rsidRDefault="00ED48E6" w:rsidP="00ED48E6">
            <w:r>
              <w:t>Trên Trung Bình</w:t>
            </w:r>
          </w:p>
        </w:tc>
      </w:tr>
      <w:tr w:rsidR="00ED48E6" w14:paraId="48382A41" w14:textId="77777777" w:rsidTr="0075733C">
        <w:trPr>
          <w:trHeight w:val="301"/>
        </w:trPr>
        <w:tc>
          <w:tcPr>
            <w:tcW w:w="1921" w:type="dxa"/>
          </w:tcPr>
          <w:p w14:paraId="01491DB0" w14:textId="63E7A3DC" w:rsidR="00ED48E6" w:rsidRDefault="00ED48E6" w:rsidP="00ED48E6">
            <w:r>
              <w:t>EBITDA margin</w:t>
            </w:r>
          </w:p>
        </w:tc>
        <w:tc>
          <w:tcPr>
            <w:tcW w:w="2842" w:type="dxa"/>
          </w:tcPr>
          <w:p w14:paraId="6D04A9E6" w14:textId="16A65DD3" w:rsidR="00ED48E6" w:rsidRDefault="00ED48E6" w:rsidP="00ED48E6">
            <w:r>
              <w:t xml:space="preserve">= &lt; </w:t>
            </w:r>
            <w:r w:rsidR="00BC15D9">
              <w:t>11</w:t>
            </w:r>
            <w:r>
              <w:t>%</w:t>
            </w:r>
          </w:p>
        </w:tc>
        <w:tc>
          <w:tcPr>
            <w:tcW w:w="2382" w:type="dxa"/>
          </w:tcPr>
          <w:p w14:paraId="66F6C8E6" w14:textId="50AFF703" w:rsidR="00ED48E6" w:rsidRDefault="00ED48E6" w:rsidP="00ED48E6">
            <w:r>
              <w:t xml:space="preserve">&gt; </w:t>
            </w:r>
            <w:r w:rsidR="00BC15D9">
              <w:t>11</w:t>
            </w:r>
            <w:r>
              <w:t>% - 30%</w:t>
            </w:r>
          </w:p>
        </w:tc>
        <w:tc>
          <w:tcPr>
            <w:tcW w:w="2382" w:type="dxa"/>
          </w:tcPr>
          <w:p w14:paraId="24861DF6" w14:textId="41263B8F" w:rsidR="00ED48E6" w:rsidRDefault="00ED48E6" w:rsidP="00ED48E6">
            <w:r>
              <w:t>&gt; 30%</w:t>
            </w:r>
          </w:p>
        </w:tc>
      </w:tr>
      <w:tr w:rsidR="00ED48E6" w14:paraId="4491BE7C" w14:textId="77777777" w:rsidTr="0075733C">
        <w:trPr>
          <w:trHeight w:val="301"/>
        </w:trPr>
        <w:tc>
          <w:tcPr>
            <w:tcW w:w="1921" w:type="dxa"/>
          </w:tcPr>
          <w:p w14:paraId="2DB9C8D2" w14:textId="34F71B9A" w:rsidR="00ED48E6" w:rsidRDefault="00ED48E6" w:rsidP="00ED48E6">
            <w:pPr>
              <w:jc w:val="center"/>
            </w:pPr>
            <w:r>
              <w:t>ROC</w:t>
            </w:r>
          </w:p>
        </w:tc>
        <w:tc>
          <w:tcPr>
            <w:tcW w:w="2842" w:type="dxa"/>
          </w:tcPr>
          <w:p w14:paraId="4B59E586" w14:textId="26B0ACCF" w:rsidR="00ED48E6" w:rsidRDefault="00ED48E6" w:rsidP="00ED48E6">
            <w:r>
              <w:t xml:space="preserve">= &lt; </w:t>
            </w:r>
            <w:r w:rsidR="00054988">
              <w:t>4</w:t>
            </w:r>
            <w:r>
              <w:t>%</w:t>
            </w:r>
          </w:p>
        </w:tc>
        <w:tc>
          <w:tcPr>
            <w:tcW w:w="2382" w:type="dxa"/>
          </w:tcPr>
          <w:p w14:paraId="52C71939" w14:textId="1CA6B007" w:rsidR="00ED48E6" w:rsidRDefault="00ED48E6" w:rsidP="00ED48E6">
            <w:r>
              <w:t xml:space="preserve">&gt; </w:t>
            </w:r>
            <w:r w:rsidR="00054988">
              <w:t>4</w:t>
            </w:r>
            <w:r>
              <w:t xml:space="preserve">% - </w:t>
            </w:r>
            <w:r w:rsidR="00A1100A">
              <w:t>12</w:t>
            </w:r>
            <w:r>
              <w:t>%</w:t>
            </w:r>
          </w:p>
        </w:tc>
        <w:tc>
          <w:tcPr>
            <w:tcW w:w="2382" w:type="dxa"/>
          </w:tcPr>
          <w:p w14:paraId="3B1F8DDA" w14:textId="0C5C8404" w:rsidR="00ED48E6" w:rsidRDefault="00ED48E6" w:rsidP="00ED48E6">
            <w:r>
              <w:t xml:space="preserve">&gt; </w:t>
            </w:r>
            <w:r w:rsidR="00A1100A">
              <w:t>12</w:t>
            </w:r>
            <w:r>
              <w:t>%</w:t>
            </w:r>
          </w:p>
        </w:tc>
      </w:tr>
    </w:tbl>
    <w:p w14:paraId="7B9596C7" w14:textId="77777777" w:rsidR="00ED48E6" w:rsidRDefault="00ED48E6" w:rsidP="00ED48E6"/>
    <w:p w14:paraId="551D1311" w14:textId="08CA1FFC" w:rsidR="00ED48E6" w:rsidRPr="0075733C" w:rsidRDefault="00ED48E6" w:rsidP="0075733C">
      <w:pPr>
        <w:ind w:firstLine="720"/>
        <w:rPr>
          <w:b/>
          <w:bCs/>
        </w:rPr>
      </w:pPr>
      <w:r w:rsidRPr="0075733C">
        <w:rPr>
          <w:b/>
          <w:bCs/>
        </w:rPr>
        <w:t>Volatility of profitability (SER):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1075"/>
        <w:gridCol w:w="1080"/>
        <w:gridCol w:w="1440"/>
        <w:gridCol w:w="1530"/>
        <w:gridCol w:w="1747"/>
        <w:gridCol w:w="1673"/>
        <w:gridCol w:w="990"/>
      </w:tblGrid>
      <w:tr w:rsidR="00ED48E6" w14:paraId="05B9358C" w14:textId="77777777" w:rsidTr="00981F6B">
        <w:trPr>
          <w:trHeight w:val="280"/>
        </w:trPr>
        <w:tc>
          <w:tcPr>
            <w:tcW w:w="1075" w:type="dxa"/>
          </w:tcPr>
          <w:p w14:paraId="32C01CED" w14:textId="77777777" w:rsidR="00ED48E6" w:rsidRDefault="00ED48E6"/>
        </w:tc>
        <w:tc>
          <w:tcPr>
            <w:tcW w:w="1080" w:type="dxa"/>
          </w:tcPr>
          <w:p w14:paraId="0F227329" w14:textId="0AC58BF6" w:rsidR="00ED48E6" w:rsidRDefault="00ED48E6">
            <w:r>
              <w:t>1</w:t>
            </w:r>
          </w:p>
        </w:tc>
        <w:tc>
          <w:tcPr>
            <w:tcW w:w="1440" w:type="dxa"/>
          </w:tcPr>
          <w:p w14:paraId="37A8B52D" w14:textId="57971BE8" w:rsidR="00ED48E6" w:rsidRDefault="00ED48E6">
            <w:r>
              <w:t>2</w:t>
            </w:r>
          </w:p>
        </w:tc>
        <w:tc>
          <w:tcPr>
            <w:tcW w:w="1530" w:type="dxa"/>
          </w:tcPr>
          <w:p w14:paraId="5E3B4B8C" w14:textId="5B166E51" w:rsidR="00ED48E6" w:rsidRDefault="00ED48E6">
            <w:r>
              <w:t>3</w:t>
            </w:r>
          </w:p>
        </w:tc>
        <w:tc>
          <w:tcPr>
            <w:tcW w:w="1747" w:type="dxa"/>
          </w:tcPr>
          <w:p w14:paraId="23CE2FA6" w14:textId="06930DDE" w:rsidR="00ED48E6" w:rsidRDefault="00ED48E6">
            <w:r>
              <w:t>4</w:t>
            </w:r>
          </w:p>
        </w:tc>
        <w:tc>
          <w:tcPr>
            <w:tcW w:w="1673" w:type="dxa"/>
          </w:tcPr>
          <w:p w14:paraId="3806BB76" w14:textId="5287BB77" w:rsidR="00ED48E6" w:rsidRDefault="00ED48E6">
            <w:r>
              <w:t>5</w:t>
            </w:r>
          </w:p>
        </w:tc>
        <w:tc>
          <w:tcPr>
            <w:tcW w:w="990" w:type="dxa"/>
          </w:tcPr>
          <w:p w14:paraId="755274A2" w14:textId="3C2F9873" w:rsidR="00ED48E6" w:rsidRDefault="00ED48E6">
            <w:r>
              <w:t>6</w:t>
            </w:r>
          </w:p>
        </w:tc>
      </w:tr>
      <w:tr w:rsidR="00ED48E6" w14:paraId="2263ABC7" w14:textId="77777777" w:rsidTr="00981F6B">
        <w:trPr>
          <w:trHeight w:val="545"/>
        </w:trPr>
        <w:tc>
          <w:tcPr>
            <w:tcW w:w="1075" w:type="dxa"/>
          </w:tcPr>
          <w:p w14:paraId="2D4801C5" w14:textId="53116188" w:rsidR="00ED48E6" w:rsidRDefault="00ED48E6">
            <w:r>
              <w:t>EBITDA</w:t>
            </w:r>
          </w:p>
        </w:tc>
        <w:tc>
          <w:tcPr>
            <w:tcW w:w="1080" w:type="dxa"/>
          </w:tcPr>
          <w:p w14:paraId="3E78A81A" w14:textId="17A1E51F" w:rsidR="00ED48E6" w:rsidRDefault="00ED48E6">
            <w:r>
              <w:t xml:space="preserve">= &lt; </w:t>
            </w:r>
            <w:r w:rsidR="003C4987">
              <w:t>4</w:t>
            </w:r>
            <w:r>
              <w:t>%</w:t>
            </w:r>
          </w:p>
        </w:tc>
        <w:tc>
          <w:tcPr>
            <w:tcW w:w="1440" w:type="dxa"/>
          </w:tcPr>
          <w:p w14:paraId="35D5B680" w14:textId="3F8E3B37" w:rsidR="00ED48E6" w:rsidRDefault="00981F6B">
            <w:r>
              <w:t xml:space="preserve">&gt; </w:t>
            </w:r>
            <w:r w:rsidR="003C4987">
              <w:t>4</w:t>
            </w:r>
            <w:r>
              <w:t xml:space="preserve">% - </w:t>
            </w:r>
            <w:r w:rsidR="003C4987">
              <w:t>5</w:t>
            </w:r>
            <w:r>
              <w:t>%</w:t>
            </w:r>
          </w:p>
        </w:tc>
        <w:tc>
          <w:tcPr>
            <w:tcW w:w="1530" w:type="dxa"/>
          </w:tcPr>
          <w:p w14:paraId="62C72A29" w14:textId="3C7E2C06" w:rsidR="00ED48E6" w:rsidRDefault="00981F6B">
            <w:r>
              <w:t xml:space="preserve">&gt; </w:t>
            </w:r>
            <w:r w:rsidR="003C4987">
              <w:t>5</w:t>
            </w:r>
            <w:r>
              <w:t xml:space="preserve">% - </w:t>
            </w:r>
            <w:r w:rsidR="00296EDA">
              <w:t>9</w:t>
            </w:r>
            <w:r>
              <w:t>%</w:t>
            </w:r>
          </w:p>
        </w:tc>
        <w:tc>
          <w:tcPr>
            <w:tcW w:w="1747" w:type="dxa"/>
          </w:tcPr>
          <w:p w14:paraId="0DA942AF" w14:textId="0298D51A" w:rsidR="00ED48E6" w:rsidRDefault="00981F6B">
            <w:r>
              <w:t xml:space="preserve">&gt; </w:t>
            </w:r>
            <w:r w:rsidR="00C2008A">
              <w:t>9</w:t>
            </w:r>
            <w:r>
              <w:t xml:space="preserve">% - </w:t>
            </w:r>
            <w:r w:rsidR="003C4987">
              <w:t>12</w:t>
            </w:r>
            <w:r>
              <w:t>%</w:t>
            </w:r>
          </w:p>
        </w:tc>
        <w:tc>
          <w:tcPr>
            <w:tcW w:w="1673" w:type="dxa"/>
          </w:tcPr>
          <w:p w14:paraId="316FFA9C" w14:textId="7277E4BA" w:rsidR="00ED48E6" w:rsidRDefault="00981F6B">
            <w:r>
              <w:t xml:space="preserve">&gt; </w:t>
            </w:r>
            <w:r w:rsidR="003C4987">
              <w:t>12</w:t>
            </w:r>
            <w:r>
              <w:t xml:space="preserve">% - </w:t>
            </w:r>
            <w:r w:rsidR="003C4987">
              <w:t>1</w:t>
            </w:r>
            <w:r w:rsidR="00296EDA">
              <w:t>8</w:t>
            </w:r>
            <w:r>
              <w:t>%</w:t>
            </w:r>
          </w:p>
        </w:tc>
        <w:tc>
          <w:tcPr>
            <w:tcW w:w="990" w:type="dxa"/>
          </w:tcPr>
          <w:p w14:paraId="2FEDEDA4" w14:textId="0999446C" w:rsidR="00ED48E6" w:rsidRDefault="00981F6B">
            <w:r>
              <w:t xml:space="preserve">&gt; </w:t>
            </w:r>
            <w:r w:rsidR="003C4987">
              <w:t>1</w:t>
            </w:r>
            <w:r w:rsidR="00296EDA">
              <w:t>8</w:t>
            </w:r>
            <w:r>
              <w:t>%</w:t>
            </w:r>
          </w:p>
        </w:tc>
      </w:tr>
      <w:tr w:rsidR="00ED48E6" w14:paraId="3854D262" w14:textId="77777777" w:rsidTr="00981F6B">
        <w:trPr>
          <w:trHeight w:val="560"/>
        </w:trPr>
        <w:tc>
          <w:tcPr>
            <w:tcW w:w="1075" w:type="dxa"/>
          </w:tcPr>
          <w:p w14:paraId="64C1BE9E" w14:textId="37629DD1" w:rsidR="00ED48E6" w:rsidRDefault="00ED48E6">
            <w:r>
              <w:t>EBITDA margin</w:t>
            </w:r>
          </w:p>
        </w:tc>
        <w:tc>
          <w:tcPr>
            <w:tcW w:w="1080" w:type="dxa"/>
          </w:tcPr>
          <w:p w14:paraId="77BA9E9E" w14:textId="01688DBF" w:rsidR="00ED48E6" w:rsidRDefault="00ED48E6">
            <w:r>
              <w:t xml:space="preserve">= &lt; </w:t>
            </w:r>
            <w:r w:rsidR="002A332A">
              <w:t>4</w:t>
            </w:r>
            <w:r>
              <w:t>%</w:t>
            </w:r>
          </w:p>
        </w:tc>
        <w:tc>
          <w:tcPr>
            <w:tcW w:w="1440" w:type="dxa"/>
          </w:tcPr>
          <w:p w14:paraId="4D6410D4" w14:textId="16F74CB5" w:rsidR="00ED48E6" w:rsidRDefault="00ED48E6">
            <w:r>
              <w:t xml:space="preserve">&gt; </w:t>
            </w:r>
            <w:r w:rsidR="003C772E">
              <w:t>4</w:t>
            </w:r>
            <w:r>
              <w:t xml:space="preserve">% - </w:t>
            </w:r>
            <w:r w:rsidR="002A332A">
              <w:t>5</w:t>
            </w:r>
            <w:r>
              <w:t>%</w:t>
            </w:r>
          </w:p>
        </w:tc>
        <w:tc>
          <w:tcPr>
            <w:tcW w:w="1530" w:type="dxa"/>
          </w:tcPr>
          <w:p w14:paraId="12E6718E" w14:textId="4FD5B73F" w:rsidR="00ED48E6" w:rsidRDefault="00ED48E6">
            <w:r>
              <w:t>&gt;</w:t>
            </w:r>
            <w:r w:rsidR="002A332A">
              <w:t>5</w:t>
            </w:r>
            <w:r>
              <w:t xml:space="preserve">% - </w:t>
            </w:r>
            <w:r w:rsidR="002A332A">
              <w:t>7</w:t>
            </w:r>
            <w:r>
              <w:t>%</w:t>
            </w:r>
          </w:p>
        </w:tc>
        <w:tc>
          <w:tcPr>
            <w:tcW w:w="1747" w:type="dxa"/>
          </w:tcPr>
          <w:p w14:paraId="2D9F1493" w14:textId="300686E2" w:rsidR="00ED48E6" w:rsidRDefault="00ED48E6">
            <w:r>
              <w:t xml:space="preserve">&gt; </w:t>
            </w:r>
            <w:r w:rsidR="002A332A">
              <w:t>7</w:t>
            </w:r>
            <w:r>
              <w:t xml:space="preserve">% - </w:t>
            </w:r>
            <w:r w:rsidR="009F5BA7">
              <w:t>1</w:t>
            </w:r>
            <w:r w:rsidR="002A332A">
              <w:t>0</w:t>
            </w:r>
            <w:r>
              <w:t>%</w:t>
            </w:r>
          </w:p>
        </w:tc>
        <w:tc>
          <w:tcPr>
            <w:tcW w:w="1673" w:type="dxa"/>
          </w:tcPr>
          <w:p w14:paraId="4AE529E3" w14:textId="6DA75DC4" w:rsidR="00ED48E6" w:rsidRDefault="00ED48E6">
            <w:r>
              <w:t xml:space="preserve">&gt; </w:t>
            </w:r>
            <w:r w:rsidR="002A332A">
              <w:t>10</w:t>
            </w:r>
            <w:r>
              <w:t xml:space="preserve">% - </w:t>
            </w:r>
            <w:r w:rsidR="002A332A">
              <w:t>20</w:t>
            </w:r>
            <w:r>
              <w:t>%</w:t>
            </w:r>
          </w:p>
        </w:tc>
        <w:tc>
          <w:tcPr>
            <w:tcW w:w="990" w:type="dxa"/>
          </w:tcPr>
          <w:p w14:paraId="5484C52D" w14:textId="26B8E137" w:rsidR="00ED48E6" w:rsidRDefault="00ED48E6">
            <w:r>
              <w:t xml:space="preserve">&gt; </w:t>
            </w:r>
            <w:r w:rsidR="009F5BA7">
              <w:t>2</w:t>
            </w:r>
            <w:r w:rsidR="00A70874">
              <w:t>0</w:t>
            </w:r>
            <w:r>
              <w:t>%</w:t>
            </w:r>
          </w:p>
        </w:tc>
      </w:tr>
      <w:tr w:rsidR="00ED48E6" w14:paraId="3A2078C2" w14:textId="77777777" w:rsidTr="00981F6B">
        <w:trPr>
          <w:trHeight w:val="545"/>
        </w:trPr>
        <w:tc>
          <w:tcPr>
            <w:tcW w:w="1075" w:type="dxa"/>
          </w:tcPr>
          <w:p w14:paraId="2917D132" w14:textId="050191B7" w:rsidR="00ED48E6" w:rsidRDefault="00ED48E6">
            <w:r>
              <w:t>ROC</w:t>
            </w:r>
          </w:p>
        </w:tc>
        <w:tc>
          <w:tcPr>
            <w:tcW w:w="1080" w:type="dxa"/>
          </w:tcPr>
          <w:p w14:paraId="11C12B9B" w14:textId="5ED2A57E" w:rsidR="00ED48E6" w:rsidRDefault="00981F6B">
            <w:r>
              <w:t>= &lt; 5%</w:t>
            </w:r>
          </w:p>
        </w:tc>
        <w:tc>
          <w:tcPr>
            <w:tcW w:w="1440" w:type="dxa"/>
          </w:tcPr>
          <w:p w14:paraId="3AB294E1" w14:textId="0FB70294" w:rsidR="00ED48E6" w:rsidRDefault="00981F6B">
            <w:r>
              <w:t>&gt; 5% - 8%</w:t>
            </w:r>
          </w:p>
        </w:tc>
        <w:tc>
          <w:tcPr>
            <w:tcW w:w="1530" w:type="dxa"/>
          </w:tcPr>
          <w:p w14:paraId="70063EB9" w14:textId="72020CEA" w:rsidR="00ED48E6" w:rsidRDefault="00981F6B">
            <w:r>
              <w:t>&gt; 8% - 12%</w:t>
            </w:r>
          </w:p>
        </w:tc>
        <w:tc>
          <w:tcPr>
            <w:tcW w:w="1747" w:type="dxa"/>
          </w:tcPr>
          <w:p w14:paraId="3AA127E2" w14:textId="641AAA65" w:rsidR="00ED48E6" w:rsidRDefault="00981F6B">
            <w:r>
              <w:t xml:space="preserve">&gt; 12% - </w:t>
            </w:r>
            <w:r w:rsidR="002E029E">
              <w:t>19</w:t>
            </w:r>
            <w:r>
              <w:t>%</w:t>
            </w:r>
          </w:p>
        </w:tc>
        <w:tc>
          <w:tcPr>
            <w:tcW w:w="1673" w:type="dxa"/>
          </w:tcPr>
          <w:p w14:paraId="5383D980" w14:textId="3F350A6B" w:rsidR="00ED48E6" w:rsidRDefault="00981F6B">
            <w:r>
              <w:t xml:space="preserve">&gt; </w:t>
            </w:r>
            <w:r w:rsidR="002E029E">
              <w:t>19</w:t>
            </w:r>
            <w:r>
              <w:t xml:space="preserve">% - </w:t>
            </w:r>
            <w:r w:rsidR="002E029E">
              <w:t>29</w:t>
            </w:r>
            <w:r>
              <w:t>%</w:t>
            </w:r>
          </w:p>
        </w:tc>
        <w:tc>
          <w:tcPr>
            <w:tcW w:w="990" w:type="dxa"/>
          </w:tcPr>
          <w:p w14:paraId="043BD986" w14:textId="2C4E5916" w:rsidR="00ED48E6" w:rsidRDefault="00981F6B">
            <w:r>
              <w:t xml:space="preserve">&gt; </w:t>
            </w:r>
            <w:r w:rsidR="002E029E">
              <w:t>29</w:t>
            </w:r>
            <w:r>
              <w:t>%</w:t>
            </w:r>
          </w:p>
        </w:tc>
      </w:tr>
    </w:tbl>
    <w:p w14:paraId="0862C290" w14:textId="2CDF9A77" w:rsidR="00ED48E6" w:rsidRDefault="00ED48E6"/>
    <w:p w14:paraId="1935837A" w14:textId="3B1B5131" w:rsidR="00026AC9" w:rsidRPr="0075733C" w:rsidRDefault="00026AC9">
      <w:pPr>
        <w:rPr>
          <w:b/>
          <w:bCs/>
        </w:rPr>
      </w:pPr>
      <w:r w:rsidRPr="0075733C">
        <w:rPr>
          <w:b/>
          <w:bCs/>
        </w:rPr>
        <w:t>Liquidity ratios benchmark:</w:t>
      </w:r>
    </w:p>
    <w:tbl>
      <w:tblPr>
        <w:tblStyle w:val="TableGrid"/>
        <w:tblW w:w="9601" w:type="dxa"/>
        <w:tblInd w:w="-5" w:type="dxa"/>
        <w:tblLook w:val="04A0" w:firstRow="1" w:lastRow="0" w:firstColumn="1" w:lastColumn="0" w:noHBand="0" w:noVBand="1"/>
      </w:tblPr>
      <w:tblGrid>
        <w:gridCol w:w="1412"/>
        <w:gridCol w:w="1018"/>
        <w:gridCol w:w="1530"/>
        <w:gridCol w:w="1440"/>
        <w:gridCol w:w="1440"/>
        <w:gridCol w:w="1506"/>
        <w:gridCol w:w="1255"/>
      </w:tblGrid>
      <w:tr w:rsidR="000F1ADF" w14:paraId="4B90D598" w14:textId="0E478BAA" w:rsidTr="00B02678">
        <w:trPr>
          <w:trHeight w:val="319"/>
        </w:trPr>
        <w:tc>
          <w:tcPr>
            <w:tcW w:w="1412" w:type="dxa"/>
          </w:tcPr>
          <w:p w14:paraId="5261C2B1" w14:textId="77777777" w:rsidR="000F1ADF" w:rsidRDefault="000F1ADF" w:rsidP="0086735E">
            <w:pPr>
              <w:pStyle w:val="ListParagraph"/>
              <w:ind w:left="0"/>
            </w:pPr>
          </w:p>
        </w:tc>
        <w:tc>
          <w:tcPr>
            <w:tcW w:w="1018" w:type="dxa"/>
          </w:tcPr>
          <w:p w14:paraId="0B76F292" w14:textId="7059117E" w:rsidR="000F1ADF" w:rsidRDefault="000F1ADF" w:rsidP="00026AC9">
            <w:r>
              <w:t>1</w:t>
            </w:r>
          </w:p>
        </w:tc>
        <w:tc>
          <w:tcPr>
            <w:tcW w:w="1530" w:type="dxa"/>
          </w:tcPr>
          <w:p w14:paraId="6D447E96" w14:textId="5EBF6A2C" w:rsidR="000F1ADF" w:rsidRDefault="000F1ADF" w:rsidP="0086735E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440" w:type="dxa"/>
          </w:tcPr>
          <w:p w14:paraId="77B93F7E" w14:textId="37AEBB92" w:rsidR="000F1ADF" w:rsidRDefault="000F1ADF" w:rsidP="0086735E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1440" w:type="dxa"/>
          </w:tcPr>
          <w:p w14:paraId="18C5C07C" w14:textId="2E6D102C" w:rsidR="000F1ADF" w:rsidRDefault="000F1ADF" w:rsidP="0086735E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1506" w:type="dxa"/>
          </w:tcPr>
          <w:p w14:paraId="75760453" w14:textId="0C675662" w:rsidR="000F1ADF" w:rsidRDefault="000F1ADF" w:rsidP="0086735E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1255" w:type="dxa"/>
          </w:tcPr>
          <w:p w14:paraId="69C59ED2" w14:textId="75D3E055" w:rsidR="000F1ADF" w:rsidRDefault="000F1ADF" w:rsidP="0086735E">
            <w:pPr>
              <w:pStyle w:val="ListParagraph"/>
              <w:ind w:left="0"/>
            </w:pPr>
            <w:r>
              <w:t>6</w:t>
            </w:r>
          </w:p>
        </w:tc>
      </w:tr>
      <w:tr w:rsidR="000F1ADF" w14:paraId="3A30BC88" w14:textId="5D6AC29E" w:rsidTr="00B02678">
        <w:trPr>
          <w:trHeight w:val="622"/>
        </w:trPr>
        <w:tc>
          <w:tcPr>
            <w:tcW w:w="1412" w:type="dxa"/>
          </w:tcPr>
          <w:p w14:paraId="0E5F025C" w14:textId="77777777" w:rsidR="000F1ADF" w:rsidRDefault="000F1ADF" w:rsidP="0086735E">
            <w:pPr>
              <w:pStyle w:val="ListParagraph"/>
              <w:ind w:left="0"/>
            </w:pPr>
            <w:r>
              <w:t>Cash Ratio</w:t>
            </w:r>
          </w:p>
        </w:tc>
        <w:tc>
          <w:tcPr>
            <w:tcW w:w="1018" w:type="dxa"/>
          </w:tcPr>
          <w:p w14:paraId="6DEA4A9A" w14:textId="3548375A" w:rsidR="000F1ADF" w:rsidRDefault="000F1ADF" w:rsidP="0086735E">
            <w:pPr>
              <w:pStyle w:val="ListParagraph"/>
              <w:ind w:left="0"/>
            </w:pPr>
            <w:r>
              <w:t xml:space="preserve">&gt; </w:t>
            </w:r>
            <w:r w:rsidR="00E56CF2">
              <w:t>2.</w:t>
            </w:r>
            <w:r w:rsidR="00296EDA">
              <w:t>91</w:t>
            </w:r>
          </w:p>
        </w:tc>
        <w:tc>
          <w:tcPr>
            <w:tcW w:w="1530" w:type="dxa"/>
          </w:tcPr>
          <w:p w14:paraId="503CE537" w14:textId="1C2D1CA0" w:rsidR="000F1ADF" w:rsidRDefault="000F1ADF" w:rsidP="0086735E">
            <w:pPr>
              <w:pStyle w:val="ListParagraph"/>
              <w:ind w:left="0"/>
            </w:pPr>
            <w:r>
              <w:t xml:space="preserve">&gt; </w:t>
            </w:r>
            <w:r w:rsidR="00E56CF2">
              <w:t>0.5</w:t>
            </w:r>
            <w:r w:rsidR="00296EDA">
              <w:t>9</w:t>
            </w:r>
            <w:r>
              <w:t xml:space="preserve"> – </w:t>
            </w:r>
            <w:r w:rsidR="00E56CF2">
              <w:t>2.</w:t>
            </w:r>
            <w:r w:rsidR="00296EDA">
              <w:t>91</w:t>
            </w:r>
          </w:p>
        </w:tc>
        <w:tc>
          <w:tcPr>
            <w:tcW w:w="1440" w:type="dxa"/>
          </w:tcPr>
          <w:p w14:paraId="4B323EC7" w14:textId="2A7D58A3" w:rsidR="000F1ADF" w:rsidRDefault="000F1ADF" w:rsidP="0086735E">
            <w:pPr>
              <w:pStyle w:val="ListParagraph"/>
              <w:ind w:left="0"/>
            </w:pPr>
            <w:r>
              <w:t>&gt; 0.</w:t>
            </w:r>
            <w:r w:rsidR="00E56CF2">
              <w:t>17</w:t>
            </w:r>
            <w:r>
              <w:t xml:space="preserve"> – </w:t>
            </w:r>
            <w:r w:rsidR="00E56CF2">
              <w:t>0.5</w:t>
            </w:r>
            <w:r w:rsidR="00296EDA">
              <w:t>9</w:t>
            </w:r>
          </w:p>
        </w:tc>
        <w:tc>
          <w:tcPr>
            <w:tcW w:w="1440" w:type="dxa"/>
          </w:tcPr>
          <w:p w14:paraId="619F434A" w14:textId="50424309" w:rsidR="000F1ADF" w:rsidRDefault="000F1ADF" w:rsidP="0086735E">
            <w:pPr>
              <w:pStyle w:val="ListParagraph"/>
              <w:ind w:left="0"/>
            </w:pPr>
            <w:r>
              <w:t>&gt; 0.</w:t>
            </w:r>
            <w:r w:rsidR="00E56CF2">
              <w:t>05</w:t>
            </w:r>
            <w:r>
              <w:t xml:space="preserve"> – 0.</w:t>
            </w:r>
            <w:r w:rsidR="00E56CF2">
              <w:t>17</w:t>
            </w:r>
          </w:p>
        </w:tc>
        <w:tc>
          <w:tcPr>
            <w:tcW w:w="1506" w:type="dxa"/>
          </w:tcPr>
          <w:p w14:paraId="35E55669" w14:textId="2D881683" w:rsidR="000F1ADF" w:rsidRDefault="000F1ADF" w:rsidP="0086735E">
            <w:pPr>
              <w:pStyle w:val="ListParagraph"/>
              <w:tabs>
                <w:tab w:val="left" w:pos="1140"/>
              </w:tabs>
              <w:ind w:left="0"/>
            </w:pPr>
            <w:r>
              <w:t>&gt; 0.</w:t>
            </w:r>
            <w:r w:rsidR="00E56CF2">
              <w:t>01</w:t>
            </w:r>
            <w:r>
              <w:t xml:space="preserve"> – 0.</w:t>
            </w:r>
            <w:r w:rsidR="00E56CF2">
              <w:t>05</w:t>
            </w:r>
          </w:p>
        </w:tc>
        <w:tc>
          <w:tcPr>
            <w:tcW w:w="1255" w:type="dxa"/>
          </w:tcPr>
          <w:p w14:paraId="63B9098D" w14:textId="62C3F54F" w:rsidR="000F1ADF" w:rsidRDefault="000F1ADF" w:rsidP="0086735E">
            <w:pPr>
              <w:pStyle w:val="ListParagraph"/>
              <w:tabs>
                <w:tab w:val="left" w:pos="1140"/>
              </w:tabs>
              <w:ind w:left="0"/>
            </w:pPr>
            <w:r>
              <w:t xml:space="preserve"> = &lt; </w:t>
            </w:r>
            <w:r w:rsidR="00E56CF2">
              <w:t>0.01</w:t>
            </w:r>
          </w:p>
        </w:tc>
      </w:tr>
      <w:tr w:rsidR="000F1ADF" w14:paraId="4531E825" w14:textId="4CB0647A" w:rsidTr="00B02678">
        <w:trPr>
          <w:trHeight w:val="622"/>
        </w:trPr>
        <w:tc>
          <w:tcPr>
            <w:tcW w:w="1412" w:type="dxa"/>
          </w:tcPr>
          <w:p w14:paraId="7ABD84B2" w14:textId="77777777" w:rsidR="000F1ADF" w:rsidRDefault="000F1ADF" w:rsidP="0086735E">
            <w:pPr>
              <w:pStyle w:val="ListParagraph"/>
              <w:ind w:left="0"/>
            </w:pPr>
            <w:r w:rsidRPr="009D0644">
              <w:t>Quick Ratio</w:t>
            </w:r>
          </w:p>
        </w:tc>
        <w:tc>
          <w:tcPr>
            <w:tcW w:w="1018" w:type="dxa"/>
          </w:tcPr>
          <w:p w14:paraId="539891F4" w14:textId="1619C949" w:rsidR="000F1ADF" w:rsidRDefault="000F1ADF" w:rsidP="0086735E">
            <w:pPr>
              <w:pStyle w:val="ListParagraph"/>
              <w:ind w:left="0"/>
            </w:pPr>
            <w:r>
              <w:t xml:space="preserve">&gt; </w:t>
            </w:r>
            <w:r w:rsidR="00AA5BAD">
              <w:t>3.</w:t>
            </w:r>
            <w:r w:rsidR="00547601">
              <w:t>69</w:t>
            </w:r>
          </w:p>
        </w:tc>
        <w:tc>
          <w:tcPr>
            <w:tcW w:w="1530" w:type="dxa"/>
          </w:tcPr>
          <w:p w14:paraId="1F24300F" w14:textId="005928F3" w:rsidR="000F1ADF" w:rsidRDefault="000F1ADF" w:rsidP="0086735E">
            <w:pPr>
              <w:pStyle w:val="ListParagraph"/>
              <w:ind w:left="0"/>
            </w:pPr>
            <w:r>
              <w:t xml:space="preserve">&gt; </w:t>
            </w:r>
            <w:r w:rsidR="00AA5BAD">
              <w:t>1.2</w:t>
            </w:r>
            <w:r w:rsidR="001A3839">
              <w:t>8</w:t>
            </w:r>
            <w:r>
              <w:t xml:space="preserve"> – </w:t>
            </w:r>
            <w:r w:rsidR="00AA5BAD">
              <w:t>3.69</w:t>
            </w:r>
          </w:p>
        </w:tc>
        <w:tc>
          <w:tcPr>
            <w:tcW w:w="1440" w:type="dxa"/>
          </w:tcPr>
          <w:p w14:paraId="4A5470F0" w14:textId="38453EE3" w:rsidR="000F1ADF" w:rsidRDefault="000F1ADF" w:rsidP="0086735E">
            <w:pPr>
              <w:pStyle w:val="ListParagraph"/>
              <w:ind w:left="0"/>
            </w:pPr>
            <w:r>
              <w:t xml:space="preserve">&gt; </w:t>
            </w:r>
            <w:r w:rsidR="00B02678">
              <w:t>0.</w:t>
            </w:r>
            <w:r w:rsidR="00AA5BAD">
              <w:t>62</w:t>
            </w:r>
            <w:r>
              <w:t xml:space="preserve"> – </w:t>
            </w:r>
            <w:r w:rsidR="00AA5BAD">
              <w:t>1.2</w:t>
            </w:r>
            <w:r w:rsidR="001A3839">
              <w:t>8</w:t>
            </w:r>
          </w:p>
        </w:tc>
        <w:tc>
          <w:tcPr>
            <w:tcW w:w="1440" w:type="dxa"/>
          </w:tcPr>
          <w:p w14:paraId="247D7796" w14:textId="24BDABC1" w:rsidR="000F1ADF" w:rsidRDefault="000F1ADF" w:rsidP="0086735E">
            <w:pPr>
              <w:pStyle w:val="ListParagraph"/>
              <w:ind w:left="0"/>
            </w:pPr>
            <w:r>
              <w:t>&gt; 0.</w:t>
            </w:r>
            <w:r w:rsidR="00AA5BAD">
              <w:t>3</w:t>
            </w:r>
            <w:r>
              <w:t xml:space="preserve"> – </w:t>
            </w:r>
            <w:r w:rsidR="00B02678">
              <w:t>0.</w:t>
            </w:r>
            <w:r w:rsidR="00AA5BAD">
              <w:t>62</w:t>
            </w:r>
          </w:p>
        </w:tc>
        <w:tc>
          <w:tcPr>
            <w:tcW w:w="1506" w:type="dxa"/>
          </w:tcPr>
          <w:p w14:paraId="7C618B82" w14:textId="7E61A8D3" w:rsidR="000F1ADF" w:rsidRDefault="000F1ADF" w:rsidP="0086735E">
            <w:pPr>
              <w:pStyle w:val="ListParagraph"/>
              <w:tabs>
                <w:tab w:val="left" w:pos="1140"/>
              </w:tabs>
              <w:ind w:left="0"/>
            </w:pPr>
            <w:r>
              <w:t>&gt; 0.</w:t>
            </w:r>
            <w:r w:rsidR="00AA5BAD">
              <w:t>11</w:t>
            </w:r>
            <w:r>
              <w:t xml:space="preserve"> – 0.</w:t>
            </w:r>
            <w:r w:rsidR="00AA5BAD">
              <w:t>3</w:t>
            </w:r>
          </w:p>
        </w:tc>
        <w:tc>
          <w:tcPr>
            <w:tcW w:w="1255" w:type="dxa"/>
          </w:tcPr>
          <w:p w14:paraId="260B78A2" w14:textId="297BB67C" w:rsidR="000F1ADF" w:rsidRDefault="000F1ADF" w:rsidP="0086735E">
            <w:pPr>
              <w:pStyle w:val="ListParagraph"/>
              <w:tabs>
                <w:tab w:val="left" w:pos="1140"/>
              </w:tabs>
              <w:ind w:left="0"/>
            </w:pPr>
            <w:r>
              <w:t>= &lt; 0.</w:t>
            </w:r>
            <w:r w:rsidR="00AA5BAD">
              <w:t>11</w:t>
            </w:r>
          </w:p>
        </w:tc>
      </w:tr>
      <w:tr w:rsidR="000F1ADF" w14:paraId="3BC1E98D" w14:textId="211FB04D" w:rsidTr="00B02678">
        <w:trPr>
          <w:trHeight w:val="622"/>
        </w:trPr>
        <w:tc>
          <w:tcPr>
            <w:tcW w:w="1412" w:type="dxa"/>
          </w:tcPr>
          <w:p w14:paraId="26A3BF44" w14:textId="77777777" w:rsidR="000F1ADF" w:rsidRDefault="000F1ADF" w:rsidP="0086735E">
            <w:pPr>
              <w:pStyle w:val="ListParagraph"/>
              <w:ind w:left="0"/>
            </w:pPr>
            <w:r>
              <w:t>Current Ratio</w:t>
            </w:r>
          </w:p>
        </w:tc>
        <w:tc>
          <w:tcPr>
            <w:tcW w:w="1018" w:type="dxa"/>
          </w:tcPr>
          <w:p w14:paraId="72ED55C9" w14:textId="7088E563" w:rsidR="000F1ADF" w:rsidRDefault="00E41F36" w:rsidP="0086735E">
            <w:pPr>
              <w:pStyle w:val="ListParagraph"/>
              <w:ind w:left="0"/>
            </w:pPr>
            <w:r>
              <w:t xml:space="preserve">&gt; </w:t>
            </w:r>
            <w:r w:rsidR="003E5E28">
              <w:t>6.79</w:t>
            </w:r>
          </w:p>
        </w:tc>
        <w:tc>
          <w:tcPr>
            <w:tcW w:w="1530" w:type="dxa"/>
          </w:tcPr>
          <w:p w14:paraId="1601082B" w14:textId="09905774" w:rsidR="000F1ADF" w:rsidRDefault="00E41F36" w:rsidP="0086735E">
            <w:pPr>
              <w:pStyle w:val="ListParagraph"/>
              <w:ind w:left="0"/>
            </w:pPr>
            <w:r>
              <w:t>&gt; 3.</w:t>
            </w:r>
            <w:r w:rsidR="00B02678">
              <w:t>0</w:t>
            </w:r>
            <w:r w:rsidR="00F529BC">
              <w:t>5</w:t>
            </w:r>
            <w:r>
              <w:t xml:space="preserve"> – </w:t>
            </w:r>
            <w:r w:rsidR="00F529BC">
              <w:t>6.</w:t>
            </w:r>
            <w:r w:rsidR="003E5E28">
              <w:t>79</w:t>
            </w:r>
          </w:p>
        </w:tc>
        <w:tc>
          <w:tcPr>
            <w:tcW w:w="1440" w:type="dxa"/>
          </w:tcPr>
          <w:p w14:paraId="40A30EBF" w14:textId="1EA1BD74" w:rsidR="000F1ADF" w:rsidRDefault="00E41F36" w:rsidP="0086735E">
            <w:pPr>
              <w:pStyle w:val="ListParagraph"/>
              <w:ind w:left="0"/>
            </w:pPr>
            <w:r>
              <w:t xml:space="preserve">&gt; </w:t>
            </w:r>
            <w:r w:rsidR="00B02678">
              <w:t>1.</w:t>
            </w:r>
            <w:r w:rsidR="00F529BC">
              <w:t>78</w:t>
            </w:r>
            <w:r>
              <w:t xml:space="preserve"> – 3.</w:t>
            </w:r>
            <w:r w:rsidR="00B02678">
              <w:t>0</w:t>
            </w:r>
            <w:r w:rsidR="00F529BC">
              <w:t>5</w:t>
            </w:r>
          </w:p>
        </w:tc>
        <w:tc>
          <w:tcPr>
            <w:tcW w:w="1440" w:type="dxa"/>
          </w:tcPr>
          <w:p w14:paraId="4A7986E9" w14:textId="38B01074" w:rsidR="000F1ADF" w:rsidRDefault="00E41F36" w:rsidP="0086735E">
            <w:pPr>
              <w:pStyle w:val="ListParagraph"/>
              <w:ind w:left="0"/>
            </w:pPr>
            <w:r>
              <w:t>&gt; 1.</w:t>
            </w:r>
            <w:r w:rsidR="00F529BC">
              <w:t>06</w:t>
            </w:r>
            <w:r>
              <w:t xml:space="preserve"> – </w:t>
            </w:r>
            <w:r w:rsidR="00B02678">
              <w:t>1.</w:t>
            </w:r>
            <w:r w:rsidR="00F529BC">
              <w:t>78</w:t>
            </w:r>
          </w:p>
        </w:tc>
        <w:tc>
          <w:tcPr>
            <w:tcW w:w="1506" w:type="dxa"/>
          </w:tcPr>
          <w:p w14:paraId="33396419" w14:textId="3E541354" w:rsidR="000F1ADF" w:rsidRDefault="00E41F36" w:rsidP="0086735E">
            <w:pPr>
              <w:pStyle w:val="ListParagraph"/>
              <w:tabs>
                <w:tab w:val="left" w:pos="1140"/>
              </w:tabs>
              <w:ind w:left="0"/>
            </w:pPr>
            <w:r>
              <w:t xml:space="preserve">&gt; </w:t>
            </w:r>
            <w:r w:rsidR="00B02678">
              <w:t>0.4</w:t>
            </w:r>
            <w:r w:rsidR="00F529BC">
              <w:t>5</w:t>
            </w:r>
            <w:r>
              <w:t xml:space="preserve"> – 1.</w:t>
            </w:r>
            <w:r w:rsidR="00F529BC">
              <w:t>06</w:t>
            </w:r>
          </w:p>
        </w:tc>
        <w:tc>
          <w:tcPr>
            <w:tcW w:w="1255" w:type="dxa"/>
          </w:tcPr>
          <w:p w14:paraId="57BB3E75" w14:textId="0FD37443" w:rsidR="000F1ADF" w:rsidRDefault="000F1ADF" w:rsidP="0086735E">
            <w:pPr>
              <w:pStyle w:val="ListParagraph"/>
              <w:tabs>
                <w:tab w:val="left" w:pos="1140"/>
              </w:tabs>
              <w:ind w:left="0"/>
            </w:pPr>
            <w:r>
              <w:t xml:space="preserve">= &lt; </w:t>
            </w:r>
            <w:r w:rsidR="00B02678">
              <w:t>0.4</w:t>
            </w:r>
            <w:r w:rsidR="00F529BC">
              <w:t>5</w:t>
            </w:r>
          </w:p>
        </w:tc>
      </w:tr>
    </w:tbl>
    <w:p w14:paraId="572570B5" w14:textId="77777777" w:rsidR="00026AC9" w:rsidRDefault="00026AC9"/>
    <w:p w14:paraId="483B0684" w14:textId="77777777" w:rsidR="00981F6B" w:rsidRDefault="00981F6B"/>
    <w:sectPr w:rsidR="00981F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5CA21D4"/>
    <w:multiLevelType w:val="hybridMultilevel"/>
    <w:tmpl w:val="802C91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8E6"/>
    <w:rsid w:val="00026AC9"/>
    <w:rsid w:val="00054988"/>
    <w:rsid w:val="000F1ADF"/>
    <w:rsid w:val="00120A52"/>
    <w:rsid w:val="00135045"/>
    <w:rsid w:val="0016209A"/>
    <w:rsid w:val="00170029"/>
    <w:rsid w:val="001A176A"/>
    <w:rsid w:val="001A3839"/>
    <w:rsid w:val="00231427"/>
    <w:rsid w:val="00296EDA"/>
    <w:rsid w:val="002A332A"/>
    <w:rsid w:val="002B718A"/>
    <w:rsid w:val="002D1FDF"/>
    <w:rsid w:val="002E029E"/>
    <w:rsid w:val="002F296C"/>
    <w:rsid w:val="003335ED"/>
    <w:rsid w:val="00333910"/>
    <w:rsid w:val="00366D9B"/>
    <w:rsid w:val="003C4987"/>
    <w:rsid w:val="003C772E"/>
    <w:rsid w:val="003E5E28"/>
    <w:rsid w:val="00456634"/>
    <w:rsid w:val="004B7E6C"/>
    <w:rsid w:val="004C4F7C"/>
    <w:rsid w:val="0051713F"/>
    <w:rsid w:val="00547601"/>
    <w:rsid w:val="00682587"/>
    <w:rsid w:val="006C3E45"/>
    <w:rsid w:val="006E646A"/>
    <w:rsid w:val="0075733C"/>
    <w:rsid w:val="00806C1D"/>
    <w:rsid w:val="00813A1E"/>
    <w:rsid w:val="00844806"/>
    <w:rsid w:val="0088185B"/>
    <w:rsid w:val="008F24EE"/>
    <w:rsid w:val="00922D6E"/>
    <w:rsid w:val="0094796E"/>
    <w:rsid w:val="00981F6B"/>
    <w:rsid w:val="009D0644"/>
    <w:rsid w:val="009D0F7C"/>
    <w:rsid w:val="009F5BA7"/>
    <w:rsid w:val="00A1100A"/>
    <w:rsid w:val="00A36C57"/>
    <w:rsid w:val="00A70874"/>
    <w:rsid w:val="00AA5BAD"/>
    <w:rsid w:val="00AB40FE"/>
    <w:rsid w:val="00B02678"/>
    <w:rsid w:val="00B15B88"/>
    <w:rsid w:val="00B63B62"/>
    <w:rsid w:val="00B71425"/>
    <w:rsid w:val="00BC15D9"/>
    <w:rsid w:val="00C2008A"/>
    <w:rsid w:val="00C2169D"/>
    <w:rsid w:val="00C46B06"/>
    <w:rsid w:val="00C5617B"/>
    <w:rsid w:val="00C70900"/>
    <w:rsid w:val="00C70ACC"/>
    <w:rsid w:val="00CF63A8"/>
    <w:rsid w:val="00E41F36"/>
    <w:rsid w:val="00E56CF2"/>
    <w:rsid w:val="00E66842"/>
    <w:rsid w:val="00EB031E"/>
    <w:rsid w:val="00ED48E6"/>
    <w:rsid w:val="00F529BC"/>
    <w:rsid w:val="00F96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E4543"/>
  <w15:chartTrackingRefBased/>
  <w15:docId w15:val="{9F16D73F-435F-4129-9957-422ECC502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48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26A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Chí Cường</dc:creator>
  <cp:keywords/>
  <dc:description/>
  <cp:lastModifiedBy>Trần Chí Cường</cp:lastModifiedBy>
  <cp:revision>25</cp:revision>
  <dcterms:created xsi:type="dcterms:W3CDTF">2020-11-30T07:33:00Z</dcterms:created>
  <dcterms:modified xsi:type="dcterms:W3CDTF">2020-12-18T04:21:00Z</dcterms:modified>
</cp:coreProperties>
</file>