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B94F8" w14:textId="77777777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Cash flow/Leverage Analysis Ratios – Vietnam market</w:t>
      </w:r>
    </w:p>
    <w:tbl>
      <w:tblPr>
        <w:tblStyle w:val="TableGrid"/>
        <w:tblW w:w="10839" w:type="dxa"/>
        <w:tblInd w:w="-679" w:type="dxa"/>
        <w:tblLayout w:type="fixed"/>
        <w:tblLook w:val="04A0" w:firstRow="1" w:lastRow="0" w:firstColumn="1" w:lastColumn="0" w:noHBand="0" w:noVBand="1"/>
      </w:tblPr>
      <w:tblGrid>
        <w:gridCol w:w="989"/>
        <w:gridCol w:w="1346"/>
        <w:gridCol w:w="1350"/>
        <w:gridCol w:w="1579"/>
        <w:gridCol w:w="1620"/>
        <w:gridCol w:w="1441"/>
        <w:gridCol w:w="1318"/>
        <w:gridCol w:w="1196"/>
      </w:tblGrid>
      <w:tr w:rsidR="00ED48E6" w14:paraId="655EABDB" w14:textId="77777777" w:rsidTr="004B7E6C">
        <w:trPr>
          <w:trHeight w:val="574"/>
        </w:trPr>
        <w:tc>
          <w:tcPr>
            <w:tcW w:w="989" w:type="dxa"/>
          </w:tcPr>
          <w:p w14:paraId="51EEA397" w14:textId="77777777" w:rsidR="00ED48E6" w:rsidRDefault="00ED48E6" w:rsidP="00394C2D"/>
        </w:tc>
        <w:tc>
          <w:tcPr>
            <w:tcW w:w="2696" w:type="dxa"/>
            <w:gridSpan w:val="2"/>
          </w:tcPr>
          <w:p w14:paraId="4B06CC38" w14:textId="55046CF0" w:rsidR="00ED48E6" w:rsidRDefault="00ED48E6" w:rsidP="00394C2D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 w:rsidR="00CF63A8">
              <w:t>i</w:t>
            </w:r>
            <w:r>
              <w:t>nh</w:t>
            </w:r>
            <w:proofErr w:type="spellEnd"/>
          </w:p>
        </w:tc>
        <w:tc>
          <w:tcPr>
            <w:tcW w:w="3199" w:type="dxa"/>
            <w:gridSpan w:val="2"/>
          </w:tcPr>
          <w:p w14:paraId="5ED55D8E" w14:textId="77777777" w:rsidR="00ED48E6" w:rsidRDefault="00ED48E6" w:rsidP="00394C2D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lãi</w:t>
            </w:r>
            <w:proofErr w:type="spellEnd"/>
          </w:p>
        </w:tc>
        <w:tc>
          <w:tcPr>
            <w:tcW w:w="3955" w:type="dxa"/>
            <w:gridSpan w:val="3"/>
          </w:tcPr>
          <w:p w14:paraId="3A72E8ED" w14:textId="77777777" w:rsidR="00ED48E6" w:rsidRDefault="00ED48E6" w:rsidP="00394C2D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</w:p>
        </w:tc>
      </w:tr>
      <w:tr w:rsidR="00ED48E6" w14:paraId="346E88BF" w14:textId="77777777" w:rsidTr="004B7E6C">
        <w:trPr>
          <w:trHeight w:val="885"/>
        </w:trPr>
        <w:tc>
          <w:tcPr>
            <w:tcW w:w="989" w:type="dxa"/>
          </w:tcPr>
          <w:p w14:paraId="7BF3CFA4" w14:textId="77777777" w:rsidR="00ED48E6" w:rsidRDefault="00ED48E6" w:rsidP="00394C2D"/>
        </w:tc>
        <w:tc>
          <w:tcPr>
            <w:tcW w:w="1346" w:type="dxa"/>
          </w:tcPr>
          <w:p w14:paraId="5371B3AC" w14:textId="77777777" w:rsidR="00ED48E6" w:rsidRDefault="00ED48E6" w:rsidP="00394C2D">
            <w:r>
              <w:t>FFO/ Debt</w:t>
            </w:r>
          </w:p>
          <w:p w14:paraId="4C06B94E" w14:textId="77777777" w:rsidR="00ED48E6" w:rsidRDefault="00ED48E6" w:rsidP="00394C2D">
            <w:r>
              <w:t>(%)</w:t>
            </w:r>
          </w:p>
        </w:tc>
        <w:tc>
          <w:tcPr>
            <w:tcW w:w="1350" w:type="dxa"/>
          </w:tcPr>
          <w:p w14:paraId="38FFCDC9" w14:textId="77777777" w:rsidR="00ED48E6" w:rsidRDefault="00ED48E6" w:rsidP="00394C2D">
            <w:r>
              <w:t>Debt / Adjusted EBITDA (x)</w:t>
            </w:r>
          </w:p>
        </w:tc>
        <w:tc>
          <w:tcPr>
            <w:tcW w:w="1579" w:type="dxa"/>
          </w:tcPr>
          <w:p w14:paraId="488679CD" w14:textId="77777777" w:rsidR="00ED48E6" w:rsidRPr="00456634" w:rsidRDefault="00ED48E6" w:rsidP="00394C2D">
            <w:r w:rsidRPr="00456634">
              <w:t>(FFO + Cash interest)/ Cash interest (x)</w:t>
            </w:r>
          </w:p>
        </w:tc>
        <w:tc>
          <w:tcPr>
            <w:tcW w:w="1620" w:type="dxa"/>
          </w:tcPr>
          <w:p w14:paraId="69FB88E2" w14:textId="77777777" w:rsidR="00ED48E6" w:rsidRPr="00456634" w:rsidRDefault="00ED48E6" w:rsidP="00394C2D">
            <w:r w:rsidRPr="00456634">
              <w:t>Adjusted EBITDA/ Interest (x)</w:t>
            </w:r>
          </w:p>
        </w:tc>
        <w:tc>
          <w:tcPr>
            <w:tcW w:w="1441" w:type="dxa"/>
          </w:tcPr>
          <w:p w14:paraId="71BF3704" w14:textId="77777777" w:rsidR="00ED48E6" w:rsidRDefault="00ED48E6" w:rsidP="00394C2D">
            <w:r>
              <w:t>CFO/ Debt</w:t>
            </w:r>
          </w:p>
          <w:p w14:paraId="4FAE8A64" w14:textId="77777777" w:rsidR="00ED48E6" w:rsidRDefault="00ED48E6" w:rsidP="00394C2D">
            <w:r>
              <w:t>(%)</w:t>
            </w:r>
          </w:p>
        </w:tc>
        <w:tc>
          <w:tcPr>
            <w:tcW w:w="1318" w:type="dxa"/>
          </w:tcPr>
          <w:p w14:paraId="75FFF491" w14:textId="77777777" w:rsidR="00ED48E6" w:rsidRDefault="00ED48E6" w:rsidP="00394C2D">
            <w:r>
              <w:t>FOCF/ Debt</w:t>
            </w:r>
          </w:p>
          <w:p w14:paraId="7756617F" w14:textId="77777777" w:rsidR="00ED48E6" w:rsidRDefault="00ED48E6" w:rsidP="00394C2D">
            <w:r>
              <w:t>(%)</w:t>
            </w:r>
          </w:p>
        </w:tc>
        <w:tc>
          <w:tcPr>
            <w:tcW w:w="1196" w:type="dxa"/>
          </w:tcPr>
          <w:p w14:paraId="47E74B09" w14:textId="77777777" w:rsidR="00ED48E6" w:rsidRDefault="00ED48E6" w:rsidP="00394C2D">
            <w:r>
              <w:t>DCF/ Debt</w:t>
            </w:r>
          </w:p>
          <w:p w14:paraId="0F366287" w14:textId="77777777" w:rsidR="00ED48E6" w:rsidRDefault="00ED48E6" w:rsidP="00394C2D">
            <w:r>
              <w:t>(%)</w:t>
            </w:r>
          </w:p>
        </w:tc>
      </w:tr>
      <w:tr w:rsidR="00ED48E6" w14:paraId="459693C8" w14:textId="77777777" w:rsidTr="004B7E6C">
        <w:trPr>
          <w:trHeight w:val="869"/>
        </w:trPr>
        <w:tc>
          <w:tcPr>
            <w:tcW w:w="989" w:type="dxa"/>
          </w:tcPr>
          <w:p w14:paraId="0F80C79B" w14:textId="77777777" w:rsidR="00ED48E6" w:rsidRDefault="00ED48E6" w:rsidP="00394C2D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5A762BF8" w14:textId="38286254" w:rsidR="00ED48E6" w:rsidRDefault="00ED48E6" w:rsidP="00394C2D">
            <w:r>
              <w:t xml:space="preserve">&gt; </w:t>
            </w:r>
            <w:r w:rsidR="008F49E1">
              <w:t>57</w:t>
            </w:r>
          </w:p>
          <w:p w14:paraId="0281BECF" w14:textId="77777777" w:rsidR="00ED48E6" w:rsidRDefault="00ED48E6" w:rsidP="00394C2D"/>
        </w:tc>
        <w:tc>
          <w:tcPr>
            <w:tcW w:w="1350" w:type="dxa"/>
          </w:tcPr>
          <w:p w14:paraId="4681CC63" w14:textId="1908C80A" w:rsidR="00ED48E6" w:rsidRDefault="00ED48E6" w:rsidP="00394C2D">
            <w:r>
              <w:t xml:space="preserve">&lt; </w:t>
            </w:r>
            <w:r w:rsidR="008F49E1">
              <w:t>1.</w:t>
            </w:r>
            <w:r w:rsidR="0091736B">
              <w:t>4</w:t>
            </w:r>
          </w:p>
        </w:tc>
        <w:tc>
          <w:tcPr>
            <w:tcW w:w="1579" w:type="dxa"/>
          </w:tcPr>
          <w:p w14:paraId="7C8ACCDA" w14:textId="5E2115B4" w:rsidR="00ED48E6" w:rsidRDefault="00ED48E6" w:rsidP="00394C2D">
            <w:r>
              <w:t xml:space="preserve">&gt; </w:t>
            </w:r>
            <w:r w:rsidR="005E39AA">
              <w:t>9.73</w:t>
            </w:r>
          </w:p>
        </w:tc>
        <w:tc>
          <w:tcPr>
            <w:tcW w:w="1620" w:type="dxa"/>
          </w:tcPr>
          <w:p w14:paraId="73E1C4B3" w14:textId="2D875FC1" w:rsidR="00ED48E6" w:rsidRDefault="00ED48E6" w:rsidP="00394C2D">
            <w:r>
              <w:t xml:space="preserve">&gt; </w:t>
            </w:r>
            <w:r w:rsidR="00F30330">
              <w:t>1</w:t>
            </w:r>
            <w:r w:rsidR="00E54A17">
              <w:t>0.80</w:t>
            </w:r>
          </w:p>
        </w:tc>
        <w:tc>
          <w:tcPr>
            <w:tcW w:w="1441" w:type="dxa"/>
          </w:tcPr>
          <w:p w14:paraId="3743EA75" w14:textId="0688A9B8" w:rsidR="00ED48E6" w:rsidRDefault="00ED48E6" w:rsidP="00394C2D">
            <w:r>
              <w:t xml:space="preserve">&gt; </w:t>
            </w:r>
            <w:r w:rsidR="00057414">
              <w:t>70</w:t>
            </w:r>
          </w:p>
        </w:tc>
        <w:tc>
          <w:tcPr>
            <w:tcW w:w="1318" w:type="dxa"/>
          </w:tcPr>
          <w:p w14:paraId="438665D7" w14:textId="7F0A4053" w:rsidR="00ED48E6" w:rsidRDefault="00ED48E6" w:rsidP="00394C2D">
            <w:r>
              <w:t xml:space="preserve">&gt; </w:t>
            </w:r>
            <w:r w:rsidR="00476CFF">
              <w:t>5</w:t>
            </w:r>
            <w:r w:rsidR="00C80707">
              <w:t>0</w:t>
            </w:r>
          </w:p>
        </w:tc>
        <w:tc>
          <w:tcPr>
            <w:tcW w:w="1196" w:type="dxa"/>
          </w:tcPr>
          <w:p w14:paraId="15FDD30F" w14:textId="3A8A55D0" w:rsidR="00ED48E6" w:rsidRDefault="00ED48E6" w:rsidP="00394C2D">
            <w:r>
              <w:t xml:space="preserve">&gt; </w:t>
            </w:r>
            <w:r w:rsidR="007E5E17">
              <w:t>32</w:t>
            </w:r>
          </w:p>
        </w:tc>
      </w:tr>
      <w:tr w:rsidR="00ED48E6" w14:paraId="59DA204E" w14:textId="77777777" w:rsidTr="004B7E6C">
        <w:trPr>
          <w:trHeight w:val="590"/>
        </w:trPr>
        <w:tc>
          <w:tcPr>
            <w:tcW w:w="989" w:type="dxa"/>
          </w:tcPr>
          <w:p w14:paraId="3CB03560" w14:textId="77777777" w:rsidR="00ED48E6" w:rsidRDefault="00ED48E6" w:rsidP="00394C2D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4EFC75EC" w14:textId="3C578B06" w:rsidR="00ED48E6" w:rsidRDefault="008F49E1" w:rsidP="00394C2D">
            <w:r>
              <w:t>24</w:t>
            </w:r>
            <w:r w:rsidR="00ED48E6">
              <w:t xml:space="preserve"> – </w:t>
            </w:r>
            <w:r>
              <w:t>57</w:t>
            </w:r>
          </w:p>
        </w:tc>
        <w:tc>
          <w:tcPr>
            <w:tcW w:w="1350" w:type="dxa"/>
          </w:tcPr>
          <w:p w14:paraId="4644B49A" w14:textId="7A30AED4" w:rsidR="00ED48E6" w:rsidRDefault="008F49E1" w:rsidP="00394C2D">
            <w:r>
              <w:t>1.4</w:t>
            </w:r>
            <w:r w:rsidR="00ED48E6">
              <w:t xml:space="preserve"> – </w:t>
            </w:r>
            <w:r>
              <w:t>3.06</w:t>
            </w:r>
          </w:p>
        </w:tc>
        <w:tc>
          <w:tcPr>
            <w:tcW w:w="1579" w:type="dxa"/>
          </w:tcPr>
          <w:p w14:paraId="54D157ED" w14:textId="46F14B50" w:rsidR="00ED48E6" w:rsidRDefault="005E39AA" w:rsidP="00394C2D">
            <w:r>
              <w:t>4.9</w:t>
            </w:r>
            <w:r w:rsidR="00E54A17">
              <w:t>5</w:t>
            </w:r>
            <w:r w:rsidR="00ED48E6">
              <w:t xml:space="preserve"> – </w:t>
            </w:r>
            <w:r>
              <w:t>9.73</w:t>
            </w:r>
          </w:p>
        </w:tc>
        <w:tc>
          <w:tcPr>
            <w:tcW w:w="1620" w:type="dxa"/>
          </w:tcPr>
          <w:p w14:paraId="7E271315" w14:textId="66ACAF39" w:rsidR="00ED48E6" w:rsidRDefault="00E54A17" w:rsidP="00394C2D">
            <w:r>
              <w:t>5.13</w:t>
            </w:r>
            <w:r w:rsidR="00ED48E6">
              <w:t xml:space="preserve"> – </w:t>
            </w:r>
            <w:r w:rsidR="00F30330">
              <w:t>1</w:t>
            </w:r>
            <w:r>
              <w:t>0.80</w:t>
            </w:r>
          </w:p>
        </w:tc>
        <w:tc>
          <w:tcPr>
            <w:tcW w:w="1441" w:type="dxa"/>
          </w:tcPr>
          <w:p w14:paraId="3C1413BA" w14:textId="2F951861" w:rsidR="00ED48E6" w:rsidRDefault="00476CFF" w:rsidP="00394C2D">
            <w:r>
              <w:t>3</w:t>
            </w:r>
            <w:r w:rsidR="00057414">
              <w:t>3</w:t>
            </w:r>
            <w:r w:rsidR="00ED48E6">
              <w:t xml:space="preserve"> – </w:t>
            </w:r>
            <w:r w:rsidR="00057414">
              <w:t>70</w:t>
            </w:r>
          </w:p>
        </w:tc>
        <w:tc>
          <w:tcPr>
            <w:tcW w:w="1318" w:type="dxa"/>
          </w:tcPr>
          <w:p w14:paraId="69458D3A" w14:textId="5AE01A57" w:rsidR="00ED48E6" w:rsidRDefault="00C80707" w:rsidP="00394C2D">
            <w:r>
              <w:t>14</w:t>
            </w:r>
            <w:r w:rsidR="004C4F7C">
              <w:t xml:space="preserve"> </w:t>
            </w:r>
            <w:r w:rsidR="004D3453">
              <w:t>–</w:t>
            </w:r>
            <w:r w:rsidR="004C4F7C">
              <w:t xml:space="preserve"> </w:t>
            </w:r>
            <w:r w:rsidR="00476CFF">
              <w:t>5</w:t>
            </w:r>
            <w:r>
              <w:t>0</w:t>
            </w:r>
          </w:p>
        </w:tc>
        <w:tc>
          <w:tcPr>
            <w:tcW w:w="1196" w:type="dxa"/>
          </w:tcPr>
          <w:p w14:paraId="2C47CEED" w14:textId="4D879CC9" w:rsidR="00ED48E6" w:rsidRDefault="007E5E17" w:rsidP="00394C2D">
            <w:r>
              <w:t>5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32</w:t>
            </w:r>
          </w:p>
        </w:tc>
      </w:tr>
      <w:tr w:rsidR="00ED48E6" w14:paraId="03AD56E1" w14:textId="77777777" w:rsidTr="004B7E6C">
        <w:trPr>
          <w:trHeight w:val="869"/>
        </w:trPr>
        <w:tc>
          <w:tcPr>
            <w:tcW w:w="989" w:type="dxa"/>
          </w:tcPr>
          <w:p w14:paraId="201631BF" w14:textId="77777777" w:rsidR="00ED48E6" w:rsidRDefault="00ED48E6" w:rsidP="00394C2D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46" w:type="dxa"/>
          </w:tcPr>
          <w:p w14:paraId="0E7F24F6" w14:textId="021C2BEF" w:rsidR="00ED48E6" w:rsidRDefault="008F49E1" w:rsidP="00394C2D">
            <w:r>
              <w:t>13</w:t>
            </w:r>
            <w:r w:rsidR="00ED48E6">
              <w:t xml:space="preserve"> –</w:t>
            </w:r>
            <w:r w:rsidR="00CF63A8">
              <w:t xml:space="preserve"> </w:t>
            </w:r>
            <w:r>
              <w:t>24</w:t>
            </w:r>
          </w:p>
        </w:tc>
        <w:tc>
          <w:tcPr>
            <w:tcW w:w="1350" w:type="dxa"/>
          </w:tcPr>
          <w:p w14:paraId="3EB9AA2A" w14:textId="5DC915F3" w:rsidR="00ED48E6" w:rsidRDefault="008F49E1" w:rsidP="00394C2D">
            <w:r>
              <w:t>3.06</w:t>
            </w:r>
            <w:r w:rsidR="00ED48E6">
              <w:t xml:space="preserve"> – </w:t>
            </w:r>
            <w:r>
              <w:t>5.13</w:t>
            </w:r>
          </w:p>
          <w:p w14:paraId="73C1DAF5" w14:textId="77777777" w:rsidR="00ED48E6" w:rsidRDefault="00ED48E6" w:rsidP="00394C2D"/>
        </w:tc>
        <w:tc>
          <w:tcPr>
            <w:tcW w:w="1579" w:type="dxa"/>
          </w:tcPr>
          <w:p w14:paraId="6EF9D0B4" w14:textId="78BD1648" w:rsidR="00ED48E6" w:rsidRDefault="005E39AA" w:rsidP="00394C2D">
            <w:r>
              <w:t>2.97</w:t>
            </w:r>
            <w:r w:rsidR="00ED48E6">
              <w:t xml:space="preserve"> – </w:t>
            </w:r>
            <w:r>
              <w:t>4.9</w:t>
            </w:r>
            <w:r w:rsidR="00E54A17">
              <w:t>5</w:t>
            </w:r>
          </w:p>
        </w:tc>
        <w:tc>
          <w:tcPr>
            <w:tcW w:w="1620" w:type="dxa"/>
          </w:tcPr>
          <w:p w14:paraId="00C87238" w14:textId="0BD3938B" w:rsidR="00ED48E6" w:rsidRDefault="003B1911" w:rsidP="00394C2D">
            <w:r>
              <w:t>3.</w:t>
            </w:r>
            <w:r w:rsidR="00E54A17">
              <w:t>03</w:t>
            </w:r>
            <w:r w:rsidR="00ED48E6">
              <w:t xml:space="preserve"> – </w:t>
            </w:r>
            <w:r w:rsidR="00E54A17">
              <w:t>5.13</w:t>
            </w:r>
          </w:p>
          <w:p w14:paraId="24D28651" w14:textId="77777777" w:rsidR="00ED48E6" w:rsidRDefault="00ED48E6" w:rsidP="00394C2D"/>
        </w:tc>
        <w:tc>
          <w:tcPr>
            <w:tcW w:w="1441" w:type="dxa"/>
          </w:tcPr>
          <w:p w14:paraId="3B779F34" w14:textId="02774A94" w:rsidR="00ED48E6" w:rsidRDefault="00057414" w:rsidP="00394C2D">
            <w:r>
              <w:t>9</w:t>
            </w:r>
            <w:r w:rsidR="00ED48E6">
              <w:t xml:space="preserve"> – </w:t>
            </w:r>
            <w:r>
              <w:t>33</w:t>
            </w:r>
          </w:p>
        </w:tc>
        <w:tc>
          <w:tcPr>
            <w:tcW w:w="1318" w:type="dxa"/>
          </w:tcPr>
          <w:p w14:paraId="772361B2" w14:textId="7F3FCFEF" w:rsidR="00ED48E6" w:rsidRDefault="00C80707" w:rsidP="00394C2D">
            <w:r>
              <w:t>(13)</w:t>
            </w:r>
            <w:r w:rsidR="00ED48E6">
              <w:t xml:space="preserve"> – </w:t>
            </w:r>
            <w:r>
              <w:t>14</w:t>
            </w:r>
          </w:p>
          <w:p w14:paraId="2367DD0E" w14:textId="77777777" w:rsidR="00ED48E6" w:rsidRDefault="00ED48E6" w:rsidP="00394C2D"/>
        </w:tc>
        <w:tc>
          <w:tcPr>
            <w:tcW w:w="1196" w:type="dxa"/>
          </w:tcPr>
          <w:p w14:paraId="6298316F" w14:textId="3E544756" w:rsidR="00ED48E6" w:rsidRDefault="007E5E17" w:rsidP="00394C2D">
            <w:r>
              <w:t>(20)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5</w:t>
            </w:r>
          </w:p>
        </w:tc>
      </w:tr>
      <w:tr w:rsidR="00ED48E6" w14:paraId="54E1F954" w14:textId="77777777" w:rsidTr="004B7E6C">
        <w:trPr>
          <w:trHeight w:val="869"/>
        </w:trPr>
        <w:tc>
          <w:tcPr>
            <w:tcW w:w="989" w:type="dxa"/>
          </w:tcPr>
          <w:p w14:paraId="2BEAAA44" w14:textId="77777777" w:rsidR="00ED48E6" w:rsidRDefault="00ED48E6" w:rsidP="00394C2D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46" w:type="dxa"/>
          </w:tcPr>
          <w:p w14:paraId="6492B2D7" w14:textId="04EC53C1" w:rsidR="00ED48E6" w:rsidRDefault="008F49E1" w:rsidP="00394C2D">
            <w:r>
              <w:t>7</w:t>
            </w:r>
            <w:r w:rsidR="00ED48E6">
              <w:t xml:space="preserve"> – </w:t>
            </w:r>
            <w:r>
              <w:t>13</w:t>
            </w:r>
          </w:p>
        </w:tc>
        <w:tc>
          <w:tcPr>
            <w:tcW w:w="1350" w:type="dxa"/>
          </w:tcPr>
          <w:p w14:paraId="6AE3CE86" w14:textId="32498CC1" w:rsidR="00ED48E6" w:rsidRDefault="008F49E1" w:rsidP="00394C2D">
            <w:r>
              <w:t>5.13</w:t>
            </w:r>
            <w:r w:rsidR="00ED48E6">
              <w:t xml:space="preserve"> – </w:t>
            </w:r>
            <w:r>
              <w:t>9.</w:t>
            </w:r>
            <w:r w:rsidR="004E5D00">
              <w:t>16</w:t>
            </w:r>
          </w:p>
          <w:p w14:paraId="4076E483" w14:textId="77777777" w:rsidR="00ED48E6" w:rsidRDefault="00ED48E6" w:rsidP="00394C2D"/>
        </w:tc>
        <w:tc>
          <w:tcPr>
            <w:tcW w:w="1579" w:type="dxa"/>
          </w:tcPr>
          <w:p w14:paraId="2C295CEB" w14:textId="15958A95" w:rsidR="00ED48E6" w:rsidRDefault="00E54A17" w:rsidP="00394C2D">
            <w:r>
              <w:t>1.82</w:t>
            </w:r>
            <w:r w:rsidR="00ED48E6">
              <w:t xml:space="preserve"> – </w:t>
            </w:r>
            <w:r>
              <w:t>2.97</w:t>
            </w:r>
          </w:p>
        </w:tc>
        <w:tc>
          <w:tcPr>
            <w:tcW w:w="1620" w:type="dxa"/>
          </w:tcPr>
          <w:p w14:paraId="49DE695B" w14:textId="7E42C202" w:rsidR="00ED48E6" w:rsidRDefault="00E54A17" w:rsidP="00394C2D">
            <w:r>
              <w:t>1.90</w:t>
            </w:r>
            <w:r w:rsidR="00ED48E6">
              <w:t xml:space="preserve"> –</w:t>
            </w:r>
            <w:r w:rsidR="00333910">
              <w:t xml:space="preserve"> </w:t>
            </w:r>
            <w:r w:rsidR="003B1911">
              <w:t>3.</w:t>
            </w:r>
            <w:r>
              <w:t>03</w:t>
            </w:r>
          </w:p>
        </w:tc>
        <w:tc>
          <w:tcPr>
            <w:tcW w:w="1441" w:type="dxa"/>
          </w:tcPr>
          <w:p w14:paraId="747C948F" w14:textId="797E1A1D" w:rsidR="00ED48E6" w:rsidRDefault="00057414" w:rsidP="00394C2D">
            <w:r>
              <w:t>(16)</w:t>
            </w:r>
            <w:r w:rsidR="00ED48E6">
              <w:t xml:space="preserve"> – </w:t>
            </w:r>
            <w:r>
              <w:t>9</w:t>
            </w:r>
          </w:p>
          <w:p w14:paraId="6A5C1D3F" w14:textId="77777777" w:rsidR="00ED48E6" w:rsidRDefault="00ED48E6" w:rsidP="00394C2D"/>
          <w:p w14:paraId="6ADAD7EB" w14:textId="77777777" w:rsidR="00ED48E6" w:rsidRDefault="00ED48E6" w:rsidP="00394C2D"/>
        </w:tc>
        <w:tc>
          <w:tcPr>
            <w:tcW w:w="1318" w:type="dxa"/>
          </w:tcPr>
          <w:p w14:paraId="689A50FF" w14:textId="0BBA91FC" w:rsidR="00ED48E6" w:rsidRDefault="00C80707" w:rsidP="00394C2D">
            <w:r>
              <w:t>(40)</w:t>
            </w:r>
            <w:r w:rsidR="00ED48E6">
              <w:t xml:space="preserve"> – </w:t>
            </w:r>
            <w:r>
              <w:t>(13)</w:t>
            </w:r>
          </w:p>
        </w:tc>
        <w:tc>
          <w:tcPr>
            <w:tcW w:w="1196" w:type="dxa"/>
          </w:tcPr>
          <w:p w14:paraId="032245F2" w14:textId="1225208C" w:rsidR="00ED48E6" w:rsidRDefault="007E5E17" w:rsidP="00394C2D">
            <w:r>
              <w:t>(4</w:t>
            </w:r>
            <w:r w:rsidR="004D3453">
              <w:t>6</w:t>
            </w:r>
            <w:r>
              <w:t>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(20)</w:t>
            </w:r>
          </w:p>
        </w:tc>
      </w:tr>
      <w:tr w:rsidR="00ED48E6" w14:paraId="6077A466" w14:textId="77777777" w:rsidTr="004B7E6C">
        <w:trPr>
          <w:trHeight w:val="590"/>
        </w:trPr>
        <w:tc>
          <w:tcPr>
            <w:tcW w:w="989" w:type="dxa"/>
          </w:tcPr>
          <w:p w14:paraId="7C26EFFE" w14:textId="77777777" w:rsidR="00ED48E6" w:rsidRDefault="00ED48E6" w:rsidP="00394C2D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7CD1EA5E" w14:textId="3997532E" w:rsidR="00ED48E6" w:rsidRDefault="006E646A" w:rsidP="00394C2D">
            <w:r>
              <w:t>3</w:t>
            </w:r>
            <w:r w:rsidR="00ED48E6">
              <w:t xml:space="preserve"> – </w:t>
            </w:r>
            <w:r w:rsidR="008F49E1">
              <w:t>7</w:t>
            </w:r>
          </w:p>
        </w:tc>
        <w:tc>
          <w:tcPr>
            <w:tcW w:w="1350" w:type="dxa"/>
          </w:tcPr>
          <w:p w14:paraId="1C19052C" w14:textId="397B4EB9" w:rsidR="00ED48E6" w:rsidRDefault="008F49E1" w:rsidP="00394C2D">
            <w:r>
              <w:t>9.</w:t>
            </w:r>
            <w:r w:rsidR="004E5D00">
              <w:t>16</w:t>
            </w:r>
            <w:r w:rsidR="00ED48E6">
              <w:t xml:space="preserve"> – </w:t>
            </w:r>
            <w:r>
              <w:t>2</w:t>
            </w:r>
            <w:r w:rsidR="004E5D00">
              <w:t>0.08</w:t>
            </w:r>
          </w:p>
        </w:tc>
        <w:tc>
          <w:tcPr>
            <w:tcW w:w="1579" w:type="dxa"/>
          </w:tcPr>
          <w:p w14:paraId="06E8278E" w14:textId="4E12CA41" w:rsidR="00ED48E6" w:rsidRDefault="005E39AA" w:rsidP="00394C2D">
            <w:r>
              <w:t>1.08</w:t>
            </w:r>
            <w:r w:rsidR="00ED48E6">
              <w:t xml:space="preserve"> – </w:t>
            </w:r>
            <w:r w:rsidR="00E54A17">
              <w:t>1.82</w:t>
            </w:r>
          </w:p>
        </w:tc>
        <w:tc>
          <w:tcPr>
            <w:tcW w:w="1620" w:type="dxa"/>
          </w:tcPr>
          <w:p w14:paraId="13421967" w14:textId="3B1235E1" w:rsidR="00ED48E6" w:rsidRDefault="00F30330" w:rsidP="00394C2D">
            <w:r>
              <w:t>1.</w:t>
            </w:r>
            <w:r w:rsidR="00E54A17">
              <w:t>04</w:t>
            </w:r>
            <w:r>
              <w:t xml:space="preserve"> </w:t>
            </w:r>
            <w:r w:rsidR="00ED48E6">
              <w:t xml:space="preserve">– </w:t>
            </w:r>
            <w:r w:rsidR="00E54A17">
              <w:t>1.90</w:t>
            </w:r>
          </w:p>
        </w:tc>
        <w:tc>
          <w:tcPr>
            <w:tcW w:w="1441" w:type="dxa"/>
          </w:tcPr>
          <w:p w14:paraId="69D53B57" w14:textId="07A3AD49" w:rsidR="00ED48E6" w:rsidRDefault="00057414" w:rsidP="00394C2D">
            <w:r>
              <w:t>(51)</w:t>
            </w:r>
            <w:r w:rsidR="00ED48E6">
              <w:t xml:space="preserve"> – </w:t>
            </w:r>
            <w:r>
              <w:t>(16)</w:t>
            </w:r>
          </w:p>
        </w:tc>
        <w:tc>
          <w:tcPr>
            <w:tcW w:w="1318" w:type="dxa"/>
          </w:tcPr>
          <w:p w14:paraId="345257EA" w14:textId="7DA3F211" w:rsidR="00ED48E6" w:rsidRDefault="00C80707" w:rsidP="00394C2D">
            <w:r>
              <w:t>(72)</w:t>
            </w:r>
            <w:r w:rsidR="00ED48E6">
              <w:t xml:space="preserve"> – </w:t>
            </w:r>
            <w:r>
              <w:t>(40)</w:t>
            </w:r>
          </w:p>
        </w:tc>
        <w:tc>
          <w:tcPr>
            <w:tcW w:w="1196" w:type="dxa"/>
          </w:tcPr>
          <w:p w14:paraId="560387A5" w14:textId="3F2D6209" w:rsidR="00ED48E6" w:rsidRDefault="007E5E17" w:rsidP="00394C2D">
            <w:r>
              <w:t xml:space="preserve">(79) </w:t>
            </w:r>
            <w:r w:rsidR="004D3453">
              <w:t>–</w:t>
            </w:r>
            <w:r w:rsidR="00ED48E6">
              <w:t xml:space="preserve"> </w:t>
            </w:r>
            <w:r>
              <w:t>(46)</w:t>
            </w:r>
          </w:p>
        </w:tc>
      </w:tr>
      <w:tr w:rsidR="00ED48E6" w14:paraId="325D3E15" w14:textId="77777777" w:rsidTr="004B7E6C">
        <w:trPr>
          <w:trHeight w:val="574"/>
        </w:trPr>
        <w:tc>
          <w:tcPr>
            <w:tcW w:w="989" w:type="dxa"/>
          </w:tcPr>
          <w:p w14:paraId="68EAC6A0" w14:textId="77777777" w:rsidR="00ED48E6" w:rsidRDefault="00ED48E6" w:rsidP="00394C2D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11D2E5B5" w14:textId="31165D64" w:rsidR="00ED48E6" w:rsidRDefault="00ED48E6" w:rsidP="00394C2D">
            <w:r>
              <w:t xml:space="preserve">&lt; </w:t>
            </w:r>
            <w:r w:rsidR="006E646A">
              <w:t>3</w:t>
            </w:r>
          </w:p>
        </w:tc>
        <w:tc>
          <w:tcPr>
            <w:tcW w:w="1350" w:type="dxa"/>
          </w:tcPr>
          <w:p w14:paraId="62C314B6" w14:textId="1E401F76" w:rsidR="00ED48E6" w:rsidRDefault="00ED48E6" w:rsidP="00394C2D">
            <w:r>
              <w:t xml:space="preserve">&gt; </w:t>
            </w:r>
            <w:r w:rsidR="008F49E1">
              <w:t>2</w:t>
            </w:r>
            <w:r w:rsidR="004E5D00">
              <w:t>0.08</w:t>
            </w:r>
          </w:p>
        </w:tc>
        <w:tc>
          <w:tcPr>
            <w:tcW w:w="1579" w:type="dxa"/>
          </w:tcPr>
          <w:p w14:paraId="70FE80A7" w14:textId="75F4E74D" w:rsidR="00ED48E6" w:rsidRDefault="00ED48E6" w:rsidP="00394C2D">
            <w:r>
              <w:t xml:space="preserve">&lt; </w:t>
            </w:r>
            <w:r w:rsidR="005E39AA">
              <w:t>1.08</w:t>
            </w:r>
          </w:p>
        </w:tc>
        <w:tc>
          <w:tcPr>
            <w:tcW w:w="1620" w:type="dxa"/>
          </w:tcPr>
          <w:p w14:paraId="6E9A6E24" w14:textId="37A1BA46" w:rsidR="00ED48E6" w:rsidRDefault="00ED48E6" w:rsidP="00394C2D">
            <w:r>
              <w:t xml:space="preserve">&lt; </w:t>
            </w:r>
            <w:r w:rsidR="004E5D00">
              <w:t>1.</w:t>
            </w:r>
            <w:r w:rsidR="00E54A17">
              <w:t>04</w:t>
            </w:r>
          </w:p>
        </w:tc>
        <w:tc>
          <w:tcPr>
            <w:tcW w:w="1441" w:type="dxa"/>
          </w:tcPr>
          <w:p w14:paraId="35805570" w14:textId="7AEEB7F1" w:rsidR="00ED48E6" w:rsidRDefault="00ED48E6" w:rsidP="00394C2D">
            <w:r>
              <w:t xml:space="preserve">&lt; </w:t>
            </w:r>
            <w:r w:rsidR="00057414">
              <w:t>(51)</w:t>
            </w:r>
          </w:p>
        </w:tc>
        <w:tc>
          <w:tcPr>
            <w:tcW w:w="1318" w:type="dxa"/>
          </w:tcPr>
          <w:p w14:paraId="175A74FE" w14:textId="5E6EF72C" w:rsidR="00ED48E6" w:rsidRDefault="00ED48E6" w:rsidP="00394C2D">
            <w:r>
              <w:t xml:space="preserve">&lt; </w:t>
            </w:r>
            <w:r w:rsidR="00C80707">
              <w:t>(72)</w:t>
            </w:r>
          </w:p>
        </w:tc>
        <w:tc>
          <w:tcPr>
            <w:tcW w:w="1196" w:type="dxa"/>
          </w:tcPr>
          <w:p w14:paraId="0446FCCF" w14:textId="0B2A3053" w:rsidR="00ED48E6" w:rsidRDefault="00ED48E6" w:rsidP="00394C2D">
            <w:r>
              <w:t xml:space="preserve">&lt; </w:t>
            </w:r>
            <w:r w:rsidR="007E5E17">
              <w:t>(79)</w:t>
            </w:r>
          </w:p>
        </w:tc>
      </w:tr>
    </w:tbl>
    <w:p w14:paraId="3E237DE7" w14:textId="77777777" w:rsidR="00ED48E6" w:rsidRDefault="00ED48E6" w:rsidP="00ED48E6"/>
    <w:p w14:paraId="72A1CB53" w14:textId="77777777" w:rsidR="00ED48E6" w:rsidRDefault="00ED48E6" w:rsidP="00ED48E6"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4022923" w14:textId="77777777" w:rsidR="00ED48E6" w:rsidRDefault="00ED48E6" w:rsidP="00ED48E6">
      <w:r>
        <w:t xml:space="preserve">Interest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</w:p>
    <w:p w14:paraId="21F0F277" w14:textId="77777777" w:rsidR="00ED48E6" w:rsidRDefault="00ED48E6" w:rsidP="00ED48E6"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PL</w:t>
      </w:r>
    </w:p>
    <w:p w14:paraId="33929566" w14:textId="77777777" w:rsidR="00ED48E6" w:rsidRDefault="00ED48E6" w:rsidP="00ED48E6">
      <w:r>
        <w:t xml:space="preserve">Cash interest =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flow)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197A3F8D" w14:textId="77777777" w:rsidR="00ED48E6" w:rsidRDefault="00ED48E6" w:rsidP="00ED48E6">
      <w:r>
        <w:t xml:space="preserve">Adjusted EBITDA =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+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2015) +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TSCĐ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01E4C15E" w14:textId="17BAD0BC" w:rsidR="00ED48E6" w:rsidRDefault="00ED48E6" w:rsidP="00ED48E6">
      <w:r>
        <w:t xml:space="preserve">FFO = Adjusted EBITDA –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 statement)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–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(Cash flow statement).</w:t>
      </w:r>
    </w:p>
    <w:p w14:paraId="3FDAEF04" w14:textId="77777777" w:rsidR="00ED48E6" w:rsidRDefault="00ED48E6" w:rsidP="00ED48E6">
      <w:r>
        <w:t xml:space="preserve">CFO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4D104B50" w14:textId="77777777" w:rsidR="00ED48E6" w:rsidRDefault="00ED48E6" w:rsidP="00ED48E6">
      <w:r>
        <w:t xml:space="preserve">FOCF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–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+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5262B43" w14:textId="0B0740EB" w:rsidR="00ED48E6" w:rsidRDefault="00ED48E6" w:rsidP="00ED48E6">
      <w:r>
        <w:t xml:space="preserve">DCF = FOCF –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–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>.</w:t>
      </w:r>
    </w:p>
    <w:p w14:paraId="178B363F" w14:textId="026756B6" w:rsidR="00C5617B" w:rsidRPr="0075733C" w:rsidRDefault="00ED48E6" w:rsidP="00ED48E6">
      <w:r>
        <w:br w:type="page"/>
      </w:r>
      <w:r w:rsidR="00C5617B" w:rsidRPr="0075733C">
        <w:rPr>
          <w:b/>
          <w:bCs/>
        </w:rPr>
        <w:lastRenderedPageBreak/>
        <w:t xml:space="preserve">Debt </w:t>
      </w:r>
      <w:r w:rsidR="0075733C">
        <w:rPr>
          <w:b/>
          <w:bCs/>
        </w:rPr>
        <w:t>and</w:t>
      </w:r>
      <w:r w:rsidR="00C5617B" w:rsidRPr="0075733C">
        <w:rPr>
          <w:b/>
          <w:bCs/>
        </w:rPr>
        <w:t xml:space="preserve"> Equity</w:t>
      </w:r>
      <w:r w:rsidR="0075733C">
        <w:rPr>
          <w:b/>
          <w:bCs/>
        </w:rPr>
        <w:t xml:space="preserve"> Benchmark</w:t>
      </w:r>
      <w:r w:rsidR="00C5617B" w:rsidRPr="0075733C">
        <w:rPr>
          <w:b/>
          <w:bCs/>
        </w:rPr>
        <w:t>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611"/>
      </w:tblGrid>
      <w:tr w:rsidR="00C5617B" w14:paraId="3F04065C" w14:textId="77777777" w:rsidTr="00C5617B">
        <w:tc>
          <w:tcPr>
            <w:tcW w:w="1335" w:type="dxa"/>
          </w:tcPr>
          <w:p w14:paraId="3D38F662" w14:textId="77777777" w:rsidR="00C5617B" w:rsidRDefault="00C5617B" w:rsidP="0086735E"/>
        </w:tc>
        <w:tc>
          <w:tcPr>
            <w:tcW w:w="1335" w:type="dxa"/>
          </w:tcPr>
          <w:p w14:paraId="4D50F12E" w14:textId="77777777" w:rsidR="00C5617B" w:rsidRDefault="00C5617B" w:rsidP="0086735E">
            <w:r>
              <w:t xml:space="preserve">1.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35415AE9" w14:textId="77777777" w:rsidR="00C5617B" w:rsidRDefault="00C5617B" w:rsidP="0086735E">
            <w:r>
              <w:t xml:space="preserve">2.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27497762" w14:textId="77777777" w:rsidR="00C5617B" w:rsidRDefault="00C5617B" w:rsidP="0086735E">
            <w:r>
              <w:t xml:space="preserve">3.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36" w:type="dxa"/>
          </w:tcPr>
          <w:p w14:paraId="4875C32B" w14:textId="77777777" w:rsidR="00C5617B" w:rsidRDefault="00C5617B" w:rsidP="0086735E">
            <w:r>
              <w:t xml:space="preserve">4.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36" w:type="dxa"/>
          </w:tcPr>
          <w:p w14:paraId="68CD16EB" w14:textId="77777777" w:rsidR="00C5617B" w:rsidRDefault="00C5617B" w:rsidP="0086735E">
            <w:r>
              <w:t xml:space="preserve">5.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611" w:type="dxa"/>
          </w:tcPr>
          <w:p w14:paraId="1EF52E75" w14:textId="77777777" w:rsidR="00C5617B" w:rsidRDefault="00C5617B" w:rsidP="0086735E">
            <w:r>
              <w:t xml:space="preserve">6.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C5617B" w14:paraId="2835B812" w14:textId="77777777" w:rsidTr="00C5617B">
        <w:tc>
          <w:tcPr>
            <w:tcW w:w="1335" w:type="dxa"/>
          </w:tcPr>
          <w:p w14:paraId="1874D8AE" w14:textId="77777777" w:rsidR="00C5617B" w:rsidRPr="002F70F3" w:rsidRDefault="00C5617B" w:rsidP="0086735E">
            <w:r w:rsidRPr="002F70F3">
              <w:t>Debt/Equity (%)</w:t>
            </w:r>
          </w:p>
        </w:tc>
        <w:tc>
          <w:tcPr>
            <w:tcW w:w="1335" w:type="dxa"/>
          </w:tcPr>
          <w:p w14:paraId="55A95C35" w14:textId="1C29B759" w:rsidR="00C5617B" w:rsidRDefault="00C5617B" w:rsidP="0086735E">
            <w:r>
              <w:t xml:space="preserve">= &lt; </w:t>
            </w:r>
            <w:r w:rsidR="005137C2">
              <w:t>25</w:t>
            </w:r>
          </w:p>
        </w:tc>
        <w:tc>
          <w:tcPr>
            <w:tcW w:w="1336" w:type="dxa"/>
          </w:tcPr>
          <w:p w14:paraId="5D4344A7" w14:textId="567E06C7" w:rsidR="00C5617B" w:rsidRDefault="00C5617B" w:rsidP="0086735E">
            <w:r>
              <w:t xml:space="preserve">&gt; </w:t>
            </w:r>
            <w:r w:rsidR="00682587">
              <w:t>2</w:t>
            </w:r>
            <w:r w:rsidR="005137C2">
              <w:t>5</w:t>
            </w:r>
            <w:r>
              <w:t xml:space="preserve"> – </w:t>
            </w:r>
            <w:r w:rsidR="005137C2">
              <w:t>51</w:t>
            </w:r>
          </w:p>
        </w:tc>
        <w:tc>
          <w:tcPr>
            <w:tcW w:w="1336" w:type="dxa"/>
          </w:tcPr>
          <w:p w14:paraId="78ADADFB" w14:textId="332B2A66" w:rsidR="00C5617B" w:rsidRDefault="00C5617B" w:rsidP="0086735E">
            <w:r>
              <w:t xml:space="preserve">&gt; </w:t>
            </w:r>
            <w:r w:rsidR="005137C2">
              <w:t>51</w:t>
            </w:r>
            <w:r w:rsidR="00120A52">
              <w:t xml:space="preserve"> </w:t>
            </w:r>
            <w:r>
              <w:t xml:space="preserve">– </w:t>
            </w:r>
            <w:r w:rsidR="00970813">
              <w:t>88</w:t>
            </w:r>
          </w:p>
        </w:tc>
        <w:tc>
          <w:tcPr>
            <w:tcW w:w="1336" w:type="dxa"/>
          </w:tcPr>
          <w:p w14:paraId="39F864EE" w14:textId="140A6DCA" w:rsidR="00C5617B" w:rsidRDefault="00C5617B" w:rsidP="0086735E">
            <w:r>
              <w:t xml:space="preserve">&gt; </w:t>
            </w:r>
            <w:r w:rsidR="00970813">
              <w:t>88</w:t>
            </w:r>
            <w:r>
              <w:t xml:space="preserve"> - </w:t>
            </w:r>
            <w:r w:rsidR="005137C2">
              <w:t>1</w:t>
            </w:r>
            <w:r w:rsidR="00970813">
              <w:t>50</w:t>
            </w:r>
          </w:p>
        </w:tc>
        <w:tc>
          <w:tcPr>
            <w:tcW w:w="1336" w:type="dxa"/>
          </w:tcPr>
          <w:p w14:paraId="0944C3EC" w14:textId="58460ECC" w:rsidR="00C5617B" w:rsidRDefault="00C5617B" w:rsidP="0086735E">
            <w:r>
              <w:t xml:space="preserve">&gt; </w:t>
            </w:r>
            <w:r w:rsidR="005137C2">
              <w:t>1</w:t>
            </w:r>
            <w:r w:rsidR="00970813">
              <w:t>50</w:t>
            </w:r>
            <w:r>
              <w:t xml:space="preserve"> – </w:t>
            </w:r>
            <w:r w:rsidR="005137C2">
              <w:t>2</w:t>
            </w:r>
            <w:r w:rsidR="00970813">
              <w:t>56</w:t>
            </w:r>
          </w:p>
        </w:tc>
        <w:tc>
          <w:tcPr>
            <w:tcW w:w="1611" w:type="dxa"/>
          </w:tcPr>
          <w:p w14:paraId="2E1CF6D3" w14:textId="5DC6CF72" w:rsidR="00C5617B" w:rsidRDefault="00C5617B" w:rsidP="0086735E">
            <w:r>
              <w:t xml:space="preserve">&gt; </w:t>
            </w:r>
            <w:r w:rsidR="005137C2">
              <w:t>2</w:t>
            </w:r>
            <w:r w:rsidR="00970813">
              <w:t>56</w:t>
            </w:r>
          </w:p>
        </w:tc>
      </w:tr>
      <w:tr w:rsidR="00C5617B" w14:paraId="555A87E6" w14:textId="77777777" w:rsidTr="00C5617B">
        <w:tc>
          <w:tcPr>
            <w:tcW w:w="1335" w:type="dxa"/>
          </w:tcPr>
          <w:p w14:paraId="2FE365F4" w14:textId="70E7860A" w:rsidR="00C5617B" w:rsidRPr="002F70F3" w:rsidRDefault="00C5617B" w:rsidP="0086735E">
            <w:r w:rsidRPr="002F70F3">
              <w:t>Debt/ (Debt + Equity)</w:t>
            </w:r>
            <w:r w:rsidR="0075733C" w:rsidRPr="002F70F3">
              <w:t xml:space="preserve"> (%)</w:t>
            </w:r>
          </w:p>
        </w:tc>
        <w:tc>
          <w:tcPr>
            <w:tcW w:w="1335" w:type="dxa"/>
          </w:tcPr>
          <w:p w14:paraId="41CB0C32" w14:textId="02FC766C" w:rsidR="00C5617B" w:rsidRDefault="00C5617B" w:rsidP="0086735E">
            <w:r>
              <w:t xml:space="preserve">= &lt; </w:t>
            </w:r>
            <w:r w:rsidR="00D27BE9">
              <w:t>31</w:t>
            </w:r>
          </w:p>
        </w:tc>
        <w:tc>
          <w:tcPr>
            <w:tcW w:w="1336" w:type="dxa"/>
          </w:tcPr>
          <w:p w14:paraId="259FA9BD" w14:textId="598CC256" w:rsidR="00C5617B" w:rsidRDefault="00C5617B" w:rsidP="0086735E">
            <w:r>
              <w:t xml:space="preserve">&gt; </w:t>
            </w:r>
            <w:r w:rsidR="00D27BE9">
              <w:t>31</w:t>
            </w:r>
            <w:r>
              <w:t xml:space="preserve"> – </w:t>
            </w:r>
            <w:r w:rsidR="00D27BE9">
              <w:t>42</w:t>
            </w:r>
          </w:p>
        </w:tc>
        <w:tc>
          <w:tcPr>
            <w:tcW w:w="1336" w:type="dxa"/>
          </w:tcPr>
          <w:p w14:paraId="793F8DC0" w14:textId="7DD75F49" w:rsidR="00C5617B" w:rsidRDefault="00C5617B" w:rsidP="0086735E">
            <w:r>
              <w:t xml:space="preserve">&gt; </w:t>
            </w:r>
            <w:r w:rsidR="00D27BE9">
              <w:t>42</w:t>
            </w:r>
            <w:r>
              <w:t xml:space="preserve"> – </w:t>
            </w:r>
            <w:r w:rsidR="00D27BE9">
              <w:t>54</w:t>
            </w:r>
          </w:p>
        </w:tc>
        <w:tc>
          <w:tcPr>
            <w:tcW w:w="1336" w:type="dxa"/>
          </w:tcPr>
          <w:p w14:paraId="299E3206" w14:textId="77777777" w:rsidR="00C5617B" w:rsidRDefault="00C5617B" w:rsidP="0086735E">
            <w:r>
              <w:t xml:space="preserve">&gt; </w:t>
            </w:r>
            <w:r w:rsidR="00D27BE9">
              <w:t>54</w:t>
            </w:r>
            <w:r>
              <w:t xml:space="preserve"> – </w:t>
            </w:r>
            <w:r w:rsidR="00D27BE9">
              <w:t>6</w:t>
            </w:r>
            <w:r w:rsidR="0091736B">
              <w:t>5</w:t>
            </w:r>
          </w:p>
          <w:p w14:paraId="162DF3A4" w14:textId="7A1242EB" w:rsidR="0091736B" w:rsidRDefault="0091736B" w:rsidP="0086735E"/>
        </w:tc>
        <w:tc>
          <w:tcPr>
            <w:tcW w:w="1336" w:type="dxa"/>
          </w:tcPr>
          <w:p w14:paraId="7BE89BD6" w14:textId="24E5D264" w:rsidR="00C5617B" w:rsidRDefault="00C5617B" w:rsidP="0086735E">
            <w:r>
              <w:t xml:space="preserve">&gt; </w:t>
            </w:r>
            <w:r w:rsidR="00D27BE9">
              <w:t>65</w:t>
            </w:r>
            <w:r>
              <w:t xml:space="preserve"> - </w:t>
            </w:r>
            <w:r w:rsidR="00D27BE9">
              <w:t>8</w:t>
            </w:r>
            <w:r w:rsidR="0002263F">
              <w:t>6</w:t>
            </w:r>
          </w:p>
        </w:tc>
        <w:tc>
          <w:tcPr>
            <w:tcW w:w="1611" w:type="dxa"/>
          </w:tcPr>
          <w:p w14:paraId="25AF68F7" w14:textId="63C41917" w:rsidR="00C5617B" w:rsidRDefault="00C5617B" w:rsidP="0086735E">
            <w:r>
              <w:t xml:space="preserve">&gt; </w:t>
            </w:r>
            <w:r w:rsidR="00D27BE9">
              <w:t>8</w:t>
            </w:r>
            <w:r w:rsidR="0002263F">
              <w:t>6</w:t>
            </w:r>
          </w:p>
        </w:tc>
      </w:tr>
    </w:tbl>
    <w:p w14:paraId="442E3F23" w14:textId="77777777" w:rsidR="00C5617B" w:rsidRDefault="00C5617B" w:rsidP="00ED48E6"/>
    <w:p w14:paraId="702D0AE1" w14:textId="5B8EFCF5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Profitability Benchmark:</w:t>
      </w:r>
    </w:p>
    <w:p w14:paraId="29330365" w14:textId="517627C8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Level of Profitability</w:t>
      </w:r>
      <w:r w:rsidR="0075733C">
        <w:rPr>
          <w:b/>
          <w:bCs/>
        </w:rPr>
        <w:t>: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1921"/>
        <w:gridCol w:w="2842"/>
        <w:gridCol w:w="2382"/>
        <w:gridCol w:w="2382"/>
      </w:tblGrid>
      <w:tr w:rsidR="00ED48E6" w14:paraId="396F6381" w14:textId="77777777" w:rsidTr="0075733C">
        <w:trPr>
          <w:trHeight w:val="319"/>
        </w:trPr>
        <w:tc>
          <w:tcPr>
            <w:tcW w:w="1921" w:type="dxa"/>
          </w:tcPr>
          <w:p w14:paraId="7B55AACB" w14:textId="77777777" w:rsidR="00ED48E6" w:rsidRDefault="00ED48E6" w:rsidP="00ED48E6"/>
        </w:tc>
        <w:tc>
          <w:tcPr>
            <w:tcW w:w="2842" w:type="dxa"/>
          </w:tcPr>
          <w:p w14:paraId="2086379E" w14:textId="308F947A" w:rsidR="00ED48E6" w:rsidRDefault="00ED48E6" w:rsidP="00ED48E6">
            <w:pPr>
              <w:ind w:firstLine="720"/>
            </w:pP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58106444" w14:textId="439AE28D" w:rsidR="00ED48E6" w:rsidRDefault="00ED48E6" w:rsidP="00ED48E6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07E36391" w14:textId="7B5EE093" w:rsidR="00ED48E6" w:rsidRDefault="00ED48E6" w:rsidP="00ED48E6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</w:tr>
      <w:tr w:rsidR="00ED48E6" w14:paraId="48382A41" w14:textId="77777777" w:rsidTr="0075733C">
        <w:trPr>
          <w:trHeight w:val="301"/>
        </w:trPr>
        <w:tc>
          <w:tcPr>
            <w:tcW w:w="1921" w:type="dxa"/>
          </w:tcPr>
          <w:p w14:paraId="01491DB0" w14:textId="63E7A3DC" w:rsidR="00ED48E6" w:rsidRDefault="00ED48E6" w:rsidP="00ED48E6">
            <w:r>
              <w:t>EBITDA margin</w:t>
            </w:r>
          </w:p>
        </w:tc>
        <w:tc>
          <w:tcPr>
            <w:tcW w:w="2842" w:type="dxa"/>
          </w:tcPr>
          <w:p w14:paraId="6D04A9E6" w14:textId="484EE7D0" w:rsidR="00ED48E6" w:rsidRDefault="00ED48E6" w:rsidP="00ED48E6">
            <w:r>
              <w:t xml:space="preserve">= &lt; </w:t>
            </w:r>
            <w:r w:rsidR="00565CD8">
              <w:t>3</w:t>
            </w:r>
            <w:r>
              <w:t>%</w:t>
            </w:r>
          </w:p>
        </w:tc>
        <w:tc>
          <w:tcPr>
            <w:tcW w:w="2382" w:type="dxa"/>
          </w:tcPr>
          <w:p w14:paraId="66F6C8E6" w14:textId="3929DF0F" w:rsidR="00ED48E6" w:rsidRDefault="00ED48E6" w:rsidP="00ED48E6">
            <w:r>
              <w:t xml:space="preserve">&gt; </w:t>
            </w:r>
            <w:r w:rsidR="00565CD8">
              <w:t>3</w:t>
            </w:r>
            <w:r>
              <w:t xml:space="preserve">% - </w:t>
            </w:r>
            <w:r w:rsidR="00565CD8">
              <w:t>9</w:t>
            </w:r>
            <w:r>
              <w:t>%</w:t>
            </w:r>
          </w:p>
        </w:tc>
        <w:tc>
          <w:tcPr>
            <w:tcW w:w="2382" w:type="dxa"/>
          </w:tcPr>
          <w:p w14:paraId="24861DF6" w14:textId="7E85A754" w:rsidR="00ED48E6" w:rsidRDefault="00ED48E6" w:rsidP="00ED48E6">
            <w:r>
              <w:t xml:space="preserve">&gt; </w:t>
            </w:r>
            <w:r w:rsidR="00565CD8">
              <w:t>9</w:t>
            </w:r>
            <w:r>
              <w:t>%</w:t>
            </w:r>
          </w:p>
        </w:tc>
      </w:tr>
      <w:tr w:rsidR="00ED48E6" w14:paraId="4491BE7C" w14:textId="77777777" w:rsidTr="0075733C">
        <w:trPr>
          <w:trHeight w:val="301"/>
        </w:trPr>
        <w:tc>
          <w:tcPr>
            <w:tcW w:w="1921" w:type="dxa"/>
          </w:tcPr>
          <w:p w14:paraId="2DB9C8D2" w14:textId="34F71B9A" w:rsidR="00ED48E6" w:rsidRDefault="00ED48E6" w:rsidP="00ED48E6">
            <w:pPr>
              <w:jc w:val="center"/>
            </w:pPr>
            <w:r>
              <w:t>ROC</w:t>
            </w:r>
          </w:p>
        </w:tc>
        <w:tc>
          <w:tcPr>
            <w:tcW w:w="2842" w:type="dxa"/>
          </w:tcPr>
          <w:p w14:paraId="4B59E586" w14:textId="7755DD6D" w:rsidR="00ED48E6" w:rsidRDefault="00ED48E6" w:rsidP="00ED48E6">
            <w:r>
              <w:t xml:space="preserve">= &lt; </w:t>
            </w:r>
            <w:r w:rsidR="00B62C87">
              <w:t>7</w:t>
            </w:r>
            <w:r>
              <w:t>%</w:t>
            </w:r>
          </w:p>
        </w:tc>
        <w:tc>
          <w:tcPr>
            <w:tcW w:w="2382" w:type="dxa"/>
          </w:tcPr>
          <w:p w14:paraId="52C71939" w14:textId="284CE0EF" w:rsidR="00ED48E6" w:rsidRDefault="00ED48E6" w:rsidP="00ED48E6">
            <w:r>
              <w:t xml:space="preserve">&gt; </w:t>
            </w:r>
            <w:r w:rsidR="008C4059">
              <w:t>7</w:t>
            </w:r>
            <w:r>
              <w:t xml:space="preserve">% - </w:t>
            </w:r>
            <w:r w:rsidR="00A1100A">
              <w:t>1</w:t>
            </w:r>
            <w:r w:rsidR="00B62C87">
              <w:t>4</w:t>
            </w:r>
            <w:r>
              <w:t>%</w:t>
            </w:r>
          </w:p>
        </w:tc>
        <w:tc>
          <w:tcPr>
            <w:tcW w:w="2382" w:type="dxa"/>
          </w:tcPr>
          <w:p w14:paraId="3B1F8DDA" w14:textId="451C9D3A" w:rsidR="00ED48E6" w:rsidRDefault="00ED48E6" w:rsidP="00ED48E6">
            <w:r>
              <w:t xml:space="preserve">&gt; </w:t>
            </w:r>
            <w:r w:rsidR="00A1100A">
              <w:t>1</w:t>
            </w:r>
            <w:r w:rsidR="00B62C87">
              <w:t>4</w:t>
            </w:r>
            <w:r>
              <w:t>%</w:t>
            </w:r>
          </w:p>
        </w:tc>
      </w:tr>
    </w:tbl>
    <w:p w14:paraId="7B9596C7" w14:textId="77777777" w:rsidR="00ED48E6" w:rsidRDefault="00ED48E6" w:rsidP="00ED48E6"/>
    <w:p w14:paraId="551D1311" w14:textId="08CA1FFC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Volatility of profitability (SER):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075"/>
        <w:gridCol w:w="1080"/>
        <w:gridCol w:w="1440"/>
        <w:gridCol w:w="1530"/>
        <w:gridCol w:w="1747"/>
        <w:gridCol w:w="1673"/>
        <w:gridCol w:w="990"/>
      </w:tblGrid>
      <w:tr w:rsidR="00ED48E6" w14:paraId="05B9358C" w14:textId="77777777" w:rsidTr="00981F6B">
        <w:trPr>
          <w:trHeight w:val="280"/>
        </w:trPr>
        <w:tc>
          <w:tcPr>
            <w:tcW w:w="1075" w:type="dxa"/>
          </w:tcPr>
          <w:p w14:paraId="32C01CED" w14:textId="77777777" w:rsidR="00ED48E6" w:rsidRDefault="00ED48E6"/>
        </w:tc>
        <w:tc>
          <w:tcPr>
            <w:tcW w:w="1080" w:type="dxa"/>
          </w:tcPr>
          <w:p w14:paraId="0F227329" w14:textId="0AC58BF6" w:rsidR="00ED48E6" w:rsidRDefault="00ED48E6">
            <w:r>
              <w:t>1</w:t>
            </w:r>
          </w:p>
        </w:tc>
        <w:tc>
          <w:tcPr>
            <w:tcW w:w="1440" w:type="dxa"/>
          </w:tcPr>
          <w:p w14:paraId="37A8B52D" w14:textId="57971BE8" w:rsidR="00ED48E6" w:rsidRDefault="00ED48E6">
            <w:r>
              <w:t>2</w:t>
            </w:r>
          </w:p>
        </w:tc>
        <w:tc>
          <w:tcPr>
            <w:tcW w:w="1530" w:type="dxa"/>
          </w:tcPr>
          <w:p w14:paraId="5E3B4B8C" w14:textId="5B166E51" w:rsidR="00ED48E6" w:rsidRDefault="00ED48E6">
            <w:r>
              <w:t>3</w:t>
            </w:r>
          </w:p>
        </w:tc>
        <w:tc>
          <w:tcPr>
            <w:tcW w:w="1747" w:type="dxa"/>
          </w:tcPr>
          <w:p w14:paraId="23CE2FA6" w14:textId="06930DDE" w:rsidR="00ED48E6" w:rsidRDefault="00ED48E6">
            <w:r>
              <w:t>4</w:t>
            </w:r>
          </w:p>
        </w:tc>
        <w:tc>
          <w:tcPr>
            <w:tcW w:w="1673" w:type="dxa"/>
          </w:tcPr>
          <w:p w14:paraId="3806BB76" w14:textId="5287BB77" w:rsidR="00ED48E6" w:rsidRDefault="00ED48E6">
            <w:r>
              <w:t>5</w:t>
            </w:r>
          </w:p>
        </w:tc>
        <w:tc>
          <w:tcPr>
            <w:tcW w:w="990" w:type="dxa"/>
          </w:tcPr>
          <w:p w14:paraId="755274A2" w14:textId="3C2F9873" w:rsidR="00ED48E6" w:rsidRDefault="00ED48E6">
            <w:r>
              <w:t>6</w:t>
            </w:r>
          </w:p>
        </w:tc>
      </w:tr>
      <w:tr w:rsidR="00ED48E6" w14:paraId="2263ABC7" w14:textId="77777777" w:rsidTr="00981F6B">
        <w:trPr>
          <w:trHeight w:val="545"/>
        </w:trPr>
        <w:tc>
          <w:tcPr>
            <w:tcW w:w="1075" w:type="dxa"/>
          </w:tcPr>
          <w:p w14:paraId="2D4801C5" w14:textId="53116188" w:rsidR="00ED48E6" w:rsidRDefault="00ED48E6">
            <w:r>
              <w:t>EBITDA</w:t>
            </w:r>
          </w:p>
        </w:tc>
        <w:tc>
          <w:tcPr>
            <w:tcW w:w="1080" w:type="dxa"/>
          </w:tcPr>
          <w:p w14:paraId="3E78A81A" w14:textId="2B4EA692" w:rsidR="00ED48E6" w:rsidRDefault="00ED48E6">
            <w:r>
              <w:t xml:space="preserve">= &lt; </w:t>
            </w:r>
            <w:r w:rsidR="006E4D23">
              <w:t>3</w:t>
            </w:r>
            <w:r>
              <w:t>%</w:t>
            </w:r>
          </w:p>
        </w:tc>
        <w:tc>
          <w:tcPr>
            <w:tcW w:w="1440" w:type="dxa"/>
          </w:tcPr>
          <w:p w14:paraId="35D5B680" w14:textId="56998032" w:rsidR="00ED48E6" w:rsidRDefault="00981F6B">
            <w:r>
              <w:t xml:space="preserve">&gt; </w:t>
            </w:r>
            <w:r w:rsidR="006E4D23">
              <w:t>3</w:t>
            </w:r>
            <w:r>
              <w:t xml:space="preserve">% - </w:t>
            </w:r>
            <w:r w:rsidR="006E4D23">
              <w:t>4</w:t>
            </w:r>
            <w:r>
              <w:t>%</w:t>
            </w:r>
          </w:p>
        </w:tc>
        <w:tc>
          <w:tcPr>
            <w:tcW w:w="1530" w:type="dxa"/>
          </w:tcPr>
          <w:p w14:paraId="62C72A29" w14:textId="5E8B03C9" w:rsidR="00ED48E6" w:rsidRDefault="00981F6B">
            <w:r>
              <w:t xml:space="preserve">&gt; </w:t>
            </w:r>
            <w:r w:rsidR="006E4D23">
              <w:t>4</w:t>
            </w:r>
            <w:r>
              <w:t xml:space="preserve">% - </w:t>
            </w:r>
            <w:r w:rsidR="006E4D23">
              <w:t>5</w:t>
            </w:r>
            <w:r>
              <w:t>%</w:t>
            </w:r>
          </w:p>
        </w:tc>
        <w:tc>
          <w:tcPr>
            <w:tcW w:w="1747" w:type="dxa"/>
          </w:tcPr>
          <w:p w14:paraId="0DA942AF" w14:textId="35C35057" w:rsidR="00ED48E6" w:rsidRDefault="00981F6B">
            <w:r>
              <w:t xml:space="preserve">&gt; </w:t>
            </w:r>
            <w:r w:rsidR="006E4D23">
              <w:t>5</w:t>
            </w:r>
            <w:r>
              <w:t xml:space="preserve">% - </w:t>
            </w:r>
            <w:r w:rsidR="006E4D23">
              <w:t>7</w:t>
            </w:r>
            <w:r>
              <w:t>%</w:t>
            </w:r>
          </w:p>
        </w:tc>
        <w:tc>
          <w:tcPr>
            <w:tcW w:w="1673" w:type="dxa"/>
          </w:tcPr>
          <w:p w14:paraId="316FFA9C" w14:textId="1216245F" w:rsidR="00ED48E6" w:rsidRDefault="00981F6B">
            <w:r>
              <w:t xml:space="preserve">&gt; </w:t>
            </w:r>
            <w:r w:rsidR="006E4D23">
              <w:t>7</w:t>
            </w:r>
            <w:r>
              <w:t xml:space="preserve">% - </w:t>
            </w:r>
            <w:r w:rsidR="006E4D23">
              <w:t>33</w:t>
            </w:r>
            <w:r>
              <w:t>%</w:t>
            </w:r>
          </w:p>
        </w:tc>
        <w:tc>
          <w:tcPr>
            <w:tcW w:w="990" w:type="dxa"/>
          </w:tcPr>
          <w:p w14:paraId="2FEDEDA4" w14:textId="1EA89650" w:rsidR="00ED48E6" w:rsidRDefault="00981F6B">
            <w:r>
              <w:t xml:space="preserve">&gt; </w:t>
            </w:r>
            <w:r w:rsidR="006E4D23">
              <w:t>33</w:t>
            </w:r>
            <w:r>
              <w:t>%</w:t>
            </w:r>
          </w:p>
        </w:tc>
      </w:tr>
      <w:tr w:rsidR="00ED48E6" w14:paraId="3854D262" w14:textId="77777777" w:rsidTr="00981F6B">
        <w:trPr>
          <w:trHeight w:val="560"/>
        </w:trPr>
        <w:tc>
          <w:tcPr>
            <w:tcW w:w="1075" w:type="dxa"/>
          </w:tcPr>
          <w:p w14:paraId="64C1BE9E" w14:textId="37629DD1" w:rsidR="00ED48E6" w:rsidRDefault="00ED48E6">
            <w:r>
              <w:t>EBITDA margin</w:t>
            </w:r>
          </w:p>
        </w:tc>
        <w:tc>
          <w:tcPr>
            <w:tcW w:w="1080" w:type="dxa"/>
          </w:tcPr>
          <w:p w14:paraId="77BA9E9E" w14:textId="51E9CA09" w:rsidR="00ED48E6" w:rsidRDefault="00ED48E6">
            <w:r>
              <w:t xml:space="preserve">= &lt; </w:t>
            </w:r>
            <w:r w:rsidR="009D25DC">
              <w:t>3</w:t>
            </w:r>
            <w:r>
              <w:t>%</w:t>
            </w:r>
          </w:p>
        </w:tc>
        <w:tc>
          <w:tcPr>
            <w:tcW w:w="1440" w:type="dxa"/>
          </w:tcPr>
          <w:p w14:paraId="4D6410D4" w14:textId="1EDEBDDA" w:rsidR="00ED48E6" w:rsidRDefault="00ED48E6">
            <w:r>
              <w:t xml:space="preserve">&gt; </w:t>
            </w:r>
            <w:r w:rsidR="009D25DC">
              <w:t>3</w:t>
            </w:r>
            <w:r>
              <w:t xml:space="preserve">% - </w:t>
            </w:r>
            <w:r w:rsidR="009D25DC">
              <w:t>4</w:t>
            </w:r>
            <w:r>
              <w:t>%</w:t>
            </w:r>
          </w:p>
        </w:tc>
        <w:tc>
          <w:tcPr>
            <w:tcW w:w="1530" w:type="dxa"/>
          </w:tcPr>
          <w:p w14:paraId="12E6718E" w14:textId="7E53024E" w:rsidR="00ED48E6" w:rsidRDefault="00ED48E6">
            <w:r>
              <w:t>&gt;</w:t>
            </w:r>
            <w:r w:rsidR="00BA162A">
              <w:t xml:space="preserve"> </w:t>
            </w:r>
            <w:r w:rsidR="009D25DC">
              <w:t>4</w:t>
            </w:r>
            <w:r>
              <w:t xml:space="preserve">% - </w:t>
            </w:r>
            <w:r w:rsidR="009D25DC">
              <w:t>6</w:t>
            </w:r>
            <w:r>
              <w:t>%</w:t>
            </w:r>
          </w:p>
        </w:tc>
        <w:tc>
          <w:tcPr>
            <w:tcW w:w="1747" w:type="dxa"/>
          </w:tcPr>
          <w:p w14:paraId="2D9F1493" w14:textId="78564F98" w:rsidR="00ED48E6" w:rsidRDefault="00ED48E6">
            <w:r>
              <w:t xml:space="preserve">&gt; </w:t>
            </w:r>
            <w:r w:rsidR="009D25DC">
              <w:t>6</w:t>
            </w:r>
            <w:r>
              <w:t xml:space="preserve">% - </w:t>
            </w:r>
            <w:r w:rsidR="009D25DC">
              <w:t>8</w:t>
            </w:r>
            <w:r>
              <w:t>%</w:t>
            </w:r>
          </w:p>
        </w:tc>
        <w:tc>
          <w:tcPr>
            <w:tcW w:w="1673" w:type="dxa"/>
          </w:tcPr>
          <w:p w14:paraId="4AE529E3" w14:textId="6AB6A538" w:rsidR="00ED48E6" w:rsidRDefault="00ED48E6">
            <w:r>
              <w:t xml:space="preserve">&gt; </w:t>
            </w:r>
            <w:r w:rsidR="009D25DC">
              <w:t>8</w:t>
            </w:r>
            <w:r>
              <w:t xml:space="preserve">% - </w:t>
            </w:r>
            <w:r w:rsidR="009D25DC">
              <w:t>19</w:t>
            </w:r>
            <w:r>
              <w:t>%</w:t>
            </w:r>
          </w:p>
        </w:tc>
        <w:tc>
          <w:tcPr>
            <w:tcW w:w="990" w:type="dxa"/>
          </w:tcPr>
          <w:p w14:paraId="5484C52D" w14:textId="3637E301" w:rsidR="00ED48E6" w:rsidRDefault="00ED48E6">
            <w:r>
              <w:t xml:space="preserve">&gt; </w:t>
            </w:r>
            <w:r w:rsidR="009D25DC">
              <w:t>19</w:t>
            </w:r>
            <w:r>
              <w:t>%</w:t>
            </w:r>
          </w:p>
        </w:tc>
      </w:tr>
      <w:tr w:rsidR="00ED48E6" w14:paraId="3A2078C2" w14:textId="77777777" w:rsidTr="00981F6B">
        <w:trPr>
          <w:trHeight w:val="545"/>
        </w:trPr>
        <w:tc>
          <w:tcPr>
            <w:tcW w:w="1075" w:type="dxa"/>
          </w:tcPr>
          <w:p w14:paraId="2917D132" w14:textId="050191B7" w:rsidR="00ED48E6" w:rsidRDefault="00ED48E6">
            <w:r>
              <w:t>ROC</w:t>
            </w:r>
          </w:p>
        </w:tc>
        <w:tc>
          <w:tcPr>
            <w:tcW w:w="1080" w:type="dxa"/>
          </w:tcPr>
          <w:p w14:paraId="11C12B9B" w14:textId="135A7305" w:rsidR="00ED48E6" w:rsidRDefault="00981F6B">
            <w:r>
              <w:t xml:space="preserve">= &lt; </w:t>
            </w:r>
            <w:r w:rsidR="006E4D23">
              <w:t>4</w:t>
            </w:r>
            <w:r>
              <w:t>%</w:t>
            </w:r>
          </w:p>
        </w:tc>
        <w:tc>
          <w:tcPr>
            <w:tcW w:w="1440" w:type="dxa"/>
          </w:tcPr>
          <w:p w14:paraId="3AB294E1" w14:textId="1673B099" w:rsidR="00ED48E6" w:rsidRDefault="00981F6B">
            <w:r>
              <w:t xml:space="preserve">&gt; </w:t>
            </w:r>
            <w:r w:rsidR="006E4D23">
              <w:t>4</w:t>
            </w:r>
            <w:r>
              <w:t xml:space="preserve">% - </w:t>
            </w:r>
            <w:r w:rsidR="006E4D23">
              <w:t>5</w:t>
            </w:r>
            <w:r>
              <w:t>%</w:t>
            </w:r>
          </w:p>
        </w:tc>
        <w:tc>
          <w:tcPr>
            <w:tcW w:w="1530" w:type="dxa"/>
          </w:tcPr>
          <w:p w14:paraId="70063EB9" w14:textId="20ECB9D1" w:rsidR="00ED48E6" w:rsidRDefault="00981F6B">
            <w:r>
              <w:t xml:space="preserve">&gt; </w:t>
            </w:r>
            <w:r w:rsidR="006E4D23">
              <w:t>5</w:t>
            </w:r>
            <w:r>
              <w:t xml:space="preserve">% - </w:t>
            </w:r>
            <w:r w:rsidR="006E4D23">
              <w:t>8</w:t>
            </w:r>
            <w:r>
              <w:t>%</w:t>
            </w:r>
          </w:p>
        </w:tc>
        <w:tc>
          <w:tcPr>
            <w:tcW w:w="1747" w:type="dxa"/>
          </w:tcPr>
          <w:p w14:paraId="3AA127E2" w14:textId="4E08CF25" w:rsidR="00ED48E6" w:rsidRDefault="00981F6B">
            <w:r>
              <w:t xml:space="preserve">&gt; </w:t>
            </w:r>
            <w:r w:rsidR="006E4D23">
              <w:t>8</w:t>
            </w:r>
            <w:r>
              <w:t xml:space="preserve">% - </w:t>
            </w:r>
            <w:r w:rsidR="006E4D23">
              <w:t>15</w:t>
            </w:r>
            <w:r>
              <w:t>%</w:t>
            </w:r>
          </w:p>
        </w:tc>
        <w:tc>
          <w:tcPr>
            <w:tcW w:w="1673" w:type="dxa"/>
          </w:tcPr>
          <w:p w14:paraId="5383D980" w14:textId="67E0E0D3" w:rsidR="00ED48E6" w:rsidRDefault="00981F6B">
            <w:r>
              <w:t xml:space="preserve">&gt; </w:t>
            </w:r>
            <w:r w:rsidR="006E4D23">
              <w:t>15</w:t>
            </w:r>
            <w:r>
              <w:t xml:space="preserve">% - </w:t>
            </w:r>
            <w:r w:rsidR="006E4D23">
              <w:t>27</w:t>
            </w:r>
            <w:r>
              <w:t>%</w:t>
            </w:r>
          </w:p>
        </w:tc>
        <w:tc>
          <w:tcPr>
            <w:tcW w:w="990" w:type="dxa"/>
          </w:tcPr>
          <w:p w14:paraId="043BD986" w14:textId="07AE7A03" w:rsidR="00ED48E6" w:rsidRDefault="00981F6B">
            <w:r>
              <w:t xml:space="preserve">&gt; </w:t>
            </w:r>
            <w:r w:rsidR="006E4D23">
              <w:t>27</w:t>
            </w:r>
            <w:r>
              <w:t>%</w:t>
            </w:r>
          </w:p>
        </w:tc>
      </w:tr>
    </w:tbl>
    <w:p w14:paraId="0862C290" w14:textId="2CDF9A77" w:rsidR="00ED48E6" w:rsidRDefault="00ED48E6"/>
    <w:p w14:paraId="1935837A" w14:textId="3B1B5131" w:rsidR="00026AC9" w:rsidRPr="0075733C" w:rsidRDefault="00026AC9">
      <w:pPr>
        <w:rPr>
          <w:b/>
          <w:bCs/>
        </w:rPr>
      </w:pPr>
      <w:r w:rsidRPr="0075733C">
        <w:rPr>
          <w:b/>
          <w:bCs/>
        </w:rPr>
        <w:t>Liquidity ratios benchmark:</w:t>
      </w:r>
    </w:p>
    <w:tbl>
      <w:tblPr>
        <w:tblStyle w:val="TableGrid"/>
        <w:tblW w:w="9601" w:type="dxa"/>
        <w:tblInd w:w="-5" w:type="dxa"/>
        <w:tblLook w:val="04A0" w:firstRow="1" w:lastRow="0" w:firstColumn="1" w:lastColumn="0" w:noHBand="0" w:noVBand="1"/>
      </w:tblPr>
      <w:tblGrid>
        <w:gridCol w:w="1412"/>
        <w:gridCol w:w="1018"/>
        <w:gridCol w:w="1530"/>
        <w:gridCol w:w="1440"/>
        <w:gridCol w:w="1440"/>
        <w:gridCol w:w="1506"/>
        <w:gridCol w:w="1255"/>
      </w:tblGrid>
      <w:tr w:rsidR="000F1ADF" w14:paraId="4B90D598" w14:textId="0E478BAA" w:rsidTr="00B02678">
        <w:trPr>
          <w:trHeight w:val="319"/>
        </w:trPr>
        <w:tc>
          <w:tcPr>
            <w:tcW w:w="1412" w:type="dxa"/>
          </w:tcPr>
          <w:p w14:paraId="5261C2B1" w14:textId="77777777" w:rsidR="000F1ADF" w:rsidRDefault="000F1ADF" w:rsidP="0086735E">
            <w:pPr>
              <w:pStyle w:val="ListParagraph"/>
              <w:ind w:left="0"/>
            </w:pPr>
          </w:p>
        </w:tc>
        <w:tc>
          <w:tcPr>
            <w:tcW w:w="1018" w:type="dxa"/>
          </w:tcPr>
          <w:p w14:paraId="0B76F292" w14:textId="7059117E" w:rsidR="000F1ADF" w:rsidRDefault="000F1ADF" w:rsidP="00026AC9">
            <w:r>
              <w:t>1</w:t>
            </w:r>
          </w:p>
        </w:tc>
        <w:tc>
          <w:tcPr>
            <w:tcW w:w="1530" w:type="dxa"/>
          </w:tcPr>
          <w:p w14:paraId="6D447E96" w14:textId="5EBF6A2C" w:rsidR="000F1ADF" w:rsidRDefault="000F1ADF" w:rsidP="0086735E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40" w:type="dxa"/>
          </w:tcPr>
          <w:p w14:paraId="77B93F7E" w14:textId="37AEBB92" w:rsidR="000F1ADF" w:rsidRDefault="000F1ADF" w:rsidP="0086735E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440" w:type="dxa"/>
          </w:tcPr>
          <w:p w14:paraId="18C5C07C" w14:textId="2E6D102C" w:rsidR="000F1ADF" w:rsidRDefault="000F1ADF" w:rsidP="0086735E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6" w:type="dxa"/>
          </w:tcPr>
          <w:p w14:paraId="75760453" w14:textId="0C675662" w:rsidR="000F1ADF" w:rsidRDefault="000F1ADF" w:rsidP="0086735E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255" w:type="dxa"/>
          </w:tcPr>
          <w:p w14:paraId="69C59ED2" w14:textId="75D3E055" w:rsidR="000F1ADF" w:rsidRDefault="000F1ADF" w:rsidP="0086735E">
            <w:pPr>
              <w:pStyle w:val="ListParagraph"/>
              <w:ind w:left="0"/>
            </w:pPr>
            <w:r>
              <w:t>6</w:t>
            </w:r>
          </w:p>
        </w:tc>
      </w:tr>
      <w:tr w:rsidR="000F1ADF" w14:paraId="3A30BC88" w14:textId="5D6AC29E" w:rsidTr="00B02678">
        <w:trPr>
          <w:trHeight w:val="622"/>
        </w:trPr>
        <w:tc>
          <w:tcPr>
            <w:tcW w:w="1412" w:type="dxa"/>
          </w:tcPr>
          <w:p w14:paraId="0E5F025C" w14:textId="77777777" w:rsidR="000F1ADF" w:rsidRDefault="000F1ADF" w:rsidP="0086735E">
            <w:pPr>
              <w:pStyle w:val="ListParagraph"/>
              <w:ind w:left="0"/>
            </w:pPr>
            <w:r w:rsidRPr="00992A66">
              <w:t>Cash Ratio</w:t>
            </w:r>
          </w:p>
        </w:tc>
        <w:tc>
          <w:tcPr>
            <w:tcW w:w="1018" w:type="dxa"/>
          </w:tcPr>
          <w:p w14:paraId="6DEA4A9A" w14:textId="59A58C0A" w:rsidR="000F1ADF" w:rsidRDefault="000F1ADF" w:rsidP="0086735E">
            <w:pPr>
              <w:pStyle w:val="ListParagraph"/>
              <w:ind w:left="0"/>
            </w:pPr>
            <w:r>
              <w:t xml:space="preserve">&gt; </w:t>
            </w:r>
            <w:r w:rsidR="00B36B25">
              <w:t>0.3</w:t>
            </w:r>
            <w:r w:rsidR="008D625C">
              <w:t>9</w:t>
            </w:r>
          </w:p>
        </w:tc>
        <w:tc>
          <w:tcPr>
            <w:tcW w:w="1530" w:type="dxa"/>
          </w:tcPr>
          <w:p w14:paraId="503CE537" w14:textId="3F439E0D" w:rsidR="000F1ADF" w:rsidRDefault="000F1ADF" w:rsidP="0086735E">
            <w:pPr>
              <w:pStyle w:val="ListParagraph"/>
              <w:ind w:left="0"/>
            </w:pPr>
            <w:r>
              <w:t xml:space="preserve">&gt; </w:t>
            </w:r>
            <w:r w:rsidR="00E56CF2">
              <w:t>0.</w:t>
            </w:r>
            <w:r w:rsidR="00B36B25">
              <w:t>15</w:t>
            </w:r>
            <w:r>
              <w:t xml:space="preserve"> – </w:t>
            </w:r>
            <w:r w:rsidR="00B36B25">
              <w:t>0.3</w:t>
            </w:r>
            <w:r w:rsidR="00EC56F3">
              <w:t>9</w:t>
            </w:r>
          </w:p>
        </w:tc>
        <w:tc>
          <w:tcPr>
            <w:tcW w:w="1440" w:type="dxa"/>
          </w:tcPr>
          <w:p w14:paraId="4B323EC7" w14:textId="258006A8" w:rsidR="000F1ADF" w:rsidRDefault="000F1ADF" w:rsidP="0086735E">
            <w:pPr>
              <w:pStyle w:val="ListParagraph"/>
              <w:ind w:left="0"/>
            </w:pPr>
            <w:r>
              <w:t>&gt; 0.</w:t>
            </w:r>
            <w:r w:rsidR="00B36B25">
              <w:t>0</w:t>
            </w:r>
            <w:r w:rsidR="008D625C">
              <w:t>7</w:t>
            </w:r>
            <w:r>
              <w:t xml:space="preserve"> – </w:t>
            </w:r>
            <w:r w:rsidR="00E56CF2">
              <w:t>0.</w:t>
            </w:r>
            <w:r w:rsidR="00B36B25">
              <w:t>15</w:t>
            </w:r>
          </w:p>
        </w:tc>
        <w:tc>
          <w:tcPr>
            <w:tcW w:w="1440" w:type="dxa"/>
          </w:tcPr>
          <w:p w14:paraId="619F434A" w14:textId="7B9377FA" w:rsidR="000F1ADF" w:rsidRDefault="000F1ADF" w:rsidP="0086735E">
            <w:pPr>
              <w:pStyle w:val="ListParagraph"/>
              <w:ind w:left="0"/>
            </w:pPr>
            <w:r>
              <w:t>&gt; 0.</w:t>
            </w:r>
            <w:r w:rsidR="00E56CF2">
              <w:t>0</w:t>
            </w:r>
            <w:r w:rsidR="00B36B25">
              <w:t>3</w:t>
            </w:r>
            <w:r>
              <w:t xml:space="preserve"> – 0.</w:t>
            </w:r>
            <w:r w:rsidR="00B36B25">
              <w:t>0</w:t>
            </w:r>
            <w:r w:rsidR="008D625C">
              <w:t>7</w:t>
            </w:r>
          </w:p>
        </w:tc>
        <w:tc>
          <w:tcPr>
            <w:tcW w:w="1506" w:type="dxa"/>
          </w:tcPr>
          <w:p w14:paraId="35E55669" w14:textId="768B7817" w:rsidR="000F1ADF" w:rsidRDefault="000F1ADF" w:rsidP="0086735E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E56CF2">
              <w:t>01</w:t>
            </w:r>
            <w:r>
              <w:t xml:space="preserve"> – 0.</w:t>
            </w:r>
            <w:r w:rsidR="00E56CF2">
              <w:t>0</w:t>
            </w:r>
            <w:r w:rsidR="00B36B25">
              <w:t>3</w:t>
            </w:r>
          </w:p>
        </w:tc>
        <w:tc>
          <w:tcPr>
            <w:tcW w:w="1255" w:type="dxa"/>
          </w:tcPr>
          <w:p w14:paraId="63B9098D" w14:textId="62C3F54F" w:rsidR="000F1ADF" w:rsidRDefault="000F1ADF" w:rsidP="0086735E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 = &lt; </w:t>
            </w:r>
            <w:r w:rsidR="00E56CF2">
              <w:t>0.01</w:t>
            </w:r>
          </w:p>
        </w:tc>
      </w:tr>
      <w:tr w:rsidR="000F1ADF" w14:paraId="4531E825" w14:textId="4CB0647A" w:rsidTr="00B02678">
        <w:trPr>
          <w:trHeight w:val="622"/>
        </w:trPr>
        <w:tc>
          <w:tcPr>
            <w:tcW w:w="1412" w:type="dxa"/>
          </w:tcPr>
          <w:p w14:paraId="7ABD84B2" w14:textId="77777777" w:rsidR="000F1ADF" w:rsidRDefault="000F1ADF" w:rsidP="0086735E">
            <w:pPr>
              <w:pStyle w:val="ListParagraph"/>
              <w:ind w:left="0"/>
            </w:pPr>
            <w:r w:rsidRPr="009D0644">
              <w:t>Quick Ratio</w:t>
            </w:r>
          </w:p>
        </w:tc>
        <w:tc>
          <w:tcPr>
            <w:tcW w:w="1018" w:type="dxa"/>
          </w:tcPr>
          <w:p w14:paraId="539891F4" w14:textId="0DBE463D" w:rsidR="000F1ADF" w:rsidRDefault="000F1ADF" w:rsidP="0086735E">
            <w:pPr>
              <w:pStyle w:val="ListParagraph"/>
              <w:ind w:left="0"/>
            </w:pPr>
            <w:r>
              <w:t xml:space="preserve">&gt; </w:t>
            </w:r>
            <w:r w:rsidR="00B36B25">
              <w:t>1.23</w:t>
            </w:r>
          </w:p>
        </w:tc>
        <w:tc>
          <w:tcPr>
            <w:tcW w:w="1530" w:type="dxa"/>
          </w:tcPr>
          <w:p w14:paraId="1F24300F" w14:textId="3CE4AFAB" w:rsidR="000F1ADF" w:rsidRDefault="000F1ADF" w:rsidP="0086735E">
            <w:pPr>
              <w:pStyle w:val="ListParagraph"/>
              <w:ind w:left="0"/>
            </w:pPr>
            <w:r>
              <w:t xml:space="preserve">&gt; </w:t>
            </w:r>
            <w:r w:rsidR="00B36B25">
              <w:t>0.78</w:t>
            </w:r>
            <w:r>
              <w:t xml:space="preserve"> – </w:t>
            </w:r>
            <w:r w:rsidR="00B36B25">
              <w:t>1.23</w:t>
            </w:r>
          </w:p>
        </w:tc>
        <w:tc>
          <w:tcPr>
            <w:tcW w:w="1440" w:type="dxa"/>
          </w:tcPr>
          <w:p w14:paraId="4A5470F0" w14:textId="530397E0" w:rsidR="000F1ADF" w:rsidRDefault="000F1ADF" w:rsidP="0086735E">
            <w:pPr>
              <w:pStyle w:val="ListParagraph"/>
              <w:ind w:left="0"/>
            </w:pPr>
            <w:r>
              <w:t xml:space="preserve">&gt; </w:t>
            </w:r>
            <w:r w:rsidR="00B02678">
              <w:t>0.</w:t>
            </w:r>
            <w:r w:rsidR="00B36B25">
              <w:t>54</w:t>
            </w:r>
            <w:r>
              <w:t xml:space="preserve"> – </w:t>
            </w:r>
            <w:r w:rsidR="00B36B25">
              <w:t>0.78</w:t>
            </w:r>
          </w:p>
        </w:tc>
        <w:tc>
          <w:tcPr>
            <w:tcW w:w="1440" w:type="dxa"/>
          </w:tcPr>
          <w:p w14:paraId="247D7796" w14:textId="35B7334F" w:rsidR="000F1ADF" w:rsidRDefault="000F1ADF" w:rsidP="0086735E">
            <w:pPr>
              <w:pStyle w:val="ListParagraph"/>
              <w:ind w:left="0"/>
            </w:pPr>
            <w:r>
              <w:t>&gt; 0.</w:t>
            </w:r>
            <w:r w:rsidR="00AA5BAD">
              <w:t>3</w:t>
            </w:r>
            <w:r w:rsidR="00B36B25">
              <w:t>6</w:t>
            </w:r>
            <w:r>
              <w:t xml:space="preserve"> – </w:t>
            </w:r>
            <w:r w:rsidR="00B02678">
              <w:t>0.</w:t>
            </w:r>
            <w:r w:rsidR="00B36B25">
              <w:t>54</w:t>
            </w:r>
          </w:p>
        </w:tc>
        <w:tc>
          <w:tcPr>
            <w:tcW w:w="1506" w:type="dxa"/>
          </w:tcPr>
          <w:p w14:paraId="7C618B82" w14:textId="1DA4CAA4" w:rsidR="000F1ADF" w:rsidRDefault="000F1ADF" w:rsidP="0086735E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B36B25">
              <w:t>23</w:t>
            </w:r>
            <w:r>
              <w:t xml:space="preserve"> – 0.</w:t>
            </w:r>
            <w:r w:rsidR="00B36B25">
              <w:t>36</w:t>
            </w:r>
          </w:p>
        </w:tc>
        <w:tc>
          <w:tcPr>
            <w:tcW w:w="1255" w:type="dxa"/>
          </w:tcPr>
          <w:p w14:paraId="260B78A2" w14:textId="5C08D63A" w:rsidR="000F1ADF" w:rsidRDefault="000F1ADF" w:rsidP="0086735E">
            <w:pPr>
              <w:pStyle w:val="ListParagraph"/>
              <w:tabs>
                <w:tab w:val="left" w:pos="1140"/>
              </w:tabs>
              <w:ind w:left="0"/>
            </w:pPr>
            <w:r>
              <w:t>= &lt; 0.</w:t>
            </w:r>
            <w:r w:rsidR="00B36B25">
              <w:t>23</w:t>
            </w:r>
          </w:p>
        </w:tc>
      </w:tr>
      <w:tr w:rsidR="000F1ADF" w14:paraId="3BC1E98D" w14:textId="211FB04D" w:rsidTr="00B02678">
        <w:trPr>
          <w:trHeight w:val="622"/>
        </w:trPr>
        <w:tc>
          <w:tcPr>
            <w:tcW w:w="1412" w:type="dxa"/>
          </w:tcPr>
          <w:p w14:paraId="26A3BF44" w14:textId="77777777" w:rsidR="000F1ADF" w:rsidRDefault="000F1ADF" w:rsidP="0086735E">
            <w:pPr>
              <w:pStyle w:val="ListParagraph"/>
              <w:ind w:left="0"/>
            </w:pPr>
            <w:r>
              <w:t>Current Ratio</w:t>
            </w:r>
          </w:p>
        </w:tc>
        <w:tc>
          <w:tcPr>
            <w:tcW w:w="1018" w:type="dxa"/>
          </w:tcPr>
          <w:p w14:paraId="72ED55C9" w14:textId="79B74696" w:rsidR="000F1ADF" w:rsidRDefault="00E41F36" w:rsidP="0086735E">
            <w:pPr>
              <w:pStyle w:val="ListParagraph"/>
              <w:ind w:left="0"/>
            </w:pPr>
            <w:r>
              <w:t xml:space="preserve">&gt; </w:t>
            </w:r>
            <w:r w:rsidR="00B36B25">
              <w:t>2.10</w:t>
            </w:r>
          </w:p>
        </w:tc>
        <w:tc>
          <w:tcPr>
            <w:tcW w:w="1530" w:type="dxa"/>
          </w:tcPr>
          <w:p w14:paraId="1601082B" w14:textId="6EF014BB" w:rsidR="000F1ADF" w:rsidRDefault="00E41F36" w:rsidP="0086735E">
            <w:pPr>
              <w:pStyle w:val="ListParagraph"/>
              <w:ind w:left="0"/>
            </w:pPr>
            <w:r>
              <w:t xml:space="preserve">&gt; </w:t>
            </w:r>
            <w:r w:rsidR="00B36B25">
              <w:t>1.59</w:t>
            </w:r>
            <w:r>
              <w:t xml:space="preserve"> – </w:t>
            </w:r>
            <w:r w:rsidR="00B36B25">
              <w:t>2.10</w:t>
            </w:r>
          </w:p>
        </w:tc>
        <w:tc>
          <w:tcPr>
            <w:tcW w:w="1440" w:type="dxa"/>
          </w:tcPr>
          <w:p w14:paraId="40A30EBF" w14:textId="6C2E3BCA" w:rsidR="000F1ADF" w:rsidRDefault="00E41F36" w:rsidP="0086735E">
            <w:pPr>
              <w:pStyle w:val="ListParagraph"/>
              <w:ind w:left="0"/>
            </w:pPr>
            <w:r>
              <w:t xml:space="preserve">&gt; </w:t>
            </w:r>
            <w:r w:rsidR="00B02678">
              <w:t>1.</w:t>
            </w:r>
            <w:r w:rsidR="00B36B25">
              <w:t>23</w:t>
            </w:r>
            <w:r>
              <w:t xml:space="preserve"> – </w:t>
            </w:r>
            <w:r w:rsidR="00B36B25">
              <w:t>1.59</w:t>
            </w:r>
          </w:p>
        </w:tc>
        <w:tc>
          <w:tcPr>
            <w:tcW w:w="1440" w:type="dxa"/>
          </w:tcPr>
          <w:p w14:paraId="4A7986E9" w14:textId="539A4EC0" w:rsidR="000F1ADF" w:rsidRDefault="00E41F36" w:rsidP="0086735E">
            <w:pPr>
              <w:pStyle w:val="ListParagraph"/>
              <w:ind w:left="0"/>
            </w:pPr>
            <w:r>
              <w:t xml:space="preserve">&gt; </w:t>
            </w:r>
            <w:r w:rsidR="00B36B25">
              <w:t>0.95</w:t>
            </w:r>
            <w:r>
              <w:t xml:space="preserve"> – </w:t>
            </w:r>
            <w:r w:rsidR="00B02678">
              <w:t>1.</w:t>
            </w:r>
            <w:r w:rsidR="00B36B25">
              <w:t>23</w:t>
            </w:r>
          </w:p>
        </w:tc>
        <w:tc>
          <w:tcPr>
            <w:tcW w:w="1506" w:type="dxa"/>
          </w:tcPr>
          <w:p w14:paraId="33396419" w14:textId="7949CEE2" w:rsidR="000F1ADF" w:rsidRDefault="00E41F36" w:rsidP="0086735E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&gt; </w:t>
            </w:r>
            <w:r w:rsidR="00B02678">
              <w:t>0.</w:t>
            </w:r>
            <w:r w:rsidR="00B36B25">
              <w:t>68</w:t>
            </w:r>
            <w:r>
              <w:t xml:space="preserve"> – </w:t>
            </w:r>
            <w:r w:rsidR="00B36B25">
              <w:t>0.95</w:t>
            </w:r>
          </w:p>
        </w:tc>
        <w:tc>
          <w:tcPr>
            <w:tcW w:w="1255" w:type="dxa"/>
          </w:tcPr>
          <w:p w14:paraId="57BB3E75" w14:textId="517F6D82" w:rsidR="000F1ADF" w:rsidRDefault="000F1ADF" w:rsidP="0086735E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= &lt; </w:t>
            </w:r>
            <w:r w:rsidR="00B02678">
              <w:t>0.</w:t>
            </w:r>
            <w:r w:rsidR="00B36B25">
              <w:t>68</w:t>
            </w:r>
          </w:p>
        </w:tc>
      </w:tr>
    </w:tbl>
    <w:p w14:paraId="77C5EB8A" w14:textId="77777777" w:rsidR="00120564" w:rsidRDefault="00120564"/>
    <w:sectPr w:rsidR="001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CA21D4"/>
    <w:multiLevelType w:val="hybridMultilevel"/>
    <w:tmpl w:val="802C9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E6"/>
    <w:rsid w:val="0002263F"/>
    <w:rsid w:val="00026AC9"/>
    <w:rsid w:val="00043096"/>
    <w:rsid w:val="00057414"/>
    <w:rsid w:val="000F1ADF"/>
    <w:rsid w:val="00120564"/>
    <w:rsid w:val="00120A52"/>
    <w:rsid w:val="00135045"/>
    <w:rsid w:val="001A176A"/>
    <w:rsid w:val="00231427"/>
    <w:rsid w:val="002D1FDF"/>
    <w:rsid w:val="002E029E"/>
    <w:rsid w:val="002F296C"/>
    <w:rsid w:val="002F70F3"/>
    <w:rsid w:val="003335ED"/>
    <w:rsid w:val="00333910"/>
    <w:rsid w:val="00366D9B"/>
    <w:rsid w:val="003B1911"/>
    <w:rsid w:val="003C4987"/>
    <w:rsid w:val="003C772E"/>
    <w:rsid w:val="00456634"/>
    <w:rsid w:val="00476CFF"/>
    <w:rsid w:val="004B7E6C"/>
    <w:rsid w:val="004C4F7C"/>
    <w:rsid w:val="004D3453"/>
    <w:rsid w:val="004E5D00"/>
    <w:rsid w:val="005137C2"/>
    <w:rsid w:val="0051713F"/>
    <w:rsid w:val="00565CD8"/>
    <w:rsid w:val="005E39AA"/>
    <w:rsid w:val="00682587"/>
    <w:rsid w:val="006C3E45"/>
    <w:rsid w:val="006E4D23"/>
    <w:rsid w:val="006E646A"/>
    <w:rsid w:val="0075733C"/>
    <w:rsid w:val="007E5E17"/>
    <w:rsid w:val="00844806"/>
    <w:rsid w:val="0088185B"/>
    <w:rsid w:val="008C4059"/>
    <w:rsid w:val="008D625C"/>
    <w:rsid w:val="008F24EE"/>
    <w:rsid w:val="008F49E1"/>
    <w:rsid w:val="00916D41"/>
    <w:rsid w:val="0091736B"/>
    <w:rsid w:val="00922D6E"/>
    <w:rsid w:val="00940E6A"/>
    <w:rsid w:val="0094796E"/>
    <w:rsid w:val="00970813"/>
    <w:rsid w:val="00981F6B"/>
    <w:rsid w:val="00992A66"/>
    <w:rsid w:val="009D0644"/>
    <w:rsid w:val="009D25DC"/>
    <w:rsid w:val="009F5BA7"/>
    <w:rsid w:val="00A1100A"/>
    <w:rsid w:val="00A36C57"/>
    <w:rsid w:val="00AA0701"/>
    <w:rsid w:val="00AA5BAD"/>
    <w:rsid w:val="00AB40FE"/>
    <w:rsid w:val="00B02678"/>
    <w:rsid w:val="00B15B88"/>
    <w:rsid w:val="00B36B25"/>
    <w:rsid w:val="00B62C87"/>
    <w:rsid w:val="00B63B62"/>
    <w:rsid w:val="00B71425"/>
    <w:rsid w:val="00BA162A"/>
    <w:rsid w:val="00BC15D9"/>
    <w:rsid w:val="00C46B06"/>
    <w:rsid w:val="00C5617B"/>
    <w:rsid w:val="00C67FA0"/>
    <w:rsid w:val="00C70900"/>
    <w:rsid w:val="00C70ACC"/>
    <w:rsid w:val="00C80707"/>
    <w:rsid w:val="00CE7135"/>
    <w:rsid w:val="00CF63A8"/>
    <w:rsid w:val="00D27BE9"/>
    <w:rsid w:val="00DF44D7"/>
    <w:rsid w:val="00E41F36"/>
    <w:rsid w:val="00E54A17"/>
    <w:rsid w:val="00E56CF2"/>
    <w:rsid w:val="00E66842"/>
    <w:rsid w:val="00E93BCB"/>
    <w:rsid w:val="00EB031E"/>
    <w:rsid w:val="00EC56F3"/>
    <w:rsid w:val="00ED48E6"/>
    <w:rsid w:val="00F30330"/>
    <w:rsid w:val="00F9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4543"/>
  <w15:chartTrackingRefBased/>
  <w15:docId w15:val="{9F16D73F-435F-4129-9957-422ECC50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Chí Cường</dc:creator>
  <cp:keywords/>
  <dc:description/>
  <cp:lastModifiedBy>Trần Chí Cường</cp:lastModifiedBy>
  <cp:revision>25</cp:revision>
  <dcterms:created xsi:type="dcterms:W3CDTF">2020-12-02T07:31:00Z</dcterms:created>
  <dcterms:modified xsi:type="dcterms:W3CDTF">2020-12-18T02:51:00Z</dcterms:modified>
</cp:coreProperties>
</file>