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4B3F6E0B" w:rsidR="00ED48E6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pPr w:leftFromText="180" w:rightFromText="180" w:vertAnchor="text" w:horzAnchor="margin" w:tblpXSpec="center" w:tblpY="721"/>
        <w:tblW w:w="10523" w:type="dxa"/>
        <w:tblLayout w:type="fixed"/>
        <w:tblLook w:val="04A0" w:firstRow="1" w:lastRow="0" w:firstColumn="1" w:lastColumn="0" w:noHBand="0" w:noVBand="1"/>
      </w:tblPr>
      <w:tblGrid>
        <w:gridCol w:w="989"/>
        <w:gridCol w:w="1076"/>
        <w:gridCol w:w="1353"/>
        <w:gridCol w:w="1710"/>
        <w:gridCol w:w="1440"/>
        <w:gridCol w:w="1441"/>
        <w:gridCol w:w="1318"/>
        <w:gridCol w:w="1196"/>
      </w:tblGrid>
      <w:tr w:rsidR="00D439B1" w14:paraId="0A3131BE" w14:textId="77777777" w:rsidTr="00FE54FC">
        <w:trPr>
          <w:trHeight w:val="574"/>
        </w:trPr>
        <w:tc>
          <w:tcPr>
            <w:tcW w:w="989" w:type="dxa"/>
          </w:tcPr>
          <w:p w14:paraId="0F125E27" w14:textId="77777777" w:rsidR="00D439B1" w:rsidRDefault="00D439B1" w:rsidP="00FE54FC"/>
        </w:tc>
        <w:tc>
          <w:tcPr>
            <w:tcW w:w="2429" w:type="dxa"/>
            <w:gridSpan w:val="2"/>
          </w:tcPr>
          <w:p w14:paraId="4EB2BFA8" w14:textId="77777777" w:rsidR="00D439B1" w:rsidRDefault="00D439B1" w:rsidP="00FE54FC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chinh</w:t>
            </w:r>
            <w:proofErr w:type="spellEnd"/>
          </w:p>
        </w:tc>
        <w:tc>
          <w:tcPr>
            <w:tcW w:w="3150" w:type="dxa"/>
            <w:gridSpan w:val="2"/>
          </w:tcPr>
          <w:p w14:paraId="3A6F606E" w14:textId="77777777" w:rsidR="00D439B1" w:rsidRDefault="00D439B1" w:rsidP="00FE54FC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5DD331FA" w14:textId="77777777" w:rsidR="00D439B1" w:rsidRDefault="00D439B1" w:rsidP="00FE54FC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D439B1" w14:paraId="07B7C373" w14:textId="77777777" w:rsidTr="00FE54FC">
        <w:trPr>
          <w:trHeight w:val="885"/>
        </w:trPr>
        <w:tc>
          <w:tcPr>
            <w:tcW w:w="989" w:type="dxa"/>
          </w:tcPr>
          <w:p w14:paraId="1C4E0B69" w14:textId="77777777" w:rsidR="00D439B1" w:rsidRDefault="00D439B1" w:rsidP="00FE54FC"/>
        </w:tc>
        <w:tc>
          <w:tcPr>
            <w:tcW w:w="1076" w:type="dxa"/>
          </w:tcPr>
          <w:p w14:paraId="79187643" w14:textId="77777777" w:rsidR="00D439B1" w:rsidRDefault="00D439B1" w:rsidP="00FE54FC">
            <w:r>
              <w:t>FFO/ Debt</w:t>
            </w:r>
          </w:p>
          <w:p w14:paraId="3A7DCE3E" w14:textId="77777777" w:rsidR="00D439B1" w:rsidRDefault="00D439B1" w:rsidP="00FE54FC">
            <w:r>
              <w:t>(%)</w:t>
            </w:r>
          </w:p>
        </w:tc>
        <w:tc>
          <w:tcPr>
            <w:tcW w:w="1353" w:type="dxa"/>
          </w:tcPr>
          <w:p w14:paraId="075DFB91" w14:textId="77777777" w:rsidR="00D439B1" w:rsidRDefault="00D439B1" w:rsidP="00FE54FC">
            <w:r>
              <w:t>Debt / Adjusted EBITDA (x)</w:t>
            </w:r>
          </w:p>
        </w:tc>
        <w:tc>
          <w:tcPr>
            <w:tcW w:w="1710" w:type="dxa"/>
          </w:tcPr>
          <w:p w14:paraId="3B889163" w14:textId="77777777" w:rsidR="00D439B1" w:rsidRPr="0082052B" w:rsidRDefault="00D439B1" w:rsidP="00FE54FC">
            <w:r w:rsidRPr="0082052B">
              <w:t>(FFO + Cash interest)/ Cash interest (x)</w:t>
            </w:r>
          </w:p>
        </w:tc>
        <w:tc>
          <w:tcPr>
            <w:tcW w:w="1440" w:type="dxa"/>
          </w:tcPr>
          <w:p w14:paraId="013E6726" w14:textId="63BDD55A" w:rsidR="00D439B1" w:rsidRPr="0082052B" w:rsidRDefault="00D439B1" w:rsidP="00FE54FC">
            <w:r w:rsidRPr="0082052B">
              <w:t>EBITDA/ Interest (x)</w:t>
            </w:r>
          </w:p>
        </w:tc>
        <w:tc>
          <w:tcPr>
            <w:tcW w:w="1441" w:type="dxa"/>
          </w:tcPr>
          <w:p w14:paraId="5207CAA9" w14:textId="77777777" w:rsidR="00D439B1" w:rsidRPr="0082052B" w:rsidRDefault="00D439B1" w:rsidP="00FE54FC">
            <w:r w:rsidRPr="0082052B">
              <w:t>CFO/ Debt</w:t>
            </w:r>
          </w:p>
          <w:p w14:paraId="0FF69588" w14:textId="77777777" w:rsidR="00D439B1" w:rsidRPr="0082052B" w:rsidRDefault="00D439B1" w:rsidP="00FE54FC">
            <w:r w:rsidRPr="0082052B">
              <w:t>(%)</w:t>
            </w:r>
          </w:p>
        </w:tc>
        <w:tc>
          <w:tcPr>
            <w:tcW w:w="1318" w:type="dxa"/>
          </w:tcPr>
          <w:p w14:paraId="01D34313" w14:textId="77777777" w:rsidR="00D439B1" w:rsidRPr="0082052B" w:rsidRDefault="00D439B1" w:rsidP="00FE54FC">
            <w:r w:rsidRPr="0082052B">
              <w:t>FOCF/ Debt</w:t>
            </w:r>
          </w:p>
          <w:p w14:paraId="20C0DA04" w14:textId="77777777" w:rsidR="00D439B1" w:rsidRPr="0082052B" w:rsidRDefault="00D439B1" w:rsidP="00FE54FC">
            <w:r w:rsidRPr="0082052B">
              <w:t>(%)</w:t>
            </w:r>
          </w:p>
        </w:tc>
        <w:tc>
          <w:tcPr>
            <w:tcW w:w="1196" w:type="dxa"/>
          </w:tcPr>
          <w:p w14:paraId="21788215" w14:textId="77777777" w:rsidR="00D439B1" w:rsidRPr="0082052B" w:rsidRDefault="00D439B1" w:rsidP="00FE54FC">
            <w:r w:rsidRPr="0082052B">
              <w:t>DCF/ Debt</w:t>
            </w:r>
          </w:p>
          <w:p w14:paraId="272313B5" w14:textId="77777777" w:rsidR="00D439B1" w:rsidRPr="0082052B" w:rsidRDefault="00D439B1" w:rsidP="00FE54FC">
            <w:r w:rsidRPr="0082052B">
              <w:t>(%)</w:t>
            </w:r>
          </w:p>
        </w:tc>
      </w:tr>
      <w:tr w:rsidR="00D439B1" w14:paraId="0919492A" w14:textId="77777777" w:rsidTr="00FE54FC">
        <w:trPr>
          <w:trHeight w:val="869"/>
        </w:trPr>
        <w:tc>
          <w:tcPr>
            <w:tcW w:w="989" w:type="dxa"/>
          </w:tcPr>
          <w:p w14:paraId="2FD1CB33" w14:textId="77777777" w:rsidR="00D439B1" w:rsidRDefault="00D439B1" w:rsidP="00FE54F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076" w:type="dxa"/>
          </w:tcPr>
          <w:p w14:paraId="1E6D34C1" w14:textId="5D11DF46" w:rsidR="00D439B1" w:rsidRDefault="00D439B1" w:rsidP="00FE54FC">
            <w:r>
              <w:t xml:space="preserve">&gt; </w:t>
            </w:r>
            <w:r w:rsidR="00FE0F14">
              <w:t>177</w:t>
            </w:r>
          </w:p>
          <w:p w14:paraId="5E8D7FB1" w14:textId="77777777" w:rsidR="00D439B1" w:rsidRDefault="00D439B1" w:rsidP="00FE54FC"/>
        </w:tc>
        <w:tc>
          <w:tcPr>
            <w:tcW w:w="1353" w:type="dxa"/>
          </w:tcPr>
          <w:p w14:paraId="75689040" w14:textId="3CC46F20" w:rsidR="00D439B1" w:rsidRDefault="00D439B1" w:rsidP="00FE54FC">
            <w:r>
              <w:t>&lt; 0.</w:t>
            </w:r>
            <w:r w:rsidR="000460EB">
              <w:t>42</w:t>
            </w:r>
          </w:p>
        </w:tc>
        <w:tc>
          <w:tcPr>
            <w:tcW w:w="1710" w:type="dxa"/>
          </w:tcPr>
          <w:p w14:paraId="4772D71E" w14:textId="62DD70AA" w:rsidR="00D439B1" w:rsidRDefault="00D439B1" w:rsidP="00FE54FC">
            <w:r>
              <w:t xml:space="preserve">&gt; </w:t>
            </w:r>
            <w:r w:rsidR="0082052B">
              <w:t>60.64</w:t>
            </w:r>
          </w:p>
        </w:tc>
        <w:tc>
          <w:tcPr>
            <w:tcW w:w="1440" w:type="dxa"/>
          </w:tcPr>
          <w:p w14:paraId="1BB37B15" w14:textId="4C9A772A" w:rsidR="00D439B1" w:rsidRDefault="00D439B1" w:rsidP="00FE54FC">
            <w:r>
              <w:t xml:space="preserve">&gt; </w:t>
            </w:r>
            <w:r w:rsidR="00526B73">
              <w:t>61.56</w:t>
            </w:r>
          </w:p>
        </w:tc>
        <w:tc>
          <w:tcPr>
            <w:tcW w:w="1441" w:type="dxa"/>
          </w:tcPr>
          <w:p w14:paraId="4F859EA8" w14:textId="55212D07" w:rsidR="00D439B1" w:rsidRDefault="00D439B1" w:rsidP="00FE54FC">
            <w:r>
              <w:t xml:space="preserve">&gt; </w:t>
            </w:r>
            <w:r w:rsidR="00CE315C">
              <w:t>90</w:t>
            </w:r>
          </w:p>
        </w:tc>
        <w:tc>
          <w:tcPr>
            <w:tcW w:w="1318" w:type="dxa"/>
          </w:tcPr>
          <w:p w14:paraId="54247E8D" w14:textId="4DCA6B38" w:rsidR="00D439B1" w:rsidRDefault="00D439B1" w:rsidP="00FE54FC">
            <w:r>
              <w:t xml:space="preserve">&gt; </w:t>
            </w:r>
            <w:r w:rsidR="007201EB">
              <w:t>111</w:t>
            </w:r>
          </w:p>
        </w:tc>
        <w:tc>
          <w:tcPr>
            <w:tcW w:w="1196" w:type="dxa"/>
          </w:tcPr>
          <w:p w14:paraId="1717DA2A" w14:textId="3677365E" w:rsidR="00D439B1" w:rsidRDefault="00D439B1" w:rsidP="00FE54FC">
            <w:r>
              <w:t xml:space="preserve">&gt; </w:t>
            </w:r>
            <w:r w:rsidR="00DE6393">
              <w:t>55</w:t>
            </w:r>
          </w:p>
        </w:tc>
      </w:tr>
      <w:tr w:rsidR="00D439B1" w14:paraId="3F552388" w14:textId="77777777" w:rsidTr="00FE54FC">
        <w:trPr>
          <w:trHeight w:val="590"/>
        </w:trPr>
        <w:tc>
          <w:tcPr>
            <w:tcW w:w="989" w:type="dxa"/>
          </w:tcPr>
          <w:p w14:paraId="2A1883CF" w14:textId="77777777" w:rsidR="00D439B1" w:rsidRDefault="00D439B1" w:rsidP="00FE54F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076" w:type="dxa"/>
          </w:tcPr>
          <w:p w14:paraId="098574D8" w14:textId="6F6A39D0" w:rsidR="00D439B1" w:rsidRDefault="000460EB" w:rsidP="00FE54FC">
            <w:r>
              <w:t>67</w:t>
            </w:r>
            <w:r w:rsidR="00D439B1">
              <w:t xml:space="preserve"> – </w:t>
            </w:r>
            <w:r w:rsidR="00FE0F14">
              <w:t>177</w:t>
            </w:r>
          </w:p>
        </w:tc>
        <w:tc>
          <w:tcPr>
            <w:tcW w:w="1353" w:type="dxa"/>
          </w:tcPr>
          <w:p w14:paraId="5FE0315F" w14:textId="34E83539" w:rsidR="00D439B1" w:rsidRDefault="00D439B1" w:rsidP="00FE54FC">
            <w:r>
              <w:t>0.</w:t>
            </w:r>
            <w:r w:rsidR="000460EB">
              <w:t>42</w:t>
            </w:r>
            <w:r>
              <w:t xml:space="preserve"> – 1.</w:t>
            </w:r>
            <w:r w:rsidR="00FE0F14">
              <w:t>0</w:t>
            </w:r>
            <w:r w:rsidR="000460EB">
              <w:t>5</w:t>
            </w:r>
          </w:p>
        </w:tc>
        <w:tc>
          <w:tcPr>
            <w:tcW w:w="1710" w:type="dxa"/>
          </w:tcPr>
          <w:p w14:paraId="36D2FE7A" w14:textId="3F58AC90" w:rsidR="00D439B1" w:rsidRDefault="0082052B" w:rsidP="00FE54FC">
            <w:r>
              <w:t>19.20</w:t>
            </w:r>
            <w:r w:rsidR="00D439B1">
              <w:t xml:space="preserve"> – </w:t>
            </w:r>
            <w:r>
              <w:t>60.64</w:t>
            </w:r>
          </w:p>
        </w:tc>
        <w:tc>
          <w:tcPr>
            <w:tcW w:w="1440" w:type="dxa"/>
          </w:tcPr>
          <w:p w14:paraId="5779568D" w14:textId="5CB86553" w:rsidR="00D439B1" w:rsidRDefault="00D439B1" w:rsidP="00FE54FC">
            <w:r>
              <w:t>1</w:t>
            </w:r>
            <w:r w:rsidR="00526B73">
              <w:t>7.81</w:t>
            </w:r>
            <w:r>
              <w:t xml:space="preserve"> – </w:t>
            </w:r>
            <w:r w:rsidR="00526B73">
              <w:t>61.56</w:t>
            </w:r>
          </w:p>
        </w:tc>
        <w:tc>
          <w:tcPr>
            <w:tcW w:w="1441" w:type="dxa"/>
          </w:tcPr>
          <w:p w14:paraId="64FA3CF5" w14:textId="4D5E408F" w:rsidR="00D439B1" w:rsidRDefault="00CE315C" w:rsidP="00FE54FC">
            <w:r>
              <w:t>57</w:t>
            </w:r>
            <w:r w:rsidR="00D439B1">
              <w:t xml:space="preserve"> – </w:t>
            </w:r>
            <w:r>
              <w:t>90</w:t>
            </w:r>
          </w:p>
        </w:tc>
        <w:tc>
          <w:tcPr>
            <w:tcW w:w="1318" w:type="dxa"/>
          </w:tcPr>
          <w:p w14:paraId="6F0165C2" w14:textId="31CBE453" w:rsidR="00D439B1" w:rsidRDefault="007201EB" w:rsidP="00FE54FC">
            <w:r>
              <w:t>58</w:t>
            </w:r>
            <w:r w:rsidR="00D439B1">
              <w:t xml:space="preserve"> </w:t>
            </w:r>
            <w:r>
              <w:t>–</w:t>
            </w:r>
            <w:r w:rsidR="00D439B1">
              <w:t xml:space="preserve"> </w:t>
            </w:r>
            <w:r>
              <w:t>111</w:t>
            </w:r>
          </w:p>
        </w:tc>
        <w:tc>
          <w:tcPr>
            <w:tcW w:w="1196" w:type="dxa"/>
          </w:tcPr>
          <w:p w14:paraId="23A9ACC1" w14:textId="71764C16" w:rsidR="00D439B1" w:rsidRDefault="00DE6393" w:rsidP="00FE54FC">
            <w:r>
              <w:t>15</w:t>
            </w:r>
            <w:r w:rsidR="00D439B1">
              <w:t xml:space="preserve"> – </w:t>
            </w:r>
            <w:r>
              <w:t>55</w:t>
            </w:r>
          </w:p>
        </w:tc>
      </w:tr>
      <w:tr w:rsidR="00D439B1" w14:paraId="33B25EFE" w14:textId="77777777" w:rsidTr="00FE54FC">
        <w:trPr>
          <w:trHeight w:val="869"/>
        </w:trPr>
        <w:tc>
          <w:tcPr>
            <w:tcW w:w="989" w:type="dxa"/>
          </w:tcPr>
          <w:p w14:paraId="4040F3D2" w14:textId="77777777" w:rsidR="00D439B1" w:rsidRDefault="00D439B1" w:rsidP="00FE54F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076" w:type="dxa"/>
          </w:tcPr>
          <w:p w14:paraId="16D689D8" w14:textId="54C2CF53" w:rsidR="00D439B1" w:rsidRDefault="00D439B1" w:rsidP="00FE54FC">
            <w:r>
              <w:t>3</w:t>
            </w:r>
            <w:r w:rsidR="000460EB">
              <w:t>1</w:t>
            </w:r>
            <w:r>
              <w:t xml:space="preserve"> – </w:t>
            </w:r>
            <w:r w:rsidR="000460EB">
              <w:t>67</w:t>
            </w:r>
          </w:p>
        </w:tc>
        <w:tc>
          <w:tcPr>
            <w:tcW w:w="1353" w:type="dxa"/>
          </w:tcPr>
          <w:p w14:paraId="3F72F30B" w14:textId="14A34D23" w:rsidR="00D439B1" w:rsidRDefault="00D439B1" w:rsidP="00FE54FC">
            <w:r>
              <w:t>1.</w:t>
            </w:r>
            <w:r w:rsidR="00FE0F14">
              <w:t>0</w:t>
            </w:r>
            <w:r w:rsidR="000460EB">
              <w:t>5</w:t>
            </w:r>
            <w:r>
              <w:t xml:space="preserve"> – 2.3</w:t>
            </w:r>
            <w:r w:rsidR="000460EB">
              <w:t>8</w:t>
            </w:r>
          </w:p>
          <w:p w14:paraId="37E2C317" w14:textId="77777777" w:rsidR="00D439B1" w:rsidRDefault="00D439B1" w:rsidP="00FE54FC"/>
        </w:tc>
        <w:tc>
          <w:tcPr>
            <w:tcW w:w="1710" w:type="dxa"/>
          </w:tcPr>
          <w:p w14:paraId="116317E2" w14:textId="0FFEC3BC" w:rsidR="00D439B1" w:rsidRDefault="00FE0F14" w:rsidP="00FE54FC">
            <w:r>
              <w:t>7.</w:t>
            </w:r>
            <w:r w:rsidR="0082052B">
              <w:t>46</w:t>
            </w:r>
            <w:r w:rsidR="00D439B1">
              <w:t xml:space="preserve"> – </w:t>
            </w:r>
            <w:r w:rsidR="0082052B">
              <w:t>19.20</w:t>
            </w:r>
          </w:p>
        </w:tc>
        <w:tc>
          <w:tcPr>
            <w:tcW w:w="1440" w:type="dxa"/>
          </w:tcPr>
          <w:p w14:paraId="2197FA5E" w14:textId="13015A9F" w:rsidR="00D439B1" w:rsidRDefault="00D439B1" w:rsidP="00FE54FC">
            <w:r>
              <w:t>6.</w:t>
            </w:r>
            <w:r w:rsidR="00526B73">
              <w:t>92</w:t>
            </w:r>
            <w:r>
              <w:t xml:space="preserve"> – 1</w:t>
            </w:r>
            <w:r w:rsidR="00526B73">
              <w:t>7.81</w:t>
            </w:r>
          </w:p>
          <w:p w14:paraId="5E6CA3A4" w14:textId="77777777" w:rsidR="00D439B1" w:rsidRDefault="00D439B1" w:rsidP="00FE54FC"/>
        </w:tc>
        <w:tc>
          <w:tcPr>
            <w:tcW w:w="1441" w:type="dxa"/>
          </w:tcPr>
          <w:p w14:paraId="08CEACF6" w14:textId="62489BA2" w:rsidR="00D439B1" w:rsidRDefault="00D439B1" w:rsidP="00FE54FC">
            <w:r>
              <w:t>3</w:t>
            </w:r>
            <w:r w:rsidR="00CE315C">
              <w:t>1</w:t>
            </w:r>
            <w:r>
              <w:t xml:space="preserve"> – </w:t>
            </w:r>
            <w:r w:rsidR="00CE315C">
              <w:t>57</w:t>
            </w:r>
          </w:p>
        </w:tc>
        <w:tc>
          <w:tcPr>
            <w:tcW w:w="1318" w:type="dxa"/>
          </w:tcPr>
          <w:p w14:paraId="7BCE1FCC" w14:textId="73D078CB" w:rsidR="00D439B1" w:rsidRDefault="007201EB" w:rsidP="00FE54FC">
            <w:r>
              <w:t>19</w:t>
            </w:r>
            <w:r w:rsidR="00D439B1">
              <w:t xml:space="preserve"> – </w:t>
            </w:r>
            <w:r>
              <w:t>58</w:t>
            </w:r>
          </w:p>
          <w:p w14:paraId="2DA6CB6C" w14:textId="77777777" w:rsidR="00D439B1" w:rsidRDefault="00D439B1" w:rsidP="00FE54FC"/>
        </w:tc>
        <w:tc>
          <w:tcPr>
            <w:tcW w:w="1196" w:type="dxa"/>
          </w:tcPr>
          <w:p w14:paraId="72D6C0E1" w14:textId="54F44E00" w:rsidR="00D439B1" w:rsidRDefault="00DE6393" w:rsidP="00FE54FC">
            <w:r>
              <w:t>(12)</w:t>
            </w:r>
            <w:r w:rsidR="00D439B1">
              <w:t xml:space="preserve"> – </w:t>
            </w:r>
            <w:r>
              <w:t>15</w:t>
            </w:r>
          </w:p>
        </w:tc>
      </w:tr>
      <w:tr w:rsidR="00D439B1" w14:paraId="644A58C2" w14:textId="77777777" w:rsidTr="00FE54FC">
        <w:trPr>
          <w:trHeight w:val="869"/>
        </w:trPr>
        <w:tc>
          <w:tcPr>
            <w:tcW w:w="989" w:type="dxa"/>
          </w:tcPr>
          <w:p w14:paraId="5CF2F570" w14:textId="77777777" w:rsidR="00D439B1" w:rsidRDefault="00D439B1" w:rsidP="00FE54F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076" w:type="dxa"/>
          </w:tcPr>
          <w:p w14:paraId="6FBEA83F" w14:textId="5A8B3E89" w:rsidR="00D439B1" w:rsidRDefault="00D439B1" w:rsidP="00FE54FC">
            <w:r>
              <w:t>15 – 3</w:t>
            </w:r>
            <w:r w:rsidR="000460EB">
              <w:t>1</w:t>
            </w:r>
          </w:p>
        </w:tc>
        <w:tc>
          <w:tcPr>
            <w:tcW w:w="1353" w:type="dxa"/>
          </w:tcPr>
          <w:p w14:paraId="00495B92" w14:textId="6CA005F2" w:rsidR="00D439B1" w:rsidRDefault="00D439B1" w:rsidP="00FE54FC">
            <w:r>
              <w:t>2.3</w:t>
            </w:r>
            <w:r w:rsidR="000460EB">
              <w:t>8</w:t>
            </w:r>
            <w:r>
              <w:t xml:space="preserve"> – 4.</w:t>
            </w:r>
            <w:r w:rsidR="000460EB">
              <w:t>62</w:t>
            </w:r>
          </w:p>
          <w:p w14:paraId="194AAC0F" w14:textId="77777777" w:rsidR="00D439B1" w:rsidRDefault="00D439B1" w:rsidP="00FE54FC"/>
        </w:tc>
        <w:tc>
          <w:tcPr>
            <w:tcW w:w="1710" w:type="dxa"/>
          </w:tcPr>
          <w:p w14:paraId="60B781E2" w14:textId="57DB6CA5" w:rsidR="00D439B1" w:rsidRDefault="00D439B1" w:rsidP="00FE54FC">
            <w:r>
              <w:t>3.</w:t>
            </w:r>
            <w:r w:rsidR="0082052B">
              <w:t>53</w:t>
            </w:r>
            <w:r>
              <w:t xml:space="preserve"> – </w:t>
            </w:r>
            <w:r w:rsidR="00FE0F14">
              <w:t>7.</w:t>
            </w:r>
            <w:r w:rsidR="0082052B">
              <w:t>46</w:t>
            </w:r>
          </w:p>
        </w:tc>
        <w:tc>
          <w:tcPr>
            <w:tcW w:w="1440" w:type="dxa"/>
          </w:tcPr>
          <w:p w14:paraId="7AFE996A" w14:textId="3BA036E8" w:rsidR="00D439B1" w:rsidRDefault="00526B73" w:rsidP="00FE54FC">
            <w:r>
              <w:t>3.21</w:t>
            </w:r>
            <w:r w:rsidR="00D439B1">
              <w:t xml:space="preserve"> – </w:t>
            </w:r>
            <w:r w:rsidR="0063036F">
              <w:t>6.</w:t>
            </w:r>
            <w:r>
              <w:t>92</w:t>
            </w:r>
          </w:p>
        </w:tc>
        <w:tc>
          <w:tcPr>
            <w:tcW w:w="1441" w:type="dxa"/>
          </w:tcPr>
          <w:p w14:paraId="14507384" w14:textId="740A085A" w:rsidR="00D439B1" w:rsidRDefault="00CE315C" w:rsidP="00FE54FC">
            <w:r>
              <w:t>(8)</w:t>
            </w:r>
            <w:r w:rsidR="00D439B1">
              <w:t xml:space="preserve"> – 3</w:t>
            </w:r>
            <w:r>
              <w:t>1</w:t>
            </w:r>
          </w:p>
          <w:p w14:paraId="6D6C5A1B" w14:textId="77777777" w:rsidR="00D439B1" w:rsidRDefault="00D439B1" w:rsidP="00FE54FC"/>
          <w:p w14:paraId="70C99EC3" w14:textId="77777777" w:rsidR="00D439B1" w:rsidRDefault="00D439B1" w:rsidP="00FE54FC"/>
        </w:tc>
        <w:tc>
          <w:tcPr>
            <w:tcW w:w="1318" w:type="dxa"/>
          </w:tcPr>
          <w:p w14:paraId="01DCA0D8" w14:textId="458D4755" w:rsidR="00D439B1" w:rsidRDefault="007201EB" w:rsidP="00FE54FC">
            <w:r>
              <w:t>(</w:t>
            </w:r>
            <w:r w:rsidR="00D439B1">
              <w:t>11</w:t>
            </w:r>
            <w:r>
              <w:t>)</w:t>
            </w:r>
            <w:r w:rsidR="00D439B1">
              <w:t xml:space="preserve"> – </w:t>
            </w:r>
            <w:r>
              <w:t>19</w:t>
            </w:r>
          </w:p>
        </w:tc>
        <w:tc>
          <w:tcPr>
            <w:tcW w:w="1196" w:type="dxa"/>
          </w:tcPr>
          <w:p w14:paraId="081337A5" w14:textId="3E73D588" w:rsidR="00D439B1" w:rsidRDefault="00DE6393" w:rsidP="00FE54FC">
            <w:r>
              <w:t>(43)</w:t>
            </w:r>
            <w:r w:rsidR="00D439B1">
              <w:t xml:space="preserve"> – </w:t>
            </w:r>
            <w:r>
              <w:t>(12)</w:t>
            </w:r>
          </w:p>
        </w:tc>
      </w:tr>
      <w:tr w:rsidR="00D439B1" w14:paraId="5F7874C2" w14:textId="77777777" w:rsidTr="00FE54FC">
        <w:trPr>
          <w:trHeight w:val="590"/>
        </w:trPr>
        <w:tc>
          <w:tcPr>
            <w:tcW w:w="989" w:type="dxa"/>
          </w:tcPr>
          <w:p w14:paraId="133BF492" w14:textId="77777777" w:rsidR="00D439B1" w:rsidRDefault="00D439B1" w:rsidP="00FE54F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076" w:type="dxa"/>
          </w:tcPr>
          <w:p w14:paraId="7E223105" w14:textId="6A7E6A35" w:rsidR="00D439B1" w:rsidRDefault="00FE0F14" w:rsidP="00FE54FC">
            <w:r>
              <w:t>6</w:t>
            </w:r>
            <w:r w:rsidR="00D439B1">
              <w:t xml:space="preserve"> – 15</w:t>
            </w:r>
          </w:p>
        </w:tc>
        <w:tc>
          <w:tcPr>
            <w:tcW w:w="1353" w:type="dxa"/>
          </w:tcPr>
          <w:p w14:paraId="00BF7E90" w14:textId="4C6D503C" w:rsidR="00D439B1" w:rsidRDefault="00D439B1" w:rsidP="00FE54FC">
            <w:r>
              <w:t>4.</w:t>
            </w:r>
            <w:r w:rsidR="000460EB">
              <w:t>62</w:t>
            </w:r>
            <w:r>
              <w:t xml:space="preserve"> – </w:t>
            </w:r>
            <w:r w:rsidR="00FE0F14">
              <w:t>1</w:t>
            </w:r>
            <w:r w:rsidR="000460EB">
              <w:t>0.70</w:t>
            </w:r>
          </w:p>
        </w:tc>
        <w:tc>
          <w:tcPr>
            <w:tcW w:w="1710" w:type="dxa"/>
          </w:tcPr>
          <w:p w14:paraId="4D670399" w14:textId="68C86712" w:rsidR="00D439B1" w:rsidRDefault="00D439B1" w:rsidP="00FE54FC">
            <w:r>
              <w:t>1.</w:t>
            </w:r>
            <w:r w:rsidR="0082052B">
              <w:t>66</w:t>
            </w:r>
            <w:r>
              <w:t xml:space="preserve"> – 3.</w:t>
            </w:r>
            <w:r w:rsidR="0082052B">
              <w:t>53</w:t>
            </w:r>
          </w:p>
        </w:tc>
        <w:tc>
          <w:tcPr>
            <w:tcW w:w="1440" w:type="dxa"/>
          </w:tcPr>
          <w:p w14:paraId="0401E1A6" w14:textId="670EC6A3" w:rsidR="00D439B1" w:rsidRDefault="00D439B1" w:rsidP="00FE54FC">
            <w:r>
              <w:t>1.</w:t>
            </w:r>
            <w:r w:rsidR="00526B73">
              <w:t>22</w:t>
            </w:r>
            <w:r>
              <w:t xml:space="preserve"> – </w:t>
            </w:r>
            <w:r w:rsidR="00526B73">
              <w:t>3.21</w:t>
            </w:r>
          </w:p>
        </w:tc>
        <w:tc>
          <w:tcPr>
            <w:tcW w:w="1441" w:type="dxa"/>
          </w:tcPr>
          <w:p w14:paraId="573A4CCF" w14:textId="09350277" w:rsidR="00D439B1" w:rsidRDefault="00CE315C" w:rsidP="00FE54FC">
            <w:r>
              <w:t>(20)</w:t>
            </w:r>
            <w:r w:rsidR="00D439B1">
              <w:t xml:space="preserve"> – </w:t>
            </w:r>
            <w:r>
              <w:t>(8)</w:t>
            </w:r>
          </w:p>
        </w:tc>
        <w:tc>
          <w:tcPr>
            <w:tcW w:w="1318" w:type="dxa"/>
          </w:tcPr>
          <w:p w14:paraId="72A1812E" w14:textId="38E3B30B" w:rsidR="00D439B1" w:rsidRDefault="007201EB" w:rsidP="00FE54FC">
            <w:r>
              <w:t>(4</w:t>
            </w:r>
            <w:r w:rsidR="00D439B1">
              <w:t>3</w:t>
            </w:r>
            <w:r>
              <w:t>)</w:t>
            </w:r>
            <w:r w:rsidR="00D439B1">
              <w:t xml:space="preserve"> – </w:t>
            </w:r>
            <w:r>
              <w:t>(11)</w:t>
            </w:r>
          </w:p>
        </w:tc>
        <w:tc>
          <w:tcPr>
            <w:tcW w:w="1196" w:type="dxa"/>
          </w:tcPr>
          <w:p w14:paraId="38E5B5B3" w14:textId="3BF913B8" w:rsidR="00D439B1" w:rsidRDefault="00DE6393" w:rsidP="00FE54FC">
            <w:r>
              <w:t>(82)</w:t>
            </w:r>
            <w:r w:rsidR="00D439B1">
              <w:t xml:space="preserve"> – </w:t>
            </w:r>
            <w:r>
              <w:t>(43)</w:t>
            </w:r>
          </w:p>
        </w:tc>
      </w:tr>
      <w:tr w:rsidR="00D439B1" w14:paraId="43D01D2E" w14:textId="77777777" w:rsidTr="00FE54FC">
        <w:trPr>
          <w:trHeight w:val="574"/>
        </w:trPr>
        <w:tc>
          <w:tcPr>
            <w:tcW w:w="989" w:type="dxa"/>
          </w:tcPr>
          <w:p w14:paraId="2B24236D" w14:textId="77777777" w:rsidR="00D439B1" w:rsidRDefault="00D439B1" w:rsidP="00FE54F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076" w:type="dxa"/>
          </w:tcPr>
          <w:p w14:paraId="246FC41F" w14:textId="1259DFD4" w:rsidR="00D439B1" w:rsidRDefault="00D439B1" w:rsidP="00FE54FC">
            <w:r>
              <w:t xml:space="preserve">&lt; </w:t>
            </w:r>
            <w:r w:rsidR="00FE0F14">
              <w:t>6</w:t>
            </w:r>
          </w:p>
        </w:tc>
        <w:tc>
          <w:tcPr>
            <w:tcW w:w="1353" w:type="dxa"/>
          </w:tcPr>
          <w:p w14:paraId="6EC3A397" w14:textId="31C5BABA" w:rsidR="00D439B1" w:rsidRDefault="00D439B1" w:rsidP="00FE54FC">
            <w:r>
              <w:t xml:space="preserve">&gt; </w:t>
            </w:r>
            <w:r w:rsidR="00FE0F14">
              <w:t>1</w:t>
            </w:r>
            <w:r w:rsidR="000460EB">
              <w:t>0.70</w:t>
            </w:r>
          </w:p>
        </w:tc>
        <w:tc>
          <w:tcPr>
            <w:tcW w:w="1710" w:type="dxa"/>
          </w:tcPr>
          <w:p w14:paraId="6267B8E3" w14:textId="5BAC329A" w:rsidR="00D439B1" w:rsidRDefault="00D439B1" w:rsidP="00FE54FC">
            <w:r>
              <w:t>&lt; 1.</w:t>
            </w:r>
            <w:r w:rsidR="0082052B">
              <w:t>66</w:t>
            </w:r>
          </w:p>
        </w:tc>
        <w:tc>
          <w:tcPr>
            <w:tcW w:w="1440" w:type="dxa"/>
          </w:tcPr>
          <w:p w14:paraId="402CBEFF" w14:textId="59C4BEBB" w:rsidR="00D439B1" w:rsidRDefault="00D439B1" w:rsidP="00FE54FC">
            <w:r>
              <w:t>&lt; 1.</w:t>
            </w:r>
            <w:r w:rsidR="0082052B">
              <w:t>2</w:t>
            </w:r>
            <w:r w:rsidR="00526B73">
              <w:t>2</w:t>
            </w:r>
          </w:p>
        </w:tc>
        <w:tc>
          <w:tcPr>
            <w:tcW w:w="1441" w:type="dxa"/>
          </w:tcPr>
          <w:p w14:paraId="0FA81102" w14:textId="69E68408" w:rsidR="00D439B1" w:rsidRDefault="00D439B1" w:rsidP="00FE54FC">
            <w:r>
              <w:t xml:space="preserve">&lt; </w:t>
            </w:r>
            <w:r w:rsidR="00CE315C">
              <w:t>(20)</w:t>
            </w:r>
          </w:p>
        </w:tc>
        <w:tc>
          <w:tcPr>
            <w:tcW w:w="1318" w:type="dxa"/>
          </w:tcPr>
          <w:p w14:paraId="3DA1416F" w14:textId="56E42050" w:rsidR="00D439B1" w:rsidRDefault="00D439B1" w:rsidP="00FE54FC">
            <w:r>
              <w:t xml:space="preserve">&lt; </w:t>
            </w:r>
            <w:r w:rsidR="007201EB">
              <w:t>(43)</w:t>
            </w:r>
          </w:p>
        </w:tc>
        <w:tc>
          <w:tcPr>
            <w:tcW w:w="1196" w:type="dxa"/>
          </w:tcPr>
          <w:p w14:paraId="6E5812A4" w14:textId="70D27036" w:rsidR="00D439B1" w:rsidRDefault="00D439B1" w:rsidP="00FE54FC">
            <w:r>
              <w:t xml:space="preserve">&lt; </w:t>
            </w:r>
            <w:r w:rsidR="00DE6393">
              <w:t>(82)</w:t>
            </w:r>
          </w:p>
        </w:tc>
      </w:tr>
    </w:tbl>
    <w:p w14:paraId="77A30D38" w14:textId="1BE042EC" w:rsidR="00D439B1" w:rsidRDefault="00D439B1" w:rsidP="00ED48E6"/>
    <w:p w14:paraId="057426DD" w14:textId="54039891" w:rsidR="003E4AED" w:rsidRDefault="003E4AED" w:rsidP="00ED48E6"/>
    <w:p w14:paraId="2900D9EE" w14:textId="77777777" w:rsidR="003E4AED" w:rsidRDefault="003E4AED" w:rsidP="00ED48E6"/>
    <w:p w14:paraId="72A1CB53" w14:textId="17DC407F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86735E"/>
        </w:tc>
        <w:tc>
          <w:tcPr>
            <w:tcW w:w="1335" w:type="dxa"/>
          </w:tcPr>
          <w:p w14:paraId="4D50F12E" w14:textId="77777777" w:rsidR="00C5617B" w:rsidRDefault="00C5617B" w:rsidP="0086735E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86735E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86735E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86735E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86735E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86735E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Default="00C5617B" w:rsidP="0086735E">
            <w:r>
              <w:t>Debt/Equity (%)</w:t>
            </w:r>
          </w:p>
        </w:tc>
        <w:tc>
          <w:tcPr>
            <w:tcW w:w="1335" w:type="dxa"/>
          </w:tcPr>
          <w:p w14:paraId="55A95C35" w14:textId="5ABEF2BE" w:rsidR="00C5617B" w:rsidRDefault="00C5617B" w:rsidP="0086735E">
            <w:r>
              <w:t xml:space="preserve">= &lt; </w:t>
            </w:r>
            <w:r w:rsidR="00A04B75">
              <w:t>7</w:t>
            </w:r>
          </w:p>
        </w:tc>
        <w:tc>
          <w:tcPr>
            <w:tcW w:w="1336" w:type="dxa"/>
          </w:tcPr>
          <w:p w14:paraId="5D4344A7" w14:textId="22AAB53A" w:rsidR="00C5617B" w:rsidRDefault="00C5617B" w:rsidP="0086735E">
            <w:r>
              <w:t xml:space="preserve">&gt; </w:t>
            </w:r>
            <w:r w:rsidR="00A04B75">
              <w:t>7</w:t>
            </w:r>
            <w:r w:rsidR="00655DAB">
              <w:t xml:space="preserve"> - 2</w:t>
            </w:r>
            <w:r w:rsidR="00A04B75">
              <w:t>2</w:t>
            </w:r>
          </w:p>
        </w:tc>
        <w:tc>
          <w:tcPr>
            <w:tcW w:w="1336" w:type="dxa"/>
          </w:tcPr>
          <w:p w14:paraId="78ADADFB" w14:textId="0F868CFB" w:rsidR="00C5617B" w:rsidRDefault="00C5617B" w:rsidP="0086735E">
            <w:r>
              <w:t xml:space="preserve">&gt; </w:t>
            </w:r>
            <w:r w:rsidR="00655DAB">
              <w:t>2</w:t>
            </w:r>
            <w:r w:rsidR="00A04B75">
              <w:t>2</w:t>
            </w:r>
            <w:r w:rsidR="00655DAB">
              <w:t xml:space="preserve"> - 5</w:t>
            </w:r>
            <w:r w:rsidR="00A04B75">
              <w:t>7</w:t>
            </w:r>
          </w:p>
        </w:tc>
        <w:tc>
          <w:tcPr>
            <w:tcW w:w="1336" w:type="dxa"/>
          </w:tcPr>
          <w:p w14:paraId="39F864EE" w14:textId="6EBD3C05" w:rsidR="00C5617B" w:rsidRDefault="00C5617B" w:rsidP="0086735E">
            <w:r>
              <w:t xml:space="preserve">&gt; </w:t>
            </w:r>
            <w:r w:rsidR="00655DAB">
              <w:t>5</w:t>
            </w:r>
            <w:r w:rsidR="00A04B75">
              <w:t>7</w:t>
            </w:r>
            <w:r w:rsidR="00655DAB">
              <w:t xml:space="preserve"> - 134</w:t>
            </w:r>
          </w:p>
        </w:tc>
        <w:tc>
          <w:tcPr>
            <w:tcW w:w="1336" w:type="dxa"/>
          </w:tcPr>
          <w:p w14:paraId="0944C3EC" w14:textId="2D5C9323" w:rsidR="00C5617B" w:rsidRDefault="00C5617B" w:rsidP="0086735E">
            <w:r>
              <w:t xml:space="preserve">&gt; </w:t>
            </w:r>
            <w:r w:rsidR="00655DAB">
              <w:t>134 - 3</w:t>
            </w:r>
            <w:r w:rsidR="00A04B75">
              <w:t>67</w:t>
            </w:r>
          </w:p>
        </w:tc>
        <w:tc>
          <w:tcPr>
            <w:tcW w:w="1611" w:type="dxa"/>
          </w:tcPr>
          <w:p w14:paraId="2E1CF6D3" w14:textId="69E2A678" w:rsidR="00C5617B" w:rsidRDefault="00C5617B" w:rsidP="0086735E">
            <w:r>
              <w:t xml:space="preserve">&gt; </w:t>
            </w:r>
            <w:r w:rsidR="00655DAB">
              <w:t>3</w:t>
            </w:r>
            <w:r w:rsidR="00A04B75">
              <w:t>67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Default="00C5617B" w:rsidP="0086735E">
            <w:r>
              <w:t>Debt/ (Debt + Equity)</w:t>
            </w:r>
            <w:r w:rsidR="0075733C">
              <w:t xml:space="preserve"> (%)</w:t>
            </w:r>
          </w:p>
        </w:tc>
        <w:tc>
          <w:tcPr>
            <w:tcW w:w="1335" w:type="dxa"/>
          </w:tcPr>
          <w:p w14:paraId="41CB0C32" w14:textId="61A2E60D" w:rsidR="00C5617B" w:rsidRDefault="00C5617B" w:rsidP="0086735E">
            <w:r>
              <w:t xml:space="preserve">= &lt; </w:t>
            </w:r>
            <w:r w:rsidR="00655DAB">
              <w:t>6</w:t>
            </w:r>
          </w:p>
        </w:tc>
        <w:tc>
          <w:tcPr>
            <w:tcW w:w="1336" w:type="dxa"/>
          </w:tcPr>
          <w:p w14:paraId="259FA9BD" w14:textId="608CE4A4" w:rsidR="00C5617B" w:rsidRDefault="00C5617B" w:rsidP="0086735E">
            <w:r>
              <w:t xml:space="preserve">&gt; </w:t>
            </w:r>
            <w:r w:rsidR="00655DAB">
              <w:t>6 - 1</w:t>
            </w:r>
            <w:r w:rsidR="00A04B75">
              <w:t>5</w:t>
            </w:r>
          </w:p>
        </w:tc>
        <w:tc>
          <w:tcPr>
            <w:tcW w:w="1336" w:type="dxa"/>
          </w:tcPr>
          <w:p w14:paraId="793F8DC0" w14:textId="78011312" w:rsidR="00C5617B" w:rsidRDefault="00C5617B" w:rsidP="0086735E">
            <w:r>
              <w:t xml:space="preserve">&gt; </w:t>
            </w:r>
            <w:r w:rsidR="00655DAB">
              <w:t>1</w:t>
            </w:r>
            <w:r w:rsidR="00A04B75">
              <w:t>5</w:t>
            </w:r>
            <w:r w:rsidR="00655DAB">
              <w:t xml:space="preserve"> - 3</w:t>
            </w:r>
            <w:r w:rsidR="0018455F">
              <w:t>2</w:t>
            </w:r>
          </w:p>
        </w:tc>
        <w:tc>
          <w:tcPr>
            <w:tcW w:w="1336" w:type="dxa"/>
          </w:tcPr>
          <w:p w14:paraId="162DF3A4" w14:textId="2715B33A" w:rsidR="00C5617B" w:rsidRDefault="00C5617B" w:rsidP="0086735E">
            <w:r>
              <w:t xml:space="preserve">&gt; </w:t>
            </w:r>
            <w:r w:rsidR="00655DAB">
              <w:t>3</w:t>
            </w:r>
            <w:r w:rsidR="0018455F">
              <w:t>2</w:t>
            </w:r>
            <w:r w:rsidR="00655DAB">
              <w:t xml:space="preserve"> - 57</w:t>
            </w:r>
          </w:p>
        </w:tc>
        <w:tc>
          <w:tcPr>
            <w:tcW w:w="1336" w:type="dxa"/>
          </w:tcPr>
          <w:p w14:paraId="7BE89BD6" w14:textId="4A9DAEF4" w:rsidR="00C5617B" w:rsidRDefault="00C5617B" w:rsidP="0086735E">
            <w:r>
              <w:t xml:space="preserve">&gt; </w:t>
            </w:r>
            <w:r w:rsidR="00655DAB">
              <w:t>57 - 104</w:t>
            </w:r>
          </w:p>
        </w:tc>
        <w:tc>
          <w:tcPr>
            <w:tcW w:w="1611" w:type="dxa"/>
          </w:tcPr>
          <w:p w14:paraId="25AF68F7" w14:textId="6D6F11F3" w:rsidR="00C5617B" w:rsidRDefault="00C5617B" w:rsidP="0086735E">
            <w:r>
              <w:t xml:space="preserve">&gt; </w:t>
            </w:r>
            <w:r w:rsidR="00655DAB">
              <w:t>104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68B3B7A5" w:rsidR="00ED48E6" w:rsidRDefault="00ED48E6" w:rsidP="00ED48E6">
            <w:r>
              <w:t xml:space="preserve">= &lt; </w:t>
            </w:r>
            <w:r w:rsidR="00D70F05">
              <w:t>8</w:t>
            </w:r>
            <w:r>
              <w:t>%</w:t>
            </w:r>
          </w:p>
        </w:tc>
        <w:tc>
          <w:tcPr>
            <w:tcW w:w="2382" w:type="dxa"/>
          </w:tcPr>
          <w:p w14:paraId="66F6C8E6" w14:textId="7BA3028A" w:rsidR="00ED48E6" w:rsidRDefault="00ED48E6" w:rsidP="00ED48E6">
            <w:r>
              <w:t xml:space="preserve">&gt; </w:t>
            </w:r>
            <w:r w:rsidR="00D70F05">
              <w:t>8</w:t>
            </w:r>
            <w:r>
              <w:t xml:space="preserve">% - </w:t>
            </w:r>
            <w:r w:rsidR="008E169D">
              <w:t>1</w:t>
            </w:r>
            <w:r w:rsidR="00D70F05">
              <w:t>7</w:t>
            </w:r>
            <w:r>
              <w:t>%</w:t>
            </w:r>
          </w:p>
        </w:tc>
        <w:tc>
          <w:tcPr>
            <w:tcW w:w="2382" w:type="dxa"/>
          </w:tcPr>
          <w:p w14:paraId="24861DF6" w14:textId="5DE8B0D9" w:rsidR="00ED48E6" w:rsidRDefault="00ED48E6" w:rsidP="00ED48E6">
            <w:r>
              <w:t xml:space="preserve">&gt; </w:t>
            </w:r>
            <w:r w:rsidR="008E169D">
              <w:t>1</w:t>
            </w:r>
            <w:r w:rsidR="00D70F05">
              <w:t>7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3566A5CC" w:rsidR="00ED48E6" w:rsidRDefault="00ED48E6" w:rsidP="00ED48E6">
            <w:r>
              <w:t xml:space="preserve">= &lt; </w:t>
            </w:r>
            <w:r w:rsidR="009062B3">
              <w:t>7</w:t>
            </w:r>
            <w:r>
              <w:t>%</w:t>
            </w:r>
          </w:p>
        </w:tc>
        <w:tc>
          <w:tcPr>
            <w:tcW w:w="2382" w:type="dxa"/>
          </w:tcPr>
          <w:p w14:paraId="52C71939" w14:textId="629090D3" w:rsidR="00ED48E6" w:rsidRDefault="00ED48E6" w:rsidP="00ED48E6">
            <w:r>
              <w:t xml:space="preserve">&gt; </w:t>
            </w:r>
            <w:r w:rsidR="009062B3">
              <w:t>7</w:t>
            </w:r>
            <w:r>
              <w:t xml:space="preserve">% - </w:t>
            </w:r>
            <w:r w:rsidR="008E169D">
              <w:t>1</w:t>
            </w:r>
            <w:r w:rsidR="009062B3">
              <w:t>7</w:t>
            </w:r>
            <w:r>
              <w:t>%</w:t>
            </w:r>
          </w:p>
        </w:tc>
        <w:tc>
          <w:tcPr>
            <w:tcW w:w="2382" w:type="dxa"/>
          </w:tcPr>
          <w:p w14:paraId="3B1F8DDA" w14:textId="23106E20" w:rsidR="00ED48E6" w:rsidRDefault="00ED48E6" w:rsidP="00ED48E6">
            <w:r>
              <w:t xml:space="preserve">&gt; </w:t>
            </w:r>
            <w:r w:rsidR="008E169D">
              <w:t>1</w:t>
            </w:r>
            <w:r w:rsidR="009062B3">
              <w:t>7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075"/>
        <w:gridCol w:w="1080"/>
        <w:gridCol w:w="1440"/>
        <w:gridCol w:w="1530"/>
        <w:gridCol w:w="1747"/>
        <w:gridCol w:w="1673"/>
        <w:gridCol w:w="990"/>
      </w:tblGrid>
      <w:tr w:rsidR="00ED48E6" w14:paraId="05B9358C" w14:textId="77777777" w:rsidTr="00981F6B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08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44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53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981F6B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080" w:type="dxa"/>
          </w:tcPr>
          <w:p w14:paraId="3E78A81A" w14:textId="69044BA9" w:rsidR="00ED48E6" w:rsidRDefault="00ED48E6">
            <w:r>
              <w:t xml:space="preserve">= &lt; </w:t>
            </w:r>
            <w:r w:rsidR="00B96414">
              <w:t>2</w:t>
            </w:r>
            <w:r>
              <w:t>%</w:t>
            </w:r>
          </w:p>
        </w:tc>
        <w:tc>
          <w:tcPr>
            <w:tcW w:w="1440" w:type="dxa"/>
          </w:tcPr>
          <w:p w14:paraId="35D5B680" w14:textId="48CB5B01" w:rsidR="00ED48E6" w:rsidRDefault="00981F6B">
            <w:r>
              <w:t xml:space="preserve">&gt; </w:t>
            </w:r>
            <w:r w:rsidR="00B96414">
              <w:t>2</w:t>
            </w:r>
            <w:r>
              <w:t xml:space="preserve">% - </w:t>
            </w:r>
            <w:r w:rsidR="00171E15">
              <w:t>3</w:t>
            </w:r>
            <w:r>
              <w:t>%</w:t>
            </w:r>
          </w:p>
        </w:tc>
        <w:tc>
          <w:tcPr>
            <w:tcW w:w="1530" w:type="dxa"/>
          </w:tcPr>
          <w:p w14:paraId="62C72A29" w14:textId="627BF21F" w:rsidR="00ED48E6" w:rsidRDefault="00981F6B">
            <w:r>
              <w:t xml:space="preserve">&gt; </w:t>
            </w:r>
            <w:r w:rsidR="00171E15">
              <w:t>3</w:t>
            </w:r>
            <w:r>
              <w:t xml:space="preserve">% - </w:t>
            </w:r>
            <w:r w:rsidR="00171E15">
              <w:t>6</w:t>
            </w:r>
            <w:r>
              <w:t>%</w:t>
            </w:r>
          </w:p>
        </w:tc>
        <w:tc>
          <w:tcPr>
            <w:tcW w:w="1747" w:type="dxa"/>
          </w:tcPr>
          <w:p w14:paraId="0DA942AF" w14:textId="6E5D43CD" w:rsidR="00ED48E6" w:rsidRDefault="00981F6B">
            <w:r>
              <w:t xml:space="preserve">&gt; </w:t>
            </w:r>
            <w:r w:rsidR="00171E15">
              <w:t>6</w:t>
            </w:r>
            <w:r>
              <w:t xml:space="preserve">% - </w:t>
            </w:r>
            <w:r w:rsidR="001F413A">
              <w:t>16</w:t>
            </w:r>
            <w:r>
              <w:t>%</w:t>
            </w:r>
          </w:p>
        </w:tc>
        <w:tc>
          <w:tcPr>
            <w:tcW w:w="1673" w:type="dxa"/>
          </w:tcPr>
          <w:p w14:paraId="316FFA9C" w14:textId="30989C2B" w:rsidR="00ED48E6" w:rsidRDefault="00981F6B">
            <w:r>
              <w:t xml:space="preserve">&gt; </w:t>
            </w:r>
            <w:r w:rsidR="001F413A">
              <w:t>16</w:t>
            </w:r>
            <w:r>
              <w:t xml:space="preserve">% - </w:t>
            </w:r>
            <w:r w:rsidR="00171E15">
              <w:t>68</w:t>
            </w:r>
            <w:r>
              <w:t>%</w:t>
            </w:r>
          </w:p>
        </w:tc>
        <w:tc>
          <w:tcPr>
            <w:tcW w:w="990" w:type="dxa"/>
          </w:tcPr>
          <w:p w14:paraId="2FEDEDA4" w14:textId="7BDFA773" w:rsidR="00ED48E6" w:rsidRDefault="00981F6B">
            <w:r>
              <w:t xml:space="preserve">&gt; </w:t>
            </w:r>
            <w:r w:rsidR="00171E15">
              <w:t>68</w:t>
            </w:r>
            <w:r>
              <w:t>%</w:t>
            </w:r>
          </w:p>
        </w:tc>
      </w:tr>
      <w:tr w:rsidR="00ED48E6" w14:paraId="3854D262" w14:textId="77777777" w:rsidTr="00981F6B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080" w:type="dxa"/>
          </w:tcPr>
          <w:p w14:paraId="77BA9E9E" w14:textId="3A8B1EE5" w:rsidR="00ED48E6" w:rsidRDefault="00ED48E6">
            <w:r>
              <w:t xml:space="preserve">= &lt; </w:t>
            </w:r>
            <w:r w:rsidR="00A413CD">
              <w:t>2</w:t>
            </w:r>
            <w:r>
              <w:t>%</w:t>
            </w:r>
          </w:p>
        </w:tc>
        <w:tc>
          <w:tcPr>
            <w:tcW w:w="1440" w:type="dxa"/>
          </w:tcPr>
          <w:p w14:paraId="4D6410D4" w14:textId="4F4A717A" w:rsidR="00ED48E6" w:rsidRDefault="00ED48E6">
            <w:r>
              <w:t xml:space="preserve">&gt; </w:t>
            </w:r>
            <w:r w:rsidR="00A413CD">
              <w:t>2</w:t>
            </w:r>
            <w:r>
              <w:t xml:space="preserve">% - </w:t>
            </w:r>
            <w:r w:rsidR="00A413CD">
              <w:t>3</w:t>
            </w:r>
            <w:r>
              <w:t>%</w:t>
            </w:r>
          </w:p>
        </w:tc>
        <w:tc>
          <w:tcPr>
            <w:tcW w:w="1530" w:type="dxa"/>
          </w:tcPr>
          <w:p w14:paraId="12E6718E" w14:textId="3C40BE33" w:rsidR="00ED48E6" w:rsidRDefault="00ED48E6">
            <w:r>
              <w:t>&gt;</w:t>
            </w:r>
            <w:r w:rsidR="00A413CD">
              <w:t>3</w:t>
            </w:r>
            <w:r>
              <w:t xml:space="preserve">% - </w:t>
            </w:r>
            <w:r w:rsidR="001F413A">
              <w:t>6</w:t>
            </w:r>
            <w:r>
              <w:t>%</w:t>
            </w:r>
          </w:p>
        </w:tc>
        <w:tc>
          <w:tcPr>
            <w:tcW w:w="1747" w:type="dxa"/>
          </w:tcPr>
          <w:p w14:paraId="2D9F1493" w14:textId="29DD8D91" w:rsidR="00ED48E6" w:rsidRDefault="00ED48E6">
            <w:r>
              <w:t xml:space="preserve">&gt; </w:t>
            </w:r>
            <w:r w:rsidR="001F413A">
              <w:t>6</w:t>
            </w:r>
            <w:r>
              <w:t xml:space="preserve">% - </w:t>
            </w:r>
            <w:r w:rsidR="00A413CD">
              <w:t>9</w:t>
            </w:r>
            <w:r>
              <w:t>%</w:t>
            </w:r>
          </w:p>
        </w:tc>
        <w:tc>
          <w:tcPr>
            <w:tcW w:w="1673" w:type="dxa"/>
          </w:tcPr>
          <w:p w14:paraId="4AE529E3" w14:textId="7D0E0907" w:rsidR="00ED48E6" w:rsidRDefault="00ED48E6">
            <w:r>
              <w:t xml:space="preserve">&gt; </w:t>
            </w:r>
            <w:r w:rsidR="00A413CD">
              <w:t>9</w:t>
            </w:r>
            <w:r>
              <w:t xml:space="preserve">% - </w:t>
            </w:r>
            <w:r w:rsidR="003E6B6E">
              <w:t>22</w:t>
            </w:r>
            <w:r>
              <w:t>%</w:t>
            </w:r>
          </w:p>
        </w:tc>
        <w:tc>
          <w:tcPr>
            <w:tcW w:w="990" w:type="dxa"/>
          </w:tcPr>
          <w:p w14:paraId="5484C52D" w14:textId="4F09F97D" w:rsidR="00ED48E6" w:rsidRDefault="00ED48E6">
            <w:r>
              <w:t xml:space="preserve">&gt; </w:t>
            </w:r>
            <w:r w:rsidR="003E6B6E">
              <w:t>22</w:t>
            </w:r>
            <w:r>
              <w:t>%</w:t>
            </w:r>
          </w:p>
        </w:tc>
      </w:tr>
      <w:tr w:rsidR="00ED48E6" w14:paraId="3A2078C2" w14:textId="77777777" w:rsidTr="00981F6B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080" w:type="dxa"/>
          </w:tcPr>
          <w:p w14:paraId="11C12B9B" w14:textId="064205CD" w:rsidR="00ED48E6" w:rsidRDefault="00981F6B">
            <w:r>
              <w:t xml:space="preserve">= &lt; </w:t>
            </w:r>
            <w:r w:rsidR="001F413A">
              <w:t>3</w:t>
            </w:r>
            <w:r>
              <w:t>%</w:t>
            </w:r>
          </w:p>
        </w:tc>
        <w:tc>
          <w:tcPr>
            <w:tcW w:w="1440" w:type="dxa"/>
          </w:tcPr>
          <w:p w14:paraId="3AB294E1" w14:textId="73630BAE" w:rsidR="00ED48E6" w:rsidRDefault="00981F6B">
            <w:r>
              <w:t xml:space="preserve">&gt; </w:t>
            </w:r>
            <w:r w:rsidR="001F413A">
              <w:t>3</w:t>
            </w:r>
            <w:r>
              <w:t xml:space="preserve">% - </w:t>
            </w:r>
            <w:r w:rsidR="001F413A">
              <w:t>5</w:t>
            </w:r>
            <w:r>
              <w:t>%</w:t>
            </w:r>
          </w:p>
        </w:tc>
        <w:tc>
          <w:tcPr>
            <w:tcW w:w="1530" w:type="dxa"/>
          </w:tcPr>
          <w:p w14:paraId="70063EB9" w14:textId="2BE076BF" w:rsidR="00ED48E6" w:rsidRDefault="00981F6B">
            <w:r>
              <w:t xml:space="preserve">&gt; </w:t>
            </w:r>
            <w:r w:rsidR="00B51034">
              <w:t>5</w:t>
            </w:r>
            <w:r>
              <w:t xml:space="preserve">% - </w:t>
            </w:r>
            <w:r w:rsidR="00171E15">
              <w:t>10</w:t>
            </w:r>
            <w:r>
              <w:t>%</w:t>
            </w:r>
          </w:p>
        </w:tc>
        <w:tc>
          <w:tcPr>
            <w:tcW w:w="1747" w:type="dxa"/>
          </w:tcPr>
          <w:p w14:paraId="3AA127E2" w14:textId="76CE9962" w:rsidR="00ED48E6" w:rsidRDefault="00981F6B">
            <w:r>
              <w:t xml:space="preserve">&gt; </w:t>
            </w:r>
            <w:r w:rsidR="00171E15">
              <w:t>10</w:t>
            </w:r>
            <w:r>
              <w:t xml:space="preserve">% - </w:t>
            </w:r>
            <w:r w:rsidR="00171E15">
              <w:t>25</w:t>
            </w:r>
            <w:r>
              <w:t>%</w:t>
            </w:r>
          </w:p>
        </w:tc>
        <w:tc>
          <w:tcPr>
            <w:tcW w:w="1673" w:type="dxa"/>
          </w:tcPr>
          <w:p w14:paraId="5383D980" w14:textId="69C484E4" w:rsidR="00ED48E6" w:rsidRDefault="00981F6B">
            <w:r>
              <w:t xml:space="preserve">&gt; </w:t>
            </w:r>
            <w:r w:rsidR="00171E15">
              <w:t>25</w:t>
            </w:r>
            <w:r>
              <w:t xml:space="preserve">% - </w:t>
            </w:r>
            <w:r w:rsidR="00171E15">
              <w:t>68</w:t>
            </w:r>
            <w:r>
              <w:t>%</w:t>
            </w:r>
          </w:p>
        </w:tc>
        <w:tc>
          <w:tcPr>
            <w:tcW w:w="990" w:type="dxa"/>
          </w:tcPr>
          <w:p w14:paraId="043BD986" w14:textId="3FF7FD50" w:rsidR="00ED48E6" w:rsidRDefault="00981F6B">
            <w:r>
              <w:t xml:space="preserve">&gt; </w:t>
            </w:r>
            <w:r w:rsidR="00171E15">
              <w:t>68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51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440"/>
        <w:gridCol w:w="1440"/>
        <w:gridCol w:w="1440"/>
        <w:gridCol w:w="1506"/>
        <w:gridCol w:w="1255"/>
      </w:tblGrid>
      <w:tr w:rsidR="000F1ADF" w14:paraId="4B90D598" w14:textId="0E478BAA" w:rsidTr="000561AF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86735E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440" w:type="dxa"/>
          </w:tcPr>
          <w:p w14:paraId="6D447E96" w14:textId="5EBF6A2C" w:rsidR="000F1ADF" w:rsidRDefault="000F1ADF" w:rsidP="0086735E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86735E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86735E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86735E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86735E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0561AF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86735E">
            <w:pPr>
              <w:pStyle w:val="ListParagraph"/>
              <w:ind w:left="0"/>
            </w:pPr>
            <w:r w:rsidRPr="00D439B1">
              <w:rPr>
                <w:highlight w:val="yellow"/>
              </w:rPr>
              <w:t>Cash Ratio</w:t>
            </w:r>
          </w:p>
        </w:tc>
        <w:tc>
          <w:tcPr>
            <w:tcW w:w="1018" w:type="dxa"/>
          </w:tcPr>
          <w:p w14:paraId="6DEA4A9A" w14:textId="66CCAC9C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E4606D">
              <w:t>0.55</w:t>
            </w:r>
          </w:p>
        </w:tc>
        <w:tc>
          <w:tcPr>
            <w:tcW w:w="1440" w:type="dxa"/>
          </w:tcPr>
          <w:p w14:paraId="503CE537" w14:textId="606B7994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E4606D">
              <w:t>0.17</w:t>
            </w:r>
            <w:r>
              <w:t xml:space="preserve"> – </w:t>
            </w:r>
            <w:r w:rsidR="00E4606D">
              <w:t>0.55</w:t>
            </w:r>
          </w:p>
        </w:tc>
        <w:tc>
          <w:tcPr>
            <w:tcW w:w="1440" w:type="dxa"/>
          </w:tcPr>
          <w:p w14:paraId="4B323EC7" w14:textId="63289CDA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E4606D">
              <w:t>06</w:t>
            </w:r>
            <w:r>
              <w:t xml:space="preserve"> – </w:t>
            </w:r>
            <w:r w:rsidR="00E4606D">
              <w:t>0.17</w:t>
            </w:r>
          </w:p>
        </w:tc>
        <w:tc>
          <w:tcPr>
            <w:tcW w:w="1440" w:type="dxa"/>
          </w:tcPr>
          <w:p w14:paraId="619F434A" w14:textId="23F157B9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E4606D">
              <w:t>0</w:t>
            </w:r>
            <w:r w:rsidR="000561AF">
              <w:t>2</w:t>
            </w:r>
            <w:r>
              <w:t xml:space="preserve"> – 0.</w:t>
            </w:r>
            <w:r w:rsidR="00E4606D">
              <w:t>06</w:t>
            </w:r>
          </w:p>
        </w:tc>
        <w:tc>
          <w:tcPr>
            <w:tcW w:w="1506" w:type="dxa"/>
          </w:tcPr>
          <w:p w14:paraId="35E55669" w14:textId="6AAC872F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4606D">
              <w:t>00</w:t>
            </w:r>
            <w:r w:rsidR="000561AF">
              <w:t>4</w:t>
            </w:r>
            <w:r>
              <w:t xml:space="preserve"> – 0.</w:t>
            </w:r>
            <w:r w:rsidR="00E4606D">
              <w:t>0</w:t>
            </w:r>
            <w:r w:rsidR="000561AF">
              <w:t>2</w:t>
            </w:r>
          </w:p>
        </w:tc>
        <w:tc>
          <w:tcPr>
            <w:tcW w:w="1255" w:type="dxa"/>
          </w:tcPr>
          <w:p w14:paraId="63B9098D" w14:textId="2941CCFC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0</w:t>
            </w:r>
            <w:r w:rsidR="00E4606D">
              <w:t>.00</w:t>
            </w:r>
            <w:r w:rsidR="000561AF">
              <w:t>4</w:t>
            </w:r>
          </w:p>
        </w:tc>
      </w:tr>
      <w:tr w:rsidR="000F1ADF" w14:paraId="4531E825" w14:textId="4CB0647A" w:rsidTr="000561AF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86735E">
            <w:pPr>
              <w:pStyle w:val="ListParagraph"/>
              <w:ind w:left="0"/>
            </w:pPr>
            <w:r>
              <w:t>Quick Ratio</w:t>
            </w:r>
          </w:p>
        </w:tc>
        <w:tc>
          <w:tcPr>
            <w:tcW w:w="1018" w:type="dxa"/>
          </w:tcPr>
          <w:p w14:paraId="539891F4" w14:textId="4126D97C" w:rsidR="000F1ADF" w:rsidRDefault="000F1ADF" w:rsidP="0086735E">
            <w:pPr>
              <w:pStyle w:val="ListParagraph"/>
              <w:ind w:left="0"/>
            </w:pPr>
            <w:r>
              <w:t>&gt; 2.</w:t>
            </w:r>
            <w:r w:rsidR="00D439B1">
              <w:t>48</w:t>
            </w:r>
          </w:p>
        </w:tc>
        <w:tc>
          <w:tcPr>
            <w:tcW w:w="1440" w:type="dxa"/>
          </w:tcPr>
          <w:p w14:paraId="1F24300F" w14:textId="2EB105A8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D439B1">
              <w:t>1.1</w:t>
            </w:r>
            <w:r w:rsidR="008722ED">
              <w:t>6</w:t>
            </w:r>
            <w:r>
              <w:t xml:space="preserve"> – </w:t>
            </w:r>
            <w:r w:rsidR="00D439B1">
              <w:t>2.48</w:t>
            </w:r>
          </w:p>
        </w:tc>
        <w:tc>
          <w:tcPr>
            <w:tcW w:w="1440" w:type="dxa"/>
          </w:tcPr>
          <w:p w14:paraId="4A5470F0" w14:textId="72414DF3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D439B1">
              <w:t>0.62</w:t>
            </w:r>
            <w:r>
              <w:t xml:space="preserve"> – </w:t>
            </w:r>
            <w:r w:rsidR="00D439B1">
              <w:t>1.1</w:t>
            </w:r>
            <w:r w:rsidR="008722ED">
              <w:t>6</w:t>
            </w:r>
          </w:p>
        </w:tc>
        <w:tc>
          <w:tcPr>
            <w:tcW w:w="1440" w:type="dxa"/>
          </w:tcPr>
          <w:p w14:paraId="247D7796" w14:textId="72F67F3B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D439B1">
              <w:t>32</w:t>
            </w:r>
            <w:r>
              <w:t xml:space="preserve"> – </w:t>
            </w:r>
            <w:r w:rsidR="00D439B1">
              <w:t>0.62</w:t>
            </w:r>
          </w:p>
        </w:tc>
        <w:tc>
          <w:tcPr>
            <w:tcW w:w="1506" w:type="dxa"/>
          </w:tcPr>
          <w:p w14:paraId="7C618B82" w14:textId="132A58A4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D439B1">
              <w:t>16</w:t>
            </w:r>
            <w:r>
              <w:t xml:space="preserve"> – 0.</w:t>
            </w:r>
            <w:r w:rsidR="00D439B1">
              <w:t>32</w:t>
            </w:r>
          </w:p>
        </w:tc>
        <w:tc>
          <w:tcPr>
            <w:tcW w:w="1255" w:type="dxa"/>
          </w:tcPr>
          <w:p w14:paraId="260B78A2" w14:textId="1079CE5F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D439B1">
              <w:t>16</w:t>
            </w:r>
          </w:p>
        </w:tc>
      </w:tr>
      <w:tr w:rsidR="000F1ADF" w14:paraId="3BC1E98D" w14:textId="211FB04D" w:rsidTr="000561AF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86735E">
            <w:pPr>
              <w:pStyle w:val="ListParagraph"/>
              <w:ind w:left="0"/>
            </w:pPr>
            <w:r>
              <w:t>Current Ratio</w:t>
            </w:r>
          </w:p>
        </w:tc>
        <w:tc>
          <w:tcPr>
            <w:tcW w:w="1018" w:type="dxa"/>
          </w:tcPr>
          <w:p w14:paraId="72ED55C9" w14:textId="3F0B14E2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D439B1">
              <w:t>3.</w:t>
            </w:r>
            <w:r w:rsidR="00931188">
              <w:t>74</w:t>
            </w:r>
          </w:p>
        </w:tc>
        <w:tc>
          <w:tcPr>
            <w:tcW w:w="1440" w:type="dxa"/>
          </w:tcPr>
          <w:p w14:paraId="1601082B" w14:textId="16308B46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D439B1">
              <w:t>1.8</w:t>
            </w:r>
            <w:r w:rsidR="00931188">
              <w:t>7</w:t>
            </w:r>
            <w:r>
              <w:t xml:space="preserve"> – </w:t>
            </w:r>
            <w:r w:rsidR="00D439B1">
              <w:t>3.</w:t>
            </w:r>
            <w:r w:rsidR="00931188">
              <w:t>74</w:t>
            </w:r>
          </w:p>
        </w:tc>
        <w:tc>
          <w:tcPr>
            <w:tcW w:w="1440" w:type="dxa"/>
          </w:tcPr>
          <w:p w14:paraId="40A30EBF" w14:textId="70FB0E21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D439B1">
              <w:t>1.1</w:t>
            </w:r>
            <w:r w:rsidR="00931188">
              <w:t>1</w:t>
            </w:r>
            <w:r>
              <w:t xml:space="preserve"> – </w:t>
            </w:r>
            <w:r w:rsidR="00D439B1">
              <w:t>1.8</w:t>
            </w:r>
            <w:r w:rsidR="00931188">
              <w:t>7</w:t>
            </w:r>
          </w:p>
        </w:tc>
        <w:tc>
          <w:tcPr>
            <w:tcW w:w="1440" w:type="dxa"/>
          </w:tcPr>
          <w:p w14:paraId="4A7986E9" w14:textId="7533C775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D439B1">
              <w:t>0</w:t>
            </w:r>
            <w:r>
              <w:t>.</w:t>
            </w:r>
            <w:r w:rsidR="00931188">
              <w:t>64</w:t>
            </w:r>
            <w:r>
              <w:t xml:space="preserve"> – </w:t>
            </w:r>
            <w:r w:rsidR="00D439B1">
              <w:t>1.</w:t>
            </w:r>
            <w:r w:rsidR="00931188">
              <w:t>11</w:t>
            </w:r>
          </w:p>
        </w:tc>
        <w:tc>
          <w:tcPr>
            <w:tcW w:w="1506" w:type="dxa"/>
          </w:tcPr>
          <w:p w14:paraId="33396419" w14:textId="4F671342" w:rsidR="000F1ADF" w:rsidRDefault="00E41F36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D439B1">
              <w:t>0.3</w:t>
            </w:r>
            <w:r w:rsidR="00931188">
              <w:t>1</w:t>
            </w:r>
            <w:r>
              <w:t xml:space="preserve"> – </w:t>
            </w:r>
            <w:r w:rsidR="00D439B1">
              <w:t>0.</w:t>
            </w:r>
            <w:r w:rsidR="00931188">
              <w:t>64</w:t>
            </w:r>
          </w:p>
        </w:tc>
        <w:tc>
          <w:tcPr>
            <w:tcW w:w="1255" w:type="dxa"/>
          </w:tcPr>
          <w:p w14:paraId="57BB3E75" w14:textId="38BBBE1C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D439B1">
              <w:t>0.3</w:t>
            </w:r>
            <w:r w:rsidR="00931188">
              <w:t>1</w:t>
            </w:r>
          </w:p>
        </w:tc>
      </w:tr>
    </w:tbl>
    <w:p w14:paraId="572570B5" w14:textId="77777777" w:rsidR="00026AC9" w:rsidRDefault="00026AC9"/>
    <w:p w14:paraId="67562B56" w14:textId="77777777" w:rsidR="00AB5EEA" w:rsidRDefault="00AB5EEA"/>
    <w:p w14:paraId="1EA437DA" w14:textId="77777777" w:rsidR="00AB5EEA" w:rsidRDefault="00AB5EEA"/>
    <w:p w14:paraId="327C116B" w14:textId="77777777" w:rsidR="00AB5EEA" w:rsidRDefault="00AB5EEA"/>
    <w:sectPr w:rsidR="00AB5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26AC9"/>
    <w:rsid w:val="000460EB"/>
    <w:rsid w:val="000561AF"/>
    <w:rsid w:val="00063F7A"/>
    <w:rsid w:val="000C6604"/>
    <w:rsid w:val="000C76AC"/>
    <w:rsid w:val="000F1ADF"/>
    <w:rsid w:val="00135045"/>
    <w:rsid w:val="00145A44"/>
    <w:rsid w:val="00151CB9"/>
    <w:rsid w:val="00171E15"/>
    <w:rsid w:val="0018455F"/>
    <w:rsid w:val="001C7FF0"/>
    <w:rsid w:val="001F413A"/>
    <w:rsid w:val="00251326"/>
    <w:rsid w:val="0027763D"/>
    <w:rsid w:val="00286EC7"/>
    <w:rsid w:val="002C1035"/>
    <w:rsid w:val="003E4AED"/>
    <w:rsid w:val="003E6B6E"/>
    <w:rsid w:val="00526B73"/>
    <w:rsid w:val="0063036F"/>
    <w:rsid w:val="00630CA4"/>
    <w:rsid w:val="00655DAB"/>
    <w:rsid w:val="006A1E1C"/>
    <w:rsid w:val="006A6F25"/>
    <w:rsid w:val="007201EB"/>
    <w:rsid w:val="0075733C"/>
    <w:rsid w:val="00776258"/>
    <w:rsid w:val="007D3464"/>
    <w:rsid w:val="0082052B"/>
    <w:rsid w:val="008722ED"/>
    <w:rsid w:val="008E169D"/>
    <w:rsid w:val="009062B3"/>
    <w:rsid w:val="00931188"/>
    <w:rsid w:val="00981F6B"/>
    <w:rsid w:val="00A04B75"/>
    <w:rsid w:val="00A21066"/>
    <w:rsid w:val="00A413CD"/>
    <w:rsid w:val="00AB5EEA"/>
    <w:rsid w:val="00B51034"/>
    <w:rsid w:val="00B5566F"/>
    <w:rsid w:val="00B63B62"/>
    <w:rsid w:val="00B96414"/>
    <w:rsid w:val="00C023FF"/>
    <w:rsid w:val="00C5159A"/>
    <w:rsid w:val="00C5617B"/>
    <w:rsid w:val="00C64949"/>
    <w:rsid w:val="00C81E7A"/>
    <w:rsid w:val="00CA4568"/>
    <w:rsid w:val="00CE315C"/>
    <w:rsid w:val="00CF58A4"/>
    <w:rsid w:val="00D4388C"/>
    <w:rsid w:val="00D439B1"/>
    <w:rsid w:val="00D70F05"/>
    <w:rsid w:val="00DD303E"/>
    <w:rsid w:val="00DE6393"/>
    <w:rsid w:val="00E41F36"/>
    <w:rsid w:val="00E4606D"/>
    <w:rsid w:val="00ED48E6"/>
    <w:rsid w:val="00F31AB8"/>
    <w:rsid w:val="00FC77C0"/>
    <w:rsid w:val="00FE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16</cp:revision>
  <dcterms:created xsi:type="dcterms:W3CDTF">2020-12-03T09:42:00Z</dcterms:created>
  <dcterms:modified xsi:type="dcterms:W3CDTF">2020-12-16T09:40:00Z</dcterms:modified>
</cp:coreProperties>
</file>