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532D"/>
          <w:sz w:val="32"/>
        </w:rPr>
        <w:t>JOTIFY — 28 Tiêu Chí &amp; Công Nghệ Sử Dụng</w:t>
      </w:r>
    </w:p>
    <w:p>
      <w:pPr>
        <w:jc w:val="center"/>
      </w:pPr>
      <w:r>
        <w:rPr>
          <w:color w:val="6B7280"/>
          <w:sz w:val="18"/>
        </w:rPr>
        <w:t>Đồ án 503073  |  2026-05-08  |  Verified against source code</w:t>
      </w:r>
    </w:p>
    <w:p/>
    <w:p>
      <w:pPr>
        <w:spacing w:before="200" w:after="60"/>
      </w:pPr>
      <w:r>
        <w:rPr>
          <w:b/>
          <w:color w:val="166534"/>
          <w:sz w:val="22"/>
        </w:rPr>
        <w:t>1. User Registration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Hash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app/Http/Controllers/Auth/RegisterController.php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L35: Hash::make($request-&gt;password)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PHPMailer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app/Services/MailService.php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L51: MailService::sendActivationEmail()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Alpine.js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resources/views/auth/login.blade.php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L216: x-data auth-wrap, L271: emailSuggest()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2. Account Activation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app/Http/Controllers/Auth/ActivationController.php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activate() — /activate/{token}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PHPMailer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app/Services/MailService.php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sendActivationEmail()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Blade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resources/views/layouts/app.blade.php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L427: activation banner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3. User Login / Logout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Auth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app/Http/Controllers/Auth/LoginController.php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Auth::attempt(), Auth::logout()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Session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app/Http/Controllers/Auth/LoginController.php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session()-&gt;invalidate(), regenerateToken()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Alpine.js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resources/views/auth/login.blade.php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L216: x-data auth-wrap, L271: emailSuggest()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4. Password Reset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Hash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app/Http/Controllers/Auth/ForgotPasswordController.php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L31: Hash::make($token)  L117: Hash::make(new_pass)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PHPMailer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app/Services/MailService.php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sendPasswordResetEmail()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OTP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app/Http/Controllers/Auth/ForgotPasswordController.php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L27: random_int(0, 999999) — 6 digits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5. View Profile &amp; Avatar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app/Http/Controllers/ProfileController.php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L12: show()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Service Worker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public/sw.js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L19: pre-cache /profile pages (offline)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IndexedDB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resources/js/offline-db.js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L22: STORE_PROFILE = "profile"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6. Edit Profile &amp; Avatar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Storage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app/Http/Controllers/ProfileController.php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L24: Storage::disk("public")-&gt;put()  L43: delete old avatar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IndexedDB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resources/js/offline-db.js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L22: STORE_PROFILE, queueProfileUpdate()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7. Change Password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Hash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app/Http/Controllers/ProfileController.php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L81: Hash::make(new_password)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Bcrypt verify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app/Http/Controllers/ProfileController.php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L77: Hash::check(current_password, hash)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8. User Preferences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app/Http/Controllers/PreferenceController.php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edit(), update(), updateViewMode(), updateTheme()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IndexedDB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resources/js/offline-db.js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L21: STORE_PREFS = "preferences"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AJAX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POST /preferences/view-mode, /preferences/theme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9. Display Notes — List View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Vanilla 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L669: switchView("list")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CSS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resources/css/app.css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L671: .note-card-list — flex + hover spring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10. Display Notes — Grid View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Tailwind CSS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grid-cols-2 sm:grid-cols-2 lg:grid-cols-3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CSS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resources/css/app.css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L645: .note-card-grid — hover scale + shadow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11. Create Notes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create() L70 — POST /notes (routes L89)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IndexedDB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resources/js/offline-db.js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L18: STORE_CREATES = "pending_creates"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12. Update Notes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Alpine.js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resources/views/notes/editor.blade.php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L204: x-data="noteEditor()"  L206: debounce.1000ms  L262: debounce.1500ms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autoSave() L111 — PUT /notes/{id}/auto-save (routes L92)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WebSocket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L125: broadcast(new NoteContentUpdated(...))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IndexedDB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resources/js/offline-db.js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L19: STORE_UPDATES = "pending_updates"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13. Delete Notes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Vanilla 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L1276: showDeleteModal()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destroy() L156 — DELETE /notes/{id} (routes L94)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IndexedDB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resources/js/offline-db.js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deleteNoteFromIDB()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14. Auto-Save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Alpine.js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resources/views/notes/editor.blade.php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L206: debounce.1000ms  L262: debounce.1500ms — autoSave()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autoSave() L111 — PUT /notes/{id}/auto-save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WebSocket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L125: broadcast(new NoteContentUpdated(...))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15. Attach Images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uploadImage() L202 — POST /notes/{id}/upload-image (routes L96)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HTML5 File API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resources/views/notes/editor.blade.php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L277: input[type=file] multiple accept="image/*"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Eloquent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app/Models/NoteImage.php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NoteImage model + note_images migration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16. Pin Notes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togglePin() L179 — POST /notes/{id}/toggle-pin (routes L95)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Vanilla JS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window.togglePin() L1366 — AJAX, re-sort DOM by pinned_at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17. Search Notes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Vanilla 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doSearch() L778 — debounce 300ms, renderNotes()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Eloquent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index() — GET /notes?search=...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18. Label Management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CRUD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app/Http/Controllers/LabelController.php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index(), store(), update(), destroy()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Alpine.js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resources/views/labels/manage.blade.php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L10: x-data="labelPageManager()"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Alpine.js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resources/views/labels/modal.blade.php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L3: x-data="labelManager()"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19. Attach Labels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Eloquent Pivot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database/migrations/0005_01_01_000000_create_label_note_table.php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label_note pivot table (many-to-many)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updateLabels() — PUT /notes/{id}/labels (routes L98)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Alpine.js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resources/views/notes/editor.blade.php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dropdown search, toggleLabel() AJAX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IndexedDB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resources/js/offline-db.js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L20: STORE_LABELS = "labels"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20. Filter by Labels  (0.25đ)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Vanilla 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label chip click — AJAX ?labels={id}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Eloquent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index(): -&gt;whereHas("labels", fn)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21. Enable / Disable Password  (0.5đ)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Hash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L272: Hash::make() — setPassword()  L323: removePassword()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Bcrypt verify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L332: Hash::check() — verify before remove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Alpine.js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resources/views/notes/editor.blade.php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L30: x-data="{open:false}" — dropdown password menu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22. Password Protection &amp; Change  (0.5đ)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Hash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L317: Hash::make() — changePassword()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Bcrypt verify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app/Http/Controllers/NoteController.php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L293: Hash::check() — unlockNote()  L297: session unlock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bcryptjs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resources/js/app.js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L23: import bcrypt  L85: window.bcryptCompareSync — offline verify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Vanilla JS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window.unlockNote() L1189 — modal #password-modal AJAX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23. Share Notes  (0.5đ)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app/Http/Controllers/ShareController.php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share() L40, updatePermission() L124, revoke() L139, viewSharedNote() L165, autoSaveShared() L232, uploadSharedImage() L299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PHPMailer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app/Services/MailService.php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sendNoteSharedEmail()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Eloquent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app/Models/NoteShare.php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NoteShare model + note_shares migration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 Routes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routes/web.php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L114-129: 14 share + notification routes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24. Realtime Collaboration  (0.5đ)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Pusher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composer.json / package.json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pusher-php-server 7.2  |  pusher-js ^8.5.0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laravel-echo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resources/js/app.js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L4: import Echo  L5: import Pusher  L39: new Echo({broadcaster:"pusher"})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WebSocket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app/Events/NoteContentUpdated.php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L12: implements ShouldBroadcast  L37: PrivateChannel("note.{id}")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Channel Auth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routes/channels.php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L14: Broadcast::channel("note.{noteId}", fn)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Echo Listener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resources/views/notes/shared-editor.blade.php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L353: Echo.private().listen(".NoteContentUpdated")  L413: readonly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25. UI and UX  (0.5đ)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Tailwind CSS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resources/css/app.css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L10: @import "tailwindcss"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Alpine.js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resources/views/notes/editor.blade.php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L204: x-data="noteEditor()" — reactive editor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CSS Animations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resources/css/app.css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L282: ripple  L286: btn spring  L740: slide-up, shimmer, fade-in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CSS Variables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resources/css/app.css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L40-65: --color-* light/dark theme tokens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Material Icons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package.json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"material-icons": "^1.13.14"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Inter font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resources/css/app.css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L2-7: @fontsource/inter  L18: --font-sans: "Inter"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AJAX Navigation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resources/views/layouts/app.blade.php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L625: SPA navigation engine — slide-in/out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Vanilla JS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L1022: initSwipeGestures() — swipe pin/delete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26. Responsive Design  (0.5đ)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Tailwind CSS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grid-cols-2 sm:grid-cols-2 lg:grid-cols-3  hidden sm:inline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CSS Media Queries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resources/css/app.css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L659/L687: @media (hover:hover)  L705: @media (min-width:640px)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Alpine.js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resources/views/layouts/app.blade.php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L273: sidebar overlay — lg:hidden mobile toggle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27. Offline Capabilities  (0.5đ)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Service Worker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public/sw.js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L19: CACHE_VER="jotify-v22"  L20: ASSET_CACHE="jotify-assets-v22" (307 lines)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IndexedDB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resources/js/offline-db.js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L5: import { openDB } from "idb"  L17-22: 6 stores (789 lines total)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bcryptjs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resources/js/app.js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L23: import bcrypt  L85: window.bcryptCompareSync — offline password verify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PWA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public/manifest.json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name, icons, start_url, display:"standalone"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Vanilla JS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resources/views/notes/index.blade.php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L1648: addEventListener("online")  L1658: addEventListener("offline")</w:t>
            </w:r>
          </w:p>
        </w:tc>
      </w:tr>
    </w:tbl>
    <w:p/>
    <w:p>
      <w:pPr>
        <w:spacing w:before="200" w:after="60"/>
      </w:pPr>
      <w:r>
        <w:rPr>
          <w:b/>
          <w:color w:val="166534"/>
          <w:sz w:val="22"/>
        </w:rPr>
        <w:t>28. Online Deployment  (0.5đ)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18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6520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Đường dẫn file</w:t>
            </w:r>
          </w:p>
        </w:tc>
        <w:tc>
          <w:tcPr>
            <w:tcW w:type="dxa" w:w="5102"/>
            <w:shd w:val="clear" w:color="auto" w:fill="dcfce7"/>
          </w:tcPr>
          <w:p>
            <w:pPr>
              <w:jc w:val="center"/>
            </w:pPr>
            <w:r>
              <w:rPr>
                <w:b/>
                <w:sz w:val="18"/>
              </w:rPr>
              <w:t>Vị trí dòng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Nixpacks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nixpacks.toml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PHP 8.3 + Node 22, composer install, npm run build, artisan optimize+migrate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sz w:val="17"/>
              </w:rPr>
              <w:t>Railway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railway-deploy.sh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20" w:after="20"/>
            </w:pPr>
            <w:r>
              <w:rPr>
                <w:sz w:val="17"/>
              </w:rPr>
              <w:t>php artisan migrate, storage:link, cache:clear</w:t>
            </w:r>
          </w:p>
        </w:tc>
      </w:tr>
      <w:tr>
        <w:tc>
          <w:tcPr>
            <w:tcW w:type="dxa" w:w="3118"/>
            <w:shd w:val="clear" w:color="auto" w:fill="f9fafb"/>
          </w:tcPr>
          <w:p>
            <w:pPr>
              <w:spacing w:before="20" w:after="20"/>
            </w:pPr>
            <w:r>
              <w:rPr>
                <w:b/>
                <w:sz w:val="17"/>
              </w:rPr>
              <w:t>InfinityFree</w:t>
            </w:r>
          </w:p>
        </w:tc>
        <w:tc>
          <w:tcPr>
            <w:tcW w:type="dxa" w:w="6520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deploy-infinityfree/</w:t>
            </w:r>
          </w:p>
        </w:tc>
        <w:tc>
          <w:tcPr>
            <w:tcW w:type="dxa" w:w="5102"/>
            <w:shd w:val="clear" w:color="auto" w:fill="f9fafb"/>
          </w:tcPr>
          <w:p>
            <w:pPr>
              <w:spacing w:before="20" w:after="20"/>
            </w:pPr>
            <w:r>
              <w:rPr>
                <w:sz w:val="17"/>
              </w:rPr>
              <w:t>Fallback hosting: .env, .htaccess, setup.php, schema.sql</w:t>
            </w:r>
          </w:p>
        </w:tc>
      </w:tr>
    </w:tbl>
    <w:p/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