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85234" w14:textId="05151C30" w:rsidR="00D40FF8" w:rsidRDefault="00D40FF8">
      <w:r>
        <w:t>Project Name : Capston</w:t>
      </w:r>
    </w:p>
    <w:p w14:paraId="15E70A79" w14:textId="73C125B3" w:rsidR="00D40FF8" w:rsidRDefault="00D40FF8">
      <w:r>
        <w:t>Test chức năng của sản phẩm</w:t>
      </w:r>
    </w:p>
    <w:p w14:paraId="53D042CE" w14:textId="44224EFB" w:rsidR="00D40FF8" w:rsidRDefault="00D40FF8" w:rsidP="00D40FF8">
      <w:r>
        <w:t xml:space="preserve">Module: </w:t>
      </w:r>
    </w:p>
    <w:p w14:paraId="1861235C" w14:textId="44F1EC56" w:rsidR="00D40FF8" w:rsidRDefault="00D40FF8" w:rsidP="00D40FF8">
      <w:pPr>
        <w:pStyle w:val="ListParagraph"/>
        <w:numPr>
          <w:ilvl w:val="0"/>
          <w:numId w:val="3"/>
        </w:numPr>
      </w:pPr>
      <w:r>
        <w:t>Tìm kiếm bãi xe</w:t>
      </w:r>
    </w:p>
    <w:p w14:paraId="10046CDF" w14:textId="5436E7B4" w:rsidR="00D40FF8" w:rsidRDefault="00D40FF8" w:rsidP="00D40FF8">
      <w:pPr>
        <w:pStyle w:val="ListParagraph"/>
        <w:numPr>
          <w:ilvl w:val="0"/>
          <w:numId w:val="3"/>
        </w:numPr>
      </w:pPr>
      <w:r>
        <w:t>Xem chi tiết bãi xe</w:t>
      </w:r>
    </w:p>
    <w:p w14:paraId="5963CD10" w14:textId="671B8F6C" w:rsidR="00D40FF8" w:rsidRDefault="00D40FF8" w:rsidP="00D40FF8">
      <w:pPr>
        <w:pStyle w:val="ListParagraph"/>
        <w:numPr>
          <w:ilvl w:val="0"/>
          <w:numId w:val="3"/>
        </w:numPr>
      </w:pPr>
      <w:r>
        <w:t>Xem chi tiết xe</w:t>
      </w:r>
    </w:p>
    <w:p w14:paraId="275A09B6" w14:textId="4AF35BAA" w:rsidR="00D40FF8" w:rsidRDefault="00D40FF8" w:rsidP="00D40FF8">
      <w:pPr>
        <w:pStyle w:val="ListParagraph"/>
        <w:numPr>
          <w:ilvl w:val="0"/>
          <w:numId w:val="3"/>
        </w:numPr>
      </w:pPr>
      <w:r>
        <w:t>Thuê Xe</w:t>
      </w:r>
    </w:p>
    <w:p w14:paraId="46B48F7F" w14:textId="41E856FE" w:rsidR="00D40FF8" w:rsidRDefault="00D40FF8" w:rsidP="00D40FF8">
      <w:pPr>
        <w:pStyle w:val="ListParagraph"/>
        <w:numPr>
          <w:ilvl w:val="0"/>
          <w:numId w:val="3"/>
        </w:numPr>
      </w:pPr>
      <w:r>
        <w:t>Thanh toán</w:t>
      </w:r>
    </w:p>
    <w:p w14:paraId="27EBD3B1" w14:textId="7545D7C5" w:rsidR="00D40FF8" w:rsidRDefault="00D40FF8" w:rsidP="00D40FF8">
      <w:pPr>
        <w:pStyle w:val="ListParagraph"/>
        <w:numPr>
          <w:ilvl w:val="0"/>
          <w:numId w:val="3"/>
        </w:numPr>
      </w:pPr>
      <w:r>
        <w:t>Xem xe đang thuê</w:t>
      </w:r>
    </w:p>
    <w:p w14:paraId="3D1FDEF4" w14:textId="2C7CAA7A" w:rsidR="00D40FF8" w:rsidRDefault="00D40FF8" w:rsidP="00D40FF8">
      <w:pPr>
        <w:pStyle w:val="ListParagraph"/>
        <w:numPr>
          <w:ilvl w:val="0"/>
          <w:numId w:val="3"/>
        </w:numPr>
      </w:pPr>
      <w:r>
        <w:t>Trả xe</w:t>
      </w:r>
    </w:p>
    <w:p w14:paraId="45A4DD44" w14:textId="7BE72DD1" w:rsidR="00D40FF8" w:rsidRDefault="00D40FF8" w:rsidP="00D40FF8">
      <w:r>
        <w:t>Module 1: Tìm kiếm bãi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FF8" w14:paraId="49F75479" w14:textId="77777777" w:rsidTr="00D40FF8">
        <w:tc>
          <w:tcPr>
            <w:tcW w:w="4675" w:type="dxa"/>
          </w:tcPr>
          <w:p w14:paraId="1D5EBA09" w14:textId="4CD7B396" w:rsidR="00D40FF8" w:rsidRDefault="00D40FF8" w:rsidP="00D40FF8">
            <w:r>
              <w:t>Test Case</w:t>
            </w:r>
          </w:p>
        </w:tc>
        <w:tc>
          <w:tcPr>
            <w:tcW w:w="4675" w:type="dxa"/>
          </w:tcPr>
          <w:p w14:paraId="5613A03E" w14:textId="4BF0D800" w:rsidR="00D40FF8" w:rsidRDefault="00D40FF8" w:rsidP="00D40FF8">
            <w:r>
              <w:t>Result</w:t>
            </w:r>
          </w:p>
        </w:tc>
      </w:tr>
      <w:tr w:rsidR="00D40FF8" w14:paraId="6F289502" w14:textId="77777777" w:rsidTr="00D40FF8">
        <w:tc>
          <w:tcPr>
            <w:tcW w:w="4675" w:type="dxa"/>
          </w:tcPr>
          <w:p w14:paraId="307079A7" w14:textId="5894C026" w:rsidR="00D40FF8" w:rsidRDefault="00D40FF8" w:rsidP="00D40FF8">
            <w:r>
              <w:t>Nhập đúng tên</w:t>
            </w:r>
          </w:p>
        </w:tc>
        <w:tc>
          <w:tcPr>
            <w:tcW w:w="4675" w:type="dxa"/>
          </w:tcPr>
          <w:p w14:paraId="65F7D162" w14:textId="4534780A" w:rsidR="00D40FF8" w:rsidRDefault="005577D5" w:rsidP="00D40FF8">
            <w:r>
              <w:t>Ra kết quả đúng bãi xe</w:t>
            </w:r>
          </w:p>
        </w:tc>
      </w:tr>
      <w:tr w:rsidR="005577D5" w14:paraId="0795F267" w14:textId="77777777" w:rsidTr="00D40FF8">
        <w:tc>
          <w:tcPr>
            <w:tcW w:w="4675" w:type="dxa"/>
          </w:tcPr>
          <w:p w14:paraId="052A8371" w14:textId="293AED8C" w:rsidR="005577D5" w:rsidRDefault="005577D5" w:rsidP="00D40FF8">
            <w:r>
              <w:t>Nhập đúng một phần</w:t>
            </w:r>
          </w:p>
        </w:tc>
        <w:tc>
          <w:tcPr>
            <w:tcW w:w="4675" w:type="dxa"/>
          </w:tcPr>
          <w:p w14:paraId="4B012FDC" w14:textId="18A3857A" w:rsidR="005577D5" w:rsidRDefault="005577D5" w:rsidP="00D40FF8">
            <w:r>
              <w:t>Ra kết quả bãi xe có phẩn tên được tìm</w:t>
            </w:r>
          </w:p>
        </w:tc>
      </w:tr>
      <w:tr w:rsidR="005577D5" w14:paraId="155DFC93" w14:textId="77777777" w:rsidTr="00D40FF8">
        <w:tc>
          <w:tcPr>
            <w:tcW w:w="4675" w:type="dxa"/>
          </w:tcPr>
          <w:p w14:paraId="65BA6F3E" w14:textId="14697C85" w:rsidR="005577D5" w:rsidRDefault="005577D5" w:rsidP="00D40FF8">
            <w:r>
              <w:t>Nhập sai</w:t>
            </w:r>
          </w:p>
        </w:tc>
        <w:tc>
          <w:tcPr>
            <w:tcW w:w="4675" w:type="dxa"/>
          </w:tcPr>
          <w:p w14:paraId="3C4A9C61" w14:textId="6549A913" w:rsidR="005577D5" w:rsidRDefault="005577D5" w:rsidP="00D40FF8">
            <w:r>
              <w:t>Không hiển thị kết quả</w:t>
            </w:r>
          </w:p>
        </w:tc>
      </w:tr>
    </w:tbl>
    <w:p w14:paraId="550E2158" w14:textId="56130F90" w:rsidR="00D40FF8" w:rsidRDefault="00D40FF8" w:rsidP="00D40FF8"/>
    <w:p w14:paraId="3448F6CF" w14:textId="4C5AE4B7" w:rsidR="005577D5" w:rsidRDefault="005577D5" w:rsidP="00D40FF8">
      <w:r>
        <w:t>Module 2: Xem chi tiết bãi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7D5" w14:paraId="60CD2C61" w14:textId="77777777" w:rsidTr="00302BC1">
        <w:tc>
          <w:tcPr>
            <w:tcW w:w="4675" w:type="dxa"/>
          </w:tcPr>
          <w:p w14:paraId="1D8A650F" w14:textId="77777777" w:rsidR="005577D5" w:rsidRDefault="005577D5" w:rsidP="00302BC1">
            <w:r>
              <w:t>Test Case</w:t>
            </w:r>
          </w:p>
        </w:tc>
        <w:tc>
          <w:tcPr>
            <w:tcW w:w="4675" w:type="dxa"/>
          </w:tcPr>
          <w:p w14:paraId="6153A426" w14:textId="77777777" w:rsidR="005577D5" w:rsidRDefault="005577D5" w:rsidP="00302BC1">
            <w:r>
              <w:t>Result</w:t>
            </w:r>
          </w:p>
        </w:tc>
      </w:tr>
      <w:tr w:rsidR="005577D5" w14:paraId="7C94044A" w14:textId="77777777" w:rsidTr="00302BC1">
        <w:tc>
          <w:tcPr>
            <w:tcW w:w="4675" w:type="dxa"/>
          </w:tcPr>
          <w:p w14:paraId="3A2C78A1" w14:textId="73BB7313" w:rsidR="005577D5" w:rsidRDefault="005577D5" w:rsidP="00302BC1">
            <w:r>
              <w:t>Chọn xem chi tiết bãi xe</w:t>
            </w:r>
          </w:p>
        </w:tc>
        <w:tc>
          <w:tcPr>
            <w:tcW w:w="4675" w:type="dxa"/>
          </w:tcPr>
          <w:p w14:paraId="571C87D6" w14:textId="73FD3EDC" w:rsidR="005577D5" w:rsidRDefault="005577D5" w:rsidP="00302BC1">
            <w:r>
              <w:t xml:space="preserve">Ra kết quả đúng </w:t>
            </w:r>
            <w:r>
              <w:t xml:space="preserve">chi tiết về </w:t>
            </w:r>
            <w:r>
              <w:t>bãi xe</w:t>
            </w:r>
          </w:p>
        </w:tc>
      </w:tr>
    </w:tbl>
    <w:p w14:paraId="56051F30" w14:textId="55616240" w:rsidR="005577D5" w:rsidRDefault="005577D5" w:rsidP="00D40FF8"/>
    <w:p w14:paraId="60D0E300" w14:textId="076C91CE" w:rsidR="005577D5" w:rsidRDefault="005577D5" w:rsidP="00D40FF8">
      <w:r>
        <w:t>Module 3: Xem chi tiết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7D5" w14:paraId="5B58B367" w14:textId="77777777" w:rsidTr="00302BC1">
        <w:tc>
          <w:tcPr>
            <w:tcW w:w="4675" w:type="dxa"/>
          </w:tcPr>
          <w:p w14:paraId="4C2FBA4B" w14:textId="77777777" w:rsidR="005577D5" w:rsidRDefault="005577D5" w:rsidP="00302BC1">
            <w:r>
              <w:t>Test Case</w:t>
            </w:r>
          </w:p>
        </w:tc>
        <w:tc>
          <w:tcPr>
            <w:tcW w:w="4675" w:type="dxa"/>
          </w:tcPr>
          <w:p w14:paraId="5E0AB1ED" w14:textId="77777777" w:rsidR="005577D5" w:rsidRDefault="005577D5" w:rsidP="00302BC1">
            <w:r>
              <w:t>Result</w:t>
            </w:r>
          </w:p>
        </w:tc>
      </w:tr>
      <w:tr w:rsidR="005577D5" w14:paraId="7CF37959" w14:textId="77777777" w:rsidTr="00302BC1">
        <w:tc>
          <w:tcPr>
            <w:tcW w:w="4675" w:type="dxa"/>
          </w:tcPr>
          <w:p w14:paraId="74E75C3E" w14:textId="0A39A1B9" w:rsidR="005577D5" w:rsidRDefault="005577D5" w:rsidP="00302BC1">
            <w:r>
              <w:t>Chọn xem chi tiết xe</w:t>
            </w:r>
          </w:p>
        </w:tc>
        <w:tc>
          <w:tcPr>
            <w:tcW w:w="4675" w:type="dxa"/>
          </w:tcPr>
          <w:p w14:paraId="6ACAB0F4" w14:textId="01CA8E83" w:rsidR="005577D5" w:rsidRDefault="005577D5" w:rsidP="00302BC1">
            <w:r>
              <w:t>Ra kết quả đúng chi tiết về xe</w:t>
            </w:r>
          </w:p>
        </w:tc>
      </w:tr>
      <w:tr w:rsidR="005577D5" w14:paraId="64122D6A" w14:textId="77777777" w:rsidTr="00302BC1">
        <w:tc>
          <w:tcPr>
            <w:tcW w:w="4675" w:type="dxa"/>
          </w:tcPr>
          <w:p w14:paraId="2D6A6DB2" w14:textId="4F8E8705" w:rsidR="005577D5" w:rsidRDefault="005577D5" w:rsidP="00302BC1">
            <w:r>
              <w:t>Chọn xem bằng nhập mã thuê đúng</w:t>
            </w:r>
          </w:p>
        </w:tc>
        <w:tc>
          <w:tcPr>
            <w:tcW w:w="4675" w:type="dxa"/>
          </w:tcPr>
          <w:p w14:paraId="66FF1D41" w14:textId="68522348" w:rsidR="005577D5" w:rsidRDefault="005577D5" w:rsidP="00302BC1">
            <w:r>
              <w:t>Ra kết quả đúng chi tiết xe</w:t>
            </w:r>
          </w:p>
        </w:tc>
      </w:tr>
      <w:tr w:rsidR="005577D5" w14:paraId="6CC1AD01" w14:textId="77777777" w:rsidTr="00302BC1">
        <w:tc>
          <w:tcPr>
            <w:tcW w:w="4675" w:type="dxa"/>
          </w:tcPr>
          <w:p w14:paraId="597C4FF9" w14:textId="0D9CB2C2" w:rsidR="005577D5" w:rsidRDefault="005577D5" w:rsidP="00302BC1">
            <w:r>
              <w:t>Chọn xem bằng nhập mã thuê sai</w:t>
            </w:r>
          </w:p>
        </w:tc>
        <w:tc>
          <w:tcPr>
            <w:tcW w:w="4675" w:type="dxa"/>
          </w:tcPr>
          <w:p w14:paraId="1114F9D9" w14:textId="3940F108" w:rsidR="005577D5" w:rsidRDefault="005577D5" w:rsidP="00302BC1">
            <w:r>
              <w:t>Không hiện thị kết quả</w:t>
            </w:r>
          </w:p>
        </w:tc>
      </w:tr>
    </w:tbl>
    <w:p w14:paraId="25157654" w14:textId="436944C4" w:rsidR="005577D5" w:rsidRDefault="005577D5" w:rsidP="005577D5"/>
    <w:p w14:paraId="387FDB49" w14:textId="33345018" w:rsidR="005577D5" w:rsidRDefault="005577D5" w:rsidP="005577D5">
      <w:r>
        <w:t>Module 4: Thuê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7D5" w14:paraId="2CC194CC" w14:textId="77777777" w:rsidTr="00302BC1">
        <w:tc>
          <w:tcPr>
            <w:tcW w:w="4675" w:type="dxa"/>
          </w:tcPr>
          <w:p w14:paraId="05E0B0F7" w14:textId="77777777" w:rsidR="005577D5" w:rsidRDefault="005577D5" w:rsidP="00302BC1">
            <w:r>
              <w:t>Test Case</w:t>
            </w:r>
          </w:p>
        </w:tc>
        <w:tc>
          <w:tcPr>
            <w:tcW w:w="4675" w:type="dxa"/>
          </w:tcPr>
          <w:p w14:paraId="17F1A7DD" w14:textId="77777777" w:rsidR="005577D5" w:rsidRDefault="005577D5" w:rsidP="00302BC1">
            <w:r>
              <w:t>Result</w:t>
            </w:r>
          </w:p>
        </w:tc>
      </w:tr>
      <w:tr w:rsidR="005577D5" w14:paraId="5A04386A" w14:textId="77777777" w:rsidTr="00302BC1">
        <w:tc>
          <w:tcPr>
            <w:tcW w:w="4675" w:type="dxa"/>
          </w:tcPr>
          <w:p w14:paraId="19761508" w14:textId="4E4D84E1" w:rsidR="005577D5" w:rsidRDefault="005577D5" w:rsidP="00302BC1">
            <w:r>
              <w:t>Thuê xe từ xem chi tiết</w:t>
            </w:r>
          </w:p>
        </w:tc>
        <w:tc>
          <w:tcPr>
            <w:tcW w:w="4675" w:type="dxa"/>
          </w:tcPr>
          <w:p w14:paraId="6211A56D" w14:textId="7B94AD34" w:rsidR="005577D5" w:rsidRDefault="005577D5" w:rsidP="00302BC1">
            <w:r>
              <w:t>Hiển thị trang thanh toán</w:t>
            </w:r>
          </w:p>
        </w:tc>
      </w:tr>
      <w:tr w:rsidR="005577D5" w14:paraId="6D4D9EBF" w14:textId="77777777" w:rsidTr="00302BC1">
        <w:tc>
          <w:tcPr>
            <w:tcW w:w="4675" w:type="dxa"/>
          </w:tcPr>
          <w:p w14:paraId="6EF510F9" w14:textId="4BC85F4A" w:rsidR="005577D5" w:rsidRDefault="005577D5" w:rsidP="00302BC1">
            <w:r>
              <w:t>Thuê xe bằng cách nhập mã</w:t>
            </w:r>
          </w:p>
        </w:tc>
        <w:tc>
          <w:tcPr>
            <w:tcW w:w="4675" w:type="dxa"/>
          </w:tcPr>
          <w:p w14:paraId="4A9911D3" w14:textId="02B8B770" w:rsidR="005577D5" w:rsidRDefault="005577D5" w:rsidP="00302BC1">
            <w:r>
              <w:t>Hiển thị trang thanh toán</w:t>
            </w:r>
          </w:p>
        </w:tc>
      </w:tr>
    </w:tbl>
    <w:p w14:paraId="78F17F8F" w14:textId="76900EE9" w:rsidR="005577D5" w:rsidRDefault="005577D5" w:rsidP="005577D5"/>
    <w:p w14:paraId="0F9907AB" w14:textId="4E889853" w:rsidR="005577D5" w:rsidRDefault="005577D5" w:rsidP="005577D5">
      <w:r>
        <w:t>Module 5: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7D5" w14:paraId="27B7ADB1" w14:textId="77777777" w:rsidTr="00302BC1">
        <w:tc>
          <w:tcPr>
            <w:tcW w:w="4675" w:type="dxa"/>
          </w:tcPr>
          <w:p w14:paraId="37474B0F" w14:textId="77777777" w:rsidR="005577D5" w:rsidRDefault="005577D5" w:rsidP="00302BC1">
            <w:r>
              <w:t>Test Case</w:t>
            </w:r>
          </w:p>
        </w:tc>
        <w:tc>
          <w:tcPr>
            <w:tcW w:w="4675" w:type="dxa"/>
          </w:tcPr>
          <w:p w14:paraId="45173E23" w14:textId="77777777" w:rsidR="005577D5" w:rsidRDefault="005577D5" w:rsidP="00302BC1">
            <w:r>
              <w:t>Result</w:t>
            </w:r>
          </w:p>
        </w:tc>
      </w:tr>
      <w:tr w:rsidR="005577D5" w14:paraId="01E38D56" w14:textId="77777777" w:rsidTr="00302BC1">
        <w:tc>
          <w:tcPr>
            <w:tcW w:w="4675" w:type="dxa"/>
          </w:tcPr>
          <w:p w14:paraId="4C8F2522" w14:textId="602D1F38" w:rsidR="005577D5" w:rsidRDefault="005577D5" w:rsidP="00302BC1">
            <w:r>
              <w:t>Nhập đúng các trường thông tin</w:t>
            </w:r>
          </w:p>
        </w:tc>
        <w:tc>
          <w:tcPr>
            <w:tcW w:w="4675" w:type="dxa"/>
          </w:tcPr>
          <w:p w14:paraId="2A906E48" w14:textId="7C76B46C" w:rsidR="005577D5" w:rsidRDefault="005577D5" w:rsidP="00302BC1">
            <w:r>
              <w:t>Thanh toán thành công</w:t>
            </w:r>
          </w:p>
        </w:tc>
      </w:tr>
      <w:tr w:rsidR="005577D5" w14:paraId="51632D01" w14:textId="77777777" w:rsidTr="00302BC1">
        <w:tc>
          <w:tcPr>
            <w:tcW w:w="4675" w:type="dxa"/>
          </w:tcPr>
          <w:p w14:paraId="7C1A5B1E" w14:textId="2C75B3D4" w:rsidR="005577D5" w:rsidRDefault="005577D5" w:rsidP="00302BC1">
            <w:r>
              <w:t>Nhập sai bất kỳ trường thông tin nào</w:t>
            </w:r>
          </w:p>
        </w:tc>
        <w:tc>
          <w:tcPr>
            <w:tcW w:w="4675" w:type="dxa"/>
          </w:tcPr>
          <w:p w14:paraId="1A267BAC" w14:textId="54EC49FD" w:rsidR="005577D5" w:rsidRDefault="005577D5" w:rsidP="00302BC1">
            <w:r>
              <w:t>Thanh toán không thành công</w:t>
            </w:r>
          </w:p>
        </w:tc>
      </w:tr>
      <w:tr w:rsidR="00EA7795" w14:paraId="39847B3E" w14:textId="77777777" w:rsidTr="00302BC1">
        <w:tc>
          <w:tcPr>
            <w:tcW w:w="4675" w:type="dxa"/>
          </w:tcPr>
          <w:p w14:paraId="41800641" w14:textId="3B98F9C3" w:rsidR="00EA7795" w:rsidRDefault="00EA7795" w:rsidP="00302BC1">
            <w:r>
              <w:t>Không nhập đủ các trường</w:t>
            </w:r>
          </w:p>
        </w:tc>
        <w:tc>
          <w:tcPr>
            <w:tcW w:w="4675" w:type="dxa"/>
          </w:tcPr>
          <w:p w14:paraId="677CCAFF" w14:textId="599C67C0" w:rsidR="00EA7795" w:rsidRDefault="00EA7795" w:rsidP="00302BC1">
            <w:r>
              <w:t xml:space="preserve">Bấm được nút thanh toán nhưng thanh toán không thành công </w:t>
            </w:r>
          </w:p>
        </w:tc>
      </w:tr>
    </w:tbl>
    <w:p w14:paraId="73391677" w14:textId="77777777" w:rsidR="005577D5" w:rsidRDefault="005577D5" w:rsidP="005577D5"/>
    <w:p w14:paraId="1E69633B" w14:textId="45DE10D8" w:rsidR="005577D5" w:rsidRDefault="005577D5" w:rsidP="005577D5">
      <w:r>
        <w:lastRenderedPageBreak/>
        <w:t>Module 6: Xem xe đang thuê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7D5" w14:paraId="0E95961E" w14:textId="77777777" w:rsidTr="005577D5">
        <w:trPr>
          <w:trHeight w:val="359"/>
        </w:trPr>
        <w:tc>
          <w:tcPr>
            <w:tcW w:w="4675" w:type="dxa"/>
          </w:tcPr>
          <w:p w14:paraId="487340DE" w14:textId="77777777" w:rsidR="005577D5" w:rsidRDefault="005577D5" w:rsidP="00302BC1">
            <w:r>
              <w:t>Test Case</w:t>
            </w:r>
          </w:p>
        </w:tc>
        <w:tc>
          <w:tcPr>
            <w:tcW w:w="4675" w:type="dxa"/>
          </w:tcPr>
          <w:p w14:paraId="088C6F46" w14:textId="77777777" w:rsidR="005577D5" w:rsidRDefault="005577D5" w:rsidP="00302BC1">
            <w:r>
              <w:t>Result</w:t>
            </w:r>
          </w:p>
        </w:tc>
      </w:tr>
      <w:tr w:rsidR="005577D5" w14:paraId="27CE3068" w14:textId="77777777" w:rsidTr="00302BC1">
        <w:tc>
          <w:tcPr>
            <w:tcW w:w="4675" w:type="dxa"/>
          </w:tcPr>
          <w:p w14:paraId="1BACAD88" w14:textId="4D64780D" w:rsidR="005577D5" w:rsidRDefault="00EA7795" w:rsidP="00302BC1">
            <w:r>
              <w:t>Chọn xem thông tin xe đang thuê</w:t>
            </w:r>
          </w:p>
        </w:tc>
        <w:tc>
          <w:tcPr>
            <w:tcW w:w="4675" w:type="dxa"/>
          </w:tcPr>
          <w:p w14:paraId="4A89E976" w14:textId="73D745C8" w:rsidR="005577D5" w:rsidRDefault="00EA7795" w:rsidP="00302BC1">
            <w:r>
              <w:t>Hiện thi thông tin về xe ở thời điểm hiện tại</w:t>
            </w:r>
          </w:p>
        </w:tc>
      </w:tr>
      <w:tr w:rsidR="005577D5" w14:paraId="4FD3CF6F" w14:textId="77777777" w:rsidTr="00302BC1">
        <w:tc>
          <w:tcPr>
            <w:tcW w:w="4675" w:type="dxa"/>
          </w:tcPr>
          <w:p w14:paraId="2C23C5C6" w14:textId="6BF9D9C2" w:rsidR="005577D5" w:rsidRDefault="00EA7795" w:rsidP="00302BC1">
            <w:r>
              <w:t>Xem bãi xe</w:t>
            </w:r>
          </w:p>
        </w:tc>
        <w:tc>
          <w:tcPr>
            <w:tcW w:w="4675" w:type="dxa"/>
          </w:tcPr>
          <w:p w14:paraId="7366F50C" w14:textId="2E90CB70" w:rsidR="005577D5" w:rsidRDefault="00EA7795" w:rsidP="00302BC1">
            <w:r>
              <w:t>Xe đã thuê không còn ở trong bãi xe</w:t>
            </w:r>
          </w:p>
        </w:tc>
      </w:tr>
    </w:tbl>
    <w:p w14:paraId="3068F725" w14:textId="60450784" w:rsidR="005577D5" w:rsidRDefault="005577D5" w:rsidP="005577D5"/>
    <w:p w14:paraId="533E39D4" w14:textId="1518F345" w:rsidR="00EA7795" w:rsidRDefault="00EA7795" w:rsidP="005577D5">
      <w:r>
        <w:t>Module 7: Trả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795" w14:paraId="1926834B" w14:textId="77777777" w:rsidTr="00302BC1">
        <w:trPr>
          <w:trHeight w:val="359"/>
        </w:trPr>
        <w:tc>
          <w:tcPr>
            <w:tcW w:w="4675" w:type="dxa"/>
          </w:tcPr>
          <w:p w14:paraId="42B8F19D" w14:textId="77777777" w:rsidR="00EA7795" w:rsidRDefault="00EA7795" w:rsidP="00302BC1">
            <w:r>
              <w:t>Test Case</w:t>
            </w:r>
          </w:p>
        </w:tc>
        <w:tc>
          <w:tcPr>
            <w:tcW w:w="4675" w:type="dxa"/>
          </w:tcPr>
          <w:p w14:paraId="4C19E9AE" w14:textId="77777777" w:rsidR="00EA7795" w:rsidRDefault="00EA7795" w:rsidP="00302BC1">
            <w:r>
              <w:t>Result</w:t>
            </w:r>
          </w:p>
        </w:tc>
      </w:tr>
      <w:tr w:rsidR="00EA7795" w14:paraId="690585E8" w14:textId="77777777" w:rsidTr="00302BC1">
        <w:tc>
          <w:tcPr>
            <w:tcW w:w="4675" w:type="dxa"/>
          </w:tcPr>
          <w:p w14:paraId="758787DE" w14:textId="406D2D38" w:rsidR="00EA7795" w:rsidRDefault="00EA7795" w:rsidP="00302BC1">
            <w:r>
              <w:t xml:space="preserve">Chọn </w:t>
            </w:r>
            <w:r>
              <w:t>trả xe và chọn bãi trả</w:t>
            </w:r>
          </w:p>
        </w:tc>
        <w:tc>
          <w:tcPr>
            <w:tcW w:w="4675" w:type="dxa"/>
          </w:tcPr>
          <w:p w14:paraId="6B74559E" w14:textId="4432C776" w:rsidR="00EA7795" w:rsidRDefault="00EA7795" w:rsidP="00302BC1">
            <w:r>
              <w:t>Trả xe thành công</w:t>
            </w:r>
          </w:p>
        </w:tc>
      </w:tr>
      <w:tr w:rsidR="00EA7795" w14:paraId="6B5166FA" w14:textId="77777777" w:rsidTr="00302BC1">
        <w:tc>
          <w:tcPr>
            <w:tcW w:w="4675" w:type="dxa"/>
          </w:tcPr>
          <w:p w14:paraId="13EF0AB2" w14:textId="7CA4CC72" w:rsidR="00EA7795" w:rsidRDefault="00EA7795" w:rsidP="00302BC1">
            <w:r>
              <w:t>Xem bãi xe</w:t>
            </w:r>
            <w:r>
              <w:t xml:space="preserve"> đã trả xe</w:t>
            </w:r>
          </w:p>
        </w:tc>
        <w:tc>
          <w:tcPr>
            <w:tcW w:w="4675" w:type="dxa"/>
          </w:tcPr>
          <w:p w14:paraId="547A1A57" w14:textId="41A09E00" w:rsidR="00EA7795" w:rsidRDefault="00EA7795" w:rsidP="00302BC1">
            <w:r>
              <w:t xml:space="preserve">Xe đã </w:t>
            </w:r>
            <w:r>
              <w:t xml:space="preserve">trả đã xuất hiện </w:t>
            </w:r>
            <w:r>
              <w:t>ở trong bãi xe</w:t>
            </w:r>
          </w:p>
        </w:tc>
      </w:tr>
    </w:tbl>
    <w:p w14:paraId="79396625" w14:textId="77777777" w:rsidR="00EA7795" w:rsidRDefault="00EA7795" w:rsidP="005577D5"/>
    <w:sectPr w:rsidR="00EA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B53"/>
    <w:multiLevelType w:val="hybridMultilevel"/>
    <w:tmpl w:val="E09C597C"/>
    <w:lvl w:ilvl="0" w:tplc="69881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1B07"/>
    <w:multiLevelType w:val="hybridMultilevel"/>
    <w:tmpl w:val="8FAE9140"/>
    <w:lvl w:ilvl="0" w:tplc="BB621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678DE"/>
    <w:multiLevelType w:val="hybridMultilevel"/>
    <w:tmpl w:val="BB7C045C"/>
    <w:lvl w:ilvl="0" w:tplc="37FC0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F8"/>
    <w:rsid w:val="000463C9"/>
    <w:rsid w:val="001F4672"/>
    <w:rsid w:val="003F58F4"/>
    <w:rsid w:val="005577D5"/>
    <w:rsid w:val="009B6C3C"/>
    <w:rsid w:val="00D40FF8"/>
    <w:rsid w:val="00EA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FA44"/>
  <w15:chartTrackingRefBased/>
  <w15:docId w15:val="{50865D5C-E947-4ADC-B430-E7883F34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F8"/>
    <w:pPr>
      <w:ind w:left="720"/>
      <w:contextualSpacing/>
    </w:pPr>
  </w:style>
  <w:style w:type="table" w:styleId="TableGrid">
    <w:name w:val="Table Grid"/>
    <w:basedOn w:val="TableNormal"/>
    <w:uiPriority w:val="39"/>
    <w:rsid w:val="00D4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 20183892</dc:creator>
  <cp:keywords/>
  <dc:description/>
  <cp:lastModifiedBy>NGUYEN VIET DUC 20183892</cp:lastModifiedBy>
  <cp:revision>1</cp:revision>
  <dcterms:created xsi:type="dcterms:W3CDTF">2022-01-05T06:00:00Z</dcterms:created>
  <dcterms:modified xsi:type="dcterms:W3CDTF">2022-01-05T06:25:00Z</dcterms:modified>
</cp:coreProperties>
</file>