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B74" w:rsidRDefault="00562888" w:rsidP="00562888">
      <w:r w:rsidRPr="00562888">
        <w:t xml:space="preserve">This privacy policy governs </w:t>
      </w:r>
      <w:r w:rsidR="00762FE2">
        <w:t>the</w:t>
      </w:r>
      <w:r w:rsidRPr="00562888">
        <w:t xml:space="preserve"> use of the software application </w:t>
      </w:r>
      <w:r>
        <w:t>Share My Location</w:t>
      </w:r>
      <w:r w:rsidRPr="00562888">
        <w:t xml:space="preserve"> (“</w:t>
      </w:r>
      <w:r>
        <w:t>App</w:t>
      </w:r>
      <w:r w:rsidRPr="00562888">
        <w:t xml:space="preserve">”) for mobile devices that was created by </w:t>
      </w:r>
      <w:proofErr w:type="spellStart"/>
      <w:r>
        <w:t>Wnext</w:t>
      </w:r>
      <w:proofErr w:type="spellEnd"/>
      <w:r>
        <w:t xml:space="preserve"> (“Developer”).</w:t>
      </w:r>
    </w:p>
    <w:p w:rsidR="00562888" w:rsidRDefault="00562888" w:rsidP="00562888">
      <w:r>
        <w:t>What information do we collect?</w:t>
      </w:r>
    </w:p>
    <w:p w:rsidR="00562888" w:rsidRDefault="00762FE2" w:rsidP="00562888">
      <w:r>
        <w:t xml:space="preserve">The Developer </w:t>
      </w:r>
      <w:r w:rsidR="00562888">
        <w:t>do</w:t>
      </w:r>
      <w:r>
        <w:t>es</w:t>
      </w:r>
      <w:r w:rsidR="00562888">
        <w:t xml:space="preserve"> not </w:t>
      </w:r>
      <w:r>
        <w:t xml:space="preserve">intentionally collect or make use of </w:t>
      </w:r>
      <w:r w:rsidR="00562888">
        <w:t>any information</w:t>
      </w:r>
      <w:r>
        <w:t xml:space="preserve"> including device’s GPS location, phone contacts, emails, clipboards from your device or </w:t>
      </w:r>
      <w:r w:rsidR="00562888">
        <w:t>provided by you via the App.</w:t>
      </w:r>
    </w:p>
    <w:p w:rsidR="00762FE2" w:rsidRDefault="00762FE2" w:rsidP="00562888">
      <w:r>
        <w:t>Third party links and advertisement</w:t>
      </w:r>
    </w:p>
    <w:p w:rsidR="00762FE2" w:rsidRDefault="00762FE2" w:rsidP="00562888">
      <w:r>
        <w:t xml:space="preserve">Occasionally, at our discretion, the app may include or offer third party products or services before the app exit. These third party app links have separate and independent privacy policies. </w:t>
      </w:r>
      <w:r w:rsidR="00D94CE6">
        <w:t>D</w:t>
      </w:r>
      <w:r>
        <w:t xml:space="preserve">eveloper therefore </w:t>
      </w:r>
      <w:r w:rsidR="00D94CE6">
        <w:t>have no responsibility or liability for the content and activities of these apps. Nonetheless, the Developer seek to protect the user experience on the app and welcome any feedback regarding these promotion links.</w:t>
      </w:r>
    </w:p>
    <w:p w:rsidR="00D94CE6" w:rsidRDefault="00D94CE6" w:rsidP="00562888">
      <w:r>
        <w:t>Your consent</w:t>
      </w:r>
    </w:p>
    <w:p w:rsidR="00D94CE6" w:rsidRDefault="00D94CE6" w:rsidP="00562888">
      <w:r>
        <w:t>By using the app, you consent to this privacy policy</w:t>
      </w:r>
      <w:bookmarkStart w:id="0" w:name="_GoBack"/>
      <w:bookmarkEnd w:id="0"/>
    </w:p>
    <w:p w:rsidR="00562888" w:rsidRDefault="00562888" w:rsidP="00562888"/>
    <w:p w:rsidR="00562888" w:rsidRDefault="00562888" w:rsidP="00562888">
      <w:pPr>
        <w:pStyle w:val="NormalWeb"/>
        <w:spacing w:before="0" w:beforeAutospacing="0" w:after="288" w:afterAutospacing="0"/>
        <w:rPr>
          <w:rFonts w:ascii="Helvetica" w:hAnsi="Helvetica" w:cs="Helvetica"/>
          <w:color w:val="333333"/>
          <w:sz w:val="20"/>
          <w:szCs w:val="20"/>
        </w:rPr>
      </w:pPr>
      <w:r>
        <w:rPr>
          <w:rStyle w:val="Strong"/>
          <w:rFonts w:ascii="Helvetica" w:hAnsi="Helvetica" w:cs="Helvetica"/>
          <w:color w:val="333333"/>
          <w:sz w:val="20"/>
          <w:szCs w:val="20"/>
        </w:rPr>
        <w:t>User Provided Information</w:t>
      </w:r>
      <w:r>
        <w:rPr>
          <w:rFonts w:ascii="Helvetica" w:hAnsi="Helvetica" w:cs="Helvetica"/>
          <w:color w:val="333333"/>
          <w:sz w:val="20"/>
          <w:szCs w:val="20"/>
        </w:rPr>
        <w:t> </w:t>
      </w:r>
    </w:p>
    <w:p w:rsidR="00562888" w:rsidRDefault="00562888" w:rsidP="00562888">
      <w:pPr>
        <w:pStyle w:val="NormalWeb"/>
        <w:spacing w:before="0" w:beforeAutospacing="0" w:after="288" w:afterAutospacing="0"/>
        <w:rPr>
          <w:rFonts w:ascii="Helvetica" w:hAnsi="Helvetica" w:cs="Helvetica"/>
          <w:color w:val="333333"/>
          <w:sz w:val="20"/>
          <w:szCs w:val="20"/>
        </w:rPr>
      </w:pPr>
      <w:r>
        <w:rPr>
          <w:rFonts w:ascii="Helvetica" w:hAnsi="Helvetica" w:cs="Helvetica"/>
          <w:color w:val="333333"/>
          <w:sz w:val="20"/>
          <w:szCs w:val="20"/>
        </w:rPr>
        <w:t>The Application obtains the information you provide when you download and register the Application. Registration with us is optional. However, please keep in mind that you may not be able to use some of the features offered by the Application unless you register with us.</w:t>
      </w:r>
    </w:p>
    <w:p w:rsidR="00562888" w:rsidRPr="00562888" w:rsidRDefault="00562888" w:rsidP="00562888"/>
    <w:sectPr w:rsidR="00562888" w:rsidRPr="00562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88"/>
    <w:rsid w:val="00074DFE"/>
    <w:rsid w:val="00562888"/>
    <w:rsid w:val="00762FE2"/>
    <w:rsid w:val="007E7976"/>
    <w:rsid w:val="00827ABE"/>
    <w:rsid w:val="00D9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C0B5C-D134-468B-B234-63E8319B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8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61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WnLib</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Wery Nguyen</dc:creator>
  <cp:keywords/>
  <dc:description/>
  <cp:lastModifiedBy>Wery Nguyen</cp:lastModifiedBy>
  <cp:revision>1</cp:revision>
  <dcterms:created xsi:type="dcterms:W3CDTF">2014-12-08T06:51:00Z</dcterms:created>
  <dcterms:modified xsi:type="dcterms:W3CDTF">2014-12-08T12:54:00Z</dcterms:modified>
</cp:coreProperties>
</file>