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8A30" w14:textId="11246579" w:rsidR="00B000AF" w:rsidRDefault="008B4A24">
      <w:r>
        <w:tab/>
      </w:r>
      <w:r>
        <w:tab/>
      </w:r>
      <w:r>
        <w:tab/>
      </w:r>
      <w:r>
        <w:tab/>
        <w:t>Hướng dẫn sử dụng cho câu 1,2,3 của TH1</w:t>
      </w:r>
    </w:p>
    <w:p w14:paraId="6F1E082E" w14:textId="051E61B0" w:rsidR="008B4A24" w:rsidRDefault="008B4A24">
      <w:r>
        <w:t>- Phần nhập dữ liệu:</w:t>
      </w:r>
    </w:p>
    <w:p w14:paraId="6AAB8369" w14:textId="28DEE44E" w:rsidR="008B4A24" w:rsidRDefault="008B4A24" w:rsidP="008B4A24">
      <w:pPr>
        <w:ind w:firstLine="720"/>
      </w:pPr>
      <w:r>
        <w:t>+Nhập chế độ:</w:t>
      </w:r>
    </w:p>
    <w:p w14:paraId="2E28390A" w14:textId="6488B6CC" w:rsidR="008B4A24" w:rsidRDefault="008B4A24">
      <w:r>
        <w:t xml:space="preserve"> </w:t>
      </w:r>
      <w:r>
        <w:tab/>
      </w:r>
      <w:r>
        <w:tab/>
        <w:t>.Ở đây có 2 chế độ là duyệt cây (visit) và tìm kiếm trên cây (Search)</w:t>
      </w:r>
    </w:p>
    <w:p w14:paraId="6BD9976F" w14:textId="7E943B47" w:rsidR="008B4A24" w:rsidRDefault="008B4A24">
      <w:r>
        <w:tab/>
      </w:r>
      <w:r>
        <w:tab/>
        <w:t>.Nhập theo màn hình hướng dẫn (nhập số)</w:t>
      </w:r>
    </w:p>
    <w:p w14:paraId="169FE42B" w14:textId="0CBD9C0A" w:rsidR="008B4A24" w:rsidRDefault="008B4A24">
      <w:pPr>
        <w:rPr>
          <w:noProof/>
        </w:rPr>
      </w:pPr>
      <w:r>
        <w:rPr>
          <w:noProof/>
        </w:rPr>
        <w:drawing>
          <wp:inline distT="0" distB="0" distL="0" distR="0" wp14:anchorId="6117EACC" wp14:editId="1B1BD5FE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A8F1" w14:textId="17B31D0A" w:rsidR="008B4A24" w:rsidRDefault="008B4A24">
      <w:pPr>
        <w:rPr>
          <w:noProof/>
        </w:rPr>
      </w:pPr>
      <w:r>
        <w:rPr>
          <w:noProof/>
        </w:rPr>
        <w:tab/>
        <w:t>+Nhập dữ liệu:</w:t>
      </w:r>
    </w:p>
    <w:p w14:paraId="4D6DC10E" w14:textId="7FBB3E5A" w:rsidR="008B4A24" w:rsidRDefault="008B4A2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.Cấu trúc nhập:</w:t>
      </w:r>
    </w:p>
    <w:p w14:paraId="4D53F436" w14:textId="33FCD651" w:rsidR="008B4A24" w:rsidRDefault="008B4A2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&gt;Nhập các đỉnh có cạnh nối liền với nhau theo từng cặp:</w:t>
      </w:r>
    </w:p>
    <w:p w14:paraId="05B6B400" w14:textId="197577FA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VD: “Ho Chi Minh” có nối với 3 tỉnh “Quy Nhon”, “Da Nang”, “Binh Duong”, </w:t>
      </w:r>
    </w:p>
    <w:p w14:paraId="4A886E5D" w14:textId="24FB67B4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“Quy Nhon” nối với “Ha Noi”</w:t>
      </w:r>
    </w:p>
    <w:p w14:paraId="5E188717" w14:textId="63574F00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 nhập: Ho Chi Minh, Quy Nhon</w:t>
      </w:r>
    </w:p>
    <w:p w14:paraId="277EB155" w14:textId="1CBD158C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Ho Chi Minh, Da Nang</w:t>
      </w:r>
    </w:p>
    <w:p w14:paraId="1CF05BC7" w14:textId="5BC63D54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Ho Chi Minh, Binh Duong</w:t>
      </w:r>
    </w:p>
    <w:p w14:paraId="5F2BB0A8" w14:textId="046A8E5D" w:rsidR="00C525D2" w:rsidRDefault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Quy Nhon, Ha Noi</w:t>
      </w:r>
    </w:p>
    <w:p w14:paraId="06E43239" w14:textId="641A81E9" w:rsidR="00C525D2" w:rsidRDefault="00C525D2" w:rsidP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&gt;Không cần theo thứ tự (nhập “Quy Nhon, Ha Noi” trước hay sau đều được)</w:t>
      </w:r>
    </w:p>
    <w:p w14:paraId="33AA8487" w14:textId="77777777" w:rsidR="00C525D2" w:rsidRDefault="00C525D2" w:rsidP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&gt;Thứ tự xuất hiện giữa các thành phố nối liền chung với 1 thành phố nào đó có</w:t>
      </w:r>
    </w:p>
    <w:p w14:paraId="2FFD4185" w14:textId="77777777" w:rsidR="00B000AF" w:rsidRDefault="00C525D2" w:rsidP="00C525D2">
      <w:pPr>
        <w:ind w:left="1440" w:firstLine="720"/>
        <w:rPr>
          <w:noProof/>
        </w:rPr>
      </w:pPr>
      <w:r>
        <w:rPr>
          <w:noProof/>
        </w:rPr>
        <w:t xml:space="preserve"> ảnh hưởng (theo VD trên thì “Quy Nhon” xuất hiện trước “Da Nang”</w:t>
      </w:r>
      <w:r w:rsidR="00B000AF">
        <w:rPr>
          <w:noProof/>
        </w:rPr>
        <w:t>, “Binh</w:t>
      </w:r>
    </w:p>
    <w:p w14:paraId="076FA3C5" w14:textId="4A6F6EDF" w:rsidR="00C525D2" w:rsidRDefault="00B000AF" w:rsidP="00C525D2">
      <w:pPr>
        <w:ind w:left="1440" w:firstLine="720"/>
        <w:rPr>
          <w:noProof/>
        </w:rPr>
      </w:pPr>
      <w:r>
        <w:rPr>
          <w:noProof/>
        </w:rPr>
        <w:t xml:space="preserve"> Duong”</w:t>
      </w:r>
      <w:r w:rsidR="00C525D2">
        <w:rPr>
          <w:noProof/>
        </w:rPr>
        <w:t xml:space="preserve"> nên khi sử dụng thuật toán lúc tìm duyệt hay tìm kiếm trên cây sẽ</w:t>
      </w:r>
    </w:p>
    <w:p w14:paraId="39015095" w14:textId="1EFE6227" w:rsidR="00C525D2" w:rsidRDefault="00C525D2" w:rsidP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nhận định</w:t>
      </w:r>
      <w:r w:rsidR="00B000AF">
        <w:rPr>
          <w:noProof/>
        </w:rPr>
        <w:t xml:space="preserve"> theo thứ tự “Quy Nhon”, “Da Nang”, “Binh Duong”</w:t>
      </w:r>
    </w:p>
    <w:p w14:paraId="200828DE" w14:textId="65794EF3" w:rsidR="00B000AF" w:rsidRDefault="00B000AF" w:rsidP="00C52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.Khi muốn kết thúc nhập cho phần các quan hệ cảu đỉnh với nhau: nhập “exit”</w:t>
      </w:r>
    </w:p>
    <w:p w14:paraId="68D12200" w14:textId="77777777" w:rsidR="00B000AF" w:rsidRDefault="00B000AF">
      <w:pPr>
        <w:rPr>
          <w:noProof/>
        </w:rPr>
      </w:pPr>
    </w:p>
    <w:p w14:paraId="6C4F37BE" w14:textId="77777777" w:rsidR="00B000AF" w:rsidRDefault="00B000AF">
      <w:pPr>
        <w:rPr>
          <w:noProof/>
        </w:rPr>
      </w:pPr>
    </w:p>
    <w:p w14:paraId="2DB3605F" w14:textId="1429B481" w:rsidR="00B000AF" w:rsidRDefault="00B000AF">
      <w:pPr>
        <w:rPr>
          <w:noProof/>
        </w:rPr>
      </w:pPr>
      <w:r>
        <w:rPr>
          <w:noProof/>
        </w:rPr>
        <w:drawing>
          <wp:inline distT="0" distB="0" distL="0" distR="0" wp14:anchorId="261DEA2B" wp14:editId="7253CE99">
            <wp:extent cx="5935980" cy="1844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F193" w14:textId="77777777" w:rsidR="00B000AF" w:rsidRDefault="00B000AF">
      <w:pPr>
        <w:rPr>
          <w:noProof/>
        </w:rPr>
      </w:pPr>
      <w:r>
        <w:rPr>
          <w:noProof/>
        </w:rPr>
        <w:tab/>
        <w:t>+Nhập đỉnh xuất phát (Root):</w:t>
      </w:r>
    </w:p>
    <w:p w14:paraId="043256D7" w14:textId="77777777" w:rsidR="00B000AF" w:rsidRDefault="00B000AF">
      <w:pPr>
        <w:rPr>
          <w:noProof/>
        </w:rPr>
      </w:pPr>
      <w:r>
        <w:rPr>
          <w:noProof/>
        </w:rPr>
        <w:tab/>
        <w:t>+Nhập đỉnh muốn tìm (Goal): chỉ xuất hiện khi chọn cho độ tìm kiếm trên cây (Search)</w:t>
      </w:r>
    </w:p>
    <w:p w14:paraId="713058DE" w14:textId="70B4205B" w:rsidR="00B000AF" w:rsidRDefault="00B000AF">
      <w:pPr>
        <w:rPr>
          <w:noProof/>
        </w:rPr>
      </w:pPr>
      <w:r>
        <w:rPr>
          <w:noProof/>
        </w:rPr>
        <w:drawing>
          <wp:inline distT="0" distB="0" distL="0" distR="0" wp14:anchorId="0BC3C1FF" wp14:editId="50EB5F4E">
            <wp:extent cx="5935980" cy="2065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E15EA92" w14:textId="2F817973" w:rsidR="00B000AF" w:rsidRDefault="00B000AF">
      <w:pPr>
        <w:rPr>
          <w:noProof/>
        </w:rPr>
      </w:pPr>
      <w:r>
        <w:rPr>
          <w:noProof/>
        </w:rPr>
        <w:drawing>
          <wp:inline distT="0" distB="0" distL="0" distR="0" wp14:anchorId="5C957F99" wp14:editId="4D3CC5EA">
            <wp:extent cx="5935980" cy="2148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B107" w14:textId="5F4BD415" w:rsidR="00B000AF" w:rsidRDefault="00C66D62">
      <w:pPr>
        <w:rPr>
          <w:noProof/>
        </w:rPr>
      </w:pPr>
      <w:r>
        <w:rPr>
          <w:noProof/>
        </w:rPr>
        <w:tab/>
        <w:t>+Nhập thuật toán muốn sử dụng: (nhập số)</w:t>
      </w:r>
    </w:p>
    <w:p w14:paraId="4818DFFC" w14:textId="77777777" w:rsidR="00C66D62" w:rsidRDefault="00C66D6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.Có 3 loại: Breath-First Search (BFS), Depth-First Search (DFS), </w:t>
      </w:r>
      <w:r w:rsidRPr="00C66D62">
        <w:rPr>
          <w:noProof/>
        </w:rPr>
        <w:t>Iterative Deepening Depth</w:t>
      </w:r>
    </w:p>
    <w:p w14:paraId="7B1415F9" w14:textId="25834FA4" w:rsidR="00C66D62" w:rsidRDefault="00C66D62" w:rsidP="00C66D62">
      <w:pPr>
        <w:ind w:left="720" w:firstLine="720"/>
        <w:rPr>
          <w:noProof/>
        </w:rPr>
      </w:pPr>
      <w:r>
        <w:rPr>
          <w:noProof/>
        </w:rPr>
        <w:t xml:space="preserve">  -</w:t>
      </w:r>
      <w:r w:rsidRPr="00C66D62">
        <w:rPr>
          <w:noProof/>
        </w:rPr>
        <w:t>First Search</w:t>
      </w:r>
      <w:r>
        <w:rPr>
          <w:noProof/>
        </w:rPr>
        <w:t xml:space="preserve"> (IDDFS)/ </w:t>
      </w:r>
      <w:r w:rsidRPr="00C66D62">
        <w:rPr>
          <w:noProof/>
        </w:rPr>
        <w:t>Iterative Deepening Search(IDS)</w:t>
      </w:r>
    </w:p>
    <w:p w14:paraId="23E58736" w14:textId="5A35FBE5" w:rsidR="00C66D62" w:rsidRDefault="00C66D62" w:rsidP="00C66D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D13D59" wp14:editId="6A2CF814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399304EB" w14:textId="7ED3F185" w:rsidR="00C66D62" w:rsidRDefault="00C66D62" w:rsidP="00C66D62">
      <w:pPr>
        <w:ind w:firstLine="720"/>
        <w:rPr>
          <w:noProof/>
        </w:rPr>
      </w:pPr>
      <w:r>
        <w:rPr>
          <w:noProof/>
        </w:rPr>
        <w:t>+Nhập độ sâu: chỉ xuất hiện khi chọn thuật toán IDDFS</w:t>
      </w:r>
    </w:p>
    <w:p w14:paraId="69B08E35" w14:textId="30872C1F" w:rsidR="00C66D62" w:rsidRDefault="00C66D62" w:rsidP="00C66D62">
      <w:pPr>
        <w:rPr>
          <w:noProof/>
        </w:rPr>
      </w:pPr>
      <w:r>
        <w:rPr>
          <w:noProof/>
        </w:rPr>
        <w:drawing>
          <wp:inline distT="0" distB="0" distL="0" distR="0" wp14:anchorId="7699E2F6" wp14:editId="3883BA19">
            <wp:extent cx="5935980" cy="1699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2677" w14:textId="77777777" w:rsidR="00B000AF" w:rsidRDefault="00B000AF">
      <w:pPr>
        <w:rPr>
          <w:noProof/>
        </w:rPr>
      </w:pPr>
    </w:p>
    <w:p w14:paraId="755E4B87" w14:textId="640912BC" w:rsidR="00B000AF" w:rsidRDefault="00C66D62">
      <w:pPr>
        <w:rPr>
          <w:noProof/>
        </w:rPr>
      </w:pPr>
      <w:r>
        <w:rPr>
          <w:noProof/>
        </w:rPr>
        <w:t>-Sau đó màn hình sẽ tự xuất kết quả</w:t>
      </w:r>
    </w:p>
    <w:p w14:paraId="0966C85D" w14:textId="5282F3D1" w:rsidR="00C66D62" w:rsidRDefault="00C66D62">
      <w:pPr>
        <w:rPr>
          <w:noProof/>
        </w:rPr>
      </w:pPr>
      <w:r>
        <w:rPr>
          <w:noProof/>
        </w:rPr>
        <w:tab/>
        <w:t>+Cách duyệt nếu chọn chế độ duyệt cây</w:t>
      </w:r>
    </w:p>
    <w:p w14:paraId="563BFF72" w14:textId="0239DD14" w:rsidR="008B4A24" w:rsidRDefault="00C66D62">
      <w:pPr>
        <w:rPr>
          <w:noProof/>
        </w:rPr>
      </w:pPr>
      <w:r>
        <w:rPr>
          <w:noProof/>
        </w:rPr>
        <w:tab/>
        <w:t>+Đường đi tới đích nếu chọn chế độ tìm kiếm trên cây</w:t>
      </w:r>
    </w:p>
    <w:p w14:paraId="284A33BA" w14:textId="41AF2835" w:rsidR="008B4A24" w:rsidRDefault="008B4A24">
      <w:pPr>
        <w:rPr>
          <w:noProof/>
        </w:rPr>
      </w:pPr>
    </w:p>
    <w:p w14:paraId="77A65796" w14:textId="437B09A2" w:rsidR="008B4A24" w:rsidRDefault="008B4A24">
      <w:pPr>
        <w:rPr>
          <w:noProof/>
        </w:rPr>
      </w:pPr>
    </w:p>
    <w:p w14:paraId="622D544E" w14:textId="000826FB" w:rsidR="008B4A24" w:rsidRDefault="008B4A24">
      <w:pPr>
        <w:rPr>
          <w:noProof/>
        </w:rPr>
      </w:pPr>
    </w:p>
    <w:p w14:paraId="53CC1B36" w14:textId="583CD104" w:rsidR="008B4A24" w:rsidRDefault="008B4A24">
      <w:pPr>
        <w:rPr>
          <w:noProof/>
        </w:rPr>
      </w:pPr>
    </w:p>
    <w:p w14:paraId="302B6B3C" w14:textId="77777777" w:rsidR="008B4A24" w:rsidRDefault="008B4A24"/>
    <w:sectPr w:rsidR="008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32F77"/>
    <w:multiLevelType w:val="hybridMultilevel"/>
    <w:tmpl w:val="EFE83FAE"/>
    <w:lvl w:ilvl="0" w:tplc="59740DE8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24"/>
    <w:rsid w:val="000F0B9B"/>
    <w:rsid w:val="00370C97"/>
    <w:rsid w:val="00462FEE"/>
    <w:rsid w:val="008B4A24"/>
    <w:rsid w:val="008E11F0"/>
    <w:rsid w:val="00B000AF"/>
    <w:rsid w:val="00C525D2"/>
    <w:rsid w:val="00C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A2D1"/>
  <w15:chartTrackingRefBased/>
  <w15:docId w15:val="{6D64D486-77B8-4BC9-A24B-65AE06EC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3</cp:revision>
  <dcterms:created xsi:type="dcterms:W3CDTF">2020-04-13T14:51:00Z</dcterms:created>
  <dcterms:modified xsi:type="dcterms:W3CDTF">2020-04-13T15:33:00Z</dcterms:modified>
</cp:coreProperties>
</file>