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63188" w14:textId="556719A6" w:rsidR="00660852" w:rsidRDefault="00AC5776" w:rsidP="00AC5776">
      <w:pPr>
        <w:jc w:val="center"/>
      </w:pPr>
      <w:r>
        <w:t>Giải thích chương trình</w:t>
      </w:r>
    </w:p>
    <w:p w14:paraId="6F4FD656" w14:textId="2EBDFAC6" w:rsidR="00AC5776" w:rsidRDefault="00AC5776" w:rsidP="00AC5776">
      <w:r>
        <w:t>-Chương trình được xây dựng dựa trên đồ thị không có hướng</w:t>
      </w:r>
    </w:p>
    <w:p w14:paraId="6578ED69" w14:textId="494A50CD" w:rsidR="00AC5776" w:rsidRDefault="00AC5776" w:rsidP="00AC5776">
      <w:r>
        <w:t>-Thư viện sử dụng:</w:t>
      </w:r>
    </w:p>
    <w:p w14:paraId="63A0E6AA" w14:textId="5420C9FC" w:rsidR="00AC5776" w:rsidRDefault="00AC5776" w:rsidP="00AC5776">
      <w:r>
        <w:tab/>
        <w:t>+networkx</w:t>
      </w:r>
    </w:p>
    <w:p w14:paraId="08F1B532" w14:textId="723500D0" w:rsidR="007111E0" w:rsidRDefault="007111E0" w:rsidP="00AC5776">
      <w:r>
        <w:tab/>
        <w:t>+matplotlib</w:t>
      </w:r>
    </w:p>
    <w:p w14:paraId="4B0ECC44" w14:textId="66DD5751" w:rsidR="00AC5776" w:rsidRDefault="00AC5776" w:rsidP="00AC5776">
      <w:r>
        <w:tab/>
        <w:t>+sys</w:t>
      </w:r>
    </w:p>
    <w:p w14:paraId="546BA287" w14:textId="1D1BAC46" w:rsidR="00AC5776" w:rsidRDefault="00AC5776" w:rsidP="00AC5776">
      <w:r>
        <w:t xml:space="preserve">-Hàm Visit và IDDFS_Visit là 2 hàm xử lý trường hợp duyệt </w:t>
      </w:r>
      <w:r w:rsidR="002C4428">
        <w:t>đồ thị</w:t>
      </w:r>
      <w:r>
        <w:t xml:space="preserve"> theo </w:t>
      </w:r>
      <w:r w:rsidR="00003E8E">
        <w:t xml:space="preserve">thuật toán </w:t>
      </w:r>
      <w:r w:rsidR="00003E8E" w:rsidRPr="00003E8E">
        <w:t>Iterative Deepening Depth First Search</w:t>
      </w:r>
      <w:r w:rsidR="00003E8E">
        <w:t xml:space="preserve"> (IDDFS)</w:t>
      </w:r>
    </w:p>
    <w:p w14:paraId="1703EB07" w14:textId="36226AA5" w:rsidR="00003E8E" w:rsidRDefault="00003E8E" w:rsidP="00AC5776">
      <w:r>
        <w:tab/>
        <w:t>+IDDFS_Visit: gọi hàm Visit, trả về cách duyệt đồ thị</w:t>
      </w:r>
    </w:p>
    <w:p w14:paraId="4CB1CCCA" w14:textId="77777777" w:rsidR="00003E8E" w:rsidRDefault="00003E8E" w:rsidP="00AC5776">
      <w:r>
        <w:tab/>
        <w:t>+Visit:</w:t>
      </w:r>
    </w:p>
    <w:p w14:paraId="61621508" w14:textId="719CF84D" w:rsidR="00003E8E" w:rsidRDefault="00003E8E" w:rsidP="00003E8E">
      <w:pPr>
        <w:ind w:left="720" w:firstLine="720"/>
      </w:pPr>
      <w:r>
        <w:t>.Sử dụng phương pháp đệ quy</w:t>
      </w:r>
    </w:p>
    <w:p w14:paraId="5AD9EDB7" w14:textId="707ED018" w:rsidR="00003E8E" w:rsidRDefault="002C4428" w:rsidP="00003E8E">
      <w:pPr>
        <w:ind w:left="720" w:firstLine="720"/>
      </w:pPr>
      <w:r>
        <w:t>.Mỗi lần đệ quy sẽ giảm max_depth đi 1, thêm đỉnh hiện tại vào path</w:t>
      </w:r>
    </w:p>
    <w:p w14:paraId="4C020FE5" w14:textId="466A17FD" w:rsidR="002C4428" w:rsidRDefault="002C4428" w:rsidP="00003E8E">
      <w:pPr>
        <w:ind w:left="720" w:firstLine="720"/>
      </w:pPr>
      <w:r>
        <w:t>.Dừng khi thỏa điều kiện của max_depth</w:t>
      </w:r>
    </w:p>
    <w:p w14:paraId="6F27274A" w14:textId="3A2BD439" w:rsidR="002C4428" w:rsidRDefault="002C4428" w:rsidP="002C4428">
      <w:r>
        <w:t xml:space="preserve">-Hàm Search và IDDFS_Search là 2 hàm xử lý trường hợp tìm kiếm trên đồ thị theo thuật toán </w:t>
      </w:r>
      <w:r w:rsidRPr="00003E8E">
        <w:t>Iterative Deepening Depth First Search</w:t>
      </w:r>
      <w:r>
        <w:t xml:space="preserve"> (IDDFS)</w:t>
      </w:r>
    </w:p>
    <w:p w14:paraId="2AF67D19" w14:textId="20610D9D" w:rsidR="002C4428" w:rsidRDefault="002C4428" w:rsidP="002C4428">
      <w:r>
        <w:tab/>
        <w:t xml:space="preserve">+IDDFS_Search: gọi hàm Search, trả về đường đi từ root đến goal nếu có, hoặc </w:t>
      </w:r>
      <w:r w:rsidR="00CD3FA3">
        <w:t>in ra</w:t>
      </w:r>
      <w:r>
        <w:t xml:space="preserve"> thông báo </w:t>
      </w:r>
    </w:p>
    <w:p w14:paraId="3E7973A3" w14:textId="4D29EA2B" w:rsidR="002C4428" w:rsidRDefault="002C4428" w:rsidP="002C4428">
      <w:pPr>
        <w:ind w:firstLine="720"/>
      </w:pPr>
      <w:r>
        <w:t>nếu không có</w:t>
      </w:r>
    </w:p>
    <w:p w14:paraId="5C095567" w14:textId="5BA14155" w:rsidR="002C4428" w:rsidRDefault="002C4428" w:rsidP="002C4428">
      <w:pPr>
        <w:ind w:firstLine="720"/>
      </w:pPr>
      <w:r>
        <w:t>+Search:</w:t>
      </w:r>
    </w:p>
    <w:p w14:paraId="545440D4" w14:textId="7E338B4F" w:rsidR="002C4428" w:rsidRDefault="002C4428" w:rsidP="002C4428">
      <w:pPr>
        <w:ind w:firstLine="720"/>
      </w:pPr>
      <w:r>
        <w:tab/>
        <w:t>.Sử dụng phương pháp đệ quy</w:t>
      </w:r>
    </w:p>
    <w:p w14:paraId="0AFC64E5" w14:textId="4A848AD1" w:rsidR="002C4428" w:rsidRDefault="002C4428" w:rsidP="002C4428">
      <w:pPr>
        <w:ind w:firstLine="720"/>
      </w:pPr>
      <w:r>
        <w:tab/>
        <w:t xml:space="preserve">.Mỗi lần đệ quy sẽ giảm max_depth đi 1, các new_path được tạo để lưu lại đường đi </w:t>
      </w:r>
    </w:p>
    <w:p w14:paraId="1A7462F1" w14:textId="5D392AF7" w:rsidR="002C4428" w:rsidRDefault="002C4428" w:rsidP="002C4428">
      <w:pPr>
        <w:ind w:left="720" w:firstLine="720"/>
      </w:pPr>
      <w:r>
        <w:t>trước đó ([hcm-&gt;qn]-&gt;hn/[hcm-&gt;qn]-&gt;nb)</w:t>
      </w:r>
    </w:p>
    <w:p w14:paraId="75322BA1" w14:textId="2AE65BE6" w:rsidR="002C4428" w:rsidRDefault="002C4428" w:rsidP="002C4428">
      <w:pPr>
        <w:ind w:left="720" w:firstLine="720"/>
      </w:pPr>
      <w:r>
        <w:t xml:space="preserve">.Dừng khi tìm thấy đỉnh cần tìm (goal) hoặc khi </w:t>
      </w:r>
      <w:r w:rsidR="000605AF">
        <w:t>max_</w:t>
      </w:r>
      <w:r>
        <w:t>depth thỏa điều kiện</w:t>
      </w:r>
    </w:p>
    <w:p w14:paraId="62604E8F" w14:textId="085C5BEA" w:rsidR="000605AF" w:rsidRDefault="000605AF" w:rsidP="000605AF">
      <w:r>
        <w:t>-Điểm chung:</w:t>
      </w:r>
    </w:p>
    <w:p w14:paraId="5A3EC266" w14:textId="2AA14685" w:rsidR="000605AF" w:rsidRDefault="000605AF" w:rsidP="000605AF">
      <w:r>
        <w:tab/>
        <w:t>+ Mảng closed có chức năng lưu lại những đỉnh đã duyệt qua để tránh việc tr</w:t>
      </w:r>
      <w:r w:rsidR="00733E81">
        <w:t>ù</w:t>
      </w:r>
      <w:r>
        <w:t>ng lặp</w:t>
      </w:r>
    </w:p>
    <w:p w14:paraId="2A34C186" w14:textId="2BA4767D" w:rsidR="000605AF" w:rsidRDefault="000605AF" w:rsidP="000605AF">
      <w:r>
        <w:tab/>
        <w:t>+ Sử dụng đệ quy để hỗ trợ cho việc duyệt qua các phần tử theo yêu cầu của thuật toán</w:t>
      </w:r>
    </w:p>
    <w:p w14:paraId="5F625221" w14:textId="1C28F527" w:rsidR="000605AF" w:rsidRDefault="000605AF" w:rsidP="000605AF">
      <w:r>
        <w:t>-Điểm khác:</w:t>
      </w:r>
    </w:p>
    <w:p w14:paraId="6A51A704" w14:textId="0B6E044E" w:rsidR="000605AF" w:rsidRDefault="000605AF" w:rsidP="000605AF">
      <w:r>
        <w:tab/>
        <w:t>+Với visit thì đệ quy theo đỉnh, vì chỉ cần lưu lại đỉnh để thể hiện cách duyệt của thuật toán</w:t>
      </w:r>
    </w:p>
    <w:p w14:paraId="4BE98CBA" w14:textId="77777777" w:rsidR="000605AF" w:rsidRDefault="000605AF" w:rsidP="000605AF">
      <w:r>
        <w:tab/>
        <w:t>+Với search thì đệ quy theo danh sách, danh sách lưu lại đường đi từ đỉnh bắt đầu (root) trước</w:t>
      </w:r>
    </w:p>
    <w:p w14:paraId="16A7D14C" w14:textId="47C263F8" w:rsidR="000605AF" w:rsidRDefault="000605AF" w:rsidP="000605AF">
      <w:pPr>
        <w:ind w:firstLine="720"/>
      </w:pPr>
      <w:r>
        <w:t xml:space="preserve"> khi đệ quy, cần lưu đường đi vì yêu cầu bài toán</w:t>
      </w:r>
    </w:p>
    <w:p w14:paraId="078207D3" w14:textId="39B9DF26" w:rsidR="000605AF" w:rsidRDefault="000605AF" w:rsidP="000605AF">
      <w:r>
        <w:lastRenderedPageBreak/>
        <w:t>-Hàm Grapth_Visit dùng để xử lý trường hợp duyệt đồ thị theo 2 thuật toán Breath-First Search (BFS) và Depth-First Search</w:t>
      </w:r>
    </w:p>
    <w:p w14:paraId="72275C10" w14:textId="720D7B74" w:rsidR="00733E81" w:rsidRDefault="000605AF" w:rsidP="000605AF">
      <w:r>
        <w:tab/>
        <w:t>+Với DFS:</w:t>
      </w:r>
      <w:r w:rsidR="00733E81">
        <w:t xml:space="preserve"> s</w:t>
      </w:r>
      <w:r>
        <w:t xml:space="preserve">ử dụng duyệt mảng theo stack (First In, </w:t>
      </w:r>
      <w:r w:rsidR="00733E81">
        <w:t>Last</w:t>
      </w:r>
      <w:r>
        <w:t xml:space="preserve"> Out)</w:t>
      </w:r>
    </w:p>
    <w:p w14:paraId="565F2880" w14:textId="10BC0402" w:rsidR="00733E81" w:rsidRDefault="00733E81" w:rsidP="000605AF">
      <w:r>
        <w:tab/>
        <w:t>+Với BFS: sử dụng duyệt mảng theo queue (First In, First Out)</w:t>
      </w:r>
    </w:p>
    <w:p w14:paraId="2C048E87" w14:textId="46D7DEB7" w:rsidR="00733E81" w:rsidRDefault="00733E81" w:rsidP="000605AF">
      <w:r>
        <w:t>-Điểm chung:</w:t>
      </w:r>
    </w:p>
    <w:p w14:paraId="6C86F60C" w14:textId="0EF89DD8" w:rsidR="00733E81" w:rsidRDefault="00733E81" w:rsidP="00733E81">
      <w:r>
        <w:tab/>
      </w:r>
      <w:r>
        <w:t>+ Mảng closed có chức năng lưu lại những đỉnh đã duyệt qua để tránh việc trùng lặp</w:t>
      </w:r>
    </w:p>
    <w:p w14:paraId="6287E6D9" w14:textId="26A55059" w:rsidR="00733E81" w:rsidRDefault="00733E81" w:rsidP="000605AF">
      <w:r>
        <w:tab/>
        <w:t>+Mảng open để xử lý thứ tự duyệt đỉnh theo yêu cầu của từng thuật toán</w:t>
      </w:r>
    </w:p>
    <w:p w14:paraId="2F082F9D" w14:textId="129D064A" w:rsidR="00733E81" w:rsidRDefault="00733E81" w:rsidP="000605AF">
      <w:r>
        <w:tab/>
        <w:t>+Trả về cách duyệt theo từng thuật toán (path)</w:t>
      </w:r>
    </w:p>
    <w:p w14:paraId="3B66EE33" w14:textId="72BA3A08" w:rsidR="00733E81" w:rsidRDefault="00733E81" w:rsidP="000605AF">
      <w:r>
        <w:t>-Điểm khác:</w:t>
      </w:r>
    </w:p>
    <w:p w14:paraId="6D512A82" w14:textId="08924C3C" w:rsidR="00733E81" w:rsidRDefault="00733E81" w:rsidP="000605AF">
      <w:r>
        <w:tab/>
        <w:t>+DFS: vì duyệt theo 1 nhánh cho tới hết nên những đỉnh vào sau được duyệt trước -&gt;Stack</w:t>
      </w:r>
    </w:p>
    <w:p w14:paraId="7839AF61" w14:textId="467F77B5" w:rsidR="00733E81" w:rsidRDefault="00733E81" w:rsidP="000605AF">
      <w:r>
        <w:tab/>
        <w:t>+BFS: duyệt từng nhánh đều nhau theo cấp đệ nên đỉnh vào trước được duyệt trước -&gt;Queue</w:t>
      </w:r>
    </w:p>
    <w:p w14:paraId="23203BDD" w14:textId="7880BF36" w:rsidR="00733E81" w:rsidRDefault="00733E81" w:rsidP="000605AF">
      <w:r>
        <w:t xml:space="preserve">-Hàm Graph_Search dùng để xử lý trường hợp tìm kiếm trên đồ thị theo </w:t>
      </w:r>
      <w:r>
        <w:t>2 thuật toán Breath-First Search (BFS) và Depth-First Search</w:t>
      </w:r>
    </w:p>
    <w:p w14:paraId="7E346324" w14:textId="0CFAB575" w:rsidR="00733E81" w:rsidRDefault="00733E81" w:rsidP="000605AF">
      <w:r>
        <w:t>(Tương tự như trên)</w:t>
      </w:r>
    </w:p>
    <w:p w14:paraId="09100CCB" w14:textId="3F157363" w:rsidR="00CD3FA3" w:rsidRDefault="00CD3FA3" w:rsidP="000605AF">
      <w:r>
        <w:t>-Bổ sung:</w:t>
      </w:r>
    </w:p>
    <w:p w14:paraId="7413E569" w14:textId="2A224120" w:rsidR="00CD3FA3" w:rsidRDefault="00CD3FA3" w:rsidP="000605AF">
      <w:r>
        <w:tab/>
        <w:t>+Thêm danh sách queue để lưu lại các đường đi từ đỉnh xuất phát (path)</w:t>
      </w:r>
    </w:p>
    <w:p w14:paraId="7F291F18" w14:textId="009CAF53" w:rsidR="00CD3FA3" w:rsidRDefault="00CD3FA3" w:rsidP="000605AF">
      <w:r>
        <w:tab/>
        <w:t>+Với mỗi lần duyệt thì lấy đỉnh cuối cùng của mỗi đường đi</w:t>
      </w:r>
    </w:p>
    <w:p w14:paraId="15FEBB94" w14:textId="003731F3" w:rsidR="00CD3FA3" w:rsidRDefault="00CD3FA3" w:rsidP="000605AF">
      <w:r>
        <w:tab/>
        <w:t>+new_path dùng để tạo mới đường đi theo các hướng khác nhau</w:t>
      </w:r>
    </w:p>
    <w:p w14:paraId="561A56F9" w14:textId="77777777" w:rsidR="00CD3FA3" w:rsidRDefault="00CD3FA3" w:rsidP="000605AF">
      <w:r>
        <w:tab/>
        <w:t xml:space="preserve">+Trả về đường đi từ đỉnh xuất phát (root) đến đỉnh cần tìm (goal) nếu có, hoặc in ra thông báo </w:t>
      </w:r>
    </w:p>
    <w:p w14:paraId="6083DB77" w14:textId="4653F41C" w:rsidR="00CD3FA3" w:rsidRDefault="00CD3FA3" w:rsidP="00CD3FA3">
      <w:pPr>
        <w:ind w:firstLine="720"/>
      </w:pPr>
      <w:r>
        <w:t>nếu không có</w:t>
      </w:r>
    </w:p>
    <w:p w14:paraId="1DC8B93B" w14:textId="61592E16" w:rsidR="00CD3FA3" w:rsidRDefault="00CD3FA3" w:rsidP="00CD3FA3">
      <w:r>
        <w:t>-Phần chính (main): phần code chính, (phần trên chỉ là các hàm)</w:t>
      </w:r>
    </w:p>
    <w:p w14:paraId="3549F768" w14:textId="50D0BE7C" w:rsidR="00CD3FA3" w:rsidRDefault="00CD3FA3" w:rsidP="00CD3FA3">
      <w:r>
        <w:tab/>
        <w:t>+Lưu đồ thị theo Grapth (thuộc thư viện networkx)</w:t>
      </w:r>
    </w:p>
    <w:p w14:paraId="732878C8" w14:textId="2151CA73" w:rsidR="00CD3FA3" w:rsidRDefault="00CD3FA3" w:rsidP="00CD3FA3">
      <w:r>
        <w:tab/>
        <w:t>+str.strip(): loại bỏ các dấu khoảng trắng ở đầu và cuối chuỗi</w:t>
      </w:r>
    </w:p>
    <w:p w14:paraId="59D06615" w14:textId="619A7C81" w:rsidR="00CD3FA3" w:rsidRDefault="00CD3FA3" w:rsidP="00CD3FA3">
      <w:r>
        <w:tab/>
        <w:t>+try {} expect: xử lý lỗi của khố lệnh trong try{} mà không ngừng chương trình</w:t>
      </w:r>
    </w:p>
    <w:p w14:paraId="2C7A1957" w14:textId="1442DE14" w:rsidR="00CD3FA3" w:rsidRDefault="00CD3FA3" w:rsidP="00CD3FA3">
      <w:r>
        <w:tab/>
        <w:t>+sys.exit(): thoát chương trình () (thuộc thư viên sys)</w:t>
      </w:r>
    </w:p>
    <w:p w14:paraId="644E6A59" w14:textId="7FB3942D" w:rsidR="00CD3FA3" w:rsidRDefault="00CD3FA3" w:rsidP="00CD3FA3">
      <w:r>
        <w:tab/>
        <w:t xml:space="preserve">+while True: nhập dữ liệu thỏa thích, </w:t>
      </w:r>
      <w:r w:rsidR="007111E0">
        <w:t>chỉ thoát có lệnh break (hoặc 1 số lệnh khác)</w:t>
      </w:r>
    </w:p>
    <w:p w14:paraId="274870B8" w14:textId="766D235F" w:rsidR="007111E0" w:rsidRDefault="007111E0" w:rsidP="00CD3FA3">
      <w:r>
        <w:tab/>
        <w:t>+Vẽ hình (sử dụng thư viện matplotlib)</w:t>
      </w:r>
    </w:p>
    <w:p w14:paraId="53F2DE6F" w14:textId="13B07887" w:rsidR="007111E0" w:rsidRDefault="007111E0" w:rsidP="00CD3FA3">
      <w:r>
        <w:tab/>
      </w:r>
      <w:r>
        <w:tab/>
        <w:t>.pos là cách bố trí các đỉnh: ở đây chọn kiểu spring</w:t>
      </w:r>
    </w:p>
    <w:p w14:paraId="740C8B3D" w14:textId="32446F2C" w:rsidR="007111E0" w:rsidRDefault="007111E0" w:rsidP="00CD3FA3">
      <w:r>
        <w:tab/>
      </w:r>
      <w:r>
        <w:tab/>
        <w:t>.nx.draw (..): vẽ hình với các chỉ số tự định</w:t>
      </w:r>
    </w:p>
    <w:p w14:paraId="0669BA56" w14:textId="7618A13B" w:rsidR="007111E0" w:rsidRDefault="007111E0" w:rsidP="00CD3FA3">
      <w:r>
        <w:lastRenderedPageBreak/>
        <w:tab/>
      </w:r>
      <w:r>
        <w:tab/>
        <w:t>.plt.show(): hiện thị đồ thị đã vẽ</w:t>
      </w:r>
    </w:p>
    <w:sectPr w:rsidR="0071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76"/>
    <w:rsid w:val="00003E8E"/>
    <w:rsid w:val="000605AF"/>
    <w:rsid w:val="000F0B9B"/>
    <w:rsid w:val="002C4428"/>
    <w:rsid w:val="007111E0"/>
    <w:rsid w:val="00733E81"/>
    <w:rsid w:val="008E11F0"/>
    <w:rsid w:val="00AC5776"/>
    <w:rsid w:val="00C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A5F5"/>
  <w15:chartTrackingRefBased/>
  <w15:docId w15:val="{5E99B274-BAA9-4114-ACCB-29FD2FA6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trannguyen110@ymail.com</dc:creator>
  <cp:keywords/>
  <dc:description/>
  <cp:lastModifiedBy>trannguyen110@ymail.com</cp:lastModifiedBy>
  <cp:revision>1</cp:revision>
  <dcterms:created xsi:type="dcterms:W3CDTF">2020-04-13T15:39:00Z</dcterms:created>
  <dcterms:modified xsi:type="dcterms:W3CDTF">2020-04-13T16:50:00Z</dcterms:modified>
</cp:coreProperties>
</file>