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E557" w14:textId="1FD648AF" w:rsidR="00660852" w:rsidRDefault="00665203" w:rsidP="00665203">
      <w:pPr>
        <w:jc w:val="center"/>
      </w:pPr>
      <w:r>
        <w:t>Giải thích chương trình</w:t>
      </w:r>
    </w:p>
    <w:p w14:paraId="7F371E95" w14:textId="77777777" w:rsidR="00387CA4" w:rsidRDefault="00387CA4" w:rsidP="00387CA4">
      <w:r>
        <w:t>-</w:t>
      </w:r>
      <w:r w:rsidR="00665203">
        <w:t>Chương trình</w:t>
      </w:r>
      <w:r>
        <w:t xml:space="preserve"> được xây dựng trên đồ thị không có hướng</w:t>
      </w:r>
    </w:p>
    <w:p w14:paraId="7F013BF4" w14:textId="77777777" w:rsidR="00387CA4" w:rsidRDefault="00387CA4" w:rsidP="00387CA4">
      <w:r>
        <w:t>-Thư viện sử dụng:</w:t>
      </w:r>
    </w:p>
    <w:p w14:paraId="587F439C" w14:textId="77777777" w:rsidR="00387CA4" w:rsidRDefault="00387CA4" w:rsidP="00387CA4">
      <w:r>
        <w:tab/>
        <w:t>+networkx</w:t>
      </w:r>
    </w:p>
    <w:p w14:paraId="67BBBAB9" w14:textId="1DA0C2A1" w:rsidR="002F45AC" w:rsidRDefault="00387CA4" w:rsidP="00387CA4">
      <w:r>
        <w:tab/>
        <w:t>+sys</w:t>
      </w:r>
    </w:p>
    <w:p w14:paraId="3B57698A" w14:textId="277EAC2C" w:rsidR="002F45AC" w:rsidRDefault="002F45AC" w:rsidP="00387CA4">
      <w:r>
        <w:t>-Về các object và function liên quan đến G có thể tìm hiểu thêm về thư viện networkx:</w:t>
      </w:r>
    </w:p>
    <w:p w14:paraId="75EAF3A8" w14:textId="7C2A05ED" w:rsidR="002F45AC" w:rsidRDefault="002F45AC" w:rsidP="00387CA4">
      <w:hyperlink r:id="rId5" w:history="1">
        <w:r>
          <w:rPr>
            <w:rStyle w:val="Hyperlink"/>
          </w:rPr>
          <w:t>https://networkx.github.io/documentation/stable/</w:t>
        </w:r>
      </w:hyperlink>
    </w:p>
    <w:p w14:paraId="73323D52" w14:textId="70CF6548" w:rsidR="000264D6" w:rsidRDefault="000264D6" w:rsidP="00387CA4">
      <w:r>
        <w:t>-Bài toán xử lý thuật toán A* dựa trên thư viện theo ý tưởng sau:</w:t>
      </w:r>
    </w:p>
    <w:p w14:paraId="5F6D8193" w14:textId="5A79C052" w:rsidR="000264D6" w:rsidRDefault="000264D6" w:rsidP="00387CA4">
      <w:r>
        <w:tab/>
        <w:t xml:space="preserve">+Mỗi thành phố sẽ được xem như là 1 đỉnh </w:t>
      </w:r>
      <w:r>
        <w:t>(node)</w:t>
      </w:r>
      <w:r>
        <w:t xml:space="preserve"> trên đồ thị</w:t>
      </w:r>
    </w:p>
    <w:p w14:paraId="383D2B5C" w14:textId="4FB85710" w:rsidR="000264D6" w:rsidRDefault="000264D6" w:rsidP="00387CA4">
      <w:r>
        <w:tab/>
        <w:t xml:space="preserve">+Đường đi từ thành phố này đến thành phố khác được xem như là cạnh </w:t>
      </w:r>
      <w:r>
        <w:t>(edge)</w:t>
      </w:r>
      <w:r>
        <w:t xml:space="preserve"> giữa 2 đỉnh</w:t>
      </w:r>
    </w:p>
    <w:p w14:paraId="0152003A" w14:textId="07C391C1" w:rsidR="000264D6" w:rsidRDefault="000264D6" w:rsidP="00387CA4">
      <w:r>
        <w:tab/>
        <w:t>+Khoảng cách giữa 2 đỉnh được gán vào nhãn (label) “distance” của cạnh</w:t>
      </w:r>
    </w:p>
    <w:p w14:paraId="4777FA9C" w14:textId="270678BA" w:rsidR="000264D6" w:rsidRDefault="000264D6" w:rsidP="00387CA4">
      <w:r>
        <w:tab/>
        <w:t>+Khoảng cách từ đỉnh xuất phát (root) đến đỉnh hiện tại được gán vào nhãn “cost” của đỉnh</w:t>
      </w:r>
    </w:p>
    <w:p w14:paraId="361AA73C" w14:textId="16A3239A" w:rsidR="000264D6" w:rsidRDefault="000264D6" w:rsidP="00387CA4">
      <w:r>
        <w:tab/>
        <w:t xml:space="preserve">+Khoảng cách đường chim bay từ đỉnh đang xét đến đỉnh cần tìm (goal) được gán vào nhãn </w:t>
      </w:r>
      <w:r>
        <w:tab/>
        <w:t>“skyway” của đỉnh</w:t>
      </w:r>
    </w:p>
    <w:p w14:paraId="0B9979DB" w14:textId="37D9B90C" w:rsidR="000264D6" w:rsidRDefault="000264D6" w:rsidP="00387CA4">
      <w:r>
        <w:tab/>
        <w:t>+Tổng của “cost” và “skyway” được gán vào nhãn “total” của đỉnh</w:t>
      </w:r>
    </w:p>
    <w:p w14:paraId="369CDB33" w14:textId="357146CE" w:rsidR="00E84232" w:rsidRDefault="00E84232" w:rsidP="00387CA4">
      <w:r>
        <w:tab/>
        <w:t>+Đỉnh trước của đỉnh đang xét được gán vào nhãn “pre” của đỉnh</w:t>
      </w:r>
    </w:p>
    <w:p w14:paraId="55B62699" w14:textId="6A1EC298" w:rsidR="00E84232" w:rsidRDefault="00E84232" w:rsidP="00387CA4">
      <w:r>
        <w:tab/>
        <w:t>+Còn lại là làm theo ý tưởng của thuật toán A*</w:t>
      </w:r>
    </w:p>
    <w:p w14:paraId="2E196078" w14:textId="77777777" w:rsidR="002F45AC" w:rsidRDefault="002F45AC" w:rsidP="00387CA4">
      <w:r>
        <w:t>-nx.Graph() là đồ thị dựa trên thư viện networkx</w:t>
      </w:r>
    </w:p>
    <w:p w14:paraId="4131CBF4" w14:textId="55571811" w:rsidR="002F45AC" w:rsidRDefault="002F45AC" w:rsidP="00387CA4">
      <w:r>
        <w:t>-Xử lý cho việc nhập dữ liệu:</w:t>
      </w:r>
    </w:p>
    <w:p w14:paraId="094323A3" w14:textId="0EC2F92A" w:rsidR="002F45AC" w:rsidRDefault="002F45AC" w:rsidP="00387CA4">
      <w:r>
        <w:tab/>
        <w:t>+while True: lệnh vô thời hạn</w:t>
      </w:r>
    </w:p>
    <w:p w14:paraId="25E4CB47" w14:textId="5AB89A0F" w:rsidR="002F45AC" w:rsidRDefault="002F45AC" w:rsidP="00387CA4">
      <w:r>
        <w:tab/>
        <w:t>+sys.exit(): lệnh dừng và thoát chương trình dựa trên thư viện sys</w:t>
      </w:r>
    </w:p>
    <w:p w14:paraId="4A913698" w14:textId="419FE223" w:rsidR="002F45AC" w:rsidRDefault="002F45AC" w:rsidP="00387CA4">
      <w:r>
        <w:tab/>
        <w:t>+str.strip(): loại bỏ khoảng trắng thừa ở đầu và cuối chuỗi ký tự</w:t>
      </w:r>
    </w:p>
    <w:p w14:paraId="5E0CFE01" w14:textId="462031AD" w:rsidR="000264D6" w:rsidRDefault="002F45AC" w:rsidP="00387CA4">
      <w:r>
        <w:tab/>
        <w:t>+</w:t>
      </w:r>
      <w:r w:rsidR="00E84232">
        <w:t>G.</w:t>
      </w:r>
      <w:r>
        <w:t>add_</w:t>
      </w:r>
      <w:r w:rsidR="000264D6">
        <w:t xml:space="preserve">edge: thêm 2 đỉnh và cạnh giữa 2 đỉnh, tạo và gắn thêm label cho cạnh nếu có </w:t>
      </w:r>
      <w:r w:rsidR="00E84232">
        <w:tab/>
      </w:r>
      <w:r w:rsidR="000264D6">
        <w:t>(distance)</w:t>
      </w:r>
    </w:p>
    <w:p w14:paraId="7AAF16C5" w14:textId="074300EE" w:rsidR="00665203" w:rsidRDefault="00665203" w:rsidP="00387CA4">
      <w:r>
        <w:t xml:space="preserve"> </w:t>
      </w:r>
      <w:r w:rsidR="000264D6">
        <w:tab/>
        <w:t>+</w:t>
      </w:r>
      <w:r w:rsidR="00E84232">
        <w:t>G.</w:t>
      </w:r>
      <w:r w:rsidR="000264D6">
        <w:t xml:space="preserve">nodes[Node][label]: nhãn của </w:t>
      </w:r>
      <w:r w:rsidR="00E84232">
        <w:t>đỉnh</w:t>
      </w:r>
      <w:r w:rsidR="000264D6">
        <w:t xml:space="preserve"> trên đồ thị</w:t>
      </w:r>
    </w:p>
    <w:p w14:paraId="0AA50DD1" w14:textId="6469B8B6" w:rsidR="00E84232" w:rsidRDefault="00E84232" w:rsidP="00387CA4">
      <w:r>
        <w:tab/>
        <w:t>+G[Node1][Node2][label]: nhãn của cạnh trên đồ thị</w:t>
      </w:r>
    </w:p>
    <w:p w14:paraId="46E0158E" w14:textId="5CF3DAA7" w:rsidR="00E84232" w:rsidRDefault="00E84232" w:rsidP="00387CA4">
      <w:r>
        <w:t>-Hàm MinF dùng để tìm đỉnh có nhãn total nhỏ nhất từ list frontier</w:t>
      </w:r>
    </w:p>
    <w:p w14:paraId="2F28BD2A" w14:textId="0DD69900" w:rsidR="00E84232" w:rsidRDefault="00E84232" w:rsidP="00387CA4">
      <w:r>
        <w:t>-Hàm FindPath dùng để truy lại đường đi từ đỉnh xuất phát đến đỉnh cần tìm sau khi thực hiện thuật toán A* theo phương pháp đệ quy</w:t>
      </w:r>
    </w:p>
    <w:p w14:paraId="3750FB77" w14:textId="2E28A2CF" w:rsidR="00E84232" w:rsidRDefault="00E84232" w:rsidP="00387CA4">
      <w:r>
        <w:t>-Hàm A_Star thực hiện theo thuật toán A* và trả về đường đi nếu có, trả về thông báo nếu không</w:t>
      </w:r>
    </w:p>
    <w:sectPr w:rsidR="00E8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5141A"/>
    <w:multiLevelType w:val="hybridMultilevel"/>
    <w:tmpl w:val="D7FC7914"/>
    <w:lvl w:ilvl="0" w:tplc="903E29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03"/>
    <w:rsid w:val="000264D6"/>
    <w:rsid w:val="000F0B9B"/>
    <w:rsid w:val="002F45AC"/>
    <w:rsid w:val="00387CA4"/>
    <w:rsid w:val="00665203"/>
    <w:rsid w:val="008E11F0"/>
    <w:rsid w:val="00E8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D614"/>
  <w15:chartTrackingRefBased/>
  <w15:docId w15:val="{51CDBEBF-EE9A-4DFA-8B83-89DB6ECE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4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tworkx.github.io/documentatio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trannguyen110@ymail.com</dc:creator>
  <cp:keywords/>
  <dc:description/>
  <cp:lastModifiedBy>trannguyen110@ymail.com</cp:lastModifiedBy>
  <cp:revision>3</cp:revision>
  <dcterms:created xsi:type="dcterms:W3CDTF">2020-04-22T15:59:00Z</dcterms:created>
  <dcterms:modified xsi:type="dcterms:W3CDTF">2020-04-22T16:28:00Z</dcterms:modified>
</cp:coreProperties>
</file>