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A7CF" w14:textId="3FFC7881" w:rsidR="00A436EA" w:rsidRDefault="00A436EA">
      <w:r>
        <w:t>Tên: Trần Nguyễn Thanh Nguyên</w:t>
      </w:r>
      <w:r>
        <w:tab/>
        <w:t>Tên: Trần Hữu Anh Khoa</w:t>
      </w:r>
    </w:p>
    <w:p w14:paraId="341BD90D" w14:textId="5EBAB615" w:rsidR="00A436EA" w:rsidRDefault="00A436EA">
      <w:r>
        <w:t>MSSV: 18521168</w:t>
      </w:r>
      <w:r>
        <w:tab/>
      </w:r>
      <w:r>
        <w:tab/>
      </w:r>
      <w:r>
        <w:tab/>
        <w:t>MSSV: 18520937</w:t>
      </w:r>
    </w:p>
    <w:p w14:paraId="3BE83359" w14:textId="243602F9" w:rsidR="00A436EA" w:rsidRDefault="00A436EA">
      <w:r>
        <w:t>Lớp: CS106.K22.KHCL</w:t>
      </w:r>
    </w:p>
    <w:p w14:paraId="471CC952" w14:textId="66EC4B7A" w:rsidR="00A436EA" w:rsidRDefault="00A436EA">
      <w:r>
        <w:tab/>
      </w:r>
      <w:r>
        <w:tab/>
      </w:r>
      <w:r>
        <w:tab/>
      </w:r>
      <w:r>
        <w:tab/>
      </w:r>
      <w:r>
        <w:tab/>
        <w:t>Thực hành 4</w:t>
      </w:r>
    </w:p>
    <w:p w14:paraId="121882A8" w14:textId="1CB82F56" w:rsidR="00A436EA" w:rsidRDefault="00A436EA">
      <w:r>
        <w:t>Bài 1:</w:t>
      </w:r>
    </w:p>
    <w:p w14:paraId="60FCB9FA" w14:textId="455DC7EC" w:rsidR="00E646EC" w:rsidRDefault="00E646EC">
      <w:r>
        <w:t>*</w:t>
      </w:r>
      <w:r>
        <w:t>Hướng dẫn sử dụng</w:t>
      </w:r>
      <w:r>
        <w:t>:</w:t>
      </w:r>
    </w:p>
    <w:p w14:paraId="39CB71F1" w14:textId="001C1707" w:rsidR="00E646EC" w:rsidRDefault="00E646EC">
      <w:r>
        <w:t>- Nhập dữ liệu</w:t>
      </w:r>
      <w:r w:rsidR="003F474E">
        <w:t xml:space="preserve"> cho đồ thị</w:t>
      </w:r>
      <w:r>
        <w:t>:</w:t>
      </w:r>
    </w:p>
    <w:p w14:paraId="51DA365C" w14:textId="1833380B" w:rsidR="00E646EC" w:rsidRDefault="00E646EC" w:rsidP="00E646EC">
      <w:pPr>
        <w:ind w:firstLine="720"/>
      </w:pPr>
      <w:r>
        <w:t>+C</w:t>
      </w:r>
      <w:r w:rsidR="00B232FC">
        <w:t>ấ</w:t>
      </w:r>
      <w:r>
        <w:t>u trúc nhập:</w:t>
      </w:r>
    </w:p>
    <w:p w14:paraId="104CB539" w14:textId="3D9E2BD8" w:rsidR="00E646EC" w:rsidRDefault="00E646EC" w:rsidP="00AD5367">
      <w:pPr>
        <w:ind w:left="1440"/>
      </w:pPr>
      <w:r>
        <w:t>.</w:t>
      </w:r>
      <w:r w:rsidRPr="00E646EC">
        <w:t xml:space="preserve"> </w:t>
      </w:r>
      <w:r>
        <w:t>Nhập các đỉnh có cạnh nối liền với nhau theo từng cặp</w:t>
      </w:r>
      <w:r w:rsidR="00D2305D">
        <w:t xml:space="preserve"> và trọng số của cạnh (khoảng cách giữa 2 thành phố)</w:t>
      </w:r>
    </w:p>
    <w:p w14:paraId="065FDF3C" w14:textId="692FCCA0" w:rsidR="00E646EC" w:rsidRDefault="00E646EC" w:rsidP="00AD5367">
      <w:pPr>
        <w:ind w:left="1440" w:firstLine="48"/>
      </w:pPr>
      <w:r>
        <w:t>VD: “</w:t>
      </w:r>
      <w:r w:rsidR="00D2305D">
        <w:t>Arad</w:t>
      </w:r>
      <w:r>
        <w:t>” có nối với 3 tỉnh “</w:t>
      </w:r>
      <w:r w:rsidR="00D2305D">
        <w:t>Zerind</w:t>
      </w:r>
      <w:r>
        <w:t>”, “</w:t>
      </w:r>
      <w:r w:rsidR="00D2305D">
        <w:t>Timisoara</w:t>
      </w:r>
      <w:r>
        <w:t xml:space="preserve">”, </w:t>
      </w:r>
      <w:r w:rsidR="00D2305D">
        <w:t>“</w:t>
      </w:r>
      <w:r w:rsidR="00D2305D">
        <w:t>Sibiu</w:t>
      </w:r>
      <w:r w:rsidR="00D2305D">
        <w:t>”</w:t>
      </w:r>
      <w:r w:rsidR="00D2305D">
        <w:t xml:space="preserve"> với khoảng cách lần lượt là </w:t>
      </w:r>
      <w:r w:rsidR="00AD5367">
        <w:t xml:space="preserve"> 75, 118, 140</w:t>
      </w:r>
      <w:r w:rsidR="00D2305D">
        <w:t>; “Zerind” nối với “Orades”</w:t>
      </w:r>
      <w:r w:rsidR="00AD5367">
        <w:t xml:space="preserve"> với khoảng cách 71</w:t>
      </w:r>
    </w:p>
    <w:p w14:paraId="2703B5FF" w14:textId="02A90540" w:rsidR="00E646EC" w:rsidRDefault="00E646EC" w:rsidP="00E646EC">
      <w:r>
        <w:tab/>
      </w:r>
      <w:r>
        <w:tab/>
        <w:t xml:space="preserve">Ta nhập: </w:t>
      </w:r>
      <w:r w:rsidR="00D2305D">
        <w:t>Arad</w:t>
      </w:r>
      <w:r>
        <w:t xml:space="preserve">, </w:t>
      </w:r>
      <w:r w:rsidR="00D2305D">
        <w:t>Zerind</w:t>
      </w:r>
      <w:r w:rsidR="00AD5367">
        <w:t>, 75</w:t>
      </w:r>
    </w:p>
    <w:p w14:paraId="7A624951" w14:textId="5364BC1A" w:rsidR="00E646EC" w:rsidRDefault="00E646EC" w:rsidP="00E646EC">
      <w:r>
        <w:tab/>
      </w:r>
      <w:r>
        <w:tab/>
      </w:r>
      <w:r w:rsidR="00D2305D">
        <w:tab/>
        <w:t xml:space="preserve">  </w:t>
      </w:r>
      <w:r w:rsidR="00D2305D">
        <w:t>Arad</w:t>
      </w:r>
      <w:r>
        <w:t xml:space="preserve">, </w:t>
      </w:r>
      <w:r w:rsidR="00D2305D">
        <w:t>Timisoara</w:t>
      </w:r>
      <w:r w:rsidR="00AD5367">
        <w:t>, 118</w:t>
      </w:r>
    </w:p>
    <w:p w14:paraId="27A3A5A2" w14:textId="176FBF2A" w:rsidR="00E646EC" w:rsidRDefault="00E646EC" w:rsidP="00E646EC">
      <w:r>
        <w:tab/>
      </w:r>
      <w:r>
        <w:tab/>
      </w:r>
      <w:r>
        <w:tab/>
        <w:t xml:space="preserve">  </w:t>
      </w:r>
      <w:r w:rsidR="00D2305D">
        <w:t>Arad</w:t>
      </w:r>
      <w:r>
        <w:t xml:space="preserve">, </w:t>
      </w:r>
      <w:r w:rsidR="00D2305D">
        <w:t>Sibiu</w:t>
      </w:r>
      <w:r w:rsidR="00AD5367">
        <w:t>, 140</w:t>
      </w:r>
    </w:p>
    <w:p w14:paraId="521542EE" w14:textId="53E83272" w:rsidR="00AD5367" w:rsidRDefault="00AD5367" w:rsidP="00E646EC">
      <w:r>
        <w:tab/>
      </w:r>
      <w:r>
        <w:tab/>
      </w:r>
      <w:r>
        <w:tab/>
        <w:t xml:space="preserve">  </w:t>
      </w:r>
      <w:r>
        <w:t>Zerind</w:t>
      </w:r>
      <w:r>
        <w:t>, Orades, 71</w:t>
      </w:r>
    </w:p>
    <w:p w14:paraId="4C15FF68" w14:textId="19EA0760" w:rsidR="00E646EC" w:rsidRDefault="00E646EC" w:rsidP="00E646EC">
      <w:r>
        <w:tab/>
      </w:r>
      <w:r>
        <w:tab/>
      </w:r>
      <w:r>
        <w:t>.</w:t>
      </w:r>
      <w:r>
        <w:t>Không cần theo thứ tự (nhập “Quy Nhon, Ha Noi” trước hay sau đều được)</w:t>
      </w:r>
    </w:p>
    <w:p w14:paraId="74C9C83E" w14:textId="4A39A718" w:rsidR="00E646EC" w:rsidRDefault="00E646EC" w:rsidP="00AD5367">
      <w:r>
        <w:tab/>
      </w:r>
      <w:r>
        <w:tab/>
      </w:r>
      <w:r>
        <w:t>.</w:t>
      </w:r>
      <w:r>
        <w:t>Thứ tự xuất hiện giữa các thành phố nối liền chung với 1 thành phố nào đó có ản</w:t>
      </w:r>
      <w:r w:rsidR="00AD5367">
        <w:t xml:space="preserve">h </w:t>
      </w:r>
      <w:r w:rsidR="00AD5367">
        <w:tab/>
      </w:r>
      <w:r w:rsidR="00AD5367">
        <w:tab/>
      </w:r>
      <w:r w:rsidR="00AD5367">
        <w:tab/>
      </w:r>
      <w:r>
        <w:t>hưởng (theo VD trên thì “Quy Nhon” xuất hiện trước “Da Nang”, “Binh</w:t>
      </w:r>
      <w:r>
        <w:t xml:space="preserve"> </w:t>
      </w:r>
      <w:r>
        <w:t xml:space="preserve">Duong” nên khi </w:t>
      </w:r>
      <w:r w:rsidR="00AD5367">
        <w:tab/>
      </w:r>
      <w:r w:rsidR="00AD5367">
        <w:tab/>
      </w:r>
      <w:r w:rsidR="00AD5367">
        <w:tab/>
      </w:r>
      <w:r>
        <w:t xml:space="preserve">sử dụng thuật toán lúc tìm kiếm trên </w:t>
      </w:r>
      <w:r>
        <w:t>đồ thị</w:t>
      </w:r>
      <w:r>
        <w:t xml:space="preserve"> sẽ</w:t>
      </w:r>
      <w:r>
        <w:t xml:space="preserve"> </w:t>
      </w:r>
      <w:r>
        <w:t>nhận định theo thứ tự “Quy Nhon”, “Da</w:t>
      </w:r>
      <w:r w:rsidR="00AD5367">
        <w:tab/>
      </w:r>
      <w:r w:rsidR="00AD5367">
        <w:tab/>
      </w:r>
      <w:r w:rsidR="00AD5367">
        <w:tab/>
        <w:t xml:space="preserve"> </w:t>
      </w:r>
      <w:r>
        <w:t>Nang”, “Binh Duong”</w:t>
      </w:r>
    </w:p>
    <w:p w14:paraId="2DCCF5A4" w14:textId="25ED1E12" w:rsidR="00E646EC" w:rsidRDefault="00C43D02" w:rsidP="00D2305D">
      <w:pPr>
        <w:ind w:firstLine="720"/>
      </w:pPr>
      <w:r>
        <w:t>+</w:t>
      </w:r>
      <w:r>
        <w:t xml:space="preserve">Khi muốn kết thúc nhập cho phần các quan hệ </w:t>
      </w:r>
      <w:r>
        <w:t>của</w:t>
      </w:r>
      <w:r>
        <w:t xml:space="preserve"> đỉnh với nhau: nhập “exit”</w:t>
      </w:r>
    </w:p>
    <w:p w14:paraId="29AC3025" w14:textId="47C5BCB0" w:rsidR="00A436EA" w:rsidRDefault="003F47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8805D8" wp14:editId="515512F9">
            <wp:extent cx="3855720" cy="519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8ACD" w14:textId="20B4E7B6" w:rsidR="003F474E" w:rsidRDefault="003F474E" w:rsidP="003F474E">
      <w:pPr>
        <w:rPr>
          <w:noProof/>
        </w:rPr>
      </w:pPr>
      <w:r>
        <w:rPr>
          <w:noProof/>
        </w:rPr>
        <w:t>-Nhập dữ liệu cho đường chim bay (skyway) từ các thành phố đến thành phố cần tìm:</w:t>
      </w:r>
    </w:p>
    <w:p w14:paraId="53628117" w14:textId="4BC254C4" w:rsidR="003F474E" w:rsidRDefault="003F474E" w:rsidP="003F474E">
      <w:pPr>
        <w:rPr>
          <w:noProof/>
        </w:rPr>
      </w:pPr>
      <w:r>
        <w:rPr>
          <w:noProof/>
        </w:rPr>
        <w:tab/>
        <w:t>+Cấu trúc nhập: “Tên thành phố”, “khoảng cách”</w:t>
      </w:r>
    </w:p>
    <w:p w14:paraId="793AC2CF" w14:textId="41CE2636" w:rsidR="003F474E" w:rsidRDefault="003F474E" w:rsidP="003F474E">
      <w:pPr>
        <w:rPr>
          <w:noProof/>
        </w:rPr>
      </w:pPr>
      <w:r>
        <w:rPr>
          <w:noProof/>
        </w:rPr>
        <w:tab/>
        <w:t>VD: Arad, 366</w:t>
      </w:r>
    </w:p>
    <w:p w14:paraId="1C9CCF7E" w14:textId="0C1BBF01" w:rsidR="003F474E" w:rsidRDefault="003F474E" w:rsidP="003F474E">
      <w:pPr>
        <w:rPr>
          <w:noProof/>
        </w:rPr>
      </w:pPr>
      <w:r>
        <w:rPr>
          <w:noProof/>
        </w:rPr>
        <w:tab/>
        <w:t xml:space="preserve">       Bucharest, 0</w:t>
      </w:r>
    </w:p>
    <w:p w14:paraId="1F7B423C" w14:textId="2D265357" w:rsidR="003F474E" w:rsidRDefault="003F474E" w:rsidP="003F474E">
      <w:pPr>
        <w:rPr>
          <w:noProof/>
        </w:rPr>
      </w:pPr>
      <w:r>
        <w:rPr>
          <w:noProof/>
        </w:rPr>
        <w:tab/>
        <w:t xml:space="preserve">       Craiova, 160</w:t>
      </w:r>
    </w:p>
    <w:p w14:paraId="3257F398" w14:textId="0FBBBDFF" w:rsidR="003F474E" w:rsidRDefault="003F474E" w:rsidP="003F474E">
      <w:pPr>
        <w:rPr>
          <w:noProof/>
        </w:rPr>
      </w:pPr>
      <w:r>
        <w:rPr>
          <w:noProof/>
        </w:rPr>
        <w:tab/>
        <w:t>+Kết thúc phần nhập cho đường chim bay: nhập “exit”</w:t>
      </w:r>
    </w:p>
    <w:p w14:paraId="3123411F" w14:textId="3A966DD1" w:rsidR="003F474E" w:rsidRDefault="003F474E">
      <w:pPr>
        <w:rPr>
          <w:noProof/>
        </w:rPr>
      </w:pPr>
      <w:r>
        <w:rPr>
          <w:noProof/>
        </w:rPr>
        <w:t>-Nhập thành phố xuất phát (start city)</w:t>
      </w:r>
    </w:p>
    <w:p w14:paraId="51CEC0E5" w14:textId="20334122" w:rsidR="003F474E" w:rsidRDefault="003F474E">
      <w:pPr>
        <w:rPr>
          <w:noProof/>
        </w:rPr>
      </w:pPr>
      <w:r>
        <w:rPr>
          <w:noProof/>
        </w:rPr>
        <w:t>-Nhập thành phố cần tìm (goal city)</w:t>
      </w:r>
    </w:p>
    <w:p w14:paraId="188770ED" w14:textId="6ADC7B4F" w:rsidR="003F474E" w:rsidRDefault="008B4E49">
      <w:pPr>
        <w:rPr>
          <w:noProof/>
        </w:rPr>
      </w:pPr>
      <w:r>
        <w:rPr>
          <w:noProof/>
        </w:rPr>
        <w:t>-Kết quả: là đường đi từ thành phố xuất phát đến thành phố càn tìm (phần trong ngoặc “[…]”)</w:t>
      </w:r>
    </w:p>
    <w:p w14:paraId="05F9BC64" w14:textId="77777777" w:rsidR="003F474E" w:rsidRDefault="003F474E"/>
    <w:p w14:paraId="6D11190C" w14:textId="2D39CB35" w:rsidR="00A436EA" w:rsidRDefault="00A436EA">
      <w:r>
        <w:rPr>
          <w:noProof/>
        </w:rPr>
        <w:lastRenderedPageBreak/>
        <w:drawing>
          <wp:inline distT="0" distB="0" distL="0" distR="0" wp14:anchorId="67E72944" wp14:editId="4C1A6FA4">
            <wp:extent cx="531876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2BEC" w14:textId="77777777" w:rsidR="00A436EA" w:rsidRDefault="00A436EA"/>
    <w:sectPr w:rsidR="00A4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820C2"/>
    <w:multiLevelType w:val="hybridMultilevel"/>
    <w:tmpl w:val="D448531E"/>
    <w:lvl w:ilvl="0" w:tplc="921A7B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AE"/>
    <w:rsid w:val="000F0B9B"/>
    <w:rsid w:val="003F474E"/>
    <w:rsid w:val="007218AE"/>
    <w:rsid w:val="008B4E49"/>
    <w:rsid w:val="008E11F0"/>
    <w:rsid w:val="00A436EA"/>
    <w:rsid w:val="00AD5367"/>
    <w:rsid w:val="00B232FC"/>
    <w:rsid w:val="00C43D02"/>
    <w:rsid w:val="00D2305D"/>
    <w:rsid w:val="00D5715B"/>
    <w:rsid w:val="00E6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03C1"/>
  <w15:chartTrackingRefBased/>
  <w15:docId w15:val="{236F8AED-9D78-4C98-86CD-F20F23C7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8</cp:revision>
  <dcterms:created xsi:type="dcterms:W3CDTF">2020-04-22T14:34:00Z</dcterms:created>
  <dcterms:modified xsi:type="dcterms:W3CDTF">2020-04-22T15:57:00Z</dcterms:modified>
</cp:coreProperties>
</file>