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40D0" w14:textId="5193CA54" w:rsidR="00572979" w:rsidRDefault="00986C88">
      <w:pPr>
        <w:rPr>
          <w:lang w:val="vi-VN"/>
        </w:rPr>
      </w:pPr>
      <w:r>
        <w:t>Trần</w:t>
      </w:r>
      <w:r>
        <w:rPr>
          <w:lang w:val="vi-VN"/>
        </w:rPr>
        <w:t xml:space="preserve"> Nguyên </w:t>
      </w:r>
    </w:p>
    <w:p w14:paraId="1BF53E46" w14:textId="0CD449F4" w:rsidR="00986C88" w:rsidRDefault="00986C88">
      <w:pPr>
        <w:rPr>
          <w:lang w:val="vi-VN"/>
        </w:rPr>
      </w:pPr>
      <w:r>
        <w:rPr>
          <w:lang w:val="vi-VN"/>
        </w:rPr>
        <w:t>1250080121</w:t>
      </w:r>
    </w:p>
    <w:p w14:paraId="04D3B227" w14:textId="22DC8416" w:rsidR="00357DE6" w:rsidRDefault="00357DE6">
      <w:pPr>
        <w:rPr>
          <w:lang w:val="vi-VN"/>
        </w:rPr>
      </w:pPr>
      <w:r>
        <w:rPr>
          <w:lang w:val="vi-VN"/>
        </w:rPr>
        <w:t>1/ Các môi trường đã được cài xong</w:t>
      </w:r>
    </w:p>
    <w:p w14:paraId="44398C38" w14:textId="4801B8FA" w:rsidR="00357DE6" w:rsidRDefault="00357DE6">
      <w:pPr>
        <w:rPr>
          <w:lang w:val="vi-VN"/>
        </w:rPr>
      </w:pPr>
      <w:r>
        <w:rPr>
          <w:noProof/>
        </w:rPr>
        <w:drawing>
          <wp:inline distT="0" distB="0" distL="0" distR="0" wp14:anchorId="64879463" wp14:editId="534D5E93">
            <wp:extent cx="5943600" cy="2478405"/>
            <wp:effectExtent l="0" t="0" r="0" b="0"/>
            <wp:docPr id="21961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D307" w14:textId="28E34735" w:rsidR="00357DE6" w:rsidRDefault="00357DE6" w:rsidP="00357DE6">
      <w:pPr>
        <w:rPr>
          <w:lang w:val="vi-VN"/>
        </w:rPr>
      </w:pPr>
      <w:r>
        <w:rPr>
          <w:lang w:val="vi-VN"/>
        </w:rPr>
        <w:t xml:space="preserve">2/ Thông tin máy laptop và win 11 </w:t>
      </w:r>
    </w:p>
    <w:p w14:paraId="654AB7A6" w14:textId="20756AB4" w:rsidR="00357DE6" w:rsidRDefault="00357DE6" w:rsidP="00357DE6">
      <w:pPr>
        <w:rPr>
          <w:lang w:val="vi-VN"/>
        </w:rPr>
      </w:pPr>
      <w:r w:rsidRPr="00357DE6">
        <w:rPr>
          <w:lang w:val="vi-VN"/>
        </w:rPr>
        <w:drawing>
          <wp:inline distT="0" distB="0" distL="0" distR="0" wp14:anchorId="538B3037" wp14:editId="3BB614EB">
            <wp:extent cx="5943600" cy="2368550"/>
            <wp:effectExtent l="0" t="0" r="0" b="0"/>
            <wp:docPr id="74831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14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4C99" w14:textId="187539C7" w:rsidR="00357DE6" w:rsidRDefault="00634602" w:rsidP="00357DE6">
      <w:pPr>
        <w:rPr>
          <w:lang w:val="vi-VN"/>
        </w:rPr>
      </w:pPr>
      <w:r>
        <w:rPr>
          <w:lang w:val="vi-VN"/>
        </w:rPr>
        <w:t>3/ Cài plugin</w:t>
      </w:r>
    </w:p>
    <w:p w14:paraId="11CF4E57" w14:textId="01C57D66" w:rsidR="00634602" w:rsidRDefault="00634602" w:rsidP="00357DE6">
      <w:pPr>
        <w:rPr>
          <w:lang w:val="vi-VN"/>
        </w:rPr>
      </w:pPr>
      <w:r w:rsidRPr="00634602">
        <w:rPr>
          <w:lang w:val="vi-VN"/>
        </w:rPr>
        <w:lastRenderedPageBreak/>
        <w:drawing>
          <wp:inline distT="0" distB="0" distL="0" distR="0" wp14:anchorId="10685845" wp14:editId="28D77F77">
            <wp:extent cx="5943600" cy="4831715"/>
            <wp:effectExtent l="0" t="0" r="0" b="6985"/>
            <wp:docPr id="5063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20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28B5" w14:textId="75CA5090" w:rsidR="00252B1B" w:rsidRDefault="00252B1B" w:rsidP="00357DE6">
      <w:pPr>
        <w:rPr>
          <w:lang w:val="vi-VN"/>
        </w:rPr>
      </w:pPr>
      <w:r>
        <w:rPr>
          <w:lang w:val="vi-VN"/>
        </w:rPr>
        <w:t>4/ Maven Project</w:t>
      </w:r>
    </w:p>
    <w:p w14:paraId="4C45132D" w14:textId="77777777" w:rsidR="00AB7941" w:rsidRDefault="00AB7941" w:rsidP="00357DE6">
      <w:pPr>
        <w:rPr>
          <w:lang w:val="vi-VN"/>
        </w:rPr>
      </w:pPr>
    </w:p>
    <w:p w14:paraId="1D6C7D80" w14:textId="778BE109" w:rsidR="00252B1B" w:rsidRDefault="00252B1B" w:rsidP="00357DE6">
      <w:pPr>
        <w:rPr>
          <w:lang w:val="vi-VN"/>
        </w:rPr>
      </w:pPr>
      <w:r w:rsidRPr="00252B1B">
        <w:rPr>
          <w:lang w:val="vi-VN"/>
        </w:rPr>
        <w:lastRenderedPageBreak/>
        <w:drawing>
          <wp:inline distT="0" distB="0" distL="0" distR="0" wp14:anchorId="42B694AA" wp14:editId="1861C7C9">
            <wp:extent cx="5943600" cy="3284220"/>
            <wp:effectExtent l="0" t="0" r="0" b="0"/>
            <wp:docPr id="18233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2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338F" w14:textId="3F0A4507" w:rsidR="00AB7941" w:rsidRDefault="00AB7941" w:rsidP="00357DE6">
      <w:pPr>
        <w:rPr>
          <w:lang w:val="vi-VN"/>
        </w:rPr>
      </w:pPr>
      <w:r>
        <w:rPr>
          <w:lang w:val="vi-VN"/>
        </w:rPr>
        <w:t>5/ Chạy dự án</w:t>
      </w:r>
    </w:p>
    <w:p w14:paraId="0AF1C2F2" w14:textId="669C9359" w:rsidR="00AB7941" w:rsidRPr="00357DE6" w:rsidRDefault="00AB7941" w:rsidP="00357DE6">
      <w:pPr>
        <w:rPr>
          <w:lang w:val="vi-VN"/>
        </w:rPr>
      </w:pPr>
      <w:r w:rsidRPr="00AB7941">
        <w:rPr>
          <w:lang w:val="vi-VN"/>
        </w:rPr>
        <w:drawing>
          <wp:inline distT="0" distB="0" distL="0" distR="0" wp14:anchorId="1FCDAD94" wp14:editId="450D5DC4">
            <wp:extent cx="5943600" cy="3295015"/>
            <wp:effectExtent l="0" t="0" r="0" b="635"/>
            <wp:docPr id="59501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10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941" w:rsidRPr="00357D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88"/>
    <w:rsid w:val="001A0343"/>
    <w:rsid w:val="00252B1B"/>
    <w:rsid w:val="002859B2"/>
    <w:rsid w:val="002C7FF6"/>
    <w:rsid w:val="00357DE6"/>
    <w:rsid w:val="003C08BF"/>
    <w:rsid w:val="003D5877"/>
    <w:rsid w:val="00572979"/>
    <w:rsid w:val="005C716B"/>
    <w:rsid w:val="00634602"/>
    <w:rsid w:val="007B42FD"/>
    <w:rsid w:val="008A0050"/>
    <w:rsid w:val="00986C88"/>
    <w:rsid w:val="00AB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AF0CF7"/>
  <w15:chartTrackingRefBased/>
  <w15:docId w15:val="{A5E76EE1-4D2D-4FCF-8A44-9F8554813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1F108-FAAD-4335-8D1D-9185EC75F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</dc:creator>
  <cp:keywords/>
  <dc:description/>
  <cp:lastModifiedBy>Tran Nguyen</cp:lastModifiedBy>
  <cp:revision>2</cp:revision>
  <dcterms:created xsi:type="dcterms:W3CDTF">2026-09-04T09:06:00Z</dcterms:created>
  <dcterms:modified xsi:type="dcterms:W3CDTF">2026-09-04T09:44:00Z</dcterms:modified>
</cp:coreProperties>
</file>