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void makeSound()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System.out.println("Animal makes a sound");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void makeSound()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System.out.println("Gau gau");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Cat extends Animal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void makeSound()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System.out.println("Meo meo");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Bird extends Animal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void makeSound()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System.out.println("Chip chip");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Animal a1 = new Pig();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Animal a2 = new Dog();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Animal a3 = new Cat();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Animal a4 = new Bird();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a1.makeSound();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a2.makeSound();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a3.makeSound();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a4.makeSound();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XeDap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System.out.println("Xe dap dang chay bang suc nguoi");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XeDapDien extends XeDap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System.out.println("Xe dap dien dang chay bang dien");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XeDap xe1 = new XeDap();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XeDap xe2 = new XeDapDien();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xe1.run();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xe2.run();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Bank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double getRate()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SBI extends Bank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double getRate()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8.0;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ICICI extends Bank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double getRate()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7.0;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AXIS extends Bank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double getRate()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9.0;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Bank b1 = new SBI();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Bank b2 = new ICICI();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Bank b3 = new AXIS();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System.out.println("SBI Rate: " + b1.getRate() + "%");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System.out.println("ICICI Rate: " + b2.getRate() + "%");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System.out.println("AXIS Rate: " + b3.getRate() + "%");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protected String name;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protected Date birthday;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void setBirthday(Date birthday)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this.birthday = birthday;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String getDetails()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"Name: " + name + ", Birthday: " + birthday;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class Employee extends Person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protected double salary;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setSalary(double salary)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this.salary = salary;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String getDetails()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super.getDetails() + ", Salary: " + salary;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Manager extends Employee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private Employee assistant;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void setAssistant(Employee assistant)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this.assistant = assistant;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String getDetails()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String info = super.getDetails();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(assistant != null)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info += ", Assistant: " + assistant.name;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info;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java.util.Date;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Employee emp = new Employee();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emp.setName("An");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emp.setBirthday(new Date());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emp.setSalary(1000);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Manager mgr = new Manager();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mgr.setName("Binh");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mgr.setBirthday(new Date());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mgr.setSalary(3000);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mgr.setAssistant(emp);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System.out.println(emp.getDetails());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System.out.println(mgr.getDetails());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Bài 6: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Car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public void move()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System.out.println("Car”);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class LandRover extends Car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public void move()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System.out.println("LandRover");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Ford extends Car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void move()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System.out.println("Ford");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Honda extends Car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public void move()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System.out.println("Honda");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Car car1 = new LandRover();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Car car2 = new Ford();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Car car3 = new Honda();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car1.move();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car2.move();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car3.move();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