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6AE80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KẾ HOẠCH THỰC HIỆN – MÔN HỌC PHÁT TRIỂN ỨNG DỤNG</w:t>
      </w:r>
    </w:p>
    <w:p w14:paraId="548151D2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17 - Thành viên nhóm</w:t>
      </w:r>
    </w:p>
    <w:p w14:paraId="002CBFA8" w14:textId="6E58FECB" w:rsidR="003E2224" w:rsidRDefault="007548A7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Ngọc Phát (</w:t>
      </w:r>
      <w:r w:rsidR="00C61ACA" w:rsidRPr="00C61ACA">
        <w:rPr>
          <w:rFonts w:ascii="Times New Roman" w:hAnsi="Times New Roman" w:cs="Times New Roman"/>
          <w:sz w:val="28"/>
          <w:szCs w:val="28"/>
        </w:rPr>
        <w:t>Facilitator</w:t>
      </w:r>
      <w:r>
        <w:rPr>
          <w:rFonts w:ascii="Times New Roman" w:hAnsi="Times New Roman" w:cs="Times New Roman"/>
          <w:sz w:val="26"/>
          <w:szCs w:val="26"/>
        </w:rPr>
        <w:t>)</w:t>
      </w:r>
    </w:p>
    <w:p w14:paraId="4FC145C1" w14:textId="5AEB43C6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Thanh Vy</w:t>
      </w:r>
      <w:r w:rsidR="007548A7">
        <w:rPr>
          <w:rFonts w:ascii="Times New Roman" w:hAnsi="Times New Roman" w:cs="Times New Roman"/>
          <w:sz w:val="26"/>
          <w:szCs w:val="26"/>
        </w:rPr>
        <w:t xml:space="preserve"> (</w:t>
      </w:r>
      <w:r w:rsidR="007C771D">
        <w:rPr>
          <w:rFonts w:ascii="Times New Roman" w:hAnsi="Times New Roman" w:cs="Times New Roman"/>
          <w:sz w:val="26"/>
          <w:szCs w:val="26"/>
        </w:rPr>
        <w:t>Time</w:t>
      </w:r>
      <w:r w:rsidR="007C771D">
        <w:rPr>
          <w:rFonts w:ascii="Times New Roman" w:hAnsi="Times New Roman" w:cs="Times New Roman"/>
          <w:sz w:val="26"/>
          <w:szCs w:val="26"/>
          <w:lang w:val="vi-VN"/>
        </w:rPr>
        <w:t>keeper</w:t>
      </w:r>
      <w:r w:rsidR="007548A7">
        <w:rPr>
          <w:rFonts w:ascii="Times New Roman" w:hAnsi="Times New Roman" w:cs="Times New Roman"/>
          <w:sz w:val="26"/>
          <w:szCs w:val="26"/>
        </w:rPr>
        <w:t>)</w:t>
      </w:r>
    </w:p>
    <w:p w14:paraId="449DE005" w14:textId="77777777" w:rsidR="003E2224" w:rsidRDefault="007548A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Trần Nguyên Vũ (Reporter)</w:t>
      </w:r>
    </w:p>
    <w:p w14:paraId="77A7FF0C" w14:textId="3C9529FE" w:rsidR="003E2224" w:rsidRDefault="00A620D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 Nhật Hào</w:t>
      </w:r>
      <w:r w:rsidR="007548A7">
        <w:rPr>
          <w:rFonts w:ascii="Times New Roman" w:hAnsi="Times New Roman" w:cs="Times New Roman"/>
          <w:sz w:val="26"/>
          <w:szCs w:val="26"/>
        </w:rPr>
        <w:t xml:space="preserve"> (Note Taker)</w:t>
      </w:r>
    </w:p>
    <w:p w14:paraId="02F06A65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bCs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CHƯƠNG TRÌNH QUẢN LÝ KARAOKE NNICE</w:t>
      </w:r>
    </w:p>
    <w:p w14:paraId="5C2E620E" w14:textId="77777777" w:rsidR="003E2224" w:rsidRDefault="007548A7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15/08/2023 đến 06/11/2023 (12 tuần)</w:t>
      </w:r>
    </w:p>
    <w:p w14:paraId="7A74AA39" w14:textId="77777777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8B33634" w14:textId="77777777" w:rsidR="003E2224" w:rsidRDefault="007548A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3E2224" w14:paraId="362A1410" w14:textId="77777777" w:rsidTr="00C45B7A">
        <w:trPr>
          <w:trHeight w:val="340"/>
          <w:tblHeader/>
        </w:trPr>
        <w:tc>
          <w:tcPr>
            <w:tcW w:w="1746" w:type="dxa"/>
          </w:tcPr>
          <w:p w14:paraId="3E335F81" w14:textId="77777777" w:rsidR="003E2224" w:rsidRDefault="003E222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3903" w:type="dxa"/>
          </w:tcPr>
          <w:p w14:paraId="53E39FF2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2576" w:type="dxa"/>
          </w:tcPr>
          <w:p w14:paraId="5E7BD6B6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2020" w:type="dxa"/>
          </w:tcPr>
          <w:p w14:paraId="4FE8EF1D" w14:textId="77777777" w:rsidR="003E2224" w:rsidRDefault="007548A7">
            <w:pPr>
              <w:spacing w:after="0" w:line="240" w:lineRule="auto"/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3E2224" w14:paraId="4B0BA335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07506C34" w14:textId="77777777" w:rsidR="003E2224" w:rsidRDefault="007548A7" w:rsidP="00CE55C4">
            <w:pPr>
              <w:pStyle w:val="Caption"/>
            </w:pPr>
            <w:r>
              <w:t>Tuần 01</w:t>
            </w:r>
          </w:p>
          <w:p w14:paraId="3353B7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15/08/2023</w:t>
            </w:r>
          </w:p>
          <w:p w14:paraId="2DBFBE3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21/08/2023)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FF1366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1.Nhận đề tài.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C0A8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Cs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10EAC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3E2224" w14:paraId="08E0233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881162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3C81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2.Lên kế hoạch thực hiện ban đầu.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49C46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800FC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497CA9C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B290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50E5F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3.Phân chia công việc (Chi tiết các công việc).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493C8C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489E75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C45B7A" w14:paraId="05A8FF73" w14:textId="77777777" w:rsidTr="00C41E07">
        <w:trPr>
          <w:trHeight w:val="897"/>
        </w:trPr>
        <w:tc>
          <w:tcPr>
            <w:tcW w:w="1746" w:type="dxa"/>
            <w:vMerge/>
            <w:vAlign w:val="center"/>
          </w:tcPr>
          <w:p w14:paraId="4E8B1C53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9CA89D9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4.Tìm hiểu về các quy trình nghiệp vụ cần thiết (Tìm hiểu về các hệ thống ứng dụng thực tế).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A1720AC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44D5454" w14:textId="77777777" w:rsidR="00C45B7A" w:rsidRDefault="00C45B7A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3E2224" w14:paraId="067FCB21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F22EBF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02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9C446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22/08/2023</w:t>
            </w:r>
          </w:p>
          <w:p w14:paraId="19D113B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28/08/2023)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4EEE3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1.Phân tích yêu cầu của đồ án và đưa ra các mô hình cần vẽ.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995A12" w14:textId="0E834DD2" w:rsidR="003E2224" w:rsidRDefault="00FC676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521387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607ED4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FA076A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9F57B7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2.Giới hạn mục tiêu của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98ECCD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6542B2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86DF9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92697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90150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3.Chuẩn bị các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A8442A0" w14:textId="75B074B7" w:rsidR="003E2224" w:rsidRDefault="00A620D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EFCE9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A896D2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C3C5B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284A2D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Phân công và lên kế hoạch cụ thể thực hiện.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6761E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24A2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DD0A55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52D3BB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3358F7D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liên quan đến môn phân tích thiết kế hệ thống.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7296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C5C32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BFEE9D9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3DE244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03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C5E88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29/08/2023</w:t>
            </w:r>
          </w:p>
          <w:p w14:paraId="41B036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04/09/2023)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202C0638" w14:textId="454D2511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</w:t>
            </w:r>
            <w:r w:rsidR="00B377AE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Đưa ra quy trình nghiệp vụ.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3F75C5F" w14:textId="165DAABC" w:rsidR="003E2224" w:rsidRDefault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9F94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33077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D5DF5B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A9073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Đưa ra các mô hình UML: Use Case Diagram, Activity Diagram, Class Diagram và các mô hình liên quan.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7867B4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D3368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EE5AF3D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8B30EA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845875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3.Đánh giá, chỉnh sửa hoàn thiện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CEEE137" w14:textId="77777777" w:rsidR="00C45B7A" w:rsidRDefault="00C45B7A" w:rsidP="00C45B7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E64EAD2" w14:textId="4342B919" w:rsidR="003E2224" w:rsidRDefault="00C45B7A" w:rsidP="00C45B7A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0913D3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F9590A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C8065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8CA3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4.Thiết kế cơ sở dữ liệu 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031D5BA" w14:textId="4F192D12" w:rsidR="003E2224" w:rsidRDefault="00523111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viên.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2E11A2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20B6603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 xml:space="preserve">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3E2224" w14:paraId="41DEB840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7DAD7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178975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5.Ôn lại các kiến thức cũ cần thiết về môn lập trình hướng đối tượng với ngôn ngữ lập trình Java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A51BB7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1C92AC0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B69753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184F471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04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34662C85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05/09/2023</w:t>
            </w:r>
          </w:p>
          <w:p w14:paraId="4EC6BF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11/09/2023)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39BC2B9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Nhờ giảng viên xem lại các mô hình.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2E084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A4874D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Mục tiêu là để đảm bảo tính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phù hợp với yêu cầu dự án.</w:t>
            </w:r>
          </w:p>
        </w:tc>
      </w:tr>
      <w:tr w:rsidR="003E2224" w14:paraId="1AEE72C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FD81F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13B3F8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Ghi chép lại nhận xét, sửa đổi các mô hình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9008266" w14:textId="67E2F521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97358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685D94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8B565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F379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Tiến hành chỉnh sửa các mô hình.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B485BD4" w14:textId="77777777" w:rsidR="003E2224" w:rsidRDefault="00F877CC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248D9BEF" w14:textId="24B81B91" w:rsidR="0076513E" w:rsidRDefault="0076513E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7A3EB4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3726C3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7ECAA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D4FC4F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Đánh giá lại các mô hình sau khi chỉnh sửa.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84501A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A5CC15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421EA0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37AD6D1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133FDF2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Hoàn thiện các mô hình.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460D168" w14:textId="0F0DE5D7" w:rsidR="003E2224" w:rsidRPr="00F877CC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14E4E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79C215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41B117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05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4D7ABC2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12/09/2023</w:t>
            </w:r>
          </w:p>
          <w:p w14:paraId="78920D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18/09/2023)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61E8FB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Liệt kê các màn hình cần thiết cho ứng dụng.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2D7C7A5C" w14:textId="620A6BC8" w:rsidR="003E2224" w:rsidRDefault="00EF1408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B6EE0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08097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B85A3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A6954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Thiết kế giao diện ứng dụng.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5EC18B5" w14:textId="18865C8B" w:rsidR="003E2224" w:rsidRPr="00553B60" w:rsidRDefault="00553B6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6F78076" w14:textId="430242EE" w:rsidR="003E2224" w:rsidRDefault="003E2224">
            <w:pPr>
              <w:spacing w:after="0" w:line="240" w:lineRule="auto"/>
              <w:rPr>
                <w:rFonts w:ascii="Times New Roman" w:eastAsia="Calibri" w:hAnsi="Times New Roman"/>
              </w:rPr>
            </w:pPr>
          </w:p>
        </w:tc>
      </w:tr>
      <w:tr w:rsidR="003E2224" w14:paraId="7117271E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5F5F98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15C26E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Vẽ tương tác giữa các màn hình của ứng dụng (screen flow).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DCCA74E" w14:textId="070D1872" w:rsidR="003E2224" w:rsidRDefault="001C183B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F3B4D7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E2224" w14:paraId="32E3EBC4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0448AC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8CE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Xem xét các ràng buộc khi nhập dữ liệu trên giao diện.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82533F" w14:textId="7BA80865" w:rsidR="003E2224" w:rsidRDefault="001C183B" w:rsidP="001C183B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Tất cả thành viên 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9C0575B" w14:textId="7BBEF673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D1F0D32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CD890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B287CD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5. Cập nhật file 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B4ADBA9" w14:textId="2E22E6BA" w:rsidR="003E2224" w:rsidRDefault="00F877CC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 Nhật Hào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1D9D72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854723C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B49E27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C8215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6. Thực hiện coding (phần giao diện, xử lý ràng buộc trên giao diện).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2B9FAA93" w14:textId="1DD61A13" w:rsidR="003E2224" w:rsidRDefault="00D50C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275F91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634EF0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7AAF38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06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2F22AB2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19/09/2023</w:t>
            </w:r>
          </w:p>
          <w:p w14:paraId="600C9DC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Đến:  25/09/2023)</w:t>
            </w:r>
          </w:p>
        </w:tc>
        <w:tc>
          <w:tcPr>
            <w:tcW w:w="3903" w:type="dxa"/>
            <w:vAlign w:val="center"/>
          </w:tcPr>
          <w:p w14:paraId="5F0CE3DB" w14:textId="41605706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lastRenderedPageBreak/>
              <w:t>1. Kiểm tra, đánh giá, chỉnh sửa, hoàn thiện phần coding giao diện,</w:t>
            </w:r>
            <w:r w:rsidR="00CB1273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xử lý ràng buộc trên giao diện.</w:t>
            </w:r>
          </w:p>
        </w:tc>
        <w:tc>
          <w:tcPr>
            <w:tcW w:w="2576" w:type="dxa"/>
            <w:vAlign w:val="center"/>
          </w:tcPr>
          <w:p w14:paraId="0C8E343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</w:tcPr>
          <w:p w14:paraId="467695F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64AFA67" w14:textId="77777777" w:rsidTr="00C445F0">
        <w:trPr>
          <w:trHeight w:val="4224"/>
        </w:trPr>
        <w:tc>
          <w:tcPr>
            <w:tcW w:w="1746" w:type="dxa"/>
            <w:vMerge/>
            <w:vAlign w:val="center"/>
          </w:tcPr>
          <w:p w14:paraId="52D827D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97DA7C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Thực hiện coding hết các lớp đối tượng và kết nối dữ liệu với cơ sở dữ liệu, kết nối với các giao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diện tương ứng.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49AE92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 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5EFE8F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-Trần Nguyên Vũ: Hướng dẫn chính.</w:t>
            </w:r>
          </w:p>
          <w:p w14:paraId="0FC93D8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-Trần Ngọc Phát: Phân công nhiệm vụ theo khả năng của từng thành viên.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br/>
              <w:t>-Các thành viên còn lại thực hiện nhiệm vụ theo phân công và hướng dẫn, hỏi đáp nếu có thắc mắc.</w:t>
            </w:r>
          </w:p>
        </w:tc>
      </w:tr>
      <w:tr w:rsidR="00C445F0" w14:paraId="6F76041E" w14:textId="77777777" w:rsidTr="00C45B7A">
        <w:trPr>
          <w:trHeight w:val="3053"/>
        </w:trPr>
        <w:tc>
          <w:tcPr>
            <w:tcW w:w="1746" w:type="dxa"/>
            <w:vMerge w:val="restart"/>
            <w:tcBorders>
              <w:top w:val="nil"/>
            </w:tcBorders>
            <w:vAlign w:val="center"/>
          </w:tcPr>
          <w:p w14:paraId="35018822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07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6D058D8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26/09/2023</w:t>
            </w:r>
          </w:p>
          <w:p w14:paraId="51ED1DCD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Đến:  02/10/2023)</w:t>
            </w: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109D185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Thực hiện các chức năng cần thiết cho ứng dụng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5BAA2E8" w14:textId="5BD16BA4" w:rsidR="00C445F0" w:rsidRDefault="00042A18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1408831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2598BC21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C445F0" w14:paraId="6F854827" w14:textId="77777777" w:rsidTr="00FE3F42">
        <w:trPr>
          <w:trHeight w:val="340"/>
        </w:trPr>
        <w:tc>
          <w:tcPr>
            <w:tcW w:w="1746" w:type="dxa"/>
            <w:vMerge/>
            <w:vAlign w:val="center"/>
          </w:tcPr>
          <w:p w14:paraId="1D88F3B4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nil"/>
              <w:bottom w:val="dotted" w:sz="4" w:space="0" w:color="000000"/>
            </w:tcBorders>
            <w:vAlign w:val="center"/>
          </w:tcPr>
          <w:p w14:paraId="29F9FD29" w14:textId="77777777" w:rsidR="00C445F0" w:rsidRDefault="00C445F0">
            <w:pPr>
              <w:spacing w:after="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Kiểm tra kết nối dữ liệu</w:t>
            </w:r>
          </w:p>
        </w:tc>
        <w:tc>
          <w:tcPr>
            <w:tcW w:w="2576" w:type="dxa"/>
            <w:tcBorders>
              <w:top w:val="nil"/>
              <w:bottom w:val="dotted" w:sz="4" w:space="0" w:color="000000"/>
            </w:tcBorders>
            <w:vAlign w:val="center"/>
          </w:tcPr>
          <w:p w14:paraId="7671CD48" w14:textId="76D633BA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nil"/>
              <w:bottom w:val="dotted" w:sz="4" w:space="0" w:color="000000"/>
            </w:tcBorders>
          </w:tcPr>
          <w:p w14:paraId="06DD36A0" w14:textId="77777777" w:rsidR="00C445F0" w:rsidRDefault="00C445F0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C62D4A7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72DEA9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08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678C93D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3/10/2023</w:t>
            </w:r>
          </w:p>
          <w:p w14:paraId="170F9C4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09/10/2023)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CEB4A73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Bổ sung thêm các chức năng (nếu có)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99404E0" w14:textId="0554F553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3E8C03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7BA1D2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684D57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0FD5AE6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Sửa các bugs/lỗi (nếu có).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294CCED" w14:textId="60AC761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186496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ED3166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49FDAD5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3F0080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3. Chạy thử, kiểm tra tổng quát chương trình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A719099" w14:textId="7E7831CD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1C508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DB28E1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30FE1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3AEE3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4. Hoàn tất file báo cáo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D1C365" w14:textId="38E2A995" w:rsidR="003E2224" w:rsidRDefault="00034BD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841DD7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29FD9C8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FBC0E1C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09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1C76483A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10/10/2023</w:t>
            </w:r>
          </w:p>
          <w:p w14:paraId="00BD9CE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16/10/2023)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05384C58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1. Hoàn thành mọi chức năng của ứng dụng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D56EF6" w14:textId="1233C47B" w:rsidR="003E2224" w:rsidRDefault="0024226F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260EB20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Trần Nguyên Vũ: Coding, phân công việc, hướng dẫn chính cho nhóm.</w:t>
            </w:r>
          </w:p>
          <w:p w14:paraId="1CD0D59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- Các thành viên còn lại thực hiện nhiệm vụ như đã phân công, hỏi đáp nếu cần.</w:t>
            </w:r>
          </w:p>
        </w:tc>
      </w:tr>
      <w:tr w:rsidR="003E2224" w14:paraId="4B505089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197276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574418D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2. Đảm bảo ứng dụng chạy tốt các chức năng</w:t>
            </w: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A7AF5A8" w14:textId="0E73F491" w:rsidR="003E2224" w:rsidRDefault="00A16E27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 cả thành viên</w:t>
            </w: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A2F15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BE8D7B" w14:textId="77777777" w:rsidTr="00C45B7A">
        <w:trPr>
          <w:trHeight w:val="340"/>
        </w:trPr>
        <w:tc>
          <w:tcPr>
            <w:tcW w:w="1746" w:type="dxa"/>
            <w:vMerge w:val="restart"/>
            <w:vAlign w:val="center"/>
          </w:tcPr>
          <w:p w14:paraId="632E686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lastRenderedPageBreak/>
              <w:t>Tuần 10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 </w:t>
            </w:r>
          </w:p>
          <w:p w14:paraId="0667AF4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17/10/2023</w:t>
            </w:r>
          </w:p>
          <w:p w14:paraId="52BB0BC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23/10/2023)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CC0CAB4" w14:textId="5B2BC678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1.Hoàn tất đồ án, nộp theo yêu cầu của Giảng viên.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3B2D58AC" w14:textId="00864F7B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AF8CE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88940DF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0B468D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CB56E67" w14:textId="0769A342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powerpoint báo cáo (từu 13-18 slides).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3A54CB" w14:textId="77777777" w:rsidR="003E2224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Mai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Nhật Hào</w:t>
            </w:r>
          </w:p>
          <w:p w14:paraId="47592F5F" w14:textId="5F545C00" w:rsidR="00D9537E" w:rsidRPr="00D9537E" w:rsidRDefault="00D9537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Thanh Vy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437B341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712F203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748A9CE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B2275C" w14:textId="0BDCDC4A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.Báo cáo đồ án.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E32B0A8" w14:textId="77777777" w:rsidR="00D9537E" w:rsidRDefault="00D9537E" w:rsidP="00D9537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419C9504" w14:textId="39AFFE83" w:rsidR="003E2224" w:rsidRPr="0015045A" w:rsidRDefault="00D9537E" w:rsidP="00D9537E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F0D94D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7721E8A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6CDB3FF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32EA7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65A709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69E06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872C956" w14:textId="77777777" w:rsidTr="00C45B7A">
        <w:trPr>
          <w:trHeight w:val="340"/>
        </w:trPr>
        <w:tc>
          <w:tcPr>
            <w:tcW w:w="1746" w:type="dxa"/>
            <w:vMerge/>
            <w:vAlign w:val="center"/>
          </w:tcPr>
          <w:p w14:paraId="200A87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EF26F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45AE1F8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43FC7DC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A569DFF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76A2B3F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5AE0099D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24/10/2023</w:t>
            </w:r>
          </w:p>
          <w:p w14:paraId="5FDDAD11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30/10/2023)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564547A1" w14:textId="49833951" w:rsidR="003E2224" w:rsidRPr="0015045A" w:rsidRDefault="0015045A" w:rsidP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1.Luyện tập báo cáo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4A69A5B7" w14:textId="1120E578" w:rsidR="009850BA" w:rsidRDefault="009850B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 Ngọc Phát</w:t>
            </w:r>
          </w:p>
          <w:p w14:paraId="3AD9DF41" w14:textId="16D37CDB" w:rsidR="009850B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Trần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Nguyên Vũ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3568C7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72E200B0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27F81C6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46649F2" w14:textId="1BD2D87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>.Chuẩn bị đầy đủ tài liệu, công cụ cần thiết.</w:t>
            </w: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32FC167" w14:textId="5D252FA9" w:rsidR="0015045A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A1B42E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8E9ABFD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341544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C4BEB4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78D224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C69262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6338CF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777F27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9E5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6032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D84740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5EC8891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2872CF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26D61DA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7F3BB85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311D23A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DC42F34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1E3FFB8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12 </w:t>
            </w:r>
          </w:p>
          <w:p w14:paraId="17A1C74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31/10/2023</w:t>
            </w:r>
          </w:p>
          <w:p w14:paraId="3467E3F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06/11/2023)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10A0378C" w14:textId="24B0A318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Báo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cáo đồ án trước Giảng viên và các nhóm đồ án khác.</w:t>
            </w: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6D7FA2AA" w14:textId="65EA6B26" w:rsidR="003E2224" w:rsidRPr="0015045A" w:rsidRDefault="0015045A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Tất</w:t>
            </w:r>
            <w:r>
              <w:rPr>
                <w:rFonts w:ascii="Times New Roman" w:eastAsia="Calibri" w:hAnsi="Times New Roman" w:cs="Times New Roman"/>
                <w:sz w:val="26"/>
                <w:szCs w:val="26"/>
                <w:lang w:val="vi-VN"/>
              </w:rPr>
              <w:t xml:space="preserve"> cả thành viên</w:t>
            </w: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49045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B9DC036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2A53B81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CAB1F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4319EF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4F87B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15AA115D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DE3AFA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2D6AA4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4F555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E8A9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FD5477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868E49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B1568F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68A0D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BEF8BD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3288522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423AA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752A2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8324E4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2CF1612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0A46BABA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04884824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13 </w:t>
            </w:r>
          </w:p>
          <w:p w14:paraId="7B4437EF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0322C82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86481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72B646ED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55CBE61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166E897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67638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0550E0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08F96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555388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04238C4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03F5B64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45DCDC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1DAD2AC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174F176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5D3E6A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788895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C0911F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3303F2C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985641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15EEA64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0D30389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0DF872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0F5993F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7A8E54F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2B149FE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7152C3A2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Tuần 14 </w:t>
            </w:r>
          </w:p>
          <w:p w14:paraId="0F281EBB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112FAF99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6D7034E1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04A993B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78940C8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ED1C9C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467082E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55A5B10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566466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4C7C4B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0A7AB6B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1371E2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A8C9AD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F1D917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5C63184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D9A83E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1B680E3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1F67F3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87A568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3855C60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6941DA36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3BC3502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4EE7693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1EBD77B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65A7966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2D9D1992" w14:textId="77777777" w:rsidTr="00C45B7A">
        <w:trPr>
          <w:trHeight w:val="300"/>
        </w:trPr>
        <w:tc>
          <w:tcPr>
            <w:tcW w:w="1746" w:type="dxa"/>
            <w:vMerge w:val="restart"/>
            <w:vAlign w:val="center"/>
          </w:tcPr>
          <w:p w14:paraId="1E5D3FEE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Tuần 15</w:t>
            </w:r>
          </w:p>
          <w:p w14:paraId="7A6A6007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(Từ:  ../../2023</w:t>
            </w:r>
          </w:p>
          <w:p w14:paraId="5DF2F330" w14:textId="77777777" w:rsidR="003E2224" w:rsidRDefault="007548A7">
            <w:pPr>
              <w:spacing w:after="0" w:line="240" w:lineRule="auto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Đến:  ../../2023)</w:t>
            </w:r>
          </w:p>
        </w:tc>
        <w:tc>
          <w:tcPr>
            <w:tcW w:w="3903" w:type="dxa"/>
            <w:tcBorders>
              <w:bottom w:val="dotted" w:sz="4" w:space="0" w:color="000000"/>
            </w:tcBorders>
            <w:vAlign w:val="center"/>
          </w:tcPr>
          <w:p w14:paraId="4C686203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bottom w:val="dotted" w:sz="4" w:space="0" w:color="000000"/>
            </w:tcBorders>
            <w:vAlign w:val="center"/>
          </w:tcPr>
          <w:p w14:paraId="5B84E44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bottom w:val="dotted" w:sz="4" w:space="0" w:color="000000"/>
            </w:tcBorders>
          </w:tcPr>
          <w:p w14:paraId="14376EAA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30F5EC9F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7EEAB726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D81271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2EC5619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653EB014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94E987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583652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CCD723E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70A4C13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7B961FC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EA2CF68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673C18D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0791195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  <w:bottom w:val="dotted" w:sz="4" w:space="0" w:color="000000"/>
            </w:tcBorders>
            <w:vAlign w:val="center"/>
          </w:tcPr>
          <w:p w14:paraId="6485EB6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  <w:bottom w:val="dotted" w:sz="4" w:space="0" w:color="000000"/>
            </w:tcBorders>
          </w:tcPr>
          <w:p w14:paraId="00A4D59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5F8D2329" w14:textId="77777777" w:rsidTr="00C45B7A">
        <w:trPr>
          <w:trHeight w:val="300"/>
        </w:trPr>
        <w:tc>
          <w:tcPr>
            <w:tcW w:w="1746" w:type="dxa"/>
            <w:vMerge/>
            <w:vAlign w:val="center"/>
          </w:tcPr>
          <w:p w14:paraId="56FBA28C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0E97AB08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6B890109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01F999C7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3E2224" w14:paraId="4ACDDD27" w14:textId="77777777" w:rsidTr="00C45B7A">
        <w:trPr>
          <w:trHeight w:val="300"/>
        </w:trPr>
        <w:tc>
          <w:tcPr>
            <w:tcW w:w="1746" w:type="dxa"/>
            <w:vAlign w:val="center"/>
          </w:tcPr>
          <w:p w14:paraId="448ABAC2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903" w:type="dxa"/>
            <w:tcBorders>
              <w:top w:val="dotted" w:sz="4" w:space="0" w:color="000000"/>
            </w:tcBorders>
            <w:vAlign w:val="center"/>
          </w:tcPr>
          <w:p w14:paraId="192B6D4F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576" w:type="dxa"/>
            <w:tcBorders>
              <w:top w:val="dotted" w:sz="4" w:space="0" w:color="000000"/>
            </w:tcBorders>
            <w:vAlign w:val="center"/>
          </w:tcPr>
          <w:p w14:paraId="320D3875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2020" w:type="dxa"/>
            <w:tcBorders>
              <w:top w:val="dotted" w:sz="4" w:space="0" w:color="000000"/>
            </w:tcBorders>
          </w:tcPr>
          <w:p w14:paraId="403BA24B" w14:textId="77777777" w:rsidR="003E2224" w:rsidRDefault="003E2224">
            <w:pPr>
              <w:spacing w:after="0" w:line="24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</w:tbl>
    <w:p w14:paraId="0062CB19" w14:textId="445E548D" w:rsidR="003E2224" w:rsidRDefault="003E222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2FAB90D4" w14:textId="0B19FF5C" w:rsidR="00976D1B" w:rsidRPr="00771F56" w:rsidRDefault="0054052A" w:rsidP="00771F56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Link github: </w:t>
      </w:r>
      <w:r>
        <w:rPr>
          <w:rFonts w:ascii="Times New Roman" w:hAnsi="Times New Roman" w:cs="Times New Roman"/>
          <w:sz w:val="26"/>
          <w:szCs w:val="26"/>
        </w:rPr>
        <w:t>https://github.com/trannguyenvu3482/iuh-app-dev-group-17.git</w:t>
      </w:r>
    </w:p>
    <w:sectPr w:rsidR="00976D1B" w:rsidRPr="00771F56">
      <w:footerReference w:type="default" r:id="rId8"/>
      <w:pgSz w:w="12240" w:h="15840"/>
      <w:pgMar w:top="851" w:right="851" w:bottom="851" w:left="1134" w:header="0" w:footer="567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6281D" w14:textId="77777777" w:rsidR="00F31355" w:rsidRDefault="00F31355">
      <w:pPr>
        <w:spacing w:after="0" w:line="240" w:lineRule="auto"/>
      </w:pPr>
      <w:r>
        <w:separator/>
      </w:r>
    </w:p>
  </w:endnote>
  <w:endnote w:type="continuationSeparator" w:id="0">
    <w:p w14:paraId="228C8FEC" w14:textId="77777777" w:rsidR="00F31355" w:rsidRDefault="00F31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Nirmala UI"/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19856365"/>
      <w:docPartObj>
        <w:docPartGallery w:val="Page Numbers (Bottom of Page)"/>
        <w:docPartUnique/>
      </w:docPartObj>
    </w:sdtPr>
    <w:sdtContent>
      <w:p w14:paraId="13870BC3" w14:textId="77777777" w:rsidR="003E2224" w:rsidRDefault="007548A7">
        <w:pPr>
          <w:pStyle w:val="Footer"/>
          <w:spacing w:before="60"/>
          <w:jc w:val="center"/>
        </w:pPr>
        <w:r>
          <w:rPr>
            <w:noProof/>
          </w:rPr>
          <mc:AlternateContent>
            <mc:Choice Requires="wps">
              <w:drawing>
                <wp:anchor distT="0" distB="19050" distL="0" distR="26670" simplePos="0" relativeHeight="6" behindDoc="1" locked="0" layoutInCell="1" allowOverlap="1" wp14:anchorId="499C6BA1" wp14:editId="10D9E67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59880" cy="635"/>
                  <wp:effectExtent l="0" t="3175" r="635" b="3175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72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000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/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290B46C0" id="Straight Connector 1" o:spid="_x0000_s1026" style="position:absolute;z-index:-503316474;visibility:visible;mso-wrap-style:square;mso-wrap-distance-left:0;mso-wrap-distance-top:0;mso-wrap-distance-right:2.1pt;mso-wrap-distance-bottom:1.5pt;mso-position-horizontal:absolute;mso-position-horizontal-relative:text;mso-position-vertical:absolute;mso-position-vertical-relative:text" from=".85pt,.5pt" to="525.2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6RtqgEAAKgDAAAOAAAAZHJzL2Uyb0RvYy54bWysU8tuGzEMvBfoPwi6x1r74BYLr3NIkF6C&#10;NujjA2SJ8grVC5Lqtf++FOOujQYIgqI6cEWJM+RQ3M3t0Tt2gFxsDANfLjrOIKiobdgP/Mf3h5uP&#10;nJUqg5YuBhj4CQq/3b5/t5lSD6s4RqchMyQJpZ/SwMdaUy9EUSN4WRYxQcBLE7OXFd28FzrLCdm9&#10;E6uuW4spZp1yVFAKnt4/X/It8RsDqn4xpkBlbuBYWyWbye6aFduN7PdZptGqcxnyH6rw0gZMOlPd&#10;yyrZr2xfUHmrcizR1IWKXkRjrALSgGqW3V9qvo0yAWnB5pQ0t6n8P1r1+XAXnjK2YUqlL+kpNxVH&#10;k337Yn3sSM06zc2CY2UKD9frdYeLM4V3H1bUSnGBplzqJ4ietc3AnQ1Niezl4bFUTIehf0LasQvN&#10;luisfrDOkZP3uzuX2UG2t6PVnguBV2HoNai4VE+7enLwTPsVDLMa611SehosmGn1z+WZ0wWMbBCD&#10;6WdQ9zroHNtgQMP2VuAcTRljqDPQ2xAz1XQlpG13UZ/ooUgrjgO14jy6bd6uferI5Qfb/gYAAP//&#10;AwBQSwMEFAAGAAgAAAAhAHWXjJbZAAAABgEAAA8AAABkcnMvZG93bnJldi54bWxMj0FLxDAQhe+C&#10;/yGM4M1NVli71KaLCB4EQa0ePGab2abaTGqSbeu/d/akp5nHe7z5ptotfhATxtQH0rBeKRBIbbA9&#10;dRre3x6utiBSNmTNEAg1/GCCXX1+VpnShplecWpyJ7iEUmk0uJzHUsrUOvQmrcKIxN4hRG8yy9hJ&#10;G83M5X6Q10rdSG964gvOjHjvsP1qjp5bqPg+LEP8eHl+cttm/sTHqUCtLy+Wu1sQGZf8F4YTPqND&#10;zUz7cCSbxMC64CAPfujkqo3agNjztgZZV/I/fv0LAAD//wMAUEsBAi0AFAAGAAgAAAAhALaDOJL+&#10;AAAA4QEAABMAAAAAAAAAAAAAAAAAAAAAAFtDb250ZW50X1R5cGVzXS54bWxQSwECLQAUAAYACAAA&#10;ACEAOP0h/9YAAACUAQAACwAAAAAAAAAAAAAAAAAvAQAAX3JlbHMvLnJlbHNQSwECLQAUAAYACAAA&#10;ACEAUyekbaoBAACoAwAADgAAAAAAAAAAAAAAAAAuAgAAZHJzL2Uyb0RvYy54bWxQSwECLQAUAAYA&#10;CAAAACEAdZeMltkAAAAGAQAADwAAAAAAAAAAAAAAAAAEBAAAZHJzL2Rvd25yZXYueG1sUEsFBgAA&#10;AAAEAAQA8wAAAAoFAAAAAA==&#10;" strokeweight=".5pt">
                  <v:stroke joinstyle="miter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EF1408">
          <w:rPr>
            <w:rFonts w:ascii="Times New Roman" w:hAnsi="Times New Roman" w:cs="Times New Roman"/>
            <w:i/>
            <w:noProof/>
            <w:sz w:val="26"/>
            <w:szCs w:val="26"/>
          </w:rPr>
          <w:t>5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3EDAE52C" w14:textId="77777777" w:rsidR="003E2224" w:rsidRDefault="003E22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4B308" w14:textId="77777777" w:rsidR="00F31355" w:rsidRDefault="00F31355">
      <w:pPr>
        <w:spacing w:after="0" w:line="240" w:lineRule="auto"/>
      </w:pPr>
      <w:r>
        <w:separator/>
      </w:r>
    </w:p>
  </w:footnote>
  <w:footnote w:type="continuationSeparator" w:id="0">
    <w:p w14:paraId="0BD70B55" w14:textId="77777777" w:rsidR="00F31355" w:rsidRDefault="00F31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47769"/>
    <w:multiLevelType w:val="multilevel"/>
    <w:tmpl w:val="9E3E18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6E615E01"/>
    <w:multiLevelType w:val="multilevel"/>
    <w:tmpl w:val="2580F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254320908">
    <w:abstractNumId w:val="0"/>
  </w:num>
  <w:num w:numId="2" w16cid:durableId="346367354">
    <w:abstractNumId w:val="1"/>
  </w:num>
  <w:num w:numId="3" w16cid:durableId="7181645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24"/>
    <w:rsid w:val="00000755"/>
    <w:rsid w:val="00034BDE"/>
    <w:rsid w:val="00042A18"/>
    <w:rsid w:val="0015045A"/>
    <w:rsid w:val="001C183B"/>
    <w:rsid w:val="0024226F"/>
    <w:rsid w:val="002E6E33"/>
    <w:rsid w:val="00393762"/>
    <w:rsid w:val="003C611E"/>
    <w:rsid w:val="003E2224"/>
    <w:rsid w:val="00450C99"/>
    <w:rsid w:val="00512FD1"/>
    <w:rsid w:val="00523111"/>
    <w:rsid w:val="0054052A"/>
    <w:rsid w:val="00553B60"/>
    <w:rsid w:val="0075100D"/>
    <w:rsid w:val="007548A7"/>
    <w:rsid w:val="0076513E"/>
    <w:rsid w:val="00771F56"/>
    <w:rsid w:val="007C771D"/>
    <w:rsid w:val="00904946"/>
    <w:rsid w:val="00923C14"/>
    <w:rsid w:val="00976D1B"/>
    <w:rsid w:val="009850BA"/>
    <w:rsid w:val="009B6E22"/>
    <w:rsid w:val="00A16E27"/>
    <w:rsid w:val="00A620D8"/>
    <w:rsid w:val="00B377AE"/>
    <w:rsid w:val="00C445F0"/>
    <w:rsid w:val="00C45B7A"/>
    <w:rsid w:val="00C61ACA"/>
    <w:rsid w:val="00CB1273"/>
    <w:rsid w:val="00CE55C4"/>
    <w:rsid w:val="00D50CA7"/>
    <w:rsid w:val="00D9537E"/>
    <w:rsid w:val="00DF485C"/>
    <w:rsid w:val="00EF1408"/>
    <w:rsid w:val="00F31355"/>
    <w:rsid w:val="00F430BB"/>
    <w:rsid w:val="00F82933"/>
    <w:rsid w:val="00F877CC"/>
    <w:rsid w:val="00FC6767"/>
    <w:rsid w:val="00F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196B2"/>
  <w15:docId w15:val="{65C67F08-030D-4869-9089-43DD5BAF6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946"/>
  </w:style>
  <w:style w:type="paragraph" w:styleId="Heading1">
    <w:name w:val="heading 1"/>
    <w:basedOn w:val="Normal"/>
    <w:next w:val="Normal"/>
    <w:link w:val="Heading1Char"/>
    <w:uiPriority w:val="9"/>
    <w:qFormat/>
    <w:rsid w:val="009049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9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94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9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9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9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9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9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9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07450D"/>
  </w:style>
  <w:style w:type="character" w:customStyle="1" w:styleId="FooterChar">
    <w:name w:val="Footer Char"/>
    <w:basedOn w:val="DefaultParagraphFont"/>
    <w:link w:val="Footer"/>
    <w:uiPriority w:val="99"/>
    <w:qFormat/>
    <w:rsid w:val="0007450D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aliases w:val="Tieude"/>
    <w:basedOn w:val="Normal"/>
    <w:next w:val="Normal"/>
    <w:uiPriority w:val="35"/>
    <w:unhideWhenUsed/>
    <w:qFormat/>
    <w:rsid w:val="00904946"/>
    <w:pPr>
      <w:spacing w:line="240" w:lineRule="auto"/>
    </w:pPr>
    <w:rPr>
      <w:rFonts w:ascii="Times New Roman" w:hAnsi="Times New Roman"/>
      <w:b/>
      <w:bCs/>
      <w:smallCaps/>
      <w:color w:val="595959" w:themeColor="text1" w:themeTint="A6"/>
      <w:sz w:val="26"/>
    </w:rPr>
  </w:style>
  <w:style w:type="paragraph" w:customStyle="1" w:styleId="Index">
    <w:name w:val="Index"/>
    <w:basedOn w:val="Normal"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paragraph" w:customStyle="1" w:styleId="HeaderandFooter">
    <w:name w:val="Header and Footer"/>
    <w:basedOn w:val="Normal"/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472C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494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94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94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9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9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9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9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9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9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049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0494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94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94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04946"/>
    <w:rPr>
      <w:b/>
      <w:bCs/>
    </w:rPr>
  </w:style>
  <w:style w:type="character" w:styleId="Emphasis">
    <w:name w:val="Emphasis"/>
    <w:basedOn w:val="DefaultParagraphFont"/>
    <w:uiPriority w:val="20"/>
    <w:qFormat/>
    <w:rsid w:val="00904946"/>
    <w:rPr>
      <w:i/>
      <w:iCs/>
    </w:rPr>
  </w:style>
  <w:style w:type="paragraph" w:styleId="NoSpacing">
    <w:name w:val="No Spacing"/>
    <w:uiPriority w:val="1"/>
    <w:qFormat/>
    <w:rsid w:val="0090494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049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049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9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9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49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049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049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049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049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494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3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4FD82F-8ACE-4BEB-A163-0DAB1C3A8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4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dc:description/>
  <cp:lastModifiedBy>Trần Ngọc Phát</cp:lastModifiedBy>
  <cp:revision>90</cp:revision>
  <dcterms:created xsi:type="dcterms:W3CDTF">2016-07-07T01:24:00Z</dcterms:created>
  <dcterms:modified xsi:type="dcterms:W3CDTF">2023-11-30T07:15:00Z</dcterms:modified>
  <dc:language>en-US</dc:language>
</cp:coreProperties>
</file>