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9918D" w14:textId="77777777" w:rsidR="00124B7D" w:rsidRPr="00F8452E" w:rsidRDefault="007B2AB1">
      <w:pPr>
        <w:pBdr>
          <w:bottom w:val="single" w:sz="4" w:space="1" w:color="000000"/>
        </w:pBdr>
        <w:spacing w:after="120" w:line="240" w:lineRule="auto"/>
        <w:jc w:val="center"/>
        <w:rPr>
          <w:rFonts w:ascii="Times New Roman" w:hAnsi="Times New Roman" w:cs="Times New Roman"/>
          <w:b/>
          <w:sz w:val="34"/>
          <w:szCs w:val="26"/>
        </w:rPr>
      </w:pPr>
      <w:r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3C531E2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5BB9835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361764" w14:textId="76F1202F" w:rsid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772995F7" w14:textId="77777777" w:rsidR="00B15D5E" w:rsidRPr="00A123AC" w:rsidRDefault="00B15D5E" w:rsidP="00A123AC">
      <w:pPr>
        <w:pStyle w:val="ListParagraph"/>
        <w:spacing w:after="120" w:line="240" w:lineRule="auto"/>
        <w:jc w:val="both"/>
        <w:rPr>
          <w:rFonts w:ascii="Times New Roman" w:hAnsi="Times New Roman" w:cs="Times New Roman"/>
          <w:bCs/>
          <w:sz w:val="26"/>
          <w:szCs w:val="26"/>
        </w:rPr>
      </w:pP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12B208FF"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 xml:space="preserve">ống 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4211F7F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309CA598"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 xml:space="preserve">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0789CB7A"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F70B0C">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01B41ED0" w:rsidR="007608EF" w:rsidRPr="00662A52" w:rsidRDefault="007608EF" w:rsidP="00662A52">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 </w:t>
      </w:r>
      <w:r w:rsidR="00662A52" w:rsidRPr="00CC3EF1">
        <w:rPr>
          <w:rFonts w:ascii="Times New Roman" w:hAnsi="Times New Roman" w:cs="Times New Roman"/>
          <w:bCs/>
          <w:sz w:val="26"/>
          <w:szCs w:val="26"/>
          <w:lang w:val="en-US"/>
        </w:rPr>
        <w:t xml:space="preserve">Người quản lý đăng nhập vào hệ thống với quyền </w:t>
      </w:r>
      <w:r w:rsidR="00662A52">
        <w:rPr>
          <w:rFonts w:ascii="Times New Roman" w:hAnsi="Times New Roman" w:cs="Times New Roman"/>
          <w:bCs/>
          <w:sz w:val="26"/>
          <w:szCs w:val="26"/>
          <w:lang w:val="en-US"/>
        </w:rPr>
        <w:t>“Người quản lý”</w:t>
      </w:r>
      <w:r w:rsidR="00662A52" w:rsidRPr="00CC3EF1">
        <w:rPr>
          <w:rFonts w:ascii="Times New Roman" w:hAnsi="Times New Roman" w:cs="Times New Roman"/>
          <w:bCs/>
          <w:sz w:val="26"/>
          <w:szCs w:val="26"/>
          <w:lang w:val="en-US"/>
        </w:rPr>
        <w:t>.</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760EBCA5"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06BA2D04"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 thu ngân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Pr="00CC3EF1"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5AD6D5E4" w14:textId="674E802A" w:rsidR="00F357C3" w:rsidRP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32DB42A2" w14:textId="34B642CF" w:rsidR="00B12888" w:rsidRDefault="00A71942"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sidR="00F357C3">
        <w:rPr>
          <w:rFonts w:ascii="Times New Roman" w:hAnsi="Times New Roman" w:cs="Times New Roman"/>
          <w:bCs/>
          <w:sz w:val="26"/>
          <w:szCs w:val="26"/>
          <w:lang w:val="en-US"/>
        </w:rPr>
        <w:t xml:space="preserve"> phiếu đặt</w:t>
      </w:r>
      <w:r w:rsidRPr="00CC3EF1">
        <w:rPr>
          <w:rFonts w:ascii="Times New Roman" w:hAnsi="Times New Roman" w:cs="Times New Roman"/>
          <w:bCs/>
          <w:sz w:val="26"/>
          <w:szCs w:val="26"/>
          <w:lang w:val="en-US"/>
        </w:rPr>
        <w:t xml:space="preserve"> phòng muốn </w:t>
      </w:r>
      <w:r w:rsidR="00F357C3">
        <w:rPr>
          <w:rFonts w:ascii="Times New Roman" w:hAnsi="Times New Roman" w:cs="Times New Roman"/>
          <w:bCs/>
          <w:sz w:val="26"/>
          <w:szCs w:val="26"/>
          <w:lang w:val="en-US"/>
        </w:rPr>
        <w:t>thêm dịch vụ.</w:t>
      </w:r>
    </w:p>
    <w:p w14:paraId="52EEF83E" w14:textId="1566A76C" w:rsidR="00F357C3" w:rsidRDefault="00F357C3" w:rsidP="00015558">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dịch vụ đã sử dụng và nhập số lượng.</w:t>
      </w:r>
    </w:p>
    <w:p w14:paraId="170A346E" w14:textId="5BEFB103" w:rsidR="00F357C3" w:rsidRDefault="00F357C3"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5DE9B4B1" w14:textId="00DDE6E6" w:rsidR="00F357C3" w:rsidRPr="00F357C3" w:rsidRDefault="00F357C3"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Đóng cửa sổ “Thêm dịch vụ”.</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77A1986" w14:textId="7E8AF2DD" w:rsidR="00F357C3" w:rsidRPr="00CC3EF1"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tài khoản và dữ liệu:</w:t>
      </w:r>
    </w:p>
    <w:p w14:paraId="083BBFBA" w14:textId="31E8D7F3"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 phòng, hoá đơn.</w:t>
      </w:r>
    </w:p>
    <w:p w14:paraId="2C2A250A"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Quy định:</w:t>
      </w:r>
    </w:p>
    <w:p w14:paraId="21B59497" w14:textId="7CDC6CF6" w:rsid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Quy định về giờ làm việc của nhân viên:</w:t>
      </w:r>
    </w:p>
    <w:p w14:paraId="56D98CDD" w14:textId="77777777" w:rsidR="0050748E" w:rsidRPr="0050748E" w:rsidRDefault="0050748E" w:rsidP="0050748E">
      <w:pPr>
        <w:pStyle w:val="ListParagraph"/>
        <w:spacing w:after="120" w:line="240" w:lineRule="auto"/>
        <w:ind w:left="1440"/>
        <w:jc w:val="both"/>
        <w:rPr>
          <w:rFonts w:ascii="Times New Roman" w:hAnsi="Times New Roman" w:cs="Times New Roman"/>
          <w:bCs/>
          <w:sz w:val="26"/>
          <w:szCs w:val="26"/>
        </w:rPr>
      </w:pPr>
    </w:p>
    <w:p w14:paraId="18041526" w14:textId="77777777" w:rsidR="0050748E" w:rsidRPr="0050748E" w:rsidRDefault="0050748E" w:rsidP="0050748E">
      <w:pPr>
        <w:pStyle w:val="ListParagraph"/>
        <w:numPr>
          <w:ilvl w:val="0"/>
          <w:numId w:val="10"/>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lastRenderedPageBreak/>
        <w:t>Nhân viên phải tuân thủ lịch trực và ca làm việc được giao.</w:t>
      </w:r>
    </w:p>
    <w:p w14:paraId="6FAC1FD4" w14:textId="77777777" w:rsidR="0050748E" w:rsidRPr="0050748E" w:rsidRDefault="0050748E" w:rsidP="0050748E">
      <w:pPr>
        <w:pStyle w:val="ListParagraph"/>
        <w:numPr>
          <w:ilvl w:val="0"/>
          <w:numId w:val="10"/>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Nếu cần đổi ca làm việc hoặc xin nghỉ phép, nhân viên phải thông báo cho quản lý hoặc bộ phận tiếp tân ít nhất 24 giờ trước.</w:t>
      </w:r>
    </w:p>
    <w:p w14:paraId="000BB033" w14:textId="4E245D82" w:rsid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Quy định về lương và thưởng:</w:t>
      </w:r>
    </w:p>
    <w:p w14:paraId="3D2838C9" w14:textId="77777777" w:rsidR="0050748E" w:rsidRPr="0050748E" w:rsidRDefault="0050748E" w:rsidP="0050748E">
      <w:pPr>
        <w:pStyle w:val="ListParagraph"/>
        <w:spacing w:after="120" w:line="240" w:lineRule="auto"/>
        <w:ind w:left="1440"/>
        <w:jc w:val="both"/>
        <w:rPr>
          <w:rFonts w:ascii="Times New Roman" w:hAnsi="Times New Roman" w:cs="Times New Roman"/>
          <w:bCs/>
          <w:sz w:val="26"/>
          <w:szCs w:val="26"/>
        </w:rPr>
      </w:pPr>
    </w:p>
    <w:p w14:paraId="5B735005" w14:textId="77777777" w:rsidR="0050748E" w:rsidRPr="0050748E" w:rsidRDefault="0050748E" w:rsidP="0050748E">
      <w:pPr>
        <w:pStyle w:val="ListParagraph"/>
        <w:numPr>
          <w:ilvl w:val="0"/>
          <w:numId w:val="11"/>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Lương và thưởng của nhân viên sẽ được tính dựa trên số ca làm việc và doanh thu của cơ sở karaoke trong tháng.</w:t>
      </w:r>
    </w:p>
    <w:p w14:paraId="71D1B232" w14:textId="77777777" w:rsidR="0050748E" w:rsidRPr="0050748E" w:rsidRDefault="0050748E" w:rsidP="0050748E">
      <w:pPr>
        <w:pStyle w:val="ListParagraph"/>
        <w:numPr>
          <w:ilvl w:val="0"/>
          <w:numId w:val="11"/>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Mức lương cơ bản được xác định cho từng vị trí công việc.</w:t>
      </w:r>
    </w:p>
    <w:p w14:paraId="14AE229A" w14:textId="77777777" w:rsidR="0050748E" w:rsidRPr="0050748E" w:rsidRDefault="0050748E" w:rsidP="0050748E">
      <w:pPr>
        <w:pStyle w:val="ListParagraph"/>
        <w:numPr>
          <w:ilvl w:val="0"/>
          <w:numId w:val="11"/>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Thưởng sẽ được trao cho nhân viên có thành tích xuất sắc hoặc đóng góp đặc biệt cho doanh nghiệp.</w:t>
      </w:r>
    </w:p>
    <w:p w14:paraId="777219ED" w14:textId="77777777" w:rsidR="0050748E" w:rsidRP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Quy định về quản lý và bảo vệ:</w:t>
      </w:r>
    </w:p>
    <w:p w14:paraId="6F598AD6" w14:textId="77777777" w:rsidR="0050748E" w:rsidRPr="0050748E" w:rsidRDefault="0050748E" w:rsidP="0050748E">
      <w:pPr>
        <w:pStyle w:val="ListParagraph"/>
        <w:spacing w:after="120" w:line="240" w:lineRule="auto"/>
        <w:jc w:val="both"/>
        <w:rPr>
          <w:rFonts w:ascii="Times New Roman" w:hAnsi="Times New Roman" w:cs="Times New Roman"/>
          <w:bCs/>
          <w:sz w:val="26"/>
          <w:szCs w:val="26"/>
        </w:rPr>
      </w:pPr>
    </w:p>
    <w:p w14:paraId="593029C1" w14:textId="77777777" w:rsidR="0050748E" w:rsidRPr="0050748E" w:rsidRDefault="0050748E" w:rsidP="0050748E">
      <w:pPr>
        <w:pStyle w:val="ListParagraph"/>
        <w:numPr>
          <w:ilvl w:val="0"/>
          <w:numId w:val="12"/>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Mỗi cơ sở karaoke cần có ít nhất một người quản lý và một bảo vệ trong khung giờ từ 24h đến 8h.</w:t>
      </w:r>
    </w:p>
    <w:p w14:paraId="27BEAE40" w14:textId="77777777" w:rsidR="0050748E" w:rsidRPr="0050748E" w:rsidRDefault="0050748E" w:rsidP="0050748E">
      <w:pPr>
        <w:pStyle w:val="ListParagraph"/>
        <w:numPr>
          <w:ilvl w:val="0"/>
          <w:numId w:val="12"/>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Bảo vệ phải tuân thủ quy tắc về an ninh và an toàn của cơ sở trong thời gian không hoạt động.</w:t>
      </w:r>
    </w:p>
    <w:p w14:paraId="592F9E9F" w14:textId="77777777" w:rsidR="0050748E" w:rsidRP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Quy định về phòng karaoke:</w:t>
      </w:r>
    </w:p>
    <w:p w14:paraId="12E51DA5" w14:textId="77777777" w:rsidR="0050748E" w:rsidRPr="0050748E" w:rsidRDefault="0050748E" w:rsidP="0050748E">
      <w:pPr>
        <w:pStyle w:val="ListParagraph"/>
        <w:spacing w:after="120" w:line="240" w:lineRule="auto"/>
        <w:jc w:val="both"/>
        <w:rPr>
          <w:rFonts w:ascii="Times New Roman" w:hAnsi="Times New Roman" w:cs="Times New Roman"/>
          <w:bCs/>
          <w:sz w:val="26"/>
          <w:szCs w:val="26"/>
        </w:rPr>
      </w:pPr>
    </w:p>
    <w:p w14:paraId="7AAEFB49" w14:textId="77777777" w:rsidR="0050748E" w:rsidRPr="0050748E" w:rsidRDefault="0050748E" w:rsidP="0050748E">
      <w:pPr>
        <w:pStyle w:val="ListParagraph"/>
        <w:numPr>
          <w:ilvl w:val="0"/>
          <w:numId w:val="13"/>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Phòng karaoke được phân thành các loại dựa trên sức chứa (ví dụ: phòng 5, 10, 20 người).</w:t>
      </w:r>
    </w:p>
    <w:p w14:paraId="25EB1024" w14:textId="77777777" w:rsidR="0050748E" w:rsidRPr="0050748E" w:rsidRDefault="0050748E" w:rsidP="0050748E">
      <w:pPr>
        <w:pStyle w:val="ListParagraph"/>
        <w:numPr>
          <w:ilvl w:val="0"/>
          <w:numId w:val="13"/>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Mỗi phòng được đánh số mã phòng để dễ quản lý và xác định.</w:t>
      </w:r>
    </w:p>
    <w:p w14:paraId="45D6E8DB" w14:textId="77777777" w:rsidR="0050748E" w:rsidRPr="0050748E" w:rsidRDefault="0050748E" w:rsidP="0050748E">
      <w:pPr>
        <w:pStyle w:val="ListParagraph"/>
        <w:numPr>
          <w:ilvl w:val="0"/>
          <w:numId w:val="13"/>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Giá thuê phòng karaoke được tính theo giờ và tùy thuộc vào thời gian bắt đầu thuê (ban ngày hoặc ban đêm).</w:t>
      </w:r>
    </w:p>
    <w:p w14:paraId="1836942B" w14:textId="77777777" w:rsidR="0050748E" w:rsidRPr="0050748E" w:rsidRDefault="0050748E" w:rsidP="0050748E">
      <w:pPr>
        <w:pStyle w:val="ListParagraph"/>
        <w:numPr>
          <w:ilvl w:val="0"/>
          <w:numId w:val="9"/>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Quy định về nghỉ phép và làm thêm giờ:</w:t>
      </w:r>
    </w:p>
    <w:p w14:paraId="00DEFE9B" w14:textId="77777777" w:rsidR="0050748E" w:rsidRPr="0050748E" w:rsidRDefault="0050748E" w:rsidP="0050748E">
      <w:pPr>
        <w:pStyle w:val="ListParagraph"/>
        <w:spacing w:after="120" w:line="240" w:lineRule="auto"/>
        <w:jc w:val="both"/>
        <w:rPr>
          <w:rFonts w:ascii="Times New Roman" w:hAnsi="Times New Roman" w:cs="Times New Roman"/>
          <w:bCs/>
          <w:sz w:val="26"/>
          <w:szCs w:val="26"/>
        </w:rPr>
      </w:pPr>
    </w:p>
    <w:p w14:paraId="05DA30A4" w14:textId="77777777" w:rsidR="0050748E" w:rsidRPr="0050748E" w:rsidRDefault="0050748E" w:rsidP="0050748E">
      <w:pPr>
        <w:pStyle w:val="ListParagraph"/>
        <w:numPr>
          <w:ilvl w:val="0"/>
          <w:numId w:val="15"/>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Nhân viên được cấp quyền nghỉ phép hàng năm dựa trên thâm niên làm việc.</w:t>
      </w:r>
    </w:p>
    <w:p w14:paraId="1E88BD20" w14:textId="77777777" w:rsidR="0050748E" w:rsidRPr="0050748E" w:rsidRDefault="0050748E" w:rsidP="0050748E">
      <w:pPr>
        <w:pStyle w:val="ListParagraph"/>
        <w:numPr>
          <w:ilvl w:val="0"/>
          <w:numId w:val="15"/>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Nhân viên làm thêm giờ vào các ngày nghỉ sẽ được nghỉ bù hoặc được trả thêm.</w:t>
      </w:r>
    </w:p>
    <w:p w14:paraId="0FFCE654" w14:textId="798EDB5F" w:rsidR="0050748E" w:rsidRPr="007E58F8" w:rsidRDefault="0050748E" w:rsidP="007E58F8">
      <w:pPr>
        <w:pStyle w:val="ListParagraph"/>
        <w:numPr>
          <w:ilvl w:val="0"/>
          <w:numId w:val="15"/>
        </w:numPr>
        <w:spacing w:after="120" w:line="240" w:lineRule="auto"/>
        <w:jc w:val="both"/>
        <w:rPr>
          <w:rFonts w:ascii="Times New Roman" w:hAnsi="Times New Roman" w:cs="Times New Roman"/>
          <w:bCs/>
          <w:sz w:val="26"/>
          <w:szCs w:val="26"/>
        </w:rPr>
      </w:pPr>
      <w:r w:rsidRPr="0050748E">
        <w:rPr>
          <w:rFonts w:ascii="Times New Roman" w:hAnsi="Times New Roman" w:cs="Times New Roman"/>
          <w:bCs/>
          <w:sz w:val="26"/>
          <w:szCs w:val="26"/>
        </w:rPr>
        <w:t xml:space="preserve">Đối với </w:t>
      </w:r>
      <w:r w:rsidR="00434336">
        <w:rPr>
          <w:rFonts w:ascii="Times New Roman" w:hAnsi="Times New Roman" w:cs="Times New Roman"/>
          <w:bCs/>
          <w:sz w:val="26"/>
          <w:szCs w:val="26"/>
        </w:rPr>
        <w:t>cá nhân, n</w:t>
      </w:r>
      <w:r w:rsidR="00434336" w:rsidRPr="00434336">
        <w:rPr>
          <w:rFonts w:ascii="Times New Roman" w:hAnsi="Times New Roman" w:cs="Times New Roman"/>
          <w:bCs/>
          <w:sz w:val="26"/>
          <w:szCs w:val="26"/>
        </w:rPr>
        <w:t xml:space="preserve">ếu cần đổi ca làm việc hoặc xin nghỉ phép, nhân viên phải thông báo cho </w:t>
      </w:r>
      <w:r w:rsidR="00434336">
        <w:rPr>
          <w:rFonts w:ascii="Times New Roman" w:hAnsi="Times New Roman" w:cs="Times New Roman"/>
          <w:bCs/>
          <w:sz w:val="26"/>
          <w:szCs w:val="26"/>
        </w:rPr>
        <w:t xml:space="preserve">bộ phận </w:t>
      </w:r>
      <w:r w:rsidR="00434336" w:rsidRPr="00434336">
        <w:rPr>
          <w:rFonts w:ascii="Times New Roman" w:hAnsi="Times New Roman" w:cs="Times New Roman"/>
          <w:bCs/>
          <w:sz w:val="26"/>
          <w:szCs w:val="26"/>
        </w:rPr>
        <w:t xml:space="preserve">quản lý </w:t>
      </w:r>
      <w:r w:rsidR="00434336">
        <w:rPr>
          <w:rFonts w:ascii="Times New Roman" w:hAnsi="Times New Roman" w:cs="Times New Roman"/>
          <w:bCs/>
          <w:sz w:val="26"/>
          <w:szCs w:val="26"/>
        </w:rPr>
        <w:t>ít nhất trước 24h.</w:t>
      </w:r>
    </w:p>
    <w:p w14:paraId="143A7E8F" w14:textId="77777777" w:rsidR="0050748E" w:rsidRPr="00F8452E" w:rsidRDefault="0050748E">
      <w:pPr>
        <w:pStyle w:val="ListParagraph"/>
        <w:spacing w:after="120" w:line="240" w:lineRule="auto"/>
        <w:ind w:left="284"/>
        <w:jc w:val="both"/>
        <w:rPr>
          <w:rFonts w:ascii="Times New Roman" w:hAnsi="Times New Roman" w:cs="Times New Roman"/>
          <w:b/>
          <w:sz w:val="26"/>
          <w:szCs w:val="26"/>
        </w:rPr>
      </w:pP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F8452E" w14:paraId="42279463" w14:textId="77777777" w:rsidTr="006E233A">
        <w:trPr>
          <w:tblHeader/>
        </w:trPr>
        <w:tc>
          <w:tcPr>
            <w:tcW w:w="862" w:type="dxa"/>
          </w:tcPr>
          <w:p w14:paraId="020AD64F" w14:textId="18B1D2C9" w:rsidR="00124B7D" w:rsidRPr="00F8452E" w:rsidRDefault="006E6126">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STT</w:t>
            </w:r>
          </w:p>
        </w:tc>
        <w:tc>
          <w:tcPr>
            <w:tcW w:w="3102" w:type="dxa"/>
          </w:tcPr>
          <w:p w14:paraId="74CC3657" w14:textId="77777777" w:rsidR="00124B7D" w:rsidRPr="00F8452E" w:rsidRDefault="007B2AB1">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Câu hỏi (Questions)</w:t>
            </w:r>
          </w:p>
        </w:tc>
        <w:tc>
          <w:tcPr>
            <w:tcW w:w="3750" w:type="dxa"/>
          </w:tcPr>
          <w:p w14:paraId="594D96CD" w14:textId="77777777" w:rsidR="00124B7D" w:rsidRPr="00F8452E" w:rsidRDefault="007B2AB1">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Trả lời (Answers)</w:t>
            </w:r>
          </w:p>
        </w:tc>
        <w:tc>
          <w:tcPr>
            <w:tcW w:w="2715" w:type="dxa"/>
          </w:tcPr>
          <w:p w14:paraId="109F164F" w14:textId="77777777" w:rsidR="00124B7D" w:rsidRPr="00F8452E" w:rsidRDefault="007B2AB1">
            <w:pPr>
              <w:spacing w:after="120" w:line="240" w:lineRule="auto"/>
              <w:jc w:val="center"/>
              <w:rPr>
                <w:rFonts w:ascii="Times New Roman" w:hAnsi="Times New Roman" w:cs="Times New Roman"/>
                <w:b/>
                <w:i/>
                <w:sz w:val="26"/>
                <w:szCs w:val="26"/>
              </w:rPr>
            </w:pPr>
            <w:r w:rsidRPr="00F8452E">
              <w:rPr>
                <w:rFonts w:ascii="Times New Roman" w:eastAsia="Calibri" w:hAnsi="Times New Roman" w:cs="Times New Roman"/>
                <w:b/>
                <w:i/>
                <w:sz w:val="26"/>
                <w:szCs w:val="26"/>
              </w:rPr>
              <w:t>Ghi chú</w:t>
            </w:r>
          </w:p>
        </w:tc>
      </w:tr>
      <w:tr w:rsidR="00124B7D" w:rsidRPr="00F8452E" w14:paraId="39F0FD8F" w14:textId="77777777" w:rsidTr="006E233A">
        <w:trPr>
          <w:trHeight w:val="339"/>
        </w:trPr>
        <w:tc>
          <w:tcPr>
            <w:tcW w:w="862" w:type="dxa"/>
            <w:vAlign w:val="center"/>
          </w:tcPr>
          <w:p w14:paraId="037482F2"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w:t>
            </w:r>
          </w:p>
        </w:tc>
        <w:tc>
          <w:tcPr>
            <w:tcW w:w="3102" w:type="dxa"/>
          </w:tcPr>
          <w:p w14:paraId="27D01D63" w14:textId="77777777" w:rsidR="00124B7D" w:rsidRPr="00F8452E" w:rsidRDefault="007B2AB1">
            <w:pPr>
              <w:spacing w:after="0" w:line="240" w:lineRule="auto"/>
              <w:rPr>
                <w:rFonts w:ascii="Times New Roman" w:hAnsi="Times New Roman" w:cs="Times New Roman"/>
                <w:sz w:val="28"/>
                <w:szCs w:val="28"/>
              </w:rPr>
            </w:pPr>
            <w:r w:rsidRPr="00F8452E">
              <w:rPr>
                <w:rFonts w:ascii="Times New Roman" w:eastAsia="Calibri" w:hAnsi="Times New Roman" w:cs="Times New Roman"/>
                <w:sz w:val="28"/>
                <w:szCs w:val="28"/>
              </w:rPr>
              <w:t>Ứng dụng hỗ trợ việc thu tiền thuê phòng như thế nào?</w:t>
            </w:r>
          </w:p>
          <w:p w14:paraId="76041D87" w14:textId="77777777" w:rsidR="00124B7D" w:rsidRPr="00F8452E"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CC3EF1" w:rsidRDefault="002D68BC">
            <w:pPr>
              <w:spacing w:after="120" w:line="240" w:lineRule="auto"/>
              <w:jc w:val="both"/>
              <w:rPr>
                <w:rFonts w:ascii="Times New Roman" w:hAnsi="Times New Roman" w:cs="Times New Roman"/>
                <w:sz w:val="26"/>
                <w:szCs w:val="26"/>
                <w:lang w:val="en-US"/>
              </w:rPr>
            </w:pPr>
            <w:r w:rsidRPr="00F8452E">
              <w:rPr>
                <w:rFonts w:ascii="Times New Roman" w:hAnsi="Times New Roman" w:cs="Times New Roman"/>
                <w:sz w:val="26"/>
                <w:szCs w:val="26"/>
              </w:rPr>
              <w:t>Dựa theo thời gian, loại phòng</w:t>
            </w:r>
            <w:r w:rsidR="00CC3EF1">
              <w:rPr>
                <w:rFonts w:ascii="Times New Roman" w:hAnsi="Times New Roman" w:cs="Times New Roman"/>
                <w:sz w:val="26"/>
                <w:szCs w:val="26"/>
                <w:lang w:val="en-US"/>
              </w:rPr>
              <w:t>.</w:t>
            </w:r>
          </w:p>
        </w:tc>
        <w:tc>
          <w:tcPr>
            <w:tcW w:w="2715" w:type="dxa"/>
          </w:tcPr>
          <w:p w14:paraId="38A8AC91"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3A510FE1" w14:textId="77777777" w:rsidTr="006E233A">
        <w:trPr>
          <w:trHeight w:val="339"/>
        </w:trPr>
        <w:tc>
          <w:tcPr>
            <w:tcW w:w="862" w:type="dxa"/>
            <w:vAlign w:val="center"/>
          </w:tcPr>
          <w:p w14:paraId="6D3C2A58"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2.</w:t>
            </w:r>
          </w:p>
        </w:tc>
        <w:tc>
          <w:tcPr>
            <w:tcW w:w="3102" w:type="dxa"/>
          </w:tcPr>
          <w:p w14:paraId="3831522D"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Ứng dụng hỗ trợ việc quản lý ca làm việc của nhân viên như thế nào?</w:t>
            </w:r>
          </w:p>
        </w:tc>
        <w:tc>
          <w:tcPr>
            <w:tcW w:w="3750" w:type="dxa"/>
          </w:tcPr>
          <w:p w14:paraId="572A6AE1" w14:textId="3FCF3137" w:rsidR="00124B7D" w:rsidRPr="00CC3EF1" w:rsidRDefault="002D68BC">
            <w:pPr>
              <w:spacing w:after="120" w:line="240" w:lineRule="auto"/>
              <w:jc w:val="both"/>
              <w:rPr>
                <w:rFonts w:ascii="Times New Roman" w:hAnsi="Times New Roman" w:cs="Times New Roman"/>
                <w:sz w:val="26"/>
                <w:szCs w:val="26"/>
                <w:lang w:val="en-US"/>
              </w:rPr>
            </w:pPr>
            <w:r w:rsidRPr="00F8452E">
              <w:rPr>
                <w:rFonts w:ascii="Times New Roman" w:hAnsi="Times New Roman" w:cs="Times New Roman"/>
                <w:sz w:val="26"/>
                <w:szCs w:val="26"/>
              </w:rPr>
              <w:t>Dựa vào thời gian đăng nhập vào hệ thống</w:t>
            </w:r>
            <w:r w:rsidR="00CC3EF1">
              <w:rPr>
                <w:rFonts w:ascii="Times New Roman" w:hAnsi="Times New Roman" w:cs="Times New Roman"/>
                <w:sz w:val="26"/>
                <w:szCs w:val="26"/>
                <w:lang w:val="en-US"/>
              </w:rPr>
              <w:t>.</w:t>
            </w:r>
          </w:p>
        </w:tc>
        <w:tc>
          <w:tcPr>
            <w:tcW w:w="2715" w:type="dxa"/>
          </w:tcPr>
          <w:p w14:paraId="11530E1C"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5FD1666C" w14:textId="77777777" w:rsidTr="006E233A">
        <w:trPr>
          <w:trHeight w:val="339"/>
        </w:trPr>
        <w:tc>
          <w:tcPr>
            <w:tcW w:w="862" w:type="dxa"/>
            <w:vAlign w:val="center"/>
          </w:tcPr>
          <w:p w14:paraId="52DAFE0F"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3.</w:t>
            </w:r>
          </w:p>
        </w:tc>
        <w:tc>
          <w:tcPr>
            <w:tcW w:w="3102" w:type="dxa"/>
          </w:tcPr>
          <w:p w14:paraId="36515EB1"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8"/>
                <w:szCs w:val="28"/>
              </w:rPr>
              <w:t xml:space="preserve">Ứng dụng sẽ tự tính toán tiền lương cho nhân viên dựa trên số ca làm việc </w:t>
            </w:r>
            <w:r w:rsidRPr="00F8452E">
              <w:rPr>
                <w:rFonts w:ascii="Times New Roman" w:eastAsia="Calibri" w:hAnsi="Times New Roman" w:cs="Times New Roman"/>
                <w:sz w:val="28"/>
                <w:szCs w:val="28"/>
              </w:rPr>
              <w:lastRenderedPageBreak/>
              <w:t>và doanh thu của cơ sở karaoke?</w:t>
            </w:r>
          </w:p>
        </w:tc>
        <w:tc>
          <w:tcPr>
            <w:tcW w:w="3750" w:type="dxa"/>
          </w:tcPr>
          <w:p w14:paraId="3E697C02" w14:textId="77777777" w:rsidR="002D68BC" w:rsidRPr="00F8452E" w:rsidRDefault="002D68BC" w:rsidP="002D68BC">
            <w:pPr>
              <w:widowControl w:val="0"/>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lastRenderedPageBreak/>
              <w:t>Khi nhân viên đăng nhập vào hệ thống thì hệ thống tự động tính thời gian làm việc.</w:t>
            </w:r>
          </w:p>
          <w:p w14:paraId="6AAA6C96" w14:textId="0A9FE13A" w:rsidR="00124B7D" w:rsidRPr="00CC3EF1" w:rsidRDefault="002D68BC" w:rsidP="002D68BC">
            <w:pPr>
              <w:spacing w:after="120" w:line="240" w:lineRule="auto"/>
              <w:jc w:val="both"/>
              <w:rPr>
                <w:rFonts w:ascii="Times New Roman" w:hAnsi="Times New Roman" w:cs="Times New Roman"/>
                <w:sz w:val="26"/>
                <w:szCs w:val="26"/>
                <w:lang w:val="en-US"/>
              </w:rPr>
            </w:pPr>
            <w:r w:rsidRPr="00F8452E">
              <w:rPr>
                <w:rFonts w:ascii="Times New Roman" w:hAnsi="Times New Roman" w:cs="Times New Roman"/>
                <w:sz w:val="26"/>
                <w:szCs w:val="26"/>
              </w:rPr>
              <w:lastRenderedPageBreak/>
              <w:t>Nếu doanh thu của cơ sở trên mức dự kiến thì được thưởng</w:t>
            </w:r>
            <w:r w:rsidR="00CC3EF1">
              <w:rPr>
                <w:rFonts w:ascii="Times New Roman" w:hAnsi="Times New Roman" w:cs="Times New Roman"/>
                <w:sz w:val="26"/>
                <w:szCs w:val="26"/>
                <w:lang w:val="en-US"/>
              </w:rPr>
              <w:t>.</w:t>
            </w:r>
          </w:p>
        </w:tc>
        <w:tc>
          <w:tcPr>
            <w:tcW w:w="2715" w:type="dxa"/>
          </w:tcPr>
          <w:p w14:paraId="2714B0DA"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6FFDC75C" w14:textId="77777777" w:rsidTr="006E233A">
        <w:trPr>
          <w:trHeight w:val="339"/>
        </w:trPr>
        <w:tc>
          <w:tcPr>
            <w:tcW w:w="862" w:type="dxa"/>
            <w:vAlign w:val="center"/>
          </w:tcPr>
          <w:p w14:paraId="7F532528"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lastRenderedPageBreak/>
              <w:t>4.</w:t>
            </w:r>
          </w:p>
        </w:tc>
        <w:tc>
          <w:tcPr>
            <w:tcW w:w="3102" w:type="dxa"/>
          </w:tcPr>
          <w:p w14:paraId="33C56D43"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CC3EF1" w:rsidRDefault="002D68BC">
            <w:pPr>
              <w:spacing w:after="120" w:line="240" w:lineRule="auto"/>
              <w:jc w:val="both"/>
              <w:rPr>
                <w:rFonts w:ascii="Times New Roman" w:hAnsi="Times New Roman" w:cs="Times New Roman"/>
                <w:sz w:val="26"/>
                <w:szCs w:val="26"/>
                <w:lang w:val="en-US"/>
              </w:rPr>
            </w:pPr>
            <w:r w:rsidRPr="00F8452E">
              <w:rPr>
                <w:rFonts w:ascii="Times New Roman" w:hAnsi="Times New Roman" w:cs="Times New Roman"/>
                <w:sz w:val="26"/>
                <w:szCs w:val="26"/>
              </w:rPr>
              <w:t xml:space="preserve">Dựa theo loại phòng thường hay là phòng </w:t>
            </w:r>
            <w:r w:rsidR="00D154A4">
              <w:rPr>
                <w:rFonts w:ascii="Times New Roman" w:hAnsi="Times New Roman" w:cs="Times New Roman"/>
                <w:sz w:val="26"/>
                <w:szCs w:val="26"/>
                <w:lang w:val="en-US"/>
              </w:rPr>
              <w:t>tiệc</w:t>
            </w:r>
            <w:r w:rsidRPr="00F8452E">
              <w:rPr>
                <w:rFonts w:ascii="Times New Roman" w:hAnsi="Times New Roman" w:cs="Times New Roman"/>
                <w:sz w:val="26"/>
                <w:szCs w:val="26"/>
              </w:rPr>
              <w:t xml:space="preserve"> để tính tiền</w:t>
            </w:r>
            <w:r w:rsidR="00CC3EF1">
              <w:rPr>
                <w:rFonts w:ascii="Times New Roman" w:hAnsi="Times New Roman" w:cs="Times New Roman"/>
                <w:sz w:val="26"/>
                <w:szCs w:val="26"/>
                <w:lang w:val="en-US"/>
              </w:rPr>
              <w:t>.</w:t>
            </w:r>
          </w:p>
        </w:tc>
        <w:tc>
          <w:tcPr>
            <w:tcW w:w="2715" w:type="dxa"/>
          </w:tcPr>
          <w:p w14:paraId="118D2CD6"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1044CE12" w14:textId="77777777" w:rsidTr="006E233A">
        <w:trPr>
          <w:trHeight w:val="339"/>
        </w:trPr>
        <w:tc>
          <w:tcPr>
            <w:tcW w:w="862" w:type="dxa"/>
            <w:vAlign w:val="center"/>
          </w:tcPr>
          <w:p w14:paraId="75D60868"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5.</w:t>
            </w:r>
          </w:p>
        </w:tc>
        <w:tc>
          <w:tcPr>
            <w:tcW w:w="3102" w:type="dxa"/>
            <w:vAlign w:val="center"/>
          </w:tcPr>
          <w:p w14:paraId="2F0D84E1"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tcPr>
          <w:p w14:paraId="34AF7266" w14:textId="5EC86501" w:rsidR="00124B7D" w:rsidRPr="00CC3EF1" w:rsidRDefault="002D68BC" w:rsidP="002D68BC">
            <w:pPr>
              <w:spacing w:after="120" w:line="240" w:lineRule="auto"/>
              <w:rPr>
                <w:rFonts w:ascii="Times New Roman" w:hAnsi="Times New Roman" w:cs="Times New Roman"/>
                <w:sz w:val="26"/>
                <w:szCs w:val="26"/>
                <w:lang w:val="en-US"/>
              </w:rPr>
            </w:pPr>
            <w:r w:rsidRPr="00F8452E">
              <w:rPr>
                <w:rFonts w:ascii="Times New Roman" w:hAnsi="Times New Roman" w:cs="Times New Roman"/>
                <w:sz w:val="26"/>
                <w:szCs w:val="26"/>
              </w:rPr>
              <w:t>Người dùng có thể</w:t>
            </w:r>
            <w:r w:rsidR="00CC3EF1">
              <w:rPr>
                <w:rFonts w:ascii="Times New Roman" w:hAnsi="Times New Roman" w:cs="Times New Roman"/>
                <w:sz w:val="26"/>
                <w:szCs w:val="26"/>
                <w:lang w:val="en-US"/>
              </w:rPr>
              <w:t>.</w:t>
            </w:r>
          </w:p>
        </w:tc>
        <w:tc>
          <w:tcPr>
            <w:tcW w:w="2715" w:type="dxa"/>
          </w:tcPr>
          <w:p w14:paraId="49C4718B"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44E7A1FA" w14:textId="77777777" w:rsidTr="006E233A">
        <w:trPr>
          <w:trHeight w:val="339"/>
        </w:trPr>
        <w:tc>
          <w:tcPr>
            <w:tcW w:w="862" w:type="dxa"/>
            <w:vAlign w:val="center"/>
          </w:tcPr>
          <w:p w14:paraId="3AA24395"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6.</w:t>
            </w:r>
          </w:p>
        </w:tc>
        <w:tc>
          <w:tcPr>
            <w:tcW w:w="3102" w:type="dxa"/>
            <w:vAlign w:val="center"/>
          </w:tcPr>
          <w:p w14:paraId="7E078A0F"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3B3A21AC" w:rsidR="00124B7D" w:rsidRPr="00F8452E" w:rsidRDefault="00C77350">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Tên nhân viên, Số điện thoại, Email, Địa chỉ, Mật khẩu…</w:t>
            </w:r>
          </w:p>
        </w:tc>
        <w:tc>
          <w:tcPr>
            <w:tcW w:w="2715" w:type="dxa"/>
          </w:tcPr>
          <w:p w14:paraId="2EA32C4F"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2CE7753D" w14:textId="77777777" w:rsidTr="006E233A">
        <w:trPr>
          <w:trHeight w:val="339"/>
        </w:trPr>
        <w:tc>
          <w:tcPr>
            <w:tcW w:w="862" w:type="dxa"/>
            <w:vAlign w:val="center"/>
          </w:tcPr>
          <w:p w14:paraId="053DC50C"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7.</w:t>
            </w:r>
          </w:p>
        </w:tc>
        <w:tc>
          <w:tcPr>
            <w:tcW w:w="3102" w:type="dxa"/>
            <w:vAlign w:val="center"/>
          </w:tcPr>
          <w:p w14:paraId="2DBD0CF1"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4BF5FA99" w:rsidR="00124B7D" w:rsidRPr="00D154A4" w:rsidRDefault="00D154A4">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lưu thông tin khách hàng</w:t>
            </w:r>
            <w:r w:rsidR="00E644C7">
              <w:rPr>
                <w:rFonts w:ascii="Times New Roman" w:hAnsi="Times New Roman" w:cs="Times New Roman"/>
                <w:sz w:val="26"/>
                <w:szCs w:val="26"/>
                <w:lang w:val="en-US"/>
              </w:rPr>
              <w:t>.</w:t>
            </w:r>
          </w:p>
        </w:tc>
        <w:tc>
          <w:tcPr>
            <w:tcW w:w="2715" w:type="dxa"/>
          </w:tcPr>
          <w:p w14:paraId="2C114096"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09AE3D87" w14:textId="77777777" w:rsidTr="006E233A">
        <w:trPr>
          <w:trHeight w:val="339"/>
        </w:trPr>
        <w:tc>
          <w:tcPr>
            <w:tcW w:w="862" w:type="dxa"/>
            <w:vAlign w:val="center"/>
          </w:tcPr>
          <w:p w14:paraId="46896839"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8.</w:t>
            </w:r>
          </w:p>
        </w:tc>
        <w:tc>
          <w:tcPr>
            <w:tcW w:w="3102" w:type="dxa"/>
            <w:vAlign w:val="center"/>
          </w:tcPr>
          <w:p w14:paraId="20701BFD" w14:textId="5F7CF10F" w:rsidR="00124B7D" w:rsidRPr="00F8452E" w:rsidRDefault="00653CF0">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8"/>
                <w:szCs w:val="28"/>
              </w:rPr>
              <w:t>Khi đặt phòng thì có phải chỉ cần phòng còn trống và tình trạng phòng còn tốt là có thể đặt phòng?</w:t>
            </w:r>
          </w:p>
        </w:tc>
        <w:tc>
          <w:tcPr>
            <w:tcW w:w="3750" w:type="dxa"/>
            <w:vAlign w:val="center"/>
          </w:tcPr>
          <w:p w14:paraId="07EE851E" w14:textId="48157280" w:rsidR="00124B7D" w:rsidRPr="00F8452E" w:rsidRDefault="00E17FA5">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Đúng </w:t>
            </w:r>
            <w:r w:rsidR="00D32EBC" w:rsidRPr="00F8452E">
              <w:rPr>
                <w:rFonts w:ascii="Times New Roman" w:hAnsi="Times New Roman" w:cs="Times New Roman"/>
                <w:sz w:val="26"/>
                <w:szCs w:val="26"/>
              </w:rPr>
              <w:t>vậy.</w:t>
            </w:r>
          </w:p>
        </w:tc>
        <w:tc>
          <w:tcPr>
            <w:tcW w:w="2715" w:type="dxa"/>
          </w:tcPr>
          <w:p w14:paraId="647578F5"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50ECF10A" w14:textId="77777777" w:rsidTr="006E233A">
        <w:trPr>
          <w:trHeight w:val="339"/>
        </w:trPr>
        <w:tc>
          <w:tcPr>
            <w:tcW w:w="862" w:type="dxa"/>
            <w:vAlign w:val="center"/>
          </w:tcPr>
          <w:p w14:paraId="7C7B1471"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9.</w:t>
            </w:r>
          </w:p>
        </w:tc>
        <w:tc>
          <w:tcPr>
            <w:tcW w:w="3102" w:type="dxa"/>
            <w:vAlign w:val="center"/>
          </w:tcPr>
          <w:p w14:paraId="18CC404B" w14:textId="4172692B" w:rsidR="00124B7D" w:rsidRPr="00F8452E" w:rsidRDefault="009670D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F8452E" w:rsidRDefault="00FC2D58">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Các loại đồ ăn vặt và trái </w:t>
            </w:r>
            <w:r w:rsidR="00B04901" w:rsidRPr="00F8452E">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5C82B60C" w14:textId="77777777" w:rsidTr="006E233A">
        <w:trPr>
          <w:trHeight w:val="339"/>
        </w:trPr>
        <w:tc>
          <w:tcPr>
            <w:tcW w:w="862" w:type="dxa"/>
            <w:vAlign w:val="center"/>
          </w:tcPr>
          <w:p w14:paraId="2CE8002C"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10.</w:t>
            </w:r>
          </w:p>
        </w:tc>
        <w:tc>
          <w:tcPr>
            <w:tcW w:w="3102" w:type="dxa"/>
            <w:vAlign w:val="center"/>
          </w:tcPr>
          <w:p w14:paraId="5B5B7545"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748B0A21" w:rsidR="00124B7D" w:rsidRPr="00F8452E" w:rsidRDefault="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Tên phòng, loại phòng, tình trạng, mã phòng…</w:t>
            </w:r>
          </w:p>
        </w:tc>
        <w:tc>
          <w:tcPr>
            <w:tcW w:w="2715" w:type="dxa"/>
          </w:tcPr>
          <w:p w14:paraId="6FBDB982" w14:textId="77777777" w:rsidR="00124B7D" w:rsidRPr="00F8452E" w:rsidRDefault="00124B7D">
            <w:pPr>
              <w:spacing w:after="120" w:line="240" w:lineRule="auto"/>
              <w:jc w:val="both"/>
              <w:rPr>
                <w:rFonts w:ascii="Times New Roman" w:hAnsi="Times New Roman" w:cs="Times New Roman"/>
                <w:sz w:val="26"/>
                <w:szCs w:val="26"/>
              </w:rPr>
            </w:pPr>
          </w:p>
        </w:tc>
      </w:tr>
      <w:tr w:rsidR="00124B7D" w:rsidRPr="00F8452E" w14:paraId="17E55B90" w14:textId="77777777" w:rsidTr="006E233A">
        <w:trPr>
          <w:trHeight w:val="339"/>
        </w:trPr>
        <w:tc>
          <w:tcPr>
            <w:tcW w:w="862" w:type="dxa"/>
            <w:vAlign w:val="center"/>
          </w:tcPr>
          <w:p w14:paraId="1D8ED416" w14:textId="77777777" w:rsidR="00124B7D" w:rsidRPr="00F8452E" w:rsidRDefault="007B2AB1">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11.</w:t>
            </w:r>
          </w:p>
        </w:tc>
        <w:tc>
          <w:tcPr>
            <w:tcW w:w="3102" w:type="dxa"/>
            <w:vAlign w:val="center"/>
          </w:tcPr>
          <w:p w14:paraId="0B6B0EC9" w14:textId="77777777" w:rsidR="00124B7D" w:rsidRPr="00F8452E" w:rsidRDefault="007B2AB1">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7F2E89A3" w:rsidR="00124B7D" w:rsidRPr="00F8452E" w:rsidRDefault="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Mã hóa đơn, số điện thoại</w:t>
            </w:r>
          </w:p>
        </w:tc>
        <w:tc>
          <w:tcPr>
            <w:tcW w:w="2715" w:type="dxa"/>
          </w:tcPr>
          <w:p w14:paraId="487A5395" w14:textId="77777777" w:rsidR="00124B7D" w:rsidRPr="00F8452E" w:rsidRDefault="00124B7D">
            <w:pPr>
              <w:spacing w:after="120" w:line="240" w:lineRule="auto"/>
              <w:jc w:val="both"/>
              <w:rPr>
                <w:rFonts w:ascii="Times New Roman" w:hAnsi="Times New Roman" w:cs="Times New Roman"/>
                <w:sz w:val="26"/>
                <w:szCs w:val="26"/>
              </w:rPr>
            </w:pPr>
          </w:p>
        </w:tc>
      </w:tr>
      <w:tr w:rsidR="006E233A" w:rsidRPr="00F8452E" w14:paraId="02C8BE5F" w14:textId="77777777" w:rsidTr="006E233A">
        <w:trPr>
          <w:trHeight w:val="339"/>
        </w:trPr>
        <w:tc>
          <w:tcPr>
            <w:tcW w:w="862" w:type="dxa"/>
            <w:vAlign w:val="center"/>
          </w:tcPr>
          <w:p w14:paraId="54F67462"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12.</w:t>
            </w:r>
          </w:p>
        </w:tc>
        <w:tc>
          <w:tcPr>
            <w:tcW w:w="3102" w:type="dxa"/>
            <w:vAlign w:val="center"/>
          </w:tcPr>
          <w:p w14:paraId="0DDBC1F9" w14:textId="77777777"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1B42E37B"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Có riêng mục đánh giá và nhận xét </w:t>
            </w:r>
          </w:p>
        </w:tc>
        <w:tc>
          <w:tcPr>
            <w:tcW w:w="2715" w:type="dxa"/>
          </w:tcPr>
          <w:p w14:paraId="0A087DA4"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6E233A" w:rsidRPr="00F8452E" w14:paraId="4CB22187" w14:textId="77777777" w:rsidTr="006E233A">
        <w:trPr>
          <w:trHeight w:val="339"/>
        </w:trPr>
        <w:tc>
          <w:tcPr>
            <w:tcW w:w="862" w:type="dxa"/>
            <w:vAlign w:val="center"/>
          </w:tcPr>
          <w:p w14:paraId="6A3BE20E"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lastRenderedPageBreak/>
              <w:t>13.</w:t>
            </w:r>
          </w:p>
        </w:tc>
        <w:tc>
          <w:tcPr>
            <w:tcW w:w="3102" w:type="dxa"/>
            <w:vAlign w:val="center"/>
          </w:tcPr>
          <w:p w14:paraId="165C1EFD" w14:textId="77777777"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 xml:space="preserve">Có thể thống kê doanh thu theo các tiêu chí nào? </w:t>
            </w:r>
          </w:p>
        </w:tc>
        <w:tc>
          <w:tcPr>
            <w:tcW w:w="3750" w:type="dxa"/>
            <w:vAlign w:val="center"/>
          </w:tcPr>
          <w:p w14:paraId="671D899A" w14:textId="6AB1B9EA"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Theo tiêu chí: theo cơ cở, theo ngày/tháng/năm,…</w:t>
            </w:r>
          </w:p>
        </w:tc>
        <w:tc>
          <w:tcPr>
            <w:tcW w:w="2715" w:type="dxa"/>
          </w:tcPr>
          <w:p w14:paraId="7334D3E6"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6E233A" w:rsidRPr="00F8452E" w14:paraId="4D7C9225" w14:textId="77777777" w:rsidTr="006E233A">
        <w:trPr>
          <w:trHeight w:val="339"/>
        </w:trPr>
        <w:tc>
          <w:tcPr>
            <w:tcW w:w="862" w:type="dxa"/>
            <w:vAlign w:val="center"/>
          </w:tcPr>
          <w:p w14:paraId="68BD255C"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14.</w:t>
            </w:r>
          </w:p>
        </w:tc>
        <w:tc>
          <w:tcPr>
            <w:tcW w:w="3102" w:type="dxa"/>
            <w:vAlign w:val="center"/>
          </w:tcPr>
          <w:p w14:paraId="3B4F3B26" w14:textId="6FE57C18" w:rsidR="006E233A" w:rsidRPr="00F8452E" w:rsidRDefault="00BD42B7"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4690F09F" w:rsidR="006E233A" w:rsidRPr="00F8452E" w:rsidRDefault="00BD42B7" w:rsidP="006E233A">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Đăng nhập với tài khoảng và mật khẩu đã phân </w:t>
            </w:r>
            <w:r w:rsidR="00F55393" w:rsidRPr="00F8452E">
              <w:rPr>
                <w:rFonts w:ascii="Times New Roman" w:hAnsi="Times New Roman" w:cs="Times New Roman"/>
                <w:sz w:val="26"/>
                <w:szCs w:val="26"/>
              </w:rPr>
              <w:t>quyền.</w:t>
            </w:r>
          </w:p>
        </w:tc>
        <w:tc>
          <w:tcPr>
            <w:tcW w:w="2715" w:type="dxa"/>
          </w:tcPr>
          <w:p w14:paraId="469E99BC"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6E233A" w:rsidRPr="00F8452E" w14:paraId="007FEBA3" w14:textId="77777777" w:rsidTr="006E233A">
        <w:trPr>
          <w:trHeight w:val="339"/>
        </w:trPr>
        <w:tc>
          <w:tcPr>
            <w:tcW w:w="862" w:type="dxa"/>
            <w:vAlign w:val="center"/>
          </w:tcPr>
          <w:p w14:paraId="3EFF6EE8" w14:textId="77777777" w:rsidR="006E233A" w:rsidRPr="00F8452E" w:rsidRDefault="006E233A" w:rsidP="006E233A">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15.</w:t>
            </w:r>
          </w:p>
        </w:tc>
        <w:tc>
          <w:tcPr>
            <w:tcW w:w="3102" w:type="dxa"/>
            <w:vAlign w:val="center"/>
          </w:tcPr>
          <w:p w14:paraId="684E8F79" w14:textId="77777777" w:rsidR="006E233A" w:rsidRPr="00F8452E" w:rsidRDefault="006E233A" w:rsidP="006E233A">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Liệt kê các kiểu khách hàng và tiêu chí đánh giá?</w:t>
            </w:r>
          </w:p>
        </w:tc>
        <w:tc>
          <w:tcPr>
            <w:tcW w:w="3750" w:type="dxa"/>
            <w:vAlign w:val="center"/>
          </w:tcPr>
          <w:p w14:paraId="57867B36" w14:textId="77777777" w:rsidR="00F8452E" w:rsidRPr="00F8452E" w:rsidRDefault="00F8452E" w:rsidP="00F8452E">
            <w:pPr>
              <w:widowControl w:val="0"/>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Kiểu khách hàng: Khách VIP, khách vãng lai, khách thường, khách quen</w:t>
            </w:r>
          </w:p>
          <w:p w14:paraId="28E302F4" w14:textId="5D31BDFA" w:rsidR="006E233A"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Tiêu chí đánh giá: thời gian và số lần khách hàng quay lại</w:t>
            </w:r>
          </w:p>
        </w:tc>
        <w:tc>
          <w:tcPr>
            <w:tcW w:w="2715" w:type="dxa"/>
          </w:tcPr>
          <w:p w14:paraId="27F516FF" w14:textId="77777777" w:rsidR="006E233A" w:rsidRPr="00F8452E" w:rsidRDefault="006E233A" w:rsidP="006E233A">
            <w:pPr>
              <w:spacing w:after="120" w:line="240" w:lineRule="auto"/>
              <w:jc w:val="both"/>
              <w:rPr>
                <w:rFonts w:ascii="Times New Roman" w:hAnsi="Times New Roman" w:cs="Times New Roman"/>
                <w:sz w:val="26"/>
                <w:szCs w:val="26"/>
              </w:rPr>
            </w:pPr>
          </w:p>
        </w:tc>
      </w:tr>
      <w:tr w:rsidR="00F8452E" w:rsidRPr="00F8452E" w14:paraId="15CCB5BB" w14:textId="77777777" w:rsidTr="006E233A">
        <w:trPr>
          <w:trHeight w:val="339"/>
        </w:trPr>
        <w:tc>
          <w:tcPr>
            <w:tcW w:w="862" w:type="dxa"/>
            <w:vAlign w:val="center"/>
          </w:tcPr>
          <w:p w14:paraId="467F8C21"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16.</w:t>
            </w:r>
          </w:p>
        </w:tc>
        <w:tc>
          <w:tcPr>
            <w:tcW w:w="3102" w:type="dxa"/>
            <w:vAlign w:val="center"/>
          </w:tcPr>
          <w:p w14:paraId="262FA582" w14:textId="77777777"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thể tìm kiếm thông tin về nhân viên dựa trên tên, vị trí công việc, hoặc ca làm việc đúng không?</w:t>
            </w:r>
          </w:p>
        </w:tc>
        <w:tc>
          <w:tcPr>
            <w:tcW w:w="3750" w:type="dxa"/>
            <w:vAlign w:val="center"/>
          </w:tcPr>
          <w:p w14:paraId="0CED312A" w14:textId="52FEF899"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Đúng (tùy theo chức vụ)</w:t>
            </w:r>
          </w:p>
        </w:tc>
        <w:tc>
          <w:tcPr>
            <w:tcW w:w="2715" w:type="dxa"/>
          </w:tcPr>
          <w:p w14:paraId="0283CFEF"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09F4E482" w14:textId="77777777" w:rsidTr="006E233A">
        <w:trPr>
          <w:trHeight w:val="339"/>
        </w:trPr>
        <w:tc>
          <w:tcPr>
            <w:tcW w:w="862" w:type="dxa"/>
            <w:vAlign w:val="center"/>
          </w:tcPr>
          <w:p w14:paraId="6964795C"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17.</w:t>
            </w:r>
          </w:p>
        </w:tc>
        <w:tc>
          <w:tcPr>
            <w:tcW w:w="3102" w:type="dxa"/>
            <w:vAlign w:val="center"/>
          </w:tcPr>
          <w:p w14:paraId="4E90B8A1" w14:textId="77777777" w:rsidR="00F8452E" w:rsidRPr="00F8452E" w:rsidRDefault="00F8452E" w:rsidP="00F8452E">
            <w:pPr>
              <w:spacing w:after="0" w:line="240" w:lineRule="auto"/>
              <w:rPr>
                <w:rFonts w:ascii="Times New Roman" w:hAnsi="Times New Roman" w:cs="Times New Roman"/>
                <w:sz w:val="28"/>
                <w:szCs w:val="28"/>
              </w:rPr>
            </w:pPr>
            <w:r w:rsidRPr="00F8452E">
              <w:rPr>
                <w:rFonts w:ascii="Times New Roman" w:eastAsia="Calibri" w:hAnsi="Times New Roman" w:cs="Times New Roman"/>
                <w:sz w:val="28"/>
                <w:szCs w:val="28"/>
              </w:rPr>
              <w:t>Người dùng có thể tra cứu thông tin về các phòng karaoke, bao gồm số lượng khách tối đa và mức giá cho từng loại phòng đúng không?</w:t>
            </w:r>
          </w:p>
        </w:tc>
        <w:tc>
          <w:tcPr>
            <w:tcW w:w="3750" w:type="dxa"/>
            <w:vAlign w:val="center"/>
          </w:tcPr>
          <w:p w14:paraId="2107DC25" w14:textId="4A7FD3D4" w:rsidR="00F8452E" w:rsidRPr="00F8452E" w:rsidRDefault="00654B8B"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w:t>
            </w:r>
            <w:r w:rsidR="002F460D">
              <w:rPr>
                <w:rFonts w:ascii="Times New Roman" w:hAnsi="Times New Roman" w:cs="Times New Roman"/>
                <w:sz w:val="26"/>
                <w:szCs w:val="26"/>
              </w:rPr>
              <w:t xml:space="preserve"> nhưng với tài khoản đã phân </w:t>
            </w:r>
            <w:r w:rsidR="00B45BBA">
              <w:rPr>
                <w:rFonts w:ascii="Times New Roman" w:hAnsi="Times New Roman" w:cs="Times New Roman"/>
                <w:sz w:val="26"/>
                <w:szCs w:val="26"/>
              </w:rPr>
              <w:t>quyền.</w:t>
            </w:r>
          </w:p>
        </w:tc>
        <w:tc>
          <w:tcPr>
            <w:tcW w:w="2715" w:type="dxa"/>
          </w:tcPr>
          <w:p w14:paraId="4595413F"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0084B719" w14:textId="77777777" w:rsidTr="006E233A">
        <w:trPr>
          <w:trHeight w:val="339"/>
        </w:trPr>
        <w:tc>
          <w:tcPr>
            <w:tcW w:w="862" w:type="dxa"/>
            <w:vAlign w:val="center"/>
          </w:tcPr>
          <w:p w14:paraId="12EF01CE"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18.</w:t>
            </w:r>
          </w:p>
        </w:tc>
        <w:tc>
          <w:tcPr>
            <w:tcW w:w="3102" w:type="dxa"/>
            <w:vAlign w:val="center"/>
          </w:tcPr>
          <w:p w14:paraId="7625069D" w14:textId="1B420511"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khả năng tạo báo cáo và thống kê trong ứng dụng và có thể lựa chọn các tiêu chí như thời gian, loại phòng và dịch vụ để tạo ra báo cáo về doanh thu, số lượng khách hàng đúng không?</w:t>
            </w:r>
          </w:p>
        </w:tc>
        <w:tc>
          <w:tcPr>
            <w:tcW w:w="3750" w:type="dxa"/>
            <w:vAlign w:val="center"/>
          </w:tcPr>
          <w:p w14:paraId="057B9985" w14:textId="21251A4B" w:rsidR="00F8452E" w:rsidRPr="00F8452E" w:rsidRDefault="00C0211A"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w:t>
            </w:r>
            <w:r w:rsidR="005A18AE">
              <w:rPr>
                <w:rFonts w:ascii="Times New Roman" w:hAnsi="Times New Roman" w:cs="Times New Roman"/>
                <w:sz w:val="26"/>
                <w:szCs w:val="26"/>
              </w:rPr>
              <w:t xml:space="preserve"> nhưng với tài khoản đã phân </w:t>
            </w:r>
            <w:r w:rsidR="00495522">
              <w:rPr>
                <w:rFonts w:ascii="Times New Roman" w:hAnsi="Times New Roman" w:cs="Times New Roman"/>
                <w:sz w:val="26"/>
                <w:szCs w:val="26"/>
              </w:rPr>
              <w:t>quyền</w:t>
            </w:r>
            <w:r w:rsidR="0006646F">
              <w:rPr>
                <w:rFonts w:ascii="Times New Roman" w:hAnsi="Times New Roman" w:cs="Times New Roman"/>
                <w:sz w:val="26"/>
                <w:szCs w:val="26"/>
              </w:rPr>
              <w:t xml:space="preserve"> kế toán.</w:t>
            </w:r>
          </w:p>
        </w:tc>
        <w:tc>
          <w:tcPr>
            <w:tcW w:w="2715" w:type="dxa"/>
          </w:tcPr>
          <w:p w14:paraId="71BD26C1"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324C642E" w14:textId="77777777" w:rsidTr="006E233A">
        <w:trPr>
          <w:trHeight w:val="339"/>
        </w:trPr>
        <w:tc>
          <w:tcPr>
            <w:tcW w:w="862" w:type="dxa"/>
            <w:vAlign w:val="center"/>
          </w:tcPr>
          <w:p w14:paraId="7E70ECA8"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19.</w:t>
            </w:r>
          </w:p>
        </w:tc>
        <w:tc>
          <w:tcPr>
            <w:tcW w:w="3102" w:type="dxa"/>
            <w:vAlign w:val="center"/>
          </w:tcPr>
          <w:p w14:paraId="4D33DA2C" w14:textId="77777777"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Người dùng có thể nhập thông tin như ngày sử dụng dịch vụ hoặc mã hóa đơn để tra cứu thông tin chi tiết về hóa đơn tính tiền đúng không?</w:t>
            </w:r>
          </w:p>
        </w:tc>
        <w:tc>
          <w:tcPr>
            <w:tcW w:w="3750" w:type="dxa"/>
            <w:vAlign w:val="center"/>
          </w:tcPr>
          <w:p w14:paraId="5945BA00" w14:textId="4A199607" w:rsidR="00F8452E" w:rsidRPr="00F8452E" w:rsidRDefault="00E661CC"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Đúng vậy</w:t>
            </w:r>
          </w:p>
        </w:tc>
        <w:tc>
          <w:tcPr>
            <w:tcW w:w="2715" w:type="dxa"/>
          </w:tcPr>
          <w:p w14:paraId="62FD810B" w14:textId="77777777" w:rsidR="00F8452E" w:rsidRPr="00F8452E" w:rsidRDefault="00F8452E" w:rsidP="00F8452E">
            <w:pPr>
              <w:spacing w:after="120" w:line="240" w:lineRule="auto"/>
              <w:jc w:val="both"/>
              <w:rPr>
                <w:rFonts w:ascii="Times New Roman" w:hAnsi="Times New Roman" w:cs="Times New Roman"/>
                <w:sz w:val="26"/>
                <w:szCs w:val="26"/>
              </w:rPr>
            </w:pPr>
          </w:p>
        </w:tc>
      </w:tr>
      <w:tr w:rsidR="00F8452E" w:rsidRPr="00F8452E" w14:paraId="28D4ABF4" w14:textId="77777777" w:rsidTr="006E233A">
        <w:trPr>
          <w:trHeight w:val="339"/>
        </w:trPr>
        <w:tc>
          <w:tcPr>
            <w:tcW w:w="862" w:type="dxa"/>
            <w:vAlign w:val="center"/>
          </w:tcPr>
          <w:p w14:paraId="37AC02BE" w14:textId="77777777" w:rsidR="00F8452E" w:rsidRPr="00F8452E" w:rsidRDefault="00F8452E" w:rsidP="00F8452E">
            <w:pPr>
              <w:spacing w:after="120" w:line="240" w:lineRule="auto"/>
              <w:rPr>
                <w:rFonts w:ascii="Times New Roman" w:hAnsi="Times New Roman" w:cs="Times New Roman"/>
                <w:sz w:val="26"/>
                <w:szCs w:val="26"/>
              </w:rPr>
            </w:pPr>
            <w:r w:rsidRPr="00F8452E">
              <w:rPr>
                <w:rFonts w:ascii="Times New Roman" w:eastAsia="Calibri" w:hAnsi="Times New Roman" w:cs="Times New Roman"/>
                <w:sz w:val="26"/>
                <w:szCs w:val="26"/>
              </w:rPr>
              <w:t>20.</w:t>
            </w:r>
          </w:p>
        </w:tc>
        <w:tc>
          <w:tcPr>
            <w:tcW w:w="3102" w:type="dxa"/>
            <w:vAlign w:val="center"/>
          </w:tcPr>
          <w:p w14:paraId="5CF1F82E" w14:textId="77777777" w:rsidR="00F8452E" w:rsidRPr="00F8452E" w:rsidRDefault="00F8452E" w:rsidP="00F8452E">
            <w:pPr>
              <w:spacing w:after="120" w:line="240" w:lineRule="auto"/>
              <w:jc w:val="both"/>
              <w:rPr>
                <w:rFonts w:ascii="Times New Roman" w:hAnsi="Times New Roman" w:cs="Times New Roman"/>
                <w:sz w:val="26"/>
                <w:szCs w:val="26"/>
              </w:rPr>
            </w:pPr>
            <w:r w:rsidRPr="00F8452E">
              <w:rPr>
                <w:rFonts w:ascii="Times New Roman" w:eastAsia="Calibri" w:hAnsi="Times New Roman" w:cs="Times New Roman"/>
                <w:sz w:val="26"/>
                <w:szCs w:val="26"/>
              </w:rPr>
              <w:t xml:space="preserve">Người dùng có khả năng thêm, sửa đổi và xoá thông tin về các loại phòng karaoke khác nhau. Thông tin này bao gồm số lượng khách tối đa mà mỗi loại </w:t>
            </w:r>
            <w:r w:rsidRPr="00F8452E">
              <w:rPr>
                <w:rFonts w:ascii="Times New Roman" w:eastAsia="Calibri" w:hAnsi="Times New Roman" w:cs="Times New Roman"/>
                <w:sz w:val="26"/>
                <w:szCs w:val="26"/>
              </w:rPr>
              <w:lastRenderedPageBreak/>
              <w:t>phòng có thể chứa và mức giá thuê cho từng loại phòng đúng không?</w:t>
            </w:r>
          </w:p>
        </w:tc>
        <w:tc>
          <w:tcPr>
            <w:tcW w:w="3750" w:type="dxa"/>
            <w:vAlign w:val="center"/>
          </w:tcPr>
          <w:p w14:paraId="49CAEFA7" w14:textId="4B256FE0" w:rsidR="00F8452E" w:rsidRPr="00F8452E" w:rsidRDefault="00234A23" w:rsidP="00F8452E">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Đúng vậy nhưng với tài khoản đã được phân quyền.</w:t>
            </w:r>
          </w:p>
        </w:tc>
        <w:tc>
          <w:tcPr>
            <w:tcW w:w="2715" w:type="dxa"/>
          </w:tcPr>
          <w:p w14:paraId="0958A593" w14:textId="77777777" w:rsidR="00F8452E" w:rsidRPr="00F8452E"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72BAB19C" w14:textId="77777777" w:rsidTr="00BA09D7">
        <w:tc>
          <w:tcPr>
            <w:tcW w:w="5122" w:type="dxa"/>
          </w:tcPr>
          <w:p w14:paraId="1090BC00" w14:textId="36F1D88B"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hóa đơn</w:t>
            </w:r>
          </w:p>
        </w:tc>
        <w:tc>
          <w:tcPr>
            <w:tcW w:w="5123" w:type="dxa"/>
          </w:tcPr>
          <w:p w14:paraId="1B890612"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bookmarkStart w:id="1" w:name="_GoBack"/>
      <w:bookmarkEnd w:id="1"/>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2F3DC0E4" w14:textId="0FC3BD2A" w:rsidR="00AE2AC4" w:rsidRPr="00F4447C" w:rsidRDefault="00CA3F79" w:rsidP="0050748E">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lang w:val="en-US"/>
        </w:rPr>
        <w:lastRenderedPageBreak/>
        <w:drawing>
          <wp:anchor distT="0" distB="0" distL="114300" distR="114300" simplePos="0" relativeHeight="251658240" behindDoc="1" locked="0" layoutInCell="1" allowOverlap="1" wp14:anchorId="4F08DCB6" wp14:editId="4F48360D">
            <wp:simplePos x="0" y="0"/>
            <wp:positionH relativeFrom="column">
              <wp:posOffset>3810</wp:posOffset>
            </wp:positionH>
            <wp:positionV relativeFrom="paragraph">
              <wp:posOffset>418465</wp:posOffset>
            </wp:positionV>
            <wp:extent cx="6978650" cy="4965700"/>
            <wp:effectExtent l="0" t="0" r="0"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183F0B84"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68BBE513"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 xml:space="preserve">hực hiện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9E07891"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02AFC1FD"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thêm </w:t>
      </w:r>
      <w:r w:rsidR="00FA7C04">
        <w:rPr>
          <w:rFonts w:ascii="Times New Roman" w:hAnsi="Times New Roman" w:cs="Times New Roman"/>
          <w:bCs/>
          <w:sz w:val="26"/>
          <w:szCs w:val="26"/>
        </w:rPr>
        <w:t>hàng hóa</w:t>
      </w:r>
      <w:r w:rsidR="00B77781">
        <w:rPr>
          <w:rFonts w:ascii="Times New Roman" w:hAnsi="Times New Roman" w:cs="Times New Roman"/>
          <w:bCs/>
          <w:sz w:val="26"/>
          <w:szCs w:val="26"/>
        </w:rPr>
        <w:t xml:space="preserve">, cập nhật hàng hóa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1310DD23" w14:textId="4B84B718" w:rsidR="00E75F06" w:rsidRPr="00F8452E" w:rsidRDefault="00816010" w:rsidP="00E75F0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p>
    <w:p w14:paraId="6FB36B68" w14:textId="56FC7082"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Quản lý thu chi:</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 xml:space="preserve">Thực hiện </w:t>
      </w:r>
      <w:r w:rsidR="00FA7C04" w:rsidRPr="00FA7C04">
        <w:rPr>
          <w:rFonts w:ascii="Times New Roman" w:hAnsi="Times New Roman" w:cs="Times New Roman"/>
          <w:bCs/>
          <w:sz w:val="26"/>
          <w:szCs w:val="26"/>
          <w:lang w:val="en-US"/>
        </w:rPr>
        <w:t>t</w:t>
      </w:r>
      <w:r w:rsidR="001F6C06">
        <w:rPr>
          <w:rFonts w:ascii="Times New Roman" w:hAnsi="Times New Roman" w:cs="Times New Roman"/>
          <w:bCs/>
          <w:sz w:val="26"/>
          <w:szCs w:val="26"/>
        </w:rPr>
        <w:t>ra cứu hóa đơn và lập thống kê doanh thu.</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p w14:paraId="13946BD5" w14:textId="77777777" w:rsidR="00124B7D" w:rsidRPr="00F8452E"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B2BDC" w14:textId="77777777" w:rsidR="00BD4B00" w:rsidRPr="00F8452E" w:rsidRDefault="00BD4B00">
      <w:pPr>
        <w:spacing w:after="0" w:line="240" w:lineRule="auto"/>
      </w:pPr>
      <w:r w:rsidRPr="00F8452E">
        <w:separator/>
      </w:r>
    </w:p>
  </w:endnote>
  <w:endnote w:type="continuationSeparator" w:id="0">
    <w:p w14:paraId="43AA1F2B" w14:textId="77777777" w:rsidR="00BD4B00" w:rsidRPr="00F8452E" w:rsidRDefault="00BD4B00">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F7702" w14:textId="77777777" w:rsidR="00124B7D" w:rsidRPr="00F8452E" w:rsidRDefault="00124B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402474"/>
      <w:docPartObj>
        <w:docPartGallery w:val="Page Numbers (Bottom of Page)"/>
        <w:docPartUnique/>
      </w:docPartObj>
    </w:sdtPr>
    <w:sdtEnd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F4447C">
          <w:rPr>
            <w:rFonts w:ascii="Times New Roman" w:hAnsi="Times New Roman" w:cs="Times New Roman"/>
            <w:i/>
            <w:sz w:val="26"/>
            <w:szCs w:val="26"/>
          </w:rPr>
          <w:t>7</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275151"/>
      <w:docPartObj>
        <w:docPartGallery w:val="Page Numbers (Bottom of Page)"/>
        <w:docPartUnique/>
      </w:docPartObj>
    </w:sdtPr>
    <w:sdtEnd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ED4A4" w14:textId="77777777" w:rsidR="00BD4B00" w:rsidRPr="00F8452E" w:rsidRDefault="00BD4B00">
      <w:pPr>
        <w:spacing w:after="0" w:line="240" w:lineRule="auto"/>
      </w:pPr>
      <w:r w:rsidRPr="00F8452E">
        <w:separator/>
      </w:r>
    </w:p>
  </w:footnote>
  <w:footnote w:type="continuationSeparator" w:id="0">
    <w:p w14:paraId="48A1419C" w14:textId="77777777" w:rsidR="00BD4B00" w:rsidRPr="00F8452E" w:rsidRDefault="00BD4B00">
      <w:pPr>
        <w:spacing w:after="0" w:line="240" w:lineRule="auto"/>
      </w:pPr>
      <w:r w:rsidRPr="00F8452E">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CB4F7" w14:textId="77777777" w:rsidR="00124B7D" w:rsidRPr="00F8452E" w:rsidRDefault="00124B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FA077" w14:textId="77777777" w:rsidR="00124B7D" w:rsidRPr="00F8452E" w:rsidRDefault="00124B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1C776" w14:textId="77777777" w:rsidR="00124B7D" w:rsidRPr="00F8452E" w:rsidRDefault="00124B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2"/>
  </w:num>
  <w:num w:numId="3">
    <w:abstractNumId w:val="13"/>
  </w:num>
  <w:num w:numId="4">
    <w:abstractNumId w:val="8"/>
  </w:num>
  <w:num w:numId="5">
    <w:abstractNumId w:val="13"/>
    <w:lvlOverride w:ilvl="0">
      <w:startOverride w:val="1"/>
    </w:lvlOverride>
  </w:num>
  <w:num w:numId="6">
    <w:abstractNumId w:val="3"/>
  </w:num>
  <w:num w:numId="7">
    <w:abstractNumId w:val="5"/>
  </w:num>
  <w:num w:numId="8">
    <w:abstractNumId w:val="10"/>
  </w:num>
  <w:num w:numId="9">
    <w:abstractNumId w:val="4"/>
  </w:num>
  <w:num w:numId="10">
    <w:abstractNumId w:val="9"/>
  </w:num>
  <w:num w:numId="11">
    <w:abstractNumId w:val="7"/>
  </w:num>
  <w:num w:numId="12">
    <w:abstractNumId w:val="1"/>
  </w:num>
  <w:num w:numId="13">
    <w:abstractNumId w:val="11"/>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7D"/>
    <w:rsid w:val="0001022A"/>
    <w:rsid w:val="00015558"/>
    <w:rsid w:val="000258DB"/>
    <w:rsid w:val="00030574"/>
    <w:rsid w:val="000461DE"/>
    <w:rsid w:val="0006646F"/>
    <w:rsid w:val="0008272E"/>
    <w:rsid w:val="00084BB3"/>
    <w:rsid w:val="0009742A"/>
    <w:rsid w:val="000A6607"/>
    <w:rsid w:val="00101D34"/>
    <w:rsid w:val="001205B3"/>
    <w:rsid w:val="00123E43"/>
    <w:rsid w:val="00124B7D"/>
    <w:rsid w:val="001379D5"/>
    <w:rsid w:val="00140299"/>
    <w:rsid w:val="0016453A"/>
    <w:rsid w:val="001654FD"/>
    <w:rsid w:val="001A4C70"/>
    <w:rsid w:val="001A55C6"/>
    <w:rsid w:val="001B41B8"/>
    <w:rsid w:val="001D21DE"/>
    <w:rsid w:val="001E580D"/>
    <w:rsid w:val="001E71D4"/>
    <w:rsid w:val="001E7680"/>
    <w:rsid w:val="001E779B"/>
    <w:rsid w:val="001F3442"/>
    <w:rsid w:val="001F6567"/>
    <w:rsid w:val="001F6C06"/>
    <w:rsid w:val="00200063"/>
    <w:rsid w:val="00234A23"/>
    <w:rsid w:val="002412F3"/>
    <w:rsid w:val="00281C99"/>
    <w:rsid w:val="00286BC7"/>
    <w:rsid w:val="00295EE8"/>
    <w:rsid w:val="002A12F5"/>
    <w:rsid w:val="002A40E6"/>
    <w:rsid w:val="002D68BC"/>
    <w:rsid w:val="002F460D"/>
    <w:rsid w:val="00334E72"/>
    <w:rsid w:val="003434FB"/>
    <w:rsid w:val="00350FD1"/>
    <w:rsid w:val="00357CE3"/>
    <w:rsid w:val="0037780E"/>
    <w:rsid w:val="003A1342"/>
    <w:rsid w:val="003D7C4C"/>
    <w:rsid w:val="00434336"/>
    <w:rsid w:val="00495522"/>
    <w:rsid w:val="004A5CAF"/>
    <w:rsid w:val="004A69C9"/>
    <w:rsid w:val="004D250B"/>
    <w:rsid w:val="004E5EFD"/>
    <w:rsid w:val="004F0EEE"/>
    <w:rsid w:val="0050748E"/>
    <w:rsid w:val="005536A6"/>
    <w:rsid w:val="00586179"/>
    <w:rsid w:val="00591E75"/>
    <w:rsid w:val="005922E7"/>
    <w:rsid w:val="005A18AE"/>
    <w:rsid w:val="005B0409"/>
    <w:rsid w:val="005E5662"/>
    <w:rsid w:val="00640F68"/>
    <w:rsid w:val="00653CF0"/>
    <w:rsid w:val="00654B8B"/>
    <w:rsid w:val="00662A52"/>
    <w:rsid w:val="00675A20"/>
    <w:rsid w:val="006C3527"/>
    <w:rsid w:val="006C44D9"/>
    <w:rsid w:val="006C482C"/>
    <w:rsid w:val="006E10EF"/>
    <w:rsid w:val="006E233A"/>
    <w:rsid w:val="006E6126"/>
    <w:rsid w:val="0070366D"/>
    <w:rsid w:val="007112AF"/>
    <w:rsid w:val="007177AB"/>
    <w:rsid w:val="007411FF"/>
    <w:rsid w:val="0075732F"/>
    <w:rsid w:val="0075767A"/>
    <w:rsid w:val="007608EF"/>
    <w:rsid w:val="007652F3"/>
    <w:rsid w:val="00765A13"/>
    <w:rsid w:val="0077085A"/>
    <w:rsid w:val="007A2668"/>
    <w:rsid w:val="007B2AB1"/>
    <w:rsid w:val="007D5511"/>
    <w:rsid w:val="007E2344"/>
    <w:rsid w:val="007E58F8"/>
    <w:rsid w:val="007F6061"/>
    <w:rsid w:val="0080405B"/>
    <w:rsid w:val="00805F99"/>
    <w:rsid w:val="00816010"/>
    <w:rsid w:val="00842CEF"/>
    <w:rsid w:val="0085173A"/>
    <w:rsid w:val="008664C4"/>
    <w:rsid w:val="008704FB"/>
    <w:rsid w:val="00875E2E"/>
    <w:rsid w:val="00876EEF"/>
    <w:rsid w:val="00886F4B"/>
    <w:rsid w:val="00896102"/>
    <w:rsid w:val="008C0BE5"/>
    <w:rsid w:val="008C2597"/>
    <w:rsid w:val="008C523B"/>
    <w:rsid w:val="008D10FA"/>
    <w:rsid w:val="00920E2B"/>
    <w:rsid w:val="0092442A"/>
    <w:rsid w:val="0095371B"/>
    <w:rsid w:val="009670D1"/>
    <w:rsid w:val="009747F7"/>
    <w:rsid w:val="009C6D24"/>
    <w:rsid w:val="009D42DF"/>
    <w:rsid w:val="00A1225F"/>
    <w:rsid w:val="00A123AC"/>
    <w:rsid w:val="00A1324B"/>
    <w:rsid w:val="00A34876"/>
    <w:rsid w:val="00A3634E"/>
    <w:rsid w:val="00A40190"/>
    <w:rsid w:val="00A41005"/>
    <w:rsid w:val="00A47278"/>
    <w:rsid w:val="00A67AAC"/>
    <w:rsid w:val="00A71942"/>
    <w:rsid w:val="00A92084"/>
    <w:rsid w:val="00AD167C"/>
    <w:rsid w:val="00AE1844"/>
    <w:rsid w:val="00AE2AC4"/>
    <w:rsid w:val="00B04901"/>
    <w:rsid w:val="00B12888"/>
    <w:rsid w:val="00B15D5E"/>
    <w:rsid w:val="00B45BBA"/>
    <w:rsid w:val="00B6655E"/>
    <w:rsid w:val="00B74E1E"/>
    <w:rsid w:val="00B77781"/>
    <w:rsid w:val="00BA09D7"/>
    <w:rsid w:val="00BB0CE7"/>
    <w:rsid w:val="00BB74F3"/>
    <w:rsid w:val="00BD28DF"/>
    <w:rsid w:val="00BD42B7"/>
    <w:rsid w:val="00BD4B00"/>
    <w:rsid w:val="00BE3AAC"/>
    <w:rsid w:val="00BE5A33"/>
    <w:rsid w:val="00BF0BEC"/>
    <w:rsid w:val="00C0211A"/>
    <w:rsid w:val="00C03965"/>
    <w:rsid w:val="00C10175"/>
    <w:rsid w:val="00C10397"/>
    <w:rsid w:val="00C17B19"/>
    <w:rsid w:val="00C77350"/>
    <w:rsid w:val="00C83921"/>
    <w:rsid w:val="00C933F4"/>
    <w:rsid w:val="00CA3F79"/>
    <w:rsid w:val="00CC3EF1"/>
    <w:rsid w:val="00CD4334"/>
    <w:rsid w:val="00CD6A9A"/>
    <w:rsid w:val="00CE220E"/>
    <w:rsid w:val="00CE4D0A"/>
    <w:rsid w:val="00CE548D"/>
    <w:rsid w:val="00CE7506"/>
    <w:rsid w:val="00D154A4"/>
    <w:rsid w:val="00D32EBC"/>
    <w:rsid w:val="00D40D40"/>
    <w:rsid w:val="00D435BA"/>
    <w:rsid w:val="00D44C94"/>
    <w:rsid w:val="00D65BE2"/>
    <w:rsid w:val="00D872FB"/>
    <w:rsid w:val="00D91BB1"/>
    <w:rsid w:val="00DA208A"/>
    <w:rsid w:val="00DF039C"/>
    <w:rsid w:val="00DF6E68"/>
    <w:rsid w:val="00E17FA5"/>
    <w:rsid w:val="00E32A0F"/>
    <w:rsid w:val="00E51171"/>
    <w:rsid w:val="00E644C7"/>
    <w:rsid w:val="00E661CC"/>
    <w:rsid w:val="00E70E25"/>
    <w:rsid w:val="00E75F06"/>
    <w:rsid w:val="00E77C0C"/>
    <w:rsid w:val="00EA458B"/>
    <w:rsid w:val="00ED227C"/>
    <w:rsid w:val="00F25E79"/>
    <w:rsid w:val="00F357C3"/>
    <w:rsid w:val="00F4171D"/>
    <w:rsid w:val="00F4447C"/>
    <w:rsid w:val="00F55393"/>
    <w:rsid w:val="00F672B6"/>
    <w:rsid w:val="00F67695"/>
    <w:rsid w:val="00F70B0C"/>
    <w:rsid w:val="00F8452E"/>
    <w:rsid w:val="00F848B7"/>
    <w:rsid w:val="00F941A0"/>
    <w:rsid w:val="00FA7C04"/>
    <w:rsid w:val="00FC2D58"/>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dgm:spPr/>
      <dgm:t>
        <a:bodyPr/>
        <a:lstStyle/>
        <a:p>
          <a:r>
            <a:rPr lang="vi-VN">
              <a:latin typeface="+mj-lt"/>
            </a:rPr>
            <a:t>HỆ THỐNG QUẢN LÝ KARAOKE</a:t>
          </a:r>
          <a:endParaRPr lang="en-US">
            <a:latin typeface="+mj-lt"/>
          </a:endParaRP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dgm:spPr/>
      <dgm:t>
        <a:bodyPr/>
        <a:lstStyle/>
        <a:p>
          <a:r>
            <a:rPr lang="vi-VN">
              <a:latin typeface="+mj-lt"/>
            </a:rPr>
            <a:t>Thêm </a:t>
          </a:r>
          <a:r>
            <a:rPr lang="en-US">
              <a:latin typeface="+mj-lt"/>
            </a:rPr>
            <a:t>nhân viên</a:t>
          </a:r>
        </a:p>
      </dgm:t>
    </dgm:pt>
    <dgm:pt modelId="{2647A027-2F48-40EA-9298-C3B7D1AC7A97}" type="parTrans" cxnId="{C0C3748A-78AB-487E-AE83-AE4672996E35}">
      <dgm:prSet/>
      <dgm:spPr/>
      <dgm:t>
        <a:bodyPr/>
        <a:lstStyle/>
        <a:p>
          <a:endParaRPr lang="en-US">
            <a:latin typeface="+mj-lt"/>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dgm:spPr/>
      <dgm:t>
        <a:bodyPr/>
        <a:lstStyle/>
        <a:p>
          <a:r>
            <a:rPr lang="vi-VN">
              <a:latin typeface="+mj-lt"/>
            </a:rPr>
            <a:t>QUẢN LÝ </a:t>
          </a:r>
          <a:r>
            <a:rPr lang="en-US">
              <a:latin typeface="+mj-lt"/>
            </a:rPr>
            <a:t>NHÂN VIÊN</a:t>
          </a:r>
        </a:p>
      </dgm:t>
    </dgm:pt>
    <dgm:pt modelId="{DF523098-211F-4C83-B2EA-0229C116ACC6}" type="parTrans" cxnId="{5C6DCF0D-E653-4560-83C3-3510483C7FE7}">
      <dgm:prSet/>
      <dgm:spPr/>
      <dgm:t>
        <a:bodyPr/>
        <a:lstStyle/>
        <a:p>
          <a:endParaRPr lang="en-US">
            <a:latin typeface="+mj-lt"/>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dgm:spPr/>
      <dgm:t>
        <a:bodyPr/>
        <a:lstStyle/>
        <a:p>
          <a:r>
            <a:rPr lang="vi-VN">
              <a:latin typeface="+mj-lt"/>
            </a:rPr>
            <a:t>Tra cứu thông tin </a:t>
          </a:r>
          <a:r>
            <a:rPr lang="en-US">
              <a:latin typeface="+mj-lt"/>
            </a:rPr>
            <a:t>nhân viên</a:t>
          </a:r>
        </a:p>
      </dgm:t>
    </dgm:pt>
    <dgm:pt modelId="{204490F8-0B66-4A35-90EE-08130AFD4362}" type="parTrans" cxnId="{3462A1E8-3D9E-4307-91A3-01D581029015}">
      <dgm:prSet/>
      <dgm:spPr/>
      <dgm:t>
        <a:bodyPr/>
        <a:lstStyle/>
        <a:p>
          <a:endParaRPr lang="en-US">
            <a:latin typeface="+mj-lt"/>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dgm:spPr/>
      <dgm:t>
        <a:bodyPr/>
        <a:lstStyle/>
        <a:p>
          <a:r>
            <a:rPr lang="vi-VN">
              <a:latin typeface="+mj-lt"/>
            </a:rPr>
            <a:t>Lập thống kê doanh thu</a:t>
          </a:r>
          <a:endParaRPr lang="en-US">
            <a:latin typeface="+mj-lt"/>
          </a:endParaRPr>
        </a:p>
      </dgm:t>
    </dgm:pt>
    <dgm:pt modelId="{F9F5E343-8349-4275-A08D-FF3C4DF650B0}" type="parTrans" cxnId="{544A4A5E-C6C1-495D-ABE1-561919017370}">
      <dgm:prSet/>
      <dgm:spPr/>
      <dgm:t>
        <a:bodyPr/>
        <a:lstStyle/>
        <a:p>
          <a:endParaRPr lang="en-US">
            <a:latin typeface="+mj-lt"/>
          </a:endParaRPr>
        </a:p>
      </dgm:t>
    </dgm:pt>
    <dgm:pt modelId="{6951F855-CF1B-42F4-92A4-E605A02FA779}" type="sibTrans" cxnId="{544A4A5E-C6C1-495D-ABE1-561919017370}">
      <dgm:prSet/>
      <dgm:spPr/>
      <dgm:t>
        <a:bodyPr/>
        <a:lstStyle/>
        <a:p>
          <a:endParaRPr lang="en-US">
            <a:latin typeface="+mj-lt"/>
          </a:endParaRPr>
        </a:p>
      </dgm:t>
    </dgm:pt>
    <dgm:pt modelId="{819FC905-70D9-42EA-AAB4-C0CECB97FCB0}">
      <dgm:prSet/>
      <dgm:spPr/>
      <dgm:t>
        <a:bodyPr/>
        <a:lstStyle/>
        <a:p>
          <a:r>
            <a:rPr lang="vi-VN">
              <a:latin typeface="+mj-lt"/>
            </a:rPr>
            <a:t>Tra cứu hóa đơn</a:t>
          </a:r>
          <a:endParaRPr lang="en-US">
            <a:latin typeface="+mj-lt"/>
          </a:endParaRPr>
        </a:p>
      </dgm:t>
    </dgm:pt>
    <dgm:pt modelId="{802E2ACC-E804-4957-BD62-AF71455C3CCB}" type="parTrans" cxnId="{E9925DBC-B6BF-478A-BB6E-B4DF3A7D1374}">
      <dgm:prSet/>
      <dgm:spPr/>
      <dgm:t>
        <a:bodyPr/>
        <a:lstStyle/>
        <a:p>
          <a:endParaRPr lang="en-US">
            <a:latin typeface="+mj-lt"/>
          </a:endParaRPr>
        </a:p>
      </dgm:t>
    </dgm:pt>
    <dgm:pt modelId="{029BE04A-905D-42BD-854D-0AA124C0470E}" type="sibTrans" cxnId="{E9925DBC-B6BF-478A-BB6E-B4DF3A7D1374}">
      <dgm:prSet/>
      <dgm:spPr/>
      <dgm:t>
        <a:bodyPr/>
        <a:lstStyle/>
        <a:p>
          <a:endParaRPr lang="en-US">
            <a:latin typeface="+mj-lt"/>
          </a:endParaRPr>
        </a:p>
      </dgm:t>
    </dgm:pt>
    <dgm:pt modelId="{7F60AD8B-1957-4E0A-8003-AE1344948608}">
      <dgm:prSet phldrT="[Text]"/>
      <dgm:spPr/>
      <dgm:t>
        <a:bodyPr/>
        <a:lstStyle/>
        <a:p>
          <a:r>
            <a:rPr lang="en-US">
              <a:latin typeface="+mj-lt"/>
            </a:rPr>
            <a:t>QUẢN LÝ </a:t>
          </a:r>
          <a:r>
            <a:rPr lang="en-US">
              <a:latin typeface="+mj-lt"/>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a:latin typeface="+mj-lt"/>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dgm:spPr/>
      <dgm:t>
        <a:bodyPr/>
        <a:lstStyle/>
        <a:p>
          <a:r>
            <a:rPr lang="vi-VN">
              <a:latin typeface="+mj-lt"/>
            </a:rPr>
            <a:t>Thêm phòng</a:t>
          </a:r>
          <a:endParaRPr lang="en-US">
            <a:latin typeface="+mj-lt"/>
          </a:endParaRPr>
        </a:p>
      </dgm:t>
    </dgm:pt>
    <dgm:pt modelId="{B3888FD0-EDB2-4400-B358-7E55FD65D7AE}" type="parTrans" cxnId="{785E12F0-7EDB-4EAE-803F-F2428000725E}">
      <dgm:prSet/>
      <dgm:spPr/>
      <dgm:t>
        <a:bodyPr/>
        <a:lstStyle/>
        <a:p>
          <a:endParaRPr lang="en-US">
            <a:latin typeface="+mj-lt"/>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dgm:spPr/>
      <dgm:t>
        <a:bodyPr/>
        <a:lstStyle/>
        <a:p>
          <a:r>
            <a:rPr lang="vi-VN">
              <a:latin typeface="+mj-lt"/>
            </a:rPr>
            <a:t>Tra </a:t>
          </a:r>
          <a:r>
            <a:rPr lang="en-US">
              <a:latin typeface="+mj-lt"/>
            </a:rPr>
            <a:t>cứu phòng</a:t>
          </a:r>
        </a:p>
      </dgm:t>
    </dgm:pt>
    <dgm:pt modelId="{B1C7A904-5148-4A4A-997A-C5033B7050EE}" type="parTrans" cxnId="{98B0DD61-6F9B-4FBB-881D-145AF5B141FE}">
      <dgm:prSet/>
      <dgm:spPr/>
      <dgm:t>
        <a:bodyPr/>
        <a:lstStyle/>
        <a:p>
          <a:endParaRPr lang="en-US">
            <a:latin typeface="+mj-lt"/>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dgm:spPr/>
      <dgm:t>
        <a:bodyPr/>
        <a:lstStyle/>
        <a:p>
          <a:r>
            <a:rPr lang="vi-VN">
              <a:latin typeface="+mj-lt"/>
            </a:rPr>
            <a:t>Cập nhật thông tin </a:t>
          </a:r>
          <a:r>
            <a:rPr lang="en-US">
              <a:latin typeface="+mj-lt"/>
            </a:rPr>
            <a:t>nhân viên</a:t>
          </a:r>
        </a:p>
      </dgm:t>
    </dgm:pt>
    <dgm:pt modelId="{1CE94983-BB35-4516-BD57-AC2B86F815C3}" type="parTrans" cxnId="{8CCB1AF5-850E-46A3-B78F-A024F6E55865}">
      <dgm:prSet/>
      <dgm:spPr/>
      <dgm:t>
        <a:bodyPr/>
        <a:lstStyle/>
        <a:p>
          <a:endParaRPr lang="en-US">
            <a:latin typeface="+mj-lt"/>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dgm:spPr/>
      <dgm:t>
        <a:bodyPr/>
        <a:lstStyle/>
        <a:p>
          <a:r>
            <a:rPr lang="vi-VN">
              <a:latin typeface="+mj-lt"/>
            </a:rPr>
            <a:t>Cập nhật thông tin phòng</a:t>
          </a:r>
          <a:endParaRPr lang="en-US">
            <a:latin typeface="+mj-lt"/>
          </a:endParaRPr>
        </a:p>
      </dgm:t>
    </dgm:pt>
    <dgm:pt modelId="{5B250CA1-6A9B-457C-9BAB-DF233E9A7332}" type="parTrans" cxnId="{2730F1F5-6176-424D-8965-DD2BD666B30F}">
      <dgm:prSet/>
      <dgm:spPr/>
      <dgm:t>
        <a:bodyPr/>
        <a:lstStyle/>
        <a:p>
          <a:endParaRPr lang="en-US">
            <a:latin typeface="+mj-lt"/>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dgm:spPr/>
      <dgm:t>
        <a:bodyPr/>
        <a:lstStyle/>
        <a:p>
          <a:r>
            <a:rPr lang="vi-VN">
              <a:latin typeface="+mj-lt"/>
            </a:rPr>
            <a:t>QUẢN LÝ HÀNG HÓA</a:t>
          </a:r>
          <a:endParaRPr lang="en-US">
            <a:latin typeface="+mj-lt"/>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a:latin typeface="+mj-lt"/>
          </a:endParaRPr>
        </a:p>
      </dgm:t>
    </dgm:pt>
    <dgm:pt modelId="{96A88335-D946-486F-8749-AB8CC007AFF7}">
      <dgm:prSet/>
      <dgm:spPr/>
      <dgm:t>
        <a:bodyPr/>
        <a:lstStyle/>
        <a:p>
          <a:r>
            <a:rPr lang="vi-VN">
              <a:latin typeface="+mj-lt"/>
            </a:rPr>
            <a:t>Thêm hàng hóa</a:t>
          </a:r>
          <a:endParaRPr lang="en-US">
            <a:latin typeface="+mj-lt"/>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a:latin typeface="+mj-lt"/>
          </a:endParaRPr>
        </a:p>
      </dgm:t>
    </dgm:pt>
    <dgm:pt modelId="{7BFBCB43-3D64-4965-9E86-25A40B69F009}">
      <dgm:prSet/>
      <dgm:spPr/>
      <dgm:t>
        <a:bodyPr/>
        <a:lstStyle/>
        <a:p>
          <a:r>
            <a:rPr lang="vi-VN">
              <a:latin typeface="+mj-lt"/>
            </a:rPr>
            <a:t>Cập nhật hàng hóa</a:t>
          </a:r>
          <a:endParaRPr lang="en-US">
            <a:latin typeface="+mj-lt"/>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a:latin typeface="+mj-lt"/>
          </a:endParaRPr>
        </a:p>
      </dgm:t>
    </dgm:pt>
    <dgm:pt modelId="{BB52997C-4B76-4F0F-B05E-6B5340A45F26}">
      <dgm:prSet/>
      <dgm:spPr/>
      <dgm:t>
        <a:bodyPr/>
        <a:lstStyle/>
        <a:p>
          <a:r>
            <a:rPr lang="vi-VN">
              <a:latin typeface="+mj-lt"/>
            </a:rPr>
            <a:t>Tra cứu hàng </a:t>
          </a:r>
          <a:r>
            <a:rPr lang="en-US">
              <a:latin typeface="+mj-lt"/>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a:latin typeface="+mj-lt"/>
          </a:endParaRPr>
        </a:p>
      </dgm:t>
    </dgm:pt>
    <dgm:pt modelId="{BB8D49E5-C7DE-4461-B15B-89659ECAE74C}">
      <dgm:prSet/>
      <dgm:spPr/>
      <dgm:t>
        <a:bodyPr/>
        <a:lstStyle/>
        <a:p>
          <a:r>
            <a:rPr lang="en-US">
              <a:latin typeface="+mj-lt"/>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a:latin typeface="+mj-lt"/>
          </a:endParaRPr>
        </a:p>
      </dgm:t>
    </dgm:pt>
    <dgm:pt modelId="{7C97A2B2-D310-4DE8-8696-B2030DBB9338}">
      <dgm:prSet/>
      <dgm:spPr/>
      <dgm:t>
        <a:bodyPr/>
        <a:lstStyle/>
        <a:p>
          <a:r>
            <a:rPr lang="vi-VN">
              <a:latin typeface="+mj-lt"/>
            </a:rPr>
            <a:t>QUẢN LÝ </a:t>
          </a:r>
          <a:r>
            <a:rPr lang="en-US">
              <a:latin typeface="+mj-lt"/>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a:latin typeface="+mj-lt"/>
          </a:endParaRPr>
        </a:p>
      </dgm:t>
    </dgm:pt>
    <dgm:pt modelId="{546AD99A-6C86-470C-9314-B8268C5617C7}">
      <dgm:prSet/>
      <dgm:spPr/>
      <dgm:t>
        <a:bodyPr/>
        <a:lstStyle/>
        <a:p>
          <a:r>
            <a:rPr lang="en-US">
              <a:latin typeface="+mj-lt"/>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a:latin typeface="+mj-lt"/>
          </a:endParaRPr>
        </a:p>
      </dgm:t>
    </dgm:pt>
    <dgm:pt modelId="{42BA0DE6-6A05-430E-83CA-7A4C23B09BDD}">
      <dgm:prSet/>
      <dgm:spPr/>
      <dgm:t>
        <a:bodyPr/>
        <a:lstStyle/>
        <a:p>
          <a:r>
            <a:rPr lang="en-US">
              <a:latin typeface="+mj-lt"/>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a:latin typeface="+mj-lt"/>
          </a:endParaRPr>
        </a:p>
      </dgm:t>
    </dgm:pt>
    <dgm:pt modelId="{0ABC830F-8D31-49DE-A2FC-0CC195DA3338}">
      <dgm:prSet/>
      <dgm:spPr/>
      <dgm:t>
        <a:bodyPr/>
        <a:lstStyle/>
        <a:p>
          <a:r>
            <a:rPr lang="en-US">
              <a:latin typeface="+mj-lt"/>
            </a:rPr>
            <a:t>Cập nhật thông tin phiếu đặt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a:latin typeface="+mj-lt"/>
          </a:endParaRPr>
        </a:p>
      </dgm:t>
    </dgm:pt>
    <dgm:pt modelId="{8ADDDF09-2082-4DAD-896B-6F53B62A2553}">
      <dgm:prSet/>
      <dgm:spPr/>
      <dgm:t>
        <a:bodyPr/>
        <a:lstStyle/>
        <a:p>
          <a:r>
            <a:rPr lang="en-US">
              <a:latin typeface="+mj-lt"/>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a:latin typeface="+mj-lt"/>
          </a:endParaRPr>
        </a:p>
      </dgm:t>
    </dgm:pt>
    <dgm:pt modelId="{38134862-1F5A-42EF-9114-228BBBA673DF}">
      <dgm:prSet/>
      <dgm:spPr/>
      <dgm:t>
        <a:bodyPr/>
        <a:lstStyle/>
        <a:p>
          <a:r>
            <a:rPr lang="en-US">
              <a:latin typeface="+mj-lt"/>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a:latin typeface="+mj-lt"/>
          </a:endParaRPr>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t>
        <a:bodyPr/>
        <a:lstStyle/>
        <a:p>
          <a:endParaRPr lang="en-US"/>
        </a:p>
      </dgm:t>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t>
        <a:bodyPr/>
        <a:lstStyle/>
        <a:p>
          <a:endParaRPr lang="en-US"/>
        </a:p>
      </dgm:t>
    </dgm:pt>
    <dgm:pt modelId="{4C1DA071-6665-439A-83BB-343AC2E4F45E}" type="pres">
      <dgm:prSet presAssocID="{261050EF-6B10-424B-A534-04DB5D6DD0D1}" presName="rootConnector1" presStyleLbl="node1" presStyleIdx="0" presStyleCnt="0"/>
      <dgm:spPr/>
      <dgm:t>
        <a:bodyPr/>
        <a:lstStyle/>
        <a:p>
          <a:endParaRPr lang="en-US"/>
        </a:p>
      </dgm:t>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5"/>
      <dgm:spPr/>
      <dgm:t>
        <a:bodyPr/>
        <a:lstStyle/>
        <a:p>
          <a:endParaRPr lang="en-US"/>
        </a:p>
      </dgm:t>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5" custLinFactNeighborX="-41624" custLinFactNeighborY="32157">
        <dgm:presLayoutVars>
          <dgm:chPref val="3"/>
        </dgm:presLayoutVars>
      </dgm:prSet>
      <dgm:spPr/>
      <dgm:t>
        <a:bodyPr/>
        <a:lstStyle/>
        <a:p>
          <a:endParaRPr lang="en-US"/>
        </a:p>
      </dgm:t>
    </dgm:pt>
    <dgm:pt modelId="{94CD8531-086C-4997-9783-A7416740DC2A}" type="pres">
      <dgm:prSet presAssocID="{05EA8AF9-685E-4F17-AB48-02EF2F62BDB8}" presName="rootConnector" presStyleLbl="node2" presStyleIdx="0" presStyleCnt="5"/>
      <dgm:spPr/>
      <dgm:t>
        <a:bodyPr/>
        <a:lstStyle/>
        <a:p>
          <a:endParaRPr lang="en-US"/>
        </a:p>
      </dgm:t>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16"/>
      <dgm:spPr/>
      <dgm:t>
        <a:bodyPr/>
        <a:lstStyle/>
        <a:p>
          <a:endParaRPr lang="en-US"/>
        </a:p>
      </dgm:t>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16" custLinFactNeighborX="-34340" custLinFactNeighborY="4514">
        <dgm:presLayoutVars>
          <dgm:chPref val="3"/>
        </dgm:presLayoutVars>
      </dgm:prSet>
      <dgm:spPr/>
      <dgm:t>
        <a:bodyPr/>
        <a:lstStyle/>
        <a:p>
          <a:endParaRPr lang="en-US"/>
        </a:p>
      </dgm:t>
    </dgm:pt>
    <dgm:pt modelId="{B5FF36AD-0303-4ECF-9C86-A64F51FC3B54}" type="pres">
      <dgm:prSet presAssocID="{8F5CC0D3-89BF-42A6-9ACC-C2FC926FEEEF}" presName="rootConnector" presStyleLbl="node3" presStyleIdx="0" presStyleCnt="16"/>
      <dgm:spPr/>
      <dgm:t>
        <a:bodyPr/>
        <a:lstStyle/>
        <a:p>
          <a:endParaRPr lang="en-US"/>
        </a:p>
      </dgm:t>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16"/>
      <dgm:spPr/>
      <dgm:t>
        <a:bodyPr/>
        <a:lstStyle/>
        <a:p>
          <a:endParaRPr lang="en-US"/>
        </a:p>
      </dgm:t>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16" custLinFactNeighborX="-32864" custLinFactNeighborY="-31996">
        <dgm:presLayoutVars>
          <dgm:chPref val="3"/>
        </dgm:presLayoutVars>
      </dgm:prSet>
      <dgm:spPr/>
      <dgm:t>
        <a:bodyPr/>
        <a:lstStyle/>
        <a:p>
          <a:endParaRPr lang="en-US"/>
        </a:p>
      </dgm:t>
    </dgm:pt>
    <dgm:pt modelId="{BDE2388A-21F9-416F-9348-3908D0C675B4}" type="pres">
      <dgm:prSet presAssocID="{E5C93A3B-BD0C-4469-B5FF-9128D879E1C2}" presName="rootConnector" presStyleLbl="node3" presStyleIdx="1" presStyleCnt="16"/>
      <dgm:spPr/>
      <dgm:t>
        <a:bodyPr/>
        <a:lstStyle/>
        <a:p>
          <a:endParaRPr lang="en-US"/>
        </a:p>
      </dgm:t>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16"/>
      <dgm:spPr/>
      <dgm:t>
        <a:bodyPr/>
        <a:lstStyle/>
        <a:p>
          <a:endParaRPr lang="en-US"/>
        </a:p>
      </dgm:t>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16" custLinFactNeighborX="-33527" custLinFactNeighborY="-55471">
        <dgm:presLayoutVars>
          <dgm:chPref val="3"/>
        </dgm:presLayoutVars>
      </dgm:prSet>
      <dgm:spPr/>
      <dgm:t>
        <a:bodyPr/>
        <a:lstStyle/>
        <a:p>
          <a:endParaRPr lang="en-US"/>
        </a:p>
      </dgm:t>
    </dgm:pt>
    <dgm:pt modelId="{6A6EE2C0-B1FC-4732-8D59-275AE0F49221}" type="pres">
      <dgm:prSet presAssocID="{2CD04B43-8B4A-4341-9C43-C9814B741C3F}" presName="rootConnector" presStyleLbl="node3" presStyleIdx="2" presStyleCnt="16"/>
      <dgm:spPr/>
      <dgm:t>
        <a:bodyPr/>
        <a:lstStyle/>
        <a:p>
          <a:endParaRPr lang="en-US"/>
        </a:p>
      </dgm:t>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0844DC12-1969-4360-A62B-FB64B7339EBC}" type="pres">
      <dgm:prSet presAssocID="{B5703EA3-9250-4DA5-A3B1-12646ED84EB8}" presName="Name37" presStyleLbl="parChTrans1D2" presStyleIdx="1" presStyleCnt="5"/>
      <dgm:spPr/>
      <dgm:t>
        <a:bodyPr/>
        <a:lstStyle/>
        <a:p>
          <a:endParaRPr lang="en-US"/>
        </a:p>
      </dgm:t>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1" presStyleCnt="5" custLinFactNeighborX="-14741" custLinFactNeighborY="32533">
        <dgm:presLayoutVars>
          <dgm:chPref val="3"/>
        </dgm:presLayoutVars>
      </dgm:prSet>
      <dgm:spPr/>
      <dgm:t>
        <a:bodyPr/>
        <a:lstStyle/>
        <a:p>
          <a:endParaRPr lang="en-US"/>
        </a:p>
      </dgm:t>
    </dgm:pt>
    <dgm:pt modelId="{19F2A717-476F-483C-872F-B2788DF35F1E}" type="pres">
      <dgm:prSet presAssocID="{7F60AD8B-1957-4E0A-8003-AE1344948608}" presName="rootConnector" presStyleLbl="node2" presStyleIdx="1" presStyleCnt="5"/>
      <dgm:spPr/>
      <dgm:t>
        <a:bodyPr/>
        <a:lstStyle/>
        <a:p>
          <a:endParaRPr lang="en-US"/>
        </a:p>
      </dgm:t>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3" presStyleCnt="16"/>
      <dgm:spPr/>
      <dgm:t>
        <a:bodyPr/>
        <a:lstStyle/>
        <a:p>
          <a:endParaRPr lang="en-US"/>
        </a:p>
      </dgm:t>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3" presStyleCnt="16" custLinFactNeighborX="-15472" custLinFactNeighborY="14392">
        <dgm:presLayoutVars>
          <dgm:chPref val="3"/>
        </dgm:presLayoutVars>
      </dgm:prSet>
      <dgm:spPr/>
      <dgm:t>
        <a:bodyPr/>
        <a:lstStyle/>
        <a:p>
          <a:endParaRPr lang="en-US"/>
        </a:p>
      </dgm:t>
    </dgm:pt>
    <dgm:pt modelId="{51EEB651-417E-4A6D-89BA-6A4F4D4F1A40}" type="pres">
      <dgm:prSet presAssocID="{A4818848-6BB9-4569-BB00-9603B4BE4FE5}" presName="rootConnector" presStyleLbl="node3" presStyleIdx="3" presStyleCnt="16"/>
      <dgm:spPr/>
      <dgm:t>
        <a:bodyPr/>
        <a:lstStyle/>
        <a:p>
          <a:endParaRPr lang="en-US"/>
        </a:p>
      </dgm:t>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4" presStyleCnt="16"/>
      <dgm:spPr/>
      <dgm:t>
        <a:bodyPr/>
        <a:lstStyle/>
        <a:p>
          <a:endParaRPr lang="en-US"/>
        </a:p>
      </dgm:t>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4" presStyleCnt="16" custLinFactNeighborX="-14005" custLinFactNeighborY="-22408">
        <dgm:presLayoutVars>
          <dgm:chPref val="3"/>
        </dgm:presLayoutVars>
      </dgm:prSet>
      <dgm:spPr/>
      <dgm:t>
        <a:bodyPr/>
        <a:lstStyle/>
        <a:p>
          <a:endParaRPr lang="en-US"/>
        </a:p>
      </dgm:t>
    </dgm:pt>
    <dgm:pt modelId="{C193F619-BB38-4DD1-B00D-2D950100ADC2}" type="pres">
      <dgm:prSet presAssocID="{47E36546-66D8-49A8-A045-532ADD8F9331}" presName="rootConnector" presStyleLbl="node3" presStyleIdx="4" presStyleCnt="16"/>
      <dgm:spPr/>
      <dgm:t>
        <a:bodyPr/>
        <a:lstStyle/>
        <a:p>
          <a:endParaRPr lang="en-US"/>
        </a:p>
      </dgm:t>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5" presStyleCnt="16"/>
      <dgm:spPr/>
      <dgm:t>
        <a:bodyPr/>
        <a:lstStyle/>
        <a:p>
          <a:endParaRPr lang="en-US"/>
        </a:p>
      </dgm:t>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5" presStyleCnt="16" custLinFactNeighborX="-14375" custLinFactNeighborY="-50453">
        <dgm:presLayoutVars>
          <dgm:chPref val="3"/>
        </dgm:presLayoutVars>
      </dgm:prSet>
      <dgm:spPr/>
      <dgm:t>
        <a:bodyPr/>
        <a:lstStyle/>
        <a:p>
          <a:endParaRPr lang="en-US"/>
        </a:p>
      </dgm:t>
    </dgm:pt>
    <dgm:pt modelId="{CCCCCCB3-AE92-4D1B-9CB2-AABE344E256F}" type="pres">
      <dgm:prSet presAssocID="{EEB1D350-71A2-4935-9641-219741AC072B}" presName="rootConnector" presStyleLbl="node3" presStyleIdx="5" presStyleCnt="16"/>
      <dgm:spPr/>
      <dgm:t>
        <a:bodyPr/>
        <a:lstStyle/>
        <a:p>
          <a:endParaRPr lang="en-US"/>
        </a:p>
      </dgm:t>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2" presStyleCnt="5"/>
      <dgm:spPr/>
      <dgm:t>
        <a:bodyPr/>
        <a:lstStyle/>
        <a:p>
          <a:endParaRPr lang="en-US"/>
        </a:p>
      </dgm:t>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2" presStyleCnt="5" custLinFactNeighborX="505" custLinFactNeighborY="32533">
        <dgm:presLayoutVars>
          <dgm:chPref val="3"/>
        </dgm:presLayoutVars>
      </dgm:prSet>
      <dgm:spPr/>
      <dgm:t>
        <a:bodyPr/>
        <a:lstStyle/>
        <a:p>
          <a:endParaRPr lang="en-US"/>
        </a:p>
      </dgm:t>
    </dgm:pt>
    <dgm:pt modelId="{888030B3-26D5-4A7A-B12B-5685FB2BA710}" type="pres">
      <dgm:prSet presAssocID="{47EC4152-2F88-4CFD-B628-6B6E7618D571}" presName="rootConnector" presStyleLbl="node2" presStyleIdx="2" presStyleCnt="5"/>
      <dgm:spPr/>
      <dgm:t>
        <a:bodyPr/>
        <a:lstStyle/>
        <a:p>
          <a:endParaRPr lang="en-US"/>
        </a:p>
      </dgm:t>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6" presStyleCnt="16"/>
      <dgm:spPr/>
      <dgm:t>
        <a:bodyPr/>
        <a:lstStyle/>
        <a:p>
          <a:endParaRPr lang="en-US"/>
        </a:p>
      </dgm:t>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6" presStyleCnt="16" custLinFactNeighborX="-3074" custLinFactNeighborY="3428">
        <dgm:presLayoutVars>
          <dgm:chPref val="3"/>
        </dgm:presLayoutVars>
      </dgm:prSet>
      <dgm:spPr/>
      <dgm:t>
        <a:bodyPr/>
        <a:lstStyle/>
        <a:p>
          <a:endParaRPr lang="en-US"/>
        </a:p>
      </dgm:t>
    </dgm:pt>
    <dgm:pt modelId="{059BB235-3398-4774-91ED-6230AB110204}" type="pres">
      <dgm:prSet presAssocID="{96A88335-D946-486F-8749-AB8CC007AFF7}" presName="rootConnector" presStyleLbl="node3" presStyleIdx="6" presStyleCnt="16"/>
      <dgm:spPr/>
      <dgm:t>
        <a:bodyPr/>
        <a:lstStyle/>
        <a:p>
          <a:endParaRPr lang="en-US"/>
        </a:p>
      </dgm:t>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7" presStyleCnt="16"/>
      <dgm:spPr/>
      <dgm:t>
        <a:bodyPr/>
        <a:lstStyle/>
        <a:p>
          <a:endParaRPr lang="en-US"/>
        </a:p>
      </dgm:t>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7" presStyleCnt="16" custLinFactNeighborX="-2032" custLinFactNeighborY="-22304">
        <dgm:presLayoutVars>
          <dgm:chPref val="3"/>
        </dgm:presLayoutVars>
      </dgm:prSet>
      <dgm:spPr/>
      <dgm:t>
        <a:bodyPr/>
        <a:lstStyle/>
        <a:p>
          <a:endParaRPr lang="en-US"/>
        </a:p>
      </dgm:t>
    </dgm:pt>
    <dgm:pt modelId="{8233B0CF-3412-43E6-8AA4-DDC68E5DF432}" type="pres">
      <dgm:prSet presAssocID="{7BFBCB43-3D64-4965-9E86-25A40B69F009}" presName="rootConnector" presStyleLbl="node3" presStyleIdx="7" presStyleCnt="16"/>
      <dgm:spPr/>
      <dgm:t>
        <a:bodyPr/>
        <a:lstStyle/>
        <a:p>
          <a:endParaRPr lang="en-US"/>
        </a:p>
      </dgm:t>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8" presStyleCnt="16"/>
      <dgm:spPr/>
      <dgm:t>
        <a:bodyPr/>
        <a:lstStyle/>
        <a:p>
          <a:endParaRPr lang="en-US"/>
        </a:p>
      </dgm:t>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8" presStyleCnt="16" custLinFactNeighborX="-4338" custLinFactNeighborY="-44834">
        <dgm:presLayoutVars>
          <dgm:chPref val="3"/>
        </dgm:presLayoutVars>
      </dgm:prSet>
      <dgm:spPr/>
      <dgm:t>
        <a:bodyPr/>
        <a:lstStyle/>
        <a:p>
          <a:endParaRPr lang="en-US"/>
        </a:p>
      </dgm:t>
    </dgm:pt>
    <dgm:pt modelId="{C5839704-30EA-47C1-B503-4059571A7837}" type="pres">
      <dgm:prSet presAssocID="{BB52997C-4B76-4F0F-B05E-6B5340A45F26}" presName="rootConnector" presStyleLbl="node3" presStyleIdx="8" presStyleCnt="16"/>
      <dgm:spPr/>
      <dgm:t>
        <a:bodyPr/>
        <a:lstStyle/>
        <a:p>
          <a:endParaRPr lang="en-US"/>
        </a:p>
      </dgm:t>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3" presStyleCnt="5"/>
      <dgm:spPr/>
      <dgm:t>
        <a:bodyPr/>
        <a:lstStyle/>
        <a:p>
          <a:endParaRPr lang="en-US"/>
        </a:p>
      </dgm:t>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3" presStyleCnt="5" custLinFactNeighborX="190" custLinFactNeighborY="34721">
        <dgm:presLayoutVars>
          <dgm:chPref val="3"/>
        </dgm:presLayoutVars>
      </dgm:prSet>
      <dgm:spPr/>
      <dgm:t>
        <a:bodyPr/>
        <a:lstStyle/>
        <a:p>
          <a:endParaRPr lang="en-US"/>
        </a:p>
      </dgm:t>
    </dgm:pt>
    <dgm:pt modelId="{3C6E5EC1-B665-4572-B911-2A742B5F802B}" type="pres">
      <dgm:prSet presAssocID="{7C97A2B2-D310-4DE8-8696-B2030DBB9338}" presName="rootConnector" presStyleLbl="node2" presStyleIdx="3" presStyleCnt="5"/>
      <dgm:spPr/>
      <dgm:t>
        <a:bodyPr/>
        <a:lstStyle/>
        <a:p>
          <a:endParaRPr lang="en-US"/>
        </a:p>
      </dgm:t>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9" presStyleCnt="16"/>
      <dgm:spPr/>
      <dgm:t>
        <a:bodyPr/>
        <a:lstStyle/>
        <a:p>
          <a:endParaRPr lang="en-US"/>
        </a:p>
      </dgm:t>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9" presStyleCnt="16" custLinFactNeighborX="-3611" custLinFactNeighborY="8557">
        <dgm:presLayoutVars>
          <dgm:chPref val="3"/>
        </dgm:presLayoutVars>
      </dgm:prSet>
      <dgm:spPr/>
      <dgm:t>
        <a:bodyPr/>
        <a:lstStyle/>
        <a:p>
          <a:endParaRPr lang="en-US"/>
        </a:p>
      </dgm:t>
    </dgm:pt>
    <dgm:pt modelId="{17E96035-8719-4A90-9F09-A40F0679CF84}" type="pres">
      <dgm:prSet presAssocID="{546AD99A-6C86-470C-9314-B8268C5617C7}" presName="rootConnector" presStyleLbl="node3" presStyleIdx="9" presStyleCnt="16"/>
      <dgm:spPr/>
      <dgm:t>
        <a:bodyPr/>
        <a:lstStyle/>
        <a:p>
          <a:endParaRPr lang="en-US"/>
        </a:p>
      </dgm:t>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0" presStyleCnt="16"/>
      <dgm:spPr/>
      <dgm:t>
        <a:bodyPr/>
        <a:lstStyle/>
        <a:p>
          <a:endParaRPr lang="en-US"/>
        </a:p>
      </dgm:t>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0" presStyleCnt="16" custLinFactNeighborX="-3241" custLinFactNeighborY="-11550">
        <dgm:presLayoutVars>
          <dgm:chPref val="3"/>
        </dgm:presLayoutVars>
      </dgm:prSet>
      <dgm:spPr/>
      <dgm:t>
        <a:bodyPr/>
        <a:lstStyle/>
        <a:p>
          <a:endParaRPr lang="en-US"/>
        </a:p>
      </dgm:t>
    </dgm:pt>
    <dgm:pt modelId="{6AED5D12-C6A4-4ECF-907A-D0C259CC59D2}" type="pres">
      <dgm:prSet presAssocID="{8ADDDF09-2082-4DAD-896B-6F53B62A2553}" presName="rootConnector" presStyleLbl="node3" presStyleIdx="10" presStyleCnt="16"/>
      <dgm:spPr/>
      <dgm:t>
        <a:bodyPr/>
        <a:lstStyle/>
        <a:p>
          <a:endParaRPr lang="en-US"/>
        </a:p>
      </dgm:t>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1" presStyleCnt="16"/>
      <dgm:spPr/>
      <dgm:t>
        <a:bodyPr/>
        <a:lstStyle/>
        <a:p>
          <a:endParaRPr lang="en-US"/>
        </a:p>
      </dgm:t>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1" presStyleCnt="16" custLinFactNeighborX="-4066" custLinFactNeighborY="-37950">
        <dgm:presLayoutVars>
          <dgm:chPref val="3"/>
        </dgm:presLayoutVars>
      </dgm:prSet>
      <dgm:spPr/>
      <dgm:t>
        <a:bodyPr/>
        <a:lstStyle/>
        <a:p>
          <a:endParaRPr lang="en-US"/>
        </a:p>
      </dgm:t>
    </dgm:pt>
    <dgm:pt modelId="{FB8425BB-A470-4265-A83D-C87D7FB1BD6E}" type="pres">
      <dgm:prSet presAssocID="{0ABC830F-8D31-49DE-A2FC-0CC195DA3338}" presName="rootConnector" presStyleLbl="node3" presStyleIdx="11" presStyleCnt="16"/>
      <dgm:spPr/>
      <dgm:t>
        <a:bodyPr/>
        <a:lstStyle/>
        <a:p>
          <a:endParaRPr lang="en-US"/>
        </a:p>
      </dgm:t>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2" presStyleCnt="16"/>
      <dgm:spPr/>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2" presStyleCnt="16" custLinFactNeighborX="-2741" custLinFactNeighborY="-63957">
        <dgm:presLayoutVars>
          <dgm:chPref val="3"/>
        </dgm:presLayoutVars>
      </dgm:prSet>
      <dgm:spPr/>
      <dgm:t>
        <a:bodyPr/>
        <a:lstStyle/>
        <a:p>
          <a:endParaRPr lang="en-US"/>
        </a:p>
      </dgm:t>
    </dgm:pt>
    <dgm:pt modelId="{CDD5EB14-CE7F-4CB2-B425-0A8C553D8614}" type="pres">
      <dgm:prSet presAssocID="{38134862-1F5A-42EF-9114-228BBBA673DF}" presName="rootConnector" presStyleLbl="node3" presStyleIdx="12" presStyleCnt="16"/>
      <dgm:spPr/>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3" presStyleCnt="16"/>
      <dgm:spPr/>
      <dgm:t>
        <a:bodyPr/>
        <a:lstStyle/>
        <a:p>
          <a:endParaRPr lang="en-US"/>
        </a:p>
      </dgm:t>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3" presStyleCnt="16" custLinFactNeighborX="-1805" custLinFactNeighborY="-85542">
        <dgm:presLayoutVars>
          <dgm:chPref val="3"/>
        </dgm:presLayoutVars>
      </dgm:prSet>
      <dgm:spPr/>
      <dgm:t>
        <a:bodyPr/>
        <a:lstStyle/>
        <a:p>
          <a:endParaRPr lang="en-US"/>
        </a:p>
      </dgm:t>
    </dgm:pt>
    <dgm:pt modelId="{A4FB3E05-F1A6-4D0D-AAAD-9C3EE92EA43E}" type="pres">
      <dgm:prSet presAssocID="{42BA0DE6-6A05-430E-83CA-7A4C23B09BDD}" presName="rootConnector" presStyleLbl="node3" presStyleIdx="13" presStyleCnt="16"/>
      <dgm:spPr/>
      <dgm:t>
        <a:bodyPr/>
        <a:lstStyle/>
        <a:p>
          <a:endParaRPr lang="en-US"/>
        </a:p>
      </dgm:t>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4" presStyleCnt="5"/>
      <dgm:spPr/>
      <dgm:t>
        <a:bodyPr/>
        <a:lstStyle/>
        <a:p>
          <a:endParaRPr lang="en-US"/>
        </a:p>
      </dgm:t>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4" presStyleCnt="5" custLinFactNeighborX="5681" custLinFactNeighborY="35058">
        <dgm:presLayoutVars>
          <dgm:chPref val="3"/>
        </dgm:presLayoutVars>
      </dgm:prSet>
      <dgm:spPr/>
      <dgm:t>
        <a:bodyPr/>
        <a:lstStyle/>
        <a:p>
          <a:endParaRPr lang="en-US"/>
        </a:p>
      </dgm:t>
    </dgm:pt>
    <dgm:pt modelId="{DE184EAE-33EB-4E5D-9049-E0EC3A9777FB}" type="pres">
      <dgm:prSet presAssocID="{BB8D49E5-C7DE-4461-B15B-89659ECAE74C}" presName="rootConnector" presStyleLbl="node2" presStyleIdx="4" presStyleCnt="5"/>
      <dgm:spPr/>
      <dgm:t>
        <a:bodyPr/>
        <a:lstStyle/>
        <a:p>
          <a:endParaRPr lang="en-US"/>
        </a:p>
      </dgm:t>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4" presStyleCnt="16"/>
      <dgm:spPr/>
      <dgm:t>
        <a:bodyPr/>
        <a:lstStyle/>
        <a:p>
          <a:endParaRPr lang="en-US"/>
        </a:p>
      </dgm:t>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4" presStyleCnt="16" custLinFactNeighborX="-407" custLinFactNeighborY="11570">
        <dgm:presLayoutVars>
          <dgm:chPref val="3"/>
        </dgm:presLayoutVars>
      </dgm:prSet>
      <dgm:spPr/>
      <dgm:t>
        <a:bodyPr/>
        <a:lstStyle/>
        <a:p>
          <a:endParaRPr lang="en-US"/>
        </a:p>
      </dgm:t>
    </dgm:pt>
    <dgm:pt modelId="{3604A3AC-93FD-40CC-AE2A-1D3ECF4DEFA6}" type="pres">
      <dgm:prSet presAssocID="{BAE9B89F-0241-4CE5-9CA9-5F95BAA463BC}" presName="rootConnector" presStyleLbl="node3" presStyleIdx="14" presStyleCnt="16"/>
      <dgm:spPr/>
      <dgm:t>
        <a:bodyPr/>
        <a:lstStyle/>
        <a:p>
          <a:endParaRPr lang="en-US"/>
        </a:p>
      </dgm:t>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D5D858DB-CDBA-47E5-9168-E2D8375DD928}" type="pres">
      <dgm:prSet presAssocID="{802E2ACC-E804-4957-BD62-AF71455C3CCB}" presName="Name37" presStyleLbl="parChTrans1D3" presStyleIdx="15" presStyleCnt="16"/>
      <dgm:spPr/>
      <dgm:t>
        <a:bodyPr/>
        <a:lstStyle/>
        <a:p>
          <a:endParaRPr lang="en-US"/>
        </a:p>
      </dgm:t>
    </dgm:pt>
    <dgm:pt modelId="{021CE34E-9234-46BC-AAE8-31963F682592}" type="pres">
      <dgm:prSet presAssocID="{819FC905-70D9-42EA-AAB4-C0CECB97FCB0}" presName="hierRoot2" presStyleCnt="0">
        <dgm:presLayoutVars>
          <dgm:hierBranch val="init"/>
        </dgm:presLayoutVars>
      </dgm:prSet>
      <dgm:spPr/>
    </dgm:pt>
    <dgm:pt modelId="{A2081704-A4DD-4821-BAD1-7108C7ACB29C}" type="pres">
      <dgm:prSet presAssocID="{819FC905-70D9-42EA-AAB4-C0CECB97FCB0}" presName="rootComposite" presStyleCnt="0"/>
      <dgm:spPr/>
    </dgm:pt>
    <dgm:pt modelId="{A9DB2B4F-0041-4106-BC72-42091E99A5D2}" type="pres">
      <dgm:prSet presAssocID="{819FC905-70D9-42EA-AAB4-C0CECB97FCB0}" presName="rootText" presStyleLbl="node3" presStyleIdx="15" presStyleCnt="16" custLinFactNeighborX="-407" custLinFactNeighborY="-9293">
        <dgm:presLayoutVars>
          <dgm:chPref val="3"/>
        </dgm:presLayoutVars>
      </dgm:prSet>
      <dgm:spPr/>
      <dgm:t>
        <a:bodyPr/>
        <a:lstStyle/>
        <a:p>
          <a:endParaRPr lang="en-US"/>
        </a:p>
      </dgm:t>
    </dgm:pt>
    <dgm:pt modelId="{86F06B58-F56D-43CA-9DCE-A24943FBDCAB}" type="pres">
      <dgm:prSet presAssocID="{819FC905-70D9-42EA-AAB4-C0CECB97FCB0}" presName="rootConnector" presStyleLbl="node3" presStyleIdx="15" presStyleCnt="16"/>
      <dgm:spPr/>
      <dgm:t>
        <a:bodyPr/>
        <a:lstStyle/>
        <a:p>
          <a:endParaRPr lang="en-US"/>
        </a:p>
      </dgm:t>
    </dgm:pt>
    <dgm:pt modelId="{88931E7B-3C80-4894-A04E-5FE01E380C58}" type="pres">
      <dgm:prSet presAssocID="{819FC905-70D9-42EA-AAB4-C0CECB97FCB0}" presName="hierChild4" presStyleCnt="0"/>
      <dgm:spPr/>
    </dgm:pt>
    <dgm:pt modelId="{233CE81E-5EEC-4AD7-AA3C-4C354F95942A}" type="pres">
      <dgm:prSet presAssocID="{819FC905-70D9-42EA-AAB4-C0CECB97FCB0}"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2730F1F5-6176-424D-8965-DD2BD666B30F}" srcId="{7F60AD8B-1957-4E0A-8003-AE1344948608}" destId="{47E36546-66D8-49A8-A045-532ADD8F9331}" srcOrd="1" destOrd="0" parTransId="{5B250CA1-6A9B-457C-9BAB-DF233E9A7332}" sibTransId="{9102E707-E1A2-4EC6-BB10-7F649DD7D771}"/>
    <dgm:cxn modelId="{06AE81F1-6816-4C4A-81E7-B3B48140153C}" type="presOf" srcId="{DF523098-211F-4C83-B2EA-0229C116ACC6}" destId="{7EE6D349-9BDB-40F9-8607-0D4AC1990B98}" srcOrd="0" destOrd="0" presId="urn:microsoft.com/office/officeart/2005/8/layout/orgChart1"/>
    <dgm:cxn modelId="{0EA05395-F9F1-4A1D-B509-A86A7C004B49}" srcId="{5FCDEB0C-A6DD-430E-9035-7797F8349C05}" destId="{261050EF-6B10-424B-A534-04DB5D6DD0D1}" srcOrd="0" destOrd="0" parTransId="{3B22AE85-6A3B-411C-BE05-4898527CFE84}" sibTransId="{91E65E29-B175-497B-8DC1-6DBEDE7D6B57}"/>
    <dgm:cxn modelId="{5C6DCF0D-E653-4560-83C3-3510483C7FE7}" srcId="{261050EF-6B10-424B-A534-04DB5D6DD0D1}" destId="{05EA8AF9-685E-4F17-AB48-02EF2F62BDB8}" srcOrd="0" destOrd="0" parTransId="{DF523098-211F-4C83-B2EA-0229C116ACC6}" sibTransId="{D6CBA16F-4824-4596-83D9-92869603B59A}"/>
    <dgm:cxn modelId="{8CCB1AF5-850E-46A3-B78F-A024F6E55865}" srcId="{05EA8AF9-685E-4F17-AB48-02EF2F62BDB8}" destId="{E5C93A3B-BD0C-4469-B5FF-9128D879E1C2}" srcOrd="1" destOrd="0" parTransId="{1CE94983-BB35-4516-BD57-AC2B86F815C3}" sibTransId="{593A01C2-5F6E-437B-A0FB-61A8F87DAD66}"/>
    <dgm:cxn modelId="{33F7E61E-E624-47D8-945E-8592F1C05B92}" type="presOf" srcId="{546AD99A-6C86-470C-9314-B8268C5617C7}" destId="{F864DEC5-E3B5-4F0F-9E10-4F159F21FE43}" srcOrd="0" destOrd="0" presId="urn:microsoft.com/office/officeart/2005/8/layout/orgChart1"/>
    <dgm:cxn modelId="{1AD9FF46-2672-4CCD-93D1-10917521C1D6}" type="presOf" srcId="{8F5CC0D3-89BF-42A6-9ACC-C2FC926FEEEF}" destId="{B5FF36AD-0303-4ECF-9C86-A64F51FC3B54}" srcOrd="1" destOrd="0" presId="urn:microsoft.com/office/officeart/2005/8/layout/orgChart1"/>
    <dgm:cxn modelId="{936DDFAE-56F8-4FD0-AFC5-5F8B7A3A8692}" type="presOf" srcId="{1CE94983-BB35-4516-BD57-AC2B86F815C3}" destId="{8D008C46-86FF-453F-9523-6A4C41823B2C}" srcOrd="0" destOrd="0" presId="urn:microsoft.com/office/officeart/2005/8/layout/orgChart1"/>
    <dgm:cxn modelId="{1922DF55-9246-4B0F-99DE-4C62D8F58CAC}" type="presOf" srcId="{8F5CC0D3-89BF-42A6-9ACC-C2FC926FEEEF}" destId="{D5186EA8-2A5A-45EE-A8A4-8A215706F848}" srcOrd="0" destOrd="0" presId="urn:microsoft.com/office/officeart/2005/8/layout/orgChart1"/>
    <dgm:cxn modelId="{0E603F89-456F-4CA0-8635-F1E06E474F92}" type="presOf" srcId="{261050EF-6B10-424B-A534-04DB5D6DD0D1}" destId="{4C1DA071-6665-439A-83BB-343AC2E4F45E}" srcOrd="1" destOrd="0" presId="urn:microsoft.com/office/officeart/2005/8/layout/orgChart1"/>
    <dgm:cxn modelId="{86305098-4AD7-407D-9F72-028FBEBC7BD4}" type="presOf" srcId="{96A88335-D946-486F-8749-AB8CC007AFF7}" destId="{059BB235-3398-4774-91ED-6230AB110204}" srcOrd="1" destOrd="0" presId="urn:microsoft.com/office/officeart/2005/8/layout/orgChart1"/>
    <dgm:cxn modelId="{9A0D07CC-EFF0-4FEA-AA4D-4A4722E43E6A}" type="presOf" srcId="{1A2D5238-EFA7-4401-9840-4A87D6CB60B3}" destId="{C533E5AC-074B-469B-84A4-D8DF587D800C}" srcOrd="0" destOrd="0" presId="urn:microsoft.com/office/officeart/2005/8/layout/orgChart1"/>
    <dgm:cxn modelId="{62A4D360-63FD-4C9A-9F2B-CF9F2CEC0D59}" type="presOf" srcId="{2CD04B43-8B4A-4341-9C43-C9814B741C3F}" destId="{6A6EE2C0-B1FC-4732-8D59-275AE0F49221}" srcOrd="1" destOrd="0" presId="urn:microsoft.com/office/officeart/2005/8/layout/orgChart1"/>
    <dgm:cxn modelId="{041FEC07-1C9A-4867-80C6-F99D355A4E26}" type="presOf" srcId="{7F60AD8B-1957-4E0A-8003-AE1344948608}" destId="{19F2A717-476F-483C-872F-B2788DF35F1E}" srcOrd="1" destOrd="0" presId="urn:microsoft.com/office/officeart/2005/8/layout/orgChart1"/>
    <dgm:cxn modelId="{9AA01817-3A3C-4D41-8B74-0AEE107F9529}" type="presOf" srcId="{7C97A2B2-D310-4DE8-8696-B2030DBB9338}" destId="{57632859-120D-404D-B83F-7396FE292C73}" srcOrd="0" destOrd="0" presId="urn:microsoft.com/office/officeart/2005/8/layout/orgChart1"/>
    <dgm:cxn modelId="{16D5B46E-9CF8-4E0A-9EC2-75566A769598}" type="presOf" srcId="{0ABC830F-8D31-49DE-A2FC-0CC195DA3338}" destId="{FB8425BB-A470-4265-A83D-C87D7FB1BD6E}" srcOrd="1" destOrd="0" presId="urn:microsoft.com/office/officeart/2005/8/layout/orgChart1"/>
    <dgm:cxn modelId="{B9357D29-BB38-4A4A-BB0C-21F41DDF02F6}" type="presOf" srcId="{8ADDDF09-2082-4DAD-896B-6F53B62A2553}" destId="{F0A517AB-DDA7-4B8C-8330-27F8C10F5634}" srcOrd="0" destOrd="0" presId="urn:microsoft.com/office/officeart/2005/8/layout/orgChart1"/>
    <dgm:cxn modelId="{7B9DCBA1-8C94-4622-8F39-BB4A469F6994}" type="presOf" srcId="{E5C93A3B-BD0C-4469-B5FF-9128D879E1C2}" destId="{77397489-270C-4BB9-891B-56EA3D16AB52}" srcOrd="0" destOrd="0" presId="urn:microsoft.com/office/officeart/2005/8/layout/orgChart1"/>
    <dgm:cxn modelId="{E71A6E8C-9CF0-4912-B3FD-5A41F15E4550}" srcId="{261050EF-6B10-424B-A534-04DB5D6DD0D1}" destId="{BB8D49E5-C7DE-4461-B15B-89659ECAE74C}" srcOrd="4" destOrd="0" parTransId="{7A674132-9A01-45C8-8221-B1462A8392F7}" sibTransId="{0EF8A4D6-FD8E-449E-8361-7DF48538B6F0}"/>
    <dgm:cxn modelId="{1EC89D84-7162-45E7-87F7-07D63889EDC5}" type="presOf" srcId="{05EA8AF9-685E-4F17-AB48-02EF2F62BDB8}" destId="{36799BA8-8CEE-4CD4-8416-DE33995F3542}" srcOrd="0" destOrd="0" presId="urn:microsoft.com/office/officeart/2005/8/layout/orgChart1"/>
    <dgm:cxn modelId="{0BAEF367-A1C1-4931-AC90-77C928C47FB6}" type="presOf" srcId="{204490F8-0B66-4A35-90EE-08130AFD4362}" destId="{4E058B36-3A78-4388-85BF-519ACFE75C2C}" srcOrd="0" destOrd="0" presId="urn:microsoft.com/office/officeart/2005/8/layout/orgChart1"/>
    <dgm:cxn modelId="{CBB307CC-C272-4024-8B67-7B9B0DE81C0A}" type="presOf" srcId="{42BA0DE6-6A05-430E-83CA-7A4C23B09BDD}" destId="{B17C1864-87C1-4D35-93F8-7AC0ACE7A6CC}" srcOrd="0" destOrd="0" presId="urn:microsoft.com/office/officeart/2005/8/layout/orgChart1"/>
    <dgm:cxn modelId="{31E35580-FF6B-4E1B-9AD0-F999080E7830}" type="presOf" srcId="{A76F20BD-4A91-4719-88A1-7C5A3C45EDAD}" destId="{E2CA1D28-0DDC-4D38-8443-DAA68D57AE14}" srcOrd="0" destOrd="0" presId="urn:microsoft.com/office/officeart/2005/8/layout/orgChart1"/>
    <dgm:cxn modelId="{D31A1897-C512-4E44-826F-29E0C7461E3E}" type="presOf" srcId="{BAE9B89F-0241-4CE5-9CA9-5F95BAA463BC}" destId="{3604A3AC-93FD-40CC-AE2A-1D3ECF4DEFA6}" srcOrd="1" destOrd="0" presId="urn:microsoft.com/office/officeart/2005/8/layout/orgChart1"/>
    <dgm:cxn modelId="{23EAC206-029E-4FD0-A1A3-1E966DA1B7F0}" type="presOf" srcId="{BB8D49E5-C7DE-4461-B15B-89659ECAE74C}" destId="{DE184EAE-33EB-4E5D-9049-E0EC3A9777FB}" srcOrd="1" destOrd="0" presId="urn:microsoft.com/office/officeart/2005/8/layout/orgChart1"/>
    <dgm:cxn modelId="{3EF1E616-0303-4E3A-BF60-6FFA976FE808}" type="presOf" srcId="{BB52997C-4B76-4F0F-B05E-6B5340A45F26}" destId="{C5839704-30EA-47C1-B503-4059571A7837}" srcOrd="1" destOrd="0" presId="urn:microsoft.com/office/officeart/2005/8/layout/orgChart1"/>
    <dgm:cxn modelId="{56E8603A-4A31-4E90-9F30-C8020E01B070}" type="presOf" srcId="{96A88335-D946-486F-8749-AB8CC007AFF7}" destId="{10B91571-5CE5-42A3-A5B0-E6F16856F0CF}" srcOrd="0"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27F67FBD-98CB-4B46-B792-28352DCB7A52}" type="presOf" srcId="{819FC905-70D9-42EA-AAB4-C0CECB97FCB0}" destId="{86F06B58-F56D-43CA-9DCE-A24943FBDCAB}" srcOrd="1" destOrd="0" presId="urn:microsoft.com/office/officeart/2005/8/layout/orgChart1"/>
    <dgm:cxn modelId="{CF243557-2817-4845-BB45-1AC3E30E179E}" type="presOf" srcId="{7BFBCB43-3D64-4965-9E86-25A40B69F009}" destId="{78E5D5B8-78D8-4A7C-880F-2129CD4097E9}" srcOrd="0" destOrd="0" presId="urn:microsoft.com/office/officeart/2005/8/layout/orgChart1"/>
    <dgm:cxn modelId="{B25F433D-95CA-4E22-B5A6-5ACEF4160D6E}" type="presOf" srcId="{47EC4152-2F88-4CFD-B628-6B6E7618D571}" destId="{888030B3-26D5-4A7A-B12B-5685FB2BA710}" srcOrd="1" destOrd="0" presId="urn:microsoft.com/office/officeart/2005/8/layout/orgChart1"/>
    <dgm:cxn modelId="{33D1ED91-86B0-42C8-90F0-B89D8C3ED187}" srcId="{261050EF-6B10-424B-A534-04DB5D6DD0D1}" destId="{7C97A2B2-D310-4DE8-8696-B2030DBB9338}" srcOrd="3" destOrd="0" parTransId="{EE451020-7334-435C-8FAF-A5DAAAA8E124}" sibTransId="{A3D2EA89-DD7C-4914-9F72-1E3132A5C1AA}"/>
    <dgm:cxn modelId="{E21BAD44-F348-4FEA-A99E-0A129EE3C631}" type="presOf" srcId="{38134862-1F5A-42EF-9114-228BBBA673DF}" destId="{CDD5EB14-CE7F-4CB2-B425-0A8C553D8614}" srcOrd="1" destOrd="0" presId="urn:microsoft.com/office/officeart/2005/8/layout/orgChart1"/>
    <dgm:cxn modelId="{98B0DD61-6F9B-4FBB-881D-145AF5B141FE}" srcId="{7F60AD8B-1957-4E0A-8003-AE1344948608}" destId="{EEB1D350-71A2-4935-9641-219741AC072B}" srcOrd="2" destOrd="0" parTransId="{B1C7A904-5148-4A4A-997A-C5033B7050EE}" sibTransId="{57C80291-5F4C-4EBC-8B0C-A11F1445FB85}"/>
    <dgm:cxn modelId="{AB119528-3957-4108-81DD-1C66457586B2}" type="presOf" srcId="{42BA0DE6-6A05-430E-83CA-7A4C23B09BDD}" destId="{A4FB3E05-F1A6-4D0D-AAAD-9C3EE92EA43E}" srcOrd="1" destOrd="0" presId="urn:microsoft.com/office/officeart/2005/8/layout/orgChart1"/>
    <dgm:cxn modelId="{FE661639-D8DF-4018-AA73-DF720C0D87E6}" srcId="{47EC4152-2F88-4CFD-B628-6B6E7618D571}" destId="{BB52997C-4B76-4F0F-B05E-6B5340A45F26}" srcOrd="2" destOrd="0" parTransId="{5A98225B-C1D1-4182-92AF-E02F949D24FA}" sibTransId="{05DFDDEE-B3D9-479D-A1A7-E9CC907B0338}"/>
    <dgm:cxn modelId="{22863ADC-11B6-4310-8CC5-E39D26E6D1B6}" type="presOf" srcId="{B5703EA3-9250-4DA5-A3B1-12646ED84EB8}" destId="{0844DC12-1969-4360-A62B-FB64B7339EBC}" srcOrd="0" destOrd="0" presId="urn:microsoft.com/office/officeart/2005/8/layout/orgChart1"/>
    <dgm:cxn modelId="{C0C3748A-78AB-487E-AE83-AE4672996E35}" srcId="{05EA8AF9-685E-4F17-AB48-02EF2F62BDB8}" destId="{8F5CC0D3-89BF-42A6-9ACC-C2FC926FEEEF}" srcOrd="0" destOrd="0" parTransId="{2647A027-2F48-40EA-9298-C3B7D1AC7A97}" sibTransId="{029B694C-555B-4DE0-9D9A-851BE6ADD80F}"/>
    <dgm:cxn modelId="{E22A294E-DC0B-43D1-B85F-8AC700FAA21C}" type="presOf" srcId="{7A674132-9A01-45C8-8221-B1462A8392F7}" destId="{BF02D435-0551-4A78-BF32-3C54D0BFEFF0}" srcOrd="0" destOrd="0" presId="urn:microsoft.com/office/officeart/2005/8/layout/orgChart1"/>
    <dgm:cxn modelId="{415ECDF1-21F4-4E86-9971-3E6DD1F12F00}" srcId="{261050EF-6B10-424B-A534-04DB5D6DD0D1}" destId="{7F60AD8B-1957-4E0A-8003-AE1344948608}" srcOrd="1" destOrd="0" parTransId="{B5703EA3-9250-4DA5-A3B1-12646ED84EB8}" sibTransId="{09BDE851-C959-4D00-9E87-9BB53B0CAE58}"/>
    <dgm:cxn modelId="{C0436A56-A111-49DD-8856-B917A26A1D61}" type="presOf" srcId="{47E36546-66D8-49A8-A045-532ADD8F9331}" destId="{C193F619-BB38-4DD1-B00D-2D950100ADC2}" srcOrd="1" destOrd="0" presId="urn:microsoft.com/office/officeart/2005/8/layout/orgChart1"/>
    <dgm:cxn modelId="{F02A7FF7-DDE9-4CA1-BF45-8AB2F860210C}" type="presOf" srcId="{47EC4152-2F88-4CFD-B628-6B6E7618D571}" destId="{DB28635D-A2F0-40A4-91F0-F0FCBC53160C}" srcOrd="0"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27499B31-0217-4172-88B9-A28CF6E879AB}" srcId="{7C97A2B2-D310-4DE8-8696-B2030DBB9338}" destId="{546AD99A-6C86-470C-9314-B8268C5617C7}" srcOrd="0" destOrd="0" parTransId="{0D1E675C-3DEC-4C16-929B-69D83C89282E}" sibTransId="{3C0D3AB1-3C55-4A3A-9415-81F8721AFEB4}"/>
    <dgm:cxn modelId="{C6146DA6-AE30-46AC-8F5F-F76B51AEB301}" type="presOf" srcId="{47E36546-66D8-49A8-A045-532ADD8F9331}" destId="{8FADBEE9-A6FD-4305-A890-D346B4751364}" srcOrd="0" destOrd="0" presId="urn:microsoft.com/office/officeart/2005/8/layout/orgChart1"/>
    <dgm:cxn modelId="{8C447522-61A6-4594-9697-927D21F0CEDD}" type="presOf" srcId="{A4818848-6BB9-4569-BB00-9603B4BE4FE5}" destId="{51EEB651-417E-4A6D-89BA-6A4F4D4F1A40}" srcOrd="1" destOrd="0" presId="urn:microsoft.com/office/officeart/2005/8/layout/orgChart1"/>
    <dgm:cxn modelId="{E1DBBD54-37F1-43B3-9C49-F5D033F3EE2F}" type="presOf" srcId="{38134862-1F5A-42EF-9114-228BBBA673DF}" destId="{93EB46DE-E1FC-4DBC-A924-8BC4E073F16A}" srcOrd="0" destOrd="0" presId="urn:microsoft.com/office/officeart/2005/8/layout/orgChart1"/>
    <dgm:cxn modelId="{B795B566-E967-4410-A438-774BD32B8755}" type="presOf" srcId="{802E2ACC-E804-4957-BD62-AF71455C3CCB}" destId="{D5D858DB-CDBA-47E5-9168-E2D8375DD928}" srcOrd="0" destOrd="0" presId="urn:microsoft.com/office/officeart/2005/8/layout/orgChart1"/>
    <dgm:cxn modelId="{F8930F80-EF01-47C5-B5BF-20893F73E4DB}" type="presOf" srcId="{EE451020-7334-435C-8FAF-A5DAAAA8E124}" destId="{EDB5EBCC-AAEC-4DDD-B2C1-93285CFF234B}" srcOrd="0" destOrd="0" presId="urn:microsoft.com/office/officeart/2005/8/layout/orgChart1"/>
    <dgm:cxn modelId="{9B9DF979-C229-496F-B55A-2967859B17E8}" type="presOf" srcId="{261050EF-6B10-424B-A534-04DB5D6DD0D1}" destId="{907BF431-E1CE-4F39-AC5B-7927A7CDD519}" srcOrd="0" destOrd="0" presId="urn:microsoft.com/office/officeart/2005/8/layout/orgChart1"/>
    <dgm:cxn modelId="{C2B0175E-5CD1-4570-8C0E-A66FDADB1CFE}" type="presOf" srcId="{7BFBCB43-3D64-4965-9E86-25A40B69F009}" destId="{8233B0CF-3412-43E6-8AA4-DDC68E5DF432}" srcOrd="1" destOrd="0" presId="urn:microsoft.com/office/officeart/2005/8/layout/orgChart1"/>
    <dgm:cxn modelId="{DB6D5929-C197-475E-A301-9D02B4A36C5B}" type="presOf" srcId="{B1C7A904-5148-4A4A-997A-C5033B7050EE}" destId="{3684AE11-CAE1-4580-8AF7-016CBFC7BD3A}" srcOrd="0" destOrd="0" presId="urn:microsoft.com/office/officeart/2005/8/layout/orgChart1"/>
    <dgm:cxn modelId="{549065DF-07B8-4509-8F82-50E2D107B580}" type="presOf" srcId="{E5C93A3B-BD0C-4469-B5FF-9128D879E1C2}" destId="{BDE2388A-21F9-416F-9348-3908D0C675B4}" srcOrd="1"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F546699F-AD48-4D2F-B6D2-A4E9B0889892}" srcId="{7C97A2B2-D310-4DE8-8696-B2030DBB9338}" destId="{38134862-1F5A-42EF-9114-228BBBA673DF}" srcOrd="3" destOrd="0" parTransId="{2F33C39E-BA7F-4E69-9508-2AF397703E32}" sibTransId="{505B981C-B50A-4369-934A-D870A8BCD4A1}"/>
    <dgm:cxn modelId="{D089EA11-A58F-4B24-8290-98E6962E78D8}" type="presOf" srcId="{819FC905-70D9-42EA-AAB4-C0CECB97FCB0}" destId="{A9DB2B4F-0041-4106-BC72-42091E99A5D2}" srcOrd="0" destOrd="0" presId="urn:microsoft.com/office/officeart/2005/8/layout/orgChart1"/>
    <dgm:cxn modelId="{67EC8091-30E0-4DE8-ABDB-01AC4A3277EB}" type="presOf" srcId="{2F33C39E-BA7F-4E69-9508-2AF397703E32}" destId="{16A683E6-F0F1-4CC4-B60B-51DDDDD5BF39}" srcOrd="0" destOrd="0" presId="urn:microsoft.com/office/officeart/2005/8/layout/orgChart1"/>
    <dgm:cxn modelId="{A26E4B73-0A03-44BD-8B54-D4A94EFAA8A0}" type="presOf" srcId="{546AD99A-6C86-470C-9314-B8268C5617C7}" destId="{17E96035-8719-4A90-9F09-A40F0679CF84}" srcOrd="1" destOrd="0" presId="urn:microsoft.com/office/officeart/2005/8/layout/orgChart1"/>
    <dgm:cxn modelId="{E9925DBC-B6BF-478A-BB6E-B4DF3A7D1374}" srcId="{BB8D49E5-C7DE-4461-B15B-89659ECAE74C}" destId="{819FC905-70D9-42EA-AAB4-C0CECB97FCB0}" srcOrd="1" destOrd="0" parTransId="{802E2ACC-E804-4957-BD62-AF71455C3CCB}" sibTransId="{029BE04A-905D-42BD-854D-0AA124C0470E}"/>
    <dgm:cxn modelId="{1BD1351E-20FD-4699-BA93-7A9A2411D0D0}" type="presOf" srcId="{CB1A67A5-536E-48BC-9CFD-3436BC0B8991}" destId="{8D8D1D11-FEB7-4BF1-92CD-87CB27308046}" srcOrd="0" destOrd="0" presId="urn:microsoft.com/office/officeart/2005/8/layout/orgChart1"/>
    <dgm:cxn modelId="{16739D66-42F4-4AF5-B63E-998A361BE173}" type="presOf" srcId="{F9F5E343-8349-4275-A08D-FF3C4DF650B0}" destId="{E3C8BB38-09E0-4CAD-B3AE-7DDE1805FB46}" srcOrd="0"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C0A7105F-EEAF-4B8C-A08D-B2D455310B0C}" type="presOf" srcId="{8ADDDF09-2082-4DAD-896B-6F53B62A2553}" destId="{6AED5D12-C6A4-4ECF-907A-D0C259CC59D2}" srcOrd="1" destOrd="0" presId="urn:microsoft.com/office/officeart/2005/8/layout/orgChart1"/>
    <dgm:cxn modelId="{38C59424-F368-4ACE-AE64-5BFE87EADDFA}" type="presOf" srcId="{B3888FD0-EDB2-4400-B358-7E55FD65D7AE}" destId="{6CCF958D-1A0F-49EE-B204-5CE9E82955E8}" srcOrd="0" destOrd="0" presId="urn:microsoft.com/office/officeart/2005/8/layout/orgChart1"/>
    <dgm:cxn modelId="{61C7AE20-0C1D-450F-B2F6-D4174ED3DD92}" srcId="{7C97A2B2-D310-4DE8-8696-B2030DBB9338}" destId="{42BA0DE6-6A05-430E-83CA-7A4C23B09BDD}" srcOrd="4" destOrd="0" parTransId="{716E2359-B836-4ADA-8936-F7DCA1FAE133}" sibTransId="{6BD16720-D68F-4403-9672-1B148C105D38}"/>
    <dgm:cxn modelId="{D890DC3E-9679-4901-91F5-AE703E55E4E8}" type="presOf" srcId="{2CD04B43-8B4A-4341-9C43-C9814B741C3F}" destId="{D8167597-CBCB-4972-9D7A-CD5B0F18B626}" srcOrd="0" destOrd="0" presId="urn:microsoft.com/office/officeart/2005/8/layout/orgChart1"/>
    <dgm:cxn modelId="{88A1EBC3-E907-4617-B2FB-45D824747110}" type="presOf" srcId="{0D1E675C-3DEC-4C16-929B-69D83C89282E}" destId="{9668EA97-9A6A-49D1-A141-48FB286F2E26}" srcOrd="0" destOrd="0" presId="urn:microsoft.com/office/officeart/2005/8/layout/orgChart1"/>
    <dgm:cxn modelId="{3A226B99-D0F0-43EE-9168-2889407C7D30}" type="presOf" srcId="{7F60AD8B-1957-4E0A-8003-AE1344948608}" destId="{1FA25DF1-C892-46C7-81DF-16443DDEB3C9}" srcOrd="0" destOrd="0" presId="urn:microsoft.com/office/officeart/2005/8/layout/orgChart1"/>
    <dgm:cxn modelId="{62FAA961-0FBB-4EFF-AF46-D92606771FB5}" type="presOf" srcId="{5FCDEB0C-A6DD-430E-9035-7797F8349C05}" destId="{5B49F92D-439E-444C-8581-BE5FD3FCB6BF}" srcOrd="0"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C9AA6017-65ED-44C3-99B2-5CD6AE4AAEB4}" type="presOf" srcId="{EEB1D350-71A2-4935-9641-219741AC072B}" destId="{2D0927C1-C2B8-4654-806E-ED0D04F1813B}" srcOrd="0" destOrd="0" presId="urn:microsoft.com/office/officeart/2005/8/layout/orgChart1"/>
    <dgm:cxn modelId="{06A51271-4B55-411D-A96A-CBDAC23341AD}" type="presOf" srcId="{BB52997C-4B76-4F0F-B05E-6B5340A45F26}" destId="{4666A5C6-BA5E-4C44-A413-DC679EF65C24}" srcOrd="0" destOrd="0" presId="urn:microsoft.com/office/officeart/2005/8/layout/orgChart1"/>
    <dgm:cxn modelId="{23A0B0A7-102C-4467-85F1-928B26B927A1}" type="presOf" srcId="{BAE9B89F-0241-4CE5-9CA9-5F95BAA463BC}" destId="{77CEE38A-AE25-4D87-A70E-6A681CF5F9C5}" srcOrd="0" destOrd="0" presId="urn:microsoft.com/office/officeart/2005/8/layout/orgChart1"/>
    <dgm:cxn modelId="{53F22E88-F11F-4353-BE8B-D0D2474B128D}" type="presOf" srcId="{5B250CA1-6A9B-457C-9BAB-DF233E9A7332}" destId="{7756EA0A-4F78-4F3A-990D-E4D1B498BB1D}" srcOrd="0" destOrd="0" presId="urn:microsoft.com/office/officeart/2005/8/layout/orgChart1"/>
    <dgm:cxn modelId="{05AF7D70-06FC-474A-9725-9912A0561417}" type="presOf" srcId="{AE6A0986-5F29-4B3F-BE36-3378A7971FB5}" destId="{70790399-97EE-40F4-87F5-8D7E6E27F148}" srcOrd="0" destOrd="0" presId="urn:microsoft.com/office/officeart/2005/8/layout/orgChart1"/>
    <dgm:cxn modelId="{4EDE5158-EB52-462E-940B-1B8EF9EE24EB}" srcId="{47EC4152-2F88-4CFD-B628-6B6E7618D571}" destId="{7BFBCB43-3D64-4965-9E86-25A40B69F009}" srcOrd="1" destOrd="0" parTransId="{AE6A0986-5F29-4B3F-BE36-3378A7971FB5}" sibTransId="{82384B63-2FFB-4946-A65D-AC845925315A}"/>
    <dgm:cxn modelId="{034E20AD-581F-4A64-B99C-193FEFFC5E0D}" type="presOf" srcId="{7C97A2B2-D310-4DE8-8696-B2030DBB9338}" destId="{3C6E5EC1-B665-4572-B911-2A742B5F802B}" srcOrd="1" destOrd="0" presId="urn:microsoft.com/office/officeart/2005/8/layout/orgChart1"/>
    <dgm:cxn modelId="{048E4489-0EF3-465B-A778-43FC431D50D1}" type="presOf" srcId="{05EA8AF9-685E-4F17-AB48-02EF2F62BDB8}" destId="{94CD8531-086C-4997-9783-A7416740DC2A}" srcOrd="1" destOrd="0" presId="urn:microsoft.com/office/officeart/2005/8/layout/orgChart1"/>
    <dgm:cxn modelId="{8336B4F4-EDCA-4076-90FA-EB4EB4228615}" srcId="{7C97A2B2-D310-4DE8-8696-B2030DBB9338}" destId="{0ABC830F-8D31-49DE-A2FC-0CC195DA3338}" srcOrd="2" destOrd="0" parTransId="{CB1A67A5-536E-48BC-9CFD-3436BC0B8991}" sibTransId="{DE0CAAC6-C98D-4953-A96B-25A99F46A62D}"/>
    <dgm:cxn modelId="{5DB91A02-7DED-4AF5-B63D-9B2AA65DBB23}" type="presOf" srcId="{EEB1D350-71A2-4935-9641-219741AC072B}" destId="{CCCCCCB3-AE92-4D1B-9CB2-AABE344E256F}" srcOrd="1" destOrd="0" presId="urn:microsoft.com/office/officeart/2005/8/layout/orgChart1"/>
    <dgm:cxn modelId="{D64835A0-D9A2-4872-8AA1-15B4F4B5F765}" type="presOf" srcId="{2647A027-2F48-40EA-9298-C3B7D1AC7A97}" destId="{C4D91958-7881-4BB0-89C7-D7C2880A707E}" srcOrd="0" destOrd="0" presId="urn:microsoft.com/office/officeart/2005/8/layout/orgChart1"/>
    <dgm:cxn modelId="{8BFF585E-63F7-41AC-936F-7AFA0F75AB15}" srcId="{261050EF-6B10-424B-A534-04DB5D6DD0D1}" destId="{47EC4152-2F88-4CFD-B628-6B6E7618D571}" srcOrd="2" destOrd="0" parTransId="{A76F20BD-4A91-4719-88A1-7C5A3C45EDAD}" sibTransId="{DFA6DD67-9BE1-4A34-91E1-8E51AE9A6EDC}"/>
    <dgm:cxn modelId="{8F762E79-D0EB-4DAB-9CAA-A96FA487D421}" type="presOf" srcId="{0ABC830F-8D31-49DE-A2FC-0CC195DA3338}" destId="{5258DC8D-8EE0-4CC4-A92C-300A7ED1F995}" srcOrd="0" destOrd="0" presId="urn:microsoft.com/office/officeart/2005/8/layout/orgChart1"/>
    <dgm:cxn modelId="{7CF5E8C6-5D51-4378-96BC-B29C41C3201F}" type="presOf" srcId="{A4818848-6BB9-4569-BB00-9603B4BE4FE5}" destId="{8D5AE2F4-B0BB-45E2-AC6F-A2BE30D41A21}" srcOrd="0" destOrd="0" presId="urn:microsoft.com/office/officeart/2005/8/layout/orgChart1"/>
    <dgm:cxn modelId="{FA326517-E717-45AB-864C-E707881374BA}" type="presOf" srcId="{D0E406A1-B2A8-49B0-B2A8-1C3649E54FEE}" destId="{B6AE8000-8DEF-4676-8133-495CD864D191}" srcOrd="0" destOrd="0" presId="urn:microsoft.com/office/officeart/2005/8/layout/orgChart1"/>
    <dgm:cxn modelId="{8C2160B8-45AC-4AA0-8300-E90BFAE7ECEB}" type="presOf" srcId="{716E2359-B836-4ADA-8936-F7DCA1FAE133}" destId="{160F94A8-6A5A-43D6-AE72-0489B033246E}" srcOrd="0" destOrd="0" presId="urn:microsoft.com/office/officeart/2005/8/layout/orgChart1"/>
    <dgm:cxn modelId="{EE13D8F8-346E-4A3F-91B0-5FD92F9E1562}" type="presOf" srcId="{5A98225B-C1D1-4182-92AF-E02F949D24FA}" destId="{F7488C6A-BDFC-4F47-AD1F-7FB9492919A9}" srcOrd="0" destOrd="0" presId="urn:microsoft.com/office/officeart/2005/8/layout/orgChart1"/>
    <dgm:cxn modelId="{75577A8D-FD12-42D6-A851-8962FD258E57}" type="presOf" srcId="{BB8D49E5-C7DE-4461-B15B-89659ECAE74C}" destId="{B2C695C9-A0F2-4547-9087-9E80A375FDA3}" srcOrd="0" destOrd="0" presId="urn:microsoft.com/office/officeart/2005/8/layout/orgChart1"/>
    <dgm:cxn modelId="{1BCB7F22-DB9E-44EC-A33B-9F8CD8C37394}" type="presParOf" srcId="{5B49F92D-439E-444C-8581-BE5FD3FCB6BF}" destId="{7B08CB0C-0DBC-48EE-85F3-D97B4256411A}" srcOrd="0" destOrd="0" presId="urn:microsoft.com/office/officeart/2005/8/layout/orgChart1"/>
    <dgm:cxn modelId="{847C3C79-BF5C-49D1-BAC7-2DAB42988E56}" type="presParOf" srcId="{7B08CB0C-0DBC-48EE-85F3-D97B4256411A}" destId="{797366C4-8514-4A54-8919-E8488B29A78B}" srcOrd="0" destOrd="0" presId="urn:microsoft.com/office/officeart/2005/8/layout/orgChart1"/>
    <dgm:cxn modelId="{D27D7165-5641-46F9-9121-09853516E490}" type="presParOf" srcId="{797366C4-8514-4A54-8919-E8488B29A78B}" destId="{907BF431-E1CE-4F39-AC5B-7927A7CDD519}" srcOrd="0" destOrd="0" presId="urn:microsoft.com/office/officeart/2005/8/layout/orgChart1"/>
    <dgm:cxn modelId="{6FB7F2D3-B7C5-4F17-9766-A6BF45E9EDB4}" type="presParOf" srcId="{797366C4-8514-4A54-8919-E8488B29A78B}" destId="{4C1DA071-6665-439A-83BB-343AC2E4F45E}" srcOrd="1" destOrd="0" presId="urn:microsoft.com/office/officeart/2005/8/layout/orgChart1"/>
    <dgm:cxn modelId="{B147C6C0-1664-4095-AA82-C75D0437B734}" type="presParOf" srcId="{7B08CB0C-0DBC-48EE-85F3-D97B4256411A}" destId="{F19675B1-3959-43BA-A885-3385DCEACD1F}" srcOrd="1" destOrd="0" presId="urn:microsoft.com/office/officeart/2005/8/layout/orgChart1"/>
    <dgm:cxn modelId="{FB098A6D-EA74-4C67-9280-44D109C5DCA4}" type="presParOf" srcId="{F19675B1-3959-43BA-A885-3385DCEACD1F}" destId="{7EE6D349-9BDB-40F9-8607-0D4AC1990B98}" srcOrd="0" destOrd="0" presId="urn:microsoft.com/office/officeart/2005/8/layout/orgChart1"/>
    <dgm:cxn modelId="{81F692B6-8ABC-4FE5-98D2-644BFDD0A38E}" type="presParOf" srcId="{F19675B1-3959-43BA-A885-3385DCEACD1F}" destId="{9916F9FD-BFBD-4ADA-BF58-E8FEAFC9CE6D}" srcOrd="1" destOrd="0" presId="urn:microsoft.com/office/officeart/2005/8/layout/orgChart1"/>
    <dgm:cxn modelId="{655925C9-AA9C-4623-BD5F-782BB6FE0558}" type="presParOf" srcId="{9916F9FD-BFBD-4ADA-BF58-E8FEAFC9CE6D}" destId="{98221E72-61AF-40A5-ABD2-D50B355ACA30}" srcOrd="0" destOrd="0" presId="urn:microsoft.com/office/officeart/2005/8/layout/orgChart1"/>
    <dgm:cxn modelId="{66DDBC82-9034-40A3-91B6-A1D96749FB5F}" type="presParOf" srcId="{98221E72-61AF-40A5-ABD2-D50B355ACA30}" destId="{36799BA8-8CEE-4CD4-8416-DE33995F3542}" srcOrd="0" destOrd="0" presId="urn:microsoft.com/office/officeart/2005/8/layout/orgChart1"/>
    <dgm:cxn modelId="{E16B7307-15D2-43C7-98C2-4214115B57A9}" type="presParOf" srcId="{98221E72-61AF-40A5-ABD2-D50B355ACA30}" destId="{94CD8531-086C-4997-9783-A7416740DC2A}" srcOrd="1" destOrd="0" presId="urn:microsoft.com/office/officeart/2005/8/layout/orgChart1"/>
    <dgm:cxn modelId="{A6BDD15A-FAB7-4C69-9647-8C410A7311AC}" type="presParOf" srcId="{9916F9FD-BFBD-4ADA-BF58-E8FEAFC9CE6D}" destId="{CE8681F2-E990-4557-95C1-E3EA7F60B735}" srcOrd="1" destOrd="0" presId="urn:microsoft.com/office/officeart/2005/8/layout/orgChart1"/>
    <dgm:cxn modelId="{7EEB1870-A580-4B9D-850D-D3AA947D2670}" type="presParOf" srcId="{CE8681F2-E990-4557-95C1-E3EA7F60B735}" destId="{C4D91958-7881-4BB0-89C7-D7C2880A707E}" srcOrd="0" destOrd="0" presId="urn:microsoft.com/office/officeart/2005/8/layout/orgChart1"/>
    <dgm:cxn modelId="{8F187B04-0135-4C4D-89A4-95965BDA6A15}" type="presParOf" srcId="{CE8681F2-E990-4557-95C1-E3EA7F60B735}" destId="{06164E5B-F429-478C-8B55-668EE0970806}" srcOrd="1" destOrd="0" presId="urn:microsoft.com/office/officeart/2005/8/layout/orgChart1"/>
    <dgm:cxn modelId="{77F6FA17-CCE7-4FA6-94BB-4FB4A0E2B2B5}" type="presParOf" srcId="{06164E5B-F429-478C-8B55-668EE0970806}" destId="{97BF6EF0-81D4-4BD7-A41D-0B2CC3ED4981}" srcOrd="0" destOrd="0" presId="urn:microsoft.com/office/officeart/2005/8/layout/orgChart1"/>
    <dgm:cxn modelId="{96F59008-6629-401C-A298-06900A79A402}" type="presParOf" srcId="{97BF6EF0-81D4-4BD7-A41D-0B2CC3ED4981}" destId="{D5186EA8-2A5A-45EE-A8A4-8A215706F848}" srcOrd="0" destOrd="0" presId="urn:microsoft.com/office/officeart/2005/8/layout/orgChart1"/>
    <dgm:cxn modelId="{B3D73D45-0DC8-4F66-B69E-2019856C2759}" type="presParOf" srcId="{97BF6EF0-81D4-4BD7-A41D-0B2CC3ED4981}" destId="{B5FF36AD-0303-4ECF-9C86-A64F51FC3B54}" srcOrd="1" destOrd="0" presId="urn:microsoft.com/office/officeart/2005/8/layout/orgChart1"/>
    <dgm:cxn modelId="{A8523BA4-B2BA-4B43-9B25-39BD1D775563}" type="presParOf" srcId="{06164E5B-F429-478C-8B55-668EE0970806}" destId="{32F5926F-1AFD-4DC7-A7E8-5710E842CA86}" srcOrd="1" destOrd="0" presId="urn:microsoft.com/office/officeart/2005/8/layout/orgChart1"/>
    <dgm:cxn modelId="{67710C2F-10F1-4EEF-B370-2FC4C88401ED}" type="presParOf" srcId="{06164E5B-F429-478C-8B55-668EE0970806}" destId="{5F17DA3E-3016-4EA0-B48D-C44ED6BA63CA}" srcOrd="2" destOrd="0" presId="urn:microsoft.com/office/officeart/2005/8/layout/orgChart1"/>
    <dgm:cxn modelId="{AF372D4A-E53E-45A0-A450-D94127AB940B}" type="presParOf" srcId="{CE8681F2-E990-4557-95C1-E3EA7F60B735}" destId="{8D008C46-86FF-453F-9523-6A4C41823B2C}" srcOrd="2" destOrd="0" presId="urn:microsoft.com/office/officeart/2005/8/layout/orgChart1"/>
    <dgm:cxn modelId="{E43C7D34-FC73-4608-8065-1F760FA0DA77}" type="presParOf" srcId="{CE8681F2-E990-4557-95C1-E3EA7F60B735}" destId="{6D86F7C2-8AAE-42B8-844B-3CA655AA70A3}" srcOrd="3" destOrd="0" presId="urn:microsoft.com/office/officeart/2005/8/layout/orgChart1"/>
    <dgm:cxn modelId="{60DC62F8-5EEA-4EEE-B800-D1007AEEDF1C}" type="presParOf" srcId="{6D86F7C2-8AAE-42B8-844B-3CA655AA70A3}" destId="{B542D6A0-1AE1-4AC4-904E-448AADE2D1D8}" srcOrd="0" destOrd="0" presId="urn:microsoft.com/office/officeart/2005/8/layout/orgChart1"/>
    <dgm:cxn modelId="{DA17AED5-4732-445C-B785-6B2A8F29CB69}" type="presParOf" srcId="{B542D6A0-1AE1-4AC4-904E-448AADE2D1D8}" destId="{77397489-270C-4BB9-891B-56EA3D16AB52}" srcOrd="0" destOrd="0" presId="urn:microsoft.com/office/officeart/2005/8/layout/orgChart1"/>
    <dgm:cxn modelId="{6D92E65E-6C3C-4668-8E38-FA82EDFE2CA3}" type="presParOf" srcId="{B542D6A0-1AE1-4AC4-904E-448AADE2D1D8}" destId="{BDE2388A-21F9-416F-9348-3908D0C675B4}" srcOrd="1" destOrd="0" presId="urn:microsoft.com/office/officeart/2005/8/layout/orgChart1"/>
    <dgm:cxn modelId="{1E2486B6-8CC9-4FDD-B5B5-21F9A18E3F10}" type="presParOf" srcId="{6D86F7C2-8AAE-42B8-844B-3CA655AA70A3}" destId="{140B6644-B361-40BA-A1EC-67989BC1EE33}" srcOrd="1" destOrd="0" presId="urn:microsoft.com/office/officeart/2005/8/layout/orgChart1"/>
    <dgm:cxn modelId="{81BD612F-D8A9-4758-A23A-F2A621692E70}" type="presParOf" srcId="{6D86F7C2-8AAE-42B8-844B-3CA655AA70A3}" destId="{38DA561F-3042-4522-AEC5-B680BE33EFD4}" srcOrd="2" destOrd="0" presId="urn:microsoft.com/office/officeart/2005/8/layout/orgChart1"/>
    <dgm:cxn modelId="{1BAB0CC1-3E5E-486C-AAD9-E40D06E7832C}" type="presParOf" srcId="{CE8681F2-E990-4557-95C1-E3EA7F60B735}" destId="{4E058B36-3A78-4388-85BF-519ACFE75C2C}" srcOrd="4" destOrd="0" presId="urn:microsoft.com/office/officeart/2005/8/layout/orgChart1"/>
    <dgm:cxn modelId="{04F1576C-6EA8-4245-BA2E-8B1DCDFCBAFF}" type="presParOf" srcId="{CE8681F2-E990-4557-95C1-E3EA7F60B735}" destId="{709C30AF-1E4C-4CCA-916A-8ACF5C302AF6}" srcOrd="5" destOrd="0" presId="urn:microsoft.com/office/officeart/2005/8/layout/orgChart1"/>
    <dgm:cxn modelId="{E3204F22-D2FB-4C4A-AE40-F0FE48790799}" type="presParOf" srcId="{709C30AF-1E4C-4CCA-916A-8ACF5C302AF6}" destId="{1C578BAC-4CF7-462A-BFFC-58644A8E5DED}" srcOrd="0" destOrd="0" presId="urn:microsoft.com/office/officeart/2005/8/layout/orgChart1"/>
    <dgm:cxn modelId="{74C8418B-DEB4-41A8-9C61-85831AB748B8}" type="presParOf" srcId="{1C578BAC-4CF7-462A-BFFC-58644A8E5DED}" destId="{D8167597-CBCB-4972-9D7A-CD5B0F18B626}" srcOrd="0" destOrd="0" presId="urn:microsoft.com/office/officeart/2005/8/layout/orgChart1"/>
    <dgm:cxn modelId="{64FD4475-9594-4808-86C1-B99F3516AB1A}" type="presParOf" srcId="{1C578BAC-4CF7-462A-BFFC-58644A8E5DED}" destId="{6A6EE2C0-B1FC-4732-8D59-275AE0F49221}" srcOrd="1" destOrd="0" presId="urn:microsoft.com/office/officeart/2005/8/layout/orgChart1"/>
    <dgm:cxn modelId="{05729BCB-9446-4294-AD25-55D5603FAA8E}" type="presParOf" srcId="{709C30AF-1E4C-4CCA-916A-8ACF5C302AF6}" destId="{CBDF7EA1-D718-4965-B907-023C9C4D77BD}" srcOrd="1" destOrd="0" presId="urn:microsoft.com/office/officeart/2005/8/layout/orgChart1"/>
    <dgm:cxn modelId="{3BE22183-395C-49ED-B6B5-3896B0AFB20E}" type="presParOf" srcId="{709C30AF-1E4C-4CCA-916A-8ACF5C302AF6}" destId="{FFA1ADC1-AD91-4F85-BB25-7A69F5F2C7F1}" srcOrd="2" destOrd="0" presId="urn:microsoft.com/office/officeart/2005/8/layout/orgChart1"/>
    <dgm:cxn modelId="{00E66E8C-F573-4F27-AE14-B15374AF8575}" type="presParOf" srcId="{9916F9FD-BFBD-4ADA-BF58-E8FEAFC9CE6D}" destId="{5FEFEAD2-AA59-4F11-BC37-0169447C2BBF}" srcOrd="2" destOrd="0" presId="urn:microsoft.com/office/officeart/2005/8/layout/orgChart1"/>
    <dgm:cxn modelId="{2C1F6D34-5609-4AA6-8B39-89F871FA1A61}" type="presParOf" srcId="{F19675B1-3959-43BA-A885-3385DCEACD1F}" destId="{0844DC12-1969-4360-A62B-FB64B7339EBC}" srcOrd="2" destOrd="0" presId="urn:microsoft.com/office/officeart/2005/8/layout/orgChart1"/>
    <dgm:cxn modelId="{11689758-FB22-4009-9D34-5F26538B3AD8}" type="presParOf" srcId="{F19675B1-3959-43BA-A885-3385DCEACD1F}" destId="{0E8E3671-EE4D-4C9B-B5B7-5360D1C8DB26}" srcOrd="3" destOrd="0" presId="urn:microsoft.com/office/officeart/2005/8/layout/orgChart1"/>
    <dgm:cxn modelId="{091B7374-946C-4B2E-B454-A28F31B11C5C}" type="presParOf" srcId="{0E8E3671-EE4D-4C9B-B5B7-5360D1C8DB26}" destId="{AEE203B6-9750-421A-AEB3-C6E25E308C0B}" srcOrd="0" destOrd="0" presId="urn:microsoft.com/office/officeart/2005/8/layout/orgChart1"/>
    <dgm:cxn modelId="{9DC8AFC7-CD4F-4E30-AAB7-6D67C743F33A}" type="presParOf" srcId="{AEE203B6-9750-421A-AEB3-C6E25E308C0B}" destId="{1FA25DF1-C892-46C7-81DF-16443DDEB3C9}" srcOrd="0" destOrd="0" presId="urn:microsoft.com/office/officeart/2005/8/layout/orgChart1"/>
    <dgm:cxn modelId="{3F96351C-94F0-4458-AB13-7CC03639152D}" type="presParOf" srcId="{AEE203B6-9750-421A-AEB3-C6E25E308C0B}" destId="{19F2A717-476F-483C-872F-B2788DF35F1E}" srcOrd="1" destOrd="0" presId="urn:microsoft.com/office/officeart/2005/8/layout/orgChart1"/>
    <dgm:cxn modelId="{16E025AA-38F0-4232-922D-FFE04266941F}" type="presParOf" srcId="{0E8E3671-EE4D-4C9B-B5B7-5360D1C8DB26}" destId="{5F3246FE-3CE1-4804-8228-170E7E1296A0}" srcOrd="1" destOrd="0" presId="urn:microsoft.com/office/officeart/2005/8/layout/orgChart1"/>
    <dgm:cxn modelId="{810ED0B9-FD7F-4515-8B31-F356B01F9F9A}" type="presParOf" srcId="{5F3246FE-3CE1-4804-8228-170E7E1296A0}" destId="{6CCF958D-1A0F-49EE-B204-5CE9E82955E8}" srcOrd="0" destOrd="0" presId="urn:microsoft.com/office/officeart/2005/8/layout/orgChart1"/>
    <dgm:cxn modelId="{17E0D829-2ACC-4757-A43F-3B565DF91C4D}" type="presParOf" srcId="{5F3246FE-3CE1-4804-8228-170E7E1296A0}" destId="{AE7E61CE-AA9B-4E32-97F3-F90315F3B0AA}" srcOrd="1" destOrd="0" presId="urn:microsoft.com/office/officeart/2005/8/layout/orgChart1"/>
    <dgm:cxn modelId="{2CADB337-E4A3-4B7A-8FA7-E9147FCA526F}" type="presParOf" srcId="{AE7E61CE-AA9B-4E32-97F3-F90315F3B0AA}" destId="{384806F6-40E3-4469-864C-C1217E00C2E1}" srcOrd="0" destOrd="0" presId="urn:microsoft.com/office/officeart/2005/8/layout/orgChart1"/>
    <dgm:cxn modelId="{2918CDE9-D1EF-4EBC-8AF2-A2A2B78ED836}" type="presParOf" srcId="{384806F6-40E3-4469-864C-C1217E00C2E1}" destId="{8D5AE2F4-B0BB-45E2-AC6F-A2BE30D41A21}" srcOrd="0" destOrd="0" presId="urn:microsoft.com/office/officeart/2005/8/layout/orgChart1"/>
    <dgm:cxn modelId="{D975A3F1-D629-47AF-8994-31BE6BBD671F}" type="presParOf" srcId="{384806F6-40E3-4469-864C-C1217E00C2E1}" destId="{51EEB651-417E-4A6D-89BA-6A4F4D4F1A40}" srcOrd="1" destOrd="0" presId="urn:microsoft.com/office/officeart/2005/8/layout/orgChart1"/>
    <dgm:cxn modelId="{17DF2FBA-D338-4BA7-BF62-CD40543D0D60}" type="presParOf" srcId="{AE7E61CE-AA9B-4E32-97F3-F90315F3B0AA}" destId="{FE857D6B-87F0-4649-8AD9-E0E68BDE045C}" srcOrd="1" destOrd="0" presId="urn:microsoft.com/office/officeart/2005/8/layout/orgChart1"/>
    <dgm:cxn modelId="{88E6B95A-99BE-4635-BE95-D44697601C6A}" type="presParOf" srcId="{AE7E61CE-AA9B-4E32-97F3-F90315F3B0AA}" destId="{39A1D183-194A-44CA-A1D8-024EB6FF0A2E}" srcOrd="2" destOrd="0" presId="urn:microsoft.com/office/officeart/2005/8/layout/orgChart1"/>
    <dgm:cxn modelId="{F5629369-C880-4F33-8568-00B41ED6A15C}" type="presParOf" srcId="{5F3246FE-3CE1-4804-8228-170E7E1296A0}" destId="{7756EA0A-4F78-4F3A-990D-E4D1B498BB1D}" srcOrd="2" destOrd="0" presId="urn:microsoft.com/office/officeart/2005/8/layout/orgChart1"/>
    <dgm:cxn modelId="{0E45EB36-5A1E-47A6-9998-E05041235A5B}" type="presParOf" srcId="{5F3246FE-3CE1-4804-8228-170E7E1296A0}" destId="{95E7344E-FF4D-434B-BBC2-F05D4441EC03}" srcOrd="3" destOrd="0" presId="urn:microsoft.com/office/officeart/2005/8/layout/orgChart1"/>
    <dgm:cxn modelId="{E2A6EDB7-36E2-42A4-8BF7-44FF637B7B76}" type="presParOf" srcId="{95E7344E-FF4D-434B-BBC2-F05D4441EC03}" destId="{DB211E8F-CC3E-4E18-A97B-053AC9B1DA9F}" srcOrd="0" destOrd="0" presId="urn:microsoft.com/office/officeart/2005/8/layout/orgChart1"/>
    <dgm:cxn modelId="{33266EF4-A25D-474F-AC57-F5502AE0959B}" type="presParOf" srcId="{DB211E8F-CC3E-4E18-A97B-053AC9B1DA9F}" destId="{8FADBEE9-A6FD-4305-A890-D346B4751364}" srcOrd="0" destOrd="0" presId="urn:microsoft.com/office/officeart/2005/8/layout/orgChart1"/>
    <dgm:cxn modelId="{F357B787-2B7D-4FB0-A846-DFD15EB72951}" type="presParOf" srcId="{DB211E8F-CC3E-4E18-A97B-053AC9B1DA9F}" destId="{C193F619-BB38-4DD1-B00D-2D950100ADC2}" srcOrd="1" destOrd="0" presId="urn:microsoft.com/office/officeart/2005/8/layout/orgChart1"/>
    <dgm:cxn modelId="{6517D830-8633-44CE-9798-A42AB1D7F897}" type="presParOf" srcId="{95E7344E-FF4D-434B-BBC2-F05D4441EC03}" destId="{5E18D7C6-8579-42BF-95F6-437FFCE97C49}" srcOrd="1" destOrd="0" presId="urn:microsoft.com/office/officeart/2005/8/layout/orgChart1"/>
    <dgm:cxn modelId="{5DD2CC38-D90A-441C-883D-6993978A466C}" type="presParOf" srcId="{95E7344E-FF4D-434B-BBC2-F05D4441EC03}" destId="{D1068727-FAF3-4FE8-A2A8-A906C9A3D405}" srcOrd="2" destOrd="0" presId="urn:microsoft.com/office/officeart/2005/8/layout/orgChart1"/>
    <dgm:cxn modelId="{B0E0DB97-6761-4CE4-B3A6-D1524003CB56}" type="presParOf" srcId="{5F3246FE-3CE1-4804-8228-170E7E1296A0}" destId="{3684AE11-CAE1-4580-8AF7-016CBFC7BD3A}" srcOrd="4" destOrd="0" presId="urn:microsoft.com/office/officeart/2005/8/layout/orgChart1"/>
    <dgm:cxn modelId="{36C68368-8A8D-4F1F-85B6-F81BEBC8232E}" type="presParOf" srcId="{5F3246FE-3CE1-4804-8228-170E7E1296A0}" destId="{3A6475BB-01B9-401E-9E47-BED1A698554F}" srcOrd="5" destOrd="0" presId="urn:microsoft.com/office/officeart/2005/8/layout/orgChart1"/>
    <dgm:cxn modelId="{BBB3DAFF-624D-47A1-AE71-46EC07C627B7}" type="presParOf" srcId="{3A6475BB-01B9-401E-9E47-BED1A698554F}" destId="{7833BD49-312C-433F-BD5E-371FAC6D6A85}" srcOrd="0" destOrd="0" presId="urn:microsoft.com/office/officeart/2005/8/layout/orgChart1"/>
    <dgm:cxn modelId="{737659C0-F3C1-4AA6-984A-2099CA8061E2}" type="presParOf" srcId="{7833BD49-312C-433F-BD5E-371FAC6D6A85}" destId="{2D0927C1-C2B8-4654-806E-ED0D04F1813B}" srcOrd="0" destOrd="0" presId="urn:microsoft.com/office/officeart/2005/8/layout/orgChart1"/>
    <dgm:cxn modelId="{B8AD23B2-EEEE-4E7F-B805-4D40BCD76818}" type="presParOf" srcId="{7833BD49-312C-433F-BD5E-371FAC6D6A85}" destId="{CCCCCCB3-AE92-4D1B-9CB2-AABE344E256F}" srcOrd="1" destOrd="0" presId="urn:microsoft.com/office/officeart/2005/8/layout/orgChart1"/>
    <dgm:cxn modelId="{A2131B45-F591-4158-B639-31D0650F94D5}" type="presParOf" srcId="{3A6475BB-01B9-401E-9E47-BED1A698554F}" destId="{52E535AC-CD8F-4886-90F6-D6A65ED727A3}" srcOrd="1" destOrd="0" presId="urn:microsoft.com/office/officeart/2005/8/layout/orgChart1"/>
    <dgm:cxn modelId="{D64D4B4C-E405-4363-B593-50F14FA5F8AA}" type="presParOf" srcId="{3A6475BB-01B9-401E-9E47-BED1A698554F}" destId="{E7059D47-78B4-4CD4-AC16-7E40B995F2C5}" srcOrd="2" destOrd="0" presId="urn:microsoft.com/office/officeart/2005/8/layout/orgChart1"/>
    <dgm:cxn modelId="{BFADA773-418C-42B2-BFA3-9EC5CFDED5A5}" type="presParOf" srcId="{0E8E3671-EE4D-4C9B-B5B7-5360D1C8DB26}" destId="{55299214-8693-41F8-8CAA-FAC3AD7AC0B8}" srcOrd="2" destOrd="0" presId="urn:microsoft.com/office/officeart/2005/8/layout/orgChart1"/>
    <dgm:cxn modelId="{439B9A66-E3C5-4439-828A-240A3C96DDB7}" type="presParOf" srcId="{F19675B1-3959-43BA-A885-3385DCEACD1F}" destId="{E2CA1D28-0DDC-4D38-8443-DAA68D57AE14}" srcOrd="4" destOrd="0" presId="urn:microsoft.com/office/officeart/2005/8/layout/orgChart1"/>
    <dgm:cxn modelId="{5EDEED86-EDDE-4672-B8A0-F7C06785B156}" type="presParOf" srcId="{F19675B1-3959-43BA-A885-3385DCEACD1F}" destId="{266D53B6-3BB4-4ECD-8DE0-A2BA4611933F}" srcOrd="5" destOrd="0" presId="urn:microsoft.com/office/officeart/2005/8/layout/orgChart1"/>
    <dgm:cxn modelId="{967AEB78-07A0-49B5-B518-F6EEEF1E1E5A}" type="presParOf" srcId="{266D53B6-3BB4-4ECD-8DE0-A2BA4611933F}" destId="{00934A53-A6F2-44C0-8CD2-236B638D76B1}" srcOrd="0" destOrd="0" presId="urn:microsoft.com/office/officeart/2005/8/layout/orgChart1"/>
    <dgm:cxn modelId="{EBAFA636-9062-4E68-B681-E4E0BC9C7E9A}" type="presParOf" srcId="{00934A53-A6F2-44C0-8CD2-236B638D76B1}" destId="{DB28635D-A2F0-40A4-91F0-F0FCBC53160C}" srcOrd="0" destOrd="0" presId="urn:microsoft.com/office/officeart/2005/8/layout/orgChart1"/>
    <dgm:cxn modelId="{E6B699BC-61DA-4D01-B359-AAC149B00397}" type="presParOf" srcId="{00934A53-A6F2-44C0-8CD2-236B638D76B1}" destId="{888030B3-26D5-4A7A-B12B-5685FB2BA710}" srcOrd="1" destOrd="0" presId="urn:microsoft.com/office/officeart/2005/8/layout/orgChart1"/>
    <dgm:cxn modelId="{A1E1013A-E268-47EB-9DE3-7F71CC2DE590}" type="presParOf" srcId="{266D53B6-3BB4-4ECD-8DE0-A2BA4611933F}" destId="{3B31657F-5095-429F-A5C8-2A80B6FBD435}" srcOrd="1" destOrd="0" presId="urn:microsoft.com/office/officeart/2005/8/layout/orgChart1"/>
    <dgm:cxn modelId="{23C94A92-01CE-464B-9A3B-9889DA501042}" type="presParOf" srcId="{3B31657F-5095-429F-A5C8-2A80B6FBD435}" destId="{B6AE8000-8DEF-4676-8133-495CD864D191}" srcOrd="0" destOrd="0" presId="urn:microsoft.com/office/officeart/2005/8/layout/orgChart1"/>
    <dgm:cxn modelId="{A9CD064B-EA5D-4DFF-9DE5-3367F227D82B}" type="presParOf" srcId="{3B31657F-5095-429F-A5C8-2A80B6FBD435}" destId="{CED35166-9586-47CA-83AB-4668D2A25FEF}" srcOrd="1" destOrd="0" presId="urn:microsoft.com/office/officeart/2005/8/layout/orgChart1"/>
    <dgm:cxn modelId="{1B01D03E-07A8-4CFB-9429-1F9FB80D5760}" type="presParOf" srcId="{CED35166-9586-47CA-83AB-4668D2A25FEF}" destId="{066CA839-DAEF-472E-912E-1B146D56EBF9}" srcOrd="0" destOrd="0" presId="urn:microsoft.com/office/officeart/2005/8/layout/orgChart1"/>
    <dgm:cxn modelId="{532532A6-143F-436D-84AF-9F6BA9BEF2D8}" type="presParOf" srcId="{066CA839-DAEF-472E-912E-1B146D56EBF9}" destId="{10B91571-5CE5-42A3-A5B0-E6F16856F0CF}" srcOrd="0" destOrd="0" presId="urn:microsoft.com/office/officeart/2005/8/layout/orgChart1"/>
    <dgm:cxn modelId="{D687B19C-DD6E-4F57-AC81-A284F67B0620}" type="presParOf" srcId="{066CA839-DAEF-472E-912E-1B146D56EBF9}" destId="{059BB235-3398-4774-91ED-6230AB110204}" srcOrd="1" destOrd="0" presId="urn:microsoft.com/office/officeart/2005/8/layout/orgChart1"/>
    <dgm:cxn modelId="{0FB278CE-D9B2-4900-8814-AE9E9B74CBAE}" type="presParOf" srcId="{CED35166-9586-47CA-83AB-4668D2A25FEF}" destId="{268A704B-9F6C-45B4-AD93-D0BE24038C2F}" srcOrd="1" destOrd="0" presId="urn:microsoft.com/office/officeart/2005/8/layout/orgChart1"/>
    <dgm:cxn modelId="{3D7FEC78-D864-4AD1-A640-AA18C7E0B7CE}" type="presParOf" srcId="{CED35166-9586-47CA-83AB-4668D2A25FEF}" destId="{D1C47A78-CB02-4409-8632-71746C5F3464}" srcOrd="2" destOrd="0" presId="urn:microsoft.com/office/officeart/2005/8/layout/orgChart1"/>
    <dgm:cxn modelId="{33BF66BC-DC05-40B8-A191-BBB4026A506C}" type="presParOf" srcId="{3B31657F-5095-429F-A5C8-2A80B6FBD435}" destId="{70790399-97EE-40F4-87F5-8D7E6E27F148}" srcOrd="2" destOrd="0" presId="urn:microsoft.com/office/officeart/2005/8/layout/orgChart1"/>
    <dgm:cxn modelId="{AF1C4627-40CF-4898-AB28-3D3F0A3AF98A}" type="presParOf" srcId="{3B31657F-5095-429F-A5C8-2A80B6FBD435}" destId="{283E8FE7-3662-4A00-9CC1-E45F87FF4903}" srcOrd="3" destOrd="0" presId="urn:microsoft.com/office/officeart/2005/8/layout/orgChart1"/>
    <dgm:cxn modelId="{73E5C732-D54A-4EAF-BF35-7989CA980B55}" type="presParOf" srcId="{283E8FE7-3662-4A00-9CC1-E45F87FF4903}" destId="{790A1B8E-B04E-4A29-8E24-7BCDC3EA1100}" srcOrd="0" destOrd="0" presId="urn:microsoft.com/office/officeart/2005/8/layout/orgChart1"/>
    <dgm:cxn modelId="{33C1383C-821F-46F8-A317-DFA24788D0F4}" type="presParOf" srcId="{790A1B8E-B04E-4A29-8E24-7BCDC3EA1100}" destId="{78E5D5B8-78D8-4A7C-880F-2129CD4097E9}" srcOrd="0" destOrd="0" presId="urn:microsoft.com/office/officeart/2005/8/layout/orgChart1"/>
    <dgm:cxn modelId="{B384A7C0-B11A-4FD4-B023-FD9B0DC17DAC}" type="presParOf" srcId="{790A1B8E-B04E-4A29-8E24-7BCDC3EA1100}" destId="{8233B0CF-3412-43E6-8AA4-DDC68E5DF432}" srcOrd="1" destOrd="0" presId="urn:microsoft.com/office/officeart/2005/8/layout/orgChart1"/>
    <dgm:cxn modelId="{926EB5FC-E94F-461D-AF34-1CBFBEDDD379}" type="presParOf" srcId="{283E8FE7-3662-4A00-9CC1-E45F87FF4903}" destId="{B9B3FA55-F9BB-4B92-A756-E9F7B6977E31}" srcOrd="1" destOrd="0" presId="urn:microsoft.com/office/officeart/2005/8/layout/orgChart1"/>
    <dgm:cxn modelId="{FEC3F639-16AE-4602-B32C-6FBB8092F64C}" type="presParOf" srcId="{283E8FE7-3662-4A00-9CC1-E45F87FF4903}" destId="{8B0EB83C-19D8-4651-A63F-10218F69A761}" srcOrd="2" destOrd="0" presId="urn:microsoft.com/office/officeart/2005/8/layout/orgChart1"/>
    <dgm:cxn modelId="{0ABC1219-A4CF-4FEB-8818-BD390ED7DFB7}" type="presParOf" srcId="{3B31657F-5095-429F-A5C8-2A80B6FBD435}" destId="{F7488C6A-BDFC-4F47-AD1F-7FB9492919A9}" srcOrd="4" destOrd="0" presId="urn:microsoft.com/office/officeart/2005/8/layout/orgChart1"/>
    <dgm:cxn modelId="{A85ED0C8-1520-42EF-BB8C-8F00FB58442C}" type="presParOf" srcId="{3B31657F-5095-429F-A5C8-2A80B6FBD435}" destId="{58EDEFD5-0FB6-4B48-BADF-806A2C26703A}" srcOrd="5" destOrd="0" presId="urn:microsoft.com/office/officeart/2005/8/layout/orgChart1"/>
    <dgm:cxn modelId="{DD81DF2E-4E66-4BAD-ADA6-E14A12CBA82E}" type="presParOf" srcId="{58EDEFD5-0FB6-4B48-BADF-806A2C26703A}" destId="{301F4152-6069-4904-ADF9-A505B5FC71AF}" srcOrd="0" destOrd="0" presId="urn:microsoft.com/office/officeart/2005/8/layout/orgChart1"/>
    <dgm:cxn modelId="{DB622FE9-3CBF-40E5-AC2E-A8EED7351EFF}" type="presParOf" srcId="{301F4152-6069-4904-ADF9-A505B5FC71AF}" destId="{4666A5C6-BA5E-4C44-A413-DC679EF65C24}" srcOrd="0" destOrd="0" presId="urn:microsoft.com/office/officeart/2005/8/layout/orgChart1"/>
    <dgm:cxn modelId="{EDDA0705-2B64-44D4-8E01-170510FB37BB}" type="presParOf" srcId="{301F4152-6069-4904-ADF9-A505B5FC71AF}" destId="{C5839704-30EA-47C1-B503-4059571A7837}" srcOrd="1" destOrd="0" presId="urn:microsoft.com/office/officeart/2005/8/layout/orgChart1"/>
    <dgm:cxn modelId="{474297A1-20C9-4556-9A05-40A91583FB11}" type="presParOf" srcId="{58EDEFD5-0FB6-4B48-BADF-806A2C26703A}" destId="{237B4E32-3F3B-47A2-8970-08343BB22A23}" srcOrd="1" destOrd="0" presId="urn:microsoft.com/office/officeart/2005/8/layout/orgChart1"/>
    <dgm:cxn modelId="{5329F052-091D-4339-9F9B-C168D0470712}" type="presParOf" srcId="{58EDEFD5-0FB6-4B48-BADF-806A2C26703A}" destId="{D0698E13-40C7-436B-B983-5FFA9DAA8A5B}" srcOrd="2" destOrd="0" presId="urn:microsoft.com/office/officeart/2005/8/layout/orgChart1"/>
    <dgm:cxn modelId="{50B34049-B86F-4CFF-98A0-032EDEC4A643}" type="presParOf" srcId="{266D53B6-3BB4-4ECD-8DE0-A2BA4611933F}" destId="{9261C77D-AD75-479E-B8B2-EF54763AD397}" srcOrd="2" destOrd="0" presId="urn:microsoft.com/office/officeart/2005/8/layout/orgChart1"/>
    <dgm:cxn modelId="{05FFEA56-C857-4169-BE5B-843E3BD63FF0}" type="presParOf" srcId="{F19675B1-3959-43BA-A885-3385DCEACD1F}" destId="{EDB5EBCC-AAEC-4DDD-B2C1-93285CFF234B}" srcOrd="6" destOrd="0" presId="urn:microsoft.com/office/officeart/2005/8/layout/orgChart1"/>
    <dgm:cxn modelId="{CDE6ED93-6E09-45D1-A5A7-6ABA901D98D0}" type="presParOf" srcId="{F19675B1-3959-43BA-A885-3385DCEACD1F}" destId="{AAFBD0A9-117C-49B4-9B74-463BD6935746}" srcOrd="7" destOrd="0" presId="urn:microsoft.com/office/officeart/2005/8/layout/orgChart1"/>
    <dgm:cxn modelId="{403FDBD6-EC31-4D25-B44A-9FEADD34559B}" type="presParOf" srcId="{AAFBD0A9-117C-49B4-9B74-463BD6935746}" destId="{4F87566B-9170-4B05-A1A1-D91D69EAFF37}" srcOrd="0" destOrd="0" presId="urn:microsoft.com/office/officeart/2005/8/layout/orgChart1"/>
    <dgm:cxn modelId="{B6F41598-D667-4302-AE33-7C29A6011559}" type="presParOf" srcId="{4F87566B-9170-4B05-A1A1-D91D69EAFF37}" destId="{57632859-120D-404D-B83F-7396FE292C73}" srcOrd="0" destOrd="0" presId="urn:microsoft.com/office/officeart/2005/8/layout/orgChart1"/>
    <dgm:cxn modelId="{CDB421B1-2BE8-4960-B5B4-60839F9B71AB}" type="presParOf" srcId="{4F87566B-9170-4B05-A1A1-D91D69EAFF37}" destId="{3C6E5EC1-B665-4572-B911-2A742B5F802B}" srcOrd="1" destOrd="0" presId="urn:microsoft.com/office/officeart/2005/8/layout/orgChart1"/>
    <dgm:cxn modelId="{1BC064B5-02F1-44E5-8793-2520DDDC3C14}" type="presParOf" srcId="{AAFBD0A9-117C-49B4-9B74-463BD6935746}" destId="{3FE5FCB3-151E-4AAA-B71A-63158DA963EA}" srcOrd="1" destOrd="0" presId="urn:microsoft.com/office/officeart/2005/8/layout/orgChart1"/>
    <dgm:cxn modelId="{D27DEA51-62DA-4B6D-AF96-D64CAB5BC6ED}" type="presParOf" srcId="{3FE5FCB3-151E-4AAA-B71A-63158DA963EA}" destId="{9668EA97-9A6A-49D1-A141-48FB286F2E26}" srcOrd="0" destOrd="0" presId="urn:microsoft.com/office/officeart/2005/8/layout/orgChart1"/>
    <dgm:cxn modelId="{704F97CC-249C-49A0-9B93-A8C6D81C35F2}" type="presParOf" srcId="{3FE5FCB3-151E-4AAA-B71A-63158DA963EA}" destId="{6ACB89F8-C3F2-4A95-A8CA-9108A7AA4E75}" srcOrd="1" destOrd="0" presId="urn:microsoft.com/office/officeart/2005/8/layout/orgChart1"/>
    <dgm:cxn modelId="{589A7DB9-FDFB-418F-8C50-779C0E2CD3AD}" type="presParOf" srcId="{6ACB89F8-C3F2-4A95-A8CA-9108A7AA4E75}" destId="{64008475-BDED-4CCB-914F-6FE2D452AA5F}" srcOrd="0" destOrd="0" presId="urn:microsoft.com/office/officeart/2005/8/layout/orgChart1"/>
    <dgm:cxn modelId="{6977F1CC-F2F0-4949-A9A9-82AE46927D04}" type="presParOf" srcId="{64008475-BDED-4CCB-914F-6FE2D452AA5F}" destId="{F864DEC5-E3B5-4F0F-9E10-4F159F21FE43}" srcOrd="0" destOrd="0" presId="urn:microsoft.com/office/officeart/2005/8/layout/orgChart1"/>
    <dgm:cxn modelId="{8C047444-88BF-4A21-8EFA-305F52EC7938}" type="presParOf" srcId="{64008475-BDED-4CCB-914F-6FE2D452AA5F}" destId="{17E96035-8719-4A90-9F09-A40F0679CF84}" srcOrd="1" destOrd="0" presId="urn:microsoft.com/office/officeart/2005/8/layout/orgChart1"/>
    <dgm:cxn modelId="{CCE12026-C4F0-4BEA-902A-CF061890524F}" type="presParOf" srcId="{6ACB89F8-C3F2-4A95-A8CA-9108A7AA4E75}" destId="{C701CAFF-DD26-4B23-99A1-718618D4BB1C}" srcOrd="1" destOrd="0" presId="urn:microsoft.com/office/officeart/2005/8/layout/orgChart1"/>
    <dgm:cxn modelId="{F123795D-8713-4D8C-BCDC-9370D5353B3B}" type="presParOf" srcId="{6ACB89F8-C3F2-4A95-A8CA-9108A7AA4E75}" destId="{EFF4E232-EBA8-48D7-A043-17DE48943034}" srcOrd="2" destOrd="0" presId="urn:microsoft.com/office/officeart/2005/8/layout/orgChart1"/>
    <dgm:cxn modelId="{8476135C-519B-4435-AE71-FFBBB065BA84}" type="presParOf" srcId="{3FE5FCB3-151E-4AAA-B71A-63158DA963EA}" destId="{C533E5AC-074B-469B-84A4-D8DF587D800C}" srcOrd="2" destOrd="0" presId="urn:microsoft.com/office/officeart/2005/8/layout/orgChart1"/>
    <dgm:cxn modelId="{605F015E-934C-41E2-AAF6-691D679B2904}" type="presParOf" srcId="{3FE5FCB3-151E-4AAA-B71A-63158DA963EA}" destId="{924B196E-0AE0-4E89-88C9-ED3D895EB2BC}" srcOrd="3" destOrd="0" presId="urn:microsoft.com/office/officeart/2005/8/layout/orgChart1"/>
    <dgm:cxn modelId="{DEAA1E65-088F-4666-BE17-1B2FBA0E3438}" type="presParOf" srcId="{924B196E-0AE0-4E89-88C9-ED3D895EB2BC}" destId="{BBD261A2-44E7-4BFF-8F0F-522128DE0B9A}" srcOrd="0" destOrd="0" presId="urn:microsoft.com/office/officeart/2005/8/layout/orgChart1"/>
    <dgm:cxn modelId="{5C2721C2-9B9F-4044-89E2-DF3D4A677F67}" type="presParOf" srcId="{BBD261A2-44E7-4BFF-8F0F-522128DE0B9A}" destId="{F0A517AB-DDA7-4B8C-8330-27F8C10F5634}" srcOrd="0" destOrd="0" presId="urn:microsoft.com/office/officeart/2005/8/layout/orgChart1"/>
    <dgm:cxn modelId="{47F47280-5C39-4CC7-8F71-16CF00A887FC}" type="presParOf" srcId="{BBD261A2-44E7-4BFF-8F0F-522128DE0B9A}" destId="{6AED5D12-C6A4-4ECF-907A-D0C259CC59D2}" srcOrd="1" destOrd="0" presId="urn:microsoft.com/office/officeart/2005/8/layout/orgChart1"/>
    <dgm:cxn modelId="{8FCE8AC3-8290-4734-9B8B-3041867F77E2}" type="presParOf" srcId="{924B196E-0AE0-4E89-88C9-ED3D895EB2BC}" destId="{A614F300-91D0-4DBA-B43E-CFF19F4FC6E1}" srcOrd="1" destOrd="0" presId="urn:microsoft.com/office/officeart/2005/8/layout/orgChart1"/>
    <dgm:cxn modelId="{441CAE67-1561-4F05-A291-89D552733475}" type="presParOf" srcId="{924B196E-0AE0-4E89-88C9-ED3D895EB2BC}" destId="{22270577-0F13-488A-9D9A-83CBE026D0E3}" srcOrd="2" destOrd="0" presId="urn:microsoft.com/office/officeart/2005/8/layout/orgChart1"/>
    <dgm:cxn modelId="{41A0BB63-C18D-43BB-80CB-F38F20BFD925}" type="presParOf" srcId="{3FE5FCB3-151E-4AAA-B71A-63158DA963EA}" destId="{8D8D1D11-FEB7-4BF1-92CD-87CB27308046}" srcOrd="4" destOrd="0" presId="urn:microsoft.com/office/officeart/2005/8/layout/orgChart1"/>
    <dgm:cxn modelId="{936DC69D-84C6-4688-B21D-ED5B06333CA8}" type="presParOf" srcId="{3FE5FCB3-151E-4AAA-B71A-63158DA963EA}" destId="{67377324-D722-440E-84D8-39E8E46F5379}" srcOrd="5" destOrd="0" presId="urn:microsoft.com/office/officeart/2005/8/layout/orgChart1"/>
    <dgm:cxn modelId="{8D7577A5-F5A7-41EE-BA34-43B9A0CC5758}" type="presParOf" srcId="{67377324-D722-440E-84D8-39E8E46F5379}" destId="{BDAE47AE-A20A-425F-8E14-4F6889D93203}" srcOrd="0" destOrd="0" presId="urn:microsoft.com/office/officeart/2005/8/layout/orgChart1"/>
    <dgm:cxn modelId="{82FC0ABD-0FA7-42FD-AB44-423234B2C598}" type="presParOf" srcId="{BDAE47AE-A20A-425F-8E14-4F6889D93203}" destId="{5258DC8D-8EE0-4CC4-A92C-300A7ED1F995}" srcOrd="0" destOrd="0" presId="urn:microsoft.com/office/officeart/2005/8/layout/orgChart1"/>
    <dgm:cxn modelId="{722F820E-F8A2-4D70-93B6-7C99DBFEC915}" type="presParOf" srcId="{BDAE47AE-A20A-425F-8E14-4F6889D93203}" destId="{FB8425BB-A470-4265-A83D-C87D7FB1BD6E}" srcOrd="1" destOrd="0" presId="urn:microsoft.com/office/officeart/2005/8/layout/orgChart1"/>
    <dgm:cxn modelId="{A5C99B1D-4931-4C60-B313-692AFEF76EBA}" type="presParOf" srcId="{67377324-D722-440E-84D8-39E8E46F5379}" destId="{27FE2E9E-D414-4547-A951-7C6091ACD3D4}" srcOrd="1" destOrd="0" presId="urn:microsoft.com/office/officeart/2005/8/layout/orgChart1"/>
    <dgm:cxn modelId="{DF9014D3-C3AF-4E81-A351-4E4DA72B62FC}" type="presParOf" srcId="{67377324-D722-440E-84D8-39E8E46F5379}" destId="{65F2A1F0-F62A-4116-AF66-2DF563C84D96}" srcOrd="2" destOrd="0" presId="urn:microsoft.com/office/officeart/2005/8/layout/orgChart1"/>
    <dgm:cxn modelId="{AD1D7158-9660-4352-AA56-4AA9D960A93C}" type="presParOf" srcId="{3FE5FCB3-151E-4AAA-B71A-63158DA963EA}" destId="{16A683E6-F0F1-4CC4-B60B-51DDDDD5BF39}" srcOrd="6" destOrd="0" presId="urn:microsoft.com/office/officeart/2005/8/layout/orgChart1"/>
    <dgm:cxn modelId="{C27F74DD-FBC2-4129-A594-66508B20C1D0}" type="presParOf" srcId="{3FE5FCB3-151E-4AAA-B71A-63158DA963EA}" destId="{4346A7B9-6E2C-4FEC-90AF-31622B316E7E}" srcOrd="7" destOrd="0" presId="urn:microsoft.com/office/officeart/2005/8/layout/orgChart1"/>
    <dgm:cxn modelId="{A852BF18-BC4B-4FF5-8EF6-09C843B1D7DC}" type="presParOf" srcId="{4346A7B9-6E2C-4FEC-90AF-31622B316E7E}" destId="{72DFDEB5-577F-4A70-808E-B21620FAE710}" srcOrd="0" destOrd="0" presId="urn:microsoft.com/office/officeart/2005/8/layout/orgChart1"/>
    <dgm:cxn modelId="{DAD1FD00-FAC0-4355-A039-F977DD70E37B}" type="presParOf" srcId="{72DFDEB5-577F-4A70-808E-B21620FAE710}" destId="{93EB46DE-E1FC-4DBC-A924-8BC4E073F16A}" srcOrd="0" destOrd="0" presId="urn:microsoft.com/office/officeart/2005/8/layout/orgChart1"/>
    <dgm:cxn modelId="{F8931161-A5D1-46D9-99F5-E78A0CDC1051}" type="presParOf" srcId="{72DFDEB5-577F-4A70-808E-B21620FAE710}" destId="{CDD5EB14-CE7F-4CB2-B425-0A8C553D8614}" srcOrd="1" destOrd="0" presId="urn:microsoft.com/office/officeart/2005/8/layout/orgChart1"/>
    <dgm:cxn modelId="{EB971F4B-35A0-4582-AE20-318288449C91}" type="presParOf" srcId="{4346A7B9-6E2C-4FEC-90AF-31622B316E7E}" destId="{BF66D8A3-1E3A-4C58-9B14-F38913BA8FFD}" srcOrd="1" destOrd="0" presId="urn:microsoft.com/office/officeart/2005/8/layout/orgChart1"/>
    <dgm:cxn modelId="{47B05460-0664-4C3D-9D31-22571869E82F}" type="presParOf" srcId="{4346A7B9-6E2C-4FEC-90AF-31622B316E7E}" destId="{536505E3-38F8-4C98-A433-994FB999F26A}" srcOrd="2" destOrd="0" presId="urn:microsoft.com/office/officeart/2005/8/layout/orgChart1"/>
    <dgm:cxn modelId="{956A22B0-F05C-4F03-AA03-7471968AA141}" type="presParOf" srcId="{3FE5FCB3-151E-4AAA-B71A-63158DA963EA}" destId="{160F94A8-6A5A-43D6-AE72-0489B033246E}" srcOrd="8" destOrd="0" presId="urn:microsoft.com/office/officeart/2005/8/layout/orgChart1"/>
    <dgm:cxn modelId="{B1B7C701-4144-440F-9599-0EED32347836}" type="presParOf" srcId="{3FE5FCB3-151E-4AAA-B71A-63158DA963EA}" destId="{66349751-1B96-4A6B-95AA-F692E4529B3F}" srcOrd="9" destOrd="0" presId="urn:microsoft.com/office/officeart/2005/8/layout/orgChart1"/>
    <dgm:cxn modelId="{64E0A034-CB5C-42BD-B8C8-3869254EA45B}" type="presParOf" srcId="{66349751-1B96-4A6B-95AA-F692E4529B3F}" destId="{9F4BD2EB-A9DD-4346-A566-0ADF0563C839}" srcOrd="0" destOrd="0" presId="urn:microsoft.com/office/officeart/2005/8/layout/orgChart1"/>
    <dgm:cxn modelId="{85FE451F-2A4E-4416-8A28-D02073C3B330}" type="presParOf" srcId="{9F4BD2EB-A9DD-4346-A566-0ADF0563C839}" destId="{B17C1864-87C1-4D35-93F8-7AC0ACE7A6CC}" srcOrd="0" destOrd="0" presId="urn:microsoft.com/office/officeart/2005/8/layout/orgChart1"/>
    <dgm:cxn modelId="{9CE5C206-C6E4-44AE-9CDF-D990B482900F}" type="presParOf" srcId="{9F4BD2EB-A9DD-4346-A566-0ADF0563C839}" destId="{A4FB3E05-F1A6-4D0D-AAAD-9C3EE92EA43E}" srcOrd="1" destOrd="0" presId="urn:microsoft.com/office/officeart/2005/8/layout/orgChart1"/>
    <dgm:cxn modelId="{78A3648B-14FD-42C5-8731-51DEAA11C464}" type="presParOf" srcId="{66349751-1B96-4A6B-95AA-F692E4529B3F}" destId="{704053C8-9E33-4958-A197-554CF096319C}" srcOrd="1" destOrd="0" presId="urn:microsoft.com/office/officeart/2005/8/layout/orgChart1"/>
    <dgm:cxn modelId="{71F99B89-7711-4452-AE54-D448E77C72A9}" type="presParOf" srcId="{66349751-1B96-4A6B-95AA-F692E4529B3F}" destId="{4E39B20D-83EE-444B-A52D-7AC627A2DE85}" srcOrd="2" destOrd="0" presId="urn:microsoft.com/office/officeart/2005/8/layout/orgChart1"/>
    <dgm:cxn modelId="{B921A46B-0E3B-4D75-9BB8-95A85AEB4243}" type="presParOf" srcId="{AAFBD0A9-117C-49B4-9B74-463BD6935746}" destId="{3457B14F-264A-4430-B5F5-B64AF7DFA8B5}" srcOrd="2" destOrd="0" presId="urn:microsoft.com/office/officeart/2005/8/layout/orgChart1"/>
    <dgm:cxn modelId="{E6B018A4-EF7C-4CAC-9B7B-8DE27FB5489F}" type="presParOf" srcId="{F19675B1-3959-43BA-A885-3385DCEACD1F}" destId="{BF02D435-0551-4A78-BF32-3C54D0BFEFF0}" srcOrd="8" destOrd="0" presId="urn:microsoft.com/office/officeart/2005/8/layout/orgChart1"/>
    <dgm:cxn modelId="{1C436B8A-FC13-47B5-8AEA-83EEF3F842D7}" type="presParOf" srcId="{F19675B1-3959-43BA-A885-3385DCEACD1F}" destId="{821FF1A1-8DBD-40FB-9009-ECF56E52A023}" srcOrd="9" destOrd="0" presId="urn:microsoft.com/office/officeart/2005/8/layout/orgChart1"/>
    <dgm:cxn modelId="{F5642F98-A25A-48B7-A932-EAF88D130DA9}" type="presParOf" srcId="{821FF1A1-8DBD-40FB-9009-ECF56E52A023}" destId="{36D8CB32-5449-4E15-A747-433CDA75B6F3}" srcOrd="0" destOrd="0" presId="urn:microsoft.com/office/officeart/2005/8/layout/orgChart1"/>
    <dgm:cxn modelId="{1EBD8F36-D594-4505-91AC-1B6E96DE32C8}" type="presParOf" srcId="{36D8CB32-5449-4E15-A747-433CDA75B6F3}" destId="{B2C695C9-A0F2-4547-9087-9E80A375FDA3}" srcOrd="0" destOrd="0" presId="urn:microsoft.com/office/officeart/2005/8/layout/orgChart1"/>
    <dgm:cxn modelId="{2613544F-9DF1-4E00-BF71-DA6007DC6C10}" type="presParOf" srcId="{36D8CB32-5449-4E15-A747-433CDA75B6F3}" destId="{DE184EAE-33EB-4E5D-9049-E0EC3A9777FB}" srcOrd="1" destOrd="0" presId="urn:microsoft.com/office/officeart/2005/8/layout/orgChart1"/>
    <dgm:cxn modelId="{A9417965-02F8-489F-874C-B28A9C7CE851}" type="presParOf" srcId="{821FF1A1-8DBD-40FB-9009-ECF56E52A023}" destId="{8478D0B8-F691-42BA-8A71-31C3817A990C}" srcOrd="1" destOrd="0" presId="urn:microsoft.com/office/officeart/2005/8/layout/orgChart1"/>
    <dgm:cxn modelId="{56E1E851-6421-4347-A617-ED7BD0D4B69A}" type="presParOf" srcId="{8478D0B8-F691-42BA-8A71-31C3817A990C}" destId="{E3C8BB38-09E0-4CAD-B3AE-7DDE1805FB46}" srcOrd="0" destOrd="0" presId="urn:microsoft.com/office/officeart/2005/8/layout/orgChart1"/>
    <dgm:cxn modelId="{DCEF747D-AFAA-4612-93BB-7F6F9441D160}" type="presParOf" srcId="{8478D0B8-F691-42BA-8A71-31C3817A990C}" destId="{B0A7C336-2143-4A60-A937-B63F02C83ABC}" srcOrd="1" destOrd="0" presId="urn:microsoft.com/office/officeart/2005/8/layout/orgChart1"/>
    <dgm:cxn modelId="{C87B5B24-F0A0-435B-B79B-56C4943AD28D}" type="presParOf" srcId="{B0A7C336-2143-4A60-A937-B63F02C83ABC}" destId="{AEF9DE2A-183C-41E3-83FE-6BB55E3CDCED}" srcOrd="0" destOrd="0" presId="urn:microsoft.com/office/officeart/2005/8/layout/orgChart1"/>
    <dgm:cxn modelId="{A63B79A5-3118-489D-A684-F39434293551}" type="presParOf" srcId="{AEF9DE2A-183C-41E3-83FE-6BB55E3CDCED}" destId="{77CEE38A-AE25-4D87-A70E-6A681CF5F9C5}" srcOrd="0" destOrd="0" presId="urn:microsoft.com/office/officeart/2005/8/layout/orgChart1"/>
    <dgm:cxn modelId="{EE7090AF-5F24-4BB0-BC20-1D4BA0D4595F}" type="presParOf" srcId="{AEF9DE2A-183C-41E3-83FE-6BB55E3CDCED}" destId="{3604A3AC-93FD-40CC-AE2A-1D3ECF4DEFA6}" srcOrd="1" destOrd="0" presId="urn:microsoft.com/office/officeart/2005/8/layout/orgChart1"/>
    <dgm:cxn modelId="{CEFC9AF7-8E35-4CCF-8B98-2302F791742B}" type="presParOf" srcId="{B0A7C336-2143-4A60-A937-B63F02C83ABC}" destId="{987113C1-030B-4375-9652-2E6CBD11BCE8}" srcOrd="1" destOrd="0" presId="urn:microsoft.com/office/officeart/2005/8/layout/orgChart1"/>
    <dgm:cxn modelId="{CEE8FD9B-4263-4DCE-8B15-F461FF1E81CE}" type="presParOf" srcId="{B0A7C336-2143-4A60-A937-B63F02C83ABC}" destId="{D761160D-D0D3-4632-BBAB-123B2D366F31}" srcOrd="2" destOrd="0" presId="urn:microsoft.com/office/officeart/2005/8/layout/orgChart1"/>
    <dgm:cxn modelId="{D10B78E1-D842-45B1-942B-71C654036F22}" type="presParOf" srcId="{8478D0B8-F691-42BA-8A71-31C3817A990C}" destId="{D5D858DB-CDBA-47E5-9168-E2D8375DD928}" srcOrd="2" destOrd="0" presId="urn:microsoft.com/office/officeart/2005/8/layout/orgChart1"/>
    <dgm:cxn modelId="{187EE664-44D4-49DC-AD2D-B47A6D58A42A}" type="presParOf" srcId="{8478D0B8-F691-42BA-8A71-31C3817A990C}" destId="{021CE34E-9234-46BC-AAE8-31963F682592}" srcOrd="3" destOrd="0" presId="urn:microsoft.com/office/officeart/2005/8/layout/orgChart1"/>
    <dgm:cxn modelId="{5A63964B-09CE-4E8D-A528-2433DE227D0F}" type="presParOf" srcId="{021CE34E-9234-46BC-AAE8-31963F682592}" destId="{A2081704-A4DD-4821-BAD1-7108C7ACB29C}" srcOrd="0" destOrd="0" presId="urn:microsoft.com/office/officeart/2005/8/layout/orgChart1"/>
    <dgm:cxn modelId="{13AD169D-0E50-408E-A342-E3EA0CAFEC84}" type="presParOf" srcId="{A2081704-A4DD-4821-BAD1-7108C7ACB29C}" destId="{A9DB2B4F-0041-4106-BC72-42091E99A5D2}" srcOrd="0" destOrd="0" presId="urn:microsoft.com/office/officeart/2005/8/layout/orgChart1"/>
    <dgm:cxn modelId="{F38856CB-902D-4BF4-95DE-8644D4083542}" type="presParOf" srcId="{A2081704-A4DD-4821-BAD1-7108C7ACB29C}" destId="{86F06B58-F56D-43CA-9DCE-A24943FBDCAB}" srcOrd="1" destOrd="0" presId="urn:microsoft.com/office/officeart/2005/8/layout/orgChart1"/>
    <dgm:cxn modelId="{AB92436E-DDCE-4870-BB44-F3C17DE31CC5}" type="presParOf" srcId="{021CE34E-9234-46BC-AAE8-31963F682592}" destId="{88931E7B-3C80-4894-A04E-5FE01E380C58}" srcOrd="1" destOrd="0" presId="urn:microsoft.com/office/officeart/2005/8/layout/orgChart1"/>
    <dgm:cxn modelId="{C9019C92-D6E2-4903-8525-9A09E9F5D37E}" type="presParOf" srcId="{021CE34E-9234-46BC-AAE8-31963F682592}" destId="{233CE81E-5EEC-4AD7-AA3C-4C354F95942A}" srcOrd="2" destOrd="0" presId="urn:microsoft.com/office/officeart/2005/8/layout/orgChart1"/>
    <dgm:cxn modelId="{EE96A03B-0FE8-4C73-B10B-3A23C1A853CB}" type="presParOf" srcId="{821FF1A1-8DBD-40FB-9009-ECF56E52A023}" destId="{E450A1E7-4B49-48C9-8DD4-D70B910628E4}" srcOrd="2" destOrd="0" presId="urn:microsoft.com/office/officeart/2005/8/layout/orgChart1"/>
    <dgm:cxn modelId="{2E459EEE-187E-485C-98CF-6E4C7733462E}"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858DB-CDBA-47E5-9168-E2D8375DD928}">
      <dsp:nvSpPr>
        <dsp:cNvPr id="0" name=""/>
        <dsp:cNvSpPr/>
      </dsp:nvSpPr>
      <dsp:spPr>
        <a:xfrm>
          <a:off x="5524078" y="1445869"/>
          <a:ext cx="92907" cy="988541"/>
        </a:xfrm>
        <a:custGeom>
          <a:avLst/>
          <a:gdLst/>
          <a:ahLst/>
          <a:cxnLst/>
          <a:rect l="0" t="0" r="0" b="0"/>
          <a:pathLst>
            <a:path>
              <a:moveTo>
                <a:pt x="0" y="0"/>
              </a:moveTo>
              <a:lnTo>
                <a:pt x="0" y="988541"/>
              </a:lnTo>
              <a:lnTo>
                <a:pt x="92907" y="9885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5524078" y="1445869"/>
          <a:ext cx="92907" cy="357117"/>
        </a:xfrm>
        <a:custGeom>
          <a:avLst/>
          <a:gdLst/>
          <a:ahLst/>
          <a:cxnLst/>
          <a:rect l="0" t="0" r="0" b="0"/>
          <a:pathLst>
            <a:path>
              <a:moveTo>
                <a:pt x="0" y="0"/>
              </a:moveTo>
              <a:lnTo>
                <a:pt x="0" y="357117"/>
              </a:lnTo>
              <a:lnTo>
                <a:pt x="92907" y="3571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359013" y="522958"/>
          <a:ext cx="2582063" cy="401663"/>
        </a:xfrm>
        <a:custGeom>
          <a:avLst/>
          <a:gdLst/>
          <a:ahLst/>
          <a:cxnLst/>
          <a:rect l="0" t="0" r="0" b="0"/>
          <a:pathLst>
            <a:path>
              <a:moveTo>
                <a:pt x="0" y="0"/>
              </a:moveTo>
              <a:lnTo>
                <a:pt x="0" y="292201"/>
              </a:lnTo>
              <a:lnTo>
                <a:pt x="2582063" y="292201"/>
              </a:lnTo>
              <a:lnTo>
                <a:pt x="2582063" y="40166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4205415" y="1444112"/>
          <a:ext cx="135576" cy="2813366"/>
        </a:xfrm>
        <a:custGeom>
          <a:avLst/>
          <a:gdLst/>
          <a:ahLst/>
          <a:cxnLst/>
          <a:rect l="0" t="0" r="0" b="0"/>
          <a:pathLst>
            <a:path>
              <a:moveTo>
                <a:pt x="0" y="0"/>
              </a:moveTo>
              <a:lnTo>
                <a:pt x="0" y="2813366"/>
              </a:lnTo>
              <a:lnTo>
                <a:pt x="135576" y="28133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4205415" y="1444112"/>
          <a:ext cx="125818" cy="2185706"/>
        </a:xfrm>
        <a:custGeom>
          <a:avLst/>
          <a:gdLst/>
          <a:ahLst/>
          <a:cxnLst/>
          <a:rect l="0" t="0" r="0" b="0"/>
          <a:pathLst>
            <a:path>
              <a:moveTo>
                <a:pt x="0" y="0"/>
              </a:moveTo>
              <a:lnTo>
                <a:pt x="0" y="2185706"/>
              </a:lnTo>
              <a:lnTo>
                <a:pt x="125818" y="21857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4205415" y="1444112"/>
          <a:ext cx="112005" cy="1581095"/>
        </a:xfrm>
        <a:custGeom>
          <a:avLst/>
          <a:gdLst/>
          <a:ahLst/>
          <a:cxnLst/>
          <a:rect l="0" t="0" r="0" b="0"/>
          <a:pathLst>
            <a:path>
              <a:moveTo>
                <a:pt x="0" y="0"/>
              </a:moveTo>
              <a:lnTo>
                <a:pt x="0" y="1581095"/>
              </a:lnTo>
              <a:lnTo>
                <a:pt x="112005" y="15810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4205415" y="1444112"/>
          <a:ext cx="120606" cy="978533"/>
        </a:xfrm>
        <a:custGeom>
          <a:avLst/>
          <a:gdLst/>
          <a:ahLst/>
          <a:cxnLst/>
          <a:rect l="0" t="0" r="0" b="0"/>
          <a:pathLst>
            <a:path>
              <a:moveTo>
                <a:pt x="0" y="0"/>
              </a:moveTo>
              <a:lnTo>
                <a:pt x="0" y="978533"/>
              </a:lnTo>
              <a:lnTo>
                <a:pt x="120606" y="9785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4205415" y="1444112"/>
          <a:ext cx="116749" cy="343168"/>
        </a:xfrm>
        <a:custGeom>
          <a:avLst/>
          <a:gdLst/>
          <a:ahLst/>
          <a:cxnLst/>
          <a:rect l="0" t="0" r="0" b="0"/>
          <a:pathLst>
            <a:path>
              <a:moveTo>
                <a:pt x="0" y="0"/>
              </a:moveTo>
              <a:lnTo>
                <a:pt x="0" y="343168"/>
              </a:lnTo>
              <a:lnTo>
                <a:pt x="116749" y="3431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359013" y="522958"/>
          <a:ext cx="1263400" cy="399906"/>
        </a:xfrm>
        <a:custGeom>
          <a:avLst/>
          <a:gdLst/>
          <a:ahLst/>
          <a:cxnLst/>
          <a:rect l="0" t="0" r="0" b="0"/>
          <a:pathLst>
            <a:path>
              <a:moveTo>
                <a:pt x="0" y="0"/>
              </a:moveTo>
              <a:lnTo>
                <a:pt x="0" y="290444"/>
              </a:lnTo>
              <a:lnTo>
                <a:pt x="1263400" y="290444"/>
              </a:lnTo>
              <a:lnTo>
                <a:pt x="1263400" y="39990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947279" y="1432707"/>
          <a:ext cx="105886" cy="1556617"/>
        </a:xfrm>
        <a:custGeom>
          <a:avLst/>
          <a:gdLst/>
          <a:ahLst/>
          <a:cxnLst/>
          <a:rect l="0" t="0" r="0" b="0"/>
          <a:pathLst>
            <a:path>
              <a:moveTo>
                <a:pt x="0" y="0"/>
              </a:moveTo>
              <a:lnTo>
                <a:pt x="0" y="1556617"/>
              </a:lnTo>
              <a:lnTo>
                <a:pt x="105886" y="15566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2947279" y="1432707"/>
          <a:ext cx="129926" cy="933883"/>
        </a:xfrm>
        <a:custGeom>
          <a:avLst/>
          <a:gdLst/>
          <a:ahLst/>
          <a:cxnLst/>
          <a:rect l="0" t="0" r="0" b="0"/>
          <a:pathLst>
            <a:path>
              <a:moveTo>
                <a:pt x="0" y="0"/>
              </a:moveTo>
              <a:lnTo>
                <a:pt x="0" y="933883"/>
              </a:lnTo>
              <a:lnTo>
                <a:pt x="129926" y="9338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947279" y="1432707"/>
          <a:ext cx="119063" cy="327838"/>
        </a:xfrm>
        <a:custGeom>
          <a:avLst/>
          <a:gdLst/>
          <a:ahLst/>
          <a:cxnLst/>
          <a:rect l="0" t="0" r="0" b="0"/>
          <a:pathLst>
            <a:path>
              <a:moveTo>
                <a:pt x="0" y="0"/>
              </a:moveTo>
              <a:lnTo>
                <a:pt x="0" y="327838"/>
              </a:lnTo>
              <a:lnTo>
                <a:pt x="119063" y="3278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313293" y="522958"/>
          <a:ext cx="91440" cy="388501"/>
        </a:xfrm>
        <a:custGeom>
          <a:avLst/>
          <a:gdLst/>
          <a:ahLst/>
          <a:cxnLst/>
          <a:rect l="0" t="0" r="0" b="0"/>
          <a:pathLst>
            <a:path>
              <a:moveTo>
                <a:pt x="45720" y="0"/>
              </a:moveTo>
              <a:lnTo>
                <a:pt x="45720" y="279039"/>
              </a:lnTo>
              <a:lnTo>
                <a:pt x="50984" y="279039"/>
              </a:lnTo>
              <a:lnTo>
                <a:pt x="50984" y="3885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1526921" y="1432707"/>
          <a:ext cx="160189" cy="1527328"/>
        </a:xfrm>
        <a:custGeom>
          <a:avLst/>
          <a:gdLst/>
          <a:ahLst/>
          <a:cxnLst/>
          <a:rect l="0" t="0" r="0" b="0"/>
          <a:pathLst>
            <a:path>
              <a:moveTo>
                <a:pt x="0" y="0"/>
              </a:moveTo>
              <a:lnTo>
                <a:pt x="0" y="1527328"/>
              </a:lnTo>
              <a:lnTo>
                <a:pt x="160189" y="15273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1526921" y="1432707"/>
          <a:ext cx="164047" cy="933340"/>
        </a:xfrm>
        <a:custGeom>
          <a:avLst/>
          <a:gdLst/>
          <a:ahLst/>
          <a:cxnLst/>
          <a:rect l="0" t="0" r="0" b="0"/>
          <a:pathLst>
            <a:path>
              <a:moveTo>
                <a:pt x="0" y="0"/>
              </a:moveTo>
              <a:lnTo>
                <a:pt x="0" y="933340"/>
              </a:lnTo>
              <a:lnTo>
                <a:pt x="164047" y="9333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1526921" y="1432707"/>
          <a:ext cx="148753" cy="384988"/>
        </a:xfrm>
        <a:custGeom>
          <a:avLst/>
          <a:gdLst/>
          <a:ahLst/>
          <a:cxnLst/>
          <a:rect l="0" t="0" r="0" b="0"/>
          <a:pathLst>
            <a:path>
              <a:moveTo>
                <a:pt x="0" y="0"/>
              </a:moveTo>
              <a:lnTo>
                <a:pt x="0" y="384988"/>
              </a:lnTo>
              <a:lnTo>
                <a:pt x="148753" y="3849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1943919" y="522958"/>
          <a:ext cx="1415093" cy="388501"/>
        </a:xfrm>
        <a:custGeom>
          <a:avLst/>
          <a:gdLst/>
          <a:ahLst/>
          <a:cxnLst/>
          <a:rect l="0" t="0" r="0" b="0"/>
          <a:pathLst>
            <a:path>
              <a:moveTo>
                <a:pt x="1415093" y="0"/>
              </a:moveTo>
              <a:lnTo>
                <a:pt x="1415093" y="279039"/>
              </a:lnTo>
              <a:lnTo>
                <a:pt x="0" y="279039"/>
              </a:lnTo>
              <a:lnTo>
                <a:pt x="0" y="3885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104249" y="1430747"/>
          <a:ext cx="121783" cy="1503132"/>
        </a:xfrm>
        <a:custGeom>
          <a:avLst/>
          <a:gdLst/>
          <a:ahLst/>
          <a:cxnLst/>
          <a:rect l="0" t="0" r="0" b="0"/>
          <a:pathLst>
            <a:path>
              <a:moveTo>
                <a:pt x="0" y="0"/>
              </a:moveTo>
              <a:lnTo>
                <a:pt x="0" y="1503132"/>
              </a:lnTo>
              <a:lnTo>
                <a:pt x="121783" y="15031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104249" y="1430747"/>
          <a:ext cx="128694" cy="885323"/>
        </a:xfrm>
        <a:custGeom>
          <a:avLst/>
          <a:gdLst/>
          <a:ahLst/>
          <a:cxnLst/>
          <a:rect l="0" t="0" r="0" b="0"/>
          <a:pathLst>
            <a:path>
              <a:moveTo>
                <a:pt x="0" y="0"/>
              </a:moveTo>
              <a:lnTo>
                <a:pt x="0" y="885323"/>
              </a:lnTo>
              <a:lnTo>
                <a:pt x="128694" y="8853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104249" y="1430747"/>
          <a:ext cx="113307" cy="335459"/>
        </a:xfrm>
        <a:custGeom>
          <a:avLst/>
          <a:gdLst/>
          <a:ahLst/>
          <a:cxnLst/>
          <a:rect l="0" t="0" r="0" b="0"/>
          <a:pathLst>
            <a:path>
              <a:moveTo>
                <a:pt x="0" y="0"/>
              </a:moveTo>
              <a:lnTo>
                <a:pt x="0" y="335459"/>
              </a:lnTo>
              <a:lnTo>
                <a:pt x="113307" y="3354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521247" y="522958"/>
          <a:ext cx="2837765" cy="386541"/>
        </a:xfrm>
        <a:custGeom>
          <a:avLst/>
          <a:gdLst/>
          <a:ahLst/>
          <a:cxnLst/>
          <a:rect l="0" t="0" r="0" b="0"/>
          <a:pathLst>
            <a:path>
              <a:moveTo>
                <a:pt x="2837765" y="0"/>
              </a:moveTo>
              <a:lnTo>
                <a:pt x="2837765" y="277079"/>
              </a:lnTo>
              <a:lnTo>
                <a:pt x="0" y="277079"/>
              </a:lnTo>
              <a:lnTo>
                <a:pt x="0" y="38654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1815155" y="1710"/>
          <a:ext cx="308771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vi-VN" sz="1200" kern="1200">
              <a:latin typeface="+mj-lt"/>
            </a:rPr>
            <a:t>HỆ THỐNG QUẢN LÝ KARAOKE</a:t>
          </a:r>
          <a:endParaRPr lang="en-US" sz="1200" kern="1200">
            <a:latin typeface="+mj-lt"/>
          </a:endParaRPr>
        </a:p>
      </dsp:txBody>
      <dsp:txXfrm>
        <a:off x="1815155" y="1710"/>
        <a:ext cx="3087715" cy="521247"/>
      </dsp:txXfrm>
    </dsp:sp>
    <dsp:sp modelId="{36799BA8-8CEE-4CD4-8416-DE33995F3542}">
      <dsp:nvSpPr>
        <dsp:cNvPr id="0" name=""/>
        <dsp:cNvSpPr/>
      </dsp:nvSpPr>
      <dsp:spPr>
        <a:xfrm>
          <a:off x="0" y="90950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vi-VN" sz="1200" kern="1200">
              <a:latin typeface="+mj-lt"/>
            </a:rPr>
            <a:t>QUẢN LÝ </a:t>
          </a:r>
          <a:r>
            <a:rPr lang="en-US" sz="1200" kern="1200">
              <a:latin typeface="+mj-lt"/>
            </a:rPr>
            <a:t>NHÂN VIÊN</a:t>
          </a:r>
        </a:p>
      </dsp:txBody>
      <dsp:txXfrm>
        <a:off x="0" y="909500"/>
        <a:ext cx="1042495" cy="521247"/>
      </dsp:txXfrm>
    </dsp:sp>
    <dsp:sp modelId="{D5186EA8-2A5A-45EE-A8A4-8A215706F848}">
      <dsp:nvSpPr>
        <dsp:cNvPr id="0" name=""/>
        <dsp:cNvSpPr/>
      </dsp:nvSpPr>
      <dsp:spPr>
        <a:xfrm>
          <a:off x="217557" y="1505583"/>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vi-VN" sz="1200" kern="1200">
              <a:latin typeface="+mj-lt"/>
            </a:rPr>
            <a:t>Thêm </a:t>
          </a:r>
          <a:r>
            <a:rPr lang="en-US" sz="1200" kern="1200">
              <a:latin typeface="+mj-lt"/>
            </a:rPr>
            <a:t>nhân viên</a:t>
          </a:r>
        </a:p>
      </dsp:txBody>
      <dsp:txXfrm>
        <a:off x="217557" y="1505583"/>
        <a:ext cx="1042495" cy="521247"/>
      </dsp:txXfrm>
    </dsp:sp>
    <dsp:sp modelId="{77397489-270C-4BB9-891B-56EA3D16AB52}">
      <dsp:nvSpPr>
        <dsp:cNvPr id="0" name=""/>
        <dsp:cNvSpPr/>
      </dsp:nvSpPr>
      <dsp:spPr>
        <a:xfrm>
          <a:off x="232944" y="205544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vi-VN" sz="1200" kern="1200">
              <a:latin typeface="+mj-lt"/>
            </a:rPr>
            <a:t>Cập nhật thông tin </a:t>
          </a:r>
          <a:r>
            <a:rPr lang="en-US" sz="1200" kern="1200">
              <a:latin typeface="+mj-lt"/>
            </a:rPr>
            <a:t>nhân viên</a:t>
          </a:r>
        </a:p>
      </dsp:txBody>
      <dsp:txXfrm>
        <a:off x="232944" y="2055447"/>
        <a:ext cx="1042495" cy="521247"/>
      </dsp:txXfrm>
    </dsp:sp>
    <dsp:sp modelId="{D8167597-CBCB-4972-9D7A-CD5B0F18B626}">
      <dsp:nvSpPr>
        <dsp:cNvPr id="0" name=""/>
        <dsp:cNvSpPr/>
      </dsp:nvSpPr>
      <dsp:spPr>
        <a:xfrm>
          <a:off x="226032" y="267325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vi-VN" sz="1200" kern="1200">
              <a:latin typeface="+mj-lt"/>
            </a:rPr>
            <a:t>Tra cứu thông tin </a:t>
          </a:r>
          <a:r>
            <a:rPr lang="en-US" sz="1200" kern="1200">
              <a:latin typeface="+mj-lt"/>
            </a:rPr>
            <a:t>nhân viên</a:t>
          </a:r>
        </a:p>
      </dsp:txBody>
      <dsp:txXfrm>
        <a:off x="226032" y="2673256"/>
        <a:ext cx="1042495" cy="521247"/>
      </dsp:txXfrm>
    </dsp:sp>
    <dsp:sp modelId="{1FA25DF1-C892-46C7-81DF-16443DDEB3C9}">
      <dsp:nvSpPr>
        <dsp:cNvPr id="0" name=""/>
        <dsp:cNvSpPr/>
      </dsp:nvSpPr>
      <dsp:spPr>
        <a:xfrm>
          <a:off x="1422671" y="91146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j-lt"/>
            </a:rPr>
            <a:t>QUẢN LÝ </a:t>
          </a:r>
          <a:r>
            <a:rPr lang="en-US" sz="1200" kern="1200">
              <a:latin typeface="+mj-lt"/>
              <a:ea typeface="Tahoma" panose="020B0604030504040204" pitchFamily="34" charset="0"/>
              <a:cs typeface="Times New Roman" panose="02020603050405020304" pitchFamily="18" charset="0"/>
            </a:rPr>
            <a:t>PHÒNG</a:t>
          </a:r>
        </a:p>
      </dsp:txBody>
      <dsp:txXfrm>
        <a:off x="1422671" y="911460"/>
        <a:ext cx="1042495" cy="521247"/>
      </dsp:txXfrm>
    </dsp:sp>
    <dsp:sp modelId="{8D5AE2F4-B0BB-45E2-AC6F-A2BE30D41A21}">
      <dsp:nvSpPr>
        <dsp:cNvPr id="0" name=""/>
        <dsp:cNvSpPr/>
      </dsp:nvSpPr>
      <dsp:spPr>
        <a:xfrm>
          <a:off x="1675674" y="155707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vi-VN" sz="1200" kern="1200">
              <a:latin typeface="+mj-lt"/>
            </a:rPr>
            <a:t>Thêm phòng</a:t>
          </a:r>
          <a:endParaRPr lang="en-US" sz="1200" kern="1200">
            <a:latin typeface="+mj-lt"/>
          </a:endParaRPr>
        </a:p>
      </dsp:txBody>
      <dsp:txXfrm>
        <a:off x="1675674" y="1557072"/>
        <a:ext cx="1042495" cy="521247"/>
      </dsp:txXfrm>
    </dsp:sp>
    <dsp:sp modelId="{8FADBEE9-A6FD-4305-A890-D346B4751364}">
      <dsp:nvSpPr>
        <dsp:cNvPr id="0" name=""/>
        <dsp:cNvSpPr/>
      </dsp:nvSpPr>
      <dsp:spPr>
        <a:xfrm>
          <a:off x="1690968" y="210542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vi-VN" sz="1200" kern="1200">
              <a:latin typeface="+mj-lt"/>
            </a:rPr>
            <a:t>Cập nhật thông tin phòng</a:t>
          </a:r>
          <a:endParaRPr lang="en-US" sz="1200" kern="1200">
            <a:latin typeface="+mj-lt"/>
          </a:endParaRPr>
        </a:p>
      </dsp:txBody>
      <dsp:txXfrm>
        <a:off x="1690968" y="2105424"/>
        <a:ext cx="1042495" cy="521247"/>
      </dsp:txXfrm>
    </dsp:sp>
    <dsp:sp modelId="{2D0927C1-C2B8-4654-806E-ED0D04F1813B}">
      <dsp:nvSpPr>
        <dsp:cNvPr id="0" name=""/>
        <dsp:cNvSpPr/>
      </dsp:nvSpPr>
      <dsp:spPr>
        <a:xfrm>
          <a:off x="1687110" y="269941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vi-VN" sz="1200" kern="1200">
              <a:latin typeface="+mj-lt"/>
            </a:rPr>
            <a:t>Tra </a:t>
          </a:r>
          <a:r>
            <a:rPr lang="en-US" sz="1200" kern="1200">
              <a:latin typeface="+mj-lt"/>
            </a:rPr>
            <a:t>cứu phòng</a:t>
          </a:r>
        </a:p>
      </dsp:txBody>
      <dsp:txXfrm>
        <a:off x="1687110" y="2699412"/>
        <a:ext cx="1042495" cy="521247"/>
      </dsp:txXfrm>
    </dsp:sp>
    <dsp:sp modelId="{DB28635D-A2F0-40A4-91F0-F0FCBC53160C}">
      <dsp:nvSpPr>
        <dsp:cNvPr id="0" name=""/>
        <dsp:cNvSpPr/>
      </dsp:nvSpPr>
      <dsp:spPr>
        <a:xfrm>
          <a:off x="2843029" y="91146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vi-VN" sz="1200" kern="1200">
              <a:latin typeface="+mj-lt"/>
            </a:rPr>
            <a:t>QUẢN LÝ HÀNG HÓA</a:t>
          </a:r>
          <a:endParaRPr lang="en-US" sz="1200" kern="1200">
            <a:latin typeface="+mj-lt"/>
          </a:endParaRPr>
        </a:p>
      </dsp:txBody>
      <dsp:txXfrm>
        <a:off x="2843029" y="911460"/>
        <a:ext cx="1042495" cy="521247"/>
      </dsp:txXfrm>
    </dsp:sp>
    <dsp:sp modelId="{10B91571-5CE5-42A3-A5B0-E6F16856F0CF}">
      <dsp:nvSpPr>
        <dsp:cNvPr id="0" name=""/>
        <dsp:cNvSpPr/>
      </dsp:nvSpPr>
      <dsp:spPr>
        <a:xfrm>
          <a:off x="3066342" y="149992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vi-VN" sz="1200" kern="1200">
              <a:latin typeface="+mj-lt"/>
            </a:rPr>
            <a:t>Thêm hàng hóa</a:t>
          </a:r>
          <a:endParaRPr lang="en-US" sz="1200" kern="1200">
            <a:latin typeface="+mj-lt"/>
          </a:endParaRPr>
        </a:p>
      </dsp:txBody>
      <dsp:txXfrm>
        <a:off x="3066342" y="1499922"/>
        <a:ext cx="1042495" cy="521247"/>
      </dsp:txXfrm>
    </dsp:sp>
    <dsp:sp modelId="{78E5D5B8-78D8-4A7C-880F-2129CD4097E9}">
      <dsp:nvSpPr>
        <dsp:cNvPr id="0" name=""/>
        <dsp:cNvSpPr/>
      </dsp:nvSpPr>
      <dsp:spPr>
        <a:xfrm>
          <a:off x="3077205" y="210596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vi-VN" sz="1200" kern="1200">
              <a:latin typeface="+mj-lt"/>
            </a:rPr>
            <a:t>Cập nhật hàng hóa</a:t>
          </a:r>
          <a:endParaRPr lang="en-US" sz="1200" kern="1200">
            <a:latin typeface="+mj-lt"/>
          </a:endParaRPr>
        </a:p>
      </dsp:txBody>
      <dsp:txXfrm>
        <a:off x="3077205" y="2105967"/>
        <a:ext cx="1042495" cy="521247"/>
      </dsp:txXfrm>
    </dsp:sp>
    <dsp:sp modelId="{4666A5C6-BA5E-4C44-A413-DC679EF65C24}">
      <dsp:nvSpPr>
        <dsp:cNvPr id="0" name=""/>
        <dsp:cNvSpPr/>
      </dsp:nvSpPr>
      <dsp:spPr>
        <a:xfrm>
          <a:off x="3053165" y="2728701"/>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vi-VN" sz="1200" kern="1200">
              <a:latin typeface="+mj-lt"/>
            </a:rPr>
            <a:t>Tra cứu hàng </a:t>
          </a:r>
          <a:r>
            <a:rPr lang="en-US" sz="1200" kern="1200">
              <a:latin typeface="+mj-lt"/>
            </a:rPr>
            <a:t>hóa</a:t>
          </a:r>
        </a:p>
      </dsp:txBody>
      <dsp:txXfrm>
        <a:off x="3053165" y="2728701"/>
        <a:ext cx="1042495" cy="521247"/>
      </dsp:txXfrm>
    </dsp:sp>
    <dsp:sp modelId="{57632859-120D-404D-B83F-7396FE292C73}">
      <dsp:nvSpPr>
        <dsp:cNvPr id="0" name=""/>
        <dsp:cNvSpPr/>
      </dsp:nvSpPr>
      <dsp:spPr>
        <a:xfrm>
          <a:off x="4101165" y="92286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vi-VN" sz="1200" kern="1200">
              <a:latin typeface="+mj-lt"/>
            </a:rPr>
            <a:t>QUẢN LÝ </a:t>
          </a:r>
          <a:r>
            <a:rPr lang="en-US" sz="1200" kern="1200">
              <a:latin typeface="+mj-lt"/>
            </a:rPr>
            <a:t>PHIẾU ĐẶT PHÒNG</a:t>
          </a:r>
        </a:p>
      </dsp:txBody>
      <dsp:txXfrm>
        <a:off x="4101165" y="922864"/>
        <a:ext cx="1042495" cy="521247"/>
      </dsp:txXfrm>
    </dsp:sp>
    <dsp:sp modelId="{F864DEC5-E3B5-4F0F-9E10-4F159F21FE43}">
      <dsp:nvSpPr>
        <dsp:cNvPr id="0" name=""/>
        <dsp:cNvSpPr/>
      </dsp:nvSpPr>
      <dsp:spPr>
        <a:xfrm>
          <a:off x="4322164" y="152665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j-lt"/>
            </a:rPr>
            <a:t>Lập phiếu đặt phòng</a:t>
          </a:r>
        </a:p>
      </dsp:txBody>
      <dsp:txXfrm>
        <a:off x="4322164" y="1526657"/>
        <a:ext cx="1042495" cy="521247"/>
      </dsp:txXfrm>
    </dsp:sp>
    <dsp:sp modelId="{F0A517AB-DDA7-4B8C-8330-27F8C10F5634}">
      <dsp:nvSpPr>
        <dsp:cNvPr id="0" name=""/>
        <dsp:cNvSpPr/>
      </dsp:nvSpPr>
      <dsp:spPr>
        <a:xfrm>
          <a:off x="4326021" y="216202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j-lt"/>
            </a:rPr>
            <a:t>Hủy phiếu đặt phòng</a:t>
          </a:r>
        </a:p>
      </dsp:txBody>
      <dsp:txXfrm>
        <a:off x="4326021" y="2162022"/>
        <a:ext cx="1042495" cy="521247"/>
      </dsp:txXfrm>
    </dsp:sp>
    <dsp:sp modelId="{5258DC8D-8EE0-4CC4-A92C-300A7ED1F995}">
      <dsp:nvSpPr>
        <dsp:cNvPr id="0" name=""/>
        <dsp:cNvSpPr/>
      </dsp:nvSpPr>
      <dsp:spPr>
        <a:xfrm>
          <a:off x="4317420" y="276458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j-lt"/>
            </a:rPr>
            <a:t>Cập nhật thông tin phiếu đặt phòng</a:t>
          </a:r>
        </a:p>
      </dsp:txBody>
      <dsp:txXfrm>
        <a:off x="4317420" y="2764584"/>
        <a:ext cx="1042495" cy="521247"/>
      </dsp:txXfrm>
    </dsp:sp>
    <dsp:sp modelId="{93EB46DE-E1FC-4DBC-A924-8BC4E073F16A}">
      <dsp:nvSpPr>
        <dsp:cNvPr id="0" name=""/>
        <dsp:cNvSpPr/>
      </dsp:nvSpPr>
      <dsp:spPr>
        <a:xfrm>
          <a:off x="4331233" y="3369195"/>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j-lt"/>
            </a:rPr>
            <a:t>Tra cứu phiếu đặt phòng</a:t>
          </a:r>
        </a:p>
      </dsp:txBody>
      <dsp:txXfrm>
        <a:off x="4331233" y="3369195"/>
        <a:ext cx="1042495" cy="521247"/>
      </dsp:txXfrm>
    </dsp:sp>
    <dsp:sp modelId="{B17C1864-87C1-4D35-93F8-7AC0ACE7A6CC}">
      <dsp:nvSpPr>
        <dsp:cNvPr id="0" name=""/>
        <dsp:cNvSpPr/>
      </dsp:nvSpPr>
      <dsp:spPr>
        <a:xfrm>
          <a:off x="4340991" y="3996855"/>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j-lt"/>
            </a:rPr>
            <a:t>Thanh toán phiếu đặt phòng</a:t>
          </a:r>
        </a:p>
      </dsp:txBody>
      <dsp:txXfrm>
        <a:off x="4340991" y="3996855"/>
        <a:ext cx="1042495" cy="521247"/>
      </dsp:txXfrm>
    </dsp:sp>
    <dsp:sp modelId="{B2C695C9-A0F2-4547-9087-9E80A375FDA3}">
      <dsp:nvSpPr>
        <dsp:cNvPr id="0" name=""/>
        <dsp:cNvSpPr/>
      </dsp:nvSpPr>
      <dsp:spPr>
        <a:xfrm>
          <a:off x="5419828" y="924621"/>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j-lt"/>
            </a:rPr>
            <a:t>THỐNG KÊ</a:t>
          </a:r>
        </a:p>
      </dsp:txBody>
      <dsp:txXfrm>
        <a:off x="5419828" y="924621"/>
        <a:ext cx="1042495" cy="521247"/>
      </dsp:txXfrm>
    </dsp:sp>
    <dsp:sp modelId="{77CEE38A-AE25-4D87-A70E-6A681CF5F9C5}">
      <dsp:nvSpPr>
        <dsp:cNvPr id="0" name=""/>
        <dsp:cNvSpPr/>
      </dsp:nvSpPr>
      <dsp:spPr>
        <a:xfrm>
          <a:off x="5616985" y="154236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vi-VN" sz="1200" kern="1200">
              <a:latin typeface="+mj-lt"/>
            </a:rPr>
            <a:t>Lập thống kê doanh thu</a:t>
          </a:r>
          <a:endParaRPr lang="en-US" sz="1200" kern="1200">
            <a:latin typeface="+mj-lt"/>
          </a:endParaRPr>
        </a:p>
      </dsp:txBody>
      <dsp:txXfrm>
        <a:off x="5616985" y="1542362"/>
        <a:ext cx="1042495" cy="521247"/>
      </dsp:txXfrm>
    </dsp:sp>
    <dsp:sp modelId="{A9DB2B4F-0041-4106-BC72-42091E99A5D2}">
      <dsp:nvSpPr>
        <dsp:cNvPr id="0" name=""/>
        <dsp:cNvSpPr/>
      </dsp:nvSpPr>
      <dsp:spPr>
        <a:xfrm>
          <a:off x="5616985" y="217378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vi-VN" sz="1200" kern="1200">
              <a:latin typeface="+mj-lt"/>
            </a:rPr>
            <a:t>Tra cứu hóa đơn</a:t>
          </a:r>
          <a:endParaRPr lang="en-US" sz="1200" kern="1200">
            <a:latin typeface="+mj-lt"/>
          </a:endParaRPr>
        </a:p>
      </dsp:txBody>
      <dsp:txXfrm>
        <a:off x="5616985" y="2173786"/>
        <a:ext cx="1042495" cy="5212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7</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Student</cp:lastModifiedBy>
  <cp:revision>597</cp:revision>
  <dcterms:created xsi:type="dcterms:W3CDTF">2016-07-07T01:24:00Z</dcterms:created>
  <dcterms:modified xsi:type="dcterms:W3CDTF">2023-09-19T09:38:00Z</dcterms:modified>
  <dc:language>en-US</dc:language>
</cp:coreProperties>
</file>