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9918D" w14:textId="77777777" w:rsidR="00124B7D" w:rsidRPr="00F8452E" w:rsidRDefault="007B2AB1">
      <w:pPr>
        <w:pBdr>
          <w:bottom w:val="single" w:sz="4" w:space="1" w:color="000000"/>
        </w:pBdr>
        <w:spacing w:after="120" w:line="240" w:lineRule="auto"/>
        <w:jc w:val="center"/>
        <w:rPr>
          <w:rFonts w:ascii="Times New Roman" w:hAnsi="Times New Roman" w:cs="Times New Roman"/>
          <w:b/>
          <w:sz w:val="34"/>
          <w:szCs w:val="26"/>
        </w:rPr>
      </w:pPr>
      <w:r w:rsidRPr="00F8452E">
        <w:rPr>
          <w:rFonts w:ascii="Times New Roman" w:hAnsi="Times New Roman" w:cs="Times New Roman"/>
          <w:b/>
          <w:sz w:val="34"/>
          <w:szCs w:val="26"/>
        </w:rPr>
        <w:t>THU THẬP, LÀM RÕ YÊU CẦU CỦA ỨNG DỤNG</w:t>
      </w:r>
    </w:p>
    <w:p w14:paraId="6D017DA6" w14:textId="77777777" w:rsidR="00124B7D" w:rsidRPr="00F8452E" w:rsidRDefault="007B2AB1">
      <w:pPr>
        <w:spacing w:after="120" w:line="240" w:lineRule="auto"/>
        <w:jc w:val="both"/>
        <w:rPr>
          <w:rFonts w:ascii="Times New Roman" w:hAnsi="Times New Roman" w:cs="Times New Roman"/>
          <w:color w:val="FF0000"/>
          <w:sz w:val="26"/>
          <w:szCs w:val="26"/>
        </w:rPr>
      </w:pPr>
      <w:r w:rsidRPr="00F8452E">
        <w:rPr>
          <w:rFonts w:ascii="Times New Roman" w:hAnsi="Times New Roman" w:cs="Times New Roman"/>
          <w:sz w:val="26"/>
          <w:szCs w:val="26"/>
        </w:rPr>
        <w:t>Nhóm 17 - Thành viên nhóm</w:t>
      </w:r>
    </w:p>
    <w:p w14:paraId="6D3E48AF" w14:textId="3F78A61F" w:rsidR="00124B7D" w:rsidRPr="00F8452E" w:rsidRDefault="007B2AB1">
      <w:pPr>
        <w:pStyle w:val="ListParagraph"/>
        <w:numPr>
          <w:ilvl w:val="0"/>
          <w:numId w:val="5"/>
        </w:num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Trần Ngọc Phát (</w:t>
      </w:r>
      <w:r w:rsidR="009D42DF" w:rsidRPr="00F8452E">
        <w:rPr>
          <w:rFonts w:ascii="Times New Roman" w:hAnsi="Times New Roman" w:cs="Times New Roman"/>
          <w:sz w:val="26"/>
          <w:szCs w:val="26"/>
        </w:rPr>
        <w:t>Facilitator</w:t>
      </w:r>
      <w:r w:rsidRPr="00F8452E">
        <w:rPr>
          <w:rFonts w:ascii="Times New Roman" w:hAnsi="Times New Roman" w:cs="Times New Roman"/>
          <w:sz w:val="26"/>
          <w:szCs w:val="26"/>
        </w:rPr>
        <w:t>)</w:t>
      </w:r>
    </w:p>
    <w:p w14:paraId="097741B6" w14:textId="6D03E6B7" w:rsidR="00124B7D" w:rsidRPr="00F8452E" w:rsidRDefault="00E51171">
      <w:pPr>
        <w:pStyle w:val="ListParagraph"/>
        <w:numPr>
          <w:ilvl w:val="0"/>
          <w:numId w:val="3"/>
        </w:num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 xml:space="preserve">Trần Thanh Vy </w:t>
      </w:r>
      <w:r w:rsidR="007B2AB1" w:rsidRPr="00F8452E">
        <w:rPr>
          <w:rFonts w:ascii="Times New Roman" w:hAnsi="Times New Roman" w:cs="Times New Roman"/>
          <w:sz w:val="26"/>
          <w:szCs w:val="26"/>
        </w:rPr>
        <w:t>(</w:t>
      </w:r>
      <w:r w:rsidR="009D42DF" w:rsidRPr="00F8452E">
        <w:rPr>
          <w:rFonts w:ascii="Times New Roman" w:hAnsi="Times New Roman" w:cs="Times New Roman"/>
          <w:sz w:val="26"/>
          <w:szCs w:val="26"/>
        </w:rPr>
        <w:t>Timekeeper</w:t>
      </w:r>
      <w:r w:rsidR="007B2AB1" w:rsidRPr="00F8452E">
        <w:rPr>
          <w:rFonts w:ascii="Times New Roman" w:hAnsi="Times New Roman" w:cs="Times New Roman"/>
          <w:sz w:val="26"/>
          <w:szCs w:val="26"/>
        </w:rPr>
        <w:t>)</w:t>
      </w:r>
    </w:p>
    <w:p w14:paraId="3F209864" w14:textId="77777777" w:rsidR="00124B7D" w:rsidRPr="00F8452E" w:rsidRDefault="007B2AB1">
      <w:pPr>
        <w:pStyle w:val="ListParagraph"/>
        <w:numPr>
          <w:ilvl w:val="0"/>
          <w:numId w:val="3"/>
        </w:num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Trần Nguyên Vũ (Reporter)</w:t>
      </w:r>
    </w:p>
    <w:p w14:paraId="608313C9" w14:textId="2D7D5425" w:rsidR="00124B7D" w:rsidRPr="00F8452E" w:rsidRDefault="00E51171">
      <w:pPr>
        <w:pStyle w:val="ListParagraph"/>
        <w:numPr>
          <w:ilvl w:val="0"/>
          <w:numId w:val="3"/>
        </w:num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Mai Nhật Hào</w:t>
      </w:r>
      <w:r w:rsidR="007B2AB1" w:rsidRPr="00F8452E">
        <w:rPr>
          <w:rFonts w:ascii="Times New Roman" w:hAnsi="Times New Roman" w:cs="Times New Roman"/>
          <w:sz w:val="26"/>
          <w:szCs w:val="26"/>
        </w:rPr>
        <w:t xml:space="preserve"> (Note Taker)</w:t>
      </w:r>
    </w:p>
    <w:p w14:paraId="1F9AEF99" w14:textId="77777777" w:rsidR="00124B7D" w:rsidRPr="00F8452E" w:rsidRDefault="007B2AB1">
      <w:pPr>
        <w:spacing w:after="120" w:line="240" w:lineRule="auto"/>
        <w:jc w:val="both"/>
        <w:rPr>
          <w:rFonts w:ascii="Times New Roman" w:hAnsi="Times New Roman" w:cs="Times New Roman"/>
          <w:b/>
          <w:color w:val="FF0000"/>
          <w:sz w:val="26"/>
          <w:szCs w:val="26"/>
        </w:rPr>
      </w:pPr>
      <w:r w:rsidRPr="00F8452E">
        <w:rPr>
          <w:rFonts w:ascii="Times New Roman" w:hAnsi="Times New Roman" w:cs="Times New Roman"/>
          <w:i/>
          <w:sz w:val="26"/>
          <w:szCs w:val="26"/>
        </w:rPr>
        <w:t>Tên ứng dụng:</w:t>
      </w:r>
      <w:r w:rsidRPr="00F8452E">
        <w:rPr>
          <w:rFonts w:ascii="Times New Roman" w:hAnsi="Times New Roman" w:cs="Times New Roman"/>
          <w:sz w:val="26"/>
          <w:szCs w:val="26"/>
        </w:rPr>
        <w:t xml:space="preserve"> </w:t>
      </w:r>
      <w:bookmarkStart w:id="0" w:name="_Hlk144143024"/>
      <w:r w:rsidRPr="00F8452E">
        <w:rPr>
          <w:rFonts w:ascii="Times New Roman" w:hAnsi="Times New Roman" w:cs="Times New Roman"/>
          <w:b/>
          <w:bCs/>
          <w:sz w:val="26"/>
          <w:szCs w:val="26"/>
        </w:rPr>
        <w:t>CHƯƠNG TRÌNH QUẢN LÝ KARAOKE NNICE</w:t>
      </w:r>
      <w:bookmarkEnd w:id="0"/>
    </w:p>
    <w:p w14:paraId="15E67170" w14:textId="77777777" w:rsidR="00124B7D" w:rsidRPr="00F8452E" w:rsidRDefault="007B2AB1">
      <w:pPr>
        <w:pBdr>
          <w:bottom w:val="single" w:sz="4" w:space="1" w:color="000000"/>
        </w:pBd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Thời gian thực hiện: Từ 15/08/2023 đến 06/11/2023 (12 tuần)</w:t>
      </w:r>
    </w:p>
    <w:p w14:paraId="449A99A6" w14:textId="77777777" w:rsidR="00124B7D" w:rsidRPr="00F8452E" w:rsidRDefault="00124B7D">
      <w:pPr>
        <w:spacing w:after="120" w:line="240" w:lineRule="auto"/>
        <w:jc w:val="both"/>
        <w:rPr>
          <w:rFonts w:ascii="Times New Roman" w:hAnsi="Times New Roman" w:cs="Times New Roman"/>
          <w:sz w:val="26"/>
          <w:szCs w:val="26"/>
        </w:rPr>
      </w:pPr>
    </w:p>
    <w:p w14:paraId="7A05457A" w14:textId="77777777" w:rsidR="00124B7D" w:rsidRPr="00F8452E" w:rsidRDefault="007B2AB1">
      <w:pPr>
        <w:pStyle w:val="ListParagraph"/>
        <w:numPr>
          <w:ilvl w:val="0"/>
          <w:numId w:val="1"/>
        </w:numPr>
        <w:spacing w:after="120" w:line="240" w:lineRule="auto"/>
        <w:ind w:left="284" w:hanging="284"/>
        <w:jc w:val="both"/>
        <w:rPr>
          <w:rFonts w:ascii="Times New Roman" w:hAnsi="Times New Roman" w:cs="Times New Roman"/>
          <w:b/>
          <w:sz w:val="26"/>
          <w:szCs w:val="26"/>
        </w:rPr>
      </w:pPr>
      <w:r w:rsidRPr="00F8452E">
        <w:rPr>
          <w:rFonts w:ascii="Times New Roman" w:hAnsi="Times New Roman" w:cs="Times New Roman"/>
          <w:b/>
          <w:sz w:val="26"/>
          <w:szCs w:val="26"/>
        </w:rPr>
        <w:t>Thu thập yêu cầu:</w:t>
      </w:r>
    </w:p>
    <w:p w14:paraId="374740CC" w14:textId="77777777" w:rsidR="00124B7D" w:rsidRDefault="007B2AB1">
      <w:pPr>
        <w:pStyle w:val="ListParagraph"/>
        <w:numPr>
          <w:ilvl w:val="0"/>
          <w:numId w:val="2"/>
        </w:numPr>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Khảo sát:</w:t>
      </w:r>
    </w:p>
    <w:p w14:paraId="2752B004"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Hệ thống karaoke NNice hiện gồm 4 cơ sở kinh doanh về phòng thuê để khách sử dụng dịch vụ karaoke. Khách hàng đến sử dụng dịch vụ karaoke chủ yếu là giới trẻ, và giới doanh nghiệp có nhu cầu giải trí.</w:t>
      </w:r>
    </w:p>
    <w:p w14:paraId="2A3741F3"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24E9DF78"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Ngoài việc kinh doanh về phòng thuê hát karaoke, NNice còn kinh doanh nhiều loại dịch vụ khác như bổ sung như phục vụ thức ăn, nước uống, phục vụ tiệc cho khách hàng có nhu cầu.</w:t>
      </w:r>
    </w:p>
    <w:p w14:paraId="3B2ED06B"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0DFE59D6"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Mỗi cơ sở karaoke sẽ có một người quản lý cho cơ sở đó và mỗi cơ sở đều có các bộ phận liên quan để phục vụ cho các yêu cầu của khách hàng.</w:t>
      </w:r>
    </w:p>
    <w:p w14:paraId="71C92CB9"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4DC5A812" w14:textId="6DD5C963"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 xml:space="preserve">Hệ thống có một bộ phận kế toán chung quản lý việc thu chi, thống kê tình hình kinh doanh của các </w:t>
      </w:r>
      <w:r w:rsidR="00B15D5E">
        <w:rPr>
          <w:rFonts w:ascii="Times New Roman" w:hAnsi="Times New Roman" w:cs="Times New Roman"/>
          <w:bCs/>
          <w:sz w:val="26"/>
          <w:szCs w:val="26"/>
        </w:rPr>
        <w:t>cơ sở...</w:t>
      </w:r>
    </w:p>
    <w:p w14:paraId="32CDA5EA"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1662C0A7"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Hệ thống cũng có một bộ phận kỹ thuật phụ trách giải quyết các vấn đề về kỹ thuật, điện cho các cơ sở (máy lạnh, máy karaoke, đèn, điện.....)</w:t>
      </w:r>
    </w:p>
    <w:p w14:paraId="65857472"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4BD138F1"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Ngoài ra thì mỗi cơ sở cũng có một tiếp tân để đón tiếp và hướng dẫn cho khách hàng và một bảo vệ vào ban đêm khi cơ sở không hoạt động (24h – 8h).</w:t>
      </w:r>
    </w:p>
    <w:p w14:paraId="3482553C"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4B6B585E" w14:textId="1EFA01F2" w:rsidR="00A123AC" w:rsidRPr="00B15D5E" w:rsidRDefault="00A123AC" w:rsidP="00B15D5E">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Một cơ sở karaoke có các loại phòng karaoke (phong) được thiết kế cho số lượng khách khác nhau (ví</w:t>
      </w:r>
      <w:r w:rsidR="00B15D5E">
        <w:rPr>
          <w:rFonts w:ascii="Times New Roman" w:hAnsi="Times New Roman" w:cs="Times New Roman"/>
          <w:bCs/>
          <w:sz w:val="26"/>
          <w:szCs w:val="26"/>
        </w:rPr>
        <w:t xml:space="preserve"> </w:t>
      </w:r>
      <w:r w:rsidRPr="00B15D5E">
        <w:rPr>
          <w:rFonts w:ascii="Times New Roman" w:hAnsi="Times New Roman" w:cs="Times New Roman"/>
          <w:bCs/>
          <w:sz w:val="26"/>
          <w:szCs w:val="26"/>
        </w:rPr>
        <w:t>dụ phòng 5, 10, 20 người) - loaiphong.</w:t>
      </w:r>
    </w:p>
    <w:p w14:paraId="7029FA1E"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156D474A"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Các phòng của mỗi cơ sở được đánh số từ 1, 2, 3...... mã phòng.</w:t>
      </w:r>
    </w:p>
    <w:p w14:paraId="1C549510"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73E73C9C"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Các cơ sở bắt đầu hoạt động từ 8h sáng cho đến 24 tối và áp dụng hai loại giá cho ban ngày (8h – 18h) và ban đêm (18h – 24h). Giá hát karaoke ban ngày là 25.000 đ/ giờ và ban đêm là 45.000 đ/ giờ. Tùy thời gian khách bắt đầu hát karaoke và kết thúc hát mà sẽ áp dụng mức giá tương ứng.</w:t>
      </w:r>
    </w:p>
    <w:p w14:paraId="090D168D"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5626C5A9"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Các nhân viên trong cơ sở làm việc theo ca, hệ thống chia làm 3 ca làm việc mỗi ngày:</w:t>
      </w:r>
    </w:p>
    <w:p w14:paraId="2879C534"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628F2971" w14:textId="7829689E"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Ca 1: 8h sáng đến 13h.</w:t>
      </w:r>
    </w:p>
    <w:p w14:paraId="2935ADD1"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0B59F5A2" w14:textId="679F6F14"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Ca 2: 13h sáng đến 18h.</w:t>
      </w:r>
    </w:p>
    <w:p w14:paraId="1530FF00"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13B370DB" w14:textId="6A7551DE"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Ca 3: 18h sáng đến 24h.</w:t>
      </w:r>
    </w:p>
    <w:p w14:paraId="65FD2A78"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3C531E2D"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Tùy theo số ca làm việc của nhân viên trong tháng và doanh thu của từng cơ sở trong tháng đó mà nhân viên sẽ nhận được tiền lương và tiền thưởng tương ứng trong tháng đó.</w:t>
      </w:r>
    </w:p>
    <w:p w14:paraId="5BB9835B"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73361764" w14:textId="76F1202F" w:rsid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Vào cuối ngày thì các cơ sở sẽ chuyển dữ liệu về cho bộ phận kế toán xử lý.</w:t>
      </w:r>
    </w:p>
    <w:p w14:paraId="772995F7" w14:textId="77777777" w:rsidR="00B15D5E" w:rsidRPr="00A123AC" w:rsidRDefault="00B15D5E" w:rsidP="00A123AC">
      <w:pPr>
        <w:pStyle w:val="ListParagraph"/>
        <w:spacing w:after="120" w:line="240" w:lineRule="auto"/>
        <w:jc w:val="both"/>
        <w:rPr>
          <w:rFonts w:ascii="Times New Roman" w:hAnsi="Times New Roman" w:cs="Times New Roman"/>
          <w:bCs/>
          <w:sz w:val="26"/>
          <w:szCs w:val="26"/>
        </w:rPr>
      </w:pPr>
    </w:p>
    <w:p w14:paraId="438DA61B" w14:textId="4E02EA98" w:rsidR="00124B7D" w:rsidRDefault="007B2AB1">
      <w:pPr>
        <w:pStyle w:val="ListParagraph"/>
        <w:numPr>
          <w:ilvl w:val="0"/>
          <w:numId w:val="2"/>
        </w:numPr>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 xml:space="preserve">Quy trình nghiệp </w:t>
      </w:r>
      <w:r w:rsidR="00A3634E" w:rsidRPr="00F8452E">
        <w:rPr>
          <w:rFonts w:ascii="Times New Roman" w:hAnsi="Times New Roman" w:cs="Times New Roman"/>
          <w:b/>
          <w:sz w:val="26"/>
          <w:szCs w:val="26"/>
        </w:rPr>
        <w:t>vụ:</w:t>
      </w:r>
    </w:p>
    <w:p w14:paraId="00593207" w14:textId="275A8735" w:rsidR="006C3527" w:rsidRDefault="007652F3" w:rsidP="007652F3">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Quản lý nhân viên</w:t>
      </w:r>
      <w:r w:rsidR="00F941A0">
        <w:rPr>
          <w:rFonts w:ascii="Times New Roman" w:hAnsi="Times New Roman" w:cs="Times New Roman"/>
          <w:b/>
          <w:sz w:val="26"/>
          <w:szCs w:val="26"/>
          <w:lang w:val="en-US"/>
        </w:rPr>
        <w:t>:</w:t>
      </w:r>
      <w:r>
        <w:rPr>
          <w:rFonts w:ascii="Times New Roman" w:hAnsi="Times New Roman" w:cs="Times New Roman"/>
          <w:b/>
          <w:sz w:val="26"/>
          <w:szCs w:val="26"/>
          <w:lang w:val="en-US"/>
        </w:rPr>
        <w:t xml:space="preserve"> </w:t>
      </w:r>
    </w:p>
    <w:p w14:paraId="663F1D41" w14:textId="0118985A" w:rsidR="007652F3" w:rsidRPr="00CC3EF1" w:rsidRDefault="007652F3" w:rsidP="007652F3">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Người quản lý </w:t>
      </w:r>
      <w:r w:rsidR="00CD4334" w:rsidRPr="00CC3EF1">
        <w:rPr>
          <w:rFonts w:ascii="Times New Roman" w:hAnsi="Times New Roman" w:cs="Times New Roman"/>
          <w:bCs/>
          <w:sz w:val="26"/>
          <w:szCs w:val="26"/>
          <w:lang w:val="en-US"/>
        </w:rPr>
        <w:t>đăng</w:t>
      </w:r>
      <w:r w:rsidRPr="00CC3EF1">
        <w:rPr>
          <w:rFonts w:ascii="Times New Roman" w:hAnsi="Times New Roman" w:cs="Times New Roman"/>
          <w:bCs/>
          <w:sz w:val="26"/>
          <w:szCs w:val="26"/>
          <w:lang w:val="en-US"/>
        </w:rPr>
        <w:t xml:space="preserve"> nhập vào hệ th</w:t>
      </w:r>
      <w:r w:rsidR="008C523B" w:rsidRPr="00CC3EF1">
        <w:rPr>
          <w:rFonts w:ascii="Times New Roman" w:hAnsi="Times New Roman" w:cs="Times New Roman"/>
          <w:bCs/>
          <w:sz w:val="26"/>
          <w:szCs w:val="26"/>
          <w:lang w:val="en-US"/>
        </w:rPr>
        <w:t>ống với quyền admin.</w:t>
      </w:r>
    </w:p>
    <w:p w14:paraId="12CB47E4" w14:textId="249CB50C" w:rsidR="007652F3" w:rsidRPr="00CC3EF1" w:rsidRDefault="002A40E6" w:rsidP="007652F3">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 chức năng “Quản lý</w:t>
      </w:r>
      <w:r w:rsidR="00CD4334" w:rsidRPr="00CC3EF1">
        <w:rPr>
          <w:rFonts w:ascii="Times New Roman" w:hAnsi="Times New Roman" w:cs="Times New Roman"/>
          <w:bCs/>
          <w:sz w:val="26"/>
          <w:szCs w:val="26"/>
          <w:lang w:val="en-US"/>
        </w:rPr>
        <w:t xml:space="preserve"> thông tin</w:t>
      </w:r>
      <w:r w:rsidRPr="00CC3EF1">
        <w:rPr>
          <w:rFonts w:ascii="Times New Roman" w:hAnsi="Times New Roman" w:cs="Times New Roman"/>
          <w:bCs/>
          <w:sz w:val="26"/>
          <w:szCs w:val="26"/>
          <w:lang w:val="en-US"/>
        </w:rPr>
        <w:t xml:space="preserve"> nhân viên”</w:t>
      </w:r>
      <w:r w:rsidR="008C523B" w:rsidRPr="00CC3EF1">
        <w:rPr>
          <w:rFonts w:ascii="Times New Roman" w:hAnsi="Times New Roman" w:cs="Times New Roman"/>
          <w:bCs/>
          <w:sz w:val="26"/>
          <w:szCs w:val="26"/>
          <w:lang w:val="en-US"/>
        </w:rPr>
        <w:t>.</w:t>
      </w:r>
    </w:p>
    <w:p w14:paraId="23D9A446" w14:textId="2ADA554B" w:rsidR="00286BC7" w:rsidRPr="00CC3EF1" w:rsidRDefault="002A40E6"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Nhập thông tin hợp lệ của nhân viên</w:t>
      </w:r>
      <w:r w:rsidR="008C523B" w:rsidRPr="00CC3EF1">
        <w:rPr>
          <w:rFonts w:ascii="Times New Roman" w:hAnsi="Times New Roman" w:cs="Times New Roman"/>
          <w:bCs/>
          <w:sz w:val="26"/>
          <w:szCs w:val="26"/>
          <w:lang w:val="en-US"/>
        </w:rPr>
        <w:t>.</w:t>
      </w:r>
    </w:p>
    <w:p w14:paraId="6F2C34E7" w14:textId="1506E01C" w:rsidR="00286BC7" w:rsidRPr="00CC3EF1" w:rsidRDefault="00286BC7"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 “</w:t>
      </w:r>
      <w:r w:rsidR="00CD4334" w:rsidRPr="00CC3EF1">
        <w:rPr>
          <w:rFonts w:ascii="Times New Roman" w:hAnsi="Times New Roman" w:cs="Times New Roman"/>
          <w:bCs/>
          <w:sz w:val="26"/>
          <w:szCs w:val="26"/>
          <w:lang w:val="en-US"/>
        </w:rPr>
        <w:t>Thêm</w:t>
      </w:r>
      <w:r w:rsidRPr="00CC3EF1">
        <w:rPr>
          <w:rFonts w:ascii="Times New Roman" w:hAnsi="Times New Roman" w:cs="Times New Roman"/>
          <w:bCs/>
          <w:sz w:val="26"/>
          <w:szCs w:val="26"/>
          <w:lang w:val="en-US"/>
        </w:rPr>
        <w:t xml:space="preserve"> nhân viên”</w:t>
      </w:r>
      <w:r w:rsidR="008C523B" w:rsidRPr="00CC3EF1">
        <w:rPr>
          <w:rFonts w:ascii="Times New Roman" w:hAnsi="Times New Roman" w:cs="Times New Roman"/>
          <w:bCs/>
          <w:sz w:val="26"/>
          <w:szCs w:val="26"/>
          <w:lang w:val="en-US"/>
        </w:rPr>
        <w:t>.</w:t>
      </w:r>
    </w:p>
    <w:p w14:paraId="453C52AF" w14:textId="304021B9" w:rsidR="00286BC7" w:rsidRDefault="00286BC7" w:rsidP="00286BC7">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Quản lý phòng</w:t>
      </w:r>
      <w:r w:rsidR="00F941A0">
        <w:rPr>
          <w:rFonts w:ascii="Times New Roman" w:hAnsi="Times New Roman" w:cs="Times New Roman"/>
          <w:b/>
          <w:sz w:val="26"/>
          <w:szCs w:val="26"/>
          <w:lang w:val="en-US"/>
        </w:rPr>
        <w:t>:</w:t>
      </w:r>
    </w:p>
    <w:p w14:paraId="291AA8E2" w14:textId="2AA46DE4" w:rsidR="00286BC7" w:rsidRPr="00CC3EF1" w:rsidRDefault="00286BC7"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Người quản lý đ</w:t>
      </w:r>
      <w:r w:rsidR="00CD4334" w:rsidRPr="00CC3EF1">
        <w:rPr>
          <w:rFonts w:ascii="Times New Roman" w:hAnsi="Times New Roman" w:cs="Times New Roman"/>
          <w:bCs/>
          <w:sz w:val="26"/>
          <w:szCs w:val="26"/>
          <w:lang w:val="en-US"/>
        </w:rPr>
        <w:t>ă</w:t>
      </w:r>
      <w:r w:rsidRPr="00CC3EF1">
        <w:rPr>
          <w:rFonts w:ascii="Times New Roman" w:hAnsi="Times New Roman" w:cs="Times New Roman"/>
          <w:bCs/>
          <w:sz w:val="26"/>
          <w:szCs w:val="26"/>
          <w:lang w:val="en-US"/>
        </w:rPr>
        <w:t>ng nhập vào hệ th</w:t>
      </w:r>
      <w:r w:rsidR="008C523B" w:rsidRPr="00CC3EF1">
        <w:rPr>
          <w:rFonts w:ascii="Times New Roman" w:hAnsi="Times New Roman" w:cs="Times New Roman"/>
          <w:bCs/>
          <w:sz w:val="26"/>
          <w:szCs w:val="26"/>
          <w:lang w:val="en-US"/>
        </w:rPr>
        <w:t>ố</w:t>
      </w:r>
      <w:r w:rsidRPr="00CC3EF1">
        <w:rPr>
          <w:rFonts w:ascii="Times New Roman" w:hAnsi="Times New Roman" w:cs="Times New Roman"/>
          <w:bCs/>
          <w:sz w:val="26"/>
          <w:szCs w:val="26"/>
          <w:lang w:val="en-US"/>
        </w:rPr>
        <w:t xml:space="preserve">ng </w:t>
      </w:r>
      <w:r w:rsidR="008C523B" w:rsidRPr="00CC3EF1">
        <w:rPr>
          <w:rFonts w:ascii="Times New Roman" w:hAnsi="Times New Roman" w:cs="Times New Roman"/>
          <w:bCs/>
          <w:sz w:val="26"/>
          <w:szCs w:val="26"/>
          <w:lang w:val="en-US"/>
        </w:rPr>
        <w:t>với quyền admin.</w:t>
      </w:r>
    </w:p>
    <w:p w14:paraId="7ECDAAA8" w14:textId="43D05F0C" w:rsidR="00286BC7" w:rsidRPr="00CC3EF1" w:rsidRDefault="00286BC7"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Chọn chức năng “Quản lý </w:t>
      </w:r>
      <w:r w:rsidR="00015558" w:rsidRPr="00CC3EF1">
        <w:rPr>
          <w:rFonts w:ascii="Times New Roman" w:hAnsi="Times New Roman" w:cs="Times New Roman"/>
          <w:bCs/>
          <w:sz w:val="26"/>
          <w:szCs w:val="26"/>
          <w:lang w:val="en-US"/>
        </w:rPr>
        <w:t>thông tin p</w:t>
      </w:r>
      <w:r w:rsidRPr="00CC3EF1">
        <w:rPr>
          <w:rFonts w:ascii="Times New Roman" w:hAnsi="Times New Roman" w:cs="Times New Roman"/>
          <w:bCs/>
          <w:sz w:val="26"/>
          <w:szCs w:val="26"/>
          <w:lang w:val="en-US"/>
        </w:rPr>
        <w:t>hòng”</w:t>
      </w:r>
      <w:r w:rsidR="008C523B" w:rsidRPr="00CC3EF1">
        <w:rPr>
          <w:rFonts w:ascii="Times New Roman" w:hAnsi="Times New Roman" w:cs="Times New Roman"/>
          <w:bCs/>
          <w:sz w:val="26"/>
          <w:szCs w:val="26"/>
          <w:lang w:val="en-US"/>
        </w:rPr>
        <w:t>.</w:t>
      </w:r>
      <w:r w:rsidRPr="00CC3EF1">
        <w:rPr>
          <w:rFonts w:ascii="Times New Roman" w:hAnsi="Times New Roman" w:cs="Times New Roman"/>
          <w:bCs/>
          <w:sz w:val="26"/>
          <w:szCs w:val="26"/>
          <w:lang w:val="en-US"/>
        </w:rPr>
        <w:t xml:space="preserve"> </w:t>
      </w:r>
    </w:p>
    <w:p w14:paraId="3318F6F4" w14:textId="2BDB3723" w:rsidR="00286BC7" w:rsidRPr="00CC3EF1" w:rsidRDefault="00286BC7"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Nhập thông tin hợp lệ của phòng</w:t>
      </w:r>
      <w:r w:rsidR="008C523B" w:rsidRPr="00CC3EF1">
        <w:rPr>
          <w:rFonts w:ascii="Times New Roman" w:hAnsi="Times New Roman" w:cs="Times New Roman"/>
          <w:bCs/>
          <w:sz w:val="26"/>
          <w:szCs w:val="26"/>
          <w:lang w:val="en-US"/>
        </w:rPr>
        <w:t>.</w:t>
      </w:r>
    </w:p>
    <w:p w14:paraId="0EFE6413" w14:textId="13DF0326" w:rsidR="00286BC7" w:rsidRPr="00CC3EF1" w:rsidRDefault="00286BC7"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 “</w:t>
      </w:r>
      <w:r w:rsidR="00CD4334" w:rsidRPr="00CC3EF1">
        <w:rPr>
          <w:rFonts w:ascii="Times New Roman" w:hAnsi="Times New Roman" w:cs="Times New Roman"/>
          <w:bCs/>
          <w:sz w:val="26"/>
          <w:szCs w:val="26"/>
          <w:lang w:val="en-US"/>
        </w:rPr>
        <w:t>Thêm</w:t>
      </w:r>
      <w:r w:rsidRPr="00CC3EF1">
        <w:rPr>
          <w:rFonts w:ascii="Times New Roman" w:hAnsi="Times New Roman" w:cs="Times New Roman"/>
          <w:bCs/>
          <w:sz w:val="26"/>
          <w:szCs w:val="26"/>
          <w:lang w:val="en-US"/>
        </w:rPr>
        <w:t xml:space="preserve"> phòng”</w:t>
      </w:r>
      <w:r w:rsidR="008C523B" w:rsidRPr="00CC3EF1">
        <w:rPr>
          <w:rFonts w:ascii="Times New Roman" w:hAnsi="Times New Roman" w:cs="Times New Roman"/>
          <w:bCs/>
          <w:sz w:val="26"/>
          <w:szCs w:val="26"/>
          <w:lang w:val="en-US"/>
        </w:rPr>
        <w:t>.</w:t>
      </w:r>
    </w:p>
    <w:p w14:paraId="1241438A" w14:textId="464A6CE3" w:rsidR="007608EF" w:rsidRDefault="007608EF" w:rsidP="007608EF">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Quản lý hàng hoá</w:t>
      </w:r>
      <w:r w:rsidR="00F941A0">
        <w:rPr>
          <w:rFonts w:ascii="Times New Roman" w:hAnsi="Times New Roman" w:cs="Times New Roman"/>
          <w:b/>
          <w:sz w:val="26"/>
          <w:szCs w:val="26"/>
          <w:lang w:val="en-US"/>
        </w:rPr>
        <w:t>:</w:t>
      </w:r>
    </w:p>
    <w:p w14:paraId="6CC8C6EB" w14:textId="77777777" w:rsidR="007608EF" w:rsidRPr="00CC3EF1" w:rsidRDefault="007608EF" w:rsidP="007608EF">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Nhân viên kế toán đăng nhập với quyền của nhân viên kế toán.</w:t>
      </w:r>
    </w:p>
    <w:p w14:paraId="6D8411A4" w14:textId="77777777" w:rsidR="007608EF" w:rsidRPr="00CC3EF1" w:rsidRDefault="007608EF" w:rsidP="007608EF">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 chức năng “Quản lý hàng hoá”.</w:t>
      </w:r>
    </w:p>
    <w:p w14:paraId="7EA5AC8C" w14:textId="77777777" w:rsidR="007608EF" w:rsidRPr="00CC3EF1" w:rsidRDefault="007608EF" w:rsidP="007608EF">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Nhập thông tin hợp lệ của hàng hoá.</w:t>
      </w:r>
    </w:p>
    <w:p w14:paraId="25002968" w14:textId="37C72956" w:rsidR="007608EF" w:rsidRPr="00CC3EF1" w:rsidRDefault="007608EF" w:rsidP="007608EF">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 “Thêm hàng hoá”.</w:t>
      </w:r>
    </w:p>
    <w:p w14:paraId="4DD87D0F" w14:textId="3D7ED8A8" w:rsidR="00D65BE2" w:rsidRDefault="00D65BE2" w:rsidP="00D65BE2">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 xml:space="preserve">Quản lý </w:t>
      </w:r>
      <w:r w:rsidR="00015558">
        <w:rPr>
          <w:rFonts w:ascii="Times New Roman" w:hAnsi="Times New Roman" w:cs="Times New Roman"/>
          <w:b/>
          <w:sz w:val="26"/>
          <w:szCs w:val="26"/>
          <w:lang w:val="en-US"/>
        </w:rPr>
        <w:t>đặt phòng và đặt tiệc</w:t>
      </w:r>
      <w:r w:rsidR="00F941A0">
        <w:rPr>
          <w:rFonts w:ascii="Times New Roman" w:hAnsi="Times New Roman" w:cs="Times New Roman"/>
          <w:b/>
          <w:sz w:val="26"/>
          <w:szCs w:val="26"/>
          <w:lang w:val="en-US"/>
        </w:rPr>
        <w:t>:</w:t>
      </w:r>
      <w:r w:rsidR="00015558">
        <w:rPr>
          <w:rFonts w:ascii="Times New Roman" w:hAnsi="Times New Roman" w:cs="Times New Roman"/>
          <w:b/>
          <w:sz w:val="26"/>
          <w:szCs w:val="26"/>
          <w:lang w:val="en-US"/>
        </w:rPr>
        <w:t xml:space="preserve"> </w:t>
      </w:r>
    </w:p>
    <w:p w14:paraId="2A8A99C2" w14:textId="69BFDF0C" w:rsidR="00015558" w:rsidRPr="00CC3EF1" w:rsidRDefault="00CD4334" w:rsidP="00015558">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Nhân viên thu ngân </w:t>
      </w:r>
      <w:r w:rsidR="008C523B" w:rsidRPr="00CC3EF1">
        <w:rPr>
          <w:rFonts w:ascii="Times New Roman" w:hAnsi="Times New Roman" w:cs="Times New Roman"/>
          <w:bCs/>
          <w:sz w:val="26"/>
          <w:szCs w:val="26"/>
          <w:lang w:val="en-US"/>
        </w:rPr>
        <w:t xml:space="preserve">đăng </w:t>
      </w:r>
      <w:r w:rsidR="00AE1844" w:rsidRPr="00CC3EF1">
        <w:rPr>
          <w:rFonts w:ascii="Times New Roman" w:hAnsi="Times New Roman" w:cs="Times New Roman"/>
          <w:bCs/>
          <w:sz w:val="26"/>
          <w:szCs w:val="26"/>
          <w:lang w:val="en-US"/>
        </w:rPr>
        <w:t xml:space="preserve">nhập </w:t>
      </w:r>
      <w:r w:rsidR="008C523B" w:rsidRPr="00CC3EF1">
        <w:rPr>
          <w:rFonts w:ascii="Times New Roman" w:hAnsi="Times New Roman" w:cs="Times New Roman"/>
          <w:bCs/>
          <w:sz w:val="26"/>
          <w:szCs w:val="26"/>
          <w:lang w:val="en-US"/>
        </w:rPr>
        <w:t>với quyền của nhân viên thu ngân</w:t>
      </w:r>
      <w:r w:rsidR="00AE1844" w:rsidRPr="00CC3EF1">
        <w:rPr>
          <w:rFonts w:ascii="Times New Roman" w:hAnsi="Times New Roman" w:cs="Times New Roman"/>
          <w:bCs/>
          <w:sz w:val="26"/>
          <w:szCs w:val="26"/>
          <w:lang w:val="en-US"/>
        </w:rPr>
        <w:t>.</w:t>
      </w:r>
    </w:p>
    <w:p w14:paraId="363E2118" w14:textId="415447EE" w:rsidR="00B12888" w:rsidRPr="00CC3EF1" w:rsidRDefault="00B12888" w:rsidP="00015558">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 chức năng “Quản lý thông tin đặt phòng và đặt tiệc”</w:t>
      </w:r>
      <w:r w:rsidR="00A71942" w:rsidRPr="00CC3EF1">
        <w:rPr>
          <w:rFonts w:ascii="Times New Roman" w:hAnsi="Times New Roman" w:cs="Times New Roman"/>
          <w:bCs/>
          <w:sz w:val="26"/>
          <w:szCs w:val="26"/>
          <w:lang w:val="en-US"/>
        </w:rPr>
        <w:t>.</w:t>
      </w:r>
    </w:p>
    <w:p w14:paraId="2E988114" w14:textId="7F462708" w:rsidR="00AE1844" w:rsidRPr="00CC3EF1" w:rsidRDefault="00AE1844" w:rsidP="00015558">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Chọn phòng muốn đặt </w:t>
      </w:r>
      <w:r w:rsidR="00A71942" w:rsidRPr="00CC3EF1">
        <w:rPr>
          <w:rFonts w:ascii="Times New Roman" w:hAnsi="Times New Roman" w:cs="Times New Roman"/>
          <w:bCs/>
          <w:sz w:val="26"/>
          <w:szCs w:val="26"/>
          <w:lang w:val="en-US"/>
        </w:rPr>
        <w:t>.</w:t>
      </w:r>
    </w:p>
    <w:p w14:paraId="73C33220" w14:textId="41CA0C49" w:rsidR="00AE1844" w:rsidRPr="00CC3EF1" w:rsidRDefault="00AE1844" w:rsidP="00015558">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 “Thêm thông tin đặt phòng”</w:t>
      </w:r>
      <w:r w:rsidR="00A71942" w:rsidRPr="00CC3EF1">
        <w:rPr>
          <w:rFonts w:ascii="Times New Roman" w:hAnsi="Times New Roman" w:cs="Times New Roman"/>
          <w:bCs/>
          <w:sz w:val="26"/>
          <w:szCs w:val="26"/>
          <w:lang w:val="en-US"/>
        </w:rPr>
        <w:t>.</w:t>
      </w:r>
    </w:p>
    <w:p w14:paraId="14EE1079" w14:textId="6924BF41" w:rsidR="00B12888" w:rsidRPr="00CC3EF1" w:rsidRDefault="00B12888" w:rsidP="00B12888">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Chọn chức năng “Quản lý </w:t>
      </w:r>
      <w:r w:rsidR="00A71942" w:rsidRPr="00CC3EF1">
        <w:rPr>
          <w:rFonts w:ascii="Times New Roman" w:hAnsi="Times New Roman" w:cs="Times New Roman"/>
          <w:bCs/>
          <w:sz w:val="26"/>
          <w:szCs w:val="26"/>
          <w:lang w:val="en-US"/>
        </w:rPr>
        <w:t>thu tiền</w:t>
      </w:r>
      <w:r w:rsidRPr="00CC3EF1">
        <w:rPr>
          <w:rFonts w:ascii="Times New Roman" w:hAnsi="Times New Roman" w:cs="Times New Roman"/>
          <w:bCs/>
          <w:sz w:val="26"/>
          <w:szCs w:val="26"/>
          <w:lang w:val="en-US"/>
        </w:rPr>
        <w:t xml:space="preserve"> đặt phòng”</w:t>
      </w:r>
      <w:r w:rsidR="00A71942" w:rsidRPr="00CC3EF1">
        <w:rPr>
          <w:rFonts w:ascii="Times New Roman" w:hAnsi="Times New Roman" w:cs="Times New Roman"/>
          <w:bCs/>
          <w:sz w:val="26"/>
          <w:szCs w:val="26"/>
          <w:lang w:val="en-US"/>
        </w:rPr>
        <w:t>.</w:t>
      </w:r>
    </w:p>
    <w:p w14:paraId="32DB42A2" w14:textId="581A5150" w:rsidR="00B12888" w:rsidRPr="00CC3EF1" w:rsidRDefault="00A71942" w:rsidP="00015558">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 phòng muốn thu tiền và nhập những dịch vụ đã sử dụng.</w:t>
      </w:r>
    </w:p>
    <w:p w14:paraId="50F68950" w14:textId="2BB130AE" w:rsidR="00200063" w:rsidRPr="00CC3EF1" w:rsidRDefault="00A71942" w:rsidP="00200063">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Chọn </w:t>
      </w:r>
      <w:r w:rsidR="00200063" w:rsidRPr="00CC3EF1">
        <w:rPr>
          <w:rFonts w:ascii="Times New Roman" w:hAnsi="Times New Roman" w:cs="Times New Roman"/>
          <w:bCs/>
          <w:sz w:val="26"/>
          <w:szCs w:val="26"/>
          <w:lang w:val="en-US"/>
        </w:rPr>
        <w:t>“Thu tiền”</w:t>
      </w:r>
      <w:r w:rsidR="00CC3EF1" w:rsidRPr="00CC3EF1">
        <w:rPr>
          <w:rFonts w:ascii="Times New Roman" w:hAnsi="Times New Roman" w:cs="Times New Roman"/>
          <w:bCs/>
          <w:sz w:val="26"/>
          <w:szCs w:val="26"/>
          <w:lang w:val="en-US"/>
        </w:rPr>
        <w:t>.</w:t>
      </w:r>
    </w:p>
    <w:p w14:paraId="3907F407" w14:textId="1A4E00BB" w:rsidR="00F941A0" w:rsidRDefault="00F941A0" w:rsidP="00F941A0">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Báo cáo và phân tích:</w:t>
      </w:r>
    </w:p>
    <w:p w14:paraId="78C7B332" w14:textId="6B491F30" w:rsidR="00F941A0" w:rsidRPr="00CC3EF1" w:rsidRDefault="00F941A0" w:rsidP="00F941A0">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Tạo các báo cáo về doanh thu</w:t>
      </w:r>
      <w:r w:rsidR="005B0409" w:rsidRPr="00CC3EF1">
        <w:rPr>
          <w:rFonts w:ascii="Times New Roman" w:hAnsi="Times New Roman" w:cs="Times New Roman"/>
          <w:bCs/>
          <w:sz w:val="26"/>
          <w:szCs w:val="26"/>
          <w:lang w:val="en-US"/>
        </w:rPr>
        <w:t xml:space="preserve"> và hoạt động kinh doanh để đánh giá hiệu suất và đưa ra quyết định chiến lực.</w:t>
      </w:r>
    </w:p>
    <w:p w14:paraId="2D5533BE" w14:textId="1AEE407D" w:rsidR="006C44D9" w:rsidRDefault="006C44D9" w:rsidP="006C44D9">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Quản lý tài khoản và dữ liệu:</w:t>
      </w:r>
    </w:p>
    <w:p w14:paraId="083BBFBA" w14:textId="31E8D7F3" w:rsidR="006C44D9" w:rsidRPr="00CC3EF1" w:rsidRDefault="006C44D9" w:rsidP="00123E43">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Lưu trữ thông tin cá nhân của nhân viên , phòng, hoá đơn.</w:t>
      </w:r>
    </w:p>
    <w:p w14:paraId="2C2A250A" w14:textId="77777777" w:rsidR="00124B7D" w:rsidRDefault="007B2AB1">
      <w:pPr>
        <w:pStyle w:val="ListParagraph"/>
        <w:numPr>
          <w:ilvl w:val="0"/>
          <w:numId w:val="2"/>
        </w:numPr>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Quy định:</w:t>
      </w:r>
    </w:p>
    <w:p w14:paraId="21B59497" w14:textId="7CDC6CF6" w:rsidR="0050748E" w:rsidRDefault="0050748E" w:rsidP="0050748E">
      <w:pPr>
        <w:pStyle w:val="ListParagraph"/>
        <w:numPr>
          <w:ilvl w:val="0"/>
          <w:numId w:val="9"/>
        </w:numPr>
        <w:spacing w:after="120" w:line="240" w:lineRule="auto"/>
        <w:jc w:val="both"/>
        <w:rPr>
          <w:rFonts w:ascii="Times New Roman" w:hAnsi="Times New Roman" w:cs="Times New Roman"/>
          <w:bCs/>
          <w:sz w:val="26"/>
          <w:szCs w:val="26"/>
        </w:rPr>
      </w:pPr>
      <w:r w:rsidRPr="0050748E">
        <w:rPr>
          <w:rFonts w:ascii="Times New Roman" w:hAnsi="Times New Roman" w:cs="Times New Roman"/>
          <w:bCs/>
          <w:sz w:val="26"/>
          <w:szCs w:val="26"/>
        </w:rPr>
        <w:t>Quy định về giờ làm việc của nhân viên:</w:t>
      </w:r>
    </w:p>
    <w:p w14:paraId="56D98CDD" w14:textId="77777777" w:rsidR="0050748E" w:rsidRPr="0050748E" w:rsidRDefault="0050748E" w:rsidP="0050748E">
      <w:pPr>
        <w:pStyle w:val="ListParagraph"/>
        <w:spacing w:after="120" w:line="240" w:lineRule="auto"/>
        <w:ind w:left="1440"/>
        <w:jc w:val="both"/>
        <w:rPr>
          <w:rFonts w:ascii="Times New Roman" w:hAnsi="Times New Roman" w:cs="Times New Roman"/>
          <w:bCs/>
          <w:sz w:val="26"/>
          <w:szCs w:val="26"/>
        </w:rPr>
      </w:pPr>
    </w:p>
    <w:p w14:paraId="18041526" w14:textId="77777777" w:rsidR="0050748E" w:rsidRPr="0050748E" w:rsidRDefault="0050748E" w:rsidP="0050748E">
      <w:pPr>
        <w:pStyle w:val="ListParagraph"/>
        <w:numPr>
          <w:ilvl w:val="0"/>
          <w:numId w:val="10"/>
        </w:numPr>
        <w:spacing w:after="120" w:line="240" w:lineRule="auto"/>
        <w:jc w:val="both"/>
        <w:rPr>
          <w:rFonts w:ascii="Times New Roman" w:hAnsi="Times New Roman" w:cs="Times New Roman"/>
          <w:bCs/>
          <w:sz w:val="26"/>
          <w:szCs w:val="26"/>
        </w:rPr>
      </w:pPr>
      <w:r w:rsidRPr="0050748E">
        <w:rPr>
          <w:rFonts w:ascii="Times New Roman" w:hAnsi="Times New Roman" w:cs="Times New Roman"/>
          <w:bCs/>
          <w:sz w:val="26"/>
          <w:szCs w:val="26"/>
        </w:rPr>
        <w:t>Nhân viên phải tuân thủ lịch trực và ca làm việc được giao.</w:t>
      </w:r>
    </w:p>
    <w:p w14:paraId="6FAC1FD4" w14:textId="77777777" w:rsidR="0050748E" w:rsidRPr="0050748E" w:rsidRDefault="0050748E" w:rsidP="0050748E">
      <w:pPr>
        <w:pStyle w:val="ListParagraph"/>
        <w:numPr>
          <w:ilvl w:val="0"/>
          <w:numId w:val="10"/>
        </w:numPr>
        <w:spacing w:after="120" w:line="240" w:lineRule="auto"/>
        <w:jc w:val="both"/>
        <w:rPr>
          <w:rFonts w:ascii="Times New Roman" w:hAnsi="Times New Roman" w:cs="Times New Roman"/>
          <w:bCs/>
          <w:sz w:val="26"/>
          <w:szCs w:val="26"/>
        </w:rPr>
      </w:pPr>
      <w:r w:rsidRPr="0050748E">
        <w:rPr>
          <w:rFonts w:ascii="Times New Roman" w:hAnsi="Times New Roman" w:cs="Times New Roman"/>
          <w:bCs/>
          <w:sz w:val="26"/>
          <w:szCs w:val="26"/>
        </w:rPr>
        <w:t>Nếu cần đổi ca làm việc hoặc xin nghỉ phép, nhân viên phải thông báo cho quản lý hoặc bộ phận tiếp tân ít nhất 24 giờ trước.</w:t>
      </w:r>
    </w:p>
    <w:p w14:paraId="000BB033" w14:textId="4E245D82" w:rsidR="0050748E" w:rsidRDefault="0050748E" w:rsidP="0050748E">
      <w:pPr>
        <w:pStyle w:val="ListParagraph"/>
        <w:numPr>
          <w:ilvl w:val="0"/>
          <w:numId w:val="9"/>
        </w:numPr>
        <w:spacing w:after="120" w:line="240" w:lineRule="auto"/>
        <w:jc w:val="both"/>
        <w:rPr>
          <w:rFonts w:ascii="Times New Roman" w:hAnsi="Times New Roman" w:cs="Times New Roman"/>
          <w:bCs/>
          <w:sz w:val="26"/>
          <w:szCs w:val="26"/>
        </w:rPr>
      </w:pPr>
      <w:r w:rsidRPr="0050748E">
        <w:rPr>
          <w:rFonts w:ascii="Times New Roman" w:hAnsi="Times New Roman" w:cs="Times New Roman"/>
          <w:bCs/>
          <w:sz w:val="26"/>
          <w:szCs w:val="26"/>
        </w:rPr>
        <w:lastRenderedPageBreak/>
        <w:t>Quy định về lương và thưởng:</w:t>
      </w:r>
    </w:p>
    <w:p w14:paraId="3D2838C9" w14:textId="77777777" w:rsidR="0050748E" w:rsidRPr="0050748E" w:rsidRDefault="0050748E" w:rsidP="0050748E">
      <w:pPr>
        <w:pStyle w:val="ListParagraph"/>
        <w:spacing w:after="120" w:line="240" w:lineRule="auto"/>
        <w:ind w:left="1440"/>
        <w:jc w:val="both"/>
        <w:rPr>
          <w:rFonts w:ascii="Times New Roman" w:hAnsi="Times New Roman" w:cs="Times New Roman"/>
          <w:bCs/>
          <w:sz w:val="26"/>
          <w:szCs w:val="26"/>
        </w:rPr>
      </w:pPr>
    </w:p>
    <w:p w14:paraId="5B735005" w14:textId="77777777" w:rsidR="0050748E" w:rsidRPr="0050748E" w:rsidRDefault="0050748E" w:rsidP="0050748E">
      <w:pPr>
        <w:pStyle w:val="ListParagraph"/>
        <w:numPr>
          <w:ilvl w:val="0"/>
          <w:numId w:val="11"/>
        </w:numPr>
        <w:spacing w:after="120" w:line="240" w:lineRule="auto"/>
        <w:jc w:val="both"/>
        <w:rPr>
          <w:rFonts w:ascii="Times New Roman" w:hAnsi="Times New Roman" w:cs="Times New Roman"/>
          <w:bCs/>
          <w:sz w:val="26"/>
          <w:szCs w:val="26"/>
        </w:rPr>
      </w:pPr>
      <w:r w:rsidRPr="0050748E">
        <w:rPr>
          <w:rFonts w:ascii="Times New Roman" w:hAnsi="Times New Roman" w:cs="Times New Roman"/>
          <w:bCs/>
          <w:sz w:val="26"/>
          <w:szCs w:val="26"/>
        </w:rPr>
        <w:t>Lương và thưởng của nhân viên sẽ được tính dựa trên số ca làm việc và doanh thu của cơ sở karaoke trong tháng.</w:t>
      </w:r>
    </w:p>
    <w:p w14:paraId="71D1B232" w14:textId="77777777" w:rsidR="0050748E" w:rsidRPr="0050748E" w:rsidRDefault="0050748E" w:rsidP="0050748E">
      <w:pPr>
        <w:pStyle w:val="ListParagraph"/>
        <w:numPr>
          <w:ilvl w:val="0"/>
          <w:numId w:val="11"/>
        </w:numPr>
        <w:spacing w:after="120" w:line="240" w:lineRule="auto"/>
        <w:jc w:val="both"/>
        <w:rPr>
          <w:rFonts w:ascii="Times New Roman" w:hAnsi="Times New Roman" w:cs="Times New Roman"/>
          <w:bCs/>
          <w:sz w:val="26"/>
          <w:szCs w:val="26"/>
        </w:rPr>
      </w:pPr>
      <w:r w:rsidRPr="0050748E">
        <w:rPr>
          <w:rFonts w:ascii="Times New Roman" w:hAnsi="Times New Roman" w:cs="Times New Roman"/>
          <w:bCs/>
          <w:sz w:val="26"/>
          <w:szCs w:val="26"/>
        </w:rPr>
        <w:t>Mức lương cơ bản được xác định cho từng vị trí công việc.</w:t>
      </w:r>
    </w:p>
    <w:p w14:paraId="14AE229A" w14:textId="77777777" w:rsidR="0050748E" w:rsidRPr="0050748E" w:rsidRDefault="0050748E" w:rsidP="0050748E">
      <w:pPr>
        <w:pStyle w:val="ListParagraph"/>
        <w:numPr>
          <w:ilvl w:val="0"/>
          <w:numId w:val="11"/>
        </w:numPr>
        <w:spacing w:after="120" w:line="240" w:lineRule="auto"/>
        <w:jc w:val="both"/>
        <w:rPr>
          <w:rFonts w:ascii="Times New Roman" w:hAnsi="Times New Roman" w:cs="Times New Roman"/>
          <w:bCs/>
          <w:sz w:val="26"/>
          <w:szCs w:val="26"/>
        </w:rPr>
      </w:pPr>
      <w:r w:rsidRPr="0050748E">
        <w:rPr>
          <w:rFonts w:ascii="Times New Roman" w:hAnsi="Times New Roman" w:cs="Times New Roman"/>
          <w:bCs/>
          <w:sz w:val="26"/>
          <w:szCs w:val="26"/>
        </w:rPr>
        <w:t>Thưởng sẽ được trao cho nhân viên có thành tích xuất sắc hoặc đóng góp đặc biệt cho doanh nghiệp.</w:t>
      </w:r>
    </w:p>
    <w:p w14:paraId="777219ED" w14:textId="77777777" w:rsidR="0050748E" w:rsidRPr="0050748E" w:rsidRDefault="0050748E" w:rsidP="0050748E">
      <w:pPr>
        <w:pStyle w:val="ListParagraph"/>
        <w:numPr>
          <w:ilvl w:val="0"/>
          <w:numId w:val="9"/>
        </w:numPr>
        <w:spacing w:after="120" w:line="240" w:lineRule="auto"/>
        <w:jc w:val="both"/>
        <w:rPr>
          <w:rFonts w:ascii="Times New Roman" w:hAnsi="Times New Roman" w:cs="Times New Roman"/>
          <w:bCs/>
          <w:sz w:val="26"/>
          <w:szCs w:val="26"/>
        </w:rPr>
      </w:pPr>
      <w:r w:rsidRPr="0050748E">
        <w:rPr>
          <w:rFonts w:ascii="Times New Roman" w:hAnsi="Times New Roman" w:cs="Times New Roman"/>
          <w:bCs/>
          <w:sz w:val="26"/>
          <w:szCs w:val="26"/>
        </w:rPr>
        <w:t>Quy định về quản lý và bảo vệ:</w:t>
      </w:r>
    </w:p>
    <w:p w14:paraId="6F598AD6" w14:textId="77777777" w:rsidR="0050748E" w:rsidRPr="0050748E" w:rsidRDefault="0050748E" w:rsidP="0050748E">
      <w:pPr>
        <w:pStyle w:val="ListParagraph"/>
        <w:spacing w:after="120" w:line="240" w:lineRule="auto"/>
        <w:jc w:val="both"/>
        <w:rPr>
          <w:rFonts w:ascii="Times New Roman" w:hAnsi="Times New Roman" w:cs="Times New Roman"/>
          <w:bCs/>
          <w:sz w:val="26"/>
          <w:szCs w:val="26"/>
        </w:rPr>
      </w:pPr>
    </w:p>
    <w:p w14:paraId="593029C1" w14:textId="77777777" w:rsidR="0050748E" w:rsidRPr="0050748E" w:rsidRDefault="0050748E" w:rsidP="0050748E">
      <w:pPr>
        <w:pStyle w:val="ListParagraph"/>
        <w:numPr>
          <w:ilvl w:val="0"/>
          <w:numId w:val="12"/>
        </w:numPr>
        <w:spacing w:after="120" w:line="240" w:lineRule="auto"/>
        <w:jc w:val="both"/>
        <w:rPr>
          <w:rFonts w:ascii="Times New Roman" w:hAnsi="Times New Roman" w:cs="Times New Roman"/>
          <w:bCs/>
          <w:sz w:val="26"/>
          <w:szCs w:val="26"/>
        </w:rPr>
      </w:pPr>
      <w:r w:rsidRPr="0050748E">
        <w:rPr>
          <w:rFonts w:ascii="Times New Roman" w:hAnsi="Times New Roman" w:cs="Times New Roman"/>
          <w:bCs/>
          <w:sz w:val="26"/>
          <w:szCs w:val="26"/>
        </w:rPr>
        <w:t>Mỗi cơ sở karaoke cần có ít nhất một người quản lý và một bảo vệ trong khung giờ từ 24h đến 8h.</w:t>
      </w:r>
    </w:p>
    <w:p w14:paraId="27BEAE40" w14:textId="77777777" w:rsidR="0050748E" w:rsidRPr="0050748E" w:rsidRDefault="0050748E" w:rsidP="0050748E">
      <w:pPr>
        <w:pStyle w:val="ListParagraph"/>
        <w:numPr>
          <w:ilvl w:val="0"/>
          <w:numId w:val="12"/>
        </w:numPr>
        <w:spacing w:after="120" w:line="240" w:lineRule="auto"/>
        <w:jc w:val="both"/>
        <w:rPr>
          <w:rFonts w:ascii="Times New Roman" w:hAnsi="Times New Roman" w:cs="Times New Roman"/>
          <w:bCs/>
          <w:sz w:val="26"/>
          <w:szCs w:val="26"/>
        </w:rPr>
      </w:pPr>
      <w:r w:rsidRPr="0050748E">
        <w:rPr>
          <w:rFonts w:ascii="Times New Roman" w:hAnsi="Times New Roman" w:cs="Times New Roman"/>
          <w:bCs/>
          <w:sz w:val="26"/>
          <w:szCs w:val="26"/>
        </w:rPr>
        <w:t>Bảo vệ phải tuân thủ quy tắc về an ninh và an toàn của cơ sở trong thời gian không hoạt động.</w:t>
      </w:r>
    </w:p>
    <w:p w14:paraId="592F9E9F" w14:textId="77777777" w:rsidR="0050748E" w:rsidRPr="0050748E" w:rsidRDefault="0050748E" w:rsidP="0050748E">
      <w:pPr>
        <w:pStyle w:val="ListParagraph"/>
        <w:numPr>
          <w:ilvl w:val="0"/>
          <w:numId w:val="9"/>
        </w:numPr>
        <w:spacing w:after="120" w:line="240" w:lineRule="auto"/>
        <w:jc w:val="both"/>
        <w:rPr>
          <w:rFonts w:ascii="Times New Roman" w:hAnsi="Times New Roman" w:cs="Times New Roman"/>
          <w:bCs/>
          <w:sz w:val="26"/>
          <w:szCs w:val="26"/>
        </w:rPr>
      </w:pPr>
      <w:r w:rsidRPr="0050748E">
        <w:rPr>
          <w:rFonts w:ascii="Times New Roman" w:hAnsi="Times New Roman" w:cs="Times New Roman"/>
          <w:bCs/>
          <w:sz w:val="26"/>
          <w:szCs w:val="26"/>
        </w:rPr>
        <w:t>Quy định về phòng karaoke:</w:t>
      </w:r>
    </w:p>
    <w:p w14:paraId="12E51DA5" w14:textId="77777777" w:rsidR="0050748E" w:rsidRPr="0050748E" w:rsidRDefault="0050748E" w:rsidP="0050748E">
      <w:pPr>
        <w:pStyle w:val="ListParagraph"/>
        <w:spacing w:after="120" w:line="240" w:lineRule="auto"/>
        <w:jc w:val="both"/>
        <w:rPr>
          <w:rFonts w:ascii="Times New Roman" w:hAnsi="Times New Roman" w:cs="Times New Roman"/>
          <w:bCs/>
          <w:sz w:val="26"/>
          <w:szCs w:val="26"/>
        </w:rPr>
      </w:pPr>
    </w:p>
    <w:p w14:paraId="7AAEFB49" w14:textId="77777777" w:rsidR="0050748E" w:rsidRPr="0050748E" w:rsidRDefault="0050748E" w:rsidP="0050748E">
      <w:pPr>
        <w:pStyle w:val="ListParagraph"/>
        <w:numPr>
          <w:ilvl w:val="0"/>
          <w:numId w:val="13"/>
        </w:numPr>
        <w:spacing w:after="120" w:line="240" w:lineRule="auto"/>
        <w:jc w:val="both"/>
        <w:rPr>
          <w:rFonts w:ascii="Times New Roman" w:hAnsi="Times New Roman" w:cs="Times New Roman"/>
          <w:bCs/>
          <w:sz w:val="26"/>
          <w:szCs w:val="26"/>
        </w:rPr>
      </w:pPr>
      <w:r w:rsidRPr="0050748E">
        <w:rPr>
          <w:rFonts w:ascii="Times New Roman" w:hAnsi="Times New Roman" w:cs="Times New Roman"/>
          <w:bCs/>
          <w:sz w:val="26"/>
          <w:szCs w:val="26"/>
        </w:rPr>
        <w:t>Phòng karaoke được phân thành các loại dựa trên sức chứa (ví dụ: phòng 5, 10, 20 người).</w:t>
      </w:r>
    </w:p>
    <w:p w14:paraId="25EB1024" w14:textId="77777777" w:rsidR="0050748E" w:rsidRPr="0050748E" w:rsidRDefault="0050748E" w:rsidP="0050748E">
      <w:pPr>
        <w:pStyle w:val="ListParagraph"/>
        <w:numPr>
          <w:ilvl w:val="0"/>
          <w:numId w:val="13"/>
        </w:numPr>
        <w:spacing w:after="120" w:line="240" w:lineRule="auto"/>
        <w:jc w:val="both"/>
        <w:rPr>
          <w:rFonts w:ascii="Times New Roman" w:hAnsi="Times New Roman" w:cs="Times New Roman"/>
          <w:bCs/>
          <w:sz w:val="26"/>
          <w:szCs w:val="26"/>
        </w:rPr>
      </w:pPr>
      <w:r w:rsidRPr="0050748E">
        <w:rPr>
          <w:rFonts w:ascii="Times New Roman" w:hAnsi="Times New Roman" w:cs="Times New Roman"/>
          <w:bCs/>
          <w:sz w:val="26"/>
          <w:szCs w:val="26"/>
        </w:rPr>
        <w:t>Mỗi phòng được đánh số mã phòng để dễ quản lý và xác định.</w:t>
      </w:r>
    </w:p>
    <w:p w14:paraId="45D6E8DB" w14:textId="77777777" w:rsidR="0050748E" w:rsidRPr="0050748E" w:rsidRDefault="0050748E" w:rsidP="0050748E">
      <w:pPr>
        <w:pStyle w:val="ListParagraph"/>
        <w:numPr>
          <w:ilvl w:val="0"/>
          <w:numId w:val="13"/>
        </w:numPr>
        <w:spacing w:after="120" w:line="240" w:lineRule="auto"/>
        <w:jc w:val="both"/>
        <w:rPr>
          <w:rFonts w:ascii="Times New Roman" w:hAnsi="Times New Roman" w:cs="Times New Roman"/>
          <w:bCs/>
          <w:sz w:val="26"/>
          <w:szCs w:val="26"/>
        </w:rPr>
      </w:pPr>
      <w:r w:rsidRPr="0050748E">
        <w:rPr>
          <w:rFonts w:ascii="Times New Roman" w:hAnsi="Times New Roman" w:cs="Times New Roman"/>
          <w:bCs/>
          <w:sz w:val="26"/>
          <w:szCs w:val="26"/>
        </w:rPr>
        <w:t>Giá thuê phòng karaoke được tính theo giờ và tùy thuộc vào thời gian bắt đầu thuê (ban ngày hoặc ban đêm).</w:t>
      </w:r>
    </w:p>
    <w:p w14:paraId="60AFE0BD" w14:textId="77777777" w:rsidR="0050748E" w:rsidRPr="0050748E" w:rsidRDefault="0050748E" w:rsidP="0050748E">
      <w:pPr>
        <w:pStyle w:val="ListParagraph"/>
        <w:numPr>
          <w:ilvl w:val="0"/>
          <w:numId w:val="9"/>
        </w:numPr>
        <w:spacing w:after="120" w:line="240" w:lineRule="auto"/>
        <w:jc w:val="both"/>
        <w:rPr>
          <w:rFonts w:ascii="Times New Roman" w:hAnsi="Times New Roman" w:cs="Times New Roman"/>
          <w:bCs/>
          <w:sz w:val="26"/>
          <w:szCs w:val="26"/>
        </w:rPr>
      </w:pPr>
      <w:r w:rsidRPr="0050748E">
        <w:rPr>
          <w:rFonts w:ascii="Times New Roman" w:hAnsi="Times New Roman" w:cs="Times New Roman"/>
          <w:bCs/>
          <w:sz w:val="26"/>
          <w:szCs w:val="26"/>
        </w:rPr>
        <w:t>Quy định về thu chi và kế toán:</w:t>
      </w:r>
    </w:p>
    <w:p w14:paraId="564DA1ED" w14:textId="77777777" w:rsidR="0050748E" w:rsidRPr="0050748E" w:rsidRDefault="0050748E" w:rsidP="0050748E">
      <w:pPr>
        <w:pStyle w:val="ListParagraph"/>
        <w:spacing w:after="120" w:line="240" w:lineRule="auto"/>
        <w:jc w:val="both"/>
        <w:rPr>
          <w:rFonts w:ascii="Times New Roman" w:hAnsi="Times New Roman" w:cs="Times New Roman"/>
          <w:bCs/>
          <w:sz w:val="26"/>
          <w:szCs w:val="26"/>
        </w:rPr>
      </w:pPr>
    </w:p>
    <w:p w14:paraId="7B49F72E" w14:textId="77777777" w:rsidR="0050748E" w:rsidRPr="0050748E" w:rsidRDefault="0050748E" w:rsidP="0050748E">
      <w:pPr>
        <w:pStyle w:val="ListParagraph"/>
        <w:numPr>
          <w:ilvl w:val="0"/>
          <w:numId w:val="14"/>
        </w:numPr>
        <w:spacing w:after="120" w:line="240" w:lineRule="auto"/>
        <w:jc w:val="both"/>
        <w:rPr>
          <w:rFonts w:ascii="Times New Roman" w:hAnsi="Times New Roman" w:cs="Times New Roman"/>
          <w:bCs/>
          <w:sz w:val="26"/>
          <w:szCs w:val="26"/>
        </w:rPr>
      </w:pPr>
      <w:r w:rsidRPr="0050748E">
        <w:rPr>
          <w:rFonts w:ascii="Times New Roman" w:hAnsi="Times New Roman" w:cs="Times New Roman"/>
          <w:bCs/>
          <w:sz w:val="26"/>
          <w:szCs w:val="26"/>
        </w:rPr>
        <w:t>Bộ phận kế toán chung quản lý việc thu chi và thống kê tình hình kinh doanh của các cơ sở karaoke.</w:t>
      </w:r>
    </w:p>
    <w:p w14:paraId="5F9CAA1A" w14:textId="77777777" w:rsidR="0050748E" w:rsidRPr="0050748E" w:rsidRDefault="0050748E" w:rsidP="0050748E">
      <w:pPr>
        <w:pStyle w:val="ListParagraph"/>
        <w:numPr>
          <w:ilvl w:val="0"/>
          <w:numId w:val="14"/>
        </w:numPr>
        <w:spacing w:after="120" w:line="240" w:lineRule="auto"/>
        <w:jc w:val="both"/>
        <w:rPr>
          <w:rFonts w:ascii="Times New Roman" w:hAnsi="Times New Roman" w:cs="Times New Roman"/>
          <w:bCs/>
          <w:sz w:val="26"/>
          <w:szCs w:val="26"/>
        </w:rPr>
      </w:pPr>
      <w:r w:rsidRPr="0050748E">
        <w:rPr>
          <w:rFonts w:ascii="Times New Roman" w:hAnsi="Times New Roman" w:cs="Times New Roman"/>
          <w:bCs/>
          <w:sz w:val="26"/>
          <w:szCs w:val="26"/>
        </w:rPr>
        <w:t>Dữ liệu về doanh thu và chi phí sẽ được chuyển về bộ phận kế toán vào cuối ngày để xử lý.</w:t>
      </w:r>
    </w:p>
    <w:p w14:paraId="1836942B" w14:textId="77777777" w:rsidR="0050748E" w:rsidRPr="0050748E" w:rsidRDefault="0050748E" w:rsidP="0050748E">
      <w:pPr>
        <w:pStyle w:val="ListParagraph"/>
        <w:numPr>
          <w:ilvl w:val="0"/>
          <w:numId w:val="9"/>
        </w:numPr>
        <w:spacing w:after="120" w:line="240" w:lineRule="auto"/>
        <w:jc w:val="both"/>
        <w:rPr>
          <w:rFonts w:ascii="Times New Roman" w:hAnsi="Times New Roman" w:cs="Times New Roman"/>
          <w:bCs/>
          <w:sz w:val="26"/>
          <w:szCs w:val="26"/>
        </w:rPr>
      </w:pPr>
      <w:r w:rsidRPr="0050748E">
        <w:rPr>
          <w:rFonts w:ascii="Times New Roman" w:hAnsi="Times New Roman" w:cs="Times New Roman"/>
          <w:bCs/>
          <w:sz w:val="26"/>
          <w:szCs w:val="26"/>
        </w:rPr>
        <w:t>Quy định về nghỉ phép và làm thêm giờ:</w:t>
      </w:r>
    </w:p>
    <w:p w14:paraId="00DEFE9B" w14:textId="77777777" w:rsidR="0050748E" w:rsidRPr="0050748E" w:rsidRDefault="0050748E" w:rsidP="0050748E">
      <w:pPr>
        <w:pStyle w:val="ListParagraph"/>
        <w:spacing w:after="120" w:line="240" w:lineRule="auto"/>
        <w:jc w:val="both"/>
        <w:rPr>
          <w:rFonts w:ascii="Times New Roman" w:hAnsi="Times New Roman" w:cs="Times New Roman"/>
          <w:bCs/>
          <w:sz w:val="26"/>
          <w:szCs w:val="26"/>
        </w:rPr>
      </w:pPr>
    </w:p>
    <w:p w14:paraId="05DA30A4" w14:textId="77777777" w:rsidR="0050748E" w:rsidRPr="0050748E" w:rsidRDefault="0050748E" w:rsidP="0050748E">
      <w:pPr>
        <w:pStyle w:val="ListParagraph"/>
        <w:numPr>
          <w:ilvl w:val="0"/>
          <w:numId w:val="15"/>
        </w:numPr>
        <w:spacing w:after="120" w:line="240" w:lineRule="auto"/>
        <w:jc w:val="both"/>
        <w:rPr>
          <w:rFonts w:ascii="Times New Roman" w:hAnsi="Times New Roman" w:cs="Times New Roman"/>
          <w:bCs/>
          <w:sz w:val="26"/>
          <w:szCs w:val="26"/>
        </w:rPr>
      </w:pPr>
      <w:r w:rsidRPr="0050748E">
        <w:rPr>
          <w:rFonts w:ascii="Times New Roman" w:hAnsi="Times New Roman" w:cs="Times New Roman"/>
          <w:bCs/>
          <w:sz w:val="26"/>
          <w:szCs w:val="26"/>
        </w:rPr>
        <w:t>Nhân viên được cấp quyền nghỉ phép hàng năm dựa trên thâm niên làm việc.</w:t>
      </w:r>
    </w:p>
    <w:p w14:paraId="1E88BD20" w14:textId="77777777" w:rsidR="0050748E" w:rsidRPr="0050748E" w:rsidRDefault="0050748E" w:rsidP="0050748E">
      <w:pPr>
        <w:pStyle w:val="ListParagraph"/>
        <w:numPr>
          <w:ilvl w:val="0"/>
          <w:numId w:val="15"/>
        </w:numPr>
        <w:spacing w:after="120" w:line="240" w:lineRule="auto"/>
        <w:jc w:val="both"/>
        <w:rPr>
          <w:rFonts w:ascii="Times New Roman" w:hAnsi="Times New Roman" w:cs="Times New Roman"/>
          <w:bCs/>
          <w:sz w:val="26"/>
          <w:szCs w:val="26"/>
        </w:rPr>
      </w:pPr>
      <w:r w:rsidRPr="0050748E">
        <w:rPr>
          <w:rFonts w:ascii="Times New Roman" w:hAnsi="Times New Roman" w:cs="Times New Roman"/>
          <w:bCs/>
          <w:sz w:val="26"/>
          <w:szCs w:val="26"/>
        </w:rPr>
        <w:t>Nhân viên làm thêm giờ vào các ngày nghỉ sẽ được nghỉ bù hoặc được trả thêm.</w:t>
      </w:r>
    </w:p>
    <w:p w14:paraId="66C6957C" w14:textId="284642CB" w:rsidR="00591E75" w:rsidRPr="0050748E" w:rsidRDefault="0050748E" w:rsidP="0050748E">
      <w:pPr>
        <w:pStyle w:val="ListParagraph"/>
        <w:numPr>
          <w:ilvl w:val="0"/>
          <w:numId w:val="15"/>
        </w:numPr>
        <w:spacing w:after="120" w:line="240" w:lineRule="auto"/>
        <w:jc w:val="both"/>
        <w:rPr>
          <w:rFonts w:ascii="Times New Roman" w:hAnsi="Times New Roman" w:cs="Times New Roman"/>
          <w:bCs/>
          <w:sz w:val="26"/>
          <w:szCs w:val="26"/>
        </w:rPr>
      </w:pPr>
      <w:r w:rsidRPr="0050748E">
        <w:rPr>
          <w:rFonts w:ascii="Times New Roman" w:hAnsi="Times New Roman" w:cs="Times New Roman"/>
          <w:bCs/>
          <w:sz w:val="26"/>
          <w:szCs w:val="26"/>
        </w:rPr>
        <w:t xml:space="preserve">Đối với </w:t>
      </w:r>
      <w:r w:rsidR="00434336">
        <w:rPr>
          <w:rFonts w:ascii="Times New Roman" w:hAnsi="Times New Roman" w:cs="Times New Roman"/>
          <w:bCs/>
          <w:sz w:val="26"/>
          <w:szCs w:val="26"/>
        </w:rPr>
        <w:t>cá nhân, n</w:t>
      </w:r>
      <w:r w:rsidR="00434336" w:rsidRPr="00434336">
        <w:rPr>
          <w:rFonts w:ascii="Times New Roman" w:hAnsi="Times New Roman" w:cs="Times New Roman"/>
          <w:bCs/>
          <w:sz w:val="26"/>
          <w:szCs w:val="26"/>
        </w:rPr>
        <w:t xml:space="preserve">ếu cần đổi ca làm việc hoặc xin nghỉ phép, nhân viên phải thông báo cho </w:t>
      </w:r>
      <w:r w:rsidR="00434336">
        <w:rPr>
          <w:rFonts w:ascii="Times New Roman" w:hAnsi="Times New Roman" w:cs="Times New Roman"/>
          <w:bCs/>
          <w:sz w:val="26"/>
          <w:szCs w:val="26"/>
        </w:rPr>
        <w:t xml:space="preserve">bộ phận </w:t>
      </w:r>
      <w:r w:rsidR="00434336" w:rsidRPr="00434336">
        <w:rPr>
          <w:rFonts w:ascii="Times New Roman" w:hAnsi="Times New Roman" w:cs="Times New Roman"/>
          <w:bCs/>
          <w:sz w:val="26"/>
          <w:szCs w:val="26"/>
        </w:rPr>
        <w:t xml:space="preserve">quản lý </w:t>
      </w:r>
      <w:r w:rsidR="00434336">
        <w:rPr>
          <w:rFonts w:ascii="Times New Roman" w:hAnsi="Times New Roman" w:cs="Times New Roman"/>
          <w:bCs/>
          <w:sz w:val="26"/>
          <w:szCs w:val="26"/>
        </w:rPr>
        <w:t>ít nhất trước 24h.</w:t>
      </w:r>
    </w:p>
    <w:p w14:paraId="67DBB231" w14:textId="77777777" w:rsidR="00124B7D" w:rsidRDefault="00124B7D">
      <w:pPr>
        <w:pStyle w:val="ListParagraph"/>
        <w:spacing w:after="120" w:line="240" w:lineRule="auto"/>
        <w:ind w:left="284"/>
        <w:jc w:val="both"/>
        <w:rPr>
          <w:rFonts w:ascii="Times New Roman" w:hAnsi="Times New Roman" w:cs="Times New Roman"/>
          <w:b/>
          <w:sz w:val="26"/>
          <w:szCs w:val="26"/>
        </w:rPr>
      </w:pPr>
    </w:p>
    <w:p w14:paraId="0EB701B0" w14:textId="77777777" w:rsidR="0050748E" w:rsidRDefault="0050748E">
      <w:pPr>
        <w:pStyle w:val="ListParagraph"/>
        <w:spacing w:after="120" w:line="240" w:lineRule="auto"/>
        <w:ind w:left="284"/>
        <w:jc w:val="both"/>
        <w:rPr>
          <w:rFonts w:ascii="Times New Roman" w:hAnsi="Times New Roman" w:cs="Times New Roman"/>
          <w:b/>
          <w:sz w:val="26"/>
          <w:szCs w:val="26"/>
        </w:rPr>
      </w:pPr>
    </w:p>
    <w:p w14:paraId="2F594F7D" w14:textId="77777777" w:rsidR="0050748E" w:rsidRDefault="0050748E">
      <w:pPr>
        <w:pStyle w:val="ListParagraph"/>
        <w:spacing w:after="120" w:line="240" w:lineRule="auto"/>
        <w:ind w:left="284"/>
        <w:jc w:val="both"/>
        <w:rPr>
          <w:rFonts w:ascii="Times New Roman" w:hAnsi="Times New Roman" w:cs="Times New Roman"/>
          <w:b/>
          <w:sz w:val="26"/>
          <w:szCs w:val="26"/>
        </w:rPr>
      </w:pPr>
    </w:p>
    <w:p w14:paraId="31FA5E1D" w14:textId="77777777" w:rsidR="0050748E" w:rsidRDefault="0050748E">
      <w:pPr>
        <w:pStyle w:val="ListParagraph"/>
        <w:spacing w:after="120" w:line="240" w:lineRule="auto"/>
        <w:ind w:left="284"/>
        <w:jc w:val="both"/>
        <w:rPr>
          <w:rFonts w:ascii="Times New Roman" w:hAnsi="Times New Roman" w:cs="Times New Roman"/>
          <w:b/>
          <w:sz w:val="26"/>
          <w:szCs w:val="26"/>
        </w:rPr>
      </w:pPr>
    </w:p>
    <w:p w14:paraId="346FB02B" w14:textId="77777777" w:rsidR="0050748E" w:rsidRDefault="0050748E">
      <w:pPr>
        <w:pStyle w:val="ListParagraph"/>
        <w:spacing w:after="120" w:line="240" w:lineRule="auto"/>
        <w:ind w:left="284"/>
        <w:jc w:val="both"/>
        <w:rPr>
          <w:rFonts w:ascii="Times New Roman" w:hAnsi="Times New Roman" w:cs="Times New Roman"/>
          <w:b/>
          <w:sz w:val="26"/>
          <w:szCs w:val="26"/>
        </w:rPr>
      </w:pPr>
    </w:p>
    <w:p w14:paraId="3EE3EF8A" w14:textId="77777777" w:rsidR="0050748E" w:rsidRDefault="0050748E">
      <w:pPr>
        <w:pStyle w:val="ListParagraph"/>
        <w:spacing w:after="120" w:line="240" w:lineRule="auto"/>
        <w:ind w:left="284"/>
        <w:jc w:val="both"/>
        <w:rPr>
          <w:rFonts w:ascii="Times New Roman" w:hAnsi="Times New Roman" w:cs="Times New Roman"/>
          <w:b/>
          <w:sz w:val="26"/>
          <w:szCs w:val="26"/>
        </w:rPr>
      </w:pPr>
    </w:p>
    <w:p w14:paraId="69C294E7" w14:textId="77777777" w:rsidR="0050748E" w:rsidRDefault="0050748E">
      <w:pPr>
        <w:pStyle w:val="ListParagraph"/>
        <w:spacing w:after="120" w:line="240" w:lineRule="auto"/>
        <w:ind w:left="284"/>
        <w:jc w:val="both"/>
        <w:rPr>
          <w:rFonts w:ascii="Times New Roman" w:hAnsi="Times New Roman" w:cs="Times New Roman"/>
          <w:b/>
          <w:sz w:val="26"/>
          <w:szCs w:val="26"/>
        </w:rPr>
      </w:pPr>
    </w:p>
    <w:p w14:paraId="27BFA940" w14:textId="77777777" w:rsidR="0050748E" w:rsidRDefault="0050748E">
      <w:pPr>
        <w:pStyle w:val="ListParagraph"/>
        <w:spacing w:after="120" w:line="240" w:lineRule="auto"/>
        <w:ind w:left="284"/>
        <w:jc w:val="both"/>
        <w:rPr>
          <w:rFonts w:ascii="Times New Roman" w:hAnsi="Times New Roman" w:cs="Times New Roman"/>
          <w:b/>
          <w:sz w:val="26"/>
          <w:szCs w:val="26"/>
        </w:rPr>
      </w:pPr>
    </w:p>
    <w:p w14:paraId="0E8C7817" w14:textId="77777777" w:rsidR="0050748E" w:rsidRDefault="0050748E">
      <w:pPr>
        <w:pStyle w:val="ListParagraph"/>
        <w:spacing w:after="120" w:line="240" w:lineRule="auto"/>
        <w:ind w:left="284"/>
        <w:jc w:val="both"/>
        <w:rPr>
          <w:rFonts w:ascii="Times New Roman" w:hAnsi="Times New Roman" w:cs="Times New Roman"/>
          <w:b/>
          <w:sz w:val="26"/>
          <w:szCs w:val="26"/>
        </w:rPr>
      </w:pPr>
    </w:p>
    <w:p w14:paraId="7DC96D4A" w14:textId="77777777" w:rsidR="0050748E" w:rsidRDefault="0050748E">
      <w:pPr>
        <w:pStyle w:val="ListParagraph"/>
        <w:spacing w:after="120" w:line="240" w:lineRule="auto"/>
        <w:ind w:left="284"/>
        <w:jc w:val="both"/>
        <w:rPr>
          <w:rFonts w:ascii="Times New Roman" w:hAnsi="Times New Roman" w:cs="Times New Roman"/>
          <w:b/>
          <w:sz w:val="26"/>
          <w:szCs w:val="26"/>
        </w:rPr>
      </w:pPr>
    </w:p>
    <w:p w14:paraId="51DFCD7B" w14:textId="77777777" w:rsidR="0050748E" w:rsidRDefault="0050748E">
      <w:pPr>
        <w:pStyle w:val="ListParagraph"/>
        <w:spacing w:after="120" w:line="240" w:lineRule="auto"/>
        <w:ind w:left="284"/>
        <w:jc w:val="both"/>
        <w:rPr>
          <w:rFonts w:ascii="Times New Roman" w:hAnsi="Times New Roman" w:cs="Times New Roman"/>
          <w:b/>
          <w:sz w:val="26"/>
          <w:szCs w:val="26"/>
        </w:rPr>
      </w:pPr>
    </w:p>
    <w:p w14:paraId="0FFCE654" w14:textId="77777777" w:rsidR="0050748E" w:rsidRDefault="0050748E">
      <w:pPr>
        <w:pStyle w:val="ListParagraph"/>
        <w:spacing w:after="120" w:line="240" w:lineRule="auto"/>
        <w:ind w:left="284"/>
        <w:jc w:val="both"/>
        <w:rPr>
          <w:rFonts w:ascii="Times New Roman" w:hAnsi="Times New Roman" w:cs="Times New Roman"/>
          <w:b/>
          <w:sz w:val="26"/>
          <w:szCs w:val="26"/>
        </w:rPr>
      </w:pPr>
    </w:p>
    <w:p w14:paraId="143A7E8F" w14:textId="77777777" w:rsidR="0050748E" w:rsidRPr="00F8452E" w:rsidRDefault="0050748E">
      <w:pPr>
        <w:pStyle w:val="ListParagraph"/>
        <w:spacing w:after="120" w:line="240" w:lineRule="auto"/>
        <w:ind w:left="284"/>
        <w:jc w:val="both"/>
        <w:rPr>
          <w:rFonts w:ascii="Times New Roman" w:hAnsi="Times New Roman" w:cs="Times New Roman"/>
          <w:b/>
          <w:sz w:val="26"/>
          <w:szCs w:val="26"/>
        </w:rPr>
      </w:pPr>
    </w:p>
    <w:p w14:paraId="724FFF87" w14:textId="77777777" w:rsidR="00124B7D" w:rsidRPr="00F8452E" w:rsidRDefault="007B2AB1">
      <w:pPr>
        <w:pStyle w:val="ListParagraph"/>
        <w:numPr>
          <w:ilvl w:val="0"/>
          <w:numId w:val="1"/>
        </w:numPr>
        <w:spacing w:after="120" w:line="240" w:lineRule="auto"/>
        <w:ind w:left="284" w:hanging="284"/>
        <w:jc w:val="both"/>
        <w:rPr>
          <w:rFonts w:ascii="Times New Roman" w:hAnsi="Times New Roman" w:cs="Times New Roman"/>
          <w:b/>
          <w:sz w:val="26"/>
          <w:szCs w:val="26"/>
        </w:rPr>
      </w:pPr>
      <w:r w:rsidRPr="00F8452E">
        <w:rPr>
          <w:rFonts w:ascii="Times New Roman" w:hAnsi="Times New Roman" w:cs="Times New Roman"/>
          <w:b/>
          <w:sz w:val="26"/>
          <w:szCs w:val="26"/>
        </w:rPr>
        <w:t>Danh sách các câu hỏi khi thu thập và làm rõ yêu cầu của ứng dụng</w:t>
      </w:r>
    </w:p>
    <w:tbl>
      <w:tblPr>
        <w:tblStyle w:val="TableGrid"/>
        <w:tblW w:w="5090" w:type="pct"/>
        <w:tblInd w:w="-185" w:type="dxa"/>
        <w:tblLayout w:type="fixed"/>
        <w:tblLook w:val="04A0" w:firstRow="1" w:lastRow="0" w:firstColumn="1" w:lastColumn="0" w:noHBand="0" w:noVBand="1"/>
      </w:tblPr>
      <w:tblGrid>
        <w:gridCol w:w="862"/>
        <w:gridCol w:w="3102"/>
        <w:gridCol w:w="3750"/>
        <w:gridCol w:w="2715"/>
      </w:tblGrid>
      <w:tr w:rsidR="00124B7D" w:rsidRPr="00F8452E" w14:paraId="42279463" w14:textId="77777777" w:rsidTr="006E233A">
        <w:trPr>
          <w:tblHeader/>
        </w:trPr>
        <w:tc>
          <w:tcPr>
            <w:tcW w:w="862" w:type="dxa"/>
          </w:tcPr>
          <w:p w14:paraId="020AD64F" w14:textId="18B1D2C9" w:rsidR="00124B7D" w:rsidRPr="00F8452E" w:rsidRDefault="006E6126">
            <w:pPr>
              <w:spacing w:after="120" w:line="240" w:lineRule="auto"/>
              <w:jc w:val="center"/>
              <w:rPr>
                <w:rFonts w:ascii="Times New Roman" w:hAnsi="Times New Roman" w:cs="Times New Roman"/>
                <w:b/>
                <w:i/>
                <w:sz w:val="26"/>
                <w:szCs w:val="26"/>
              </w:rPr>
            </w:pPr>
            <w:r w:rsidRPr="00F8452E">
              <w:rPr>
                <w:rFonts w:ascii="Times New Roman" w:eastAsia="Calibri" w:hAnsi="Times New Roman" w:cs="Times New Roman"/>
                <w:b/>
                <w:i/>
                <w:sz w:val="26"/>
                <w:szCs w:val="26"/>
              </w:rPr>
              <w:t>STT</w:t>
            </w:r>
          </w:p>
        </w:tc>
        <w:tc>
          <w:tcPr>
            <w:tcW w:w="3102" w:type="dxa"/>
          </w:tcPr>
          <w:p w14:paraId="74CC3657" w14:textId="77777777" w:rsidR="00124B7D" w:rsidRPr="00F8452E" w:rsidRDefault="007B2AB1">
            <w:pPr>
              <w:spacing w:after="120" w:line="240" w:lineRule="auto"/>
              <w:jc w:val="center"/>
              <w:rPr>
                <w:rFonts w:ascii="Times New Roman" w:hAnsi="Times New Roman" w:cs="Times New Roman"/>
                <w:b/>
                <w:i/>
                <w:sz w:val="26"/>
                <w:szCs w:val="26"/>
              </w:rPr>
            </w:pPr>
            <w:r w:rsidRPr="00F8452E">
              <w:rPr>
                <w:rFonts w:ascii="Times New Roman" w:eastAsia="Calibri" w:hAnsi="Times New Roman" w:cs="Times New Roman"/>
                <w:b/>
                <w:i/>
                <w:sz w:val="26"/>
                <w:szCs w:val="26"/>
              </w:rPr>
              <w:t>Câu hỏi (Questions)</w:t>
            </w:r>
          </w:p>
        </w:tc>
        <w:tc>
          <w:tcPr>
            <w:tcW w:w="3750" w:type="dxa"/>
          </w:tcPr>
          <w:p w14:paraId="594D96CD" w14:textId="77777777" w:rsidR="00124B7D" w:rsidRPr="00F8452E" w:rsidRDefault="007B2AB1">
            <w:pPr>
              <w:spacing w:after="120" w:line="240" w:lineRule="auto"/>
              <w:jc w:val="center"/>
              <w:rPr>
                <w:rFonts w:ascii="Times New Roman" w:hAnsi="Times New Roman" w:cs="Times New Roman"/>
                <w:b/>
                <w:i/>
                <w:sz w:val="26"/>
                <w:szCs w:val="26"/>
              </w:rPr>
            </w:pPr>
            <w:r w:rsidRPr="00F8452E">
              <w:rPr>
                <w:rFonts w:ascii="Times New Roman" w:eastAsia="Calibri" w:hAnsi="Times New Roman" w:cs="Times New Roman"/>
                <w:b/>
                <w:i/>
                <w:sz w:val="26"/>
                <w:szCs w:val="26"/>
              </w:rPr>
              <w:t>Trả lời (Answers)</w:t>
            </w:r>
          </w:p>
        </w:tc>
        <w:tc>
          <w:tcPr>
            <w:tcW w:w="2715" w:type="dxa"/>
          </w:tcPr>
          <w:p w14:paraId="109F164F" w14:textId="77777777" w:rsidR="00124B7D" w:rsidRPr="00F8452E" w:rsidRDefault="007B2AB1">
            <w:pPr>
              <w:spacing w:after="120" w:line="240" w:lineRule="auto"/>
              <w:jc w:val="center"/>
              <w:rPr>
                <w:rFonts w:ascii="Times New Roman" w:hAnsi="Times New Roman" w:cs="Times New Roman"/>
                <w:b/>
                <w:i/>
                <w:sz w:val="26"/>
                <w:szCs w:val="26"/>
              </w:rPr>
            </w:pPr>
            <w:r w:rsidRPr="00F8452E">
              <w:rPr>
                <w:rFonts w:ascii="Times New Roman" w:eastAsia="Calibri" w:hAnsi="Times New Roman" w:cs="Times New Roman"/>
                <w:b/>
                <w:i/>
                <w:sz w:val="26"/>
                <w:szCs w:val="26"/>
              </w:rPr>
              <w:t>Ghi chú</w:t>
            </w:r>
          </w:p>
        </w:tc>
      </w:tr>
      <w:tr w:rsidR="00124B7D" w:rsidRPr="00F8452E" w14:paraId="39F0FD8F" w14:textId="77777777" w:rsidTr="006E233A">
        <w:trPr>
          <w:trHeight w:val="339"/>
        </w:trPr>
        <w:tc>
          <w:tcPr>
            <w:tcW w:w="862" w:type="dxa"/>
            <w:vAlign w:val="center"/>
          </w:tcPr>
          <w:p w14:paraId="037482F2" w14:textId="77777777" w:rsidR="00124B7D" w:rsidRPr="00F8452E" w:rsidRDefault="007B2AB1">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6"/>
                <w:szCs w:val="26"/>
              </w:rPr>
              <w:t>1.</w:t>
            </w:r>
          </w:p>
        </w:tc>
        <w:tc>
          <w:tcPr>
            <w:tcW w:w="3102" w:type="dxa"/>
          </w:tcPr>
          <w:p w14:paraId="27D01D63" w14:textId="77777777" w:rsidR="00124B7D" w:rsidRPr="00F8452E" w:rsidRDefault="007B2AB1">
            <w:pPr>
              <w:spacing w:after="0" w:line="240" w:lineRule="auto"/>
              <w:rPr>
                <w:rFonts w:ascii="Times New Roman" w:hAnsi="Times New Roman" w:cs="Times New Roman"/>
                <w:sz w:val="28"/>
                <w:szCs w:val="28"/>
              </w:rPr>
            </w:pPr>
            <w:r w:rsidRPr="00F8452E">
              <w:rPr>
                <w:rFonts w:ascii="Times New Roman" w:eastAsia="Calibri" w:hAnsi="Times New Roman" w:cs="Times New Roman"/>
                <w:sz w:val="28"/>
                <w:szCs w:val="28"/>
              </w:rPr>
              <w:t>Ứng dụng hỗ trợ việc thu tiền thuê phòng như thế nào?</w:t>
            </w:r>
          </w:p>
          <w:p w14:paraId="76041D87" w14:textId="77777777" w:rsidR="00124B7D" w:rsidRPr="00F8452E" w:rsidRDefault="00124B7D">
            <w:pPr>
              <w:spacing w:after="0" w:line="240" w:lineRule="auto"/>
              <w:rPr>
                <w:rFonts w:ascii="Times New Roman" w:hAnsi="Times New Roman" w:cs="Times New Roman"/>
                <w:sz w:val="26"/>
                <w:szCs w:val="26"/>
              </w:rPr>
            </w:pPr>
          </w:p>
        </w:tc>
        <w:tc>
          <w:tcPr>
            <w:tcW w:w="3750" w:type="dxa"/>
          </w:tcPr>
          <w:p w14:paraId="16EDB796" w14:textId="170993E5" w:rsidR="00124B7D" w:rsidRPr="00CC3EF1" w:rsidRDefault="002D68BC">
            <w:pPr>
              <w:spacing w:after="120" w:line="240" w:lineRule="auto"/>
              <w:jc w:val="both"/>
              <w:rPr>
                <w:rFonts w:ascii="Times New Roman" w:hAnsi="Times New Roman" w:cs="Times New Roman"/>
                <w:sz w:val="26"/>
                <w:szCs w:val="26"/>
                <w:lang w:val="en-US"/>
              </w:rPr>
            </w:pPr>
            <w:r w:rsidRPr="00F8452E">
              <w:rPr>
                <w:rFonts w:ascii="Times New Roman" w:hAnsi="Times New Roman" w:cs="Times New Roman"/>
                <w:sz w:val="26"/>
                <w:szCs w:val="26"/>
              </w:rPr>
              <w:t>Dựa theo thời gian, loại phòng</w:t>
            </w:r>
            <w:r w:rsidR="00CC3EF1">
              <w:rPr>
                <w:rFonts w:ascii="Times New Roman" w:hAnsi="Times New Roman" w:cs="Times New Roman"/>
                <w:sz w:val="26"/>
                <w:szCs w:val="26"/>
                <w:lang w:val="en-US"/>
              </w:rPr>
              <w:t>.</w:t>
            </w:r>
          </w:p>
        </w:tc>
        <w:tc>
          <w:tcPr>
            <w:tcW w:w="2715" w:type="dxa"/>
          </w:tcPr>
          <w:p w14:paraId="38A8AC91" w14:textId="77777777" w:rsidR="00124B7D" w:rsidRPr="00F8452E" w:rsidRDefault="00124B7D">
            <w:pPr>
              <w:spacing w:after="120" w:line="240" w:lineRule="auto"/>
              <w:jc w:val="both"/>
              <w:rPr>
                <w:rFonts w:ascii="Times New Roman" w:hAnsi="Times New Roman" w:cs="Times New Roman"/>
                <w:sz w:val="26"/>
                <w:szCs w:val="26"/>
              </w:rPr>
            </w:pPr>
          </w:p>
        </w:tc>
      </w:tr>
      <w:tr w:rsidR="00124B7D" w:rsidRPr="00F8452E" w14:paraId="3A510FE1" w14:textId="77777777" w:rsidTr="006E233A">
        <w:trPr>
          <w:trHeight w:val="339"/>
        </w:trPr>
        <w:tc>
          <w:tcPr>
            <w:tcW w:w="862" w:type="dxa"/>
            <w:vAlign w:val="center"/>
          </w:tcPr>
          <w:p w14:paraId="6D3C2A58" w14:textId="77777777" w:rsidR="00124B7D" w:rsidRPr="00F8452E" w:rsidRDefault="007B2AB1">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6"/>
                <w:szCs w:val="26"/>
              </w:rPr>
              <w:t>2.</w:t>
            </w:r>
          </w:p>
        </w:tc>
        <w:tc>
          <w:tcPr>
            <w:tcW w:w="3102" w:type="dxa"/>
          </w:tcPr>
          <w:p w14:paraId="3831522D" w14:textId="77777777" w:rsidR="00124B7D" w:rsidRPr="00F8452E" w:rsidRDefault="007B2AB1">
            <w:pPr>
              <w:spacing w:after="120" w:line="240" w:lineRule="auto"/>
              <w:jc w:val="both"/>
              <w:rPr>
                <w:rFonts w:ascii="Times New Roman" w:hAnsi="Times New Roman" w:cs="Times New Roman"/>
                <w:sz w:val="26"/>
                <w:szCs w:val="26"/>
              </w:rPr>
            </w:pPr>
            <w:r w:rsidRPr="00F8452E">
              <w:rPr>
                <w:rFonts w:ascii="Times New Roman" w:eastAsia="Calibri" w:hAnsi="Times New Roman" w:cs="Times New Roman"/>
                <w:sz w:val="26"/>
                <w:szCs w:val="26"/>
              </w:rPr>
              <w:t>Ứng dụng hỗ trợ việc quản lý ca làm việc của nhân viên như thế nào?</w:t>
            </w:r>
          </w:p>
        </w:tc>
        <w:tc>
          <w:tcPr>
            <w:tcW w:w="3750" w:type="dxa"/>
          </w:tcPr>
          <w:p w14:paraId="572A6AE1" w14:textId="3FCF3137" w:rsidR="00124B7D" w:rsidRPr="00CC3EF1" w:rsidRDefault="002D68BC">
            <w:pPr>
              <w:spacing w:after="120" w:line="240" w:lineRule="auto"/>
              <w:jc w:val="both"/>
              <w:rPr>
                <w:rFonts w:ascii="Times New Roman" w:hAnsi="Times New Roman" w:cs="Times New Roman"/>
                <w:sz w:val="26"/>
                <w:szCs w:val="26"/>
                <w:lang w:val="en-US"/>
              </w:rPr>
            </w:pPr>
            <w:r w:rsidRPr="00F8452E">
              <w:rPr>
                <w:rFonts w:ascii="Times New Roman" w:hAnsi="Times New Roman" w:cs="Times New Roman"/>
                <w:sz w:val="26"/>
                <w:szCs w:val="26"/>
              </w:rPr>
              <w:t>Dựa vào thời gian đăng nhập vào hệ thống</w:t>
            </w:r>
            <w:r w:rsidR="00CC3EF1">
              <w:rPr>
                <w:rFonts w:ascii="Times New Roman" w:hAnsi="Times New Roman" w:cs="Times New Roman"/>
                <w:sz w:val="26"/>
                <w:szCs w:val="26"/>
                <w:lang w:val="en-US"/>
              </w:rPr>
              <w:t>.</w:t>
            </w:r>
          </w:p>
        </w:tc>
        <w:tc>
          <w:tcPr>
            <w:tcW w:w="2715" w:type="dxa"/>
          </w:tcPr>
          <w:p w14:paraId="11530E1C" w14:textId="77777777" w:rsidR="00124B7D" w:rsidRPr="00F8452E" w:rsidRDefault="00124B7D">
            <w:pPr>
              <w:spacing w:after="120" w:line="240" w:lineRule="auto"/>
              <w:jc w:val="both"/>
              <w:rPr>
                <w:rFonts w:ascii="Times New Roman" w:hAnsi="Times New Roman" w:cs="Times New Roman"/>
                <w:sz w:val="26"/>
                <w:szCs w:val="26"/>
              </w:rPr>
            </w:pPr>
          </w:p>
        </w:tc>
      </w:tr>
      <w:tr w:rsidR="00124B7D" w:rsidRPr="00F8452E" w14:paraId="5FD1666C" w14:textId="77777777" w:rsidTr="006E233A">
        <w:trPr>
          <w:trHeight w:val="339"/>
        </w:trPr>
        <w:tc>
          <w:tcPr>
            <w:tcW w:w="862" w:type="dxa"/>
            <w:vAlign w:val="center"/>
          </w:tcPr>
          <w:p w14:paraId="52DAFE0F" w14:textId="77777777" w:rsidR="00124B7D" w:rsidRPr="00F8452E" w:rsidRDefault="007B2AB1">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6"/>
                <w:szCs w:val="26"/>
              </w:rPr>
              <w:t>3.</w:t>
            </w:r>
          </w:p>
        </w:tc>
        <w:tc>
          <w:tcPr>
            <w:tcW w:w="3102" w:type="dxa"/>
          </w:tcPr>
          <w:p w14:paraId="36515EB1" w14:textId="77777777" w:rsidR="00124B7D" w:rsidRPr="00F8452E" w:rsidRDefault="007B2AB1">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8"/>
                <w:szCs w:val="28"/>
              </w:rPr>
              <w:t>Ứng dụng sẽ tự tính toán tiền lương cho nhân viên dựa trên số ca làm việc và doanh thu của cơ sở karaoke?</w:t>
            </w:r>
          </w:p>
        </w:tc>
        <w:tc>
          <w:tcPr>
            <w:tcW w:w="3750" w:type="dxa"/>
          </w:tcPr>
          <w:p w14:paraId="3E697C02" w14:textId="77777777" w:rsidR="002D68BC" w:rsidRPr="00F8452E" w:rsidRDefault="002D68BC" w:rsidP="002D68BC">
            <w:pPr>
              <w:widowControl w:val="0"/>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Khi nhân viên đăng nhập vào hệ thống thì hệ thống tự động tính thời gian làm việc.</w:t>
            </w:r>
          </w:p>
          <w:p w14:paraId="6AAA6C96" w14:textId="0A9FE13A" w:rsidR="00124B7D" w:rsidRPr="00CC3EF1" w:rsidRDefault="002D68BC" w:rsidP="002D68BC">
            <w:pPr>
              <w:spacing w:after="120" w:line="240" w:lineRule="auto"/>
              <w:jc w:val="both"/>
              <w:rPr>
                <w:rFonts w:ascii="Times New Roman" w:hAnsi="Times New Roman" w:cs="Times New Roman"/>
                <w:sz w:val="26"/>
                <w:szCs w:val="26"/>
                <w:lang w:val="en-US"/>
              </w:rPr>
            </w:pPr>
            <w:r w:rsidRPr="00F8452E">
              <w:rPr>
                <w:rFonts w:ascii="Times New Roman" w:hAnsi="Times New Roman" w:cs="Times New Roman"/>
                <w:sz w:val="26"/>
                <w:szCs w:val="26"/>
              </w:rPr>
              <w:t>Nếu doanh thu của cơ sở trên mức dự kiến thì được thưởng</w:t>
            </w:r>
            <w:r w:rsidR="00CC3EF1">
              <w:rPr>
                <w:rFonts w:ascii="Times New Roman" w:hAnsi="Times New Roman" w:cs="Times New Roman"/>
                <w:sz w:val="26"/>
                <w:szCs w:val="26"/>
                <w:lang w:val="en-US"/>
              </w:rPr>
              <w:t>.</w:t>
            </w:r>
          </w:p>
        </w:tc>
        <w:tc>
          <w:tcPr>
            <w:tcW w:w="2715" w:type="dxa"/>
          </w:tcPr>
          <w:p w14:paraId="2714B0DA" w14:textId="77777777" w:rsidR="00124B7D" w:rsidRPr="00F8452E" w:rsidRDefault="00124B7D">
            <w:pPr>
              <w:spacing w:after="120" w:line="240" w:lineRule="auto"/>
              <w:jc w:val="both"/>
              <w:rPr>
                <w:rFonts w:ascii="Times New Roman" w:hAnsi="Times New Roman" w:cs="Times New Roman"/>
                <w:sz w:val="26"/>
                <w:szCs w:val="26"/>
              </w:rPr>
            </w:pPr>
          </w:p>
        </w:tc>
      </w:tr>
      <w:tr w:rsidR="00124B7D" w:rsidRPr="00F8452E" w14:paraId="6FFDC75C" w14:textId="77777777" w:rsidTr="006E233A">
        <w:trPr>
          <w:trHeight w:val="339"/>
        </w:trPr>
        <w:tc>
          <w:tcPr>
            <w:tcW w:w="862" w:type="dxa"/>
            <w:vAlign w:val="center"/>
          </w:tcPr>
          <w:p w14:paraId="7F532528" w14:textId="77777777" w:rsidR="00124B7D" w:rsidRPr="00F8452E" w:rsidRDefault="007B2AB1">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6"/>
                <w:szCs w:val="26"/>
              </w:rPr>
              <w:t>4.</w:t>
            </w:r>
          </w:p>
        </w:tc>
        <w:tc>
          <w:tcPr>
            <w:tcW w:w="3102" w:type="dxa"/>
          </w:tcPr>
          <w:p w14:paraId="33C56D43" w14:textId="77777777" w:rsidR="00124B7D" w:rsidRPr="00F8452E" w:rsidRDefault="007B2AB1">
            <w:pPr>
              <w:spacing w:after="120" w:line="240" w:lineRule="auto"/>
              <w:jc w:val="both"/>
              <w:rPr>
                <w:rFonts w:ascii="Times New Roman" w:hAnsi="Times New Roman" w:cs="Times New Roman"/>
                <w:sz w:val="26"/>
                <w:szCs w:val="26"/>
              </w:rPr>
            </w:pPr>
            <w:r w:rsidRPr="00F8452E">
              <w:rPr>
                <w:rFonts w:ascii="Times New Roman" w:eastAsia="Calibri" w:hAnsi="Times New Roman" w:cs="Times New Roman"/>
                <w:sz w:val="26"/>
                <w:szCs w:val="26"/>
              </w:rPr>
              <w:t>Giá của các loại phòng karaoke khác nhau (5, 10, 20 người) được tính như thế nào?</w:t>
            </w:r>
          </w:p>
        </w:tc>
        <w:tc>
          <w:tcPr>
            <w:tcW w:w="3750" w:type="dxa"/>
          </w:tcPr>
          <w:p w14:paraId="37FD7563" w14:textId="4314FBB8" w:rsidR="00124B7D" w:rsidRPr="00CC3EF1" w:rsidRDefault="002D68BC">
            <w:pPr>
              <w:spacing w:after="120" w:line="240" w:lineRule="auto"/>
              <w:jc w:val="both"/>
              <w:rPr>
                <w:rFonts w:ascii="Times New Roman" w:hAnsi="Times New Roman" w:cs="Times New Roman"/>
                <w:sz w:val="26"/>
                <w:szCs w:val="26"/>
                <w:lang w:val="en-US"/>
              </w:rPr>
            </w:pPr>
            <w:r w:rsidRPr="00F8452E">
              <w:rPr>
                <w:rFonts w:ascii="Times New Roman" w:hAnsi="Times New Roman" w:cs="Times New Roman"/>
                <w:sz w:val="26"/>
                <w:szCs w:val="26"/>
              </w:rPr>
              <w:t xml:space="preserve">Dựa theo loại phòng thường hay là phòng </w:t>
            </w:r>
            <w:r w:rsidR="00D154A4">
              <w:rPr>
                <w:rFonts w:ascii="Times New Roman" w:hAnsi="Times New Roman" w:cs="Times New Roman"/>
                <w:sz w:val="26"/>
                <w:szCs w:val="26"/>
                <w:lang w:val="en-US"/>
              </w:rPr>
              <w:t>tiệc</w:t>
            </w:r>
            <w:r w:rsidRPr="00F8452E">
              <w:rPr>
                <w:rFonts w:ascii="Times New Roman" w:hAnsi="Times New Roman" w:cs="Times New Roman"/>
                <w:sz w:val="26"/>
                <w:szCs w:val="26"/>
              </w:rPr>
              <w:t xml:space="preserve"> để tính tiền</w:t>
            </w:r>
            <w:r w:rsidR="00CC3EF1">
              <w:rPr>
                <w:rFonts w:ascii="Times New Roman" w:hAnsi="Times New Roman" w:cs="Times New Roman"/>
                <w:sz w:val="26"/>
                <w:szCs w:val="26"/>
                <w:lang w:val="en-US"/>
              </w:rPr>
              <w:t>.</w:t>
            </w:r>
          </w:p>
        </w:tc>
        <w:tc>
          <w:tcPr>
            <w:tcW w:w="2715" w:type="dxa"/>
          </w:tcPr>
          <w:p w14:paraId="118D2CD6" w14:textId="77777777" w:rsidR="00124B7D" w:rsidRPr="00F8452E" w:rsidRDefault="00124B7D">
            <w:pPr>
              <w:spacing w:after="120" w:line="240" w:lineRule="auto"/>
              <w:jc w:val="both"/>
              <w:rPr>
                <w:rFonts w:ascii="Times New Roman" w:hAnsi="Times New Roman" w:cs="Times New Roman"/>
                <w:sz w:val="26"/>
                <w:szCs w:val="26"/>
              </w:rPr>
            </w:pPr>
          </w:p>
        </w:tc>
      </w:tr>
      <w:tr w:rsidR="00124B7D" w:rsidRPr="00F8452E" w14:paraId="1044CE12" w14:textId="77777777" w:rsidTr="006E233A">
        <w:trPr>
          <w:trHeight w:val="339"/>
        </w:trPr>
        <w:tc>
          <w:tcPr>
            <w:tcW w:w="862" w:type="dxa"/>
            <w:vAlign w:val="center"/>
          </w:tcPr>
          <w:p w14:paraId="75D60868" w14:textId="77777777" w:rsidR="00124B7D" w:rsidRPr="00F8452E" w:rsidRDefault="007B2AB1">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6"/>
                <w:szCs w:val="26"/>
              </w:rPr>
              <w:t>5.</w:t>
            </w:r>
          </w:p>
        </w:tc>
        <w:tc>
          <w:tcPr>
            <w:tcW w:w="3102" w:type="dxa"/>
            <w:vAlign w:val="center"/>
          </w:tcPr>
          <w:p w14:paraId="2F0D84E1" w14:textId="77777777" w:rsidR="00124B7D" w:rsidRPr="00F8452E" w:rsidRDefault="007B2AB1">
            <w:pPr>
              <w:spacing w:after="120" w:line="240" w:lineRule="auto"/>
              <w:jc w:val="both"/>
              <w:rPr>
                <w:rFonts w:ascii="Times New Roman" w:hAnsi="Times New Roman" w:cs="Times New Roman"/>
                <w:sz w:val="26"/>
                <w:szCs w:val="26"/>
              </w:rPr>
            </w:pPr>
            <w:r w:rsidRPr="00F8452E">
              <w:rPr>
                <w:rFonts w:ascii="Times New Roman" w:eastAsia="Calibri" w:hAnsi="Times New Roman" w:cs="Times New Roman"/>
                <w:sz w:val="26"/>
                <w:szCs w:val="26"/>
              </w:rPr>
              <w:t>Người dùng có thể quản lý thông tin đặt mua và đặt hàng cho các dịch vụ bổ sung như thức ăn, nước uống?</w:t>
            </w:r>
          </w:p>
        </w:tc>
        <w:tc>
          <w:tcPr>
            <w:tcW w:w="3750" w:type="dxa"/>
          </w:tcPr>
          <w:p w14:paraId="34AF7266" w14:textId="5EC86501" w:rsidR="00124B7D" w:rsidRPr="00CC3EF1" w:rsidRDefault="002D68BC" w:rsidP="002D68BC">
            <w:pPr>
              <w:spacing w:after="120" w:line="240" w:lineRule="auto"/>
              <w:rPr>
                <w:rFonts w:ascii="Times New Roman" w:hAnsi="Times New Roman" w:cs="Times New Roman"/>
                <w:sz w:val="26"/>
                <w:szCs w:val="26"/>
                <w:lang w:val="en-US"/>
              </w:rPr>
            </w:pPr>
            <w:r w:rsidRPr="00F8452E">
              <w:rPr>
                <w:rFonts w:ascii="Times New Roman" w:hAnsi="Times New Roman" w:cs="Times New Roman"/>
                <w:sz w:val="26"/>
                <w:szCs w:val="26"/>
              </w:rPr>
              <w:t>Người dùng có thể</w:t>
            </w:r>
            <w:r w:rsidR="00CC3EF1">
              <w:rPr>
                <w:rFonts w:ascii="Times New Roman" w:hAnsi="Times New Roman" w:cs="Times New Roman"/>
                <w:sz w:val="26"/>
                <w:szCs w:val="26"/>
                <w:lang w:val="en-US"/>
              </w:rPr>
              <w:t>.</w:t>
            </w:r>
          </w:p>
        </w:tc>
        <w:tc>
          <w:tcPr>
            <w:tcW w:w="2715" w:type="dxa"/>
          </w:tcPr>
          <w:p w14:paraId="49C4718B" w14:textId="77777777" w:rsidR="00124B7D" w:rsidRPr="00F8452E" w:rsidRDefault="00124B7D">
            <w:pPr>
              <w:spacing w:after="120" w:line="240" w:lineRule="auto"/>
              <w:jc w:val="both"/>
              <w:rPr>
                <w:rFonts w:ascii="Times New Roman" w:hAnsi="Times New Roman" w:cs="Times New Roman"/>
                <w:sz w:val="26"/>
                <w:szCs w:val="26"/>
              </w:rPr>
            </w:pPr>
          </w:p>
        </w:tc>
      </w:tr>
      <w:tr w:rsidR="00124B7D" w:rsidRPr="00F8452E" w14:paraId="44E7A1FA" w14:textId="77777777" w:rsidTr="006E233A">
        <w:trPr>
          <w:trHeight w:val="339"/>
        </w:trPr>
        <w:tc>
          <w:tcPr>
            <w:tcW w:w="862" w:type="dxa"/>
            <w:vAlign w:val="center"/>
          </w:tcPr>
          <w:p w14:paraId="3AA24395" w14:textId="77777777" w:rsidR="00124B7D" w:rsidRPr="00F8452E" w:rsidRDefault="007B2AB1">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6"/>
                <w:szCs w:val="26"/>
              </w:rPr>
              <w:t>6.</w:t>
            </w:r>
          </w:p>
        </w:tc>
        <w:tc>
          <w:tcPr>
            <w:tcW w:w="3102" w:type="dxa"/>
            <w:vAlign w:val="center"/>
          </w:tcPr>
          <w:p w14:paraId="7E078A0F" w14:textId="77777777" w:rsidR="00124B7D" w:rsidRPr="00F8452E" w:rsidRDefault="007B2AB1">
            <w:pPr>
              <w:spacing w:after="120" w:line="240" w:lineRule="auto"/>
              <w:jc w:val="both"/>
              <w:rPr>
                <w:rFonts w:ascii="Times New Roman" w:hAnsi="Times New Roman" w:cs="Times New Roman"/>
                <w:sz w:val="26"/>
                <w:szCs w:val="26"/>
              </w:rPr>
            </w:pPr>
            <w:r w:rsidRPr="00F8452E">
              <w:rPr>
                <w:rFonts w:ascii="Times New Roman" w:eastAsia="Calibri" w:hAnsi="Times New Roman" w:cs="Times New Roman"/>
                <w:sz w:val="26"/>
                <w:szCs w:val="26"/>
              </w:rPr>
              <w:t>Khi đăng kí tài khoản cho nhân viên mới thì cần những thông tin gì?</w:t>
            </w:r>
          </w:p>
        </w:tc>
        <w:tc>
          <w:tcPr>
            <w:tcW w:w="3750" w:type="dxa"/>
            <w:vAlign w:val="center"/>
          </w:tcPr>
          <w:p w14:paraId="024866FA" w14:textId="3B3A21AC" w:rsidR="00124B7D" w:rsidRPr="00F8452E" w:rsidRDefault="00C77350">
            <w:p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Tên nhân viên, Số điện thoại, Email, Địa chỉ, Mật khẩu…</w:t>
            </w:r>
          </w:p>
        </w:tc>
        <w:tc>
          <w:tcPr>
            <w:tcW w:w="2715" w:type="dxa"/>
          </w:tcPr>
          <w:p w14:paraId="2EA32C4F" w14:textId="77777777" w:rsidR="00124B7D" w:rsidRPr="00F8452E" w:rsidRDefault="00124B7D">
            <w:pPr>
              <w:spacing w:after="120" w:line="240" w:lineRule="auto"/>
              <w:jc w:val="both"/>
              <w:rPr>
                <w:rFonts w:ascii="Times New Roman" w:hAnsi="Times New Roman" w:cs="Times New Roman"/>
                <w:sz w:val="26"/>
                <w:szCs w:val="26"/>
              </w:rPr>
            </w:pPr>
          </w:p>
        </w:tc>
      </w:tr>
      <w:tr w:rsidR="00124B7D" w:rsidRPr="00F8452E" w14:paraId="2CE7753D" w14:textId="77777777" w:rsidTr="006E233A">
        <w:trPr>
          <w:trHeight w:val="339"/>
        </w:trPr>
        <w:tc>
          <w:tcPr>
            <w:tcW w:w="862" w:type="dxa"/>
            <w:vAlign w:val="center"/>
          </w:tcPr>
          <w:p w14:paraId="053DC50C" w14:textId="77777777" w:rsidR="00124B7D" w:rsidRPr="00F8452E" w:rsidRDefault="007B2AB1">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6"/>
                <w:szCs w:val="26"/>
              </w:rPr>
              <w:t>7.</w:t>
            </w:r>
          </w:p>
        </w:tc>
        <w:tc>
          <w:tcPr>
            <w:tcW w:w="3102" w:type="dxa"/>
            <w:vAlign w:val="center"/>
          </w:tcPr>
          <w:p w14:paraId="2DBD0CF1" w14:textId="77777777" w:rsidR="00124B7D" w:rsidRPr="00F8452E" w:rsidRDefault="007B2AB1">
            <w:pPr>
              <w:spacing w:after="120" w:line="240" w:lineRule="auto"/>
              <w:jc w:val="both"/>
              <w:rPr>
                <w:rFonts w:ascii="Times New Roman" w:hAnsi="Times New Roman" w:cs="Times New Roman"/>
                <w:sz w:val="26"/>
                <w:szCs w:val="26"/>
              </w:rPr>
            </w:pPr>
            <w:r w:rsidRPr="00F8452E">
              <w:rPr>
                <w:rFonts w:ascii="Times New Roman" w:eastAsia="Calibri" w:hAnsi="Times New Roman" w:cs="Times New Roman"/>
                <w:sz w:val="26"/>
                <w:szCs w:val="26"/>
              </w:rPr>
              <w:t>Khi lưu hoá đơn thì cần những thông tin gì của khách hàng?</w:t>
            </w:r>
          </w:p>
        </w:tc>
        <w:tc>
          <w:tcPr>
            <w:tcW w:w="3750" w:type="dxa"/>
            <w:vAlign w:val="center"/>
          </w:tcPr>
          <w:p w14:paraId="48A63A24" w14:textId="4BF5FA99" w:rsidR="00124B7D" w:rsidRPr="00D154A4" w:rsidRDefault="00D154A4">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Không lưu thông tin khách hàng</w:t>
            </w:r>
            <w:r w:rsidR="00E644C7">
              <w:rPr>
                <w:rFonts w:ascii="Times New Roman" w:hAnsi="Times New Roman" w:cs="Times New Roman"/>
                <w:sz w:val="26"/>
                <w:szCs w:val="26"/>
                <w:lang w:val="en-US"/>
              </w:rPr>
              <w:t>.</w:t>
            </w:r>
          </w:p>
        </w:tc>
        <w:tc>
          <w:tcPr>
            <w:tcW w:w="2715" w:type="dxa"/>
          </w:tcPr>
          <w:p w14:paraId="2C114096" w14:textId="77777777" w:rsidR="00124B7D" w:rsidRPr="00F8452E" w:rsidRDefault="00124B7D">
            <w:pPr>
              <w:spacing w:after="120" w:line="240" w:lineRule="auto"/>
              <w:jc w:val="both"/>
              <w:rPr>
                <w:rFonts w:ascii="Times New Roman" w:hAnsi="Times New Roman" w:cs="Times New Roman"/>
                <w:sz w:val="26"/>
                <w:szCs w:val="26"/>
              </w:rPr>
            </w:pPr>
          </w:p>
        </w:tc>
      </w:tr>
      <w:tr w:rsidR="00124B7D" w:rsidRPr="00F8452E" w14:paraId="09AE3D87" w14:textId="77777777" w:rsidTr="006E233A">
        <w:trPr>
          <w:trHeight w:val="339"/>
        </w:trPr>
        <w:tc>
          <w:tcPr>
            <w:tcW w:w="862" w:type="dxa"/>
            <w:vAlign w:val="center"/>
          </w:tcPr>
          <w:p w14:paraId="46896839" w14:textId="77777777" w:rsidR="00124B7D" w:rsidRPr="00F8452E" w:rsidRDefault="007B2AB1">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6"/>
                <w:szCs w:val="26"/>
              </w:rPr>
              <w:t>8.</w:t>
            </w:r>
          </w:p>
        </w:tc>
        <w:tc>
          <w:tcPr>
            <w:tcW w:w="3102" w:type="dxa"/>
            <w:vAlign w:val="center"/>
          </w:tcPr>
          <w:p w14:paraId="20701BFD" w14:textId="5F7CF10F" w:rsidR="00124B7D" w:rsidRPr="00F8452E" w:rsidRDefault="00653CF0">
            <w:pPr>
              <w:spacing w:after="120" w:line="240" w:lineRule="auto"/>
              <w:jc w:val="both"/>
              <w:rPr>
                <w:rFonts w:ascii="Times New Roman" w:hAnsi="Times New Roman" w:cs="Times New Roman"/>
                <w:sz w:val="26"/>
                <w:szCs w:val="26"/>
              </w:rPr>
            </w:pPr>
            <w:r w:rsidRPr="00F8452E">
              <w:rPr>
                <w:rFonts w:ascii="Times New Roman" w:eastAsia="Calibri" w:hAnsi="Times New Roman" w:cs="Times New Roman"/>
                <w:sz w:val="28"/>
                <w:szCs w:val="28"/>
              </w:rPr>
              <w:t>Khi đặt phòng thì có phải chỉ cần phòng còn trống và tình trạng phòng còn tốt là có thể đặt phòng?</w:t>
            </w:r>
          </w:p>
        </w:tc>
        <w:tc>
          <w:tcPr>
            <w:tcW w:w="3750" w:type="dxa"/>
            <w:vAlign w:val="center"/>
          </w:tcPr>
          <w:p w14:paraId="07EE851E" w14:textId="48157280" w:rsidR="00124B7D" w:rsidRPr="00F8452E" w:rsidRDefault="00E17FA5">
            <w:p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 xml:space="preserve">Đúng </w:t>
            </w:r>
            <w:r w:rsidR="00D32EBC" w:rsidRPr="00F8452E">
              <w:rPr>
                <w:rFonts w:ascii="Times New Roman" w:hAnsi="Times New Roman" w:cs="Times New Roman"/>
                <w:sz w:val="26"/>
                <w:szCs w:val="26"/>
              </w:rPr>
              <w:t>vậy.</w:t>
            </w:r>
          </w:p>
        </w:tc>
        <w:tc>
          <w:tcPr>
            <w:tcW w:w="2715" w:type="dxa"/>
          </w:tcPr>
          <w:p w14:paraId="647578F5" w14:textId="77777777" w:rsidR="00124B7D" w:rsidRPr="00F8452E" w:rsidRDefault="00124B7D">
            <w:pPr>
              <w:spacing w:after="120" w:line="240" w:lineRule="auto"/>
              <w:jc w:val="both"/>
              <w:rPr>
                <w:rFonts w:ascii="Times New Roman" w:hAnsi="Times New Roman" w:cs="Times New Roman"/>
                <w:sz w:val="26"/>
                <w:szCs w:val="26"/>
              </w:rPr>
            </w:pPr>
          </w:p>
        </w:tc>
      </w:tr>
      <w:tr w:rsidR="00124B7D" w:rsidRPr="00F8452E" w14:paraId="50ECF10A" w14:textId="77777777" w:rsidTr="006E233A">
        <w:trPr>
          <w:trHeight w:val="339"/>
        </w:trPr>
        <w:tc>
          <w:tcPr>
            <w:tcW w:w="862" w:type="dxa"/>
            <w:vAlign w:val="center"/>
          </w:tcPr>
          <w:p w14:paraId="7C7B1471" w14:textId="77777777" w:rsidR="00124B7D" w:rsidRPr="00F8452E" w:rsidRDefault="007B2AB1">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6"/>
                <w:szCs w:val="26"/>
              </w:rPr>
              <w:t>9.</w:t>
            </w:r>
          </w:p>
        </w:tc>
        <w:tc>
          <w:tcPr>
            <w:tcW w:w="3102" w:type="dxa"/>
            <w:vAlign w:val="center"/>
          </w:tcPr>
          <w:p w14:paraId="18CC404B" w14:textId="4172692B" w:rsidR="00124B7D" w:rsidRPr="00F8452E" w:rsidRDefault="009670D1">
            <w:pPr>
              <w:spacing w:after="120" w:line="240" w:lineRule="auto"/>
              <w:jc w:val="both"/>
              <w:rPr>
                <w:rFonts w:ascii="Times New Roman" w:hAnsi="Times New Roman" w:cs="Times New Roman"/>
                <w:sz w:val="26"/>
                <w:szCs w:val="26"/>
              </w:rPr>
            </w:pPr>
            <w:r w:rsidRPr="00F8452E">
              <w:rPr>
                <w:rFonts w:ascii="Times New Roman" w:eastAsia="Calibri" w:hAnsi="Times New Roman" w:cs="Times New Roman"/>
                <w:sz w:val="26"/>
                <w:szCs w:val="26"/>
              </w:rPr>
              <w:t>Trong một phòng karaoke thông thường sẽ bao gồm các dịch vụ ăn uống, vậy các mặt hàng sẽ kinh doanh là những mặt hàng nào?</w:t>
            </w:r>
          </w:p>
        </w:tc>
        <w:tc>
          <w:tcPr>
            <w:tcW w:w="3750" w:type="dxa"/>
            <w:vAlign w:val="center"/>
          </w:tcPr>
          <w:p w14:paraId="6ECB3FDB" w14:textId="082DD923" w:rsidR="00124B7D" w:rsidRPr="00F8452E" w:rsidRDefault="00FC2D58">
            <w:p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 xml:space="preserve">Các loại đồ ăn vặt và trái </w:t>
            </w:r>
            <w:r w:rsidR="00B04901" w:rsidRPr="00F8452E">
              <w:rPr>
                <w:rFonts w:ascii="Times New Roman" w:hAnsi="Times New Roman" w:cs="Times New Roman"/>
                <w:sz w:val="26"/>
                <w:szCs w:val="26"/>
              </w:rPr>
              <w:t>cây, các loại đồ uống giải khát và đồ uống có cồn.</w:t>
            </w:r>
          </w:p>
        </w:tc>
        <w:tc>
          <w:tcPr>
            <w:tcW w:w="2715" w:type="dxa"/>
          </w:tcPr>
          <w:p w14:paraId="065DA0C2" w14:textId="77777777" w:rsidR="00124B7D" w:rsidRPr="00F8452E" w:rsidRDefault="00124B7D">
            <w:pPr>
              <w:spacing w:after="120" w:line="240" w:lineRule="auto"/>
              <w:jc w:val="both"/>
              <w:rPr>
                <w:rFonts w:ascii="Times New Roman" w:hAnsi="Times New Roman" w:cs="Times New Roman"/>
                <w:sz w:val="26"/>
                <w:szCs w:val="26"/>
              </w:rPr>
            </w:pPr>
          </w:p>
        </w:tc>
      </w:tr>
      <w:tr w:rsidR="00124B7D" w:rsidRPr="00F8452E" w14:paraId="5C82B60C" w14:textId="77777777" w:rsidTr="006E233A">
        <w:trPr>
          <w:trHeight w:val="339"/>
        </w:trPr>
        <w:tc>
          <w:tcPr>
            <w:tcW w:w="862" w:type="dxa"/>
            <w:vAlign w:val="center"/>
          </w:tcPr>
          <w:p w14:paraId="2CE8002C" w14:textId="77777777" w:rsidR="00124B7D" w:rsidRPr="00F8452E" w:rsidRDefault="007B2AB1">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6"/>
                <w:szCs w:val="26"/>
              </w:rPr>
              <w:lastRenderedPageBreak/>
              <w:t>10.</w:t>
            </w:r>
          </w:p>
        </w:tc>
        <w:tc>
          <w:tcPr>
            <w:tcW w:w="3102" w:type="dxa"/>
            <w:vAlign w:val="center"/>
          </w:tcPr>
          <w:p w14:paraId="5B5B7545" w14:textId="77777777" w:rsidR="00124B7D" w:rsidRPr="00F8452E" w:rsidRDefault="007B2AB1">
            <w:pPr>
              <w:spacing w:after="120" w:line="240" w:lineRule="auto"/>
              <w:jc w:val="both"/>
              <w:rPr>
                <w:rFonts w:ascii="Times New Roman" w:hAnsi="Times New Roman" w:cs="Times New Roman"/>
                <w:sz w:val="26"/>
                <w:szCs w:val="26"/>
              </w:rPr>
            </w:pPr>
            <w:r w:rsidRPr="00F8452E">
              <w:rPr>
                <w:rFonts w:ascii="Times New Roman" w:eastAsia="Calibri" w:hAnsi="Times New Roman" w:cs="Times New Roman"/>
                <w:sz w:val="26"/>
                <w:szCs w:val="26"/>
              </w:rPr>
              <w:t>Những thông tin của một phòng hát gồm những gì?</w:t>
            </w:r>
          </w:p>
        </w:tc>
        <w:tc>
          <w:tcPr>
            <w:tcW w:w="3750" w:type="dxa"/>
            <w:vAlign w:val="center"/>
          </w:tcPr>
          <w:p w14:paraId="5EAEB760" w14:textId="748B0A21" w:rsidR="00124B7D" w:rsidRPr="00F8452E" w:rsidRDefault="006E233A">
            <w:p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Tên phòng, loại phòng, tình trạng, mã phòng…</w:t>
            </w:r>
          </w:p>
        </w:tc>
        <w:tc>
          <w:tcPr>
            <w:tcW w:w="2715" w:type="dxa"/>
          </w:tcPr>
          <w:p w14:paraId="6FBDB982" w14:textId="77777777" w:rsidR="00124B7D" w:rsidRPr="00F8452E" w:rsidRDefault="00124B7D">
            <w:pPr>
              <w:spacing w:after="120" w:line="240" w:lineRule="auto"/>
              <w:jc w:val="both"/>
              <w:rPr>
                <w:rFonts w:ascii="Times New Roman" w:hAnsi="Times New Roman" w:cs="Times New Roman"/>
                <w:sz w:val="26"/>
                <w:szCs w:val="26"/>
              </w:rPr>
            </w:pPr>
          </w:p>
        </w:tc>
      </w:tr>
      <w:tr w:rsidR="00124B7D" w:rsidRPr="00F8452E" w14:paraId="17E55B90" w14:textId="77777777" w:rsidTr="006E233A">
        <w:trPr>
          <w:trHeight w:val="339"/>
        </w:trPr>
        <w:tc>
          <w:tcPr>
            <w:tcW w:w="862" w:type="dxa"/>
            <w:vAlign w:val="center"/>
          </w:tcPr>
          <w:p w14:paraId="1D8ED416" w14:textId="77777777" w:rsidR="00124B7D" w:rsidRPr="00F8452E" w:rsidRDefault="007B2AB1">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6"/>
                <w:szCs w:val="26"/>
              </w:rPr>
              <w:t>11.</w:t>
            </w:r>
          </w:p>
        </w:tc>
        <w:tc>
          <w:tcPr>
            <w:tcW w:w="3102" w:type="dxa"/>
            <w:vAlign w:val="center"/>
          </w:tcPr>
          <w:p w14:paraId="0B6B0EC9" w14:textId="77777777" w:rsidR="00124B7D" w:rsidRPr="00F8452E" w:rsidRDefault="007B2AB1">
            <w:pPr>
              <w:spacing w:after="120" w:line="240" w:lineRule="auto"/>
              <w:jc w:val="both"/>
              <w:rPr>
                <w:rFonts w:ascii="Times New Roman" w:hAnsi="Times New Roman" w:cs="Times New Roman"/>
                <w:sz w:val="26"/>
                <w:szCs w:val="26"/>
              </w:rPr>
            </w:pPr>
            <w:r w:rsidRPr="00F8452E">
              <w:rPr>
                <w:rFonts w:ascii="Times New Roman" w:eastAsia="Calibri" w:hAnsi="Times New Roman" w:cs="Times New Roman"/>
                <w:sz w:val="26"/>
                <w:szCs w:val="26"/>
              </w:rPr>
              <w:t>Các tiêu chí nào có thể cho người dùng có thể tra cứu hóa đơn tính tiền trong ứng dụng?</w:t>
            </w:r>
          </w:p>
        </w:tc>
        <w:tc>
          <w:tcPr>
            <w:tcW w:w="3750" w:type="dxa"/>
            <w:vAlign w:val="center"/>
          </w:tcPr>
          <w:p w14:paraId="2522F0BD" w14:textId="7F2E89A3" w:rsidR="00124B7D" w:rsidRPr="00F8452E" w:rsidRDefault="006E233A">
            <w:p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Mã hóa đơn, số điện thoại</w:t>
            </w:r>
          </w:p>
        </w:tc>
        <w:tc>
          <w:tcPr>
            <w:tcW w:w="2715" w:type="dxa"/>
          </w:tcPr>
          <w:p w14:paraId="487A5395" w14:textId="77777777" w:rsidR="00124B7D" w:rsidRPr="00F8452E" w:rsidRDefault="00124B7D">
            <w:pPr>
              <w:spacing w:after="120" w:line="240" w:lineRule="auto"/>
              <w:jc w:val="both"/>
              <w:rPr>
                <w:rFonts w:ascii="Times New Roman" w:hAnsi="Times New Roman" w:cs="Times New Roman"/>
                <w:sz w:val="26"/>
                <w:szCs w:val="26"/>
              </w:rPr>
            </w:pPr>
          </w:p>
        </w:tc>
      </w:tr>
      <w:tr w:rsidR="006E233A" w:rsidRPr="00F8452E" w14:paraId="02C8BE5F" w14:textId="77777777" w:rsidTr="006E233A">
        <w:trPr>
          <w:trHeight w:val="339"/>
        </w:trPr>
        <w:tc>
          <w:tcPr>
            <w:tcW w:w="862" w:type="dxa"/>
            <w:vAlign w:val="center"/>
          </w:tcPr>
          <w:p w14:paraId="54F67462" w14:textId="77777777" w:rsidR="006E233A" w:rsidRPr="00F8452E" w:rsidRDefault="006E233A" w:rsidP="006E233A">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6"/>
                <w:szCs w:val="26"/>
              </w:rPr>
              <w:t>12.</w:t>
            </w:r>
          </w:p>
        </w:tc>
        <w:tc>
          <w:tcPr>
            <w:tcW w:w="3102" w:type="dxa"/>
            <w:vAlign w:val="center"/>
          </w:tcPr>
          <w:p w14:paraId="0DDBC1F9" w14:textId="77777777" w:rsidR="006E233A" w:rsidRPr="00F8452E" w:rsidRDefault="006E233A" w:rsidP="006E233A">
            <w:pPr>
              <w:spacing w:after="120" w:line="240" w:lineRule="auto"/>
              <w:jc w:val="both"/>
              <w:rPr>
                <w:rFonts w:ascii="Times New Roman" w:hAnsi="Times New Roman" w:cs="Times New Roman"/>
                <w:sz w:val="26"/>
                <w:szCs w:val="26"/>
              </w:rPr>
            </w:pPr>
            <w:r w:rsidRPr="00F8452E">
              <w:rPr>
                <w:rFonts w:ascii="Times New Roman" w:eastAsia="Calibri" w:hAnsi="Times New Roman" w:cs="Times New Roman"/>
                <w:sz w:val="26"/>
                <w:szCs w:val="26"/>
              </w:rPr>
              <w:t>Trong ứng dụng quản lý karaoke, làm thế nào để người dùng có thể theo dõi và đánh giá phản hồi từ khách hàng sau khi sử dụng dịch vụ, giúp cải thiện trải nghiệm của họ?</w:t>
            </w:r>
          </w:p>
        </w:tc>
        <w:tc>
          <w:tcPr>
            <w:tcW w:w="3750" w:type="dxa"/>
            <w:vAlign w:val="center"/>
          </w:tcPr>
          <w:p w14:paraId="42AD364A" w14:textId="1B42E37B" w:rsidR="006E233A" w:rsidRPr="00F8452E" w:rsidRDefault="006E233A" w:rsidP="006E233A">
            <w:p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 xml:space="preserve">Có riêng mục đánh giá và nhận xét </w:t>
            </w:r>
          </w:p>
        </w:tc>
        <w:tc>
          <w:tcPr>
            <w:tcW w:w="2715" w:type="dxa"/>
          </w:tcPr>
          <w:p w14:paraId="0A087DA4" w14:textId="77777777" w:rsidR="006E233A" w:rsidRPr="00F8452E" w:rsidRDefault="006E233A" w:rsidP="006E233A">
            <w:pPr>
              <w:spacing w:after="120" w:line="240" w:lineRule="auto"/>
              <w:jc w:val="both"/>
              <w:rPr>
                <w:rFonts w:ascii="Times New Roman" w:hAnsi="Times New Roman" w:cs="Times New Roman"/>
                <w:sz w:val="26"/>
                <w:szCs w:val="26"/>
              </w:rPr>
            </w:pPr>
          </w:p>
        </w:tc>
      </w:tr>
      <w:tr w:rsidR="006E233A" w:rsidRPr="00F8452E" w14:paraId="4CB22187" w14:textId="77777777" w:rsidTr="006E233A">
        <w:trPr>
          <w:trHeight w:val="339"/>
        </w:trPr>
        <w:tc>
          <w:tcPr>
            <w:tcW w:w="862" w:type="dxa"/>
            <w:vAlign w:val="center"/>
          </w:tcPr>
          <w:p w14:paraId="6A3BE20E" w14:textId="77777777" w:rsidR="006E233A" w:rsidRPr="00F8452E" w:rsidRDefault="006E233A" w:rsidP="006E233A">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6"/>
                <w:szCs w:val="26"/>
              </w:rPr>
              <w:t>13.</w:t>
            </w:r>
          </w:p>
        </w:tc>
        <w:tc>
          <w:tcPr>
            <w:tcW w:w="3102" w:type="dxa"/>
            <w:vAlign w:val="center"/>
          </w:tcPr>
          <w:p w14:paraId="165C1EFD" w14:textId="77777777" w:rsidR="006E233A" w:rsidRPr="00F8452E" w:rsidRDefault="006E233A" w:rsidP="006E233A">
            <w:pPr>
              <w:spacing w:after="120" w:line="240" w:lineRule="auto"/>
              <w:jc w:val="both"/>
              <w:rPr>
                <w:rFonts w:ascii="Times New Roman" w:hAnsi="Times New Roman" w:cs="Times New Roman"/>
                <w:sz w:val="26"/>
                <w:szCs w:val="26"/>
              </w:rPr>
            </w:pPr>
            <w:r w:rsidRPr="00F8452E">
              <w:rPr>
                <w:rFonts w:ascii="Times New Roman" w:eastAsia="Calibri" w:hAnsi="Times New Roman" w:cs="Times New Roman"/>
                <w:sz w:val="26"/>
                <w:szCs w:val="26"/>
              </w:rPr>
              <w:t xml:space="preserve">Có thể thống kê doanh thu theo các tiêu chí nào? </w:t>
            </w:r>
          </w:p>
        </w:tc>
        <w:tc>
          <w:tcPr>
            <w:tcW w:w="3750" w:type="dxa"/>
            <w:vAlign w:val="center"/>
          </w:tcPr>
          <w:p w14:paraId="671D899A" w14:textId="6AB1B9EA" w:rsidR="006E233A" w:rsidRPr="00F8452E" w:rsidRDefault="006E233A" w:rsidP="006E233A">
            <w:p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Theo tiêu chí: theo cơ cở, theo ngày/tháng/năm,…</w:t>
            </w:r>
          </w:p>
        </w:tc>
        <w:tc>
          <w:tcPr>
            <w:tcW w:w="2715" w:type="dxa"/>
          </w:tcPr>
          <w:p w14:paraId="7334D3E6" w14:textId="77777777" w:rsidR="006E233A" w:rsidRPr="00F8452E" w:rsidRDefault="006E233A" w:rsidP="006E233A">
            <w:pPr>
              <w:spacing w:after="120" w:line="240" w:lineRule="auto"/>
              <w:jc w:val="both"/>
              <w:rPr>
                <w:rFonts w:ascii="Times New Roman" w:hAnsi="Times New Roman" w:cs="Times New Roman"/>
                <w:sz w:val="26"/>
                <w:szCs w:val="26"/>
              </w:rPr>
            </w:pPr>
          </w:p>
        </w:tc>
      </w:tr>
      <w:tr w:rsidR="006E233A" w:rsidRPr="00F8452E" w14:paraId="4D7C9225" w14:textId="77777777" w:rsidTr="006E233A">
        <w:trPr>
          <w:trHeight w:val="339"/>
        </w:trPr>
        <w:tc>
          <w:tcPr>
            <w:tcW w:w="862" w:type="dxa"/>
            <w:vAlign w:val="center"/>
          </w:tcPr>
          <w:p w14:paraId="68BD255C" w14:textId="77777777" w:rsidR="006E233A" w:rsidRPr="00F8452E" w:rsidRDefault="006E233A" w:rsidP="006E233A">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6"/>
                <w:szCs w:val="26"/>
              </w:rPr>
              <w:t>14.</w:t>
            </w:r>
          </w:p>
        </w:tc>
        <w:tc>
          <w:tcPr>
            <w:tcW w:w="3102" w:type="dxa"/>
            <w:vAlign w:val="center"/>
          </w:tcPr>
          <w:p w14:paraId="3B4F3B26" w14:textId="6FE57C18" w:rsidR="006E233A" w:rsidRPr="00F8452E" w:rsidRDefault="00BD42B7" w:rsidP="006E233A">
            <w:pPr>
              <w:spacing w:after="120" w:line="240" w:lineRule="auto"/>
              <w:jc w:val="both"/>
              <w:rPr>
                <w:rFonts w:ascii="Times New Roman" w:hAnsi="Times New Roman" w:cs="Times New Roman"/>
                <w:sz w:val="26"/>
                <w:szCs w:val="26"/>
              </w:rPr>
            </w:pPr>
            <w:r w:rsidRPr="00F8452E">
              <w:rPr>
                <w:rFonts w:ascii="Times New Roman" w:eastAsia="Calibri" w:hAnsi="Times New Roman" w:cs="Times New Roman"/>
                <w:sz w:val="26"/>
                <w:szCs w:val="26"/>
              </w:rPr>
              <w:t>Để bắt đầu sử dụng ứng dụng, người dùng cần phải thực hiện thao tác gì?</w:t>
            </w:r>
          </w:p>
        </w:tc>
        <w:tc>
          <w:tcPr>
            <w:tcW w:w="3750" w:type="dxa"/>
            <w:vAlign w:val="center"/>
          </w:tcPr>
          <w:p w14:paraId="699CFCE4" w14:textId="4690F09F" w:rsidR="006E233A" w:rsidRPr="00F8452E" w:rsidRDefault="00BD42B7" w:rsidP="006E233A">
            <w:p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 xml:space="preserve">Đăng nhập với tài khoảng và mật khẩu đã phân </w:t>
            </w:r>
            <w:r w:rsidR="00F55393" w:rsidRPr="00F8452E">
              <w:rPr>
                <w:rFonts w:ascii="Times New Roman" w:hAnsi="Times New Roman" w:cs="Times New Roman"/>
                <w:sz w:val="26"/>
                <w:szCs w:val="26"/>
              </w:rPr>
              <w:t>quyền.</w:t>
            </w:r>
          </w:p>
        </w:tc>
        <w:tc>
          <w:tcPr>
            <w:tcW w:w="2715" w:type="dxa"/>
          </w:tcPr>
          <w:p w14:paraId="469E99BC" w14:textId="77777777" w:rsidR="006E233A" w:rsidRPr="00F8452E" w:rsidRDefault="006E233A" w:rsidP="006E233A">
            <w:pPr>
              <w:spacing w:after="120" w:line="240" w:lineRule="auto"/>
              <w:jc w:val="both"/>
              <w:rPr>
                <w:rFonts w:ascii="Times New Roman" w:hAnsi="Times New Roman" w:cs="Times New Roman"/>
                <w:sz w:val="26"/>
                <w:szCs w:val="26"/>
              </w:rPr>
            </w:pPr>
          </w:p>
        </w:tc>
      </w:tr>
      <w:tr w:rsidR="006E233A" w:rsidRPr="00F8452E" w14:paraId="007FEBA3" w14:textId="77777777" w:rsidTr="006E233A">
        <w:trPr>
          <w:trHeight w:val="339"/>
        </w:trPr>
        <w:tc>
          <w:tcPr>
            <w:tcW w:w="862" w:type="dxa"/>
            <w:vAlign w:val="center"/>
          </w:tcPr>
          <w:p w14:paraId="3EFF6EE8" w14:textId="77777777" w:rsidR="006E233A" w:rsidRPr="00F8452E" w:rsidRDefault="006E233A" w:rsidP="006E233A">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6"/>
                <w:szCs w:val="26"/>
              </w:rPr>
              <w:t>15.</w:t>
            </w:r>
          </w:p>
        </w:tc>
        <w:tc>
          <w:tcPr>
            <w:tcW w:w="3102" w:type="dxa"/>
            <w:vAlign w:val="center"/>
          </w:tcPr>
          <w:p w14:paraId="684E8F79" w14:textId="77777777" w:rsidR="006E233A" w:rsidRPr="00F8452E" w:rsidRDefault="006E233A" w:rsidP="006E233A">
            <w:pPr>
              <w:spacing w:after="120" w:line="240" w:lineRule="auto"/>
              <w:jc w:val="both"/>
              <w:rPr>
                <w:rFonts w:ascii="Times New Roman" w:hAnsi="Times New Roman" w:cs="Times New Roman"/>
                <w:sz w:val="26"/>
                <w:szCs w:val="26"/>
              </w:rPr>
            </w:pPr>
            <w:r w:rsidRPr="00F8452E">
              <w:rPr>
                <w:rFonts w:ascii="Times New Roman" w:eastAsia="Calibri" w:hAnsi="Times New Roman" w:cs="Times New Roman"/>
                <w:sz w:val="26"/>
                <w:szCs w:val="26"/>
              </w:rPr>
              <w:t>Liệt kê các kiểu khách hàng và tiêu chí đánh giá?</w:t>
            </w:r>
          </w:p>
        </w:tc>
        <w:tc>
          <w:tcPr>
            <w:tcW w:w="3750" w:type="dxa"/>
            <w:vAlign w:val="center"/>
          </w:tcPr>
          <w:p w14:paraId="57867B36" w14:textId="77777777" w:rsidR="00F8452E" w:rsidRPr="00F8452E" w:rsidRDefault="00F8452E" w:rsidP="00F8452E">
            <w:pPr>
              <w:widowControl w:val="0"/>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Kiểu khách hàng: Khách VIP, khách vãng lai, khách thường, khách quen</w:t>
            </w:r>
          </w:p>
          <w:p w14:paraId="28E302F4" w14:textId="5D31BDFA" w:rsidR="006E233A" w:rsidRPr="00F8452E" w:rsidRDefault="00F8452E" w:rsidP="00F8452E">
            <w:p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Tiêu chí đánh giá: thời gian và số lần khách hàng quay lại</w:t>
            </w:r>
          </w:p>
        </w:tc>
        <w:tc>
          <w:tcPr>
            <w:tcW w:w="2715" w:type="dxa"/>
          </w:tcPr>
          <w:p w14:paraId="27F516FF" w14:textId="77777777" w:rsidR="006E233A" w:rsidRPr="00F8452E" w:rsidRDefault="006E233A" w:rsidP="006E233A">
            <w:pPr>
              <w:spacing w:after="120" w:line="240" w:lineRule="auto"/>
              <w:jc w:val="both"/>
              <w:rPr>
                <w:rFonts w:ascii="Times New Roman" w:hAnsi="Times New Roman" w:cs="Times New Roman"/>
                <w:sz w:val="26"/>
                <w:szCs w:val="26"/>
              </w:rPr>
            </w:pPr>
          </w:p>
        </w:tc>
      </w:tr>
      <w:tr w:rsidR="00F8452E" w:rsidRPr="00F8452E" w14:paraId="15CCB5BB" w14:textId="77777777" w:rsidTr="006E233A">
        <w:trPr>
          <w:trHeight w:val="339"/>
        </w:trPr>
        <w:tc>
          <w:tcPr>
            <w:tcW w:w="862" w:type="dxa"/>
            <w:vAlign w:val="center"/>
          </w:tcPr>
          <w:p w14:paraId="467F8C21" w14:textId="77777777" w:rsidR="00F8452E" w:rsidRPr="00F8452E" w:rsidRDefault="00F8452E" w:rsidP="00F8452E">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6"/>
                <w:szCs w:val="26"/>
              </w:rPr>
              <w:t>16.</w:t>
            </w:r>
          </w:p>
        </w:tc>
        <w:tc>
          <w:tcPr>
            <w:tcW w:w="3102" w:type="dxa"/>
            <w:vAlign w:val="center"/>
          </w:tcPr>
          <w:p w14:paraId="262FA582" w14:textId="77777777" w:rsidR="00F8452E" w:rsidRPr="00F8452E" w:rsidRDefault="00F8452E" w:rsidP="00F8452E">
            <w:pPr>
              <w:spacing w:after="120" w:line="240" w:lineRule="auto"/>
              <w:jc w:val="both"/>
              <w:rPr>
                <w:rFonts w:ascii="Times New Roman" w:hAnsi="Times New Roman" w:cs="Times New Roman"/>
                <w:sz w:val="26"/>
                <w:szCs w:val="26"/>
              </w:rPr>
            </w:pPr>
            <w:r w:rsidRPr="00F8452E">
              <w:rPr>
                <w:rFonts w:ascii="Times New Roman" w:eastAsia="Calibri" w:hAnsi="Times New Roman" w:cs="Times New Roman"/>
                <w:sz w:val="26"/>
                <w:szCs w:val="26"/>
              </w:rPr>
              <w:t>Người dùng có thể tìm kiếm thông tin về nhân viên dựa trên tên, vị trí công việc, hoặc ca làm việc đúng không?</w:t>
            </w:r>
          </w:p>
        </w:tc>
        <w:tc>
          <w:tcPr>
            <w:tcW w:w="3750" w:type="dxa"/>
            <w:vAlign w:val="center"/>
          </w:tcPr>
          <w:p w14:paraId="0CED312A" w14:textId="52FEF899" w:rsidR="00F8452E" w:rsidRPr="00F8452E" w:rsidRDefault="00F8452E" w:rsidP="00F8452E">
            <w:p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Đúng (tùy theo chức vụ)</w:t>
            </w:r>
          </w:p>
        </w:tc>
        <w:tc>
          <w:tcPr>
            <w:tcW w:w="2715" w:type="dxa"/>
          </w:tcPr>
          <w:p w14:paraId="0283CFEF" w14:textId="77777777" w:rsidR="00F8452E" w:rsidRPr="00F8452E" w:rsidRDefault="00F8452E" w:rsidP="00F8452E">
            <w:pPr>
              <w:spacing w:after="120" w:line="240" w:lineRule="auto"/>
              <w:jc w:val="both"/>
              <w:rPr>
                <w:rFonts w:ascii="Times New Roman" w:hAnsi="Times New Roman" w:cs="Times New Roman"/>
                <w:sz w:val="26"/>
                <w:szCs w:val="26"/>
              </w:rPr>
            </w:pPr>
          </w:p>
        </w:tc>
      </w:tr>
      <w:tr w:rsidR="00F8452E" w:rsidRPr="00F8452E" w14:paraId="09F4E482" w14:textId="77777777" w:rsidTr="006E233A">
        <w:trPr>
          <w:trHeight w:val="339"/>
        </w:trPr>
        <w:tc>
          <w:tcPr>
            <w:tcW w:w="862" w:type="dxa"/>
            <w:vAlign w:val="center"/>
          </w:tcPr>
          <w:p w14:paraId="6964795C" w14:textId="77777777" w:rsidR="00F8452E" w:rsidRPr="00F8452E" w:rsidRDefault="00F8452E" w:rsidP="00F8452E">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6"/>
                <w:szCs w:val="26"/>
              </w:rPr>
              <w:t>17.</w:t>
            </w:r>
          </w:p>
        </w:tc>
        <w:tc>
          <w:tcPr>
            <w:tcW w:w="3102" w:type="dxa"/>
            <w:vAlign w:val="center"/>
          </w:tcPr>
          <w:p w14:paraId="4E90B8A1" w14:textId="77777777" w:rsidR="00F8452E" w:rsidRPr="00F8452E" w:rsidRDefault="00F8452E" w:rsidP="00F8452E">
            <w:pPr>
              <w:spacing w:after="0" w:line="240" w:lineRule="auto"/>
              <w:rPr>
                <w:rFonts w:ascii="Times New Roman" w:hAnsi="Times New Roman" w:cs="Times New Roman"/>
                <w:sz w:val="28"/>
                <w:szCs w:val="28"/>
              </w:rPr>
            </w:pPr>
            <w:r w:rsidRPr="00F8452E">
              <w:rPr>
                <w:rFonts w:ascii="Times New Roman" w:eastAsia="Calibri" w:hAnsi="Times New Roman" w:cs="Times New Roman"/>
                <w:sz w:val="28"/>
                <w:szCs w:val="28"/>
              </w:rPr>
              <w:t>Người dùng có thể tra cứu thông tin về các phòng karaoke, bao gồm số lượng khách tối đa và mức giá cho từng loại phòng đúng không?</w:t>
            </w:r>
          </w:p>
        </w:tc>
        <w:tc>
          <w:tcPr>
            <w:tcW w:w="3750" w:type="dxa"/>
            <w:vAlign w:val="center"/>
          </w:tcPr>
          <w:p w14:paraId="2107DC25" w14:textId="4A7FD3D4" w:rsidR="00F8452E" w:rsidRPr="00F8452E" w:rsidRDefault="00654B8B" w:rsidP="00F8452E">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Đúng vậy</w:t>
            </w:r>
            <w:r w:rsidR="002F460D">
              <w:rPr>
                <w:rFonts w:ascii="Times New Roman" w:hAnsi="Times New Roman" w:cs="Times New Roman"/>
                <w:sz w:val="26"/>
                <w:szCs w:val="26"/>
              </w:rPr>
              <w:t xml:space="preserve"> nhưng với tài khoản đã phân </w:t>
            </w:r>
            <w:r w:rsidR="00B45BBA">
              <w:rPr>
                <w:rFonts w:ascii="Times New Roman" w:hAnsi="Times New Roman" w:cs="Times New Roman"/>
                <w:sz w:val="26"/>
                <w:szCs w:val="26"/>
              </w:rPr>
              <w:t>quyền.</w:t>
            </w:r>
          </w:p>
        </w:tc>
        <w:tc>
          <w:tcPr>
            <w:tcW w:w="2715" w:type="dxa"/>
          </w:tcPr>
          <w:p w14:paraId="4595413F" w14:textId="77777777" w:rsidR="00F8452E" w:rsidRPr="00F8452E" w:rsidRDefault="00F8452E" w:rsidP="00F8452E">
            <w:pPr>
              <w:spacing w:after="120" w:line="240" w:lineRule="auto"/>
              <w:jc w:val="both"/>
              <w:rPr>
                <w:rFonts w:ascii="Times New Roman" w:hAnsi="Times New Roman" w:cs="Times New Roman"/>
                <w:sz w:val="26"/>
                <w:szCs w:val="26"/>
              </w:rPr>
            </w:pPr>
          </w:p>
        </w:tc>
      </w:tr>
      <w:tr w:rsidR="00F8452E" w:rsidRPr="00F8452E" w14:paraId="0084B719" w14:textId="77777777" w:rsidTr="006E233A">
        <w:trPr>
          <w:trHeight w:val="339"/>
        </w:trPr>
        <w:tc>
          <w:tcPr>
            <w:tcW w:w="862" w:type="dxa"/>
            <w:vAlign w:val="center"/>
          </w:tcPr>
          <w:p w14:paraId="12EF01CE" w14:textId="77777777" w:rsidR="00F8452E" w:rsidRPr="00F8452E" w:rsidRDefault="00F8452E" w:rsidP="00F8452E">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6"/>
                <w:szCs w:val="26"/>
              </w:rPr>
              <w:t>18.</w:t>
            </w:r>
          </w:p>
        </w:tc>
        <w:tc>
          <w:tcPr>
            <w:tcW w:w="3102" w:type="dxa"/>
            <w:vAlign w:val="center"/>
          </w:tcPr>
          <w:p w14:paraId="7625069D" w14:textId="1B420511" w:rsidR="00F8452E" w:rsidRPr="00F8452E" w:rsidRDefault="00F8452E" w:rsidP="00F8452E">
            <w:pPr>
              <w:spacing w:after="120" w:line="240" w:lineRule="auto"/>
              <w:jc w:val="both"/>
              <w:rPr>
                <w:rFonts w:ascii="Times New Roman" w:hAnsi="Times New Roman" w:cs="Times New Roman"/>
                <w:sz w:val="26"/>
                <w:szCs w:val="26"/>
              </w:rPr>
            </w:pPr>
            <w:r w:rsidRPr="00F8452E">
              <w:rPr>
                <w:rFonts w:ascii="Times New Roman" w:eastAsia="Calibri" w:hAnsi="Times New Roman" w:cs="Times New Roman"/>
                <w:sz w:val="26"/>
                <w:szCs w:val="26"/>
              </w:rPr>
              <w:t xml:space="preserve">Người dùng có khả năng tạo báo cáo và thống kê trong ứng dụng và có thể lựa chọn các tiêu chí như thời gian, loại phòng và dịch vụ để tạo ra báo cáo về doanh thu, số </w:t>
            </w:r>
            <w:r w:rsidRPr="00F8452E">
              <w:rPr>
                <w:rFonts w:ascii="Times New Roman" w:eastAsia="Calibri" w:hAnsi="Times New Roman" w:cs="Times New Roman"/>
                <w:sz w:val="26"/>
                <w:szCs w:val="26"/>
              </w:rPr>
              <w:lastRenderedPageBreak/>
              <w:t>lượng khách hàng đúng không?</w:t>
            </w:r>
          </w:p>
        </w:tc>
        <w:tc>
          <w:tcPr>
            <w:tcW w:w="3750" w:type="dxa"/>
            <w:vAlign w:val="center"/>
          </w:tcPr>
          <w:p w14:paraId="057B9985" w14:textId="21251A4B" w:rsidR="00F8452E" w:rsidRPr="00F8452E" w:rsidRDefault="00C0211A" w:rsidP="00F8452E">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lastRenderedPageBreak/>
              <w:t>Đúng vậy</w:t>
            </w:r>
            <w:r w:rsidR="005A18AE">
              <w:rPr>
                <w:rFonts w:ascii="Times New Roman" w:hAnsi="Times New Roman" w:cs="Times New Roman"/>
                <w:sz w:val="26"/>
                <w:szCs w:val="26"/>
              </w:rPr>
              <w:t xml:space="preserve"> nhưng với tài khoản đã phân </w:t>
            </w:r>
            <w:r w:rsidR="00495522">
              <w:rPr>
                <w:rFonts w:ascii="Times New Roman" w:hAnsi="Times New Roman" w:cs="Times New Roman"/>
                <w:sz w:val="26"/>
                <w:szCs w:val="26"/>
              </w:rPr>
              <w:t>quyền</w:t>
            </w:r>
            <w:r w:rsidR="0006646F">
              <w:rPr>
                <w:rFonts w:ascii="Times New Roman" w:hAnsi="Times New Roman" w:cs="Times New Roman"/>
                <w:sz w:val="26"/>
                <w:szCs w:val="26"/>
              </w:rPr>
              <w:t xml:space="preserve"> kế toán.</w:t>
            </w:r>
          </w:p>
        </w:tc>
        <w:tc>
          <w:tcPr>
            <w:tcW w:w="2715" w:type="dxa"/>
          </w:tcPr>
          <w:p w14:paraId="71BD26C1" w14:textId="77777777" w:rsidR="00F8452E" w:rsidRPr="00F8452E" w:rsidRDefault="00F8452E" w:rsidP="00F8452E">
            <w:pPr>
              <w:spacing w:after="120" w:line="240" w:lineRule="auto"/>
              <w:jc w:val="both"/>
              <w:rPr>
                <w:rFonts w:ascii="Times New Roman" w:hAnsi="Times New Roman" w:cs="Times New Roman"/>
                <w:sz w:val="26"/>
                <w:szCs w:val="26"/>
              </w:rPr>
            </w:pPr>
          </w:p>
        </w:tc>
      </w:tr>
      <w:tr w:rsidR="00F8452E" w:rsidRPr="00F8452E" w14:paraId="324C642E" w14:textId="77777777" w:rsidTr="006E233A">
        <w:trPr>
          <w:trHeight w:val="339"/>
        </w:trPr>
        <w:tc>
          <w:tcPr>
            <w:tcW w:w="862" w:type="dxa"/>
            <w:vAlign w:val="center"/>
          </w:tcPr>
          <w:p w14:paraId="7E70ECA8" w14:textId="77777777" w:rsidR="00F8452E" w:rsidRPr="00F8452E" w:rsidRDefault="00F8452E" w:rsidP="00F8452E">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6"/>
                <w:szCs w:val="26"/>
              </w:rPr>
              <w:t>19.</w:t>
            </w:r>
          </w:p>
        </w:tc>
        <w:tc>
          <w:tcPr>
            <w:tcW w:w="3102" w:type="dxa"/>
            <w:vAlign w:val="center"/>
          </w:tcPr>
          <w:p w14:paraId="4D33DA2C" w14:textId="77777777" w:rsidR="00F8452E" w:rsidRPr="00F8452E" w:rsidRDefault="00F8452E" w:rsidP="00F8452E">
            <w:pPr>
              <w:spacing w:after="120" w:line="240" w:lineRule="auto"/>
              <w:jc w:val="both"/>
              <w:rPr>
                <w:rFonts w:ascii="Times New Roman" w:hAnsi="Times New Roman" w:cs="Times New Roman"/>
                <w:sz w:val="26"/>
                <w:szCs w:val="26"/>
              </w:rPr>
            </w:pPr>
            <w:r w:rsidRPr="00F8452E">
              <w:rPr>
                <w:rFonts w:ascii="Times New Roman" w:eastAsia="Calibri" w:hAnsi="Times New Roman" w:cs="Times New Roman"/>
                <w:sz w:val="26"/>
                <w:szCs w:val="26"/>
              </w:rPr>
              <w:t>Người dùng có thể nhập thông tin như ngày sử dụng dịch vụ hoặc mã hóa đơn để tra cứu thông tin chi tiết về hóa đơn tính tiền đúng không?</w:t>
            </w:r>
          </w:p>
        </w:tc>
        <w:tc>
          <w:tcPr>
            <w:tcW w:w="3750" w:type="dxa"/>
            <w:vAlign w:val="center"/>
          </w:tcPr>
          <w:p w14:paraId="5945BA00" w14:textId="4A199607" w:rsidR="00F8452E" w:rsidRPr="00F8452E" w:rsidRDefault="00E661CC" w:rsidP="00F8452E">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Đúng vậy</w:t>
            </w:r>
          </w:p>
        </w:tc>
        <w:tc>
          <w:tcPr>
            <w:tcW w:w="2715" w:type="dxa"/>
          </w:tcPr>
          <w:p w14:paraId="62FD810B" w14:textId="77777777" w:rsidR="00F8452E" w:rsidRPr="00F8452E" w:rsidRDefault="00F8452E" w:rsidP="00F8452E">
            <w:pPr>
              <w:spacing w:after="120" w:line="240" w:lineRule="auto"/>
              <w:jc w:val="both"/>
              <w:rPr>
                <w:rFonts w:ascii="Times New Roman" w:hAnsi="Times New Roman" w:cs="Times New Roman"/>
                <w:sz w:val="26"/>
                <w:szCs w:val="26"/>
              </w:rPr>
            </w:pPr>
          </w:p>
        </w:tc>
      </w:tr>
      <w:tr w:rsidR="00F8452E" w:rsidRPr="00F8452E" w14:paraId="28D4ABF4" w14:textId="77777777" w:rsidTr="006E233A">
        <w:trPr>
          <w:trHeight w:val="339"/>
        </w:trPr>
        <w:tc>
          <w:tcPr>
            <w:tcW w:w="862" w:type="dxa"/>
            <w:vAlign w:val="center"/>
          </w:tcPr>
          <w:p w14:paraId="37AC02BE" w14:textId="77777777" w:rsidR="00F8452E" w:rsidRPr="00F8452E" w:rsidRDefault="00F8452E" w:rsidP="00F8452E">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6"/>
                <w:szCs w:val="26"/>
              </w:rPr>
              <w:t>20.</w:t>
            </w:r>
          </w:p>
        </w:tc>
        <w:tc>
          <w:tcPr>
            <w:tcW w:w="3102" w:type="dxa"/>
            <w:vAlign w:val="center"/>
          </w:tcPr>
          <w:p w14:paraId="5CF1F82E" w14:textId="77777777" w:rsidR="00F8452E" w:rsidRPr="00F8452E" w:rsidRDefault="00F8452E" w:rsidP="00F8452E">
            <w:pPr>
              <w:spacing w:after="120" w:line="240" w:lineRule="auto"/>
              <w:jc w:val="both"/>
              <w:rPr>
                <w:rFonts w:ascii="Times New Roman" w:hAnsi="Times New Roman" w:cs="Times New Roman"/>
                <w:sz w:val="26"/>
                <w:szCs w:val="26"/>
              </w:rPr>
            </w:pPr>
            <w:r w:rsidRPr="00F8452E">
              <w:rPr>
                <w:rFonts w:ascii="Times New Roman" w:eastAsia="Calibri" w:hAnsi="Times New Roman" w:cs="Times New Roman"/>
                <w:sz w:val="26"/>
                <w:szCs w:val="26"/>
              </w:rPr>
              <w:t>Người dùng có khả năng thêm, sửa đổi và xoá thông tin về các loại phòng karaoke khác nhau. Thông tin này bao gồm số lượng khách tối đa mà mỗi loại phòng có thể chứa và mức giá thuê cho từng loại phòng đúng không?</w:t>
            </w:r>
          </w:p>
        </w:tc>
        <w:tc>
          <w:tcPr>
            <w:tcW w:w="3750" w:type="dxa"/>
            <w:vAlign w:val="center"/>
          </w:tcPr>
          <w:p w14:paraId="49CAEFA7" w14:textId="4B256FE0" w:rsidR="00F8452E" w:rsidRPr="00F8452E" w:rsidRDefault="00234A23" w:rsidP="00F8452E">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Đúng vậy nhưng với tài khoản đã được phân quyền.</w:t>
            </w:r>
          </w:p>
        </w:tc>
        <w:tc>
          <w:tcPr>
            <w:tcW w:w="2715" w:type="dxa"/>
          </w:tcPr>
          <w:p w14:paraId="0958A593" w14:textId="77777777" w:rsidR="00F8452E" w:rsidRPr="00F8452E" w:rsidRDefault="00F8452E" w:rsidP="00F8452E">
            <w:pPr>
              <w:spacing w:after="120" w:line="240" w:lineRule="auto"/>
              <w:jc w:val="both"/>
              <w:rPr>
                <w:rFonts w:ascii="Times New Roman" w:hAnsi="Times New Roman" w:cs="Times New Roman"/>
                <w:sz w:val="26"/>
                <w:szCs w:val="26"/>
              </w:rPr>
            </w:pPr>
          </w:p>
        </w:tc>
      </w:tr>
    </w:tbl>
    <w:p w14:paraId="40405872" w14:textId="77777777" w:rsidR="0050748E" w:rsidRPr="00F8452E" w:rsidRDefault="0050748E">
      <w:pPr>
        <w:spacing w:after="120" w:line="240" w:lineRule="auto"/>
        <w:jc w:val="both"/>
        <w:rPr>
          <w:rFonts w:ascii="Times New Roman" w:hAnsi="Times New Roman" w:cs="Times New Roman"/>
          <w:sz w:val="26"/>
          <w:szCs w:val="26"/>
        </w:rPr>
      </w:pPr>
    </w:p>
    <w:p w14:paraId="77DA076C" w14:textId="77777777" w:rsidR="00124B7D" w:rsidRPr="00F8452E" w:rsidRDefault="007B2AB1">
      <w:pPr>
        <w:pStyle w:val="ListParagraph"/>
        <w:numPr>
          <w:ilvl w:val="0"/>
          <w:numId w:val="1"/>
        </w:numPr>
        <w:spacing w:after="120" w:line="240" w:lineRule="auto"/>
        <w:ind w:left="284" w:hanging="284"/>
        <w:jc w:val="both"/>
        <w:rPr>
          <w:rFonts w:ascii="Times New Roman" w:hAnsi="Times New Roman" w:cs="Times New Roman"/>
          <w:b/>
          <w:sz w:val="26"/>
          <w:szCs w:val="26"/>
        </w:rPr>
      </w:pPr>
      <w:r w:rsidRPr="00F8452E">
        <w:rPr>
          <w:rFonts w:ascii="Times New Roman" w:hAnsi="Times New Roman" w:cs="Times New Roman"/>
          <w:b/>
          <w:sz w:val="26"/>
          <w:szCs w:val="26"/>
        </w:rPr>
        <w:t>Yêu cần chức năng/phi chức năng của ứng dụng</w:t>
      </w:r>
    </w:p>
    <w:tbl>
      <w:tblPr>
        <w:tblStyle w:val="TableGrid"/>
        <w:tblW w:w="0" w:type="auto"/>
        <w:tblLook w:val="04A0" w:firstRow="1" w:lastRow="0" w:firstColumn="1" w:lastColumn="0" w:noHBand="0" w:noVBand="1"/>
      </w:tblPr>
      <w:tblGrid>
        <w:gridCol w:w="5122"/>
        <w:gridCol w:w="5123"/>
      </w:tblGrid>
      <w:tr w:rsidR="00BA09D7" w:rsidRPr="00F8452E" w14:paraId="7400840E" w14:textId="77777777" w:rsidTr="00BA09D7">
        <w:tc>
          <w:tcPr>
            <w:tcW w:w="5122" w:type="dxa"/>
          </w:tcPr>
          <w:p w14:paraId="1950A226" w14:textId="1372FD06" w:rsidR="00BA09D7" w:rsidRPr="00F8452E" w:rsidRDefault="00BA09D7" w:rsidP="00BA09D7">
            <w:pPr>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Yêu cầu chức năng</w:t>
            </w:r>
          </w:p>
        </w:tc>
        <w:tc>
          <w:tcPr>
            <w:tcW w:w="5123" w:type="dxa"/>
          </w:tcPr>
          <w:p w14:paraId="45694ECA" w14:textId="51BF6FFA" w:rsidR="00BA09D7" w:rsidRPr="00F8452E" w:rsidRDefault="00BA09D7" w:rsidP="00BA09D7">
            <w:pPr>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Yêu cầu phi chức năng</w:t>
            </w:r>
          </w:p>
        </w:tc>
      </w:tr>
      <w:tr w:rsidR="00BA09D7" w:rsidRPr="00F8452E" w14:paraId="4CC515DC" w14:textId="77777777" w:rsidTr="00BA09D7">
        <w:tc>
          <w:tcPr>
            <w:tcW w:w="5122" w:type="dxa"/>
          </w:tcPr>
          <w:p w14:paraId="52D703C6" w14:textId="5C65208C" w:rsidR="00BA09D7" w:rsidRPr="00F8452E" w:rsidRDefault="002A12F5"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Thêm phòng</w:t>
            </w:r>
          </w:p>
        </w:tc>
        <w:tc>
          <w:tcPr>
            <w:tcW w:w="5123" w:type="dxa"/>
          </w:tcPr>
          <w:p w14:paraId="1DB891FB" w14:textId="5F2A66D5" w:rsidR="00BA09D7" w:rsidRPr="00F8452E" w:rsidRDefault="00BA09D7"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Hệ thống phải có giao diện thân thiện, dễ sử dụng</w:t>
            </w:r>
          </w:p>
        </w:tc>
      </w:tr>
      <w:tr w:rsidR="00BA09D7" w:rsidRPr="00F8452E" w14:paraId="63C66965" w14:textId="77777777" w:rsidTr="00BA09D7">
        <w:tc>
          <w:tcPr>
            <w:tcW w:w="5122" w:type="dxa"/>
          </w:tcPr>
          <w:p w14:paraId="3FE4844B" w14:textId="5531230B" w:rsidR="00BA09D7" w:rsidRPr="00F8452E" w:rsidRDefault="002A12F5"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Xóa phòng</w:t>
            </w:r>
          </w:p>
        </w:tc>
        <w:tc>
          <w:tcPr>
            <w:tcW w:w="5123" w:type="dxa"/>
          </w:tcPr>
          <w:p w14:paraId="3CB41640" w14:textId="739D18D3" w:rsidR="00BA09D7" w:rsidRPr="00F8452E" w:rsidRDefault="00BA09D7"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 xml:space="preserve">Hệ thống phải có tính bảo mật </w:t>
            </w:r>
          </w:p>
        </w:tc>
      </w:tr>
      <w:tr w:rsidR="00BA09D7" w:rsidRPr="00F8452E" w14:paraId="79248FA3" w14:textId="77777777" w:rsidTr="00BA09D7">
        <w:tc>
          <w:tcPr>
            <w:tcW w:w="5122" w:type="dxa"/>
          </w:tcPr>
          <w:p w14:paraId="4DC620DB" w14:textId="4F08099E" w:rsidR="00BA09D7" w:rsidRPr="00F8452E" w:rsidRDefault="002A12F5"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Cập nhật thông tin phòng</w:t>
            </w:r>
          </w:p>
        </w:tc>
        <w:tc>
          <w:tcPr>
            <w:tcW w:w="5123" w:type="dxa"/>
          </w:tcPr>
          <w:p w14:paraId="44E7513E" w14:textId="6D3DBF89" w:rsidR="00BA09D7" w:rsidRPr="00F8452E" w:rsidRDefault="00BA09D7"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Hệ thống phải có độ tin cậy cao</w:t>
            </w:r>
          </w:p>
        </w:tc>
      </w:tr>
      <w:tr w:rsidR="00BA09D7" w:rsidRPr="00F8452E" w14:paraId="254365A0" w14:textId="77777777" w:rsidTr="00BA09D7">
        <w:tc>
          <w:tcPr>
            <w:tcW w:w="5122" w:type="dxa"/>
          </w:tcPr>
          <w:p w14:paraId="0AA7516F" w14:textId="27872307" w:rsidR="00BA09D7" w:rsidRPr="00F8452E" w:rsidRDefault="002A12F5"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Tra cứu thông tin phòng</w:t>
            </w:r>
          </w:p>
        </w:tc>
        <w:tc>
          <w:tcPr>
            <w:tcW w:w="5123" w:type="dxa"/>
          </w:tcPr>
          <w:p w14:paraId="4FEBD47B" w14:textId="53895305" w:rsidR="00BA09D7" w:rsidRPr="00F8452E" w:rsidRDefault="00BA09D7"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Hệ thống phải có tính đúng đắn</w:t>
            </w:r>
          </w:p>
        </w:tc>
      </w:tr>
      <w:tr w:rsidR="00BA09D7" w:rsidRPr="00F8452E" w14:paraId="4F955E25" w14:textId="77777777" w:rsidTr="00BA09D7">
        <w:tc>
          <w:tcPr>
            <w:tcW w:w="5122" w:type="dxa"/>
          </w:tcPr>
          <w:p w14:paraId="259E7708" w14:textId="4FABC2E6" w:rsidR="00BA09D7" w:rsidRPr="00F8452E" w:rsidRDefault="002A12F5"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Thêm thông tin đặt phòng</w:t>
            </w:r>
          </w:p>
        </w:tc>
        <w:tc>
          <w:tcPr>
            <w:tcW w:w="5123" w:type="dxa"/>
          </w:tcPr>
          <w:p w14:paraId="4B492175" w14:textId="77777777" w:rsidR="00BA09D7" w:rsidRPr="00F8452E" w:rsidRDefault="00BA09D7" w:rsidP="00BA09D7">
            <w:pPr>
              <w:spacing w:after="120" w:line="240" w:lineRule="auto"/>
              <w:jc w:val="both"/>
              <w:rPr>
                <w:rFonts w:ascii="Times New Roman" w:hAnsi="Times New Roman" w:cs="Times New Roman"/>
                <w:b/>
                <w:sz w:val="26"/>
                <w:szCs w:val="26"/>
              </w:rPr>
            </w:pPr>
          </w:p>
        </w:tc>
      </w:tr>
      <w:tr w:rsidR="00BA09D7" w:rsidRPr="00F8452E" w14:paraId="02C2C6C5" w14:textId="77777777" w:rsidTr="00BA09D7">
        <w:tc>
          <w:tcPr>
            <w:tcW w:w="5122" w:type="dxa"/>
          </w:tcPr>
          <w:p w14:paraId="1E73D97F" w14:textId="20B158E4" w:rsidR="00BA09D7" w:rsidRPr="00F8452E" w:rsidRDefault="002A12F5"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Xóa thông tin đặt phòng</w:t>
            </w:r>
          </w:p>
        </w:tc>
        <w:tc>
          <w:tcPr>
            <w:tcW w:w="5123" w:type="dxa"/>
          </w:tcPr>
          <w:p w14:paraId="5D6B91BC" w14:textId="77777777" w:rsidR="00BA09D7" w:rsidRPr="00F8452E" w:rsidRDefault="00BA09D7" w:rsidP="00BA09D7">
            <w:pPr>
              <w:spacing w:after="120" w:line="240" w:lineRule="auto"/>
              <w:jc w:val="both"/>
              <w:rPr>
                <w:rFonts w:ascii="Times New Roman" w:hAnsi="Times New Roman" w:cs="Times New Roman"/>
                <w:b/>
                <w:sz w:val="26"/>
                <w:szCs w:val="26"/>
              </w:rPr>
            </w:pPr>
          </w:p>
        </w:tc>
      </w:tr>
      <w:tr w:rsidR="00BA09D7" w:rsidRPr="00F8452E" w14:paraId="3359D2D2" w14:textId="77777777" w:rsidTr="00BA09D7">
        <w:tc>
          <w:tcPr>
            <w:tcW w:w="5122" w:type="dxa"/>
          </w:tcPr>
          <w:p w14:paraId="53FF65DE" w14:textId="3D9CEC87" w:rsidR="00BA09D7" w:rsidRPr="00F8452E" w:rsidRDefault="002A12F5"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Cập nhật thông tin đặt phòng</w:t>
            </w:r>
          </w:p>
        </w:tc>
        <w:tc>
          <w:tcPr>
            <w:tcW w:w="5123" w:type="dxa"/>
          </w:tcPr>
          <w:p w14:paraId="07F3E9B7" w14:textId="77777777" w:rsidR="00BA09D7" w:rsidRPr="00F8452E" w:rsidRDefault="00BA09D7" w:rsidP="00BA09D7">
            <w:pPr>
              <w:spacing w:after="120" w:line="240" w:lineRule="auto"/>
              <w:jc w:val="both"/>
              <w:rPr>
                <w:rFonts w:ascii="Times New Roman" w:hAnsi="Times New Roman" w:cs="Times New Roman"/>
                <w:b/>
                <w:sz w:val="26"/>
                <w:szCs w:val="26"/>
              </w:rPr>
            </w:pPr>
          </w:p>
        </w:tc>
      </w:tr>
      <w:tr w:rsidR="00BA09D7" w:rsidRPr="00F8452E" w14:paraId="0D6D2015" w14:textId="77777777" w:rsidTr="00BA09D7">
        <w:tc>
          <w:tcPr>
            <w:tcW w:w="5122" w:type="dxa"/>
          </w:tcPr>
          <w:p w14:paraId="1F270E59" w14:textId="022B5003" w:rsidR="00BA09D7" w:rsidRPr="00F8452E" w:rsidRDefault="002A12F5"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Tra cứu thông tin đặt phòng và đặt tiệc</w:t>
            </w:r>
          </w:p>
        </w:tc>
        <w:tc>
          <w:tcPr>
            <w:tcW w:w="5123" w:type="dxa"/>
          </w:tcPr>
          <w:p w14:paraId="385E1C36" w14:textId="77777777" w:rsidR="00BA09D7" w:rsidRPr="00F8452E" w:rsidRDefault="00BA09D7" w:rsidP="00BA09D7">
            <w:pPr>
              <w:spacing w:after="120" w:line="240" w:lineRule="auto"/>
              <w:jc w:val="both"/>
              <w:rPr>
                <w:rFonts w:ascii="Times New Roman" w:hAnsi="Times New Roman" w:cs="Times New Roman"/>
                <w:b/>
                <w:sz w:val="26"/>
                <w:szCs w:val="26"/>
              </w:rPr>
            </w:pPr>
          </w:p>
        </w:tc>
      </w:tr>
      <w:tr w:rsidR="00BA09D7" w:rsidRPr="00F8452E" w14:paraId="3348C219" w14:textId="77777777" w:rsidTr="00BA09D7">
        <w:tc>
          <w:tcPr>
            <w:tcW w:w="5122" w:type="dxa"/>
          </w:tcPr>
          <w:p w14:paraId="4CC7C1A0" w14:textId="65EB12A3" w:rsidR="00BA09D7" w:rsidRPr="00F8452E" w:rsidRDefault="002A12F5"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Thêm hàng hóa</w:t>
            </w:r>
          </w:p>
        </w:tc>
        <w:tc>
          <w:tcPr>
            <w:tcW w:w="5123" w:type="dxa"/>
          </w:tcPr>
          <w:p w14:paraId="265C056C" w14:textId="77777777" w:rsidR="00BA09D7" w:rsidRPr="00F8452E" w:rsidRDefault="00BA09D7" w:rsidP="00BA09D7">
            <w:pPr>
              <w:spacing w:after="120" w:line="240" w:lineRule="auto"/>
              <w:jc w:val="both"/>
              <w:rPr>
                <w:rFonts w:ascii="Times New Roman" w:hAnsi="Times New Roman" w:cs="Times New Roman"/>
                <w:b/>
                <w:sz w:val="26"/>
                <w:szCs w:val="26"/>
              </w:rPr>
            </w:pPr>
          </w:p>
        </w:tc>
      </w:tr>
      <w:tr w:rsidR="00BA09D7" w:rsidRPr="00F8452E" w14:paraId="2D583B63" w14:textId="77777777" w:rsidTr="00BA09D7">
        <w:tc>
          <w:tcPr>
            <w:tcW w:w="5122" w:type="dxa"/>
          </w:tcPr>
          <w:p w14:paraId="15081BE8" w14:textId="76C881CC" w:rsidR="00BA09D7" w:rsidRPr="00F8452E" w:rsidRDefault="002A12F5"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Xóa hàng hóa</w:t>
            </w:r>
          </w:p>
        </w:tc>
        <w:tc>
          <w:tcPr>
            <w:tcW w:w="5123" w:type="dxa"/>
          </w:tcPr>
          <w:p w14:paraId="732353F1" w14:textId="7672150F" w:rsidR="00BA09D7" w:rsidRPr="00F8452E" w:rsidRDefault="00BA09D7" w:rsidP="00BA09D7">
            <w:pPr>
              <w:spacing w:after="120" w:line="240" w:lineRule="auto"/>
              <w:jc w:val="both"/>
              <w:rPr>
                <w:rFonts w:ascii="Times New Roman" w:hAnsi="Times New Roman" w:cs="Times New Roman"/>
                <w:b/>
                <w:sz w:val="26"/>
                <w:szCs w:val="26"/>
              </w:rPr>
            </w:pPr>
          </w:p>
        </w:tc>
      </w:tr>
      <w:tr w:rsidR="00BA09D7" w:rsidRPr="00F8452E" w14:paraId="02096804" w14:textId="77777777" w:rsidTr="00BA09D7">
        <w:tc>
          <w:tcPr>
            <w:tcW w:w="5122" w:type="dxa"/>
          </w:tcPr>
          <w:p w14:paraId="671B3267" w14:textId="3C706F7E" w:rsidR="00BA09D7" w:rsidRPr="00F8452E" w:rsidRDefault="002A12F5"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Cập nhật hàng hóa</w:t>
            </w:r>
          </w:p>
        </w:tc>
        <w:tc>
          <w:tcPr>
            <w:tcW w:w="5123" w:type="dxa"/>
          </w:tcPr>
          <w:p w14:paraId="196991C1" w14:textId="77777777" w:rsidR="00BA09D7" w:rsidRPr="00F8452E" w:rsidRDefault="00BA09D7" w:rsidP="00BA09D7">
            <w:pPr>
              <w:spacing w:after="120" w:line="240" w:lineRule="auto"/>
              <w:jc w:val="both"/>
              <w:rPr>
                <w:rFonts w:ascii="Times New Roman" w:hAnsi="Times New Roman" w:cs="Times New Roman"/>
                <w:b/>
                <w:sz w:val="26"/>
                <w:szCs w:val="26"/>
              </w:rPr>
            </w:pPr>
          </w:p>
        </w:tc>
      </w:tr>
      <w:tr w:rsidR="00BA09D7" w:rsidRPr="00F8452E" w14:paraId="026F54F6" w14:textId="77777777" w:rsidTr="00BA09D7">
        <w:tc>
          <w:tcPr>
            <w:tcW w:w="5122" w:type="dxa"/>
          </w:tcPr>
          <w:p w14:paraId="67AE91D1" w14:textId="66C7BCB6" w:rsidR="00D44C94" w:rsidRPr="00F8452E" w:rsidRDefault="002A12F5"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Tra cứu hàng tồn</w:t>
            </w:r>
          </w:p>
        </w:tc>
        <w:tc>
          <w:tcPr>
            <w:tcW w:w="5123" w:type="dxa"/>
          </w:tcPr>
          <w:p w14:paraId="2F1CE44E" w14:textId="77777777" w:rsidR="00BA09D7" w:rsidRPr="00F8452E" w:rsidRDefault="00BA09D7" w:rsidP="00BA09D7">
            <w:pPr>
              <w:spacing w:after="120" w:line="240" w:lineRule="auto"/>
              <w:jc w:val="both"/>
              <w:rPr>
                <w:rFonts w:ascii="Times New Roman" w:hAnsi="Times New Roman" w:cs="Times New Roman"/>
                <w:b/>
                <w:sz w:val="26"/>
                <w:szCs w:val="26"/>
              </w:rPr>
            </w:pPr>
          </w:p>
        </w:tc>
      </w:tr>
      <w:tr w:rsidR="00BA09D7" w:rsidRPr="00F8452E" w14:paraId="72BAB19C" w14:textId="77777777" w:rsidTr="00BA09D7">
        <w:tc>
          <w:tcPr>
            <w:tcW w:w="5122" w:type="dxa"/>
          </w:tcPr>
          <w:p w14:paraId="1090BC00" w14:textId="0E059C5E" w:rsidR="00BA09D7" w:rsidRPr="00F8452E" w:rsidRDefault="002A12F5"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Thêm thông tin nhân viên</w:t>
            </w:r>
          </w:p>
        </w:tc>
        <w:tc>
          <w:tcPr>
            <w:tcW w:w="5123" w:type="dxa"/>
          </w:tcPr>
          <w:p w14:paraId="1B890612" w14:textId="77777777" w:rsidR="00BA09D7" w:rsidRPr="00F8452E" w:rsidRDefault="00BA09D7" w:rsidP="00BA09D7">
            <w:pPr>
              <w:spacing w:after="120" w:line="240" w:lineRule="auto"/>
              <w:jc w:val="both"/>
              <w:rPr>
                <w:rFonts w:ascii="Times New Roman" w:hAnsi="Times New Roman" w:cs="Times New Roman"/>
                <w:b/>
                <w:sz w:val="26"/>
                <w:szCs w:val="26"/>
              </w:rPr>
            </w:pPr>
          </w:p>
        </w:tc>
      </w:tr>
      <w:tr w:rsidR="004A5CAF" w:rsidRPr="00F8452E" w14:paraId="14891D80" w14:textId="77777777" w:rsidTr="00BA09D7">
        <w:tc>
          <w:tcPr>
            <w:tcW w:w="5122" w:type="dxa"/>
          </w:tcPr>
          <w:p w14:paraId="71417E83" w14:textId="2B39728E" w:rsidR="004A5CAF" w:rsidRPr="00F8452E" w:rsidRDefault="002A12F5"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Xóa thông tin nhân viên</w:t>
            </w:r>
          </w:p>
        </w:tc>
        <w:tc>
          <w:tcPr>
            <w:tcW w:w="5123" w:type="dxa"/>
          </w:tcPr>
          <w:p w14:paraId="789F5B93" w14:textId="77777777" w:rsidR="004A5CAF" w:rsidRPr="00F8452E" w:rsidRDefault="004A5CAF" w:rsidP="00BA09D7">
            <w:pPr>
              <w:spacing w:after="120" w:line="240" w:lineRule="auto"/>
              <w:jc w:val="both"/>
              <w:rPr>
                <w:rFonts w:ascii="Times New Roman" w:hAnsi="Times New Roman" w:cs="Times New Roman"/>
                <w:b/>
                <w:sz w:val="26"/>
                <w:szCs w:val="26"/>
              </w:rPr>
            </w:pPr>
          </w:p>
        </w:tc>
      </w:tr>
      <w:tr w:rsidR="002A12F5" w:rsidRPr="00F8452E" w14:paraId="65A7FFF2" w14:textId="77777777" w:rsidTr="00BA09D7">
        <w:tc>
          <w:tcPr>
            <w:tcW w:w="5122" w:type="dxa"/>
          </w:tcPr>
          <w:p w14:paraId="704A38C0" w14:textId="33AE67D9" w:rsidR="002A12F5" w:rsidRPr="00F8452E" w:rsidRDefault="002A12F5"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lastRenderedPageBreak/>
              <w:t xml:space="preserve">Quản lý phân công và ca trực nhân </w:t>
            </w:r>
            <w:r w:rsidR="006C482C" w:rsidRPr="00F8452E">
              <w:rPr>
                <w:rFonts w:ascii="Times New Roman" w:hAnsi="Times New Roman" w:cs="Times New Roman"/>
                <w:bCs/>
                <w:sz w:val="26"/>
                <w:szCs w:val="26"/>
              </w:rPr>
              <w:t>viên</w:t>
            </w:r>
          </w:p>
        </w:tc>
        <w:tc>
          <w:tcPr>
            <w:tcW w:w="5123" w:type="dxa"/>
          </w:tcPr>
          <w:p w14:paraId="6A6FFF74" w14:textId="77777777" w:rsidR="002A12F5" w:rsidRPr="00F8452E" w:rsidRDefault="002A12F5" w:rsidP="00BA09D7">
            <w:pPr>
              <w:spacing w:after="120" w:line="240" w:lineRule="auto"/>
              <w:jc w:val="both"/>
              <w:rPr>
                <w:rFonts w:ascii="Times New Roman" w:hAnsi="Times New Roman" w:cs="Times New Roman"/>
                <w:b/>
                <w:sz w:val="26"/>
                <w:szCs w:val="26"/>
              </w:rPr>
            </w:pPr>
          </w:p>
        </w:tc>
      </w:tr>
      <w:tr w:rsidR="002A12F5" w:rsidRPr="00F8452E" w14:paraId="102D97F4" w14:textId="77777777" w:rsidTr="00BA09D7">
        <w:tc>
          <w:tcPr>
            <w:tcW w:w="5122" w:type="dxa"/>
          </w:tcPr>
          <w:p w14:paraId="3D1C197F" w14:textId="012A5D6F" w:rsidR="002A12F5" w:rsidRPr="00F8452E" w:rsidRDefault="002A12F5"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Tra cứu thông tin nhân viên</w:t>
            </w:r>
          </w:p>
        </w:tc>
        <w:tc>
          <w:tcPr>
            <w:tcW w:w="5123" w:type="dxa"/>
          </w:tcPr>
          <w:p w14:paraId="7A0AECDB" w14:textId="77777777" w:rsidR="002A12F5" w:rsidRPr="00F8452E" w:rsidRDefault="002A12F5" w:rsidP="00BA09D7">
            <w:pPr>
              <w:spacing w:after="120" w:line="240" w:lineRule="auto"/>
              <w:jc w:val="both"/>
              <w:rPr>
                <w:rFonts w:ascii="Times New Roman" w:hAnsi="Times New Roman" w:cs="Times New Roman"/>
                <w:b/>
                <w:sz w:val="26"/>
                <w:szCs w:val="26"/>
              </w:rPr>
            </w:pPr>
          </w:p>
        </w:tc>
      </w:tr>
      <w:tr w:rsidR="002A12F5" w:rsidRPr="00F8452E" w14:paraId="41FA414C" w14:textId="77777777" w:rsidTr="00BA09D7">
        <w:tc>
          <w:tcPr>
            <w:tcW w:w="5122" w:type="dxa"/>
          </w:tcPr>
          <w:p w14:paraId="4180A4E6" w14:textId="03C9D801" w:rsidR="002A12F5" w:rsidRPr="00F8452E" w:rsidRDefault="002A12F5"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Lập thống kê doanh thu</w:t>
            </w:r>
          </w:p>
        </w:tc>
        <w:tc>
          <w:tcPr>
            <w:tcW w:w="5123" w:type="dxa"/>
          </w:tcPr>
          <w:p w14:paraId="7F42D535" w14:textId="77777777" w:rsidR="002A12F5" w:rsidRPr="00F8452E" w:rsidRDefault="002A12F5" w:rsidP="00BA09D7">
            <w:pPr>
              <w:spacing w:after="120" w:line="240" w:lineRule="auto"/>
              <w:jc w:val="both"/>
              <w:rPr>
                <w:rFonts w:ascii="Times New Roman" w:hAnsi="Times New Roman" w:cs="Times New Roman"/>
                <w:b/>
                <w:sz w:val="26"/>
                <w:szCs w:val="26"/>
              </w:rPr>
            </w:pPr>
          </w:p>
        </w:tc>
      </w:tr>
      <w:tr w:rsidR="002A12F5" w:rsidRPr="00F8452E" w14:paraId="7D7F5F98" w14:textId="77777777" w:rsidTr="00BA09D7">
        <w:tc>
          <w:tcPr>
            <w:tcW w:w="5122" w:type="dxa"/>
          </w:tcPr>
          <w:p w14:paraId="64D7E6F3" w14:textId="653CF893" w:rsidR="002A12F5" w:rsidRPr="00F8452E" w:rsidRDefault="002A12F5"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 xml:space="preserve">Tra cứu hóa đơn </w:t>
            </w:r>
          </w:p>
        </w:tc>
        <w:tc>
          <w:tcPr>
            <w:tcW w:w="5123" w:type="dxa"/>
          </w:tcPr>
          <w:p w14:paraId="49C3F449" w14:textId="77777777" w:rsidR="002A12F5" w:rsidRPr="00F8452E" w:rsidRDefault="002A12F5" w:rsidP="00BA09D7">
            <w:pPr>
              <w:spacing w:after="120" w:line="240" w:lineRule="auto"/>
              <w:jc w:val="both"/>
              <w:rPr>
                <w:rFonts w:ascii="Times New Roman" w:hAnsi="Times New Roman" w:cs="Times New Roman"/>
                <w:b/>
                <w:sz w:val="26"/>
                <w:szCs w:val="26"/>
              </w:rPr>
            </w:pPr>
          </w:p>
        </w:tc>
      </w:tr>
      <w:tr w:rsidR="002A12F5" w:rsidRPr="00F8452E" w14:paraId="6EB18460" w14:textId="77777777" w:rsidTr="00BA09D7">
        <w:tc>
          <w:tcPr>
            <w:tcW w:w="5122" w:type="dxa"/>
          </w:tcPr>
          <w:p w14:paraId="5CB6A795" w14:textId="536E6D39" w:rsidR="002A12F5" w:rsidRPr="00F8452E" w:rsidRDefault="002A12F5"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Quản lý thu tiền đặt phòng</w:t>
            </w:r>
          </w:p>
        </w:tc>
        <w:tc>
          <w:tcPr>
            <w:tcW w:w="5123" w:type="dxa"/>
          </w:tcPr>
          <w:p w14:paraId="6647E1E2" w14:textId="77777777" w:rsidR="002A12F5" w:rsidRPr="00F8452E" w:rsidRDefault="002A12F5" w:rsidP="00BA09D7">
            <w:pPr>
              <w:spacing w:after="120" w:line="240" w:lineRule="auto"/>
              <w:jc w:val="both"/>
              <w:rPr>
                <w:rFonts w:ascii="Times New Roman" w:hAnsi="Times New Roman" w:cs="Times New Roman"/>
                <w:b/>
                <w:sz w:val="26"/>
                <w:szCs w:val="26"/>
              </w:rPr>
            </w:pPr>
          </w:p>
        </w:tc>
      </w:tr>
    </w:tbl>
    <w:p w14:paraId="47F06DF8" w14:textId="77777777" w:rsidR="00BA09D7" w:rsidRPr="00F8452E" w:rsidRDefault="00BA09D7" w:rsidP="00BA09D7">
      <w:pPr>
        <w:spacing w:after="120" w:line="240" w:lineRule="auto"/>
        <w:jc w:val="both"/>
        <w:rPr>
          <w:rFonts w:ascii="Times New Roman" w:hAnsi="Times New Roman" w:cs="Times New Roman"/>
          <w:b/>
          <w:sz w:val="26"/>
          <w:szCs w:val="26"/>
        </w:rPr>
      </w:pPr>
    </w:p>
    <w:p w14:paraId="025BAF34" w14:textId="77777777" w:rsidR="00124B7D" w:rsidRPr="00F8452E" w:rsidRDefault="00124B7D">
      <w:pPr>
        <w:spacing w:after="120" w:line="240" w:lineRule="auto"/>
        <w:jc w:val="both"/>
        <w:rPr>
          <w:rFonts w:ascii="Times New Roman" w:hAnsi="Times New Roman" w:cs="Times New Roman"/>
          <w:b/>
          <w:sz w:val="26"/>
          <w:szCs w:val="26"/>
        </w:rPr>
      </w:pPr>
    </w:p>
    <w:p w14:paraId="125D16C4" w14:textId="6EC0CA47" w:rsidR="00124B7D" w:rsidRPr="00F8452E" w:rsidRDefault="00CA3F79">
      <w:pPr>
        <w:pStyle w:val="ListParagraph"/>
        <w:numPr>
          <w:ilvl w:val="0"/>
          <w:numId w:val="1"/>
        </w:numPr>
        <w:spacing w:after="120" w:line="240" w:lineRule="auto"/>
        <w:ind w:left="284" w:hanging="284"/>
        <w:jc w:val="both"/>
        <w:rPr>
          <w:rFonts w:ascii="Times New Roman" w:hAnsi="Times New Roman" w:cs="Times New Roman"/>
          <w:b/>
          <w:sz w:val="26"/>
          <w:szCs w:val="26"/>
        </w:rPr>
      </w:pPr>
      <w:r w:rsidRPr="00F8452E">
        <w:rPr>
          <w:rFonts w:ascii="Times New Roman" w:hAnsi="Times New Roman" w:cs="Times New Roman"/>
          <w:b/>
          <w:sz w:val="26"/>
          <w:szCs w:val="26"/>
        </w:rPr>
        <w:drawing>
          <wp:anchor distT="0" distB="0" distL="114300" distR="114300" simplePos="0" relativeHeight="251658240" behindDoc="1" locked="0" layoutInCell="1" allowOverlap="1" wp14:anchorId="4F08DCB6" wp14:editId="46CD8604">
            <wp:simplePos x="0" y="0"/>
            <wp:positionH relativeFrom="column">
              <wp:posOffset>3810</wp:posOffset>
            </wp:positionH>
            <wp:positionV relativeFrom="paragraph">
              <wp:posOffset>418465</wp:posOffset>
            </wp:positionV>
            <wp:extent cx="6978650" cy="4965700"/>
            <wp:effectExtent l="19050" t="0" r="0" b="0"/>
            <wp:wrapSquare wrapText="bothSides"/>
            <wp:docPr id="76019505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margin">
              <wp14:pctWidth>0</wp14:pctWidth>
            </wp14:sizeRelH>
            <wp14:sizeRelV relativeFrom="margin">
              <wp14:pctHeight>0</wp14:pctHeight>
            </wp14:sizeRelV>
          </wp:anchor>
        </w:drawing>
      </w:r>
      <w:r w:rsidR="00CE4D0A" w:rsidRPr="00F8452E">
        <w:rPr>
          <w:rFonts w:ascii="Times New Roman" w:hAnsi="Times New Roman" w:cs="Times New Roman"/>
          <w:b/>
          <w:sz w:val="26"/>
          <w:szCs w:val="26"/>
        </w:rPr>
        <w:t>Sơ đồ phân cấp chức năng của ứng dụng</w:t>
      </w:r>
    </w:p>
    <w:p w14:paraId="31A9FF4B" w14:textId="77777777" w:rsidR="00295EE8" w:rsidRPr="00F8452E" w:rsidRDefault="00295EE8" w:rsidP="00295EE8">
      <w:pPr>
        <w:spacing w:after="120" w:line="240" w:lineRule="auto"/>
        <w:jc w:val="both"/>
        <w:rPr>
          <w:rFonts w:ascii="Times New Roman" w:hAnsi="Times New Roman" w:cs="Times New Roman"/>
          <w:b/>
          <w:sz w:val="26"/>
          <w:szCs w:val="26"/>
        </w:rPr>
      </w:pPr>
    </w:p>
    <w:p w14:paraId="5AECFF7E" w14:textId="77777777" w:rsidR="00295EE8" w:rsidRPr="00F8452E" w:rsidRDefault="00295EE8" w:rsidP="00295EE8">
      <w:pPr>
        <w:spacing w:after="120" w:line="240" w:lineRule="auto"/>
        <w:jc w:val="both"/>
        <w:rPr>
          <w:rFonts w:ascii="Times New Roman" w:hAnsi="Times New Roman" w:cs="Times New Roman"/>
          <w:b/>
          <w:sz w:val="26"/>
          <w:szCs w:val="26"/>
        </w:rPr>
      </w:pPr>
    </w:p>
    <w:p w14:paraId="4D9F8E99" w14:textId="1ACE1322" w:rsidR="00AE2AC4" w:rsidRPr="00F8452E" w:rsidRDefault="00AE2AC4" w:rsidP="00AE2AC4">
      <w:pPr>
        <w:spacing w:after="120" w:line="240" w:lineRule="auto"/>
        <w:ind w:left="720"/>
        <w:jc w:val="both"/>
        <w:rPr>
          <w:rFonts w:ascii="Times New Roman" w:hAnsi="Times New Roman" w:cs="Times New Roman"/>
          <w:b/>
          <w:sz w:val="26"/>
          <w:szCs w:val="26"/>
        </w:rPr>
      </w:pPr>
    </w:p>
    <w:p w14:paraId="2F2B7439" w14:textId="77777777" w:rsidR="00AE2AC4" w:rsidRPr="00F8452E" w:rsidRDefault="00AE2AC4" w:rsidP="00AE2AC4">
      <w:pPr>
        <w:spacing w:after="120" w:line="240" w:lineRule="auto"/>
        <w:ind w:left="720"/>
        <w:jc w:val="both"/>
        <w:rPr>
          <w:rFonts w:ascii="Times New Roman" w:hAnsi="Times New Roman" w:cs="Times New Roman"/>
          <w:b/>
          <w:sz w:val="26"/>
          <w:szCs w:val="26"/>
        </w:rPr>
      </w:pPr>
    </w:p>
    <w:p w14:paraId="46846B6C" w14:textId="77777777" w:rsidR="00AE2AC4" w:rsidRPr="00F8452E" w:rsidRDefault="00AE2AC4" w:rsidP="00AE2AC4">
      <w:pPr>
        <w:spacing w:after="120" w:line="240" w:lineRule="auto"/>
        <w:ind w:left="720"/>
        <w:jc w:val="both"/>
        <w:rPr>
          <w:rFonts w:ascii="Times New Roman" w:hAnsi="Times New Roman" w:cs="Times New Roman"/>
          <w:b/>
          <w:sz w:val="26"/>
          <w:szCs w:val="26"/>
        </w:rPr>
      </w:pPr>
    </w:p>
    <w:p w14:paraId="39EBD272" w14:textId="77777777" w:rsidR="00AE2AC4" w:rsidRPr="00F8452E" w:rsidRDefault="00AE2AC4" w:rsidP="00AE2AC4">
      <w:pPr>
        <w:spacing w:after="120" w:line="240" w:lineRule="auto"/>
        <w:ind w:left="720"/>
        <w:jc w:val="both"/>
        <w:rPr>
          <w:rFonts w:ascii="Times New Roman" w:hAnsi="Times New Roman" w:cs="Times New Roman"/>
          <w:b/>
          <w:sz w:val="26"/>
          <w:szCs w:val="26"/>
        </w:rPr>
      </w:pPr>
    </w:p>
    <w:p w14:paraId="2F3DC0E4" w14:textId="77777777" w:rsidR="00AE2AC4" w:rsidRPr="00F8452E" w:rsidRDefault="00AE2AC4" w:rsidP="0050748E">
      <w:pPr>
        <w:spacing w:after="120" w:line="240" w:lineRule="auto"/>
        <w:jc w:val="both"/>
        <w:rPr>
          <w:rFonts w:ascii="Times New Roman" w:hAnsi="Times New Roman" w:cs="Times New Roman"/>
          <w:b/>
          <w:sz w:val="26"/>
          <w:szCs w:val="26"/>
        </w:rPr>
      </w:pPr>
    </w:p>
    <w:p w14:paraId="183F0B84" w14:textId="77777777" w:rsidR="00124B7D" w:rsidRPr="00F8452E" w:rsidRDefault="00124B7D">
      <w:pPr>
        <w:pStyle w:val="ListParagraph"/>
        <w:spacing w:after="120" w:line="240" w:lineRule="auto"/>
        <w:ind w:left="284"/>
        <w:jc w:val="both"/>
        <w:rPr>
          <w:rFonts w:ascii="Times New Roman" w:hAnsi="Times New Roman" w:cs="Times New Roman"/>
          <w:b/>
          <w:sz w:val="26"/>
          <w:szCs w:val="26"/>
        </w:rPr>
      </w:pPr>
    </w:p>
    <w:p w14:paraId="45A974CF" w14:textId="36386367" w:rsidR="00124B7D" w:rsidRPr="00F8452E" w:rsidRDefault="007B2AB1">
      <w:pPr>
        <w:pStyle w:val="ListParagraph"/>
        <w:numPr>
          <w:ilvl w:val="0"/>
          <w:numId w:val="1"/>
        </w:numPr>
        <w:spacing w:after="120" w:line="240" w:lineRule="auto"/>
        <w:ind w:left="284" w:hanging="284"/>
        <w:jc w:val="both"/>
        <w:rPr>
          <w:rFonts w:ascii="Times New Roman" w:hAnsi="Times New Roman" w:cs="Times New Roman"/>
          <w:b/>
          <w:sz w:val="26"/>
          <w:szCs w:val="26"/>
        </w:rPr>
      </w:pPr>
      <w:r w:rsidRPr="00F8452E">
        <w:rPr>
          <w:rFonts w:ascii="Times New Roman" w:hAnsi="Times New Roman" w:cs="Times New Roman"/>
          <w:b/>
          <w:sz w:val="26"/>
        </w:rPr>
        <w:t>Các chức năng chính cho ứng dụng (Mục tiêu của ứng dụng)</w:t>
      </w:r>
    </w:p>
    <w:p w14:paraId="72C9001A" w14:textId="34CF7AC6" w:rsidR="00357CE3" w:rsidRDefault="00DA208A" w:rsidP="001A55C6">
      <w:pPr>
        <w:spacing w:after="120" w:line="240" w:lineRule="auto"/>
        <w:ind w:left="284"/>
        <w:jc w:val="both"/>
        <w:rPr>
          <w:rFonts w:ascii="Times New Roman" w:hAnsi="Times New Roman" w:cs="Times New Roman"/>
          <w:bCs/>
          <w:sz w:val="26"/>
          <w:szCs w:val="26"/>
        </w:rPr>
      </w:pPr>
      <w:r w:rsidRPr="00F8452E">
        <w:rPr>
          <w:rFonts w:ascii="Times New Roman" w:hAnsi="Times New Roman" w:cs="Times New Roman"/>
          <w:b/>
          <w:sz w:val="26"/>
          <w:szCs w:val="26"/>
        </w:rPr>
        <w:t xml:space="preserve">- </w:t>
      </w:r>
      <w:r w:rsidR="00816010" w:rsidRPr="00F8452E">
        <w:rPr>
          <w:rFonts w:ascii="Times New Roman" w:hAnsi="Times New Roman" w:cs="Times New Roman"/>
          <w:b/>
          <w:sz w:val="26"/>
          <w:szCs w:val="26"/>
        </w:rPr>
        <w:t>Quản lý phòng</w:t>
      </w:r>
      <w:r w:rsidRPr="00F8452E">
        <w:rPr>
          <w:rFonts w:ascii="Times New Roman" w:hAnsi="Times New Roman" w:cs="Times New Roman"/>
          <w:b/>
          <w:sz w:val="26"/>
          <w:szCs w:val="26"/>
        </w:rPr>
        <w:t xml:space="preserve">: </w:t>
      </w:r>
      <w:r w:rsidR="001A55C6" w:rsidRPr="00F8452E">
        <w:rPr>
          <w:rFonts w:ascii="Times New Roman" w:hAnsi="Times New Roman" w:cs="Times New Roman"/>
          <w:bCs/>
          <w:sz w:val="26"/>
          <w:szCs w:val="26"/>
        </w:rPr>
        <w:t>T</w:t>
      </w:r>
      <w:r w:rsidR="00357CE3" w:rsidRPr="00F8452E">
        <w:rPr>
          <w:rFonts w:ascii="Times New Roman" w:hAnsi="Times New Roman" w:cs="Times New Roman"/>
          <w:bCs/>
          <w:sz w:val="26"/>
          <w:szCs w:val="26"/>
        </w:rPr>
        <w:t xml:space="preserve">hực hiện </w:t>
      </w:r>
      <w:r w:rsidR="00BD28DF">
        <w:rPr>
          <w:rFonts w:ascii="Times New Roman" w:hAnsi="Times New Roman" w:cs="Times New Roman"/>
          <w:bCs/>
          <w:sz w:val="26"/>
          <w:szCs w:val="26"/>
        </w:rPr>
        <w:t>tạo</w:t>
      </w:r>
      <w:r w:rsidR="007411FF">
        <w:rPr>
          <w:rFonts w:ascii="Times New Roman" w:hAnsi="Times New Roman" w:cs="Times New Roman"/>
          <w:bCs/>
          <w:sz w:val="26"/>
          <w:szCs w:val="26"/>
        </w:rPr>
        <w:t xml:space="preserve">, xóa </w:t>
      </w:r>
      <w:r w:rsidR="00F4171D">
        <w:rPr>
          <w:rFonts w:ascii="Times New Roman" w:hAnsi="Times New Roman" w:cs="Times New Roman"/>
          <w:bCs/>
          <w:sz w:val="26"/>
          <w:szCs w:val="26"/>
        </w:rPr>
        <w:t>phòng, cập nhật</w:t>
      </w:r>
      <w:r w:rsidR="009C6D24">
        <w:rPr>
          <w:rFonts w:ascii="Times New Roman" w:hAnsi="Times New Roman" w:cs="Times New Roman"/>
          <w:bCs/>
          <w:sz w:val="26"/>
          <w:szCs w:val="26"/>
        </w:rPr>
        <w:t xml:space="preserve"> và tra cứu thông tin </w:t>
      </w:r>
      <w:r w:rsidR="004D250B">
        <w:rPr>
          <w:rFonts w:ascii="Times New Roman" w:hAnsi="Times New Roman" w:cs="Times New Roman"/>
          <w:bCs/>
          <w:sz w:val="26"/>
          <w:szCs w:val="26"/>
        </w:rPr>
        <w:t>phòng.</w:t>
      </w:r>
    </w:p>
    <w:p w14:paraId="3D676BFB" w14:textId="51ACEDAC" w:rsidR="0085173A" w:rsidRPr="0085173A" w:rsidRDefault="0085173A" w:rsidP="001A55C6">
      <w:pPr>
        <w:spacing w:after="120" w:line="240" w:lineRule="auto"/>
        <w:ind w:left="284"/>
        <w:jc w:val="both"/>
        <w:rPr>
          <w:rFonts w:ascii="Times New Roman" w:hAnsi="Times New Roman" w:cs="Times New Roman"/>
          <w:bCs/>
          <w:sz w:val="26"/>
          <w:szCs w:val="26"/>
        </w:rPr>
      </w:pPr>
      <w:r>
        <w:rPr>
          <w:rFonts w:ascii="Times New Roman" w:hAnsi="Times New Roman" w:cs="Times New Roman"/>
          <w:b/>
          <w:sz w:val="26"/>
          <w:szCs w:val="26"/>
        </w:rPr>
        <w:t xml:space="preserve">- Quản lý thông tin đặt phòng và đặt tiệc: </w:t>
      </w:r>
      <w:r>
        <w:rPr>
          <w:rFonts w:ascii="Times New Roman" w:hAnsi="Times New Roman" w:cs="Times New Roman"/>
          <w:bCs/>
          <w:sz w:val="26"/>
          <w:szCs w:val="26"/>
        </w:rPr>
        <w:t>Thêm, xóa, cập nhật và tra cứu thông tin đặt phòng và đặt tiệc.</w:t>
      </w:r>
    </w:p>
    <w:p w14:paraId="4E1E6275" w14:textId="414BBC15" w:rsidR="00816010" w:rsidRPr="00F8452E" w:rsidRDefault="00816010" w:rsidP="00816010">
      <w:pPr>
        <w:spacing w:after="120" w:line="240" w:lineRule="auto"/>
        <w:ind w:left="284"/>
        <w:jc w:val="both"/>
        <w:rPr>
          <w:rFonts w:ascii="Times New Roman" w:hAnsi="Times New Roman" w:cs="Times New Roman"/>
          <w:bCs/>
          <w:sz w:val="26"/>
          <w:szCs w:val="26"/>
        </w:rPr>
      </w:pPr>
      <w:r w:rsidRPr="00F8452E">
        <w:rPr>
          <w:rFonts w:ascii="Times New Roman" w:hAnsi="Times New Roman" w:cs="Times New Roman"/>
          <w:b/>
          <w:sz w:val="26"/>
          <w:szCs w:val="26"/>
        </w:rPr>
        <w:t xml:space="preserve">- Quản lý </w:t>
      </w:r>
      <w:r w:rsidR="001E580D">
        <w:rPr>
          <w:rFonts w:ascii="Times New Roman" w:hAnsi="Times New Roman" w:cs="Times New Roman"/>
          <w:b/>
          <w:sz w:val="26"/>
          <w:szCs w:val="26"/>
        </w:rPr>
        <w:t>hàng hóa</w:t>
      </w:r>
      <w:r w:rsidRPr="00F8452E">
        <w:rPr>
          <w:rFonts w:ascii="Times New Roman" w:hAnsi="Times New Roman" w:cs="Times New Roman"/>
          <w:b/>
          <w:sz w:val="26"/>
          <w:szCs w:val="26"/>
        </w:rPr>
        <w:t>:</w:t>
      </w:r>
      <w:r w:rsidR="00AD167C" w:rsidRPr="00F8452E">
        <w:rPr>
          <w:rFonts w:ascii="Times New Roman" w:hAnsi="Times New Roman" w:cs="Times New Roman"/>
          <w:b/>
          <w:sz w:val="26"/>
          <w:szCs w:val="26"/>
        </w:rPr>
        <w:t xml:space="preserve"> </w:t>
      </w:r>
      <w:r w:rsidR="00AD167C" w:rsidRPr="00F8452E">
        <w:rPr>
          <w:rFonts w:ascii="Times New Roman" w:hAnsi="Times New Roman" w:cs="Times New Roman"/>
          <w:bCs/>
          <w:sz w:val="26"/>
          <w:szCs w:val="26"/>
        </w:rPr>
        <w:t xml:space="preserve">Thực hiện thêm </w:t>
      </w:r>
      <w:r w:rsidR="00B77781">
        <w:rPr>
          <w:rFonts w:ascii="Times New Roman" w:hAnsi="Times New Roman" w:cs="Times New Roman"/>
          <w:bCs/>
          <w:sz w:val="26"/>
          <w:szCs w:val="26"/>
        </w:rPr>
        <w:t xml:space="preserve">hàng hóa, xóa hàng hóa, cập nhật hàng hóa và tra cứu hàng </w:t>
      </w:r>
      <w:r w:rsidR="0008272E">
        <w:rPr>
          <w:rFonts w:ascii="Times New Roman" w:hAnsi="Times New Roman" w:cs="Times New Roman"/>
          <w:bCs/>
          <w:sz w:val="26"/>
          <w:szCs w:val="26"/>
        </w:rPr>
        <w:t>tồn.</w:t>
      </w:r>
    </w:p>
    <w:p w14:paraId="1310DD23" w14:textId="7768C83E" w:rsidR="00E75F06" w:rsidRPr="00F8452E" w:rsidRDefault="00816010" w:rsidP="00E75F06">
      <w:pPr>
        <w:spacing w:after="120" w:line="240" w:lineRule="auto"/>
        <w:ind w:left="284"/>
        <w:jc w:val="both"/>
        <w:rPr>
          <w:rFonts w:ascii="Times New Roman" w:hAnsi="Times New Roman" w:cs="Times New Roman"/>
          <w:bCs/>
          <w:sz w:val="26"/>
          <w:szCs w:val="26"/>
        </w:rPr>
      </w:pPr>
      <w:r w:rsidRPr="00F8452E">
        <w:rPr>
          <w:rFonts w:ascii="Times New Roman" w:hAnsi="Times New Roman" w:cs="Times New Roman"/>
          <w:b/>
          <w:sz w:val="26"/>
          <w:szCs w:val="26"/>
        </w:rPr>
        <w:t>- Quản lý nhân viên:</w:t>
      </w:r>
      <w:r w:rsidR="00AD167C" w:rsidRPr="00F8452E">
        <w:rPr>
          <w:rFonts w:ascii="Times New Roman" w:hAnsi="Times New Roman" w:cs="Times New Roman"/>
          <w:b/>
          <w:sz w:val="26"/>
          <w:szCs w:val="26"/>
        </w:rPr>
        <w:t xml:space="preserve"> </w:t>
      </w:r>
      <w:r w:rsidR="00AD167C" w:rsidRPr="00F8452E">
        <w:rPr>
          <w:rFonts w:ascii="Times New Roman" w:hAnsi="Times New Roman" w:cs="Times New Roman"/>
          <w:bCs/>
          <w:sz w:val="26"/>
          <w:szCs w:val="26"/>
        </w:rPr>
        <w:t xml:space="preserve">Thực hiện </w:t>
      </w:r>
      <w:r w:rsidR="006E10EF">
        <w:rPr>
          <w:rFonts w:ascii="Times New Roman" w:hAnsi="Times New Roman" w:cs="Times New Roman"/>
          <w:bCs/>
          <w:sz w:val="26"/>
          <w:szCs w:val="26"/>
        </w:rPr>
        <w:t xml:space="preserve">thêm, xóa và cập nhật thông tin nhân viên, ngoài ra còn </w:t>
      </w:r>
      <w:r w:rsidR="00AD167C" w:rsidRPr="00F8452E">
        <w:rPr>
          <w:rFonts w:ascii="Times New Roman" w:hAnsi="Times New Roman" w:cs="Times New Roman"/>
          <w:bCs/>
          <w:sz w:val="26"/>
          <w:szCs w:val="26"/>
        </w:rPr>
        <w:t>phân công ca trực của nhân viên.</w:t>
      </w:r>
    </w:p>
    <w:p w14:paraId="6FB36B68" w14:textId="0F072A1A" w:rsidR="00816010" w:rsidRPr="00F8452E" w:rsidRDefault="00816010" w:rsidP="00816010">
      <w:pPr>
        <w:spacing w:after="120" w:line="240" w:lineRule="auto"/>
        <w:ind w:left="284"/>
        <w:jc w:val="both"/>
        <w:rPr>
          <w:rFonts w:ascii="Times New Roman" w:hAnsi="Times New Roman" w:cs="Times New Roman"/>
          <w:bCs/>
          <w:sz w:val="26"/>
          <w:szCs w:val="26"/>
        </w:rPr>
      </w:pPr>
      <w:r w:rsidRPr="00F8452E">
        <w:rPr>
          <w:rFonts w:ascii="Times New Roman" w:hAnsi="Times New Roman" w:cs="Times New Roman"/>
          <w:b/>
          <w:sz w:val="26"/>
          <w:szCs w:val="26"/>
        </w:rPr>
        <w:t>- Quản lý thu chi:</w:t>
      </w:r>
      <w:r w:rsidR="00E75F06" w:rsidRPr="00F8452E">
        <w:rPr>
          <w:rFonts w:ascii="Times New Roman" w:hAnsi="Times New Roman" w:cs="Times New Roman"/>
          <w:b/>
          <w:sz w:val="26"/>
          <w:szCs w:val="26"/>
        </w:rPr>
        <w:t xml:space="preserve"> </w:t>
      </w:r>
      <w:r w:rsidR="00E75F06" w:rsidRPr="00F8452E">
        <w:rPr>
          <w:rFonts w:ascii="Times New Roman" w:hAnsi="Times New Roman" w:cs="Times New Roman"/>
          <w:bCs/>
          <w:sz w:val="26"/>
          <w:szCs w:val="26"/>
        </w:rPr>
        <w:t xml:space="preserve">Thực hiện </w:t>
      </w:r>
      <w:r w:rsidR="001F6C06">
        <w:rPr>
          <w:rFonts w:ascii="Times New Roman" w:hAnsi="Times New Roman" w:cs="Times New Roman"/>
          <w:bCs/>
          <w:sz w:val="26"/>
          <w:szCs w:val="26"/>
        </w:rPr>
        <w:t xml:space="preserve">thu </w:t>
      </w:r>
      <w:r w:rsidR="00A92084">
        <w:rPr>
          <w:rFonts w:ascii="Times New Roman" w:hAnsi="Times New Roman" w:cs="Times New Roman"/>
          <w:bCs/>
          <w:sz w:val="26"/>
          <w:szCs w:val="26"/>
        </w:rPr>
        <w:t>tiền, chi tiền</w:t>
      </w:r>
      <w:r w:rsidR="001F6C06">
        <w:rPr>
          <w:rFonts w:ascii="Times New Roman" w:hAnsi="Times New Roman" w:cs="Times New Roman"/>
          <w:bCs/>
          <w:sz w:val="26"/>
          <w:szCs w:val="26"/>
        </w:rPr>
        <w:t>, tra cứu hóa đơn và lập thống kê doanh thu.</w:t>
      </w:r>
    </w:p>
    <w:p w14:paraId="10F30956" w14:textId="68C0B3A9" w:rsidR="00124B7D" w:rsidRPr="00F8452E" w:rsidRDefault="00124B7D">
      <w:pPr>
        <w:pStyle w:val="ListParagraph"/>
        <w:spacing w:after="120" w:line="240" w:lineRule="auto"/>
        <w:ind w:left="284"/>
        <w:jc w:val="both"/>
        <w:rPr>
          <w:rFonts w:ascii="Times New Roman" w:hAnsi="Times New Roman" w:cs="Times New Roman"/>
          <w:b/>
          <w:sz w:val="26"/>
          <w:szCs w:val="26"/>
        </w:rPr>
      </w:pPr>
    </w:p>
    <w:p w14:paraId="56B9DD71" w14:textId="77777777" w:rsidR="00124B7D" w:rsidRPr="00F8452E" w:rsidRDefault="00124B7D">
      <w:pPr>
        <w:pStyle w:val="ListParagraph"/>
        <w:spacing w:after="120" w:line="240" w:lineRule="auto"/>
        <w:ind w:left="284"/>
        <w:jc w:val="both"/>
        <w:rPr>
          <w:rFonts w:ascii="Times New Roman" w:hAnsi="Times New Roman" w:cs="Times New Roman"/>
          <w:b/>
          <w:sz w:val="26"/>
          <w:szCs w:val="26"/>
        </w:rPr>
      </w:pPr>
    </w:p>
    <w:p w14:paraId="3371108B" w14:textId="132B8FA5" w:rsidR="00124B7D" w:rsidRPr="00F8452E" w:rsidRDefault="007B2AB1">
      <w:pPr>
        <w:pStyle w:val="ListParagraph"/>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 xml:space="preserve">Link </w:t>
      </w:r>
      <w:r w:rsidR="00765A13" w:rsidRPr="00F8452E">
        <w:rPr>
          <w:rFonts w:ascii="Times New Roman" w:hAnsi="Times New Roman" w:cs="Times New Roman"/>
          <w:b/>
          <w:sz w:val="26"/>
          <w:szCs w:val="26"/>
        </w:rPr>
        <w:t>GitHub</w:t>
      </w:r>
      <w:r w:rsidRPr="00F8452E">
        <w:rPr>
          <w:rFonts w:ascii="Times New Roman" w:hAnsi="Times New Roman" w:cs="Times New Roman"/>
          <w:b/>
          <w:sz w:val="26"/>
          <w:szCs w:val="26"/>
        </w:rPr>
        <w:t xml:space="preserve">: </w:t>
      </w:r>
      <w:r w:rsidRPr="00F8452E">
        <w:rPr>
          <w:rFonts w:ascii="Times New Roman" w:hAnsi="Times New Roman" w:cs="Times New Roman"/>
          <w:sz w:val="26"/>
          <w:szCs w:val="26"/>
        </w:rPr>
        <w:t>https://github.com/trannguyenvu3482/iuh-app-dev-group-17.git</w:t>
      </w:r>
    </w:p>
    <w:p w14:paraId="13946BD5" w14:textId="77777777" w:rsidR="00124B7D" w:rsidRPr="00F8452E" w:rsidRDefault="00124B7D">
      <w:pPr>
        <w:spacing w:after="120" w:line="240" w:lineRule="auto"/>
        <w:rPr>
          <w:rFonts w:ascii="Times New Roman" w:hAnsi="Times New Roman" w:cs="Times New Roman"/>
          <w:b/>
          <w:sz w:val="26"/>
          <w:szCs w:val="26"/>
        </w:rPr>
      </w:pPr>
    </w:p>
    <w:p w14:paraId="3FF97ADC" w14:textId="77777777" w:rsidR="00124B7D" w:rsidRDefault="00124B7D">
      <w:pPr>
        <w:spacing w:after="120" w:line="240" w:lineRule="auto"/>
        <w:jc w:val="both"/>
        <w:rPr>
          <w:rFonts w:ascii="Times New Roman" w:hAnsi="Times New Roman" w:cs="Times New Roman"/>
          <w:b/>
          <w:sz w:val="26"/>
          <w:szCs w:val="26"/>
        </w:rPr>
      </w:pPr>
    </w:p>
    <w:sectPr w:rsidR="00124B7D">
      <w:headerReference w:type="even" r:id="rId12"/>
      <w:headerReference w:type="default" r:id="rId13"/>
      <w:footerReference w:type="even" r:id="rId14"/>
      <w:footerReference w:type="default" r:id="rId15"/>
      <w:headerReference w:type="first" r:id="rId16"/>
      <w:footerReference w:type="first" r:id="rId17"/>
      <w:pgSz w:w="12240" w:h="15840"/>
      <w:pgMar w:top="851" w:right="851" w:bottom="851" w:left="1134" w:header="567" w:footer="567"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58E84" w14:textId="77777777" w:rsidR="000258DB" w:rsidRPr="00F8452E" w:rsidRDefault="000258DB">
      <w:pPr>
        <w:spacing w:after="0" w:line="240" w:lineRule="auto"/>
      </w:pPr>
      <w:r w:rsidRPr="00F8452E">
        <w:separator/>
      </w:r>
    </w:p>
  </w:endnote>
  <w:endnote w:type="continuationSeparator" w:id="0">
    <w:p w14:paraId="14B44D48" w14:textId="77777777" w:rsidR="000258DB" w:rsidRPr="00F8452E" w:rsidRDefault="000258DB">
      <w:pPr>
        <w:spacing w:after="0" w:line="240" w:lineRule="auto"/>
      </w:pPr>
      <w:r w:rsidRPr="00F8452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roman"/>
    <w:pitch w:val="default"/>
  </w:font>
  <w:font w:name="Source Han Sans CN">
    <w:charset w:val="00"/>
    <w:family w:val="auto"/>
    <w:pitch w:val="default"/>
  </w:font>
  <w:font w:name="Noto Sans Devanagari">
    <w:altName w:val="Cambria"/>
    <w:charset w:val="00"/>
    <w:family w:val="swiss"/>
    <w:pitch w:val="variable"/>
    <w:sig w:usb0="80008023" w:usb1="00002046"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F7702" w14:textId="77777777" w:rsidR="00124B7D" w:rsidRPr="00F8452E" w:rsidRDefault="00124B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2402474"/>
      <w:docPartObj>
        <w:docPartGallery w:val="Page Numbers (Bottom of Page)"/>
        <w:docPartUnique/>
      </w:docPartObj>
    </w:sdtPr>
    <w:sdtContent>
      <w:p w14:paraId="7C6E5970" w14:textId="77777777" w:rsidR="00124B7D" w:rsidRPr="00F8452E" w:rsidRDefault="007B2AB1">
        <w:pPr>
          <w:pStyle w:val="Footer"/>
          <w:spacing w:before="60"/>
          <w:jc w:val="center"/>
        </w:pPr>
        <w:r w:rsidRPr="00F8452E">
          <mc:AlternateContent>
            <mc:Choice Requires="wps">
              <w:drawing>
                <wp:anchor distT="0" distB="19050" distL="0" distR="26670" simplePos="0" relativeHeight="251657216" behindDoc="1" locked="0" layoutInCell="1" allowOverlap="1" wp14:anchorId="779BA5C4" wp14:editId="293342D8">
                  <wp:simplePos x="0" y="0"/>
                  <wp:positionH relativeFrom="column">
                    <wp:posOffset>10795</wp:posOffset>
                  </wp:positionH>
                  <wp:positionV relativeFrom="paragraph">
                    <wp:posOffset>6350</wp:posOffset>
                  </wp:positionV>
                  <wp:extent cx="6659880" cy="635"/>
                  <wp:effectExtent l="0" t="3175" r="635" b="3175"/>
                  <wp:wrapNone/>
                  <wp:docPr id="1" name="Straight Connector 1"/>
                  <wp:cNvGraphicFramePr/>
                  <a:graphic xmlns:a="http://schemas.openxmlformats.org/drawingml/2006/main">
                    <a:graphicData uri="http://schemas.microsoft.com/office/word/2010/wordprocessingShape">
                      <wps:wsp>
                        <wps:cNvCnPr/>
                        <wps:spPr>
                          <a:xfrm>
                            <a:off x="0" y="0"/>
                            <a:ext cx="6660000" cy="72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0.85pt,0.5pt" to="525.2pt,0.5pt" ID="Straight Connector 1" stroked="t" o:allowincell="f" style="position:absolute" wp14:anchorId="3EA180FB">
                  <v:stroke color="black" weight="6480" joinstyle="miter" endcap="flat"/>
                  <v:fill o:detectmouseclick="t" on="false"/>
                  <w10:wrap type="none"/>
                </v:line>
              </w:pict>
            </mc:Fallback>
          </mc:AlternateContent>
        </w:r>
        <w:r w:rsidRPr="00F8452E">
          <w:rPr>
            <w:rFonts w:ascii="Times New Roman" w:hAnsi="Times New Roman" w:cs="Times New Roman"/>
            <w:i/>
            <w:sz w:val="26"/>
            <w:szCs w:val="26"/>
          </w:rPr>
          <w:t>Khoa Công nghệ thông tin – Trường Đại học Công nghiệp TP. Hồ Chí Minh</w:t>
        </w:r>
        <w:r w:rsidRPr="00F8452E">
          <w:t xml:space="preserve"> </w:t>
        </w:r>
        <w:r w:rsidRPr="00F8452E">
          <w:tab/>
        </w:r>
        <w:r w:rsidRPr="00F8452E">
          <w:tab/>
        </w:r>
        <w:r w:rsidRPr="00F8452E">
          <w:rPr>
            <w:rFonts w:ascii="Times New Roman" w:hAnsi="Times New Roman" w:cs="Times New Roman"/>
            <w:i/>
            <w:sz w:val="26"/>
            <w:szCs w:val="26"/>
          </w:rPr>
          <w:fldChar w:fldCharType="begin"/>
        </w:r>
        <w:r w:rsidRPr="00F8452E">
          <w:rPr>
            <w:rFonts w:ascii="Times New Roman" w:hAnsi="Times New Roman" w:cs="Times New Roman"/>
            <w:i/>
            <w:sz w:val="26"/>
            <w:szCs w:val="26"/>
          </w:rPr>
          <w:instrText xml:space="preserve"> PAGE </w:instrText>
        </w:r>
        <w:r w:rsidRPr="00F8452E">
          <w:rPr>
            <w:rFonts w:ascii="Times New Roman" w:hAnsi="Times New Roman" w:cs="Times New Roman"/>
            <w:i/>
            <w:sz w:val="26"/>
            <w:szCs w:val="26"/>
          </w:rPr>
          <w:fldChar w:fldCharType="separate"/>
        </w:r>
        <w:r w:rsidRPr="00F8452E">
          <w:rPr>
            <w:rFonts w:ascii="Times New Roman" w:hAnsi="Times New Roman" w:cs="Times New Roman"/>
            <w:i/>
            <w:sz w:val="26"/>
            <w:szCs w:val="26"/>
          </w:rPr>
          <w:t>4</w:t>
        </w:r>
        <w:r w:rsidRPr="00F8452E">
          <w:rPr>
            <w:rFonts w:ascii="Times New Roman" w:hAnsi="Times New Roman" w:cs="Times New Roman"/>
            <w:i/>
            <w:sz w:val="26"/>
            <w:szCs w:val="26"/>
          </w:rPr>
          <w:fldChar w:fldCharType="end"/>
        </w:r>
      </w:p>
    </w:sdtContent>
  </w:sdt>
  <w:p w14:paraId="306A1546" w14:textId="77777777" w:rsidR="00124B7D" w:rsidRPr="00F8452E" w:rsidRDefault="00124B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275151"/>
      <w:docPartObj>
        <w:docPartGallery w:val="Page Numbers (Bottom of Page)"/>
        <w:docPartUnique/>
      </w:docPartObj>
    </w:sdtPr>
    <w:sdtContent>
      <w:p w14:paraId="6D427225" w14:textId="77777777" w:rsidR="00124B7D" w:rsidRPr="00F8452E" w:rsidRDefault="007B2AB1">
        <w:pPr>
          <w:pStyle w:val="Footer"/>
          <w:spacing w:before="60"/>
          <w:jc w:val="center"/>
        </w:pPr>
        <w:r w:rsidRPr="00F8452E">
          <mc:AlternateContent>
            <mc:Choice Requires="wps">
              <w:drawing>
                <wp:anchor distT="0" distB="19050" distL="0" distR="26670" simplePos="0" relativeHeight="251658240" behindDoc="1" locked="0" layoutInCell="1" allowOverlap="1" wp14:anchorId="2E982F03" wp14:editId="1F505810">
                  <wp:simplePos x="0" y="0"/>
                  <wp:positionH relativeFrom="column">
                    <wp:posOffset>10795</wp:posOffset>
                  </wp:positionH>
                  <wp:positionV relativeFrom="paragraph">
                    <wp:posOffset>6350</wp:posOffset>
                  </wp:positionV>
                  <wp:extent cx="6659880" cy="635"/>
                  <wp:effectExtent l="0" t="3175" r="635" b="3175"/>
                  <wp:wrapNone/>
                  <wp:docPr id="2" name="Straight Connector 1"/>
                  <wp:cNvGraphicFramePr/>
                  <a:graphic xmlns:a="http://schemas.openxmlformats.org/drawingml/2006/main">
                    <a:graphicData uri="http://schemas.microsoft.com/office/word/2010/wordprocessingShape">
                      <wps:wsp>
                        <wps:cNvCnPr/>
                        <wps:spPr>
                          <a:xfrm>
                            <a:off x="0" y="0"/>
                            <a:ext cx="6660000" cy="72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0.85pt,0.5pt" to="525.2pt,0.5pt" ID="Straight Connector 1" stroked="t" o:allowincell="f" style="position:absolute" wp14:anchorId="3EA180FB">
                  <v:stroke color="black" weight="6480" joinstyle="miter" endcap="flat"/>
                  <v:fill o:detectmouseclick="t" on="false"/>
                  <w10:wrap type="none"/>
                </v:line>
              </w:pict>
            </mc:Fallback>
          </mc:AlternateContent>
        </w:r>
        <w:r w:rsidRPr="00F8452E">
          <w:rPr>
            <w:rFonts w:ascii="Times New Roman" w:hAnsi="Times New Roman" w:cs="Times New Roman"/>
            <w:i/>
            <w:sz w:val="26"/>
            <w:szCs w:val="26"/>
          </w:rPr>
          <w:t>Khoa Công nghệ thông tin – Trường Đại học Công nghiệp TP. Hồ Chí Minh</w:t>
        </w:r>
        <w:r w:rsidRPr="00F8452E">
          <w:t xml:space="preserve"> </w:t>
        </w:r>
        <w:r w:rsidRPr="00F8452E">
          <w:tab/>
        </w:r>
        <w:r w:rsidRPr="00F8452E">
          <w:tab/>
        </w:r>
        <w:r w:rsidRPr="00F8452E">
          <w:rPr>
            <w:rFonts w:ascii="Times New Roman" w:hAnsi="Times New Roman" w:cs="Times New Roman"/>
            <w:i/>
            <w:sz w:val="26"/>
            <w:szCs w:val="26"/>
          </w:rPr>
          <w:fldChar w:fldCharType="begin"/>
        </w:r>
        <w:r w:rsidRPr="00F8452E">
          <w:rPr>
            <w:rFonts w:ascii="Times New Roman" w:hAnsi="Times New Roman" w:cs="Times New Roman"/>
            <w:i/>
            <w:sz w:val="26"/>
            <w:szCs w:val="26"/>
          </w:rPr>
          <w:instrText xml:space="preserve"> PAGE </w:instrText>
        </w:r>
        <w:r w:rsidRPr="00F8452E">
          <w:rPr>
            <w:rFonts w:ascii="Times New Roman" w:hAnsi="Times New Roman" w:cs="Times New Roman"/>
            <w:i/>
            <w:sz w:val="26"/>
            <w:szCs w:val="26"/>
          </w:rPr>
          <w:fldChar w:fldCharType="separate"/>
        </w:r>
        <w:r w:rsidRPr="00F8452E">
          <w:rPr>
            <w:rFonts w:ascii="Times New Roman" w:hAnsi="Times New Roman" w:cs="Times New Roman"/>
            <w:i/>
            <w:sz w:val="26"/>
            <w:szCs w:val="26"/>
          </w:rPr>
          <w:t>4</w:t>
        </w:r>
        <w:r w:rsidRPr="00F8452E">
          <w:rPr>
            <w:rFonts w:ascii="Times New Roman" w:hAnsi="Times New Roman" w:cs="Times New Roman"/>
            <w:i/>
            <w:sz w:val="26"/>
            <w:szCs w:val="26"/>
          </w:rPr>
          <w:fldChar w:fldCharType="end"/>
        </w:r>
      </w:p>
    </w:sdtContent>
  </w:sdt>
  <w:p w14:paraId="2921D6A0" w14:textId="77777777" w:rsidR="00124B7D" w:rsidRPr="00F8452E" w:rsidRDefault="00124B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54E7A" w14:textId="77777777" w:rsidR="000258DB" w:rsidRPr="00F8452E" w:rsidRDefault="000258DB">
      <w:pPr>
        <w:spacing w:after="0" w:line="240" w:lineRule="auto"/>
      </w:pPr>
      <w:r w:rsidRPr="00F8452E">
        <w:separator/>
      </w:r>
    </w:p>
  </w:footnote>
  <w:footnote w:type="continuationSeparator" w:id="0">
    <w:p w14:paraId="269BAA72" w14:textId="77777777" w:rsidR="000258DB" w:rsidRPr="00F8452E" w:rsidRDefault="000258DB">
      <w:pPr>
        <w:spacing w:after="0" w:line="240" w:lineRule="auto"/>
      </w:pPr>
      <w:r w:rsidRPr="00F8452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CB4F7" w14:textId="77777777" w:rsidR="00124B7D" w:rsidRPr="00F8452E" w:rsidRDefault="00124B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FA077" w14:textId="77777777" w:rsidR="00124B7D" w:rsidRPr="00F8452E" w:rsidRDefault="00124B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1C776" w14:textId="77777777" w:rsidR="00124B7D" w:rsidRPr="00F8452E" w:rsidRDefault="00124B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F788D"/>
    <w:multiLevelType w:val="hybridMultilevel"/>
    <w:tmpl w:val="17B60F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C776B7B"/>
    <w:multiLevelType w:val="hybridMultilevel"/>
    <w:tmpl w:val="134ED5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4941522"/>
    <w:multiLevelType w:val="multilevel"/>
    <w:tmpl w:val="BB5C2C0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167E25C7"/>
    <w:multiLevelType w:val="hybridMultilevel"/>
    <w:tmpl w:val="50820F28"/>
    <w:lvl w:ilvl="0" w:tplc="61CAE4A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3B03A0"/>
    <w:multiLevelType w:val="hybridMultilevel"/>
    <w:tmpl w:val="CBECA2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CDB0CC7"/>
    <w:multiLevelType w:val="hybridMultilevel"/>
    <w:tmpl w:val="BF8612D0"/>
    <w:lvl w:ilvl="0" w:tplc="E70AEE8A">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0D10BBC"/>
    <w:multiLevelType w:val="hybridMultilevel"/>
    <w:tmpl w:val="9C2CC4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46617F3"/>
    <w:multiLevelType w:val="hybridMultilevel"/>
    <w:tmpl w:val="DDC432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90B5486"/>
    <w:multiLevelType w:val="multilevel"/>
    <w:tmpl w:val="9C781F0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5E1F22EC"/>
    <w:multiLevelType w:val="hybridMultilevel"/>
    <w:tmpl w:val="12500D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8FF4242"/>
    <w:multiLevelType w:val="hybridMultilevel"/>
    <w:tmpl w:val="7A0CC560"/>
    <w:lvl w:ilvl="0" w:tplc="B0A411E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BE501CA"/>
    <w:multiLevelType w:val="hybridMultilevel"/>
    <w:tmpl w:val="8A4629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CCE6871"/>
    <w:multiLevelType w:val="multilevel"/>
    <w:tmpl w:val="F2461290"/>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7FEB3E20"/>
    <w:multiLevelType w:val="multilevel"/>
    <w:tmpl w:val="1F5EC40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991711254">
    <w:abstractNumId w:val="2"/>
  </w:num>
  <w:num w:numId="2" w16cid:durableId="1538664507">
    <w:abstractNumId w:val="12"/>
  </w:num>
  <w:num w:numId="3" w16cid:durableId="1935823598">
    <w:abstractNumId w:val="13"/>
  </w:num>
  <w:num w:numId="4" w16cid:durableId="1457798952">
    <w:abstractNumId w:val="8"/>
  </w:num>
  <w:num w:numId="5" w16cid:durableId="528682146">
    <w:abstractNumId w:val="13"/>
    <w:lvlOverride w:ilvl="0">
      <w:startOverride w:val="1"/>
    </w:lvlOverride>
  </w:num>
  <w:num w:numId="6" w16cid:durableId="819422929">
    <w:abstractNumId w:val="3"/>
  </w:num>
  <w:num w:numId="7" w16cid:durableId="1853882577">
    <w:abstractNumId w:val="5"/>
  </w:num>
  <w:num w:numId="8" w16cid:durableId="1437021626">
    <w:abstractNumId w:val="10"/>
  </w:num>
  <w:num w:numId="9" w16cid:durableId="258418314">
    <w:abstractNumId w:val="4"/>
  </w:num>
  <w:num w:numId="10" w16cid:durableId="1340541901">
    <w:abstractNumId w:val="9"/>
  </w:num>
  <w:num w:numId="11" w16cid:durableId="776098693">
    <w:abstractNumId w:val="7"/>
  </w:num>
  <w:num w:numId="12" w16cid:durableId="1712418686">
    <w:abstractNumId w:val="1"/>
  </w:num>
  <w:num w:numId="13" w16cid:durableId="1464151809">
    <w:abstractNumId w:val="11"/>
  </w:num>
  <w:num w:numId="14" w16cid:durableId="860775631">
    <w:abstractNumId w:val="6"/>
  </w:num>
  <w:num w:numId="15" w16cid:durableId="1239166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B7D"/>
    <w:rsid w:val="0001022A"/>
    <w:rsid w:val="00015558"/>
    <w:rsid w:val="000258DB"/>
    <w:rsid w:val="00030574"/>
    <w:rsid w:val="0006646F"/>
    <w:rsid w:val="0008272E"/>
    <w:rsid w:val="00084BB3"/>
    <w:rsid w:val="0009742A"/>
    <w:rsid w:val="000A6607"/>
    <w:rsid w:val="00101D34"/>
    <w:rsid w:val="00123E43"/>
    <w:rsid w:val="00124B7D"/>
    <w:rsid w:val="001379D5"/>
    <w:rsid w:val="00140299"/>
    <w:rsid w:val="0016453A"/>
    <w:rsid w:val="001654FD"/>
    <w:rsid w:val="001A4C70"/>
    <w:rsid w:val="001A55C6"/>
    <w:rsid w:val="001D21DE"/>
    <w:rsid w:val="001E580D"/>
    <w:rsid w:val="001E71D4"/>
    <w:rsid w:val="001E7680"/>
    <w:rsid w:val="001F3442"/>
    <w:rsid w:val="001F6567"/>
    <w:rsid w:val="001F6C06"/>
    <w:rsid w:val="00200063"/>
    <w:rsid w:val="00234A23"/>
    <w:rsid w:val="002412F3"/>
    <w:rsid w:val="00281C99"/>
    <w:rsid w:val="00286BC7"/>
    <w:rsid w:val="00295EE8"/>
    <w:rsid w:val="002A12F5"/>
    <w:rsid w:val="002A40E6"/>
    <w:rsid w:val="002D68BC"/>
    <w:rsid w:val="002F460D"/>
    <w:rsid w:val="00334E72"/>
    <w:rsid w:val="00350FD1"/>
    <w:rsid w:val="00357CE3"/>
    <w:rsid w:val="0037780E"/>
    <w:rsid w:val="003A1342"/>
    <w:rsid w:val="003D7C4C"/>
    <w:rsid w:val="00434336"/>
    <w:rsid w:val="00495522"/>
    <w:rsid w:val="004A5CAF"/>
    <w:rsid w:val="004A69C9"/>
    <w:rsid w:val="004D250B"/>
    <w:rsid w:val="004E5EFD"/>
    <w:rsid w:val="004F0EEE"/>
    <w:rsid w:val="0050748E"/>
    <w:rsid w:val="005536A6"/>
    <w:rsid w:val="00591E75"/>
    <w:rsid w:val="005922E7"/>
    <w:rsid w:val="005A18AE"/>
    <w:rsid w:val="005B0409"/>
    <w:rsid w:val="005E5662"/>
    <w:rsid w:val="00640F68"/>
    <w:rsid w:val="00653CF0"/>
    <w:rsid w:val="00654B8B"/>
    <w:rsid w:val="00675A20"/>
    <w:rsid w:val="006C3527"/>
    <w:rsid w:val="006C44D9"/>
    <w:rsid w:val="006C482C"/>
    <w:rsid w:val="006E10EF"/>
    <w:rsid w:val="006E233A"/>
    <w:rsid w:val="006E6126"/>
    <w:rsid w:val="0070366D"/>
    <w:rsid w:val="007112AF"/>
    <w:rsid w:val="007177AB"/>
    <w:rsid w:val="007411FF"/>
    <w:rsid w:val="0075732F"/>
    <w:rsid w:val="0075767A"/>
    <w:rsid w:val="007608EF"/>
    <w:rsid w:val="007652F3"/>
    <w:rsid w:val="00765A13"/>
    <w:rsid w:val="0077085A"/>
    <w:rsid w:val="007A2668"/>
    <w:rsid w:val="007B2AB1"/>
    <w:rsid w:val="007D5511"/>
    <w:rsid w:val="007F6061"/>
    <w:rsid w:val="0080405B"/>
    <w:rsid w:val="00805F99"/>
    <w:rsid w:val="00816010"/>
    <w:rsid w:val="00842CEF"/>
    <w:rsid w:val="0085173A"/>
    <w:rsid w:val="008664C4"/>
    <w:rsid w:val="008704FB"/>
    <w:rsid w:val="00875E2E"/>
    <w:rsid w:val="00876EEF"/>
    <w:rsid w:val="00886F4B"/>
    <w:rsid w:val="008C2597"/>
    <w:rsid w:val="008C523B"/>
    <w:rsid w:val="008D10FA"/>
    <w:rsid w:val="00920E2B"/>
    <w:rsid w:val="0092442A"/>
    <w:rsid w:val="009670D1"/>
    <w:rsid w:val="009747F7"/>
    <w:rsid w:val="009C6D24"/>
    <w:rsid w:val="009D42DF"/>
    <w:rsid w:val="00A1225F"/>
    <w:rsid w:val="00A123AC"/>
    <w:rsid w:val="00A1324B"/>
    <w:rsid w:val="00A34876"/>
    <w:rsid w:val="00A3634E"/>
    <w:rsid w:val="00A40190"/>
    <w:rsid w:val="00A47278"/>
    <w:rsid w:val="00A71942"/>
    <w:rsid w:val="00A92084"/>
    <w:rsid w:val="00AD167C"/>
    <w:rsid w:val="00AE1844"/>
    <w:rsid w:val="00AE2AC4"/>
    <w:rsid w:val="00B04901"/>
    <w:rsid w:val="00B12888"/>
    <w:rsid w:val="00B15D5E"/>
    <w:rsid w:val="00B45BBA"/>
    <w:rsid w:val="00B6655E"/>
    <w:rsid w:val="00B74E1E"/>
    <w:rsid w:val="00B77781"/>
    <w:rsid w:val="00BA09D7"/>
    <w:rsid w:val="00BB0CE7"/>
    <w:rsid w:val="00BB74F3"/>
    <w:rsid w:val="00BD28DF"/>
    <w:rsid w:val="00BD42B7"/>
    <w:rsid w:val="00BE3AAC"/>
    <w:rsid w:val="00BF0BEC"/>
    <w:rsid w:val="00C0211A"/>
    <w:rsid w:val="00C10175"/>
    <w:rsid w:val="00C10397"/>
    <w:rsid w:val="00C17B19"/>
    <w:rsid w:val="00C77350"/>
    <w:rsid w:val="00C83921"/>
    <w:rsid w:val="00CA3F79"/>
    <w:rsid w:val="00CC3EF1"/>
    <w:rsid w:val="00CD4334"/>
    <w:rsid w:val="00CD6A9A"/>
    <w:rsid w:val="00CE220E"/>
    <w:rsid w:val="00CE4D0A"/>
    <w:rsid w:val="00CE548D"/>
    <w:rsid w:val="00CE7506"/>
    <w:rsid w:val="00D154A4"/>
    <w:rsid w:val="00D32EBC"/>
    <w:rsid w:val="00D40D40"/>
    <w:rsid w:val="00D435BA"/>
    <w:rsid w:val="00D44C94"/>
    <w:rsid w:val="00D65BE2"/>
    <w:rsid w:val="00D872FB"/>
    <w:rsid w:val="00DA208A"/>
    <w:rsid w:val="00DF039C"/>
    <w:rsid w:val="00DF6E68"/>
    <w:rsid w:val="00E17FA5"/>
    <w:rsid w:val="00E32A0F"/>
    <w:rsid w:val="00E51171"/>
    <w:rsid w:val="00E644C7"/>
    <w:rsid w:val="00E661CC"/>
    <w:rsid w:val="00E70E25"/>
    <w:rsid w:val="00E75F06"/>
    <w:rsid w:val="00E77C0C"/>
    <w:rsid w:val="00EA458B"/>
    <w:rsid w:val="00ED227C"/>
    <w:rsid w:val="00F4171D"/>
    <w:rsid w:val="00F55393"/>
    <w:rsid w:val="00F672B6"/>
    <w:rsid w:val="00F67695"/>
    <w:rsid w:val="00F8452E"/>
    <w:rsid w:val="00F848B7"/>
    <w:rsid w:val="00F941A0"/>
    <w:rsid w:val="00FC2D58"/>
    <w:rsid w:val="00FF37F4"/>
    <w:rsid w:val="00FF3C0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32639"/>
  <w15:docId w15:val="{C34E9208-0932-4619-8D0D-C186A3880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7450D"/>
  </w:style>
  <w:style w:type="character" w:customStyle="1" w:styleId="FooterChar">
    <w:name w:val="Footer Char"/>
    <w:basedOn w:val="DefaultParagraphFont"/>
    <w:link w:val="Footer"/>
    <w:uiPriority w:val="99"/>
    <w:qFormat/>
    <w:rsid w:val="0007450D"/>
  </w:style>
  <w:style w:type="paragraph" w:customStyle="1" w:styleId="Heading">
    <w:name w:val="Heading"/>
    <w:basedOn w:val="Normal"/>
    <w:next w:val="BodyText"/>
    <w:qFormat/>
    <w:pPr>
      <w:keepNext/>
      <w:spacing w:before="240" w:after="120"/>
    </w:pPr>
    <w:rPr>
      <w:rFonts w:ascii="Liberation Sans" w:eastAsia="Source Han Sans CN"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ListParagraph">
    <w:name w:val="List Paragraph"/>
    <w:basedOn w:val="Normal"/>
    <w:uiPriority w:val="34"/>
    <w:qFormat/>
    <w:rsid w:val="00DC3842"/>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07450D"/>
    <w:pPr>
      <w:tabs>
        <w:tab w:val="center" w:pos="4680"/>
        <w:tab w:val="right" w:pos="9360"/>
      </w:tabs>
      <w:spacing w:after="0" w:line="240" w:lineRule="auto"/>
    </w:pPr>
  </w:style>
  <w:style w:type="paragraph" w:styleId="Footer">
    <w:name w:val="footer"/>
    <w:basedOn w:val="Normal"/>
    <w:link w:val="FooterChar"/>
    <w:uiPriority w:val="99"/>
    <w:unhideWhenUsed/>
    <w:rsid w:val="0007450D"/>
    <w:pPr>
      <w:tabs>
        <w:tab w:val="center" w:pos="4680"/>
        <w:tab w:val="right" w:pos="9360"/>
      </w:tabs>
      <w:spacing w:after="0" w:line="240" w:lineRule="auto"/>
    </w:pPr>
  </w:style>
  <w:style w:type="table" w:styleId="TableGrid">
    <w:name w:val="Table Grid"/>
    <w:basedOn w:val="TableNormal"/>
    <w:uiPriority w:val="39"/>
    <w:rsid w:val="00472C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485629">
      <w:bodyDiv w:val="1"/>
      <w:marLeft w:val="0"/>
      <w:marRight w:val="0"/>
      <w:marTop w:val="0"/>
      <w:marBottom w:val="0"/>
      <w:divBdr>
        <w:top w:val="none" w:sz="0" w:space="0" w:color="auto"/>
        <w:left w:val="none" w:sz="0" w:space="0" w:color="auto"/>
        <w:bottom w:val="none" w:sz="0" w:space="0" w:color="auto"/>
        <w:right w:val="none" w:sz="0" w:space="0" w:color="auto"/>
      </w:divBdr>
    </w:div>
    <w:div w:id="20031232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FCDEB0C-A6DD-430E-9035-7797F8349C05}"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261050EF-6B10-424B-A534-04DB5D6DD0D1}">
      <dgm:prSet phldrT="[Text]"/>
      <dgm:spPr/>
      <dgm:t>
        <a:bodyPr/>
        <a:lstStyle/>
        <a:p>
          <a:r>
            <a:rPr lang="vi-VN"/>
            <a:t>HỆ THỐNG QUẢN LÝ KARAOKE</a:t>
          </a:r>
          <a:endParaRPr lang="en-US"/>
        </a:p>
      </dgm:t>
    </dgm:pt>
    <dgm:pt modelId="{3B22AE85-6A3B-411C-BE05-4898527CFE84}" type="parTrans" cxnId="{0EA05395-F9F1-4A1D-B509-A86A7C004B49}">
      <dgm:prSet/>
      <dgm:spPr/>
      <dgm:t>
        <a:bodyPr/>
        <a:lstStyle/>
        <a:p>
          <a:endParaRPr lang="en-US"/>
        </a:p>
      </dgm:t>
    </dgm:pt>
    <dgm:pt modelId="{91E65E29-B175-497B-8DC1-6DBEDE7D6B57}" type="sibTrans" cxnId="{0EA05395-F9F1-4A1D-B509-A86A7C004B49}">
      <dgm:prSet/>
      <dgm:spPr/>
      <dgm:t>
        <a:bodyPr/>
        <a:lstStyle/>
        <a:p>
          <a:endParaRPr lang="en-US"/>
        </a:p>
      </dgm:t>
    </dgm:pt>
    <dgm:pt modelId="{8F5CC0D3-89BF-42A6-9ACC-C2FC926FEEEF}">
      <dgm:prSet phldrT="[Text]"/>
      <dgm:spPr/>
      <dgm:t>
        <a:bodyPr/>
        <a:lstStyle/>
        <a:p>
          <a:r>
            <a:rPr lang="vi-VN"/>
            <a:t>Thêm phòng</a:t>
          </a:r>
          <a:endParaRPr lang="en-US"/>
        </a:p>
      </dgm:t>
    </dgm:pt>
    <dgm:pt modelId="{2647A027-2F48-40EA-9298-C3B7D1AC7A97}" type="parTrans" cxnId="{C0C3748A-78AB-487E-AE83-AE4672996E35}">
      <dgm:prSet/>
      <dgm:spPr/>
      <dgm:t>
        <a:bodyPr/>
        <a:lstStyle/>
        <a:p>
          <a:endParaRPr lang="en-US"/>
        </a:p>
      </dgm:t>
    </dgm:pt>
    <dgm:pt modelId="{029B694C-555B-4DE0-9D9A-851BE6ADD80F}" type="sibTrans" cxnId="{C0C3748A-78AB-487E-AE83-AE4672996E35}">
      <dgm:prSet/>
      <dgm:spPr/>
      <dgm:t>
        <a:bodyPr/>
        <a:lstStyle/>
        <a:p>
          <a:endParaRPr lang="en-US"/>
        </a:p>
      </dgm:t>
    </dgm:pt>
    <dgm:pt modelId="{05EA8AF9-685E-4F17-AB48-02EF2F62BDB8}">
      <dgm:prSet/>
      <dgm:spPr/>
      <dgm:t>
        <a:bodyPr/>
        <a:lstStyle/>
        <a:p>
          <a:r>
            <a:rPr lang="vi-VN"/>
            <a:t>QUẢN LÝ PHÒNG</a:t>
          </a:r>
          <a:endParaRPr lang="en-US"/>
        </a:p>
      </dgm:t>
    </dgm:pt>
    <dgm:pt modelId="{DF523098-211F-4C83-B2EA-0229C116ACC6}" type="parTrans" cxnId="{5C6DCF0D-E653-4560-83C3-3510483C7FE7}">
      <dgm:prSet/>
      <dgm:spPr/>
      <dgm:t>
        <a:bodyPr/>
        <a:lstStyle/>
        <a:p>
          <a:endParaRPr lang="en-US"/>
        </a:p>
      </dgm:t>
    </dgm:pt>
    <dgm:pt modelId="{D6CBA16F-4824-4596-83D9-92869603B59A}" type="sibTrans" cxnId="{5C6DCF0D-E653-4560-83C3-3510483C7FE7}">
      <dgm:prSet/>
      <dgm:spPr/>
      <dgm:t>
        <a:bodyPr/>
        <a:lstStyle/>
        <a:p>
          <a:endParaRPr lang="en-US"/>
        </a:p>
      </dgm:t>
    </dgm:pt>
    <dgm:pt modelId="{2CD04B43-8B4A-4341-9C43-C9814B741C3F}">
      <dgm:prSet/>
      <dgm:spPr/>
      <dgm:t>
        <a:bodyPr/>
        <a:lstStyle/>
        <a:p>
          <a:r>
            <a:rPr lang="vi-VN"/>
            <a:t>Tra cứu thông tin phòng</a:t>
          </a:r>
          <a:endParaRPr lang="en-US"/>
        </a:p>
      </dgm:t>
    </dgm:pt>
    <dgm:pt modelId="{204490F8-0B66-4A35-90EE-08130AFD4362}" type="parTrans" cxnId="{3462A1E8-3D9E-4307-91A3-01D581029015}">
      <dgm:prSet/>
      <dgm:spPr/>
      <dgm:t>
        <a:bodyPr/>
        <a:lstStyle/>
        <a:p>
          <a:endParaRPr lang="en-US"/>
        </a:p>
      </dgm:t>
    </dgm:pt>
    <dgm:pt modelId="{D81D2D84-5E20-45F0-85FB-12889EEB8B04}" type="sibTrans" cxnId="{3462A1E8-3D9E-4307-91A3-01D581029015}">
      <dgm:prSet/>
      <dgm:spPr/>
      <dgm:t>
        <a:bodyPr/>
        <a:lstStyle/>
        <a:p>
          <a:endParaRPr lang="en-US"/>
        </a:p>
      </dgm:t>
    </dgm:pt>
    <dgm:pt modelId="{BAE9B89F-0241-4CE5-9CA9-5F95BAA463BC}">
      <dgm:prSet/>
      <dgm:spPr/>
      <dgm:t>
        <a:bodyPr/>
        <a:lstStyle/>
        <a:p>
          <a:r>
            <a:rPr lang="vi-VN"/>
            <a:t>Lập thống kê doanh thu</a:t>
          </a:r>
          <a:endParaRPr lang="en-US"/>
        </a:p>
      </dgm:t>
    </dgm:pt>
    <dgm:pt modelId="{F9F5E343-8349-4275-A08D-FF3C4DF650B0}" type="parTrans" cxnId="{544A4A5E-C6C1-495D-ABE1-561919017370}">
      <dgm:prSet/>
      <dgm:spPr/>
      <dgm:t>
        <a:bodyPr/>
        <a:lstStyle/>
        <a:p>
          <a:endParaRPr lang="en-US"/>
        </a:p>
      </dgm:t>
    </dgm:pt>
    <dgm:pt modelId="{6951F855-CF1B-42F4-92A4-E605A02FA779}" type="sibTrans" cxnId="{544A4A5E-C6C1-495D-ABE1-561919017370}">
      <dgm:prSet/>
      <dgm:spPr/>
      <dgm:t>
        <a:bodyPr/>
        <a:lstStyle/>
        <a:p>
          <a:endParaRPr lang="en-US"/>
        </a:p>
      </dgm:t>
    </dgm:pt>
    <dgm:pt modelId="{819FC905-70D9-42EA-AAB4-C0CECB97FCB0}">
      <dgm:prSet/>
      <dgm:spPr/>
      <dgm:t>
        <a:bodyPr/>
        <a:lstStyle/>
        <a:p>
          <a:r>
            <a:rPr lang="vi-VN"/>
            <a:t>Tra cứu hóa đơn</a:t>
          </a:r>
          <a:endParaRPr lang="en-US"/>
        </a:p>
      </dgm:t>
    </dgm:pt>
    <dgm:pt modelId="{802E2ACC-E804-4957-BD62-AF71455C3CCB}" type="parTrans" cxnId="{E9925DBC-B6BF-478A-BB6E-B4DF3A7D1374}">
      <dgm:prSet/>
      <dgm:spPr/>
      <dgm:t>
        <a:bodyPr/>
        <a:lstStyle/>
        <a:p>
          <a:endParaRPr lang="en-US"/>
        </a:p>
      </dgm:t>
    </dgm:pt>
    <dgm:pt modelId="{029BE04A-905D-42BD-854D-0AA124C0470E}" type="sibTrans" cxnId="{E9925DBC-B6BF-478A-BB6E-B4DF3A7D1374}">
      <dgm:prSet/>
      <dgm:spPr/>
      <dgm:t>
        <a:bodyPr/>
        <a:lstStyle/>
        <a:p>
          <a:endParaRPr lang="en-US"/>
        </a:p>
      </dgm:t>
    </dgm:pt>
    <dgm:pt modelId="{7F60AD8B-1957-4E0A-8003-AE1344948608}">
      <dgm:prSet phldrT="[Text]"/>
      <dgm:spPr/>
      <dgm:t>
        <a:bodyPr/>
        <a:lstStyle/>
        <a:p>
          <a:r>
            <a:rPr lang="vi-VN"/>
            <a:t>QUẢN LÝ THÔNG TIN ĐẶT PHÒNG VÀ ĐẶT TIỆC</a:t>
          </a:r>
          <a:endParaRPr lang="en-US"/>
        </a:p>
      </dgm:t>
    </dgm:pt>
    <dgm:pt modelId="{B5703EA3-9250-4DA5-A3B1-12646ED84EB8}" type="parTrans" cxnId="{415ECDF1-21F4-4E86-9971-3E6DD1F12F00}">
      <dgm:prSet/>
      <dgm:spPr/>
      <dgm:t>
        <a:bodyPr/>
        <a:lstStyle/>
        <a:p>
          <a:endParaRPr lang="en-US"/>
        </a:p>
      </dgm:t>
    </dgm:pt>
    <dgm:pt modelId="{09BDE851-C959-4D00-9E87-9BB53B0CAE58}" type="sibTrans" cxnId="{415ECDF1-21F4-4E86-9971-3E6DD1F12F00}">
      <dgm:prSet/>
      <dgm:spPr/>
      <dgm:t>
        <a:bodyPr/>
        <a:lstStyle/>
        <a:p>
          <a:endParaRPr lang="en-US"/>
        </a:p>
      </dgm:t>
    </dgm:pt>
    <dgm:pt modelId="{A4818848-6BB9-4569-BB00-9603B4BE4FE5}">
      <dgm:prSet/>
      <dgm:spPr/>
      <dgm:t>
        <a:bodyPr/>
        <a:lstStyle/>
        <a:p>
          <a:r>
            <a:rPr lang="vi-VN"/>
            <a:t>Thêm thông tin đặt phòng</a:t>
          </a:r>
          <a:endParaRPr lang="en-US"/>
        </a:p>
      </dgm:t>
    </dgm:pt>
    <dgm:pt modelId="{B3888FD0-EDB2-4400-B358-7E55FD65D7AE}" type="parTrans" cxnId="{785E12F0-7EDB-4EAE-803F-F2428000725E}">
      <dgm:prSet/>
      <dgm:spPr/>
      <dgm:t>
        <a:bodyPr/>
        <a:lstStyle/>
        <a:p>
          <a:endParaRPr lang="en-US"/>
        </a:p>
      </dgm:t>
    </dgm:pt>
    <dgm:pt modelId="{1943086D-E577-4736-9D01-5DA429CE14CF}" type="sibTrans" cxnId="{785E12F0-7EDB-4EAE-803F-F2428000725E}">
      <dgm:prSet/>
      <dgm:spPr/>
      <dgm:t>
        <a:bodyPr/>
        <a:lstStyle/>
        <a:p>
          <a:endParaRPr lang="en-US"/>
        </a:p>
      </dgm:t>
    </dgm:pt>
    <dgm:pt modelId="{EEB1D350-71A2-4935-9641-219741AC072B}">
      <dgm:prSet/>
      <dgm:spPr/>
      <dgm:t>
        <a:bodyPr/>
        <a:lstStyle/>
        <a:p>
          <a:r>
            <a:rPr lang="vi-VN"/>
            <a:t>Tra cứu thông tin đặt phòng và đặt tiệc</a:t>
          </a:r>
          <a:endParaRPr lang="en-US"/>
        </a:p>
      </dgm:t>
    </dgm:pt>
    <dgm:pt modelId="{B1C7A904-5148-4A4A-997A-C5033B7050EE}" type="parTrans" cxnId="{98B0DD61-6F9B-4FBB-881D-145AF5B141FE}">
      <dgm:prSet/>
      <dgm:spPr/>
      <dgm:t>
        <a:bodyPr/>
        <a:lstStyle/>
        <a:p>
          <a:endParaRPr lang="en-US"/>
        </a:p>
      </dgm:t>
    </dgm:pt>
    <dgm:pt modelId="{57C80291-5F4C-4EBC-8B0C-A11F1445FB85}" type="sibTrans" cxnId="{98B0DD61-6F9B-4FBB-881D-145AF5B141FE}">
      <dgm:prSet/>
      <dgm:spPr/>
      <dgm:t>
        <a:bodyPr/>
        <a:lstStyle/>
        <a:p>
          <a:endParaRPr lang="en-US"/>
        </a:p>
      </dgm:t>
    </dgm:pt>
    <dgm:pt modelId="{5AC661E4-3E19-4CAB-B75F-9388BC011EF0}">
      <dgm:prSet/>
      <dgm:spPr/>
      <dgm:t>
        <a:bodyPr/>
        <a:lstStyle/>
        <a:p>
          <a:r>
            <a:rPr lang="vi-VN"/>
            <a:t>Xóa phòng</a:t>
          </a:r>
          <a:endParaRPr lang="en-US"/>
        </a:p>
      </dgm:t>
    </dgm:pt>
    <dgm:pt modelId="{F5284063-B4AE-469F-8991-8C22B670E67A}" type="parTrans" cxnId="{63DCD372-A90E-458A-B287-E9F5EC291CD0}">
      <dgm:prSet/>
      <dgm:spPr/>
      <dgm:t>
        <a:bodyPr/>
        <a:lstStyle/>
        <a:p>
          <a:endParaRPr lang="en-US"/>
        </a:p>
      </dgm:t>
    </dgm:pt>
    <dgm:pt modelId="{AF30D96B-F73E-462D-93E1-C984BCA96C9E}" type="sibTrans" cxnId="{63DCD372-A90E-458A-B287-E9F5EC291CD0}">
      <dgm:prSet/>
      <dgm:spPr/>
      <dgm:t>
        <a:bodyPr/>
        <a:lstStyle/>
        <a:p>
          <a:endParaRPr lang="en-US"/>
        </a:p>
      </dgm:t>
    </dgm:pt>
    <dgm:pt modelId="{E5C93A3B-BD0C-4469-B5FF-9128D879E1C2}">
      <dgm:prSet/>
      <dgm:spPr/>
      <dgm:t>
        <a:bodyPr/>
        <a:lstStyle/>
        <a:p>
          <a:r>
            <a:rPr lang="vi-VN"/>
            <a:t>Cập nhật thông tin phòng</a:t>
          </a:r>
          <a:endParaRPr lang="en-US"/>
        </a:p>
      </dgm:t>
    </dgm:pt>
    <dgm:pt modelId="{1CE94983-BB35-4516-BD57-AC2B86F815C3}" type="parTrans" cxnId="{8CCB1AF5-850E-46A3-B78F-A024F6E55865}">
      <dgm:prSet/>
      <dgm:spPr/>
      <dgm:t>
        <a:bodyPr/>
        <a:lstStyle/>
        <a:p>
          <a:endParaRPr lang="en-US"/>
        </a:p>
      </dgm:t>
    </dgm:pt>
    <dgm:pt modelId="{593A01C2-5F6E-437B-A0FB-61A8F87DAD66}" type="sibTrans" cxnId="{8CCB1AF5-850E-46A3-B78F-A024F6E55865}">
      <dgm:prSet/>
      <dgm:spPr/>
      <dgm:t>
        <a:bodyPr/>
        <a:lstStyle/>
        <a:p>
          <a:endParaRPr lang="en-US"/>
        </a:p>
      </dgm:t>
    </dgm:pt>
    <dgm:pt modelId="{16A013FF-4374-4841-97FC-9F5F34149915}">
      <dgm:prSet/>
      <dgm:spPr/>
      <dgm:t>
        <a:bodyPr/>
        <a:lstStyle/>
        <a:p>
          <a:r>
            <a:rPr lang="vi-VN"/>
            <a:t>Xóa thông tin đặt phòng</a:t>
          </a:r>
          <a:endParaRPr lang="en-US"/>
        </a:p>
      </dgm:t>
    </dgm:pt>
    <dgm:pt modelId="{A6161B52-279D-42AF-9CFC-1D38DFA60C38}" type="parTrans" cxnId="{C0FC0913-F7DA-4CD3-806F-F79C817182DD}">
      <dgm:prSet/>
      <dgm:spPr/>
      <dgm:t>
        <a:bodyPr/>
        <a:lstStyle/>
        <a:p>
          <a:endParaRPr lang="en-US"/>
        </a:p>
      </dgm:t>
    </dgm:pt>
    <dgm:pt modelId="{29887607-C191-43CA-8450-47CDAB9D7575}" type="sibTrans" cxnId="{C0FC0913-F7DA-4CD3-806F-F79C817182DD}">
      <dgm:prSet/>
      <dgm:spPr/>
      <dgm:t>
        <a:bodyPr/>
        <a:lstStyle/>
        <a:p>
          <a:endParaRPr lang="en-US"/>
        </a:p>
      </dgm:t>
    </dgm:pt>
    <dgm:pt modelId="{47E36546-66D8-49A8-A045-532ADD8F9331}">
      <dgm:prSet/>
      <dgm:spPr/>
      <dgm:t>
        <a:bodyPr/>
        <a:lstStyle/>
        <a:p>
          <a:r>
            <a:rPr lang="vi-VN"/>
            <a:t>Cập nhật thông tin đặt phòng</a:t>
          </a:r>
          <a:endParaRPr lang="en-US"/>
        </a:p>
      </dgm:t>
    </dgm:pt>
    <dgm:pt modelId="{5B250CA1-6A9B-457C-9BAB-DF233E9A7332}" type="parTrans" cxnId="{2730F1F5-6176-424D-8965-DD2BD666B30F}">
      <dgm:prSet/>
      <dgm:spPr/>
      <dgm:t>
        <a:bodyPr/>
        <a:lstStyle/>
        <a:p>
          <a:endParaRPr lang="en-US"/>
        </a:p>
      </dgm:t>
    </dgm:pt>
    <dgm:pt modelId="{9102E707-E1A2-4EC6-BB10-7F649DD7D771}" type="sibTrans" cxnId="{2730F1F5-6176-424D-8965-DD2BD666B30F}">
      <dgm:prSet/>
      <dgm:spPr/>
      <dgm:t>
        <a:bodyPr/>
        <a:lstStyle/>
        <a:p>
          <a:endParaRPr lang="en-US"/>
        </a:p>
      </dgm:t>
    </dgm:pt>
    <dgm:pt modelId="{47EC4152-2F88-4CFD-B628-6B6E7618D571}">
      <dgm:prSet phldrT="[Text]"/>
      <dgm:spPr/>
      <dgm:t>
        <a:bodyPr/>
        <a:lstStyle/>
        <a:p>
          <a:r>
            <a:rPr lang="vi-VN"/>
            <a:t>QUẢN LÝ HÀNG HÓA DỊCH VỤ</a:t>
          </a:r>
          <a:endParaRPr lang="en-US"/>
        </a:p>
      </dgm:t>
    </dgm:pt>
    <dgm:pt modelId="{DFA6DD67-9BE1-4A34-91E1-8E51AE9A6EDC}" type="sibTrans" cxnId="{8BFF585E-63F7-41AC-936F-7AFA0F75AB15}">
      <dgm:prSet/>
      <dgm:spPr/>
      <dgm:t>
        <a:bodyPr/>
        <a:lstStyle/>
        <a:p>
          <a:endParaRPr lang="en-US"/>
        </a:p>
      </dgm:t>
    </dgm:pt>
    <dgm:pt modelId="{A76F20BD-4A91-4719-88A1-7C5A3C45EDAD}" type="parTrans" cxnId="{8BFF585E-63F7-41AC-936F-7AFA0F75AB15}">
      <dgm:prSet/>
      <dgm:spPr/>
      <dgm:t>
        <a:bodyPr/>
        <a:lstStyle/>
        <a:p>
          <a:endParaRPr lang="en-US"/>
        </a:p>
      </dgm:t>
    </dgm:pt>
    <dgm:pt modelId="{96A88335-D946-486F-8749-AB8CC007AFF7}">
      <dgm:prSet/>
      <dgm:spPr/>
      <dgm:t>
        <a:bodyPr/>
        <a:lstStyle/>
        <a:p>
          <a:r>
            <a:rPr lang="vi-VN"/>
            <a:t>Thêm hàng hóa</a:t>
          </a:r>
          <a:endParaRPr lang="en-US"/>
        </a:p>
      </dgm:t>
    </dgm:pt>
    <dgm:pt modelId="{D59EAD3F-426A-4A7F-8F7A-6D897FBB01AF}" type="sibTrans" cxnId="{B02C3E54-33FC-4799-8BD8-40BE102C5784}">
      <dgm:prSet/>
      <dgm:spPr/>
      <dgm:t>
        <a:bodyPr/>
        <a:lstStyle/>
        <a:p>
          <a:endParaRPr lang="en-US"/>
        </a:p>
      </dgm:t>
    </dgm:pt>
    <dgm:pt modelId="{D0E406A1-B2A8-49B0-B2A8-1C3649E54FEE}" type="parTrans" cxnId="{B02C3E54-33FC-4799-8BD8-40BE102C5784}">
      <dgm:prSet/>
      <dgm:spPr/>
      <dgm:t>
        <a:bodyPr/>
        <a:lstStyle/>
        <a:p>
          <a:endParaRPr lang="en-US"/>
        </a:p>
      </dgm:t>
    </dgm:pt>
    <dgm:pt modelId="{D63616CD-78F9-4438-B3C5-5F151151E0B2}">
      <dgm:prSet/>
      <dgm:spPr/>
      <dgm:t>
        <a:bodyPr/>
        <a:lstStyle/>
        <a:p>
          <a:r>
            <a:rPr lang="vi-VN"/>
            <a:t>Xóa hàng hóa</a:t>
          </a:r>
          <a:endParaRPr lang="en-US"/>
        </a:p>
      </dgm:t>
    </dgm:pt>
    <dgm:pt modelId="{4DEF3193-F3B8-4A71-9666-2DAB0117E0E8}" type="sibTrans" cxnId="{EAF159B9-F6BF-4211-AB67-8D712B1E5751}">
      <dgm:prSet/>
      <dgm:spPr/>
      <dgm:t>
        <a:bodyPr/>
        <a:lstStyle/>
        <a:p>
          <a:endParaRPr lang="en-US"/>
        </a:p>
      </dgm:t>
    </dgm:pt>
    <dgm:pt modelId="{E704E84A-96EE-46E5-BFA2-FD8161A716A4}" type="parTrans" cxnId="{EAF159B9-F6BF-4211-AB67-8D712B1E5751}">
      <dgm:prSet/>
      <dgm:spPr/>
      <dgm:t>
        <a:bodyPr/>
        <a:lstStyle/>
        <a:p>
          <a:endParaRPr lang="en-US"/>
        </a:p>
      </dgm:t>
    </dgm:pt>
    <dgm:pt modelId="{7BFBCB43-3D64-4965-9E86-25A40B69F009}">
      <dgm:prSet/>
      <dgm:spPr/>
      <dgm:t>
        <a:bodyPr/>
        <a:lstStyle/>
        <a:p>
          <a:r>
            <a:rPr lang="vi-VN"/>
            <a:t>Cập nhật hàng hóa</a:t>
          </a:r>
          <a:endParaRPr lang="en-US"/>
        </a:p>
      </dgm:t>
    </dgm:pt>
    <dgm:pt modelId="{82384B63-2FFB-4946-A65D-AC845925315A}" type="sibTrans" cxnId="{4EDE5158-EB52-462E-940B-1B8EF9EE24EB}">
      <dgm:prSet/>
      <dgm:spPr/>
      <dgm:t>
        <a:bodyPr/>
        <a:lstStyle/>
        <a:p>
          <a:endParaRPr lang="en-US"/>
        </a:p>
      </dgm:t>
    </dgm:pt>
    <dgm:pt modelId="{AE6A0986-5F29-4B3F-BE36-3378A7971FB5}" type="parTrans" cxnId="{4EDE5158-EB52-462E-940B-1B8EF9EE24EB}">
      <dgm:prSet/>
      <dgm:spPr/>
      <dgm:t>
        <a:bodyPr/>
        <a:lstStyle/>
        <a:p>
          <a:endParaRPr lang="en-US"/>
        </a:p>
      </dgm:t>
    </dgm:pt>
    <dgm:pt modelId="{BB52997C-4B76-4F0F-B05E-6B5340A45F26}">
      <dgm:prSet/>
      <dgm:spPr/>
      <dgm:t>
        <a:bodyPr/>
        <a:lstStyle/>
        <a:p>
          <a:r>
            <a:rPr lang="vi-VN"/>
            <a:t>Tra cứu hàng tồn</a:t>
          </a:r>
          <a:endParaRPr lang="en-US"/>
        </a:p>
      </dgm:t>
    </dgm:pt>
    <dgm:pt modelId="{05DFDDEE-B3D9-479D-A1A7-E9CC907B0338}" type="sibTrans" cxnId="{FE661639-D8DF-4018-AA73-DF720C0D87E6}">
      <dgm:prSet/>
      <dgm:spPr/>
      <dgm:t>
        <a:bodyPr/>
        <a:lstStyle/>
        <a:p>
          <a:endParaRPr lang="en-US"/>
        </a:p>
      </dgm:t>
    </dgm:pt>
    <dgm:pt modelId="{5A98225B-C1D1-4182-92AF-E02F949D24FA}" type="parTrans" cxnId="{FE661639-D8DF-4018-AA73-DF720C0D87E6}">
      <dgm:prSet/>
      <dgm:spPr/>
      <dgm:t>
        <a:bodyPr/>
        <a:lstStyle/>
        <a:p>
          <a:endParaRPr lang="en-US"/>
        </a:p>
      </dgm:t>
    </dgm:pt>
    <dgm:pt modelId="{BB8D49E5-C7DE-4461-B15B-89659ECAE74C}">
      <dgm:prSet/>
      <dgm:spPr/>
      <dgm:t>
        <a:bodyPr/>
        <a:lstStyle/>
        <a:p>
          <a:r>
            <a:rPr lang="vi-VN"/>
            <a:t>QUẢN LÝ THU CHI</a:t>
          </a:r>
          <a:endParaRPr lang="en-US"/>
        </a:p>
      </dgm:t>
    </dgm:pt>
    <dgm:pt modelId="{0EF8A4D6-FD8E-449E-8361-7DF48538B6F0}" type="sibTrans" cxnId="{E71A6E8C-9CF0-4912-B3FD-5A41F15E4550}">
      <dgm:prSet/>
      <dgm:spPr/>
      <dgm:t>
        <a:bodyPr/>
        <a:lstStyle/>
        <a:p>
          <a:endParaRPr lang="en-US"/>
        </a:p>
      </dgm:t>
    </dgm:pt>
    <dgm:pt modelId="{7A674132-9A01-45C8-8221-B1462A8392F7}" type="parTrans" cxnId="{E71A6E8C-9CF0-4912-B3FD-5A41F15E4550}">
      <dgm:prSet/>
      <dgm:spPr/>
      <dgm:t>
        <a:bodyPr/>
        <a:lstStyle/>
        <a:p>
          <a:endParaRPr lang="en-US"/>
        </a:p>
      </dgm:t>
    </dgm:pt>
    <dgm:pt modelId="{7C97A2B2-D310-4DE8-8696-B2030DBB9338}">
      <dgm:prSet/>
      <dgm:spPr/>
      <dgm:t>
        <a:bodyPr/>
        <a:lstStyle/>
        <a:p>
          <a:r>
            <a:rPr lang="vi-VN"/>
            <a:t>QUẢN LÝ NHÂN VIÊN</a:t>
          </a:r>
          <a:endParaRPr lang="en-US"/>
        </a:p>
      </dgm:t>
    </dgm:pt>
    <dgm:pt modelId="{A3D2EA89-DD7C-4914-9F72-1E3132A5C1AA}" type="sibTrans" cxnId="{33D1ED91-86B0-42C8-90F0-B89D8C3ED187}">
      <dgm:prSet/>
      <dgm:spPr/>
      <dgm:t>
        <a:bodyPr/>
        <a:lstStyle/>
        <a:p>
          <a:endParaRPr lang="en-US"/>
        </a:p>
      </dgm:t>
    </dgm:pt>
    <dgm:pt modelId="{EE451020-7334-435C-8FAF-A5DAAAA8E124}" type="parTrans" cxnId="{33D1ED91-86B0-42C8-90F0-B89D8C3ED187}">
      <dgm:prSet/>
      <dgm:spPr/>
      <dgm:t>
        <a:bodyPr/>
        <a:lstStyle/>
        <a:p>
          <a:endParaRPr lang="en-US"/>
        </a:p>
      </dgm:t>
    </dgm:pt>
    <dgm:pt modelId="{546AD99A-6C86-470C-9314-B8268C5617C7}">
      <dgm:prSet/>
      <dgm:spPr/>
      <dgm:t>
        <a:bodyPr/>
        <a:lstStyle/>
        <a:p>
          <a:r>
            <a:rPr lang="vi-VN"/>
            <a:t>Thêm thông tin nhân viên</a:t>
          </a:r>
          <a:endParaRPr lang="en-US"/>
        </a:p>
      </dgm:t>
    </dgm:pt>
    <dgm:pt modelId="{3C0D3AB1-3C55-4A3A-9415-81F8721AFEB4}" type="sibTrans" cxnId="{27499B31-0217-4172-88B9-A28CF6E879AB}">
      <dgm:prSet/>
      <dgm:spPr/>
      <dgm:t>
        <a:bodyPr/>
        <a:lstStyle/>
        <a:p>
          <a:endParaRPr lang="en-US"/>
        </a:p>
      </dgm:t>
    </dgm:pt>
    <dgm:pt modelId="{0D1E675C-3DEC-4C16-929B-69D83C89282E}" type="parTrans" cxnId="{27499B31-0217-4172-88B9-A28CF6E879AB}">
      <dgm:prSet/>
      <dgm:spPr/>
      <dgm:t>
        <a:bodyPr/>
        <a:lstStyle/>
        <a:p>
          <a:endParaRPr lang="en-US"/>
        </a:p>
      </dgm:t>
    </dgm:pt>
    <dgm:pt modelId="{C220290C-8F53-4016-A5FB-3D8B140E8007}">
      <dgm:prSet/>
      <dgm:spPr/>
      <dgm:t>
        <a:bodyPr/>
        <a:lstStyle/>
        <a:p>
          <a:r>
            <a:rPr lang="vi-VN"/>
            <a:t>Tra cứu thông tin nhân viên</a:t>
          </a:r>
          <a:endParaRPr lang="en-US"/>
        </a:p>
      </dgm:t>
    </dgm:pt>
    <dgm:pt modelId="{CDC433C7-1F02-42DE-A6B6-A75C819879AB}" type="sibTrans" cxnId="{A66B09E7-5152-4001-9CBD-F2A5F86D1D25}">
      <dgm:prSet/>
      <dgm:spPr/>
      <dgm:t>
        <a:bodyPr/>
        <a:lstStyle/>
        <a:p>
          <a:endParaRPr lang="en-US"/>
        </a:p>
      </dgm:t>
    </dgm:pt>
    <dgm:pt modelId="{673C4A2C-8B2B-46E6-8646-7AE0769C9BB1}" type="parTrans" cxnId="{A66B09E7-5152-4001-9CBD-F2A5F86D1D25}">
      <dgm:prSet/>
      <dgm:spPr/>
      <dgm:t>
        <a:bodyPr/>
        <a:lstStyle/>
        <a:p>
          <a:endParaRPr lang="en-US"/>
        </a:p>
      </dgm:t>
    </dgm:pt>
    <dgm:pt modelId="{42BA0DE6-6A05-430E-83CA-7A4C23B09BDD}">
      <dgm:prSet/>
      <dgm:spPr/>
      <dgm:t>
        <a:bodyPr/>
        <a:lstStyle/>
        <a:p>
          <a:r>
            <a:rPr lang="vi-VN"/>
            <a:t>Quản lý phân công và ca trực nhân viên</a:t>
          </a:r>
          <a:endParaRPr lang="en-US"/>
        </a:p>
      </dgm:t>
    </dgm:pt>
    <dgm:pt modelId="{6BD16720-D68F-4403-9672-1B148C105D38}" type="sibTrans" cxnId="{61C7AE20-0C1D-450F-B2F6-D4174ED3DD92}">
      <dgm:prSet/>
      <dgm:spPr/>
      <dgm:t>
        <a:bodyPr/>
        <a:lstStyle/>
        <a:p>
          <a:endParaRPr lang="en-US"/>
        </a:p>
      </dgm:t>
    </dgm:pt>
    <dgm:pt modelId="{716E2359-B836-4ADA-8936-F7DCA1FAE133}" type="parTrans" cxnId="{61C7AE20-0C1D-450F-B2F6-D4174ED3DD92}">
      <dgm:prSet/>
      <dgm:spPr/>
      <dgm:t>
        <a:bodyPr/>
        <a:lstStyle/>
        <a:p>
          <a:endParaRPr lang="en-US"/>
        </a:p>
      </dgm:t>
    </dgm:pt>
    <dgm:pt modelId="{0ABC830F-8D31-49DE-A2FC-0CC195DA3338}">
      <dgm:prSet/>
      <dgm:spPr/>
      <dgm:t>
        <a:bodyPr/>
        <a:lstStyle/>
        <a:p>
          <a:r>
            <a:rPr lang="vi-VN"/>
            <a:t>Cập nhật thông tin nhân viên</a:t>
          </a:r>
          <a:endParaRPr lang="en-US"/>
        </a:p>
      </dgm:t>
    </dgm:pt>
    <dgm:pt modelId="{DE0CAAC6-C98D-4953-A96B-25A99F46A62D}" type="sibTrans" cxnId="{8336B4F4-EDCA-4076-90FA-EB4EB4228615}">
      <dgm:prSet/>
      <dgm:spPr/>
      <dgm:t>
        <a:bodyPr/>
        <a:lstStyle/>
        <a:p>
          <a:endParaRPr lang="en-US"/>
        </a:p>
      </dgm:t>
    </dgm:pt>
    <dgm:pt modelId="{CB1A67A5-536E-48BC-9CFD-3436BC0B8991}" type="parTrans" cxnId="{8336B4F4-EDCA-4076-90FA-EB4EB4228615}">
      <dgm:prSet/>
      <dgm:spPr/>
      <dgm:t>
        <a:bodyPr/>
        <a:lstStyle/>
        <a:p>
          <a:endParaRPr lang="en-US"/>
        </a:p>
      </dgm:t>
    </dgm:pt>
    <dgm:pt modelId="{8ADDDF09-2082-4DAD-896B-6F53B62A2553}">
      <dgm:prSet/>
      <dgm:spPr/>
      <dgm:t>
        <a:bodyPr/>
        <a:lstStyle/>
        <a:p>
          <a:r>
            <a:rPr lang="vi-VN"/>
            <a:t>Xóa thông tin nhân viên</a:t>
          </a:r>
          <a:endParaRPr lang="en-US"/>
        </a:p>
      </dgm:t>
    </dgm:pt>
    <dgm:pt modelId="{D65459AD-2FA4-40CD-AB62-0FA2B711F859}" type="sibTrans" cxnId="{EA4FA789-BAEB-4B75-940E-748F86A0CF54}">
      <dgm:prSet/>
      <dgm:spPr/>
      <dgm:t>
        <a:bodyPr/>
        <a:lstStyle/>
        <a:p>
          <a:endParaRPr lang="en-US"/>
        </a:p>
      </dgm:t>
    </dgm:pt>
    <dgm:pt modelId="{1A2D5238-EFA7-4401-9840-4A87D6CB60B3}" type="parTrans" cxnId="{EA4FA789-BAEB-4B75-940E-748F86A0CF54}">
      <dgm:prSet/>
      <dgm:spPr/>
      <dgm:t>
        <a:bodyPr/>
        <a:lstStyle/>
        <a:p>
          <a:endParaRPr lang="en-US"/>
        </a:p>
      </dgm:t>
    </dgm:pt>
    <dgm:pt modelId="{C6AA55AC-429C-481A-8FFB-86C543EBBD9B}">
      <dgm:prSet/>
      <dgm:spPr/>
      <dgm:t>
        <a:bodyPr/>
        <a:lstStyle/>
        <a:p>
          <a:r>
            <a:rPr lang="vi-VN"/>
            <a:t>Quản lý thu tiền đặt phòng</a:t>
          </a:r>
        </a:p>
      </dgm:t>
    </dgm:pt>
    <dgm:pt modelId="{A7A9830C-BE0C-47A2-ADDB-BD16651C0B1D}" type="parTrans" cxnId="{FA27EE26-A5BE-4A7D-8967-170A5292EF89}">
      <dgm:prSet/>
      <dgm:spPr/>
      <dgm:t>
        <a:bodyPr/>
        <a:lstStyle/>
        <a:p>
          <a:endParaRPr lang="en-US"/>
        </a:p>
      </dgm:t>
    </dgm:pt>
    <dgm:pt modelId="{64BF4B90-AECA-44D1-B67C-3CCA15BAC162}" type="sibTrans" cxnId="{FA27EE26-A5BE-4A7D-8967-170A5292EF89}">
      <dgm:prSet/>
      <dgm:spPr/>
      <dgm:t>
        <a:bodyPr/>
        <a:lstStyle/>
        <a:p>
          <a:endParaRPr lang="en-US"/>
        </a:p>
      </dgm:t>
    </dgm:pt>
    <dgm:pt modelId="{5B49F92D-439E-444C-8581-BE5FD3FCB6BF}" type="pres">
      <dgm:prSet presAssocID="{5FCDEB0C-A6DD-430E-9035-7797F8349C05}" presName="hierChild1" presStyleCnt="0">
        <dgm:presLayoutVars>
          <dgm:orgChart val="1"/>
          <dgm:chPref val="1"/>
          <dgm:dir/>
          <dgm:animOne val="branch"/>
          <dgm:animLvl val="lvl"/>
          <dgm:resizeHandles/>
        </dgm:presLayoutVars>
      </dgm:prSet>
      <dgm:spPr/>
    </dgm:pt>
    <dgm:pt modelId="{7B08CB0C-0DBC-48EE-85F3-D97B4256411A}" type="pres">
      <dgm:prSet presAssocID="{261050EF-6B10-424B-A534-04DB5D6DD0D1}" presName="hierRoot1" presStyleCnt="0">
        <dgm:presLayoutVars>
          <dgm:hierBranch val="init"/>
        </dgm:presLayoutVars>
      </dgm:prSet>
      <dgm:spPr/>
    </dgm:pt>
    <dgm:pt modelId="{797366C4-8514-4A54-8919-E8488B29A78B}" type="pres">
      <dgm:prSet presAssocID="{261050EF-6B10-424B-A534-04DB5D6DD0D1}" presName="rootComposite1" presStyleCnt="0"/>
      <dgm:spPr/>
    </dgm:pt>
    <dgm:pt modelId="{907BF431-E1CE-4F39-AC5B-7927A7CDD519}" type="pres">
      <dgm:prSet presAssocID="{261050EF-6B10-424B-A534-04DB5D6DD0D1}" presName="rootText1" presStyleLbl="node0" presStyleIdx="0" presStyleCnt="1" custScaleX="296185">
        <dgm:presLayoutVars>
          <dgm:chPref val="3"/>
        </dgm:presLayoutVars>
      </dgm:prSet>
      <dgm:spPr/>
    </dgm:pt>
    <dgm:pt modelId="{4C1DA071-6665-439A-83BB-343AC2E4F45E}" type="pres">
      <dgm:prSet presAssocID="{261050EF-6B10-424B-A534-04DB5D6DD0D1}" presName="rootConnector1" presStyleLbl="node1" presStyleIdx="0" presStyleCnt="0"/>
      <dgm:spPr/>
    </dgm:pt>
    <dgm:pt modelId="{F19675B1-3959-43BA-A885-3385DCEACD1F}" type="pres">
      <dgm:prSet presAssocID="{261050EF-6B10-424B-A534-04DB5D6DD0D1}" presName="hierChild2" presStyleCnt="0"/>
      <dgm:spPr/>
    </dgm:pt>
    <dgm:pt modelId="{7EE6D349-9BDB-40F9-8607-0D4AC1990B98}" type="pres">
      <dgm:prSet presAssocID="{DF523098-211F-4C83-B2EA-0229C116ACC6}" presName="Name37" presStyleLbl="parChTrans1D2" presStyleIdx="0" presStyleCnt="5"/>
      <dgm:spPr/>
    </dgm:pt>
    <dgm:pt modelId="{9916F9FD-BFBD-4ADA-BF58-E8FEAFC9CE6D}" type="pres">
      <dgm:prSet presAssocID="{05EA8AF9-685E-4F17-AB48-02EF2F62BDB8}" presName="hierRoot2" presStyleCnt="0">
        <dgm:presLayoutVars>
          <dgm:hierBranch val="init"/>
        </dgm:presLayoutVars>
      </dgm:prSet>
      <dgm:spPr/>
    </dgm:pt>
    <dgm:pt modelId="{98221E72-61AF-40A5-ABD2-D50B355ACA30}" type="pres">
      <dgm:prSet presAssocID="{05EA8AF9-685E-4F17-AB48-02EF2F62BDB8}" presName="rootComposite" presStyleCnt="0"/>
      <dgm:spPr/>
    </dgm:pt>
    <dgm:pt modelId="{36799BA8-8CEE-4CD4-8416-DE33995F3542}" type="pres">
      <dgm:prSet presAssocID="{05EA8AF9-685E-4F17-AB48-02EF2F62BDB8}" presName="rootText" presStyleLbl="node2" presStyleIdx="0" presStyleCnt="5" custLinFactNeighborX="-41624" custLinFactNeighborY="32157">
        <dgm:presLayoutVars>
          <dgm:chPref val="3"/>
        </dgm:presLayoutVars>
      </dgm:prSet>
      <dgm:spPr/>
    </dgm:pt>
    <dgm:pt modelId="{94CD8531-086C-4997-9783-A7416740DC2A}" type="pres">
      <dgm:prSet presAssocID="{05EA8AF9-685E-4F17-AB48-02EF2F62BDB8}" presName="rootConnector" presStyleLbl="node2" presStyleIdx="0" presStyleCnt="5"/>
      <dgm:spPr/>
    </dgm:pt>
    <dgm:pt modelId="{CE8681F2-E990-4557-95C1-E3EA7F60B735}" type="pres">
      <dgm:prSet presAssocID="{05EA8AF9-685E-4F17-AB48-02EF2F62BDB8}" presName="hierChild4" presStyleCnt="0"/>
      <dgm:spPr/>
    </dgm:pt>
    <dgm:pt modelId="{C4D91958-7881-4BB0-89C7-D7C2880A707E}" type="pres">
      <dgm:prSet presAssocID="{2647A027-2F48-40EA-9298-C3B7D1AC7A97}" presName="Name37" presStyleLbl="parChTrans1D3" presStyleIdx="0" presStyleCnt="20"/>
      <dgm:spPr/>
    </dgm:pt>
    <dgm:pt modelId="{06164E5B-F429-478C-8B55-668EE0970806}" type="pres">
      <dgm:prSet presAssocID="{8F5CC0D3-89BF-42A6-9ACC-C2FC926FEEEF}" presName="hierRoot2" presStyleCnt="0">
        <dgm:presLayoutVars>
          <dgm:hierBranch val="init"/>
        </dgm:presLayoutVars>
      </dgm:prSet>
      <dgm:spPr/>
    </dgm:pt>
    <dgm:pt modelId="{97BF6EF0-81D4-4BD7-A41D-0B2CC3ED4981}" type="pres">
      <dgm:prSet presAssocID="{8F5CC0D3-89BF-42A6-9ACC-C2FC926FEEEF}" presName="rootComposite" presStyleCnt="0"/>
      <dgm:spPr/>
    </dgm:pt>
    <dgm:pt modelId="{D5186EA8-2A5A-45EE-A8A4-8A215706F848}" type="pres">
      <dgm:prSet presAssocID="{8F5CC0D3-89BF-42A6-9ACC-C2FC926FEEEF}" presName="rootText" presStyleLbl="node3" presStyleIdx="0" presStyleCnt="20" custLinFactNeighborX="-34340" custLinFactNeighborY="4514">
        <dgm:presLayoutVars>
          <dgm:chPref val="3"/>
        </dgm:presLayoutVars>
      </dgm:prSet>
      <dgm:spPr/>
    </dgm:pt>
    <dgm:pt modelId="{B5FF36AD-0303-4ECF-9C86-A64F51FC3B54}" type="pres">
      <dgm:prSet presAssocID="{8F5CC0D3-89BF-42A6-9ACC-C2FC926FEEEF}" presName="rootConnector" presStyleLbl="node3" presStyleIdx="0" presStyleCnt="20"/>
      <dgm:spPr/>
    </dgm:pt>
    <dgm:pt modelId="{32F5926F-1AFD-4DC7-A7E8-5710E842CA86}" type="pres">
      <dgm:prSet presAssocID="{8F5CC0D3-89BF-42A6-9ACC-C2FC926FEEEF}" presName="hierChild4" presStyleCnt="0"/>
      <dgm:spPr/>
    </dgm:pt>
    <dgm:pt modelId="{5F17DA3E-3016-4EA0-B48D-C44ED6BA63CA}" type="pres">
      <dgm:prSet presAssocID="{8F5CC0D3-89BF-42A6-9ACC-C2FC926FEEEF}" presName="hierChild5" presStyleCnt="0"/>
      <dgm:spPr/>
    </dgm:pt>
    <dgm:pt modelId="{63C7BD9B-200F-4F9E-A36D-8875F7D73F28}" type="pres">
      <dgm:prSet presAssocID="{F5284063-B4AE-469F-8991-8C22B670E67A}" presName="Name37" presStyleLbl="parChTrans1D3" presStyleIdx="1" presStyleCnt="20"/>
      <dgm:spPr/>
    </dgm:pt>
    <dgm:pt modelId="{75964882-E70E-4636-96D1-F79FD07CD407}" type="pres">
      <dgm:prSet presAssocID="{5AC661E4-3E19-4CAB-B75F-9388BC011EF0}" presName="hierRoot2" presStyleCnt="0">
        <dgm:presLayoutVars>
          <dgm:hierBranch val="init"/>
        </dgm:presLayoutVars>
      </dgm:prSet>
      <dgm:spPr/>
    </dgm:pt>
    <dgm:pt modelId="{2FFB6B91-3285-45CD-9D5D-866BB8B6C872}" type="pres">
      <dgm:prSet presAssocID="{5AC661E4-3E19-4CAB-B75F-9388BC011EF0}" presName="rootComposite" presStyleCnt="0"/>
      <dgm:spPr/>
    </dgm:pt>
    <dgm:pt modelId="{78F8017D-C7A0-44F8-88E9-D7940C94E2E1}" type="pres">
      <dgm:prSet presAssocID="{5AC661E4-3E19-4CAB-B75F-9388BC011EF0}" presName="rootText" presStyleLbl="node3" presStyleIdx="1" presStyleCnt="20" custLinFactNeighborX="-35302" custLinFactNeighborY="-17366">
        <dgm:presLayoutVars>
          <dgm:chPref val="3"/>
        </dgm:presLayoutVars>
      </dgm:prSet>
      <dgm:spPr/>
    </dgm:pt>
    <dgm:pt modelId="{20C18ECC-3FB1-4829-83BA-4F1A24568917}" type="pres">
      <dgm:prSet presAssocID="{5AC661E4-3E19-4CAB-B75F-9388BC011EF0}" presName="rootConnector" presStyleLbl="node3" presStyleIdx="1" presStyleCnt="20"/>
      <dgm:spPr/>
    </dgm:pt>
    <dgm:pt modelId="{AE18B10F-C545-4BFA-B98E-806D6A5C1A2E}" type="pres">
      <dgm:prSet presAssocID="{5AC661E4-3E19-4CAB-B75F-9388BC011EF0}" presName="hierChild4" presStyleCnt="0"/>
      <dgm:spPr/>
    </dgm:pt>
    <dgm:pt modelId="{4AB5006B-DAAA-474B-827B-B8E2A8CEBA9B}" type="pres">
      <dgm:prSet presAssocID="{5AC661E4-3E19-4CAB-B75F-9388BC011EF0}" presName="hierChild5" presStyleCnt="0"/>
      <dgm:spPr/>
    </dgm:pt>
    <dgm:pt modelId="{8D008C46-86FF-453F-9523-6A4C41823B2C}" type="pres">
      <dgm:prSet presAssocID="{1CE94983-BB35-4516-BD57-AC2B86F815C3}" presName="Name37" presStyleLbl="parChTrans1D3" presStyleIdx="2" presStyleCnt="20"/>
      <dgm:spPr/>
    </dgm:pt>
    <dgm:pt modelId="{6D86F7C2-8AAE-42B8-844B-3CA655AA70A3}" type="pres">
      <dgm:prSet presAssocID="{E5C93A3B-BD0C-4469-B5FF-9128D879E1C2}" presName="hierRoot2" presStyleCnt="0">
        <dgm:presLayoutVars>
          <dgm:hierBranch val="init"/>
        </dgm:presLayoutVars>
      </dgm:prSet>
      <dgm:spPr/>
    </dgm:pt>
    <dgm:pt modelId="{B542D6A0-1AE1-4AC4-904E-448AADE2D1D8}" type="pres">
      <dgm:prSet presAssocID="{E5C93A3B-BD0C-4469-B5FF-9128D879E1C2}" presName="rootComposite" presStyleCnt="0"/>
      <dgm:spPr/>
    </dgm:pt>
    <dgm:pt modelId="{77397489-270C-4BB9-891B-56EA3D16AB52}" type="pres">
      <dgm:prSet presAssocID="{E5C93A3B-BD0C-4469-B5FF-9128D879E1C2}" presName="rootText" presStyleLbl="node3" presStyleIdx="2" presStyleCnt="20" custLinFactNeighborX="-32864" custLinFactNeighborY="-31996">
        <dgm:presLayoutVars>
          <dgm:chPref val="3"/>
        </dgm:presLayoutVars>
      </dgm:prSet>
      <dgm:spPr/>
    </dgm:pt>
    <dgm:pt modelId="{BDE2388A-21F9-416F-9348-3908D0C675B4}" type="pres">
      <dgm:prSet presAssocID="{E5C93A3B-BD0C-4469-B5FF-9128D879E1C2}" presName="rootConnector" presStyleLbl="node3" presStyleIdx="2" presStyleCnt="20"/>
      <dgm:spPr/>
    </dgm:pt>
    <dgm:pt modelId="{140B6644-B361-40BA-A1EC-67989BC1EE33}" type="pres">
      <dgm:prSet presAssocID="{E5C93A3B-BD0C-4469-B5FF-9128D879E1C2}" presName="hierChild4" presStyleCnt="0"/>
      <dgm:spPr/>
    </dgm:pt>
    <dgm:pt modelId="{38DA561F-3042-4522-AEC5-B680BE33EFD4}" type="pres">
      <dgm:prSet presAssocID="{E5C93A3B-BD0C-4469-B5FF-9128D879E1C2}" presName="hierChild5" presStyleCnt="0"/>
      <dgm:spPr/>
    </dgm:pt>
    <dgm:pt modelId="{4E058B36-3A78-4388-85BF-519ACFE75C2C}" type="pres">
      <dgm:prSet presAssocID="{204490F8-0B66-4A35-90EE-08130AFD4362}" presName="Name37" presStyleLbl="parChTrans1D3" presStyleIdx="3" presStyleCnt="20"/>
      <dgm:spPr/>
    </dgm:pt>
    <dgm:pt modelId="{709C30AF-1E4C-4CCA-916A-8ACF5C302AF6}" type="pres">
      <dgm:prSet presAssocID="{2CD04B43-8B4A-4341-9C43-C9814B741C3F}" presName="hierRoot2" presStyleCnt="0">
        <dgm:presLayoutVars>
          <dgm:hierBranch val="init"/>
        </dgm:presLayoutVars>
      </dgm:prSet>
      <dgm:spPr/>
    </dgm:pt>
    <dgm:pt modelId="{1C578BAC-4CF7-462A-BFFC-58644A8E5DED}" type="pres">
      <dgm:prSet presAssocID="{2CD04B43-8B4A-4341-9C43-C9814B741C3F}" presName="rootComposite" presStyleCnt="0"/>
      <dgm:spPr/>
    </dgm:pt>
    <dgm:pt modelId="{D8167597-CBCB-4972-9D7A-CD5B0F18B626}" type="pres">
      <dgm:prSet presAssocID="{2CD04B43-8B4A-4341-9C43-C9814B741C3F}" presName="rootText" presStyleLbl="node3" presStyleIdx="3" presStyleCnt="20" custLinFactNeighborX="-33527" custLinFactNeighborY="-55471">
        <dgm:presLayoutVars>
          <dgm:chPref val="3"/>
        </dgm:presLayoutVars>
      </dgm:prSet>
      <dgm:spPr/>
    </dgm:pt>
    <dgm:pt modelId="{6A6EE2C0-B1FC-4732-8D59-275AE0F49221}" type="pres">
      <dgm:prSet presAssocID="{2CD04B43-8B4A-4341-9C43-C9814B741C3F}" presName="rootConnector" presStyleLbl="node3" presStyleIdx="3" presStyleCnt="20"/>
      <dgm:spPr/>
    </dgm:pt>
    <dgm:pt modelId="{CBDF7EA1-D718-4965-B907-023C9C4D77BD}" type="pres">
      <dgm:prSet presAssocID="{2CD04B43-8B4A-4341-9C43-C9814B741C3F}" presName="hierChild4" presStyleCnt="0"/>
      <dgm:spPr/>
    </dgm:pt>
    <dgm:pt modelId="{FFA1ADC1-AD91-4F85-BB25-7A69F5F2C7F1}" type="pres">
      <dgm:prSet presAssocID="{2CD04B43-8B4A-4341-9C43-C9814B741C3F}" presName="hierChild5" presStyleCnt="0"/>
      <dgm:spPr/>
    </dgm:pt>
    <dgm:pt modelId="{5FEFEAD2-AA59-4F11-BC37-0169447C2BBF}" type="pres">
      <dgm:prSet presAssocID="{05EA8AF9-685E-4F17-AB48-02EF2F62BDB8}" presName="hierChild5" presStyleCnt="0"/>
      <dgm:spPr/>
    </dgm:pt>
    <dgm:pt modelId="{0844DC12-1969-4360-A62B-FB64B7339EBC}" type="pres">
      <dgm:prSet presAssocID="{B5703EA3-9250-4DA5-A3B1-12646ED84EB8}" presName="Name37" presStyleLbl="parChTrans1D2" presStyleIdx="1" presStyleCnt="5"/>
      <dgm:spPr/>
    </dgm:pt>
    <dgm:pt modelId="{0E8E3671-EE4D-4C9B-B5B7-5360D1C8DB26}" type="pres">
      <dgm:prSet presAssocID="{7F60AD8B-1957-4E0A-8003-AE1344948608}" presName="hierRoot2" presStyleCnt="0">
        <dgm:presLayoutVars>
          <dgm:hierBranch val="init"/>
        </dgm:presLayoutVars>
      </dgm:prSet>
      <dgm:spPr/>
    </dgm:pt>
    <dgm:pt modelId="{AEE203B6-9750-421A-AEB3-C6E25E308C0B}" type="pres">
      <dgm:prSet presAssocID="{7F60AD8B-1957-4E0A-8003-AE1344948608}" presName="rootComposite" presStyleCnt="0"/>
      <dgm:spPr/>
    </dgm:pt>
    <dgm:pt modelId="{1FA25DF1-C892-46C7-81DF-16443DDEB3C9}" type="pres">
      <dgm:prSet presAssocID="{7F60AD8B-1957-4E0A-8003-AE1344948608}" presName="rootText" presStyleLbl="node2" presStyleIdx="1" presStyleCnt="5" custLinFactNeighborX="-14741" custLinFactNeighborY="32533">
        <dgm:presLayoutVars>
          <dgm:chPref val="3"/>
        </dgm:presLayoutVars>
      </dgm:prSet>
      <dgm:spPr/>
    </dgm:pt>
    <dgm:pt modelId="{19F2A717-476F-483C-872F-B2788DF35F1E}" type="pres">
      <dgm:prSet presAssocID="{7F60AD8B-1957-4E0A-8003-AE1344948608}" presName="rootConnector" presStyleLbl="node2" presStyleIdx="1" presStyleCnt="5"/>
      <dgm:spPr/>
    </dgm:pt>
    <dgm:pt modelId="{5F3246FE-3CE1-4804-8228-170E7E1296A0}" type="pres">
      <dgm:prSet presAssocID="{7F60AD8B-1957-4E0A-8003-AE1344948608}" presName="hierChild4" presStyleCnt="0"/>
      <dgm:spPr/>
    </dgm:pt>
    <dgm:pt modelId="{6CCF958D-1A0F-49EE-B204-5CE9E82955E8}" type="pres">
      <dgm:prSet presAssocID="{B3888FD0-EDB2-4400-B358-7E55FD65D7AE}" presName="Name37" presStyleLbl="parChTrans1D3" presStyleIdx="4" presStyleCnt="20"/>
      <dgm:spPr/>
    </dgm:pt>
    <dgm:pt modelId="{AE7E61CE-AA9B-4E32-97F3-F90315F3B0AA}" type="pres">
      <dgm:prSet presAssocID="{A4818848-6BB9-4569-BB00-9603B4BE4FE5}" presName="hierRoot2" presStyleCnt="0">
        <dgm:presLayoutVars>
          <dgm:hierBranch val="init"/>
        </dgm:presLayoutVars>
      </dgm:prSet>
      <dgm:spPr/>
    </dgm:pt>
    <dgm:pt modelId="{384806F6-40E3-4469-864C-C1217E00C2E1}" type="pres">
      <dgm:prSet presAssocID="{A4818848-6BB9-4569-BB00-9603B4BE4FE5}" presName="rootComposite" presStyleCnt="0"/>
      <dgm:spPr/>
    </dgm:pt>
    <dgm:pt modelId="{8D5AE2F4-B0BB-45E2-AC6F-A2BE30D41A21}" type="pres">
      <dgm:prSet presAssocID="{A4818848-6BB9-4569-BB00-9603B4BE4FE5}" presName="rootText" presStyleLbl="node3" presStyleIdx="4" presStyleCnt="20" custLinFactNeighborX="-15472" custLinFactNeighborY="14392">
        <dgm:presLayoutVars>
          <dgm:chPref val="3"/>
        </dgm:presLayoutVars>
      </dgm:prSet>
      <dgm:spPr/>
    </dgm:pt>
    <dgm:pt modelId="{51EEB651-417E-4A6D-89BA-6A4F4D4F1A40}" type="pres">
      <dgm:prSet presAssocID="{A4818848-6BB9-4569-BB00-9603B4BE4FE5}" presName="rootConnector" presStyleLbl="node3" presStyleIdx="4" presStyleCnt="20"/>
      <dgm:spPr/>
    </dgm:pt>
    <dgm:pt modelId="{FE857D6B-87F0-4649-8AD9-E0E68BDE045C}" type="pres">
      <dgm:prSet presAssocID="{A4818848-6BB9-4569-BB00-9603B4BE4FE5}" presName="hierChild4" presStyleCnt="0"/>
      <dgm:spPr/>
    </dgm:pt>
    <dgm:pt modelId="{39A1D183-194A-44CA-A1D8-024EB6FF0A2E}" type="pres">
      <dgm:prSet presAssocID="{A4818848-6BB9-4569-BB00-9603B4BE4FE5}" presName="hierChild5" presStyleCnt="0"/>
      <dgm:spPr/>
    </dgm:pt>
    <dgm:pt modelId="{3AC69794-018B-4280-AF28-CF80E591E9EF}" type="pres">
      <dgm:prSet presAssocID="{A6161B52-279D-42AF-9CFC-1D38DFA60C38}" presName="Name37" presStyleLbl="parChTrans1D3" presStyleIdx="5" presStyleCnt="20"/>
      <dgm:spPr/>
    </dgm:pt>
    <dgm:pt modelId="{58164D2D-7067-440B-89E1-87B2BA1A0E3A}" type="pres">
      <dgm:prSet presAssocID="{16A013FF-4374-4841-97FC-9F5F34149915}" presName="hierRoot2" presStyleCnt="0">
        <dgm:presLayoutVars>
          <dgm:hierBranch val="init"/>
        </dgm:presLayoutVars>
      </dgm:prSet>
      <dgm:spPr/>
    </dgm:pt>
    <dgm:pt modelId="{575523BB-98F5-42D9-B323-F6A4C40E62A6}" type="pres">
      <dgm:prSet presAssocID="{16A013FF-4374-4841-97FC-9F5F34149915}" presName="rootComposite" presStyleCnt="0"/>
      <dgm:spPr/>
    </dgm:pt>
    <dgm:pt modelId="{66577C4D-4D20-4D3E-AE01-91BF24313DB4}" type="pres">
      <dgm:prSet presAssocID="{16A013FF-4374-4841-97FC-9F5F34149915}" presName="rootText" presStyleLbl="node3" presStyleIdx="5" presStyleCnt="20" custLinFactNeighborX="-13817" custLinFactNeighborY="-1625">
        <dgm:presLayoutVars>
          <dgm:chPref val="3"/>
        </dgm:presLayoutVars>
      </dgm:prSet>
      <dgm:spPr/>
    </dgm:pt>
    <dgm:pt modelId="{4A95FF5B-3962-4C5D-B5EF-D2244EDA9D13}" type="pres">
      <dgm:prSet presAssocID="{16A013FF-4374-4841-97FC-9F5F34149915}" presName="rootConnector" presStyleLbl="node3" presStyleIdx="5" presStyleCnt="20"/>
      <dgm:spPr/>
    </dgm:pt>
    <dgm:pt modelId="{5FA96E04-8776-42AD-B2C0-64BF4D0BBA0F}" type="pres">
      <dgm:prSet presAssocID="{16A013FF-4374-4841-97FC-9F5F34149915}" presName="hierChild4" presStyleCnt="0"/>
      <dgm:spPr/>
    </dgm:pt>
    <dgm:pt modelId="{69261D10-F14A-402F-B218-D9F25B424D0E}" type="pres">
      <dgm:prSet presAssocID="{16A013FF-4374-4841-97FC-9F5F34149915}" presName="hierChild5" presStyleCnt="0"/>
      <dgm:spPr/>
    </dgm:pt>
    <dgm:pt modelId="{7756EA0A-4F78-4F3A-990D-E4D1B498BB1D}" type="pres">
      <dgm:prSet presAssocID="{5B250CA1-6A9B-457C-9BAB-DF233E9A7332}" presName="Name37" presStyleLbl="parChTrans1D3" presStyleIdx="6" presStyleCnt="20"/>
      <dgm:spPr/>
    </dgm:pt>
    <dgm:pt modelId="{95E7344E-FF4D-434B-BBC2-F05D4441EC03}" type="pres">
      <dgm:prSet presAssocID="{47E36546-66D8-49A8-A045-532ADD8F9331}" presName="hierRoot2" presStyleCnt="0">
        <dgm:presLayoutVars>
          <dgm:hierBranch val="init"/>
        </dgm:presLayoutVars>
      </dgm:prSet>
      <dgm:spPr/>
    </dgm:pt>
    <dgm:pt modelId="{DB211E8F-CC3E-4E18-A97B-053AC9B1DA9F}" type="pres">
      <dgm:prSet presAssocID="{47E36546-66D8-49A8-A045-532ADD8F9331}" presName="rootComposite" presStyleCnt="0"/>
      <dgm:spPr/>
    </dgm:pt>
    <dgm:pt modelId="{8FADBEE9-A6FD-4305-A890-D346B4751364}" type="pres">
      <dgm:prSet presAssocID="{47E36546-66D8-49A8-A045-532ADD8F9331}" presName="rootText" presStyleLbl="node3" presStyleIdx="6" presStyleCnt="20" custLinFactNeighborX="-14005" custLinFactNeighborY="-22408">
        <dgm:presLayoutVars>
          <dgm:chPref val="3"/>
        </dgm:presLayoutVars>
      </dgm:prSet>
      <dgm:spPr/>
    </dgm:pt>
    <dgm:pt modelId="{C193F619-BB38-4DD1-B00D-2D950100ADC2}" type="pres">
      <dgm:prSet presAssocID="{47E36546-66D8-49A8-A045-532ADD8F9331}" presName="rootConnector" presStyleLbl="node3" presStyleIdx="6" presStyleCnt="20"/>
      <dgm:spPr/>
    </dgm:pt>
    <dgm:pt modelId="{5E18D7C6-8579-42BF-95F6-437FFCE97C49}" type="pres">
      <dgm:prSet presAssocID="{47E36546-66D8-49A8-A045-532ADD8F9331}" presName="hierChild4" presStyleCnt="0"/>
      <dgm:spPr/>
    </dgm:pt>
    <dgm:pt modelId="{D1068727-FAF3-4FE8-A2A8-A906C9A3D405}" type="pres">
      <dgm:prSet presAssocID="{47E36546-66D8-49A8-A045-532ADD8F9331}" presName="hierChild5" presStyleCnt="0"/>
      <dgm:spPr/>
    </dgm:pt>
    <dgm:pt modelId="{3684AE11-CAE1-4580-8AF7-016CBFC7BD3A}" type="pres">
      <dgm:prSet presAssocID="{B1C7A904-5148-4A4A-997A-C5033B7050EE}" presName="Name37" presStyleLbl="parChTrans1D3" presStyleIdx="7" presStyleCnt="20"/>
      <dgm:spPr/>
    </dgm:pt>
    <dgm:pt modelId="{3A6475BB-01B9-401E-9E47-BED1A698554F}" type="pres">
      <dgm:prSet presAssocID="{EEB1D350-71A2-4935-9641-219741AC072B}" presName="hierRoot2" presStyleCnt="0">
        <dgm:presLayoutVars>
          <dgm:hierBranch val="init"/>
        </dgm:presLayoutVars>
      </dgm:prSet>
      <dgm:spPr/>
    </dgm:pt>
    <dgm:pt modelId="{7833BD49-312C-433F-BD5E-371FAC6D6A85}" type="pres">
      <dgm:prSet presAssocID="{EEB1D350-71A2-4935-9641-219741AC072B}" presName="rootComposite" presStyleCnt="0"/>
      <dgm:spPr/>
    </dgm:pt>
    <dgm:pt modelId="{2D0927C1-C2B8-4654-806E-ED0D04F1813B}" type="pres">
      <dgm:prSet presAssocID="{EEB1D350-71A2-4935-9641-219741AC072B}" presName="rootText" presStyleLbl="node3" presStyleIdx="7" presStyleCnt="20" custLinFactNeighborX="-14375" custLinFactNeighborY="-50453">
        <dgm:presLayoutVars>
          <dgm:chPref val="3"/>
        </dgm:presLayoutVars>
      </dgm:prSet>
      <dgm:spPr/>
    </dgm:pt>
    <dgm:pt modelId="{CCCCCCB3-AE92-4D1B-9CB2-AABE344E256F}" type="pres">
      <dgm:prSet presAssocID="{EEB1D350-71A2-4935-9641-219741AC072B}" presName="rootConnector" presStyleLbl="node3" presStyleIdx="7" presStyleCnt="20"/>
      <dgm:spPr/>
    </dgm:pt>
    <dgm:pt modelId="{52E535AC-CD8F-4886-90F6-D6A65ED727A3}" type="pres">
      <dgm:prSet presAssocID="{EEB1D350-71A2-4935-9641-219741AC072B}" presName="hierChild4" presStyleCnt="0"/>
      <dgm:spPr/>
    </dgm:pt>
    <dgm:pt modelId="{E7059D47-78B4-4CD4-AC16-7E40B995F2C5}" type="pres">
      <dgm:prSet presAssocID="{EEB1D350-71A2-4935-9641-219741AC072B}" presName="hierChild5" presStyleCnt="0"/>
      <dgm:spPr/>
    </dgm:pt>
    <dgm:pt modelId="{55299214-8693-41F8-8CAA-FAC3AD7AC0B8}" type="pres">
      <dgm:prSet presAssocID="{7F60AD8B-1957-4E0A-8003-AE1344948608}" presName="hierChild5" presStyleCnt="0"/>
      <dgm:spPr/>
    </dgm:pt>
    <dgm:pt modelId="{E2CA1D28-0DDC-4D38-8443-DAA68D57AE14}" type="pres">
      <dgm:prSet presAssocID="{A76F20BD-4A91-4719-88A1-7C5A3C45EDAD}" presName="Name37" presStyleLbl="parChTrans1D2" presStyleIdx="2" presStyleCnt="5"/>
      <dgm:spPr/>
    </dgm:pt>
    <dgm:pt modelId="{266D53B6-3BB4-4ECD-8DE0-A2BA4611933F}" type="pres">
      <dgm:prSet presAssocID="{47EC4152-2F88-4CFD-B628-6B6E7618D571}" presName="hierRoot2" presStyleCnt="0">
        <dgm:presLayoutVars>
          <dgm:hierBranch val="init"/>
        </dgm:presLayoutVars>
      </dgm:prSet>
      <dgm:spPr/>
    </dgm:pt>
    <dgm:pt modelId="{00934A53-A6F2-44C0-8CD2-236B638D76B1}" type="pres">
      <dgm:prSet presAssocID="{47EC4152-2F88-4CFD-B628-6B6E7618D571}" presName="rootComposite" presStyleCnt="0"/>
      <dgm:spPr/>
    </dgm:pt>
    <dgm:pt modelId="{DB28635D-A2F0-40A4-91F0-F0FCBC53160C}" type="pres">
      <dgm:prSet presAssocID="{47EC4152-2F88-4CFD-B628-6B6E7618D571}" presName="rootText" presStyleLbl="node2" presStyleIdx="2" presStyleCnt="5" custLinFactNeighborX="505" custLinFactNeighborY="32533">
        <dgm:presLayoutVars>
          <dgm:chPref val="3"/>
        </dgm:presLayoutVars>
      </dgm:prSet>
      <dgm:spPr/>
    </dgm:pt>
    <dgm:pt modelId="{888030B3-26D5-4A7A-B12B-5685FB2BA710}" type="pres">
      <dgm:prSet presAssocID="{47EC4152-2F88-4CFD-B628-6B6E7618D571}" presName="rootConnector" presStyleLbl="node2" presStyleIdx="2" presStyleCnt="5"/>
      <dgm:spPr/>
    </dgm:pt>
    <dgm:pt modelId="{3B31657F-5095-429F-A5C8-2A80B6FBD435}" type="pres">
      <dgm:prSet presAssocID="{47EC4152-2F88-4CFD-B628-6B6E7618D571}" presName="hierChild4" presStyleCnt="0"/>
      <dgm:spPr/>
    </dgm:pt>
    <dgm:pt modelId="{B6AE8000-8DEF-4676-8133-495CD864D191}" type="pres">
      <dgm:prSet presAssocID="{D0E406A1-B2A8-49B0-B2A8-1C3649E54FEE}" presName="Name37" presStyleLbl="parChTrans1D3" presStyleIdx="8" presStyleCnt="20"/>
      <dgm:spPr/>
    </dgm:pt>
    <dgm:pt modelId="{CED35166-9586-47CA-83AB-4668D2A25FEF}" type="pres">
      <dgm:prSet presAssocID="{96A88335-D946-486F-8749-AB8CC007AFF7}" presName="hierRoot2" presStyleCnt="0">
        <dgm:presLayoutVars>
          <dgm:hierBranch val="init"/>
        </dgm:presLayoutVars>
      </dgm:prSet>
      <dgm:spPr/>
    </dgm:pt>
    <dgm:pt modelId="{066CA839-DAEF-472E-912E-1B146D56EBF9}" type="pres">
      <dgm:prSet presAssocID="{96A88335-D946-486F-8749-AB8CC007AFF7}" presName="rootComposite" presStyleCnt="0"/>
      <dgm:spPr/>
    </dgm:pt>
    <dgm:pt modelId="{10B91571-5CE5-42A3-A5B0-E6F16856F0CF}" type="pres">
      <dgm:prSet presAssocID="{96A88335-D946-486F-8749-AB8CC007AFF7}" presName="rootText" presStyleLbl="node3" presStyleIdx="8" presStyleCnt="20" custLinFactNeighborX="-6728" custLinFactNeighborY="14392">
        <dgm:presLayoutVars>
          <dgm:chPref val="3"/>
        </dgm:presLayoutVars>
      </dgm:prSet>
      <dgm:spPr/>
    </dgm:pt>
    <dgm:pt modelId="{059BB235-3398-4774-91ED-6230AB110204}" type="pres">
      <dgm:prSet presAssocID="{96A88335-D946-486F-8749-AB8CC007AFF7}" presName="rootConnector" presStyleLbl="node3" presStyleIdx="8" presStyleCnt="20"/>
      <dgm:spPr/>
    </dgm:pt>
    <dgm:pt modelId="{268A704B-9F6C-45B4-AD93-D0BE24038C2F}" type="pres">
      <dgm:prSet presAssocID="{96A88335-D946-486F-8749-AB8CC007AFF7}" presName="hierChild4" presStyleCnt="0"/>
      <dgm:spPr/>
    </dgm:pt>
    <dgm:pt modelId="{D1C47A78-CB02-4409-8632-71746C5F3464}" type="pres">
      <dgm:prSet presAssocID="{96A88335-D946-486F-8749-AB8CC007AFF7}" presName="hierChild5" presStyleCnt="0"/>
      <dgm:spPr/>
    </dgm:pt>
    <dgm:pt modelId="{B812854A-3965-410C-B091-97E6AAF439EE}" type="pres">
      <dgm:prSet presAssocID="{E704E84A-96EE-46E5-BFA2-FD8161A716A4}" presName="Name37" presStyleLbl="parChTrans1D3" presStyleIdx="9" presStyleCnt="20"/>
      <dgm:spPr/>
    </dgm:pt>
    <dgm:pt modelId="{8D29BBFC-91D6-404F-BA0A-8963887DF584}" type="pres">
      <dgm:prSet presAssocID="{D63616CD-78F9-4438-B3C5-5F151151E0B2}" presName="hierRoot2" presStyleCnt="0">
        <dgm:presLayoutVars>
          <dgm:hierBranch val="init"/>
        </dgm:presLayoutVars>
      </dgm:prSet>
      <dgm:spPr/>
    </dgm:pt>
    <dgm:pt modelId="{B9520312-348C-4FB4-8B8F-238F00019612}" type="pres">
      <dgm:prSet presAssocID="{D63616CD-78F9-4438-B3C5-5F151151E0B2}" presName="rootComposite" presStyleCnt="0"/>
      <dgm:spPr/>
    </dgm:pt>
    <dgm:pt modelId="{8AA7EECF-4148-42B3-AB37-88D0073B8FD0}" type="pres">
      <dgm:prSet presAssocID="{D63616CD-78F9-4438-B3C5-5F151151E0B2}" presName="rootText" presStyleLbl="node3" presStyleIdx="9" presStyleCnt="20" custLinFactNeighborX="-4773" custLinFactNeighborY="-1593">
        <dgm:presLayoutVars>
          <dgm:chPref val="3"/>
        </dgm:presLayoutVars>
      </dgm:prSet>
      <dgm:spPr/>
    </dgm:pt>
    <dgm:pt modelId="{55619567-FC2E-44AD-98F2-9082F8F2E1E4}" type="pres">
      <dgm:prSet presAssocID="{D63616CD-78F9-4438-B3C5-5F151151E0B2}" presName="rootConnector" presStyleLbl="node3" presStyleIdx="9" presStyleCnt="20"/>
      <dgm:spPr/>
    </dgm:pt>
    <dgm:pt modelId="{FD61989E-3323-4151-A4A3-65592D3D4E80}" type="pres">
      <dgm:prSet presAssocID="{D63616CD-78F9-4438-B3C5-5F151151E0B2}" presName="hierChild4" presStyleCnt="0"/>
      <dgm:spPr/>
    </dgm:pt>
    <dgm:pt modelId="{3C388EA9-8DBF-4393-9833-2749D03B546F}" type="pres">
      <dgm:prSet presAssocID="{D63616CD-78F9-4438-B3C5-5F151151E0B2}" presName="hierChild5" presStyleCnt="0"/>
      <dgm:spPr/>
    </dgm:pt>
    <dgm:pt modelId="{70790399-97EE-40F4-87F5-8D7E6E27F148}" type="pres">
      <dgm:prSet presAssocID="{AE6A0986-5F29-4B3F-BE36-3378A7971FB5}" presName="Name37" presStyleLbl="parChTrans1D3" presStyleIdx="10" presStyleCnt="20"/>
      <dgm:spPr/>
    </dgm:pt>
    <dgm:pt modelId="{283E8FE7-3662-4A00-9CC1-E45F87FF4903}" type="pres">
      <dgm:prSet presAssocID="{7BFBCB43-3D64-4965-9E86-25A40B69F009}" presName="hierRoot2" presStyleCnt="0">
        <dgm:presLayoutVars>
          <dgm:hierBranch val="init"/>
        </dgm:presLayoutVars>
      </dgm:prSet>
      <dgm:spPr/>
    </dgm:pt>
    <dgm:pt modelId="{790A1B8E-B04E-4A29-8E24-7BCDC3EA1100}" type="pres">
      <dgm:prSet presAssocID="{7BFBCB43-3D64-4965-9E86-25A40B69F009}" presName="rootComposite" presStyleCnt="0"/>
      <dgm:spPr/>
    </dgm:pt>
    <dgm:pt modelId="{78E5D5B8-78D8-4A7C-880F-2129CD4097E9}" type="pres">
      <dgm:prSet presAssocID="{7BFBCB43-3D64-4965-9E86-25A40B69F009}" presName="rootText" presStyleLbl="node3" presStyleIdx="10" presStyleCnt="20" custLinFactNeighborX="-4773" custLinFactNeighborY="-22304">
        <dgm:presLayoutVars>
          <dgm:chPref val="3"/>
        </dgm:presLayoutVars>
      </dgm:prSet>
      <dgm:spPr/>
    </dgm:pt>
    <dgm:pt modelId="{8233B0CF-3412-43E6-8AA4-DDC68E5DF432}" type="pres">
      <dgm:prSet presAssocID="{7BFBCB43-3D64-4965-9E86-25A40B69F009}" presName="rootConnector" presStyleLbl="node3" presStyleIdx="10" presStyleCnt="20"/>
      <dgm:spPr/>
    </dgm:pt>
    <dgm:pt modelId="{B9B3FA55-F9BB-4B92-A756-E9F7B6977E31}" type="pres">
      <dgm:prSet presAssocID="{7BFBCB43-3D64-4965-9E86-25A40B69F009}" presName="hierChild4" presStyleCnt="0"/>
      <dgm:spPr/>
    </dgm:pt>
    <dgm:pt modelId="{8B0EB83C-19D8-4651-A63F-10218F69A761}" type="pres">
      <dgm:prSet presAssocID="{7BFBCB43-3D64-4965-9E86-25A40B69F009}" presName="hierChild5" presStyleCnt="0"/>
      <dgm:spPr/>
    </dgm:pt>
    <dgm:pt modelId="{F7488C6A-BDFC-4F47-AD1F-7FB9492919A9}" type="pres">
      <dgm:prSet presAssocID="{5A98225B-C1D1-4182-92AF-E02F949D24FA}" presName="Name37" presStyleLbl="parChTrans1D3" presStyleIdx="11" presStyleCnt="20"/>
      <dgm:spPr/>
    </dgm:pt>
    <dgm:pt modelId="{58EDEFD5-0FB6-4B48-BADF-806A2C26703A}" type="pres">
      <dgm:prSet presAssocID="{BB52997C-4B76-4F0F-B05E-6B5340A45F26}" presName="hierRoot2" presStyleCnt="0">
        <dgm:presLayoutVars>
          <dgm:hierBranch val="init"/>
        </dgm:presLayoutVars>
      </dgm:prSet>
      <dgm:spPr/>
    </dgm:pt>
    <dgm:pt modelId="{301F4152-6069-4904-ADF9-A505B5FC71AF}" type="pres">
      <dgm:prSet presAssocID="{BB52997C-4B76-4F0F-B05E-6B5340A45F26}" presName="rootComposite" presStyleCnt="0"/>
      <dgm:spPr/>
    </dgm:pt>
    <dgm:pt modelId="{4666A5C6-BA5E-4C44-A413-DC679EF65C24}" type="pres">
      <dgm:prSet presAssocID="{BB52997C-4B76-4F0F-B05E-6B5340A45F26}" presName="rootText" presStyleLbl="node3" presStyleIdx="11" presStyleCnt="20" custLinFactNeighborX="-4338" custLinFactNeighborY="-44834">
        <dgm:presLayoutVars>
          <dgm:chPref val="3"/>
        </dgm:presLayoutVars>
      </dgm:prSet>
      <dgm:spPr/>
    </dgm:pt>
    <dgm:pt modelId="{C5839704-30EA-47C1-B503-4059571A7837}" type="pres">
      <dgm:prSet presAssocID="{BB52997C-4B76-4F0F-B05E-6B5340A45F26}" presName="rootConnector" presStyleLbl="node3" presStyleIdx="11" presStyleCnt="20"/>
      <dgm:spPr/>
    </dgm:pt>
    <dgm:pt modelId="{237B4E32-3F3B-47A2-8970-08343BB22A23}" type="pres">
      <dgm:prSet presAssocID="{BB52997C-4B76-4F0F-B05E-6B5340A45F26}" presName="hierChild4" presStyleCnt="0"/>
      <dgm:spPr/>
    </dgm:pt>
    <dgm:pt modelId="{D0698E13-40C7-436B-B983-5FFA9DAA8A5B}" type="pres">
      <dgm:prSet presAssocID="{BB52997C-4B76-4F0F-B05E-6B5340A45F26}" presName="hierChild5" presStyleCnt="0"/>
      <dgm:spPr/>
    </dgm:pt>
    <dgm:pt modelId="{9261C77D-AD75-479E-B8B2-EF54763AD397}" type="pres">
      <dgm:prSet presAssocID="{47EC4152-2F88-4CFD-B628-6B6E7618D571}" presName="hierChild5" presStyleCnt="0"/>
      <dgm:spPr/>
    </dgm:pt>
    <dgm:pt modelId="{EDB5EBCC-AAEC-4DDD-B2C1-93285CFF234B}" type="pres">
      <dgm:prSet presAssocID="{EE451020-7334-435C-8FAF-A5DAAAA8E124}" presName="Name37" presStyleLbl="parChTrans1D2" presStyleIdx="3" presStyleCnt="5"/>
      <dgm:spPr/>
    </dgm:pt>
    <dgm:pt modelId="{AAFBD0A9-117C-49B4-9B74-463BD6935746}" type="pres">
      <dgm:prSet presAssocID="{7C97A2B2-D310-4DE8-8696-B2030DBB9338}" presName="hierRoot2" presStyleCnt="0">
        <dgm:presLayoutVars>
          <dgm:hierBranch val="init"/>
        </dgm:presLayoutVars>
      </dgm:prSet>
      <dgm:spPr/>
    </dgm:pt>
    <dgm:pt modelId="{4F87566B-9170-4B05-A1A1-D91D69EAFF37}" type="pres">
      <dgm:prSet presAssocID="{7C97A2B2-D310-4DE8-8696-B2030DBB9338}" presName="rootComposite" presStyleCnt="0"/>
      <dgm:spPr/>
    </dgm:pt>
    <dgm:pt modelId="{57632859-120D-404D-B83F-7396FE292C73}" type="pres">
      <dgm:prSet presAssocID="{7C97A2B2-D310-4DE8-8696-B2030DBB9338}" presName="rootText" presStyleLbl="node2" presStyleIdx="3" presStyleCnt="5" custLinFactNeighborX="2017" custLinFactNeighborY="31067">
        <dgm:presLayoutVars>
          <dgm:chPref val="3"/>
        </dgm:presLayoutVars>
      </dgm:prSet>
      <dgm:spPr/>
    </dgm:pt>
    <dgm:pt modelId="{3C6E5EC1-B665-4572-B911-2A742B5F802B}" type="pres">
      <dgm:prSet presAssocID="{7C97A2B2-D310-4DE8-8696-B2030DBB9338}" presName="rootConnector" presStyleLbl="node2" presStyleIdx="3" presStyleCnt="5"/>
      <dgm:spPr/>
    </dgm:pt>
    <dgm:pt modelId="{3FE5FCB3-151E-4AAA-B71A-63158DA963EA}" type="pres">
      <dgm:prSet presAssocID="{7C97A2B2-D310-4DE8-8696-B2030DBB9338}" presName="hierChild4" presStyleCnt="0"/>
      <dgm:spPr/>
    </dgm:pt>
    <dgm:pt modelId="{9668EA97-9A6A-49D1-A141-48FB286F2E26}" type="pres">
      <dgm:prSet presAssocID="{0D1E675C-3DEC-4C16-929B-69D83C89282E}" presName="Name37" presStyleLbl="parChTrans1D3" presStyleIdx="12" presStyleCnt="20"/>
      <dgm:spPr/>
    </dgm:pt>
    <dgm:pt modelId="{6ACB89F8-C3F2-4A95-A8CA-9108A7AA4E75}" type="pres">
      <dgm:prSet presAssocID="{546AD99A-6C86-470C-9314-B8268C5617C7}" presName="hierRoot2" presStyleCnt="0">
        <dgm:presLayoutVars>
          <dgm:hierBranch val="init"/>
        </dgm:presLayoutVars>
      </dgm:prSet>
      <dgm:spPr/>
    </dgm:pt>
    <dgm:pt modelId="{64008475-BDED-4CCB-914F-6FE2D452AA5F}" type="pres">
      <dgm:prSet presAssocID="{546AD99A-6C86-470C-9314-B8268C5617C7}" presName="rootComposite" presStyleCnt="0"/>
      <dgm:spPr/>
    </dgm:pt>
    <dgm:pt modelId="{F864DEC5-E3B5-4F0F-9E10-4F159F21FE43}" type="pres">
      <dgm:prSet presAssocID="{546AD99A-6C86-470C-9314-B8268C5617C7}" presName="rootText" presStyleLbl="node3" presStyleIdx="12" presStyleCnt="20" custLinFactNeighborX="-3611" custLinFactNeighborY="8557">
        <dgm:presLayoutVars>
          <dgm:chPref val="3"/>
        </dgm:presLayoutVars>
      </dgm:prSet>
      <dgm:spPr/>
    </dgm:pt>
    <dgm:pt modelId="{17E96035-8719-4A90-9F09-A40F0679CF84}" type="pres">
      <dgm:prSet presAssocID="{546AD99A-6C86-470C-9314-B8268C5617C7}" presName="rootConnector" presStyleLbl="node3" presStyleIdx="12" presStyleCnt="20"/>
      <dgm:spPr/>
    </dgm:pt>
    <dgm:pt modelId="{C701CAFF-DD26-4B23-99A1-718618D4BB1C}" type="pres">
      <dgm:prSet presAssocID="{546AD99A-6C86-470C-9314-B8268C5617C7}" presName="hierChild4" presStyleCnt="0"/>
      <dgm:spPr/>
    </dgm:pt>
    <dgm:pt modelId="{EFF4E232-EBA8-48D7-A043-17DE48943034}" type="pres">
      <dgm:prSet presAssocID="{546AD99A-6C86-470C-9314-B8268C5617C7}" presName="hierChild5" presStyleCnt="0"/>
      <dgm:spPr/>
    </dgm:pt>
    <dgm:pt modelId="{C533E5AC-074B-469B-84A4-D8DF587D800C}" type="pres">
      <dgm:prSet presAssocID="{1A2D5238-EFA7-4401-9840-4A87D6CB60B3}" presName="Name37" presStyleLbl="parChTrans1D3" presStyleIdx="13" presStyleCnt="20"/>
      <dgm:spPr/>
    </dgm:pt>
    <dgm:pt modelId="{924B196E-0AE0-4E89-88C9-ED3D895EB2BC}" type="pres">
      <dgm:prSet presAssocID="{8ADDDF09-2082-4DAD-896B-6F53B62A2553}" presName="hierRoot2" presStyleCnt="0">
        <dgm:presLayoutVars>
          <dgm:hierBranch val="init"/>
        </dgm:presLayoutVars>
      </dgm:prSet>
      <dgm:spPr/>
    </dgm:pt>
    <dgm:pt modelId="{BBD261A2-44E7-4BFF-8F0F-522128DE0B9A}" type="pres">
      <dgm:prSet presAssocID="{8ADDDF09-2082-4DAD-896B-6F53B62A2553}" presName="rootComposite" presStyleCnt="0"/>
      <dgm:spPr/>
    </dgm:pt>
    <dgm:pt modelId="{F0A517AB-DDA7-4B8C-8330-27F8C10F5634}" type="pres">
      <dgm:prSet presAssocID="{8ADDDF09-2082-4DAD-896B-6F53B62A2553}" presName="rootText" presStyleLbl="node3" presStyleIdx="13" presStyleCnt="20" custLinFactNeighborX="-3241" custLinFactNeighborY="-11550">
        <dgm:presLayoutVars>
          <dgm:chPref val="3"/>
        </dgm:presLayoutVars>
      </dgm:prSet>
      <dgm:spPr/>
    </dgm:pt>
    <dgm:pt modelId="{6AED5D12-C6A4-4ECF-907A-D0C259CC59D2}" type="pres">
      <dgm:prSet presAssocID="{8ADDDF09-2082-4DAD-896B-6F53B62A2553}" presName="rootConnector" presStyleLbl="node3" presStyleIdx="13" presStyleCnt="20"/>
      <dgm:spPr/>
    </dgm:pt>
    <dgm:pt modelId="{A614F300-91D0-4DBA-B43E-CFF19F4FC6E1}" type="pres">
      <dgm:prSet presAssocID="{8ADDDF09-2082-4DAD-896B-6F53B62A2553}" presName="hierChild4" presStyleCnt="0"/>
      <dgm:spPr/>
    </dgm:pt>
    <dgm:pt modelId="{22270577-0F13-488A-9D9A-83CBE026D0E3}" type="pres">
      <dgm:prSet presAssocID="{8ADDDF09-2082-4DAD-896B-6F53B62A2553}" presName="hierChild5" presStyleCnt="0"/>
      <dgm:spPr/>
    </dgm:pt>
    <dgm:pt modelId="{8D8D1D11-FEB7-4BF1-92CD-87CB27308046}" type="pres">
      <dgm:prSet presAssocID="{CB1A67A5-536E-48BC-9CFD-3436BC0B8991}" presName="Name37" presStyleLbl="parChTrans1D3" presStyleIdx="14" presStyleCnt="20"/>
      <dgm:spPr/>
    </dgm:pt>
    <dgm:pt modelId="{67377324-D722-440E-84D8-39E8E46F5379}" type="pres">
      <dgm:prSet presAssocID="{0ABC830F-8D31-49DE-A2FC-0CC195DA3338}" presName="hierRoot2" presStyleCnt="0">
        <dgm:presLayoutVars>
          <dgm:hierBranch val="init"/>
        </dgm:presLayoutVars>
      </dgm:prSet>
      <dgm:spPr/>
    </dgm:pt>
    <dgm:pt modelId="{BDAE47AE-A20A-425F-8E14-4F6889D93203}" type="pres">
      <dgm:prSet presAssocID="{0ABC830F-8D31-49DE-A2FC-0CC195DA3338}" presName="rootComposite" presStyleCnt="0"/>
      <dgm:spPr/>
    </dgm:pt>
    <dgm:pt modelId="{5258DC8D-8EE0-4CC4-A92C-300A7ED1F995}" type="pres">
      <dgm:prSet presAssocID="{0ABC830F-8D31-49DE-A2FC-0CC195DA3338}" presName="rootText" presStyleLbl="node3" presStyleIdx="14" presStyleCnt="20" custLinFactNeighborX="-4066" custLinFactNeighborY="-37950">
        <dgm:presLayoutVars>
          <dgm:chPref val="3"/>
        </dgm:presLayoutVars>
      </dgm:prSet>
      <dgm:spPr/>
    </dgm:pt>
    <dgm:pt modelId="{FB8425BB-A470-4265-A83D-C87D7FB1BD6E}" type="pres">
      <dgm:prSet presAssocID="{0ABC830F-8D31-49DE-A2FC-0CC195DA3338}" presName="rootConnector" presStyleLbl="node3" presStyleIdx="14" presStyleCnt="20"/>
      <dgm:spPr/>
    </dgm:pt>
    <dgm:pt modelId="{27FE2E9E-D414-4547-A951-7C6091ACD3D4}" type="pres">
      <dgm:prSet presAssocID="{0ABC830F-8D31-49DE-A2FC-0CC195DA3338}" presName="hierChild4" presStyleCnt="0"/>
      <dgm:spPr/>
    </dgm:pt>
    <dgm:pt modelId="{65F2A1F0-F62A-4116-AF66-2DF563C84D96}" type="pres">
      <dgm:prSet presAssocID="{0ABC830F-8D31-49DE-A2FC-0CC195DA3338}" presName="hierChild5" presStyleCnt="0"/>
      <dgm:spPr/>
    </dgm:pt>
    <dgm:pt modelId="{160F94A8-6A5A-43D6-AE72-0489B033246E}" type="pres">
      <dgm:prSet presAssocID="{716E2359-B836-4ADA-8936-F7DCA1FAE133}" presName="Name37" presStyleLbl="parChTrans1D3" presStyleIdx="15" presStyleCnt="20"/>
      <dgm:spPr/>
    </dgm:pt>
    <dgm:pt modelId="{66349751-1B96-4A6B-95AA-F692E4529B3F}" type="pres">
      <dgm:prSet presAssocID="{42BA0DE6-6A05-430E-83CA-7A4C23B09BDD}" presName="hierRoot2" presStyleCnt="0">
        <dgm:presLayoutVars>
          <dgm:hierBranch val="init"/>
        </dgm:presLayoutVars>
      </dgm:prSet>
      <dgm:spPr/>
    </dgm:pt>
    <dgm:pt modelId="{9F4BD2EB-A9DD-4346-A566-0ADF0563C839}" type="pres">
      <dgm:prSet presAssocID="{42BA0DE6-6A05-430E-83CA-7A4C23B09BDD}" presName="rootComposite" presStyleCnt="0"/>
      <dgm:spPr/>
    </dgm:pt>
    <dgm:pt modelId="{B17C1864-87C1-4D35-93F8-7AC0ACE7A6CC}" type="pres">
      <dgm:prSet presAssocID="{42BA0DE6-6A05-430E-83CA-7A4C23B09BDD}" presName="rootText" presStyleLbl="node3" presStyleIdx="15" presStyleCnt="20" custLinFactNeighborX="-3632" custLinFactNeighborY="-65441">
        <dgm:presLayoutVars>
          <dgm:chPref val="3"/>
        </dgm:presLayoutVars>
      </dgm:prSet>
      <dgm:spPr/>
    </dgm:pt>
    <dgm:pt modelId="{A4FB3E05-F1A6-4D0D-AAAD-9C3EE92EA43E}" type="pres">
      <dgm:prSet presAssocID="{42BA0DE6-6A05-430E-83CA-7A4C23B09BDD}" presName="rootConnector" presStyleLbl="node3" presStyleIdx="15" presStyleCnt="20"/>
      <dgm:spPr/>
    </dgm:pt>
    <dgm:pt modelId="{704053C8-9E33-4958-A197-554CF096319C}" type="pres">
      <dgm:prSet presAssocID="{42BA0DE6-6A05-430E-83CA-7A4C23B09BDD}" presName="hierChild4" presStyleCnt="0"/>
      <dgm:spPr/>
    </dgm:pt>
    <dgm:pt modelId="{4E39B20D-83EE-444B-A52D-7AC627A2DE85}" type="pres">
      <dgm:prSet presAssocID="{42BA0DE6-6A05-430E-83CA-7A4C23B09BDD}" presName="hierChild5" presStyleCnt="0"/>
      <dgm:spPr/>
    </dgm:pt>
    <dgm:pt modelId="{EE2FD7EB-4369-47D8-81D3-F345A7C72105}" type="pres">
      <dgm:prSet presAssocID="{673C4A2C-8B2B-46E6-8646-7AE0769C9BB1}" presName="Name37" presStyleLbl="parChTrans1D3" presStyleIdx="16" presStyleCnt="20"/>
      <dgm:spPr/>
    </dgm:pt>
    <dgm:pt modelId="{C202C139-B92F-439F-A5F2-87557799E291}" type="pres">
      <dgm:prSet presAssocID="{C220290C-8F53-4016-A5FB-3D8B140E8007}" presName="hierRoot2" presStyleCnt="0">
        <dgm:presLayoutVars>
          <dgm:hierBranch val="init"/>
        </dgm:presLayoutVars>
      </dgm:prSet>
      <dgm:spPr/>
    </dgm:pt>
    <dgm:pt modelId="{DFA666DC-26E5-4B48-B57A-CEF4F199F390}" type="pres">
      <dgm:prSet presAssocID="{C220290C-8F53-4016-A5FB-3D8B140E8007}" presName="rootComposite" presStyleCnt="0"/>
      <dgm:spPr/>
    </dgm:pt>
    <dgm:pt modelId="{21C0A45E-5A25-4C20-9637-5ADF37B3F311}" type="pres">
      <dgm:prSet presAssocID="{C220290C-8F53-4016-A5FB-3D8B140E8007}" presName="rootText" presStyleLbl="node3" presStyleIdx="16" presStyleCnt="20" custLinFactNeighborX="-676" custLinFactNeighborY="-88963">
        <dgm:presLayoutVars>
          <dgm:chPref val="3"/>
        </dgm:presLayoutVars>
      </dgm:prSet>
      <dgm:spPr/>
    </dgm:pt>
    <dgm:pt modelId="{896265D1-7B02-4CB4-B641-4F5DB8FF32A9}" type="pres">
      <dgm:prSet presAssocID="{C220290C-8F53-4016-A5FB-3D8B140E8007}" presName="rootConnector" presStyleLbl="node3" presStyleIdx="16" presStyleCnt="20"/>
      <dgm:spPr/>
    </dgm:pt>
    <dgm:pt modelId="{25ABE62C-605D-4228-A135-36E4A732D310}" type="pres">
      <dgm:prSet presAssocID="{C220290C-8F53-4016-A5FB-3D8B140E8007}" presName="hierChild4" presStyleCnt="0"/>
      <dgm:spPr/>
    </dgm:pt>
    <dgm:pt modelId="{B03FDC8E-78F9-471C-B2A5-7E0B312F4AF0}" type="pres">
      <dgm:prSet presAssocID="{C220290C-8F53-4016-A5FB-3D8B140E8007}" presName="hierChild5" presStyleCnt="0"/>
      <dgm:spPr/>
    </dgm:pt>
    <dgm:pt modelId="{3457B14F-264A-4430-B5F5-B64AF7DFA8B5}" type="pres">
      <dgm:prSet presAssocID="{7C97A2B2-D310-4DE8-8696-B2030DBB9338}" presName="hierChild5" presStyleCnt="0"/>
      <dgm:spPr/>
    </dgm:pt>
    <dgm:pt modelId="{BF02D435-0551-4A78-BF32-3C54D0BFEFF0}" type="pres">
      <dgm:prSet presAssocID="{7A674132-9A01-45C8-8221-B1462A8392F7}" presName="Name37" presStyleLbl="parChTrans1D2" presStyleIdx="4" presStyleCnt="5"/>
      <dgm:spPr/>
    </dgm:pt>
    <dgm:pt modelId="{821FF1A1-8DBD-40FB-9009-ECF56E52A023}" type="pres">
      <dgm:prSet presAssocID="{BB8D49E5-C7DE-4461-B15B-89659ECAE74C}" presName="hierRoot2" presStyleCnt="0">
        <dgm:presLayoutVars>
          <dgm:hierBranch val="init"/>
        </dgm:presLayoutVars>
      </dgm:prSet>
      <dgm:spPr/>
    </dgm:pt>
    <dgm:pt modelId="{36D8CB32-5449-4E15-A747-433CDA75B6F3}" type="pres">
      <dgm:prSet presAssocID="{BB8D49E5-C7DE-4461-B15B-89659ECAE74C}" presName="rootComposite" presStyleCnt="0"/>
      <dgm:spPr/>
    </dgm:pt>
    <dgm:pt modelId="{B2C695C9-A0F2-4547-9087-9E80A375FDA3}" type="pres">
      <dgm:prSet presAssocID="{BB8D49E5-C7DE-4461-B15B-89659ECAE74C}" presName="rootText" presStyleLbl="node2" presStyleIdx="4" presStyleCnt="5" custLinFactNeighborX="5681" custLinFactNeighborY="29576">
        <dgm:presLayoutVars>
          <dgm:chPref val="3"/>
        </dgm:presLayoutVars>
      </dgm:prSet>
      <dgm:spPr/>
    </dgm:pt>
    <dgm:pt modelId="{DE184EAE-33EB-4E5D-9049-E0EC3A9777FB}" type="pres">
      <dgm:prSet presAssocID="{BB8D49E5-C7DE-4461-B15B-89659ECAE74C}" presName="rootConnector" presStyleLbl="node2" presStyleIdx="4" presStyleCnt="5"/>
      <dgm:spPr/>
    </dgm:pt>
    <dgm:pt modelId="{8478D0B8-F691-42BA-8A71-31C3817A990C}" type="pres">
      <dgm:prSet presAssocID="{BB8D49E5-C7DE-4461-B15B-89659ECAE74C}" presName="hierChild4" presStyleCnt="0"/>
      <dgm:spPr/>
    </dgm:pt>
    <dgm:pt modelId="{E3C8BB38-09E0-4CAD-B3AE-7DDE1805FB46}" type="pres">
      <dgm:prSet presAssocID="{F9F5E343-8349-4275-A08D-FF3C4DF650B0}" presName="Name37" presStyleLbl="parChTrans1D3" presStyleIdx="17" presStyleCnt="20"/>
      <dgm:spPr/>
    </dgm:pt>
    <dgm:pt modelId="{B0A7C336-2143-4A60-A937-B63F02C83ABC}" type="pres">
      <dgm:prSet presAssocID="{BAE9B89F-0241-4CE5-9CA9-5F95BAA463BC}" presName="hierRoot2" presStyleCnt="0">
        <dgm:presLayoutVars>
          <dgm:hierBranch val="init"/>
        </dgm:presLayoutVars>
      </dgm:prSet>
      <dgm:spPr/>
    </dgm:pt>
    <dgm:pt modelId="{AEF9DE2A-183C-41E3-83FE-6BB55E3CDCED}" type="pres">
      <dgm:prSet presAssocID="{BAE9B89F-0241-4CE5-9CA9-5F95BAA463BC}" presName="rootComposite" presStyleCnt="0"/>
      <dgm:spPr/>
    </dgm:pt>
    <dgm:pt modelId="{77CEE38A-AE25-4D87-A70E-6A681CF5F9C5}" type="pres">
      <dgm:prSet presAssocID="{BAE9B89F-0241-4CE5-9CA9-5F95BAA463BC}" presName="rootText" presStyleLbl="node3" presStyleIdx="17" presStyleCnt="20" custLinFactNeighborX="-407" custLinFactNeighborY="11570">
        <dgm:presLayoutVars>
          <dgm:chPref val="3"/>
        </dgm:presLayoutVars>
      </dgm:prSet>
      <dgm:spPr/>
    </dgm:pt>
    <dgm:pt modelId="{3604A3AC-93FD-40CC-AE2A-1D3ECF4DEFA6}" type="pres">
      <dgm:prSet presAssocID="{BAE9B89F-0241-4CE5-9CA9-5F95BAA463BC}" presName="rootConnector" presStyleLbl="node3" presStyleIdx="17" presStyleCnt="20"/>
      <dgm:spPr/>
    </dgm:pt>
    <dgm:pt modelId="{987113C1-030B-4375-9652-2E6CBD11BCE8}" type="pres">
      <dgm:prSet presAssocID="{BAE9B89F-0241-4CE5-9CA9-5F95BAA463BC}" presName="hierChild4" presStyleCnt="0"/>
      <dgm:spPr/>
    </dgm:pt>
    <dgm:pt modelId="{D761160D-D0D3-4632-BBAB-123B2D366F31}" type="pres">
      <dgm:prSet presAssocID="{BAE9B89F-0241-4CE5-9CA9-5F95BAA463BC}" presName="hierChild5" presStyleCnt="0"/>
      <dgm:spPr/>
    </dgm:pt>
    <dgm:pt modelId="{D5D858DB-CDBA-47E5-9168-E2D8375DD928}" type="pres">
      <dgm:prSet presAssocID="{802E2ACC-E804-4957-BD62-AF71455C3CCB}" presName="Name37" presStyleLbl="parChTrans1D3" presStyleIdx="18" presStyleCnt="20"/>
      <dgm:spPr/>
    </dgm:pt>
    <dgm:pt modelId="{021CE34E-9234-46BC-AAE8-31963F682592}" type="pres">
      <dgm:prSet presAssocID="{819FC905-70D9-42EA-AAB4-C0CECB97FCB0}" presName="hierRoot2" presStyleCnt="0">
        <dgm:presLayoutVars>
          <dgm:hierBranch val="init"/>
        </dgm:presLayoutVars>
      </dgm:prSet>
      <dgm:spPr/>
    </dgm:pt>
    <dgm:pt modelId="{A2081704-A4DD-4821-BAD1-7108C7ACB29C}" type="pres">
      <dgm:prSet presAssocID="{819FC905-70D9-42EA-AAB4-C0CECB97FCB0}" presName="rootComposite" presStyleCnt="0"/>
      <dgm:spPr/>
    </dgm:pt>
    <dgm:pt modelId="{A9DB2B4F-0041-4106-BC72-42091E99A5D2}" type="pres">
      <dgm:prSet presAssocID="{819FC905-70D9-42EA-AAB4-C0CECB97FCB0}" presName="rootText" presStyleLbl="node3" presStyleIdx="18" presStyleCnt="20" custLinFactNeighborX="-407" custLinFactNeighborY="-9293">
        <dgm:presLayoutVars>
          <dgm:chPref val="3"/>
        </dgm:presLayoutVars>
      </dgm:prSet>
      <dgm:spPr/>
    </dgm:pt>
    <dgm:pt modelId="{86F06B58-F56D-43CA-9DCE-A24943FBDCAB}" type="pres">
      <dgm:prSet presAssocID="{819FC905-70D9-42EA-AAB4-C0CECB97FCB0}" presName="rootConnector" presStyleLbl="node3" presStyleIdx="18" presStyleCnt="20"/>
      <dgm:spPr/>
    </dgm:pt>
    <dgm:pt modelId="{88931E7B-3C80-4894-A04E-5FE01E380C58}" type="pres">
      <dgm:prSet presAssocID="{819FC905-70D9-42EA-AAB4-C0CECB97FCB0}" presName="hierChild4" presStyleCnt="0"/>
      <dgm:spPr/>
    </dgm:pt>
    <dgm:pt modelId="{233CE81E-5EEC-4AD7-AA3C-4C354F95942A}" type="pres">
      <dgm:prSet presAssocID="{819FC905-70D9-42EA-AAB4-C0CECB97FCB0}" presName="hierChild5" presStyleCnt="0"/>
      <dgm:spPr/>
    </dgm:pt>
    <dgm:pt modelId="{ABC08379-BAB6-4F03-82CF-17EEB3BD971E}" type="pres">
      <dgm:prSet presAssocID="{A7A9830C-BE0C-47A2-ADDB-BD16651C0B1D}" presName="Name37" presStyleLbl="parChTrans1D3" presStyleIdx="19" presStyleCnt="20"/>
      <dgm:spPr/>
    </dgm:pt>
    <dgm:pt modelId="{583F8CDB-E380-466D-BE8D-E9D433FC9053}" type="pres">
      <dgm:prSet presAssocID="{C6AA55AC-429C-481A-8FFB-86C543EBBD9B}" presName="hierRoot2" presStyleCnt="0">
        <dgm:presLayoutVars>
          <dgm:hierBranch val="init"/>
        </dgm:presLayoutVars>
      </dgm:prSet>
      <dgm:spPr/>
    </dgm:pt>
    <dgm:pt modelId="{2D53871D-D282-4A7B-8AFE-5F2E000AAE54}" type="pres">
      <dgm:prSet presAssocID="{C6AA55AC-429C-481A-8FFB-86C543EBBD9B}" presName="rootComposite" presStyleCnt="0"/>
      <dgm:spPr/>
    </dgm:pt>
    <dgm:pt modelId="{C15BAD9A-F349-4DEE-92EE-90C837FBF87E}" type="pres">
      <dgm:prSet presAssocID="{C6AA55AC-429C-481A-8FFB-86C543EBBD9B}" presName="rootText" presStyleLbl="node3" presStyleIdx="19" presStyleCnt="20" custLinFactNeighborX="-1272" custLinFactNeighborY="-36898">
        <dgm:presLayoutVars>
          <dgm:chPref val="3"/>
        </dgm:presLayoutVars>
      </dgm:prSet>
      <dgm:spPr/>
    </dgm:pt>
    <dgm:pt modelId="{25A9C282-A81D-4630-B3B9-A3BF57748684}" type="pres">
      <dgm:prSet presAssocID="{C6AA55AC-429C-481A-8FFB-86C543EBBD9B}" presName="rootConnector" presStyleLbl="node3" presStyleIdx="19" presStyleCnt="20"/>
      <dgm:spPr/>
    </dgm:pt>
    <dgm:pt modelId="{FD7358F3-239F-4FAC-BF00-92ECA296FB47}" type="pres">
      <dgm:prSet presAssocID="{C6AA55AC-429C-481A-8FFB-86C543EBBD9B}" presName="hierChild4" presStyleCnt="0"/>
      <dgm:spPr/>
    </dgm:pt>
    <dgm:pt modelId="{22DACBD5-5681-40B9-911E-81E7A13E705B}" type="pres">
      <dgm:prSet presAssocID="{C6AA55AC-429C-481A-8FFB-86C543EBBD9B}" presName="hierChild5" presStyleCnt="0"/>
      <dgm:spPr/>
    </dgm:pt>
    <dgm:pt modelId="{E450A1E7-4B49-48C9-8DD4-D70B910628E4}" type="pres">
      <dgm:prSet presAssocID="{BB8D49E5-C7DE-4461-B15B-89659ECAE74C}" presName="hierChild5" presStyleCnt="0"/>
      <dgm:spPr/>
    </dgm:pt>
    <dgm:pt modelId="{C7944A21-E398-4054-9FDC-169C370D1BE5}" type="pres">
      <dgm:prSet presAssocID="{261050EF-6B10-424B-A534-04DB5D6DD0D1}" presName="hierChild3" presStyleCnt="0"/>
      <dgm:spPr/>
    </dgm:pt>
  </dgm:ptLst>
  <dgm:cxnLst>
    <dgm:cxn modelId="{35165E03-F026-435C-9F31-A682F489FDBF}" type="presOf" srcId="{DF523098-211F-4C83-B2EA-0229C116ACC6}" destId="{7EE6D349-9BDB-40F9-8607-0D4AC1990B98}" srcOrd="0" destOrd="0" presId="urn:microsoft.com/office/officeart/2005/8/layout/orgChart1"/>
    <dgm:cxn modelId="{FE81B30C-472E-46DC-82A2-2D744923F8BD}" type="presOf" srcId="{BAE9B89F-0241-4CE5-9CA9-5F95BAA463BC}" destId="{3604A3AC-93FD-40CC-AE2A-1D3ECF4DEFA6}" srcOrd="1" destOrd="0" presId="urn:microsoft.com/office/officeart/2005/8/layout/orgChart1"/>
    <dgm:cxn modelId="{1FABBB0C-C72B-4ADF-829D-109150B247B2}" type="presOf" srcId="{AE6A0986-5F29-4B3F-BE36-3378A7971FB5}" destId="{70790399-97EE-40F4-87F5-8D7E6E27F148}" srcOrd="0" destOrd="0" presId="urn:microsoft.com/office/officeart/2005/8/layout/orgChart1"/>
    <dgm:cxn modelId="{5C6DCF0D-E653-4560-83C3-3510483C7FE7}" srcId="{261050EF-6B10-424B-A534-04DB5D6DD0D1}" destId="{05EA8AF9-685E-4F17-AB48-02EF2F62BDB8}" srcOrd="0" destOrd="0" parTransId="{DF523098-211F-4C83-B2EA-0229C116ACC6}" sibTransId="{D6CBA16F-4824-4596-83D9-92869603B59A}"/>
    <dgm:cxn modelId="{3A47E70F-2392-481F-9C54-715065070622}" type="presOf" srcId="{E5C93A3B-BD0C-4469-B5FF-9128D879E1C2}" destId="{77397489-270C-4BB9-891B-56EA3D16AB52}" srcOrd="0" destOrd="0" presId="urn:microsoft.com/office/officeart/2005/8/layout/orgChart1"/>
    <dgm:cxn modelId="{36380813-0010-4B7D-BD6F-0F4F80FB5E0E}" type="presOf" srcId="{802E2ACC-E804-4957-BD62-AF71455C3CCB}" destId="{D5D858DB-CDBA-47E5-9168-E2D8375DD928}" srcOrd="0" destOrd="0" presId="urn:microsoft.com/office/officeart/2005/8/layout/orgChart1"/>
    <dgm:cxn modelId="{C0FC0913-F7DA-4CD3-806F-F79C817182DD}" srcId="{7F60AD8B-1957-4E0A-8003-AE1344948608}" destId="{16A013FF-4374-4841-97FC-9F5F34149915}" srcOrd="1" destOrd="0" parTransId="{A6161B52-279D-42AF-9CFC-1D38DFA60C38}" sibTransId="{29887607-C191-43CA-8450-47CDAB9D7575}"/>
    <dgm:cxn modelId="{9EFCA51A-D20D-403A-BC26-0BE66554D64A}" type="presOf" srcId="{05EA8AF9-685E-4F17-AB48-02EF2F62BDB8}" destId="{36799BA8-8CEE-4CD4-8416-DE33995F3542}" srcOrd="0" destOrd="0" presId="urn:microsoft.com/office/officeart/2005/8/layout/orgChart1"/>
    <dgm:cxn modelId="{BB9E501D-C16B-45CC-9164-8751721DB004}" type="presOf" srcId="{8ADDDF09-2082-4DAD-896B-6F53B62A2553}" destId="{6AED5D12-C6A4-4ECF-907A-D0C259CC59D2}" srcOrd="1" destOrd="0" presId="urn:microsoft.com/office/officeart/2005/8/layout/orgChart1"/>
    <dgm:cxn modelId="{BA2B171F-2BE0-4896-8ABF-D3BBF79801BB}" type="presOf" srcId="{C6AA55AC-429C-481A-8FFB-86C543EBBD9B}" destId="{25A9C282-A81D-4630-B3B9-A3BF57748684}" srcOrd="1" destOrd="0" presId="urn:microsoft.com/office/officeart/2005/8/layout/orgChart1"/>
    <dgm:cxn modelId="{61C7AE20-0C1D-450F-B2F6-D4174ED3DD92}" srcId="{7C97A2B2-D310-4DE8-8696-B2030DBB9338}" destId="{42BA0DE6-6A05-430E-83CA-7A4C23B09BDD}" srcOrd="3" destOrd="0" parTransId="{716E2359-B836-4ADA-8936-F7DCA1FAE133}" sibTransId="{6BD16720-D68F-4403-9672-1B148C105D38}"/>
    <dgm:cxn modelId="{FA27EE26-A5BE-4A7D-8967-170A5292EF89}" srcId="{BB8D49E5-C7DE-4461-B15B-89659ECAE74C}" destId="{C6AA55AC-429C-481A-8FFB-86C543EBBD9B}" srcOrd="2" destOrd="0" parTransId="{A7A9830C-BE0C-47A2-ADDB-BD16651C0B1D}" sibTransId="{64BF4B90-AECA-44D1-B67C-3CCA15BAC162}"/>
    <dgm:cxn modelId="{C31DF828-D024-4122-A2F8-202D8D3D882B}" type="presOf" srcId="{BB8D49E5-C7DE-4461-B15B-89659ECAE74C}" destId="{B2C695C9-A0F2-4547-9087-9E80A375FDA3}" srcOrd="0" destOrd="0" presId="urn:microsoft.com/office/officeart/2005/8/layout/orgChart1"/>
    <dgm:cxn modelId="{AEB9742E-3DFE-43BC-9C3B-1EE250D37196}" type="presOf" srcId="{B1C7A904-5148-4A4A-997A-C5033B7050EE}" destId="{3684AE11-CAE1-4580-8AF7-016CBFC7BD3A}" srcOrd="0" destOrd="0" presId="urn:microsoft.com/office/officeart/2005/8/layout/orgChart1"/>
    <dgm:cxn modelId="{27499B31-0217-4172-88B9-A28CF6E879AB}" srcId="{7C97A2B2-D310-4DE8-8696-B2030DBB9338}" destId="{546AD99A-6C86-470C-9314-B8268C5617C7}" srcOrd="0" destOrd="0" parTransId="{0D1E675C-3DEC-4C16-929B-69D83C89282E}" sibTransId="{3C0D3AB1-3C55-4A3A-9415-81F8721AFEB4}"/>
    <dgm:cxn modelId="{C094CB31-EFFB-4073-BEAA-4F04AFAF2C08}" type="presOf" srcId="{B5703EA3-9250-4DA5-A3B1-12646ED84EB8}" destId="{0844DC12-1969-4360-A62B-FB64B7339EBC}" srcOrd="0" destOrd="0" presId="urn:microsoft.com/office/officeart/2005/8/layout/orgChart1"/>
    <dgm:cxn modelId="{E6629632-8930-468D-874F-A71EAFBBF0DB}" type="presOf" srcId="{96A88335-D946-486F-8749-AB8CC007AFF7}" destId="{059BB235-3398-4774-91ED-6230AB110204}" srcOrd="1" destOrd="0" presId="urn:microsoft.com/office/officeart/2005/8/layout/orgChart1"/>
    <dgm:cxn modelId="{5A7FF835-6B79-4426-BDC0-379EE221AF4B}" type="presOf" srcId="{5AC661E4-3E19-4CAB-B75F-9388BC011EF0}" destId="{20C18ECC-3FB1-4829-83BA-4F1A24568917}" srcOrd="1" destOrd="0" presId="urn:microsoft.com/office/officeart/2005/8/layout/orgChart1"/>
    <dgm:cxn modelId="{2995B836-C106-4984-9833-7ECF2838BEC7}" type="presOf" srcId="{5FCDEB0C-A6DD-430E-9035-7797F8349C05}" destId="{5B49F92D-439E-444C-8581-BE5FD3FCB6BF}" srcOrd="0" destOrd="0" presId="urn:microsoft.com/office/officeart/2005/8/layout/orgChart1"/>
    <dgm:cxn modelId="{FE661639-D8DF-4018-AA73-DF720C0D87E6}" srcId="{47EC4152-2F88-4CFD-B628-6B6E7618D571}" destId="{BB52997C-4B76-4F0F-B05E-6B5340A45F26}" srcOrd="3" destOrd="0" parTransId="{5A98225B-C1D1-4182-92AF-E02F949D24FA}" sibTransId="{05DFDDEE-B3D9-479D-A1A7-E9CC907B0338}"/>
    <dgm:cxn modelId="{63F0CC3A-3311-4734-A939-F60F7CFB7B12}" type="presOf" srcId="{546AD99A-6C86-470C-9314-B8268C5617C7}" destId="{17E96035-8719-4A90-9F09-A40F0679CF84}" srcOrd="1" destOrd="0" presId="urn:microsoft.com/office/officeart/2005/8/layout/orgChart1"/>
    <dgm:cxn modelId="{B3DFAA40-C478-4780-B01B-F1CF4C4ED6FF}" type="presOf" srcId="{05EA8AF9-685E-4F17-AB48-02EF2F62BDB8}" destId="{94CD8531-086C-4997-9783-A7416740DC2A}" srcOrd="1" destOrd="0" presId="urn:microsoft.com/office/officeart/2005/8/layout/orgChart1"/>
    <dgm:cxn modelId="{1A82CB40-80EE-42E7-8D20-873F23EE4226}" type="presOf" srcId="{8F5CC0D3-89BF-42A6-9ACC-C2FC926FEEEF}" destId="{D5186EA8-2A5A-45EE-A8A4-8A215706F848}" srcOrd="0" destOrd="0" presId="urn:microsoft.com/office/officeart/2005/8/layout/orgChart1"/>
    <dgm:cxn modelId="{72A6995C-ACF6-4815-B3E7-BAA7BA70EB9C}" type="presOf" srcId="{5B250CA1-6A9B-457C-9BAB-DF233E9A7332}" destId="{7756EA0A-4F78-4F3A-990D-E4D1B498BB1D}" srcOrd="0" destOrd="0" presId="urn:microsoft.com/office/officeart/2005/8/layout/orgChart1"/>
    <dgm:cxn modelId="{544A4A5E-C6C1-495D-ABE1-561919017370}" srcId="{BB8D49E5-C7DE-4461-B15B-89659ECAE74C}" destId="{BAE9B89F-0241-4CE5-9CA9-5F95BAA463BC}" srcOrd="0" destOrd="0" parTransId="{F9F5E343-8349-4275-A08D-FF3C4DF650B0}" sibTransId="{6951F855-CF1B-42F4-92A4-E605A02FA779}"/>
    <dgm:cxn modelId="{8BFF585E-63F7-41AC-936F-7AFA0F75AB15}" srcId="{261050EF-6B10-424B-A534-04DB5D6DD0D1}" destId="{47EC4152-2F88-4CFD-B628-6B6E7618D571}" srcOrd="2" destOrd="0" parTransId="{A76F20BD-4A91-4719-88A1-7C5A3C45EDAD}" sibTransId="{DFA6DD67-9BE1-4A34-91E1-8E51AE9A6EDC}"/>
    <dgm:cxn modelId="{98B0DD61-6F9B-4FBB-881D-145AF5B141FE}" srcId="{7F60AD8B-1957-4E0A-8003-AE1344948608}" destId="{EEB1D350-71A2-4935-9641-219741AC072B}" srcOrd="3" destOrd="0" parTransId="{B1C7A904-5148-4A4A-997A-C5033B7050EE}" sibTransId="{57C80291-5F4C-4EBC-8B0C-A11F1445FB85}"/>
    <dgm:cxn modelId="{DA801544-0485-473F-9312-5988E6D26B2A}" type="presOf" srcId="{8ADDDF09-2082-4DAD-896B-6F53B62A2553}" destId="{F0A517AB-DDA7-4B8C-8330-27F8C10F5634}" srcOrd="0" destOrd="0" presId="urn:microsoft.com/office/officeart/2005/8/layout/orgChart1"/>
    <dgm:cxn modelId="{08D61045-BD1A-4254-ABB9-23FA3A7F8CE3}" type="presOf" srcId="{47E36546-66D8-49A8-A045-532ADD8F9331}" destId="{C193F619-BB38-4DD1-B00D-2D950100ADC2}" srcOrd="1" destOrd="0" presId="urn:microsoft.com/office/officeart/2005/8/layout/orgChart1"/>
    <dgm:cxn modelId="{288E8069-AC49-48DD-A697-DB9A365E5CAB}" type="presOf" srcId="{D0E406A1-B2A8-49B0-B2A8-1C3649E54FEE}" destId="{B6AE8000-8DEF-4676-8133-495CD864D191}" srcOrd="0" destOrd="0" presId="urn:microsoft.com/office/officeart/2005/8/layout/orgChart1"/>
    <dgm:cxn modelId="{A517A669-0FF9-4A68-9AF2-9B1BC5E2C157}" type="presOf" srcId="{2647A027-2F48-40EA-9298-C3B7D1AC7A97}" destId="{C4D91958-7881-4BB0-89C7-D7C2880A707E}" srcOrd="0" destOrd="0" presId="urn:microsoft.com/office/officeart/2005/8/layout/orgChart1"/>
    <dgm:cxn modelId="{946DBF49-F8F5-4571-A2A1-A31E78F6F108}" type="presOf" srcId="{47E36546-66D8-49A8-A045-532ADD8F9331}" destId="{8FADBEE9-A6FD-4305-A890-D346B4751364}" srcOrd="0" destOrd="0" presId="urn:microsoft.com/office/officeart/2005/8/layout/orgChart1"/>
    <dgm:cxn modelId="{0841E34B-0B5A-4F07-8C00-FEBCA29A7FC7}" type="presOf" srcId="{A4818848-6BB9-4569-BB00-9603B4BE4FE5}" destId="{8D5AE2F4-B0BB-45E2-AC6F-A2BE30D41A21}" srcOrd="0" destOrd="0" presId="urn:microsoft.com/office/officeart/2005/8/layout/orgChart1"/>
    <dgm:cxn modelId="{7A27F56B-F6CE-412B-BD61-FB0C66B71ACC}" type="presOf" srcId="{BB8D49E5-C7DE-4461-B15B-89659ECAE74C}" destId="{DE184EAE-33EB-4E5D-9049-E0EC3A9777FB}" srcOrd="1" destOrd="0" presId="urn:microsoft.com/office/officeart/2005/8/layout/orgChart1"/>
    <dgm:cxn modelId="{DDF2C46C-7BF1-4EEC-B903-95C30D3281F4}" type="presOf" srcId="{1A2D5238-EFA7-4401-9840-4A87D6CB60B3}" destId="{C533E5AC-074B-469B-84A4-D8DF587D800C}" srcOrd="0" destOrd="0" presId="urn:microsoft.com/office/officeart/2005/8/layout/orgChart1"/>
    <dgm:cxn modelId="{FBA4E36C-C7F7-41FB-BF7A-9318310CFF41}" type="presOf" srcId="{EE451020-7334-435C-8FAF-A5DAAAA8E124}" destId="{EDB5EBCC-AAEC-4DDD-B2C1-93285CFF234B}" srcOrd="0" destOrd="0" presId="urn:microsoft.com/office/officeart/2005/8/layout/orgChart1"/>
    <dgm:cxn modelId="{5F8E0B6F-398B-4EAC-BF4B-4F667FAD4765}" type="presOf" srcId="{BB52997C-4B76-4F0F-B05E-6B5340A45F26}" destId="{4666A5C6-BA5E-4C44-A413-DC679EF65C24}" srcOrd="0" destOrd="0" presId="urn:microsoft.com/office/officeart/2005/8/layout/orgChart1"/>
    <dgm:cxn modelId="{63DCD372-A90E-458A-B287-E9F5EC291CD0}" srcId="{05EA8AF9-685E-4F17-AB48-02EF2F62BDB8}" destId="{5AC661E4-3E19-4CAB-B75F-9388BC011EF0}" srcOrd="1" destOrd="0" parTransId="{F5284063-B4AE-469F-8991-8C22B670E67A}" sibTransId="{AF30D96B-F73E-462D-93E1-C984BCA96C9E}"/>
    <dgm:cxn modelId="{656A9853-2F4E-4949-A83D-DCFE6546D7F5}" type="presOf" srcId="{0ABC830F-8D31-49DE-A2FC-0CC195DA3338}" destId="{5258DC8D-8EE0-4CC4-A92C-300A7ED1F995}" srcOrd="0" destOrd="0" presId="urn:microsoft.com/office/officeart/2005/8/layout/orgChart1"/>
    <dgm:cxn modelId="{5E222F74-7CBE-4357-B863-2D4298E8CFBA}" type="presOf" srcId="{819FC905-70D9-42EA-AAB4-C0CECB97FCB0}" destId="{A9DB2B4F-0041-4106-BC72-42091E99A5D2}" srcOrd="0" destOrd="0" presId="urn:microsoft.com/office/officeart/2005/8/layout/orgChart1"/>
    <dgm:cxn modelId="{B02C3E54-33FC-4799-8BD8-40BE102C5784}" srcId="{47EC4152-2F88-4CFD-B628-6B6E7618D571}" destId="{96A88335-D946-486F-8749-AB8CC007AFF7}" srcOrd="0" destOrd="0" parTransId="{D0E406A1-B2A8-49B0-B2A8-1C3649E54FEE}" sibTransId="{D59EAD3F-426A-4A7F-8F7A-6D897FBB01AF}"/>
    <dgm:cxn modelId="{0228A054-FDE8-43E5-A803-2B24BECD82F7}" type="presOf" srcId="{261050EF-6B10-424B-A534-04DB5D6DD0D1}" destId="{4C1DA071-6665-439A-83BB-343AC2E4F45E}" srcOrd="1" destOrd="0" presId="urn:microsoft.com/office/officeart/2005/8/layout/orgChart1"/>
    <dgm:cxn modelId="{9B51C575-0DF5-4295-B9B7-75FCEB57259C}" type="presOf" srcId="{CB1A67A5-536E-48BC-9CFD-3436BC0B8991}" destId="{8D8D1D11-FEB7-4BF1-92CD-87CB27308046}" srcOrd="0" destOrd="0" presId="urn:microsoft.com/office/officeart/2005/8/layout/orgChart1"/>
    <dgm:cxn modelId="{5D542A76-560C-42D8-9843-1043CE801D6D}" type="presOf" srcId="{1CE94983-BB35-4516-BD57-AC2B86F815C3}" destId="{8D008C46-86FF-453F-9523-6A4C41823B2C}" srcOrd="0" destOrd="0" presId="urn:microsoft.com/office/officeart/2005/8/layout/orgChart1"/>
    <dgm:cxn modelId="{4EDE5158-EB52-462E-940B-1B8EF9EE24EB}" srcId="{47EC4152-2F88-4CFD-B628-6B6E7618D571}" destId="{7BFBCB43-3D64-4965-9E86-25A40B69F009}" srcOrd="2" destOrd="0" parTransId="{AE6A0986-5F29-4B3F-BE36-3378A7971FB5}" sibTransId="{82384B63-2FFB-4946-A65D-AC845925315A}"/>
    <dgm:cxn modelId="{862C8B82-7FE3-4F2A-94DD-25A46DD99CE1}" type="presOf" srcId="{D63616CD-78F9-4438-B3C5-5F151151E0B2}" destId="{8AA7EECF-4148-42B3-AB37-88D0073B8FD0}" srcOrd="0" destOrd="0" presId="urn:microsoft.com/office/officeart/2005/8/layout/orgChart1"/>
    <dgm:cxn modelId="{72DCF285-B4C8-4DD1-89B6-5F169F27E471}" type="presOf" srcId="{E704E84A-96EE-46E5-BFA2-FD8161A716A4}" destId="{B812854A-3965-410C-B091-97E6AAF439EE}" srcOrd="0" destOrd="0" presId="urn:microsoft.com/office/officeart/2005/8/layout/orgChart1"/>
    <dgm:cxn modelId="{EA4FA789-BAEB-4B75-940E-748F86A0CF54}" srcId="{7C97A2B2-D310-4DE8-8696-B2030DBB9338}" destId="{8ADDDF09-2082-4DAD-896B-6F53B62A2553}" srcOrd="1" destOrd="0" parTransId="{1A2D5238-EFA7-4401-9840-4A87D6CB60B3}" sibTransId="{D65459AD-2FA4-40CD-AB62-0FA2B711F859}"/>
    <dgm:cxn modelId="{C0C3748A-78AB-487E-AE83-AE4672996E35}" srcId="{05EA8AF9-685E-4F17-AB48-02EF2F62BDB8}" destId="{8F5CC0D3-89BF-42A6-9ACC-C2FC926FEEEF}" srcOrd="0" destOrd="0" parTransId="{2647A027-2F48-40EA-9298-C3B7D1AC7A97}" sibTransId="{029B694C-555B-4DE0-9D9A-851BE6ADD80F}"/>
    <dgm:cxn modelId="{624C8D8B-B31F-4160-B024-EBF17FB7C897}" type="presOf" srcId="{2CD04B43-8B4A-4341-9C43-C9814B741C3F}" destId="{D8167597-CBCB-4972-9D7A-CD5B0F18B626}" srcOrd="0" destOrd="0" presId="urn:microsoft.com/office/officeart/2005/8/layout/orgChart1"/>
    <dgm:cxn modelId="{E71A6E8C-9CF0-4912-B3FD-5A41F15E4550}" srcId="{261050EF-6B10-424B-A534-04DB5D6DD0D1}" destId="{BB8D49E5-C7DE-4461-B15B-89659ECAE74C}" srcOrd="4" destOrd="0" parTransId="{7A674132-9A01-45C8-8221-B1462A8392F7}" sibTransId="{0EF8A4D6-FD8E-449E-8361-7DF48538B6F0}"/>
    <dgm:cxn modelId="{CBEEC28D-13F0-4A14-84BF-EB0463094E62}" type="presOf" srcId="{47EC4152-2F88-4CFD-B628-6B6E7618D571}" destId="{888030B3-26D5-4A7A-B12B-5685FB2BA710}" srcOrd="1" destOrd="0" presId="urn:microsoft.com/office/officeart/2005/8/layout/orgChart1"/>
    <dgm:cxn modelId="{33D1ED91-86B0-42C8-90F0-B89D8C3ED187}" srcId="{261050EF-6B10-424B-A534-04DB5D6DD0D1}" destId="{7C97A2B2-D310-4DE8-8696-B2030DBB9338}" srcOrd="3" destOrd="0" parTransId="{EE451020-7334-435C-8FAF-A5DAAAA8E124}" sibTransId="{A3D2EA89-DD7C-4914-9F72-1E3132A5C1AA}"/>
    <dgm:cxn modelId="{619E9393-FC69-4EEF-8165-2BED5CDE81F2}" type="presOf" srcId="{F5284063-B4AE-469F-8991-8C22B670E67A}" destId="{63C7BD9B-200F-4F9E-A36D-8875F7D73F28}" srcOrd="0" destOrd="0" presId="urn:microsoft.com/office/officeart/2005/8/layout/orgChart1"/>
    <dgm:cxn modelId="{0EA05395-F9F1-4A1D-B509-A86A7C004B49}" srcId="{5FCDEB0C-A6DD-430E-9035-7797F8349C05}" destId="{261050EF-6B10-424B-A534-04DB5D6DD0D1}" srcOrd="0" destOrd="0" parTransId="{3B22AE85-6A3B-411C-BE05-4898527CFE84}" sibTransId="{91E65E29-B175-497B-8DC1-6DBEDE7D6B57}"/>
    <dgm:cxn modelId="{5D2C8295-E0C2-421A-9EF6-A17523C533D5}" type="presOf" srcId="{546AD99A-6C86-470C-9314-B8268C5617C7}" destId="{F864DEC5-E3B5-4F0F-9E10-4F159F21FE43}" srcOrd="0" destOrd="0" presId="urn:microsoft.com/office/officeart/2005/8/layout/orgChart1"/>
    <dgm:cxn modelId="{305E6B98-3232-4E7B-B365-D5DAF7A8F47B}" type="presOf" srcId="{716E2359-B836-4ADA-8936-F7DCA1FAE133}" destId="{160F94A8-6A5A-43D6-AE72-0489B033246E}" srcOrd="0" destOrd="0" presId="urn:microsoft.com/office/officeart/2005/8/layout/orgChart1"/>
    <dgm:cxn modelId="{47CD9698-CB49-46BA-A7FC-1FB78B37343A}" type="presOf" srcId="{BB52997C-4B76-4F0F-B05E-6B5340A45F26}" destId="{C5839704-30EA-47C1-B503-4059571A7837}" srcOrd="1" destOrd="0" presId="urn:microsoft.com/office/officeart/2005/8/layout/orgChart1"/>
    <dgm:cxn modelId="{93921599-E8E1-47A8-AA7B-244B3BD1B68B}" type="presOf" srcId="{204490F8-0B66-4A35-90EE-08130AFD4362}" destId="{4E058B36-3A78-4388-85BF-519ACFE75C2C}" srcOrd="0" destOrd="0" presId="urn:microsoft.com/office/officeart/2005/8/layout/orgChart1"/>
    <dgm:cxn modelId="{95F4589F-9141-402B-B045-77F4F1164945}" type="presOf" srcId="{C220290C-8F53-4016-A5FB-3D8B140E8007}" destId="{21C0A45E-5A25-4C20-9637-5ADF37B3F311}" srcOrd="0" destOrd="0" presId="urn:microsoft.com/office/officeart/2005/8/layout/orgChart1"/>
    <dgm:cxn modelId="{E0BE3EA1-4458-4AB5-9ABA-7F78E06EC700}" type="presOf" srcId="{A4818848-6BB9-4569-BB00-9603B4BE4FE5}" destId="{51EEB651-417E-4A6D-89BA-6A4F4D4F1A40}" srcOrd="1" destOrd="0" presId="urn:microsoft.com/office/officeart/2005/8/layout/orgChart1"/>
    <dgm:cxn modelId="{440DA1A1-5217-47E5-9FA5-5ABE54758EA0}" type="presOf" srcId="{EEB1D350-71A2-4935-9641-219741AC072B}" destId="{CCCCCCB3-AE92-4D1B-9CB2-AABE344E256F}" srcOrd="1" destOrd="0" presId="urn:microsoft.com/office/officeart/2005/8/layout/orgChart1"/>
    <dgm:cxn modelId="{F7CD82A2-7D86-43B3-95D2-8858561E3DC9}" type="presOf" srcId="{BAE9B89F-0241-4CE5-9CA9-5F95BAA463BC}" destId="{77CEE38A-AE25-4D87-A70E-6A681CF5F9C5}" srcOrd="0" destOrd="0" presId="urn:microsoft.com/office/officeart/2005/8/layout/orgChart1"/>
    <dgm:cxn modelId="{E53A48A5-D66C-4E20-8489-B3A37E3AF747}" type="presOf" srcId="{0D1E675C-3DEC-4C16-929B-69D83C89282E}" destId="{9668EA97-9A6A-49D1-A141-48FB286F2E26}" srcOrd="0" destOrd="0" presId="urn:microsoft.com/office/officeart/2005/8/layout/orgChart1"/>
    <dgm:cxn modelId="{8E6861AA-36D0-4CC5-826A-7F807A3ED187}" type="presOf" srcId="{5AC661E4-3E19-4CAB-B75F-9388BC011EF0}" destId="{78F8017D-C7A0-44F8-88E9-D7940C94E2E1}" srcOrd="0" destOrd="0" presId="urn:microsoft.com/office/officeart/2005/8/layout/orgChart1"/>
    <dgm:cxn modelId="{AD3CB4AE-4E8A-4DC9-856A-D33A8BEE9393}" type="presOf" srcId="{0ABC830F-8D31-49DE-A2FC-0CC195DA3338}" destId="{FB8425BB-A470-4265-A83D-C87D7FB1BD6E}" srcOrd="1" destOrd="0" presId="urn:microsoft.com/office/officeart/2005/8/layout/orgChart1"/>
    <dgm:cxn modelId="{60364EB6-29D1-4FC9-A1D9-B631FE707400}" type="presOf" srcId="{D63616CD-78F9-4438-B3C5-5F151151E0B2}" destId="{55619567-FC2E-44AD-98F2-9082F8F2E1E4}" srcOrd="1" destOrd="0" presId="urn:microsoft.com/office/officeart/2005/8/layout/orgChart1"/>
    <dgm:cxn modelId="{62BF25B8-92A2-44B5-A06D-68BEA7C7ECB2}" type="presOf" srcId="{42BA0DE6-6A05-430E-83CA-7A4C23B09BDD}" destId="{B17C1864-87C1-4D35-93F8-7AC0ACE7A6CC}" srcOrd="0" destOrd="0" presId="urn:microsoft.com/office/officeart/2005/8/layout/orgChart1"/>
    <dgm:cxn modelId="{3A8845B8-5BDC-4B1F-AC75-BF4936174C9F}" type="presOf" srcId="{16A013FF-4374-4841-97FC-9F5F34149915}" destId="{4A95FF5B-3962-4C5D-B5EF-D2244EDA9D13}" srcOrd="1" destOrd="0" presId="urn:microsoft.com/office/officeart/2005/8/layout/orgChart1"/>
    <dgm:cxn modelId="{54516AB9-053C-4A75-8C3A-EAA78175DEA4}" type="presOf" srcId="{261050EF-6B10-424B-A534-04DB5D6DD0D1}" destId="{907BF431-E1CE-4F39-AC5B-7927A7CDD519}" srcOrd="0" destOrd="0" presId="urn:microsoft.com/office/officeart/2005/8/layout/orgChart1"/>
    <dgm:cxn modelId="{EAF159B9-F6BF-4211-AB67-8D712B1E5751}" srcId="{47EC4152-2F88-4CFD-B628-6B6E7618D571}" destId="{D63616CD-78F9-4438-B3C5-5F151151E0B2}" srcOrd="1" destOrd="0" parTransId="{E704E84A-96EE-46E5-BFA2-FD8161A716A4}" sibTransId="{4DEF3193-F3B8-4A71-9666-2DAB0117E0E8}"/>
    <dgm:cxn modelId="{E9925DBC-B6BF-478A-BB6E-B4DF3A7D1374}" srcId="{BB8D49E5-C7DE-4461-B15B-89659ECAE74C}" destId="{819FC905-70D9-42EA-AAB4-C0CECB97FCB0}" srcOrd="1" destOrd="0" parTransId="{802E2ACC-E804-4957-BD62-AF71455C3CCB}" sibTransId="{029BE04A-905D-42BD-854D-0AA124C0470E}"/>
    <dgm:cxn modelId="{32D47CC1-270D-44EA-93EF-EB8B4C65E4C5}" type="presOf" srcId="{819FC905-70D9-42EA-AAB4-C0CECB97FCB0}" destId="{86F06B58-F56D-43CA-9DCE-A24943FBDCAB}" srcOrd="1" destOrd="0" presId="urn:microsoft.com/office/officeart/2005/8/layout/orgChart1"/>
    <dgm:cxn modelId="{D81984C8-A7AE-4F85-B392-E89A347772A0}" type="presOf" srcId="{C220290C-8F53-4016-A5FB-3D8B140E8007}" destId="{896265D1-7B02-4CB4-B641-4F5DB8FF32A9}" srcOrd="1" destOrd="0" presId="urn:microsoft.com/office/officeart/2005/8/layout/orgChart1"/>
    <dgm:cxn modelId="{D0C5F2C9-B714-44F9-A051-977B37768D28}" type="presOf" srcId="{C6AA55AC-429C-481A-8FFB-86C543EBBD9B}" destId="{C15BAD9A-F349-4DEE-92EE-90C837FBF87E}" srcOrd="0" destOrd="0" presId="urn:microsoft.com/office/officeart/2005/8/layout/orgChart1"/>
    <dgm:cxn modelId="{803B30CC-D4A8-4200-AB43-EE4EC6ECE925}" type="presOf" srcId="{7C97A2B2-D310-4DE8-8696-B2030DBB9338}" destId="{57632859-120D-404D-B83F-7396FE292C73}" srcOrd="0" destOrd="0" presId="urn:microsoft.com/office/officeart/2005/8/layout/orgChart1"/>
    <dgm:cxn modelId="{828B5DCF-1334-470A-854F-1ACCC5AD771A}" type="presOf" srcId="{7F60AD8B-1957-4E0A-8003-AE1344948608}" destId="{1FA25DF1-C892-46C7-81DF-16443DDEB3C9}" srcOrd="0" destOrd="0" presId="urn:microsoft.com/office/officeart/2005/8/layout/orgChart1"/>
    <dgm:cxn modelId="{45DE8CCF-4E66-4799-91F6-263264C6E250}" type="presOf" srcId="{2CD04B43-8B4A-4341-9C43-C9814B741C3F}" destId="{6A6EE2C0-B1FC-4732-8D59-275AE0F49221}" srcOrd="1" destOrd="0" presId="urn:microsoft.com/office/officeart/2005/8/layout/orgChart1"/>
    <dgm:cxn modelId="{49FA8ADA-B802-47A9-BDBB-2089ADDB1E6A}" type="presOf" srcId="{A6161B52-279D-42AF-9CFC-1D38DFA60C38}" destId="{3AC69794-018B-4280-AF28-CF80E591E9EF}" srcOrd="0" destOrd="0" presId="urn:microsoft.com/office/officeart/2005/8/layout/orgChart1"/>
    <dgm:cxn modelId="{0AF26ADB-E0A6-4498-80E5-FEF7CF056EC6}" type="presOf" srcId="{7F60AD8B-1957-4E0A-8003-AE1344948608}" destId="{19F2A717-476F-483C-872F-B2788DF35F1E}" srcOrd="1" destOrd="0" presId="urn:microsoft.com/office/officeart/2005/8/layout/orgChart1"/>
    <dgm:cxn modelId="{210346DC-97C2-4D7B-9F51-0D4059341693}" type="presOf" srcId="{42BA0DE6-6A05-430E-83CA-7A4C23B09BDD}" destId="{A4FB3E05-F1A6-4D0D-AAAD-9C3EE92EA43E}" srcOrd="1" destOrd="0" presId="urn:microsoft.com/office/officeart/2005/8/layout/orgChart1"/>
    <dgm:cxn modelId="{C2482BDE-D3DE-4094-AC0C-5255AF930B5F}" type="presOf" srcId="{A7A9830C-BE0C-47A2-ADDB-BD16651C0B1D}" destId="{ABC08379-BAB6-4F03-82CF-17EEB3BD971E}" srcOrd="0" destOrd="0" presId="urn:microsoft.com/office/officeart/2005/8/layout/orgChart1"/>
    <dgm:cxn modelId="{2F7188DE-9691-4753-AE01-8733CD9E0D68}" type="presOf" srcId="{673C4A2C-8B2B-46E6-8646-7AE0769C9BB1}" destId="{EE2FD7EB-4369-47D8-81D3-F345A7C72105}" srcOrd="0" destOrd="0" presId="urn:microsoft.com/office/officeart/2005/8/layout/orgChart1"/>
    <dgm:cxn modelId="{7FCFB1E0-AA54-44ED-8596-CA61DE3CEF57}" type="presOf" srcId="{16A013FF-4374-4841-97FC-9F5F34149915}" destId="{66577C4D-4D20-4D3E-AE01-91BF24313DB4}" srcOrd="0" destOrd="0" presId="urn:microsoft.com/office/officeart/2005/8/layout/orgChart1"/>
    <dgm:cxn modelId="{2F41D7E2-F44D-4AA4-B7AD-FBE09D859401}" type="presOf" srcId="{A76F20BD-4A91-4719-88A1-7C5A3C45EDAD}" destId="{E2CA1D28-0DDC-4D38-8443-DAA68D57AE14}" srcOrd="0" destOrd="0" presId="urn:microsoft.com/office/officeart/2005/8/layout/orgChart1"/>
    <dgm:cxn modelId="{957853E4-8409-47AE-9E42-348CB4A1C6E5}" type="presOf" srcId="{7BFBCB43-3D64-4965-9E86-25A40B69F009}" destId="{8233B0CF-3412-43E6-8AA4-DDC68E5DF432}" srcOrd="1" destOrd="0" presId="urn:microsoft.com/office/officeart/2005/8/layout/orgChart1"/>
    <dgm:cxn modelId="{2A6E18E5-5C65-4A4E-B524-D771BDF6023D}" type="presOf" srcId="{8F5CC0D3-89BF-42A6-9ACC-C2FC926FEEEF}" destId="{B5FF36AD-0303-4ECF-9C86-A64F51FC3B54}" srcOrd="1" destOrd="0" presId="urn:microsoft.com/office/officeart/2005/8/layout/orgChart1"/>
    <dgm:cxn modelId="{F54EAAE5-B78F-49F7-A79E-5BA2BDD3A668}" type="presOf" srcId="{B3888FD0-EDB2-4400-B358-7E55FD65D7AE}" destId="{6CCF958D-1A0F-49EE-B204-5CE9E82955E8}" srcOrd="0" destOrd="0" presId="urn:microsoft.com/office/officeart/2005/8/layout/orgChart1"/>
    <dgm:cxn modelId="{A66B09E7-5152-4001-9CBD-F2A5F86D1D25}" srcId="{7C97A2B2-D310-4DE8-8696-B2030DBB9338}" destId="{C220290C-8F53-4016-A5FB-3D8B140E8007}" srcOrd="4" destOrd="0" parTransId="{673C4A2C-8B2B-46E6-8646-7AE0769C9BB1}" sibTransId="{CDC433C7-1F02-42DE-A6B6-A75C819879AB}"/>
    <dgm:cxn modelId="{769C9EE8-EBA0-455F-9E38-705915A25F3B}" type="presOf" srcId="{E5C93A3B-BD0C-4469-B5FF-9128D879E1C2}" destId="{BDE2388A-21F9-416F-9348-3908D0C675B4}" srcOrd="1" destOrd="0" presId="urn:microsoft.com/office/officeart/2005/8/layout/orgChart1"/>
    <dgm:cxn modelId="{3462A1E8-3D9E-4307-91A3-01D581029015}" srcId="{05EA8AF9-685E-4F17-AB48-02EF2F62BDB8}" destId="{2CD04B43-8B4A-4341-9C43-C9814B741C3F}" srcOrd="3" destOrd="0" parTransId="{204490F8-0B66-4A35-90EE-08130AFD4362}" sibTransId="{D81D2D84-5E20-45F0-85FB-12889EEB8B04}"/>
    <dgm:cxn modelId="{17D4B3EB-2C1F-4F1D-BD9B-D0FE9D975040}" type="presOf" srcId="{47EC4152-2F88-4CFD-B628-6B6E7618D571}" destId="{DB28635D-A2F0-40A4-91F0-F0FCBC53160C}" srcOrd="0" destOrd="0" presId="urn:microsoft.com/office/officeart/2005/8/layout/orgChart1"/>
    <dgm:cxn modelId="{785E12F0-7EDB-4EAE-803F-F2428000725E}" srcId="{7F60AD8B-1957-4E0A-8003-AE1344948608}" destId="{A4818848-6BB9-4569-BB00-9603B4BE4FE5}" srcOrd="0" destOrd="0" parTransId="{B3888FD0-EDB2-4400-B358-7E55FD65D7AE}" sibTransId="{1943086D-E577-4736-9D01-5DA429CE14CF}"/>
    <dgm:cxn modelId="{415ECDF1-21F4-4E86-9971-3E6DD1F12F00}" srcId="{261050EF-6B10-424B-A534-04DB5D6DD0D1}" destId="{7F60AD8B-1957-4E0A-8003-AE1344948608}" srcOrd="1" destOrd="0" parTransId="{B5703EA3-9250-4DA5-A3B1-12646ED84EB8}" sibTransId="{09BDE851-C959-4D00-9E87-9BB53B0CAE58}"/>
    <dgm:cxn modelId="{C512EFF1-5D8A-49A2-997B-B77D56227001}" type="presOf" srcId="{EEB1D350-71A2-4935-9641-219741AC072B}" destId="{2D0927C1-C2B8-4654-806E-ED0D04F1813B}" srcOrd="0" destOrd="0" presId="urn:microsoft.com/office/officeart/2005/8/layout/orgChart1"/>
    <dgm:cxn modelId="{001F39F2-A89A-468B-BEEE-9A0E13A537F2}" type="presOf" srcId="{F9F5E343-8349-4275-A08D-FF3C4DF650B0}" destId="{E3C8BB38-09E0-4CAD-B3AE-7DDE1805FB46}" srcOrd="0" destOrd="0" presId="urn:microsoft.com/office/officeart/2005/8/layout/orgChart1"/>
    <dgm:cxn modelId="{8336B4F4-EDCA-4076-90FA-EB4EB4228615}" srcId="{7C97A2B2-D310-4DE8-8696-B2030DBB9338}" destId="{0ABC830F-8D31-49DE-A2FC-0CC195DA3338}" srcOrd="2" destOrd="0" parTransId="{CB1A67A5-536E-48BC-9CFD-3436BC0B8991}" sibTransId="{DE0CAAC6-C98D-4953-A96B-25A99F46A62D}"/>
    <dgm:cxn modelId="{8CCB1AF5-850E-46A3-B78F-A024F6E55865}" srcId="{05EA8AF9-685E-4F17-AB48-02EF2F62BDB8}" destId="{E5C93A3B-BD0C-4469-B5FF-9128D879E1C2}" srcOrd="2" destOrd="0" parTransId="{1CE94983-BB35-4516-BD57-AC2B86F815C3}" sibTransId="{593A01C2-5F6E-437B-A0FB-61A8F87DAD66}"/>
    <dgm:cxn modelId="{2730F1F5-6176-424D-8965-DD2BD666B30F}" srcId="{7F60AD8B-1957-4E0A-8003-AE1344948608}" destId="{47E36546-66D8-49A8-A045-532ADD8F9331}" srcOrd="2" destOrd="0" parTransId="{5B250CA1-6A9B-457C-9BAB-DF233E9A7332}" sibTransId="{9102E707-E1A2-4EC6-BB10-7F649DD7D771}"/>
    <dgm:cxn modelId="{0D7162F9-64A3-46EA-9952-083177C39141}" type="presOf" srcId="{7A674132-9A01-45C8-8221-B1462A8392F7}" destId="{BF02D435-0551-4A78-BF32-3C54D0BFEFF0}" srcOrd="0" destOrd="0" presId="urn:microsoft.com/office/officeart/2005/8/layout/orgChart1"/>
    <dgm:cxn modelId="{B73649F9-18B7-4D36-8294-5820A8549406}" type="presOf" srcId="{5A98225B-C1D1-4182-92AF-E02F949D24FA}" destId="{F7488C6A-BDFC-4F47-AD1F-7FB9492919A9}" srcOrd="0" destOrd="0" presId="urn:microsoft.com/office/officeart/2005/8/layout/orgChart1"/>
    <dgm:cxn modelId="{86CFE6FB-7390-420B-8B31-158C01748440}" type="presOf" srcId="{7BFBCB43-3D64-4965-9E86-25A40B69F009}" destId="{78E5D5B8-78D8-4A7C-880F-2129CD4097E9}" srcOrd="0" destOrd="0" presId="urn:microsoft.com/office/officeart/2005/8/layout/orgChart1"/>
    <dgm:cxn modelId="{D33B89FC-BFFB-492A-A884-5ACFC9AF2E9A}" type="presOf" srcId="{96A88335-D946-486F-8749-AB8CC007AFF7}" destId="{10B91571-5CE5-42A3-A5B0-E6F16856F0CF}" srcOrd="0" destOrd="0" presId="urn:microsoft.com/office/officeart/2005/8/layout/orgChart1"/>
    <dgm:cxn modelId="{2BC0DDFC-B7C5-45D5-8844-12B82B02BA32}" type="presOf" srcId="{7C97A2B2-D310-4DE8-8696-B2030DBB9338}" destId="{3C6E5EC1-B665-4572-B911-2A742B5F802B}" srcOrd="1" destOrd="0" presId="urn:microsoft.com/office/officeart/2005/8/layout/orgChart1"/>
    <dgm:cxn modelId="{9592FA8A-C84B-4E72-8ACC-3E0EBFE4BA32}" type="presParOf" srcId="{5B49F92D-439E-444C-8581-BE5FD3FCB6BF}" destId="{7B08CB0C-0DBC-48EE-85F3-D97B4256411A}" srcOrd="0" destOrd="0" presId="urn:microsoft.com/office/officeart/2005/8/layout/orgChart1"/>
    <dgm:cxn modelId="{2B959B02-1B63-46D0-83C9-E0BBF054B50E}" type="presParOf" srcId="{7B08CB0C-0DBC-48EE-85F3-D97B4256411A}" destId="{797366C4-8514-4A54-8919-E8488B29A78B}" srcOrd="0" destOrd="0" presId="urn:microsoft.com/office/officeart/2005/8/layout/orgChart1"/>
    <dgm:cxn modelId="{E35D7501-4A47-4C58-A5E2-9BA8356D30D5}" type="presParOf" srcId="{797366C4-8514-4A54-8919-E8488B29A78B}" destId="{907BF431-E1CE-4F39-AC5B-7927A7CDD519}" srcOrd="0" destOrd="0" presId="urn:microsoft.com/office/officeart/2005/8/layout/orgChart1"/>
    <dgm:cxn modelId="{EF90C986-CA3F-4D1F-B9BA-F6F403DF195E}" type="presParOf" srcId="{797366C4-8514-4A54-8919-E8488B29A78B}" destId="{4C1DA071-6665-439A-83BB-343AC2E4F45E}" srcOrd="1" destOrd="0" presId="urn:microsoft.com/office/officeart/2005/8/layout/orgChart1"/>
    <dgm:cxn modelId="{DDF04EE2-F491-4034-98C8-29996A57AA7E}" type="presParOf" srcId="{7B08CB0C-0DBC-48EE-85F3-D97B4256411A}" destId="{F19675B1-3959-43BA-A885-3385DCEACD1F}" srcOrd="1" destOrd="0" presId="urn:microsoft.com/office/officeart/2005/8/layout/orgChart1"/>
    <dgm:cxn modelId="{F5F3B78A-3F42-44F6-B055-D21A3DE2C4BA}" type="presParOf" srcId="{F19675B1-3959-43BA-A885-3385DCEACD1F}" destId="{7EE6D349-9BDB-40F9-8607-0D4AC1990B98}" srcOrd="0" destOrd="0" presId="urn:microsoft.com/office/officeart/2005/8/layout/orgChart1"/>
    <dgm:cxn modelId="{EB62DCF6-B8E9-4FB0-93CF-6B755BE4B6D6}" type="presParOf" srcId="{F19675B1-3959-43BA-A885-3385DCEACD1F}" destId="{9916F9FD-BFBD-4ADA-BF58-E8FEAFC9CE6D}" srcOrd="1" destOrd="0" presId="urn:microsoft.com/office/officeart/2005/8/layout/orgChart1"/>
    <dgm:cxn modelId="{4AE80224-7541-4E02-A3A1-A23FBDEDA741}" type="presParOf" srcId="{9916F9FD-BFBD-4ADA-BF58-E8FEAFC9CE6D}" destId="{98221E72-61AF-40A5-ABD2-D50B355ACA30}" srcOrd="0" destOrd="0" presId="urn:microsoft.com/office/officeart/2005/8/layout/orgChart1"/>
    <dgm:cxn modelId="{EA065D85-21AF-45B4-9C4B-00456A4D25B7}" type="presParOf" srcId="{98221E72-61AF-40A5-ABD2-D50B355ACA30}" destId="{36799BA8-8CEE-4CD4-8416-DE33995F3542}" srcOrd="0" destOrd="0" presId="urn:microsoft.com/office/officeart/2005/8/layout/orgChart1"/>
    <dgm:cxn modelId="{63563EDA-F29C-4CF4-83DA-CE230567BD12}" type="presParOf" srcId="{98221E72-61AF-40A5-ABD2-D50B355ACA30}" destId="{94CD8531-086C-4997-9783-A7416740DC2A}" srcOrd="1" destOrd="0" presId="urn:microsoft.com/office/officeart/2005/8/layout/orgChart1"/>
    <dgm:cxn modelId="{D82EB681-82CD-4EA8-A6AF-E7AC05270205}" type="presParOf" srcId="{9916F9FD-BFBD-4ADA-BF58-E8FEAFC9CE6D}" destId="{CE8681F2-E990-4557-95C1-E3EA7F60B735}" srcOrd="1" destOrd="0" presId="urn:microsoft.com/office/officeart/2005/8/layout/orgChart1"/>
    <dgm:cxn modelId="{D7EDE66D-9E54-43A0-ACE3-994147D12B03}" type="presParOf" srcId="{CE8681F2-E990-4557-95C1-E3EA7F60B735}" destId="{C4D91958-7881-4BB0-89C7-D7C2880A707E}" srcOrd="0" destOrd="0" presId="urn:microsoft.com/office/officeart/2005/8/layout/orgChart1"/>
    <dgm:cxn modelId="{B19829CC-F539-4E91-9ADE-2746E29ED0D0}" type="presParOf" srcId="{CE8681F2-E990-4557-95C1-E3EA7F60B735}" destId="{06164E5B-F429-478C-8B55-668EE0970806}" srcOrd="1" destOrd="0" presId="urn:microsoft.com/office/officeart/2005/8/layout/orgChart1"/>
    <dgm:cxn modelId="{CFE7626C-45F7-4BDB-820B-4405AE9B8FAA}" type="presParOf" srcId="{06164E5B-F429-478C-8B55-668EE0970806}" destId="{97BF6EF0-81D4-4BD7-A41D-0B2CC3ED4981}" srcOrd="0" destOrd="0" presId="urn:microsoft.com/office/officeart/2005/8/layout/orgChart1"/>
    <dgm:cxn modelId="{E3900980-DA61-485E-8434-E50460E5D5B1}" type="presParOf" srcId="{97BF6EF0-81D4-4BD7-A41D-0B2CC3ED4981}" destId="{D5186EA8-2A5A-45EE-A8A4-8A215706F848}" srcOrd="0" destOrd="0" presId="urn:microsoft.com/office/officeart/2005/8/layout/orgChart1"/>
    <dgm:cxn modelId="{90C12C81-70E7-448C-A1A7-54328B3FFFDD}" type="presParOf" srcId="{97BF6EF0-81D4-4BD7-A41D-0B2CC3ED4981}" destId="{B5FF36AD-0303-4ECF-9C86-A64F51FC3B54}" srcOrd="1" destOrd="0" presId="urn:microsoft.com/office/officeart/2005/8/layout/orgChart1"/>
    <dgm:cxn modelId="{82B20730-7790-45C5-B16F-0C175EEFC7BB}" type="presParOf" srcId="{06164E5B-F429-478C-8B55-668EE0970806}" destId="{32F5926F-1AFD-4DC7-A7E8-5710E842CA86}" srcOrd="1" destOrd="0" presId="urn:microsoft.com/office/officeart/2005/8/layout/orgChart1"/>
    <dgm:cxn modelId="{4775084E-41F6-447E-B097-BDC498271568}" type="presParOf" srcId="{06164E5B-F429-478C-8B55-668EE0970806}" destId="{5F17DA3E-3016-4EA0-B48D-C44ED6BA63CA}" srcOrd="2" destOrd="0" presId="urn:microsoft.com/office/officeart/2005/8/layout/orgChart1"/>
    <dgm:cxn modelId="{17631547-E2E7-4CBD-95D1-FA4CBAE35EB2}" type="presParOf" srcId="{CE8681F2-E990-4557-95C1-E3EA7F60B735}" destId="{63C7BD9B-200F-4F9E-A36D-8875F7D73F28}" srcOrd="2" destOrd="0" presId="urn:microsoft.com/office/officeart/2005/8/layout/orgChart1"/>
    <dgm:cxn modelId="{4D6A0DF6-6792-4326-B040-FD986CADE0EB}" type="presParOf" srcId="{CE8681F2-E990-4557-95C1-E3EA7F60B735}" destId="{75964882-E70E-4636-96D1-F79FD07CD407}" srcOrd="3" destOrd="0" presId="urn:microsoft.com/office/officeart/2005/8/layout/orgChart1"/>
    <dgm:cxn modelId="{1EFD1204-8E80-4CFF-8049-96203F297509}" type="presParOf" srcId="{75964882-E70E-4636-96D1-F79FD07CD407}" destId="{2FFB6B91-3285-45CD-9D5D-866BB8B6C872}" srcOrd="0" destOrd="0" presId="urn:microsoft.com/office/officeart/2005/8/layout/orgChart1"/>
    <dgm:cxn modelId="{8A7CF14C-36BB-47ED-9338-A44A503FEFA1}" type="presParOf" srcId="{2FFB6B91-3285-45CD-9D5D-866BB8B6C872}" destId="{78F8017D-C7A0-44F8-88E9-D7940C94E2E1}" srcOrd="0" destOrd="0" presId="urn:microsoft.com/office/officeart/2005/8/layout/orgChart1"/>
    <dgm:cxn modelId="{1A01C4E9-FCD5-4453-86F0-5D3F38717065}" type="presParOf" srcId="{2FFB6B91-3285-45CD-9D5D-866BB8B6C872}" destId="{20C18ECC-3FB1-4829-83BA-4F1A24568917}" srcOrd="1" destOrd="0" presId="urn:microsoft.com/office/officeart/2005/8/layout/orgChart1"/>
    <dgm:cxn modelId="{97475BE2-3919-451A-B1D8-CAD9B8FE7248}" type="presParOf" srcId="{75964882-E70E-4636-96D1-F79FD07CD407}" destId="{AE18B10F-C545-4BFA-B98E-806D6A5C1A2E}" srcOrd="1" destOrd="0" presId="urn:microsoft.com/office/officeart/2005/8/layout/orgChart1"/>
    <dgm:cxn modelId="{553ACD5B-3A3B-4071-8815-D19FD870351D}" type="presParOf" srcId="{75964882-E70E-4636-96D1-F79FD07CD407}" destId="{4AB5006B-DAAA-474B-827B-B8E2A8CEBA9B}" srcOrd="2" destOrd="0" presId="urn:microsoft.com/office/officeart/2005/8/layout/orgChart1"/>
    <dgm:cxn modelId="{4854F320-F75F-49B5-868F-65CB3E72792E}" type="presParOf" srcId="{CE8681F2-E990-4557-95C1-E3EA7F60B735}" destId="{8D008C46-86FF-453F-9523-6A4C41823B2C}" srcOrd="4" destOrd="0" presId="urn:microsoft.com/office/officeart/2005/8/layout/orgChart1"/>
    <dgm:cxn modelId="{5424A856-C4EE-4262-B8AF-6685B9D1B85B}" type="presParOf" srcId="{CE8681F2-E990-4557-95C1-E3EA7F60B735}" destId="{6D86F7C2-8AAE-42B8-844B-3CA655AA70A3}" srcOrd="5" destOrd="0" presId="urn:microsoft.com/office/officeart/2005/8/layout/orgChart1"/>
    <dgm:cxn modelId="{DE25997D-B409-4BAB-A300-78983B0E5FB1}" type="presParOf" srcId="{6D86F7C2-8AAE-42B8-844B-3CA655AA70A3}" destId="{B542D6A0-1AE1-4AC4-904E-448AADE2D1D8}" srcOrd="0" destOrd="0" presId="urn:microsoft.com/office/officeart/2005/8/layout/orgChart1"/>
    <dgm:cxn modelId="{3F27840F-FDC2-4EE8-B9FE-4A62277E6C33}" type="presParOf" srcId="{B542D6A0-1AE1-4AC4-904E-448AADE2D1D8}" destId="{77397489-270C-4BB9-891B-56EA3D16AB52}" srcOrd="0" destOrd="0" presId="urn:microsoft.com/office/officeart/2005/8/layout/orgChart1"/>
    <dgm:cxn modelId="{F8DFAEEF-C1C4-49AE-8472-E44161609BC7}" type="presParOf" srcId="{B542D6A0-1AE1-4AC4-904E-448AADE2D1D8}" destId="{BDE2388A-21F9-416F-9348-3908D0C675B4}" srcOrd="1" destOrd="0" presId="urn:microsoft.com/office/officeart/2005/8/layout/orgChart1"/>
    <dgm:cxn modelId="{36E3CDCB-2FF9-4922-8C48-9C5D0F00517B}" type="presParOf" srcId="{6D86F7C2-8AAE-42B8-844B-3CA655AA70A3}" destId="{140B6644-B361-40BA-A1EC-67989BC1EE33}" srcOrd="1" destOrd="0" presId="urn:microsoft.com/office/officeart/2005/8/layout/orgChart1"/>
    <dgm:cxn modelId="{A9C2E790-2E67-4822-9919-0F4E70AF6608}" type="presParOf" srcId="{6D86F7C2-8AAE-42B8-844B-3CA655AA70A3}" destId="{38DA561F-3042-4522-AEC5-B680BE33EFD4}" srcOrd="2" destOrd="0" presId="urn:microsoft.com/office/officeart/2005/8/layout/orgChart1"/>
    <dgm:cxn modelId="{69019134-92EC-4B32-AC8C-1FEB63AA0222}" type="presParOf" srcId="{CE8681F2-E990-4557-95C1-E3EA7F60B735}" destId="{4E058B36-3A78-4388-85BF-519ACFE75C2C}" srcOrd="6" destOrd="0" presId="urn:microsoft.com/office/officeart/2005/8/layout/orgChart1"/>
    <dgm:cxn modelId="{693BC928-F38D-496F-9664-B9A74A54CC7A}" type="presParOf" srcId="{CE8681F2-E990-4557-95C1-E3EA7F60B735}" destId="{709C30AF-1E4C-4CCA-916A-8ACF5C302AF6}" srcOrd="7" destOrd="0" presId="urn:microsoft.com/office/officeart/2005/8/layout/orgChart1"/>
    <dgm:cxn modelId="{4F503734-F6BD-4257-9DCE-6B0D8A340865}" type="presParOf" srcId="{709C30AF-1E4C-4CCA-916A-8ACF5C302AF6}" destId="{1C578BAC-4CF7-462A-BFFC-58644A8E5DED}" srcOrd="0" destOrd="0" presId="urn:microsoft.com/office/officeart/2005/8/layout/orgChart1"/>
    <dgm:cxn modelId="{35C5C0D4-95D0-4899-9601-71CC3D6E5031}" type="presParOf" srcId="{1C578BAC-4CF7-462A-BFFC-58644A8E5DED}" destId="{D8167597-CBCB-4972-9D7A-CD5B0F18B626}" srcOrd="0" destOrd="0" presId="urn:microsoft.com/office/officeart/2005/8/layout/orgChart1"/>
    <dgm:cxn modelId="{3F59B33E-4E3D-4CAE-A9F5-6FE4F4191B05}" type="presParOf" srcId="{1C578BAC-4CF7-462A-BFFC-58644A8E5DED}" destId="{6A6EE2C0-B1FC-4732-8D59-275AE0F49221}" srcOrd="1" destOrd="0" presId="urn:microsoft.com/office/officeart/2005/8/layout/orgChart1"/>
    <dgm:cxn modelId="{E28D134C-2DEB-43AD-9431-ABF83465E27B}" type="presParOf" srcId="{709C30AF-1E4C-4CCA-916A-8ACF5C302AF6}" destId="{CBDF7EA1-D718-4965-B907-023C9C4D77BD}" srcOrd="1" destOrd="0" presId="urn:microsoft.com/office/officeart/2005/8/layout/orgChart1"/>
    <dgm:cxn modelId="{F6193A78-6A9D-492A-AE99-0527F45D1C8B}" type="presParOf" srcId="{709C30AF-1E4C-4CCA-916A-8ACF5C302AF6}" destId="{FFA1ADC1-AD91-4F85-BB25-7A69F5F2C7F1}" srcOrd="2" destOrd="0" presId="urn:microsoft.com/office/officeart/2005/8/layout/orgChart1"/>
    <dgm:cxn modelId="{56F0EE6A-7941-4CEE-84C1-74F4E32A840E}" type="presParOf" srcId="{9916F9FD-BFBD-4ADA-BF58-E8FEAFC9CE6D}" destId="{5FEFEAD2-AA59-4F11-BC37-0169447C2BBF}" srcOrd="2" destOrd="0" presId="urn:microsoft.com/office/officeart/2005/8/layout/orgChart1"/>
    <dgm:cxn modelId="{2CCC5A3F-259B-46F7-A5C3-150E17075C16}" type="presParOf" srcId="{F19675B1-3959-43BA-A885-3385DCEACD1F}" destId="{0844DC12-1969-4360-A62B-FB64B7339EBC}" srcOrd="2" destOrd="0" presId="urn:microsoft.com/office/officeart/2005/8/layout/orgChart1"/>
    <dgm:cxn modelId="{0DC2BD1A-8AEF-43DC-907A-1F1F56F9BC1B}" type="presParOf" srcId="{F19675B1-3959-43BA-A885-3385DCEACD1F}" destId="{0E8E3671-EE4D-4C9B-B5B7-5360D1C8DB26}" srcOrd="3" destOrd="0" presId="urn:microsoft.com/office/officeart/2005/8/layout/orgChart1"/>
    <dgm:cxn modelId="{89AA1B05-015D-4DAE-86B0-BA43592F71C2}" type="presParOf" srcId="{0E8E3671-EE4D-4C9B-B5B7-5360D1C8DB26}" destId="{AEE203B6-9750-421A-AEB3-C6E25E308C0B}" srcOrd="0" destOrd="0" presId="urn:microsoft.com/office/officeart/2005/8/layout/orgChart1"/>
    <dgm:cxn modelId="{1D1D9F47-090B-4B32-BFA9-9B5E48C52FC7}" type="presParOf" srcId="{AEE203B6-9750-421A-AEB3-C6E25E308C0B}" destId="{1FA25DF1-C892-46C7-81DF-16443DDEB3C9}" srcOrd="0" destOrd="0" presId="urn:microsoft.com/office/officeart/2005/8/layout/orgChart1"/>
    <dgm:cxn modelId="{020759B6-F34D-4EDC-8B6F-E7C62245C5F9}" type="presParOf" srcId="{AEE203B6-9750-421A-AEB3-C6E25E308C0B}" destId="{19F2A717-476F-483C-872F-B2788DF35F1E}" srcOrd="1" destOrd="0" presId="urn:microsoft.com/office/officeart/2005/8/layout/orgChart1"/>
    <dgm:cxn modelId="{51672F13-6030-4230-B0F0-1864E986D1AD}" type="presParOf" srcId="{0E8E3671-EE4D-4C9B-B5B7-5360D1C8DB26}" destId="{5F3246FE-3CE1-4804-8228-170E7E1296A0}" srcOrd="1" destOrd="0" presId="urn:microsoft.com/office/officeart/2005/8/layout/orgChart1"/>
    <dgm:cxn modelId="{0D4DBEDE-9EFE-432D-B5F9-B85B3EE68AF0}" type="presParOf" srcId="{5F3246FE-3CE1-4804-8228-170E7E1296A0}" destId="{6CCF958D-1A0F-49EE-B204-5CE9E82955E8}" srcOrd="0" destOrd="0" presId="urn:microsoft.com/office/officeart/2005/8/layout/orgChart1"/>
    <dgm:cxn modelId="{547FA2C5-98B0-4027-8C03-3B880E9DF5A1}" type="presParOf" srcId="{5F3246FE-3CE1-4804-8228-170E7E1296A0}" destId="{AE7E61CE-AA9B-4E32-97F3-F90315F3B0AA}" srcOrd="1" destOrd="0" presId="urn:microsoft.com/office/officeart/2005/8/layout/orgChart1"/>
    <dgm:cxn modelId="{C106A3C7-2D2F-4F62-9150-BB4C37E19818}" type="presParOf" srcId="{AE7E61CE-AA9B-4E32-97F3-F90315F3B0AA}" destId="{384806F6-40E3-4469-864C-C1217E00C2E1}" srcOrd="0" destOrd="0" presId="urn:microsoft.com/office/officeart/2005/8/layout/orgChart1"/>
    <dgm:cxn modelId="{75CA3465-18D9-48CF-A3F9-3D8E756FF2B9}" type="presParOf" srcId="{384806F6-40E3-4469-864C-C1217E00C2E1}" destId="{8D5AE2F4-B0BB-45E2-AC6F-A2BE30D41A21}" srcOrd="0" destOrd="0" presId="urn:microsoft.com/office/officeart/2005/8/layout/orgChart1"/>
    <dgm:cxn modelId="{B1D3677C-EEC0-4F82-AA5B-9302C4FA16D6}" type="presParOf" srcId="{384806F6-40E3-4469-864C-C1217E00C2E1}" destId="{51EEB651-417E-4A6D-89BA-6A4F4D4F1A40}" srcOrd="1" destOrd="0" presId="urn:microsoft.com/office/officeart/2005/8/layout/orgChart1"/>
    <dgm:cxn modelId="{3240B5C5-961E-4526-9B12-17027D1CE66D}" type="presParOf" srcId="{AE7E61CE-AA9B-4E32-97F3-F90315F3B0AA}" destId="{FE857D6B-87F0-4649-8AD9-E0E68BDE045C}" srcOrd="1" destOrd="0" presId="urn:microsoft.com/office/officeart/2005/8/layout/orgChart1"/>
    <dgm:cxn modelId="{D879C9B7-12CE-43A5-B3B9-C8280E938F10}" type="presParOf" srcId="{AE7E61CE-AA9B-4E32-97F3-F90315F3B0AA}" destId="{39A1D183-194A-44CA-A1D8-024EB6FF0A2E}" srcOrd="2" destOrd="0" presId="urn:microsoft.com/office/officeart/2005/8/layout/orgChart1"/>
    <dgm:cxn modelId="{AB96B214-1298-4B2F-BBA7-1B2F402350B6}" type="presParOf" srcId="{5F3246FE-3CE1-4804-8228-170E7E1296A0}" destId="{3AC69794-018B-4280-AF28-CF80E591E9EF}" srcOrd="2" destOrd="0" presId="urn:microsoft.com/office/officeart/2005/8/layout/orgChart1"/>
    <dgm:cxn modelId="{AA531215-D72B-429E-80B4-1EA742DDABC0}" type="presParOf" srcId="{5F3246FE-3CE1-4804-8228-170E7E1296A0}" destId="{58164D2D-7067-440B-89E1-87B2BA1A0E3A}" srcOrd="3" destOrd="0" presId="urn:microsoft.com/office/officeart/2005/8/layout/orgChart1"/>
    <dgm:cxn modelId="{FDF071BB-95A4-4E1C-AB93-9674A6307384}" type="presParOf" srcId="{58164D2D-7067-440B-89E1-87B2BA1A0E3A}" destId="{575523BB-98F5-42D9-B323-F6A4C40E62A6}" srcOrd="0" destOrd="0" presId="urn:microsoft.com/office/officeart/2005/8/layout/orgChart1"/>
    <dgm:cxn modelId="{76C38560-1F1C-4932-9FB8-505AC59CB726}" type="presParOf" srcId="{575523BB-98F5-42D9-B323-F6A4C40E62A6}" destId="{66577C4D-4D20-4D3E-AE01-91BF24313DB4}" srcOrd="0" destOrd="0" presId="urn:microsoft.com/office/officeart/2005/8/layout/orgChart1"/>
    <dgm:cxn modelId="{EFD79389-5CE9-4662-9351-8D2273CCCFB7}" type="presParOf" srcId="{575523BB-98F5-42D9-B323-F6A4C40E62A6}" destId="{4A95FF5B-3962-4C5D-B5EF-D2244EDA9D13}" srcOrd="1" destOrd="0" presId="urn:microsoft.com/office/officeart/2005/8/layout/orgChart1"/>
    <dgm:cxn modelId="{7A2B842B-6634-422B-9524-AD707655AE23}" type="presParOf" srcId="{58164D2D-7067-440B-89E1-87B2BA1A0E3A}" destId="{5FA96E04-8776-42AD-B2C0-64BF4D0BBA0F}" srcOrd="1" destOrd="0" presId="urn:microsoft.com/office/officeart/2005/8/layout/orgChart1"/>
    <dgm:cxn modelId="{3C9FC513-1D07-4385-8FB8-AF04F970739D}" type="presParOf" srcId="{58164D2D-7067-440B-89E1-87B2BA1A0E3A}" destId="{69261D10-F14A-402F-B218-D9F25B424D0E}" srcOrd="2" destOrd="0" presId="urn:microsoft.com/office/officeart/2005/8/layout/orgChart1"/>
    <dgm:cxn modelId="{EE57F8D5-4778-41A2-918A-94D7B2A6B1CF}" type="presParOf" srcId="{5F3246FE-3CE1-4804-8228-170E7E1296A0}" destId="{7756EA0A-4F78-4F3A-990D-E4D1B498BB1D}" srcOrd="4" destOrd="0" presId="urn:microsoft.com/office/officeart/2005/8/layout/orgChart1"/>
    <dgm:cxn modelId="{6C0DC38F-0ECF-4F72-8F8A-F8D146D632AE}" type="presParOf" srcId="{5F3246FE-3CE1-4804-8228-170E7E1296A0}" destId="{95E7344E-FF4D-434B-BBC2-F05D4441EC03}" srcOrd="5" destOrd="0" presId="urn:microsoft.com/office/officeart/2005/8/layout/orgChart1"/>
    <dgm:cxn modelId="{1943B9A4-3AB2-437D-8E2C-A38B25867C16}" type="presParOf" srcId="{95E7344E-FF4D-434B-BBC2-F05D4441EC03}" destId="{DB211E8F-CC3E-4E18-A97B-053AC9B1DA9F}" srcOrd="0" destOrd="0" presId="urn:microsoft.com/office/officeart/2005/8/layout/orgChart1"/>
    <dgm:cxn modelId="{89FD1EC2-18E6-42D9-B6E3-E62E3402D0C1}" type="presParOf" srcId="{DB211E8F-CC3E-4E18-A97B-053AC9B1DA9F}" destId="{8FADBEE9-A6FD-4305-A890-D346B4751364}" srcOrd="0" destOrd="0" presId="urn:microsoft.com/office/officeart/2005/8/layout/orgChart1"/>
    <dgm:cxn modelId="{43BD4864-0EA6-48BC-B523-2C231D7F229A}" type="presParOf" srcId="{DB211E8F-CC3E-4E18-A97B-053AC9B1DA9F}" destId="{C193F619-BB38-4DD1-B00D-2D950100ADC2}" srcOrd="1" destOrd="0" presId="urn:microsoft.com/office/officeart/2005/8/layout/orgChart1"/>
    <dgm:cxn modelId="{6C8E148A-EAB0-48F3-BFE9-30F4F33FA5AE}" type="presParOf" srcId="{95E7344E-FF4D-434B-BBC2-F05D4441EC03}" destId="{5E18D7C6-8579-42BF-95F6-437FFCE97C49}" srcOrd="1" destOrd="0" presId="urn:microsoft.com/office/officeart/2005/8/layout/orgChart1"/>
    <dgm:cxn modelId="{DFB15F4E-CA07-466F-807E-6C1AAD837F90}" type="presParOf" srcId="{95E7344E-FF4D-434B-BBC2-F05D4441EC03}" destId="{D1068727-FAF3-4FE8-A2A8-A906C9A3D405}" srcOrd="2" destOrd="0" presId="urn:microsoft.com/office/officeart/2005/8/layout/orgChart1"/>
    <dgm:cxn modelId="{4654F36F-7E1F-45E1-862E-56965ACC3CEC}" type="presParOf" srcId="{5F3246FE-3CE1-4804-8228-170E7E1296A0}" destId="{3684AE11-CAE1-4580-8AF7-016CBFC7BD3A}" srcOrd="6" destOrd="0" presId="urn:microsoft.com/office/officeart/2005/8/layout/orgChart1"/>
    <dgm:cxn modelId="{B476FBAB-F36E-4A4B-B9C1-AF2840102871}" type="presParOf" srcId="{5F3246FE-3CE1-4804-8228-170E7E1296A0}" destId="{3A6475BB-01B9-401E-9E47-BED1A698554F}" srcOrd="7" destOrd="0" presId="urn:microsoft.com/office/officeart/2005/8/layout/orgChart1"/>
    <dgm:cxn modelId="{37AA6D70-EC2F-4B4A-A797-526BA4781C64}" type="presParOf" srcId="{3A6475BB-01B9-401E-9E47-BED1A698554F}" destId="{7833BD49-312C-433F-BD5E-371FAC6D6A85}" srcOrd="0" destOrd="0" presId="urn:microsoft.com/office/officeart/2005/8/layout/orgChart1"/>
    <dgm:cxn modelId="{B9B38C73-059E-4C9A-B4A6-387FF096088F}" type="presParOf" srcId="{7833BD49-312C-433F-BD5E-371FAC6D6A85}" destId="{2D0927C1-C2B8-4654-806E-ED0D04F1813B}" srcOrd="0" destOrd="0" presId="urn:microsoft.com/office/officeart/2005/8/layout/orgChart1"/>
    <dgm:cxn modelId="{9504C54B-0211-4981-9BDB-DCA3EB324143}" type="presParOf" srcId="{7833BD49-312C-433F-BD5E-371FAC6D6A85}" destId="{CCCCCCB3-AE92-4D1B-9CB2-AABE344E256F}" srcOrd="1" destOrd="0" presId="urn:microsoft.com/office/officeart/2005/8/layout/orgChart1"/>
    <dgm:cxn modelId="{CFAA32BA-A6A0-4975-80C6-C944A34F9B91}" type="presParOf" srcId="{3A6475BB-01B9-401E-9E47-BED1A698554F}" destId="{52E535AC-CD8F-4886-90F6-D6A65ED727A3}" srcOrd="1" destOrd="0" presId="urn:microsoft.com/office/officeart/2005/8/layout/orgChart1"/>
    <dgm:cxn modelId="{EE9C36B8-9B18-490C-8E6B-0197716FF621}" type="presParOf" srcId="{3A6475BB-01B9-401E-9E47-BED1A698554F}" destId="{E7059D47-78B4-4CD4-AC16-7E40B995F2C5}" srcOrd="2" destOrd="0" presId="urn:microsoft.com/office/officeart/2005/8/layout/orgChart1"/>
    <dgm:cxn modelId="{3FB61BBD-C9EB-4F10-B7A0-9DF76BE97F8A}" type="presParOf" srcId="{0E8E3671-EE4D-4C9B-B5B7-5360D1C8DB26}" destId="{55299214-8693-41F8-8CAA-FAC3AD7AC0B8}" srcOrd="2" destOrd="0" presId="urn:microsoft.com/office/officeart/2005/8/layout/orgChart1"/>
    <dgm:cxn modelId="{621D83F7-2F2B-4403-9E3B-51AC5226AFD2}" type="presParOf" srcId="{F19675B1-3959-43BA-A885-3385DCEACD1F}" destId="{E2CA1D28-0DDC-4D38-8443-DAA68D57AE14}" srcOrd="4" destOrd="0" presId="urn:microsoft.com/office/officeart/2005/8/layout/orgChart1"/>
    <dgm:cxn modelId="{807BB130-6F5E-4673-AC05-34A2B47DB560}" type="presParOf" srcId="{F19675B1-3959-43BA-A885-3385DCEACD1F}" destId="{266D53B6-3BB4-4ECD-8DE0-A2BA4611933F}" srcOrd="5" destOrd="0" presId="urn:microsoft.com/office/officeart/2005/8/layout/orgChart1"/>
    <dgm:cxn modelId="{EFDFE7A4-7882-43B1-B0A2-5F93441282CF}" type="presParOf" srcId="{266D53B6-3BB4-4ECD-8DE0-A2BA4611933F}" destId="{00934A53-A6F2-44C0-8CD2-236B638D76B1}" srcOrd="0" destOrd="0" presId="urn:microsoft.com/office/officeart/2005/8/layout/orgChart1"/>
    <dgm:cxn modelId="{ED086CB4-D9A2-40E9-B398-7A08E90DF57C}" type="presParOf" srcId="{00934A53-A6F2-44C0-8CD2-236B638D76B1}" destId="{DB28635D-A2F0-40A4-91F0-F0FCBC53160C}" srcOrd="0" destOrd="0" presId="urn:microsoft.com/office/officeart/2005/8/layout/orgChart1"/>
    <dgm:cxn modelId="{D866D9ED-53C1-4C3C-A155-21BE15013745}" type="presParOf" srcId="{00934A53-A6F2-44C0-8CD2-236B638D76B1}" destId="{888030B3-26D5-4A7A-B12B-5685FB2BA710}" srcOrd="1" destOrd="0" presId="urn:microsoft.com/office/officeart/2005/8/layout/orgChart1"/>
    <dgm:cxn modelId="{23536767-276B-4AFE-B1B0-630771A50C98}" type="presParOf" srcId="{266D53B6-3BB4-4ECD-8DE0-A2BA4611933F}" destId="{3B31657F-5095-429F-A5C8-2A80B6FBD435}" srcOrd="1" destOrd="0" presId="urn:microsoft.com/office/officeart/2005/8/layout/orgChart1"/>
    <dgm:cxn modelId="{AA1D23BA-619C-4F0B-A2D4-3A183C34322C}" type="presParOf" srcId="{3B31657F-5095-429F-A5C8-2A80B6FBD435}" destId="{B6AE8000-8DEF-4676-8133-495CD864D191}" srcOrd="0" destOrd="0" presId="urn:microsoft.com/office/officeart/2005/8/layout/orgChart1"/>
    <dgm:cxn modelId="{F1C2726A-206E-42A7-AD66-8CA0016D2284}" type="presParOf" srcId="{3B31657F-5095-429F-A5C8-2A80B6FBD435}" destId="{CED35166-9586-47CA-83AB-4668D2A25FEF}" srcOrd="1" destOrd="0" presId="urn:microsoft.com/office/officeart/2005/8/layout/orgChart1"/>
    <dgm:cxn modelId="{407AF63C-158E-4033-B164-5F89D295042F}" type="presParOf" srcId="{CED35166-9586-47CA-83AB-4668D2A25FEF}" destId="{066CA839-DAEF-472E-912E-1B146D56EBF9}" srcOrd="0" destOrd="0" presId="urn:microsoft.com/office/officeart/2005/8/layout/orgChart1"/>
    <dgm:cxn modelId="{329F9F66-FEAB-4B4C-A520-0C42CB34888A}" type="presParOf" srcId="{066CA839-DAEF-472E-912E-1B146D56EBF9}" destId="{10B91571-5CE5-42A3-A5B0-E6F16856F0CF}" srcOrd="0" destOrd="0" presId="urn:microsoft.com/office/officeart/2005/8/layout/orgChart1"/>
    <dgm:cxn modelId="{C430B4DD-A02C-43A8-8A55-2DD0C7F08CE4}" type="presParOf" srcId="{066CA839-DAEF-472E-912E-1B146D56EBF9}" destId="{059BB235-3398-4774-91ED-6230AB110204}" srcOrd="1" destOrd="0" presId="urn:microsoft.com/office/officeart/2005/8/layout/orgChart1"/>
    <dgm:cxn modelId="{83CEAF83-16BE-451C-AF64-5A0D7D5D65EB}" type="presParOf" srcId="{CED35166-9586-47CA-83AB-4668D2A25FEF}" destId="{268A704B-9F6C-45B4-AD93-D0BE24038C2F}" srcOrd="1" destOrd="0" presId="urn:microsoft.com/office/officeart/2005/8/layout/orgChart1"/>
    <dgm:cxn modelId="{405B6649-F1C3-4B5A-A0AD-009C7180E2FF}" type="presParOf" srcId="{CED35166-9586-47CA-83AB-4668D2A25FEF}" destId="{D1C47A78-CB02-4409-8632-71746C5F3464}" srcOrd="2" destOrd="0" presId="urn:microsoft.com/office/officeart/2005/8/layout/orgChart1"/>
    <dgm:cxn modelId="{37090329-A5FA-4F53-9792-B5B25D4C55AC}" type="presParOf" srcId="{3B31657F-5095-429F-A5C8-2A80B6FBD435}" destId="{B812854A-3965-410C-B091-97E6AAF439EE}" srcOrd="2" destOrd="0" presId="urn:microsoft.com/office/officeart/2005/8/layout/orgChart1"/>
    <dgm:cxn modelId="{E76B0444-8461-4F31-8A79-24F7D26603F3}" type="presParOf" srcId="{3B31657F-5095-429F-A5C8-2A80B6FBD435}" destId="{8D29BBFC-91D6-404F-BA0A-8963887DF584}" srcOrd="3" destOrd="0" presId="urn:microsoft.com/office/officeart/2005/8/layout/orgChart1"/>
    <dgm:cxn modelId="{B6A0443B-B592-46F6-B62D-634146847461}" type="presParOf" srcId="{8D29BBFC-91D6-404F-BA0A-8963887DF584}" destId="{B9520312-348C-4FB4-8B8F-238F00019612}" srcOrd="0" destOrd="0" presId="urn:microsoft.com/office/officeart/2005/8/layout/orgChart1"/>
    <dgm:cxn modelId="{7C0DCDCC-290E-4415-8997-3C9CC2E3B186}" type="presParOf" srcId="{B9520312-348C-4FB4-8B8F-238F00019612}" destId="{8AA7EECF-4148-42B3-AB37-88D0073B8FD0}" srcOrd="0" destOrd="0" presId="urn:microsoft.com/office/officeart/2005/8/layout/orgChart1"/>
    <dgm:cxn modelId="{AFE741C3-AF91-40FB-A8D8-A5DC41BB4CC1}" type="presParOf" srcId="{B9520312-348C-4FB4-8B8F-238F00019612}" destId="{55619567-FC2E-44AD-98F2-9082F8F2E1E4}" srcOrd="1" destOrd="0" presId="urn:microsoft.com/office/officeart/2005/8/layout/orgChart1"/>
    <dgm:cxn modelId="{199E990D-F009-4B63-BE52-21462CC63692}" type="presParOf" srcId="{8D29BBFC-91D6-404F-BA0A-8963887DF584}" destId="{FD61989E-3323-4151-A4A3-65592D3D4E80}" srcOrd="1" destOrd="0" presId="urn:microsoft.com/office/officeart/2005/8/layout/orgChart1"/>
    <dgm:cxn modelId="{7CF0E1B5-2C87-46D8-A167-49E33E8FE8CD}" type="presParOf" srcId="{8D29BBFC-91D6-404F-BA0A-8963887DF584}" destId="{3C388EA9-8DBF-4393-9833-2749D03B546F}" srcOrd="2" destOrd="0" presId="urn:microsoft.com/office/officeart/2005/8/layout/orgChart1"/>
    <dgm:cxn modelId="{19106C52-3B7E-4E72-A073-CF0AA257E39B}" type="presParOf" srcId="{3B31657F-5095-429F-A5C8-2A80B6FBD435}" destId="{70790399-97EE-40F4-87F5-8D7E6E27F148}" srcOrd="4" destOrd="0" presId="urn:microsoft.com/office/officeart/2005/8/layout/orgChart1"/>
    <dgm:cxn modelId="{E341A048-EF2B-41B2-AF5C-904EF54F78E5}" type="presParOf" srcId="{3B31657F-5095-429F-A5C8-2A80B6FBD435}" destId="{283E8FE7-3662-4A00-9CC1-E45F87FF4903}" srcOrd="5" destOrd="0" presId="urn:microsoft.com/office/officeart/2005/8/layout/orgChart1"/>
    <dgm:cxn modelId="{3DEFF179-470C-4982-879A-668A6363EFC0}" type="presParOf" srcId="{283E8FE7-3662-4A00-9CC1-E45F87FF4903}" destId="{790A1B8E-B04E-4A29-8E24-7BCDC3EA1100}" srcOrd="0" destOrd="0" presId="urn:microsoft.com/office/officeart/2005/8/layout/orgChart1"/>
    <dgm:cxn modelId="{C1DCA0AA-7D2C-4511-960B-AF6B52D2673E}" type="presParOf" srcId="{790A1B8E-B04E-4A29-8E24-7BCDC3EA1100}" destId="{78E5D5B8-78D8-4A7C-880F-2129CD4097E9}" srcOrd="0" destOrd="0" presId="urn:microsoft.com/office/officeart/2005/8/layout/orgChart1"/>
    <dgm:cxn modelId="{4C4EB33A-AFE6-4A36-B760-B490D292E453}" type="presParOf" srcId="{790A1B8E-B04E-4A29-8E24-7BCDC3EA1100}" destId="{8233B0CF-3412-43E6-8AA4-DDC68E5DF432}" srcOrd="1" destOrd="0" presId="urn:microsoft.com/office/officeart/2005/8/layout/orgChart1"/>
    <dgm:cxn modelId="{8B8FC036-19E7-4C14-880E-0206B77C3E9D}" type="presParOf" srcId="{283E8FE7-3662-4A00-9CC1-E45F87FF4903}" destId="{B9B3FA55-F9BB-4B92-A756-E9F7B6977E31}" srcOrd="1" destOrd="0" presId="urn:microsoft.com/office/officeart/2005/8/layout/orgChart1"/>
    <dgm:cxn modelId="{B57779FD-1EBF-498F-A77B-DDA7414E481B}" type="presParOf" srcId="{283E8FE7-3662-4A00-9CC1-E45F87FF4903}" destId="{8B0EB83C-19D8-4651-A63F-10218F69A761}" srcOrd="2" destOrd="0" presId="urn:microsoft.com/office/officeart/2005/8/layout/orgChart1"/>
    <dgm:cxn modelId="{0C4B6018-C866-4A7C-80BA-CF15FA61AB58}" type="presParOf" srcId="{3B31657F-5095-429F-A5C8-2A80B6FBD435}" destId="{F7488C6A-BDFC-4F47-AD1F-7FB9492919A9}" srcOrd="6" destOrd="0" presId="urn:microsoft.com/office/officeart/2005/8/layout/orgChart1"/>
    <dgm:cxn modelId="{B69B2A52-DB94-43FF-8243-5F205A1E10F0}" type="presParOf" srcId="{3B31657F-5095-429F-A5C8-2A80B6FBD435}" destId="{58EDEFD5-0FB6-4B48-BADF-806A2C26703A}" srcOrd="7" destOrd="0" presId="urn:microsoft.com/office/officeart/2005/8/layout/orgChart1"/>
    <dgm:cxn modelId="{D596788E-DADC-4AD0-B59D-0DDA84B0A551}" type="presParOf" srcId="{58EDEFD5-0FB6-4B48-BADF-806A2C26703A}" destId="{301F4152-6069-4904-ADF9-A505B5FC71AF}" srcOrd="0" destOrd="0" presId="urn:microsoft.com/office/officeart/2005/8/layout/orgChart1"/>
    <dgm:cxn modelId="{D340A6B4-7820-4D1F-81EB-6BDC61182074}" type="presParOf" srcId="{301F4152-6069-4904-ADF9-A505B5FC71AF}" destId="{4666A5C6-BA5E-4C44-A413-DC679EF65C24}" srcOrd="0" destOrd="0" presId="urn:microsoft.com/office/officeart/2005/8/layout/orgChart1"/>
    <dgm:cxn modelId="{BA30D4C0-52D6-46DA-AFD9-D46F08AEBAC0}" type="presParOf" srcId="{301F4152-6069-4904-ADF9-A505B5FC71AF}" destId="{C5839704-30EA-47C1-B503-4059571A7837}" srcOrd="1" destOrd="0" presId="urn:microsoft.com/office/officeart/2005/8/layout/orgChart1"/>
    <dgm:cxn modelId="{58C048CC-E1DC-49EB-8FE0-2EA71852DE5C}" type="presParOf" srcId="{58EDEFD5-0FB6-4B48-BADF-806A2C26703A}" destId="{237B4E32-3F3B-47A2-8970-08343BB22A23}" srcOrd="1" destOrd="0" presId="urn:microsoft.com/office/officeart/2005/8/layout/orgChart1"/>
    <dgm:cxn modelId="{2EAF5AB1-C100-40D6-BBE1-4191D974BFB8}" type="presParOf" srcId="{58EDEFD5-0FB6-4B48-BADF-806A2C26703A}" destId="{D0698E13-40C7-436B-B983-5FFA9DAA8A5B}" srcOrd="2" destOrd="0" presId="urn:microsoft.com/office/officeart/2005/8/layout/orgChart1"/>
    <dgm:cxn modelId="{73DEEA59-22E2-499C-BC97-E9A2FE5DF3E6}" type="presParOf" srcId="{266D53B6-3BB4-4ECD-8DE0-A2BA4611933F}" destId="{9261C77D-AD75-479E-B8B2-EF54763AD397}" srcOrd="2" destOrd="0" presId="urn:microsoft.com/office/officeart/2005/8/layout/orgChart1"/>
    <dgm:cxn modelId="{2A0161EB-C780-49A1-B50C-319EAA70B95F}" type="presParOf" srcId="{F19675B1-3959-43BA-A885-3385DCEACD1F}" destId="{EDB5EBCC-AAEC-4DDD-B2C1-93285CFF234B}" srcOrd="6" destOrd="0" presId="urn:microsoft.com/office/officeart/2005/8/layout/orgChart1"/>
    <dgm:cxn modelId="{5F22D160-C82A-468A-A498-FF4BAFAB2277}" type="presParOf" srcId="{F19675B1-3959-43BA-A885-3385DCEACD1F}" destId="{AAFBD0A9-117C-49B4-9B74-463BD6935746}" srcOrd="7" destOrd="0" presId="urn:microsoft.com/office/officeart/2005/8/layout/orgChart1"/>
    <dgm:cxn modelId="{5589B0CD-205B-4378-9143-09609083B897}" type="presParOf" srcId="{AAFBD0A9-117C-49B4-9B74-463BD6935746}" destId="{4F87566B-9170-4B05-A1A1-D91D69EAFF37}" srcOrd="0" destOrd="0" presId="urn:microsoft.com/office/officeart/2005/8/layout/orgChart1"/>
    <dgm:cxn modelId="{62608827-65BF-471D-8D70-996D93494505}" type="presParOf" srcId="{4F87566B-9170-4B05-A1A1-D91D69EAFF37}" destId="{57632859-120D-404D-B83F-7396FE292C73}" srcOrd="0" destOrd="0" presId="urn:microsoft.com/office/officeart/2005/8/layout/orgChart1"/>
    <dgm:cxn modelId="{E8926C5E-FB34-45D7-8CBB-3CF084172E71}" type="presParOf" srcId="{4F87566B-9170-4B05-A1A1-D91D69EAFF37}" destId="{3C6E5EC1-B665-4572-B911-2A742B5F802B}" srcOrd="1" destOrd="0" presId="urn:microsoft.com/office/officeart/2005/8/layout/orgChart1"/>
    <dgm:cxn modelId="{D70EA16C-5FFC-4F04-870C-288B67F3FBD4}" type="presParOf" srcId="{AAFBD0A9-117C-49B4-9B74-463BD6935746}" destId="{3FE5FCB3-151E-4AAA-B71A-63158DA963EA}" srcOrd="1" destOrd="0" presId="urn:microsoft.com/office/officeart/2005/8/layout/orgChart1"/>
    <dgm:cxn modelId="{884C10AC-809A-4F72-97A5-18BF97145C90}" type="presParOf" srcId="{3FE5FCB3-151E-4AAA-B71A-63158DA963EA}" destId="{9668EA97-9A6A-49D1-A141-48FB286F2E26}" srcOrd="0" destOrd="0" presId="urn:microsoft.com/office/officeart/2005/8/layout/orgChart1"/>
    <dgm:cxn modelId="{F56E5EE4-A2B1-41B3-8D88-F5F7D557E629}" type="presParOf" srcId="{3FE5FCB3-151E-4AAA-B71A-63158DA963EA}" destId="{6ACB89F8-C3F2-4A95-A8CA-9108A7AA4E75}" srcOrd="1" destOrd="0" presId="urn:microsoft.com/office/officeart/2005/8/layout/orgChart1"/>
    <dgm:cxn modelId="{317D08B9-1108-447A-A6EC-46E60D49D6DD}" type="presParOf" srcId="{6ACB89F8-C3F2-4A95-A8CA-9108A7AA4E75}" destId="{64008475-BDED-4CCB-914F-6FE2D452AA5F}" srcOrd="0" destOrd="0" presId="urn:microsoft.com/office/officeart/2005/8/layout/orgChart1"/>
    <dgm:cxn modelId="{35DEDD50-7A40-4110-B0E2-1A834AE26891}" type="presParOf" srcId="{64008475-BDED-4CCB-914F-6FE2D452AA5F}" destId="{F864DEC5-E3B5-4F0F-9E10-4F159F21FE43}" srcOrd="0" destOrd="0" presId="urn:microsoft.com/office/officeart/2005/8/layout/orgChart1"/>
    <dgm:cxn modelId="{A0D99A3D-8089-435D-A8E6-31A3CD3BB9F3}" type="presParOf" srcId="{64008475-BDED-4CCB-914F-6FE2D452AA5F}" destId="{17E96035-8719-4A90-9F09-A40F0679CF84}" srcOrd="1" destOrd="0" presId="urn:microsoft.com/office/officeart/2005/8/layout/orgChart1"/>
    <dgm:cxn modelId="{9D5061F3-51A4-48D7-BA15-33E4A17A1755}" type="presParOf" srcId="{6ACB89F8-C3F2-4A95-A8CA-9108A7AA4E75}" destId="{C701CAFF-DD26-4B23-99A1-718618D4BB1C}" srcOrd="1" destOrd="0" presId="urn:microsoft.com/office/officeart/2005/8/layout/orgChart1"/>
    <dgm:cxn modelId="{1D2116AC-93C1-4936-BB51-4411E893116D}" type="presParOf" srcId="{6ACB89F8-C3F2-4A95-A8CA-9108A7AA4E75}" destId="{EFF4E232-EBA8-48D7-A043-17DE48943034}" srcOrd="2" destOrd="0" presId="urn:microsoft.com/office/officeart/2005/8/layout/orgChart1"/>
    <dgm:cxn modelId="{0DE5AFC2-FCBE-42A2-BD54-D7048EDBC35A}" type="presParOf" srcId="{3FE5FCB3-151E-4AAA-B71A-63158DA963EA}" destId="{C533E5AC-074B-469B-84A4-D8DF587D800C}" srcOrd="2" destOrd="0" presId="urn:microsoft.com/office/officeart/2005/8/layout/orgChart1"/>
    <dgm:cxn modelId="{1EA0FD0F-7829-4DD9-A9C7-2A341074D3BC}" type="presParOf" srcId="{3FE5FCB3-151E-4AAA-B71A-63158DA963EA}" destId="{924B196E-0AE0-4E89-88C9-ED3D895EB2BC}" srcOrd="3" destOrd="0" presId="urn:microsoft.com/office/officeart/2005/8/layout/orgChart1"/>
    <dgm:cxn modelId="{EE9F26DA-B3A6-4886-9689-A82ED87077D1}" type="presParOf" srcId="{924B196E-0AE0-4E89-88C9-ED3D895EB2BC}" destId="{BBD261A2-44E7-4BFF-8F0F-522128DE0B9A}" srcOrd="0" destOrd="0" presId="urn:microsoft.com/office/officeart/2005/8/layout/orgChart1"/>
    <dgm:cxn modelId="{E519273A-D947-43DF-982E-219E4019ED30}" type="presParOf" srcId="{BBD261A2-44E7-4BFF-8F0F-522128DE0B9A}" destId="{F0A517AB-DDA7-4B8C-8330-27F8C10F5634}" srcOrd="0" destOrd="0" presId="urn:microsoft.com/office/officeart/2005/8/layout/orgChart1"/>
    <dgm:cxn modelId="{89061D43-1064-45CA-BE76-4109CC25B1C1}" type="presParOf" srcId="{BBD261A2-44E7-4BFF-8F0F-522128DE0B9A}" destId="{6AED5D12-C6A4-4ECF-907A-D0C259CC59D2}" srcOrd="1" destOrd="0" presId="urn:microsoft.com/office/officeart/2005/8/layout/orgChart1"/>
    <dgm:cxn modelId="{54D91792-1FF5-47C1-810C-0B885CC8C2C4}" type="presParOf" srcId="{924B196E-0AE0-4E89-88C9-ED3D895EB2BC}" destId="{A614F300-91D0-4DBA-B43E-CFF19F4FC6E1}" srcOrd="1" destOrd="0" presId="urn:microsoft.com/office/officeart/2005/8/layout/orgChart1"/>
    <dgm:cxn modelId="{9EF94CE1-8EFD-45DD-9EED-90584ED2E00F}" type="presParOf" srcId="{924B196E-0AE0-4E89-88C9-ED3D895EB2BC}" destId="{22270577-0F13-488A-9D9A-83CBE026D0E3}" srcOrd="2" destOrd="0" presId="urn:microsoft.com/office/officeart/2005/8/layout/orgChart1"/>
    <dgm:cxn modelId="{DA9490B4-22C6-4751-938E-8EB1752A12C6}" type="presParOf" srcId="{3FE5FCB3-151E-4AAA-B71A-63158DA963EA}" destId="{8D8D1D11-FEB7-4BF1-92CD-87CB27308046}" srcOrd="4" destOrd="0" presId="urn:microsoft.com/office/officeart/2005/8/layout/orgChart1"/>
    <dgm:cxn modelId="{429E3FBC-2B90-4E42-BD56-C4D12E1B7EE7}" type="presParOf" srcId="{3FE5FCB3-151E-4AAA-B71A-63158DA963EA}" destId="{67377324-D722-440E-84D8-39E8E46F5379}" srcOrd="5" destOrd="0" presId="urn:microsoft.com/office/officeart/2005/8/layout/orgChart1"/>
    <dgm:cxn modelId="{4D679B08-9B50-4D17-855C-04799EC68A0A}" type="presParOf" srcId="{67377324-D722-440E-84D8-39E8E46F5379}" destId="{BDAE47AE-A20A-425F-8E14-4F6889D93203}" srcOrd="0" destOrd="0" presId="urn:microsoft.com/office/officeart/2005/8/layout/orgChart1"/>
    <dgm:cxn modelId="{0A920860-7BDE-4466-8AE4-FC56CDFFA0A6}" type="presParOf" srcId="{BDAE47AE-A20A-425F-8E14-4F6889D93203}" destId="{5258DC8D-8EE0-4CC4-A92C-300A7ED1F995}" srcOrd="0" destOrd="0" presId="urn:microsoft.com/office/officeart/2005/8/layout/orgChart1"/>
    <dgm:cxn modelId="{591EED3B-0EC6-4DC0-93FE-3604FA314F76}" type="presParOf" srcId="{BDAE47AE-A20A-425F-8E14-4F6889D93203}" destId="{FB8425BB-A470-4265-A83D-C87D7FB1BD6E}" srcOrd="1" destOrd="0" presId="urn:microsoft.com/office/officeart/2005/8/layout/orgChart1"/>
    <dgm:cxn modelId="{5EEE5A2F-F38E-4C17-81B1-7F7CA31B353B}" type="presParOf" srcId="{67377324-D722-440E-84D8-39E8E46F5379}" destId="{27FE2E9E-D414-4547-A951-7C6091ACD3D4}" srcOrd="1" destOrd="0" presId="urn:microsoft.com/office/officeart/2005/8/layout/orgChart1"/>
    <dgm:cxn modelId="{4705CFC6-CB42-45A8-AB2C-C262046EB43F}" type="presParOf" srcId="{67377324-D722-440E-84D8-39E8E46F5379}" destId="{65F2A1F0-F62A-4116-AF66-2DF563C84D96}" srcOrd="2" destOrd="0" presId="urn:microsoft.com/office/officeart/2005/8/layout/orgChart1"/>
    <dgm:cxn modelId="{FA1DD162-A797-491E-9EFF-AA6E9944A85F}" type="presParOf" srcId="{3FE5FCB3-151E-4AAA-B71A-63158DA963EA}" destId="{160F94A8-6A5A-43D6-AE72-0489B033246E}" srcOrd="6" destOrd="0" presId="urn:microsoft.com/office/officeart/2005/8/layout/orgChart1"/>
    <dgm:cxn modelId="{91245B1A-A8BD-4061-B19F-00C9E708E57F}" type="presParOf" srcId="{3FE5FCB3-151E-4AAA-B71A-63158DA963EA}" destId="{66349751-1B96-4A6B-95AA-F692E4529B3F}" srcOrd="7" destOrd="0" presId="urn:microsoft.com/office/officeart/2005/8/layout/orgChart1"/>
    <dgm:cxn modelId="{69AC24B9-0861-4486-9201-CD4B0DA30CD4}" type="presParOf" srcId="{66349751-1B96-4A6B-95AA-F692E4529B3F}" destId="{9F4BD2EB-A9DD-4346-A566-0ADF0563C839}" srcOrd="0" destOrd="0" presId="urn:microsoft.com/office/officeart/2005/8/layout/orgChart1"/>
    <dgm:cxn modelId="{A31D4645-1FBC-4AFE-9A4B-01E06E92D87C}" type="presParOf" srcId="{9F4BD2EB-A9DD-4346-A566-0ADF0563C839}" destId="{B17C1864-87C1-4D35-93F8-7AC0ACE7A6CC}" srcOrd="0" destOrd="0" presId="urn:microsoft.com/office/officeart/2005/8/layout/orgChart1"/>
    <dgm:cxn modelId="{325B98BE-252B-4DF6-8CF8-C0D367006199}" type="presParOf" srcId="{9F4BD2EB-A9DD-4346-A566-0ADF0563C839}" destId="{A4FB3E05-F1A6-4D0D-AAAD-9C3EE92EA43E}" srcOrd="1" destOrd="0" presId="urn:microsoft.com/office/officeart/2005/8/layout/orgChart1"/>
    <dgm:cxn modelId="{53EE7ECD-83F1-43E1-BADE-6A27EF5FFED9}" type="presParOf" srcId="{66349751-1B96-4A6B-95AA-F692E4529B3F}" destId="{704053C8-9E33-4958-A197-554CF096319C}" srcOrd="1" destOrd="0" presId="urn:microsoft.com/office/officeart/2005/8/layout/orgChart1"/>
    <dgm:cxn modelId="{39A6DC42-DCB5-46FB-9DAA-0418359805BF}" type="presParOf" srcId="{66349751-1B96-4A6B-95AA-F692E4529B3F}" destId="{4E39B20D-83EE-444B-A52D-7AC627A2DE85}" srcOrd="2" destOrd="0" presId="urn:microsoft.com/office/officeart/2005/8/layout/orgChart1"/>
    <dgm:cxn modelId="{D1A3FF97-0B71-4C55-84E7-67CCDC026248}" type="presParOf" srcId="{3FE5FCB3-151E-4AAA-B71A-63158DA963EA}" destId="{EE2FD7EB-4369-47D8-81D3-F345A7C72105}" srcOrd="8" destOrd="0" presId="urn:microsoft.com/office/officeart/2005/8/layout/orgChart1"/>
    <dgm:cxn modelId="{C5AA41D2-B6B6-4A11-94A6-8ED6A34A7B32}" type="presParOf" srcId="{3FE5FCB3-151E-4AAA-B71A-63158DA963EA}" destId="{C202C139-B92F-439F-A5F2-87557799E291}" srcOrd="9" destOrd="0" presId="urn:microsoft.com/office/officeart/2005/8/layout/orgChart1"/>
    <dgm:cxn modelId="{CE757F08-11F4-466B-BEEF-D685DC02CECA}" type="presParOf" srcId="{C202C139-B92F-439F-A5F2-87557799E291}" destId="{DFA666DC-26E5-4B48-B57A-CEF4F199F390}" srcOrd="0" destOrd="0" presId="urn:microsoft.com/office/officeart/2005/8/layout/orgChart1"/>
    <dgm:cxn modelId="{DA28CE3A-D4C3-4A49-B2F5-DBE05E49DEE0}" type="presParOf" srcId="{DFA666DC-26E5-4B48-B57A-CEF4F199F390}" destId="{21C0A45E-5A25-4C20-9637-5ADF37B3F311}" srcOrd="0" destOrd="0" presId="urn:microsoft.com/office/officeart/2005/8/layout/orgChart1"/>
    <dgm:cxn modelId="{A906581E-2164-4682-8105-C46824E28855}" type="presParOf" srcId="{DFA666DC-26E5-4B48-B57A-CEF4F199F390}" destId="{896265D1-7B02-4CB4-B641-4F5DB8FF32A9}" srcOrd="1" destOrd="0" presId="urn:microsoft.com/office/officeart/2005/8/layout/orgChart1"/>
    <dgm:cxn modelId="{4A2B6D80-F05B-4536-86B6-DA77AAD3C950}" type="presParOf" srcId="{C202C139-B92F-439F-A5F2-87557799E291}" destId="{25ABE62C-605D-4228-A135-36E4A732D310}" srcOrd="1" destOrd="0" presId="urn:microsoft.com/office/officeart/2005/8/layout/orgChart1"/>
    <dgm:cxn modelId="{8BE0203C-31F4-494C-BFCF-44A10CA0DF45}" type="presParOf" srcId="{C202C139-B92F-439F-A5F2-87557799E291}" destId="{B03FDC8E-78F9-471C-B2A5-7E0B312F4AF0}" srcOrd="2" destOrd="0" presId="urn:microsoft.com/office/officeart/2005/8/layout/orgChart1"/>
    <dgm:cxn modelId="{0DEB8A89-7CC7-47E6-B5D2-23944353A43D}" type="presParOf" srcId="{AAFBD0A9-117C-49B4-9B74-463BD6935746}" destId="{3457B14F-264A-4430-B5F5-B64AF7DFA8B5}" srcOrd="2" destOrd="0" presId="urn:microsoft.com/office/officeart/2005/8/layout/orgChart1"/>
    <dgm:cxn modelId="{15D3C11C-C04D-471B-B341-07723AE3DD04}" type="presParOf" srcId="{F19675B1-3959-43BA-A885-3385DCEACD1F}" destId="{BF02D435-0551-4A78-BF32-3C54D0BFEFF0}" srcOrd="8" destOrd="0" presId="urn:microsoft.com/office/officeart/2005/8/layout/orgChart1"/>
    <dgm:cxn modelId="{C841F873-40FA-4DC4-969A-276B5A9FF301}" type="presParOf" srcId="{F19675B1-3959-43BA-A885-3385DCEACD1F}" destId="{821FF1A1-8DBD-40FB-9009-ECF56E52A023}" srcOrd="9" destOrd="0" presId="urn:microsoft.com/office/officeart/2005/8/layout/orgChart1"/>
    <dgm:cxn modelId="{693FAA65-289B-434C-BE01-F164ECFFDA8B}" type="presParOf" srcId="{821FF1A1-8DBD-40FB-9009-ECF56E52A023}" destId="{36D8CB32-5449-4E15-A747-433CDA75B6F3}" srcOrd="0" destOrd="0" presId="urn:microsoft.com/office/officeart/2005/8/layout/orgChart1"/>
    <dgm:cxn modelId="{C22044B0-7F38-4949-A8F6-3E9F0E24D183}" type="presParOf" srcId="{36D8CB32-5449-4E15-A747-433CDA75B6F3}" destId="{B2C695C9-A0F2-4547-9087-9E80A375FDA3}" srcOrd="0" destOrd="0" presId="urn:microsoft.com/office/officeart/2005/8/layout/orgChart1"/>
    <dgm:cxn modelId="{E979CCFE-8CB6-4D57-9E26-269CBEA9CAE2}" type="presParOf" srcId="{36D8CB32-5449-4E15-A747-433CDA75B6F3}" destId="{DE184EAE-33EB-4E5D-9049-E0EC3A9777FB}" srcOrd="1" destOrd="0" presId="urn:microsoft.com/office/officeart/2005/8/layout/orgChart1"/>
    <dgm:cxn modelId="{E04AF050-58D8-46D4-AA07-790F0E73814C}" type="presParOf" srcId="{821FF1A1-8DBD-40FB-9009-ECF56E52A023}" destId="{8478D0B8-F691-42BA-8A71-31C3817A990C}" srcOrd="1" destOrd="0" presId="urn:microsoft.com/office/officeart/2005/8/layout/orgChart1"/>
    <dgm:cxn modelId="{760876B2-BE79-4F8D-B076-4A8C38309BF2}" type="presParOf" srcId="{8478D0B8-F691-42BA-8A71-31C3817A990C}" destId="{E3C8BB38-09E0-4CAD-B3AE-7DDE1805FB46}" srcOrd="0" destOrd="0" presId="urn:microsoft.com/office/officeart/2005/8/layout/orgChart1"/>
    <dgm:cxn modelId="{A60C0979-825C-4936-8A36-3739CD76BE5F}" type="presParOf" srcId="{8478D0B8-F691-42BA-8A71-31C3817A990C}" destId="{B0A7C336-2143-4A60-A937-B63F02C83ABC}" srcOrd="1" destOrd="0" presId="urn:microsoft.com/office/officeart/2005/8/layout/orgChart1"/>
    <dgm:cxn modelId="{CF745414-A5BA-407C-88DD-04F2957BD5F8}" type="presParOf" srcId="{B0A7C336-2143-4A60-A937-B63F02C83ABC}" destId="{AEF9DE2A-183C-41E3-83FE-6BB55E3CDCED}" srcOrd="0" destOrd="0" presId="urn:microsoft.com/office/officeart/2005/8/layout/orgChart1"/>
    <dgm:cxn modelId="{D55B3348-A0D4-401B-BF5E-FDBCFE070254}" type="presParOf" srcId="{AEF9DE2A-183C-41E3-83FE-6BB55E3CDCED}" destId="{77CEE38A-AE25-4D87-A70E-6A681CF5F9C5}" srcOrd="0" destOrd="0" presId="urn:microsoft.com/office/officeart/2005/8/layout/orgChart1"/>
    <dgm:cxn modelId="{75BDED32-3216-48A5-9D94-E9F5CFA3BE6C}" type="presParOf" srcId="{AEF9DE2A-183C-41E3-83FE-6BB55E3CDCED}" destId="{3604A3AC-93FD-40CC-AE2A-1D3ECF4DEFA6}" srcOrd="1" destOrd="0" presId="urn:microsoft.com/office/officeart/2005/8/layout/orgChart1"/>
    <dgm:cxn modelId="{EDE6F7F2-D5F3-406D-86C7-36340C3A04B0}" type="presParOf" srcId="{B0A7C336-2143-4A60-A937-B63F02C83ABC}" destId="{987113C1-030B-4375-9652-2E6CBD11BCE8}" srcOrd="1" destOrd="0" presId="urn:microsoft.com/office/officeart/2005/8/layout/orgChart1"/>
    <dgm:cxn modelId="{9F8460A7-5F2C-4413-B5F7-30BF4B4292DB}" type="presParOf" srcId="{B0A7C336-2143-4A60-A937-B63F02C83ABC}" destId="{D761160D-D0D3-4632-BBAB-123B2D366F31}" srcOrd="2" destOrd="0" presId="urn:microsoft.com/office/officeart/2005/8/layout/orgChart1"/>
    <dgm:cxn modelId="{740A69BE-3EAA-4CCA-900B-8C5E5DC8D5F2}" type="presParOf" srcId="{8478D0B8-F691-42BA-8A71-31C3817A990C}" destId="{D5D858DB-CDBA-47E5-9168-E2D8375DD928}" srcOrd="2" destOrd="0" presId="urn:microsoft.com/office/officeart/2005/8/layout/orgChart1"/>
    <dgm:cxn modelId="{361C9FB3-C715-41A8-8AA4-D3E4D601AA9E}" type="presParOf" srcId="{8478D0B8-F691-42BA-8A71-31C3817A990C}" destId="{021CE34E-9234-46BC-AAE8-31963F682592}" srcOrd="3" destOrd="0" presId="urn:microsoft.com/office/officeart/2005/8/layout/orgChart1"/>
    <dgm:cxn modelId="{5319FDF6-5601-4039-B532-A93FB5225D09}" type="presParOf" srcId="{021CE34E-9234-46BC-AAE8-31963F682592}" destId="{A2081704-A4DD-4821-BAD1-7108C7ACB29C}" srcOrd="0" destOrd="0" presId="urn:microsoft.com/office/officeart/2005/8/layout/orgChart1"/>
    <dgm:cxn modelId="{515E2B2C-9610-4A05-8413-21439F0FB4C9}" type="presParOf" srcId="{A2081704-A4DD-4821-BAD1-7108C7ACB29C}" destId="{A9DB2B4F-0041-4106-BC72-42091E99A5D2}" srcOrd="0" destOrd="0" presId="urn:microsoft.com/office/officeart/2005/8/layout/orgChart1"/>
    <dgm:cxn modelId="{ACCCF327-E2ED-4140-962E-15000204AF66}" type="presParOf" srcId="{A2081704-A4DD-4821-BAD1-7108C7ACB29C}" destId="{86F06B58-F56D-43CA-9DCE-A24943FBDCAB}" srcOrd="1" destOrd="0" presId="urn:microsoft.com/office/officeart/2005/8/layout/orgChart1"/>
    <dgm:cxn modelId="{89EEDA8C-BC3B-4C53-9B07-66EFC25D0E12}" type="presParOf" srcId="{021CE34E-9234-46BC-AAE8-31963F682592}" destId="{88931E7B-3C80-4894-A04E-5FE01E380C58}" srcOrd="1" destOrd="0" presId="urn:microsoft.com/office/officeart/2005/8/layout/orgChart1"/>
    <dgm:cxn modelId="{4A593B54-6137-48EC-8A74-E93DE771CADE}" type="presParOf" srcId="{021CE34E-9234-46BC-AAE8-31963F682592}" destId="{233CE81E-5EEC-4AD7-AA3C-4C354F95942A}" srcOrd="2" destOrd="0" presId="urn:microsoft.com/office/officeart/2005/8/layout/orgChart1"/>
    <dgm:cxn modelId="{5AB4A68A-DB79-4B69-8ECA-BEFD1876DEDD}" type="presParOf" srcId="{8478D0B8-F691-42BA-8A71-31C3817A990C}" destId="{ABC08379-BAB6-4F03-82CF-17EEB3BD971E}" srcOrd="4" destOrd="0" presId="urn:microsoft.com/office/officeart/2005/8/layout/orgChart1"/>
    <dgm:cxn modelId="{9E25B980-A027-4613-BE30-AC487C0EC0BA}" type="presParOf" srcId="{8478D0B8-F691-42BA-8A71-31C3817A990C}" destId="{583F8CDB-E380-466D-BE8D-E9D433FC9053}" srcOrd="5" destOrd="0" presId="urn:microsoft.com/office/officeart/2005/8/layout/orgChart1"/>
    <dgm:cxn modelId="{6D0D9A15-4A20-4CDD-B1EA-0CD14DD3C3AB}" type="presParOf" srcId="{583F8CDB-E380-466D-BE8D-E9D433FC9053}" destId="{2D53871D-D282-4A7B-8AFE-5F2E000AAE54}" srcOrd="0" destOrd="0" presId="urn:microsoft.com/office/officeart/2005/8/layout/orgChart1"/>
    <dgm:cxn modelId="{FFA35D14-D316-4111-8E34-8B931351CD5D}" type="presParOf" srcId="{2D53871D-D282-4A7B-8AFE-5F2E000AAE54}" destId="{C15BAD9A-F349-4DEE-92EE-90C837FBF87E}" srcOrd="0" destOrd="0" presId="urn:microsoft.com/office/officeart/2005/8/layout/orgChart1"/>
    <dgm:cxn modelId="{C30BE6EE-1725-4192-B623-1ECDC4C123F7}" type="presParOf" srcId="{2D53871D-D282-4A7B-8AFE-5F2E000AAE54}" destId="{25A9C282-A81D-4630-B3B9-A3BF57748684}" srcOrd="1" destOrd="0" presId="urn:microsoft.com/office/officeart/2005/8/layout/orgChart1"/>
    <dgm:cxn modelId="{A431199B-5A1F-45D9-80F3-8FFC2A9756E0}" type="presParOf" srcId="{583F8CDB-E380-466D-BE8D-E9D433FC9053}" destId="{FD7358F3-239F-4FAC-BF00-92ECA296FB47}" srcOrd="1" destOrd="0" presId="urn:microsoft.com/office/officeart/2005/8/layout/orgChart1"/>
    <dgm:cxn modelId="{9A7B5EC7-5FD2-465D-BBF0-245CA8340457}" type="presParOf" srcId="{583F8CDB-E380-466D-BE8D-E9D433FC9053}" destId="{22DACBD5-5681-40B9-911E-81E7A13E705B}" srcOrd="2" destOrd="0" presId="urn:microsoft.com/office/officeart/2005/8/layout/orgChart1"/>
    <dgm:cxn modelId="{BA77C2BC-8C9F-4D34-A1C2-52143E75663B}" type="presParOf" srcId="{821FF1A1-8DBD-40FB-9009-ECF56E52A023}" destId="{E450A1E7-4B49-48C9-8DD4-D70B910628E4}" srcOrd="2" destOrd="0" presId="urn:microsoft.com/office/officeart/2005/8/layout/orgChart1"/>
    <dgm:cxn modelId="{73946382-FAA9-4D97-ACC4-FAA989D9E7E4}" type="presParOf" srcId="{7B08CB0C-0DBC-48EE-85F3-D97B4256411A}" destId="{C7944A21-E398-4054-9FDC-169C370D1BE5}"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C08379-BAB6-4F03-82CF-17EEB3BD971E}">
      <dsp:nvSpPr>
        <dsp:cNvPr id="0" name=""/>
        <dsp:cNvSpPr/>
      </dsp:nvSpPr>
      <dsp:spPr>
        <a:xfrm>
          <a:off x="5478358" y="1417294"/>
          <a:ext cx="91440" cy="1613397"/>
        </a:xfrm>
        <a:custGeom>
          <a:avLst/>
          <a:gdLst/>
          <a:ahLst/>
          <a:cxnLst/>
          <a:rect l="0" t="0" r="0" b="0"/>
          <a:pathLst>
            <a:path>
              <a:moveTo>
                <a:pt x="45720" y="0"/>
              </a:moveTo>
              <a:lnTo>
                <a:pt x="45720" y="1613397"/>
              </a:lnTo>
              <a:lnTo>
                <a:pt x="129609" y="161339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D858DB-CDBA-47E5-9168-E2D8375DD928}">
      <dsp:nvSpPr>
        <dsp:cNvPr id="0" name=""/>
        <dsp:cNvSpPr/>
      </dsp:nvSpPr>
      <dsp:spPr>
        <a:xfrm>
          <a:off x="5524078" y="1417294"/>
          <a:ext cx="92907" cy="1017115"/>
        </a:xfrm>
        <a:custGeom>
          <a:avLst/>
          <a:gdLst/>
          <a:ahLst/>
          <a:cxnLst/>
          <a:rect l="0" t="0" r="0" b="0"/>
          <a:pathLst>
            <a:path>
              <a:moveTo>
                <a:pt x="0" y="0"/>
              </a:moveTo>
              <a:lnTo>
                <a:pt x="0" y="1017115"/>
              </a:lnTo>
              <a:lnTo>
                <a:pt x="92907" y="101711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C8BB38-09E0-4CAD-B3AE-7DDE1805FB46}">
      <dsp:nvSpPr>
        <dsp:cNvPr id="0" name=""/>
        <dsp:cNvSpPr/>
      </dsp:nvSpPr>
      <dsp:spPr>
        <a:xfrm>
          <a:off x="5524078" y="1417294"/>
          <a:ext cx="92907" cy="385692"/>
        </a:xfrm>
        <a:custGeom>
          <a:avLst/>
          <a:gdLst/>
          <a:ahLst/>
          <a:cxnLst/>
          <a:rect l="0" t="0" r="0" b="0"/>
          <a:pathLst>
            <a:path>
              <a:moveTo>
                <a:pt x="0" y="0"/>
              </a:moveTo>
              <a:lnTo>
                <a:pt x="0" y="385692"/>
              </a:lnTo>
              <a:lnTo>
                <a:pt x="92907" y="38569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02D435-0551-4A78-BF32-3C54D0BFEFF0}">
      <dsp:nvSpPr>
        <dsp:cNvPr id="0" name=""/>
        <dsp:cNvSpPr/>
      </dsp:nvSpPr>
      <dsp:spPr>
        <a:xfrm>
          <a:off x="3359013" y="522958"/>
          <a:ext cx="2582063" cy="373088"/>
        </a:xfrm>
        <a:custGeom>
          <a:avLst/>
          <a:gdLst/>
          <a:ahLst/>
          <a:cxnLst/>
          <a:rect l="0" t="0" r="0" b="0"/>
          <a:pathLst>
            <a:path>
              <a:moveTo>
                <a:pt x="0" y="0"/>
              </a:moveTo>
              <a:lnTo>
                <a:pt x="0" y="263626"/>
              </a:lnTo>
              <a:lnTo>
                <a:pt x="2582063" y="263626"/>
              </a:lnTo>
              <a:lnTo>
                <a:pt x="2582063" y="37308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2FD7EB-4369-47D8-81D3-F345A7C72105}">
      <dsp:nvSpPr>
        <dsp:cNvPr id="0" name=""/>
        <dsp:cNvSpPr/>
      </dsp:nvSpPr>
      <dsp:spPr>
        <a:xfrm>
          <a:off x="4224461" y="1425066"/>
          <a:ext cx="128299" cy="2814581"/>
        </a:xfrm>
        <a:custGeom>
          <a:avLst/>
          <a:gdLst/>
          <a:ahLst/>
          <a:cxnLst/>
          <a:rect l="0" t="0" r="0" b="0"/>
          <a:pathLst>
            <a:path>
              <a:moveTo>
                <a:pt x="0" y="0"/>
              </a:moveTo>
              <a:lnTo>
                <a:pt x="0" y="2814581"/>
              </a:lnTo>
              <a:lnTo>
                <a:pt x="128299" y="281458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0F94A8-6A5A-43D6-AE72-0489B033246E}">
      <dsp:nvSpPr>
        <dsp:cNvPr id="0" name=""/>
        <dsp:cNvSpPr/>
      </dsp:nvSpPr>
      <dsp:spPr>
        <a:xfrm>
          <a:off x="4224461" y="1425066"/>
          <a:ext cx="97483" cy="2197017"/>
        </a:xfrm>
        <a:custGeom>
          <a:avLst/>
          <a:gdLst/>
          <a:ahLst/>
          <a:cxnLst/>
          <a:rect l="0" t="0" r="0" b="0"/>
          <a:pathLst>
            <a:path>
              <a:moveTo>
                <a:pt x="0" y="0"/>
              </a:moveTo>
              <a:lnTo>
                <a:pt x="0" y="2197017"/>
              </a:lnTo>
              <a:lnTo>
                <a:pt x="97483" y="219701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8D1D11-FEB7-4BF1-92CD-87CB27308046}">
      <dsp:nvSpPr>
        <dsp:cNvPr id="0" name=""/>
        <dsp:cNvSpPr/>
      </dsp:nvSpPr>
      <dsp:spPr>
        <a:xfrm>
          <a:off x="4224461" y="1425066"/>
          <a:ext cx="92959" cy="1600141"/>
        </a:xfrm>
        <a:custGeom>
          <a:avLst/>
          <a:gdLst/>
          <a:ahLst/>
          <a:cxnLst/>
          <a:rect l="0" t="0" r="0" b="0"/>
          <a:pathLst>
            <a:path>
              <a:moveTo>
                <a:pt x="0" y="0"/>
              </a:moveTo>
              <a:lnTo>
                <a:pt x="0" y="1600141"/>
              </a:lnTo>
              <a:lnTo>
                <a:pt x="92959" y="160014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33E5AC-074B-469B-84A4-D8DF587D800C}">
      <dsp:nvSpPr>
        <dsp:cNvPr id="0" name=""/>
        <dsp:cNvSpPr/>
      </dsp:nvSpPr>
      <dsp:spPr>
        <a:xfrm>
          <a:off x="4224461" y="1425066"/>
          <a:ext cx="101559" cy="997579"/>
        </a:xfrm>
        <a:custGeom>
          <a:avLst/>
          <a:gdLst/>
          <a:ahLst/>
          <a:cxnLst/>
          <a:rect l="0" t="0" r="0" b="0"/>
          <a:pathLst>
            <a:path>
              <a:moveTo>
                <a:pt x="0" y="0"/>
              </a:moveTo>
              <a:lnTo>
                <a:pt x="0" y="997579"/>
              </a:lnTo>
              <a:lnTo>
                <a:pt x="101559" y="99757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68EA97-9A6A-49D1-A141-48FB286F2E26}">
      <dsp:nvSpPr>
        <dsp:cNvPr id="0" name=""/>
        <dsp:cNvSpPr/>
      </dsp:nvSpPr>
      <dsp:spPr>
        <a:xfrm>
          <a:off x="4224461" y="1425066"/>
          <a:ext cx="97702" cy="362215"/>
        </a:xfrm>
        <a:custGeom>
          <a:avLst/>
          <a:gdLst/>
          <a:ahLst/>
          <a:cxnLst/>
          <a:rect l="0" t="0" r="0" b="0"/>
          <a:pathLst>
            <a:path>
              <a:moveTo>
                <a:pt x="0" y="0"/>
              </a:moveTo>
              <a:lnTo>
                <a:pt x="0" y="362215"/>
              </a:lnTo>
              <a:lnTo>
                <a:pt x="97702" y="36221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B5EBCC-AAEC-4DDD-B2C1-93285CFF234B}">
      <dsp:nvSpPr>
        <dsp:cNvPr id="0" name=""/>
        <dsp:cNvSpPr/>
      </dsp:nvSpPr>
      <dsp:spPr>
        <a:xfrm>
          <a:off x="3359013" y="522958"/>
          <a:ext cx="1282446" cy="380860"/>
        </a:xfrm>
        <a:custGeom>
          <a:avLst/>
          <a:gdLst/>
          <a:ahLst/>
          <a:cxnLst/>
          <a:rect l="0" t="0" r="0" b="0"/>
          <a:pathLst>
            <a:path>
              <a:moveTo>
                <a:pt x="0" y="0"/>
              </a:moveTo>
              <a:lnTo>
                <a:pt x="0" y="271398"/>
              </a:lnTo>
              <a:lnTo>
                <a:pt x="1282446" y="271398"/>
              </a:lnTo>
              <a:lnTo>
                <a:pt x="1282446" y="38086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488C6A-BDFC-4F47-AD1F-7FB9492919A9}">
      <dsp:nvSpPr>
        <dsp:cNvPr id="0" name=""/>
        <dsp:cNvSpPr/>
      </dsp:nvSpPr>
      <dsp:spPr>
        <a:xfrm>
          <a:off x="2947279" y="1432707"/>
          <a:ext cx="105886" cy="2296789"/>
        </a:xfrm>
        <a:custGeom>
          <a:avLst/>
          <a:gdLst/>
          <a:ahLst/>
          <a:cxnLst/>
          <a:rect l="0" t="0" r="0" b="0"/>
          <a:pathLst>
            <a:path>
              <a:moveTo>
                <a:pt x="0" y="0"/>
              </a:moveTo>
              <a:lnTo>
                <a:pt x="0" y="2296789"/>
              </a:lnTo>
              <a:lnTo>
                <a:pt x="105886" y="22967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790399-97EE-40F4-87F5-8D7E6E27F148}">
      <dsp:nvSpPr>
        <dsp:cNvPr id="0" name=""/>
        <dsp:cNvSpPr/>
      </dsp:nvSpPr>
      <dsp:spPr>
        <a:xfrm>
          <a:off x="2947279" y="1432707"/>
          <a:ext cx="101351" cy="1674054"/>
        </a:xfrm>
        <a:custGeom>
          <a:avLst/>
          <a:gdLst/>
          <a:ahLst/>
          <a:cxnLst/>
          <a:rect l="0" t="0" r="0" b="0"/>
          <a:pathLst>
            <a:path>
              <a:moveTo>
                <a:pt x="0" y="0"/>
              </a:moveTo>
              <a:lnTo>
                <a:pt x="0" y="1674054"/>
              </a:lnTo>
              <a:lnTo>
                <a:pt x="101351" y="167405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12854A-3965-410C-B091-97E6AAF439EE}">
      <dsp:nvSpPr>
        <dsp:cNvPr id="0" name=""/>
        <dsp:cNvSpPr/>
      </dsp:nvSpPr>
      <dsp:spPr>
        <a:xfrm>
          <a:off x="2947279" y="1432707"/>
          <a:ext cx="101351" cy="1041838"/>
        </a:xfrm>
        <a:custGeom>
          <a:avLst/>
          <a:gdLst/>
          <a:ahLst/>
          <a:cxnLst/>
          <a:rect l="0" t="0" r="0" b="0"/>
          <a:pathLst>
            <a:path>
              <a:moveTo>
                <a:pt x="0" y="0"/>
              </a:moveTo>
              <a:lnTo>
                <a:pt x="0" y="1041838"/>
              </a:lnTo>
              <a:lnTo>
                <a:pt x="101351" y="104183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AE8000-8DEF-4676-8133-495CD864D191}">
      <dsp:nvSpPr>
        <dsp:cNvPr id="0" name=""/>
        <dsp:cNvSpPr/>
      </dsp:nvSpPr>
      <dsp:spPr>
        <a:xfrm>
          <a:off x="2901559" y="1432707"/>
          <a:ext cx="91440" cy="384988"/>
        </a:xfrm>
        <a:custGeom>
          <a:avLst/>
          <a:gdLst/>
          <a:ahLst/>
          <a:cxnLst/>
          <a:rect l="0" t="0" r="0" b="0"/>
          <a:pathLst>
            <a:path>
              <a:moveTo>
                <a:pt x="45720" y="0"/>
              </a:moveTo>
              <a:lnTo>
                <a:pt x="45720" y="384988"/>
              </a:lnTo>
              <a:lnTo>
                <a:pt x="126690" y="38498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CA1D28-0DDC-4D38-8443-DAA68D57AE14}">
      <dsp:nvSpPr>
        <dsp:cNvPr id="0" name=""/>
        <dsp:cNvSpPr/>
      </dsp:nvSpPr>
      <dsp:spPr>
        <a:xfrm>
          <a:off x="3313293" y="522958"/>
          <a:ext cx="91440" cy="388501"/>
        </a:xfrm>
        <a:custGeom>
          <a:avLst/>
          <a:gdLst/>
          <a:ahLst/>
          <a:cxnLst/>
          <a:rect l="0" t="0" r="0" b="0"/>
          <a:pathLst>
            <a:path>
              <a:moveTo>
                <a:pt x="45720" y="0"/>
              </a:moveTo>
              <a:lnTo>
                <a:pt x="45720" y="279039"/>
              </a:lnTo>
              <a:lnTo>
                <a:pt x="50984" y="279039"/>
              </a:lnTo>
              <a:lnTo>
                <a:pt x="50984" y="38850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84AE11-CAE1-4580-8AF7-016CBFC7BD3A}">
      <dsp:nvSpPr>
        <dsp:cNvPr id="0" name=""/>
        <dsp:cNvSpPr/>
      </dsp:nvSpPr>
      <dsp:spPr>
        <a:xfrm>
          <a:off x="1526921" y="1432707"/>
          <a:ext cx="160189" cy="2267500"/>
        </a:xfrm>
        <a:custGeom>
          <a:avLst/>
          <a:gdLst/>
          <a:ahLst/>
          <a:cxnLst/>
          <a:rect l="0" t="0" r="0" b="0"/>
          <a:pathLst>
            <a:path>
              <a:moveTo>
                <a:pt x="0" y="0"/>
              </a:moveTo>
              <a:lnTo>
                <a:pt x="0" y="2267500"/>
              </a:lnTo>
              <a:lnTo>
                <a:pt x="160189" y="226750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56EA0A-4F78-4F3A-990D-E4D1B498BB1D}">
      <dsp:nvSpPr>
        <dsp:cNvPr id="0" name=""/>
        <dsp:cNvSpPr/>
      </dsp:nvSpPr>
      <dsp:spPr>
        <a:xfrm>
          <a:off x="1526921" y="1432707"/>
          <a:ext cx="164047" cy="1673512"/>
        </a:xfrm>
        <a:custGeom>
          <a:avLst/>
          <a:gdLst/>
          <a:ahLst/>
          <a:cxnLst/>
          <a:rect l="0" t="0" r="0" b="0"/>
          <a:pathLst>
            <a:path>
              <a:moveTo>
                <a:pt x="0" y="0"/>
              </a:moveTo>
              <a:lnTo>
                <a:pt x="0" y="1673512"/>
              </a:lnTo>
              <a:lnTo>
                <a:pt x="164047" y="167351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C69794-018B-4280-AF28-CF80E591E9EF}">
      <dsp:nvSpPr>
        <dsp:cNvPr id="0" name=""/>
        <dsp:cNvSpPr/>
      </dsp:nvSpPr>
      <dsp:spPr>
        <a:xfrm>
          <a:off x="1526921" y="1432707"/>
          <a:ext cx="166006" cy="1041671"/>
        </a:xfrm>
        <a:custGeom>
          <a:avLst/>
          <a:gdLst/>
          <a:ahLst/>
          <a:cxnLst/>
          <a:rect l="0" t="0" r="0" b="0"/>
          <a:pathLst>
            <a:path>
              <a:moveTo>
                <a:pt x="0" y="0"/>
              </a:moveTo>
              <a:lnTo>
                <a:pt x="0" y="1041671"/>
              </a:lnTo>
              <a:lnTo>
                <a:pt x="166006" y="104167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CF958D-1A0F-49EE-B204-5CE9E82955E8}">
      <dsp:nvSpPr>
        <dsp:cNvPr id="0" name=""/>
        <dsp:cNvSpPr/>
      </dsp:nvSpPr>
      <dsp:spPr>
        <a:xfrm>
          <a:off x="1526921" y="1432707"/>
          <a:ext cx="148753" cy="384988"/>
        </a:xfrm>
        <a:custGeom>
          <a:avLst/>
          <a:gdLst/>
          <a:ahLst/>
          <a:cxnLst/>
          <a:rect l="0" t="0" r="0" b="0"/>
          <a:pathLst>
            <a:path>
              <a:moveTo>
                <a:pt x="0" y="0"/>
              </a:moveTo>
              <a:lnTo>
                <a:pt x="0" y="384988"/>
              </a:lnTo>
              <a:lnTo>
                <a:pt x="148753" y="38498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44DC12-1969-4360-A62B-FB64B7339EBC}">
      <dsp:nvSpPr>
        <dsp:cNvPr id="0" name=""/>
        <dsp:cNvSpPr/>
      </dsp:nvSpPr>
      <dsp:spPr>
        <a:xfrm>
          <a:off x="1943919" y="522958"/>
          <a:ext cx="1415093" cy="388501"/>
        </a:xfrm>
        <a:custGeom>
          <a:avLst/>
          <a:gdLst/>
          <a:ahLst/>
          <a:cxnLst/>
          <a:rect l="0" t="0" r="0" b="0"/>
          <a:pathLst>
            <a:path>
              <a:moveTo>
                <a:pt x="1415093" y="0"/>
              </a:moveTo>
              <a:lnTo>
                <a:pt x="1415093" y="279039"/>
              </a:lnTo>
              <a:lnTo>
                <a:pt x="0" y="279039"/>
              </a:lnTo>
              <a:lnTo>
                <a:pt x="0" y="38850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058B36-3A78-4388-85BF-519ACFE75C2C}">
      <dsp:nvSpPr>
        <dsp:cNvPr id="0" name=""/>
        <dsp:cNvSpPr/>
      </dsp:nvSpPr>
      <dsp:spPr>
        <a:xfrm>
          <a:off x="104249" y="1430747"/>
          <a:ext cx="121783" cy="2243304"/>
        </a:xfrm>
        <a:custGeom>
          <a:avLst/>
          <a:gdLst/>
          <a:ahLst/>
          <a:cxnLst/>
          <a:rect l="0" t="0" r="0" b="0"/>
          <a:pathLst>
            <a:path>
              <a:moveTo>
                <a:pt x="0" y="0"/>
              </a:moveTo>
              <a:lnTo>
                <a:pt x="0" y="2243304"/>
              </a:lnTo>
              <a:lnTo>
                <a:pt x="121783" y="224330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008C46-86FF-453F-9523-6A4C41823B2C}">
      <dsp:nvSpPr>
        <dsp:cNvPr id="0" name=""/>
        <dsp:cNvSpPr/>
      </dsp:nvSpPr>
      <dsp:spPr>
        <a:xfrm>
          <a:off x="104249" y="1430747"/>
          <a:ext cx="128694" cy="1625495"/>
        </a:xfrm>
        <a:custGeom>
          <a:avLst/>
          <a:gdLst/>
          <a:ahLst/>
          <a:cxnLst/>
          <a:rect l="0" t="0" r="0" b="0"/>
          <a:pathLst>
            <a:path>
              <a:moveTo>
                <a:pt x="0" y="0"/>
              </a:moveTo>
              <a:lnTo>
                <a:pt x="0" y="1625495"/>
              </a:lnTo>
              <a:lnTo>
                <a:pt x="128694" y="162549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C7BD9B-200F-4F9E-A36D-8875F7D73F28}">
      <dsp:nvSpPr>
        <dsp:cNvPr id="0" name=""/>
        <dsp:cNvSpPr/>
      </dsp:nvSpPr>
      <dsp:spPr>
        <a:xfrm>
          <a:off x="104249" y="1430747"/>
          <a:ext cx="103278" cy="961582"/>
        </a:xfrm>
        <a:custGeom>
          <a:avLst/>
          <a:gdLst/>
          <a:ahLst/>
          <a:cxnLst/>
          <a:rect l="0" t="0" r="0" b="0"/>
          <a:pathLst>
            <a:path>
              <a:moveTo>
                <a:pt x="0" y="0"/>
              </a:moveTo>
              <a:lnTo>
                <a:pt x="0" y="961582"/>
              </a:lnTo>
              <a:lnTo>
                <a:pt x="103278" y="96158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D91958-7881-4BB0-89C7-D7C2880A707E}">
      <dsp:nvSpPr>
        <dsp:cNvPr id="0" name=""/>
        <dsp:cNvSpPr/>
      </dsp:nvSpPr>
      <dsp:spPr>
        <a:xfrm>
          <a:off x="104249" y="1430747"/>
          <a:ext cx="113307" cy="335459"/>
        </a:xfrm>
        <a:custGeom>
          <a:avLst/>
          <a:gdLst/>
          <a:ahLst/>
          <a:cxnLst/>
          <a:rect l="0" t="0" r="0" b="0"/>
          <a:pathLst>
            <a:path>
              <a:moveTo>
                <a:pt x="0" y="0"/>
              </a:moveTo>
              <a:lnTo>
                <a:pt x="0" y="335459"/>
              </a:lnTo>
              <a:lnTo>
                <a:pt x="113307" y="33545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E6D349-9BDB-40F9-8607-0D4AC1990B98}">
      <dsp:nvSpPr>
        <dsp:cNvPr id="0" name=""/>
        <dsp:cNvSpPr/>
      </dsp:nvSpPr>
      <dsp:spPr>
        <a:xfrm>
          <a:off x="521247" y="522958"/>
          <a:ext cx="2837765" cy="386541"/>
        </a:xfrm>
        <a:custGeom>
          <a:avLst/>
          <a:gdLst/>
          <a:ahLst/>
          <a:cxnLst/>
          <a:rect l="0" t="0" r="0" b="0"/>
          <a:pathLst>
            <a:path>
              <a:moveTo>
                <a:pt x="2837765" y="0"/>
              </a:moveTo>
              <a:lnTo>
                <a:pt x="2837765" y="277079"/>
              </a:lnTo>
              <a:lnTo>
                <a:pt x="0" y="277079"/>
              </a:lnTo>
              <a:lnTo>
                <a:pt x="0" y="38654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7BF431-E1CE-4F39-AC5B-7927A7CDD519}">
      <dsp:nvSpPr>
        <dsp:cNvPr id="0" name=""/>
        <dsp:cNvSpPr/>
      </dsp:nvSpPr>
      <dsp:spPr>
        <a:xfrm>
          <a:off x="1815155" y="1710"/>
          <a:ext cx="308771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HỆ THỐNG QUẢN LÝ KARAOKE</a:t>
          </a:r>
          <a:endParaRPr lang="en-US" sz="900" kern="1200"/>
        </a:p>
      </dsp:txBody>
      <dsp:txXfrm>
        <a:off x="1815155" y="1710"/>
        <a:ext cx="3087715" cy="521247"/>
      </dsp:txXfrm>
    </dsp:sp>
    <dsp:sp modelId="{36799BA8-8CEE-4CD4-8416-DE33995F3542}">
      <dsp:nvSpPr>
        <dsp:cNvPr id="0" name=""/>
        <dsp:cNvSpPr/>
      </dsp:nvSpPr>
      <dsp:spPr>
        <a:xfrm>
          <a:off x="0" y="909500"/>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QUẢN LÝ PHÒNG</a:t>
          </a:r>
          <a:endParaRPr lang="en-US" sz="900" kern="1200"/>
        </a:p>
      </dsp:txBody>
      <dsp:txXfrm>
        <a:off x="0" y="909500"/>
        <a:ext cx="1042495" cy="521247"/>
      </dsp:txXfrm>
    </dsp:sp>
    <dsp:sp modelId="{D5186EA8-2A5A-45EE-A8A4-8A215706F848}">
      <dsp:nvSpPr>
        <dsp:cNvPr id="0" name=""/>
        <dsp:cNvSpPr/>
      </dsp:nvSpPr>
      <dsp:spPr>
        <a:xfrm>
          <a:off x="217557" y="1505583"/>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Thêm phòng</a:t>
          </a:r>
          <a:endParaRPr lang="en-US" sz="900" kern="1200"/>
        </a:p>
      </dsp:txBody>
      <dsp:txXfrm>
        <a:off x="217557" y="1505583"/>
        <a:ext cx="1042495" cy="521247"/>
      </dsp:txXfrm>
    </dsp:sp>
    <dsp:sp modelId="{78F8017D-C7A0-44F8-88E9-D7940C94E2E1}">
      <dsp:nvSpPr>
        <dsp:cNvPr id="0" name=""/>
        <dsp:cNvSpPr/>
      </dsp:nvSpPr>
      <dsp:spPr>
        <a:xfrm>
          <a:off x="207528" y="2131706"/>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Xóa phòng</a:t>
          </a:r>
          <a:endParaRPr lang="en-US" sz="900" kern="1200"/>
        </a:p>
      </dsp:txBody>
      <dsp:txXfrm>
        <a:off x="207528" y="2131706"/>
        <a:ext cx="1042495" cy="521247"/>
      </dsp:txXfrm>
    </dsp:sp>
    <dsp:sp modelId="{77397489-270C-4BB9-891B-56EA3D16AB52}">
      <dsp:nvSpPr>
        <dsp:cNvPr id="0" name=""/>
        <dsp:cNvSpPr/>
      </dsp:nvSpPr>
      <dsp:spPr>
        <a:xfrm>
          <a:off x="232944" y="2795619"/>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Cập nhật thông tin phòng</a:t>
          </a:r>
          <a:endParaRPr lang="en-US" sz="900" kern="1200"/>
        </a:p>
      </dsp:txBody>
      <dsp:txXfrm>
        <a:off x="232944" y="2795619"/>
        <a:ext cx="1042495" cy="521247"/>
      </dsp:txXfrm>
    </dsp:sp>
    <dsp:sp modelId="{D8167597-CBCB-4972-9D7A-CD5B0F18B626}">
      <dsp:nvSpPr>
        <dsp:cNvPr id="0" name=""/>
        <dsp:cNvSpPr/>
      </dsp:nvSpPr>
      <dsp:spPr>
        <a:xfrm>
          <a:off x="226032" y="3413428"/>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Tra cứu thông tin phòng</a:t>
          </a:r>
          <a:endParaRPr lang="en-US" sz="900" kern="1200"/>
        </a:p>
      </dsp:txBody>
      <dsp:txXfrm>
        <a:off x="226032" y="3413428"/>
        <a:ext cx="1042495" cy="521247"/>
      </dsp:txXfrm>
    </dsp:sp>
    <dsp:sp modelId="{1FA25DF1-C892-46C7-81DF-16443DDEB3C9}">
      <dsp:nvSpPr>
        <dsp:cNvPr id="0" name=""/>
        <dsp:cNvSpPr/>
      </dsp:nvSpPr>
      <dsp:spPr>
        <a:xfrm>
          <a:off x="1422671" y="911460"/>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QUẢN LÝ THÔNG TIN ĐẶT PHÒNG VÀ ĐẶT TIỆC</a:t>
          </a:r>
          <a:endParaRPr lang="en-US" sz="900" kern="1200"/>
        </a:p>
      </dsp:txBody>
      <dsp:txXfrm>
        <a:off x="1422671" y="911460"/>
        <a:ext cx="1042495" cy="521247"/>
      </dsp:txXfrm>
    </dsp:sp>
    <dsp:sp modelId="{8D5AE2F4-B0BB-45E2-AC6F-A2BE30D41A21}">
      <dsp:nvSpPr>
        <dsp:cNvPr id="0" name=""/>
        <dsp:cNvSpPr/>
      </dsp:nvSpPr>
      <dsp:spPr>
        <a:xfrm>
          <a:off x="1675674" y="1557072"/>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Thêm thông tin đặt phòng</a:t>
          </a:r>
          <a:endParaRPr lang="en-US" sz="900" kern="1200"/>
        </a:p>
      </dsp:txBody>
      <dsp:txXfrm>
        <a:off x="1675674" y="1557072"/>
        <a:ext cx="1042495" cy="521247"/>
      </dsp:txXfrm>
    </dsp:sp>
    <dsp:sp modelId="{66577C4D-4D20-4D3E-AE01-91BF24313DB4}">
      <dsp:nvSpPr>
        <dsp:cNvPr id="0" name=""/>
        <dsp:cNvSpPr/>
      </dsp:nvSpPr>
      <dsp:spPr>
        <a:xfrm>
          <a:off x="1692928" y="2213755"/>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Xóa thông tin đặt phòng</a:t>
          </a:r>
          <a:endParaRPr lang="en-US" sz="900" kern="1200"/>
        </a:p>
      </dsp:txBody>
      <dsp:txXfrm>
        <a:off x="1692928" y="2213755"/>
        <a:ext cx="1042495" cy="521247"/>
      </dsp:txXfrm>
    </dsp:sp>
    <dsp:sp modelId="{8FADBEE9-A6FD-4305-A890-D346B4751364}">
      <dsp:nvSpPr>
        <dsp:cNvPr id="0" name=""/>
        <dsp:cNvSpPr/>
      </dsp:nvSpPr>
      <dsp:spPr>
        <a:xfrm>
          <a:off x="1690968" y="2845596"/>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Cập nhật thông tin đặt phòng</a:t>
          </a:r>
          <a:endParaRPr lang="en-US" sz="900" kern="1200"/>
        </a:p>
      </dsp:txBody>
      <dsp:txXfrm>
        <a:off x="1690968" y="2845596"/>
        <a:ext cx="1042495" cy="521247"/>
      </dsp:txXfrm>
    </dsp:sp>
    <dsp:sp modelId="{2D0927C1-C2B8-4654-806E-ED0D04F1813B}">
      <dsp:nvSpPr>
        <dsp:cNvPr id="0" name=""/>
        <dsp:cNvSpPr/>
      </dsp:nvSpPr>
      <dsp:spPr>
        <a:xfrm>
          <a:off x="1687110" y="3439584"/>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Tra cứu thông tin đặt phòng và đặt tiệc</a:t>
          </a:r>
          <a:endParaRPr lang="en-US" sz="900" kern="1200"/>
        </a:p>
      </dsp:txBody>
      <dsp:txXfrm>
        <a:off x="1687110" y="3439584"/>
        <a:ext cx="1042495" cy="521247"/>
      </dsp:txXfrm>
    </dsp:sp>
    <dsp:sp modelId="{DB28635D-A2F0-40A4-91F0-F0FCBC53160C}">
      <dsp:nvSpPr>
        <dsp:cNvPr id="0" name=""/>
        <dsp:cNvSpPr/>
      </dsp:nvSpPr>
      <dsp:spPr>
        <a:xfrm>
          <a:off x="2843029" y="911460"/>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QUẢN LÝ HÀNG HÓA DỊCH VỤ</a:t>
          </a:r>
          <a:endParaRPr lang="en-US" sz="900" kern="1200"/>
        </a:p>
      </dsp:txBody>
      <dsp:txXfrm>
        <a:off x="2843029" y="911460"/>
        <a:ext cx="1042495" cy="521247"/>
      </dsp:txXfrm>
    </dsp:sp>
    <dsp:sp modelId="{10B91571-5CE5-42A3-A5B0-E6F16856F0CF}">
      <dsp:nvSpPr>
        <dsp:cNvPr id="0" name=""/>
        <dsp:cNvSpPr/>
      </dsp:nvSpPr>
      <dsp:spPr>
        <a:xfrm>
          <a:off x="3028250" y="1557072"/>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Thêm hàng hóa</a:t>
          </a:r>
          <a:endParaRPr lang="en-US" sz="900" kern="1200"/>
        </a:p>
      </dsp:txBody>
      <dsp:txXfrm>
        <a:off x="3028250" y="1557072"/>
        <a:ext cx="1042495" cy="521247"/>
      </dsp:txXfrm>
    </dsp:sp>
    <dsp:sp modelId="{8AA7EECF-4148-42B3-AB37-88D0073B8FD0}">
      <dsp:nvSpPr>
        <dsp:cNvPr id="0" name=""/>
        <dsp:cNvSpPr/>
      </dsp:nvSpPr>
      <dsp:spPr>
        <a:xfrm>
          <a:off x="3048630" y="2213922"/>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Xóa hàng hóa</a:t>
          </a:r>
          <a:endParaRPr lang="en-US" sz="900" kern="1200"/>
        </a:p>
      </dsp:txBody>
      <dsp:txXfrm>
        <a:off x="3048630" y="2213922"/>
        <a:ext cx="1042495" cy="521247"/>
      </dsp:txXfrm>
    </dsp:sp>
    <dsp:sp modelId="{78E5D5B8-78D8-4A7C-880F-2129CD4097E9}">
      <dsp:nvSpPr>
        <dsp:cNvPr id="0" name=""/>
        <dsp:cNvSpPr/>
      </dsp:nvSpPr>
      <dsp:spPr>
        <a:xfrm>
          <a:off x="3048630" y="2846138"/>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Cập nhật hàng hóa</a:t>
          </a:r>
          <a:endParaRPr lang="en-US" sz="900" kern="1200"/>
        </a:p>
      </dsp:txBody>
      <dsp:txXfrm>
        <a:off x="3048630" y="2846138"/>
        <a:ext cx="1042495" cy="521247"/>
      </dsp:txXfrm>
    </dsp:sp>
    <dsp:sp modelId="{4666A5C6-BA5E-4C44-A413-DC679EF65C24}">
      <dsp:nvSpPr>
        <dsp:cNvPr id="0" name=""/>
        <dsp:cNvSpPr/>
      </dsp:nvSpPr>
      <dsp:spPr>
        <a:xfrm>
          <a:off x="3053165" y="3468873"/>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Tra cứu hàng tồn</a:t>
          </a:r>
          <a:endParaRPr lang="en-US" sz="900" kern="1200"/>
        </a:p>
      </dsp:txBody>
      <dsp:txXfrm>
        <a:off x="3053165" y="3468873"/>
        <a:ext cx="1042495" cy="521247"/>
      </dsp:txXfrm>
    </dsp:sp>
    <dsp:sp modelId="{57632859-120D-404D-B83F-7396FE292C73}">
      <dsp:nvSpPr>
        <dsp:cNvPr id="0" name=""/>
        <dsp:cNvSpPr/>
      </dsp:nvSpPr>
      <dsp:spPr>
        <a:xfrm>
          <a:off x="4120211" y="903818"/>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QUẢN LÝ NHÂN VIÊN</a:t>
          </a:r>
          <a:endParaRPr lang="en-US" sz="900" kern="1200"/>
        </a:p>
      </dsp:txBody>
      <dsp:txXfrm>
        <a:off x="4120211" y="903818"/>
        <a:ext cx="1042495" cy="521247"/>
      </dsp:txXfrm>
    </dsp:sp>
    <dsp:sp modelId="{F864DEC5-E3B5-4F0F-9E10-4F159F21FE43}">
      <dsp:nvSpPr>
        <dsp:cNvPr id="0" name=""/>
        <dsp:cNvSpPr/>
      </dsp:nvSpPr>
      <dsp:spPr>
        <a:xfrm>
          <a:off x="4322164" y="1526657"/>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Thêm thông tin nhân viên</a:t>
          </a:r>
          <a:endParaRPr lang="en-US" sz="900" kern="1200"/>
        </a:p>
      </dsp:txBody>
      <dsp:txXfrm>
        <a:off x="4322164" y="1526657"/>
        <a:ext cx="1042495" cy="521247"/>
      </dsp:txXfrm>
    </dsp:sp>
    <dsp:sp modelId="{F0A517AB-DDA7-4B8C-8330-27F8C10F5634}">
      <dsp:nvSpPr>
        <dsp:cNvPr id="0" name=""/>
        <dsp:cNvSpPr/>
      </dsp:nvSpPr>
      <dsp:spPr>
        <a:xfrm>
          <a:off x="4326021" y="2162022"/>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Xóa thông tin nhân viên</a:t>
          </a:r>
          <a:endParaRPr lang="en-US" sz="900" kern="1200"/>
        </a:p>
      </dsp:txBody>
      <dsp:txXfrm>
        <a:off x="4326021" y="2162022"/>
        <a:ext cx="1042495" cy="521247"/>
      </dsp:txXfrm>
    </dsp:sp>
    <dsp:sp modelId="{5258DC8D-8EE0-4CC4-A92C-300A7ED1F995}">
      <dsp:nvSpPr>
        <dsp:cNvPr id="0" name=""/>
        <dsp:cNvSpPr/>
      </dsp:nvSpPr>
      <dsp:spPr>
        <a:xfrm>
          <a:off x="4317420" y="2764584"/>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Cập nhật thông tin nhân viên</a:t>
          </a:r>
          <a:endParaRPr lang="en-US" sz="900" kern="1200"/>
        </a:p>
      </dsp:txBody>
      <dsp:txXfrm>
        <a:off x="4317420" y="2764584"/>
        <a:ext cx="1042495" cy="521247"/>
      </dsp:txXfrm>
    </dsp:sp>
    <dsp:sp modelId="{B17C1864-87C1-4D35-93F8-7AC0ACE7A6CC}">
      <dsp:nvSpPr>
        <dsp:cNvPr id="0" name=""/>
        <dsp:cNvSpPr/>
      </dsp:nvSpPr>
      <dsp:spPr>
        <a:xfrm>
          <a:off x="4321945" y="3361459"/>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Quản lý phân công và ca trực nhân viên</a:t>
          </a:r>
          <a:endParaRPr lang="en-US" sz="900" kern="1200"/>
        </a:p>
      </dsp:txBody>
      <dsp:txXfrm>
        <a:off x="4321945" y="3361459"/>
        <a:ext cx="1042495" cy="521247"/>
      </dsp:txXfrm>
    </dsp:sp>
    <dsp:sp modelId="{21C0A45E-5A25-4C20-9637-5ADF37B3F311}">
      <dsp:nvSpPr>
        <dsp:cNvPr id="0" name=""/>
        <dsp:cNvSpPr/>
      </dsp:nvSpPr>
      <dsp:spPr>
        <a:xfrm>
          <a:off x="4352761" y="3979023"/>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Tra cứu thông tin nhân viên</a:t>
          </a:r>
          <a:endParaRPr lang="en-US" sz="900" kern="1200"/>
        </a:p>
      </dsp:txBody>
      <dsp:txXfrm>
        <a:off x="4352761" y="3979023"/>
        <a:ext cx="1042495" cy="521247"/>
      </dsp:txXfrm>
    </dsp:sp>
    <dsp:sp modelId="{B2C695C9-A0F2-4547-9087-9E80A375FDA3}">
      <dsp:nvSpPr>
        <dsp:cNvPr id="0" name=""/>
        <dsp:cNvSpPr/>
      </dsp:nvSpPr>
      <dsp:spPr>
        <a:xfrm>
          <a:off x="5419828" y="896046"/>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QUẢN LÝ THU CHI</a:t>
          </a:r>
          <a:endParaRPr lang="en-US" sz="900" kern="1200"/>
        </a:p>
      </dsp:txBody>
      <dsp:txXfrm>
        <a:off x="5419828" y="896046"/>
        <a:ext cx="1042495" cy="521247"/>
      </dsp:txXfrm>
    </dsp:sp>
    <dsp:sp modelId="{77CEE38A-AE25-4D87-A70E-6A681CF5F9C5}">
      <dsp:nvSpPr>
        <dsp:cNvPr id="0" name=""/>
        <dsp:cNvSpPr/>
      </dsp:nvSpPr>
      <dsp:spPr>
        <a:xfrm>
          <a:off x="5616985" y="1542362"/>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Lập thống kê doanh thu</a:t>
          </a:r>
          <a:endParaRPr lang="en-US" sz="900" kern="1200"/>
        </a:p>
      </dsp:txBody>
      <dsp:txXfrm>
        <a:off x="5616985" y="1542362"/>
        <a:ext cx="1042495" cy="521247"/>
      </dsp:txXfrm>
    </dsp:sp>
    <dsp:sp modelId="{A9DB2B4F-0041-4106-BC72-42091E99A5D2}">
      <dsp:nvSpPr>
        <dsp:cNvPr id="0" name=""/>
        <dsp:cNvSpPr/>
      </dsp:nvSpPr>
      <dsp:spPr>
        <a:xfrm>
          <a:off x="5616985" y="2173786"/>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Tra cứu hóa đơn</a:t>
          </a:r>
          <a:endParaRPr lang="en-US" sz="900" kern="1200"/>
        </a:p>
      </dsp:txBody>
      <dsp:txXfrm>
        <a:off x="5616985" y="2173786"/>
        <a:ext cx="1042495" cy="521247"/>
      </dsp:txXfrm>
    </dsp:sp>
    <dsp:sp modelId="{C15BAD9A-F349-4DEE-92EE-90C837FBF87E}">
      <dsp:nvSpPr>
        <dsp:cNvPr id="0" name=""/>
        <dsp:cNvSpPr/>
      </dsp:nvSpPr>
      <dsp:spPr>
        <a:xfrm>
          <a:off x="5607967" y="2770067"/>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Quản lý thu tiền đặt phòng</a:t>
          </a:r>
        </a:p>
      </dsp:txBody>
      <dsp:txXfrm>
        <a:off x="5607967" y="2770067"/>
        <a:ext cx="1042495" cy="52124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648</TotalTime>
  <Pages>8</Pages>
  <Words>1406</Words>
  <Characters>8015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dc:description/>
  <cp:lastModifiedBy>Mai Nhật Hào</cp:lastModifiedBy>
  <cp:revision>579</cp:revision>
  <dcterms:created xsi:type="dcterms:W3CDTF">2016-07-07T01:24:00Z</dcterms:created>
  <dcterms:modified xsi:type="dcterms:W3CDTF">2023-09-11T13:52:00Z</dcterms:modified>
  <dc:language>en-US</dc:language>
</cp:coreProperties>
</file>