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9918D" w14:textId="77777777" w:rsidR="00124B7D" w:rsidRPr="00F8452E" w:rsidRDefault="007B2AB1">
      <w:pPr>
        <w:pBdr>
          <w:bottom w:val="single" w:sz="4" w:space="1" w:color="000000"/>
        </w:pBdr>
        <w:spacing w:after="120" w:line="240" w:lineRule="auto"/>
        <w:jc w:val="center"/>
        <w:rPr>
          <w:rFonts w:ascii="Times New Roman" w:hAnsi="Times New Roman" w:cs="Times New Roman"/>
          <w:b/>
          <w:sz w:val="34"/>
          <w:szCs w:val="26"/>
        </w:rPr>
      </w:pPr>
      <w:r w:rsidRPr="00F8452E">
        <w:rPr>
          <w:rFonts w:ascii="Times New Roman" w:hAnsi="Times New Roman" w:cs="Times New Roman"/>
          <w:b/>
          <w:sz w:val="34"/>
          <w:szCs w:val="26"/>
        </w:rPr>
        <w:t>THU THẬP, LÀM RÕ YÊU CẦU CỦA ỨNG DỤNG</w:t>
      </w:r>
    </w:p>
    <w:p w14:paraId="6D017DA6" w14:textId="77777777" w:rsidR="00124B7D" w:rsidRPr="00F8452E" w:rsidRDefault="007B2AB1">
      <w:pPr>
        <w:spacing w:after="120" w:line="240" w:lineRule="auto"/>
        <w:jc w:val="both"/>
        <w:rPr>
          <w:rFonts w:ascii="Times New Roman" w:hAnsi="Times New Roman" w:cs="Times New Roman"/>
          <w:color w:val="FF0000"/>
          <w:sz w:val="26"/>
          <w:szCs w:val="26"/>
        </w:rPr>
      </w:pPr>
      <w:r w:rsidRPr="00F8452E">
        <w:rPr>
          <w:rFonts w:ascii="Times New Roman" w:hAnsi="Times New Roman" w:cs="Times New Roman"/>
          <w:sz w:val="26"/>
          <w:szCs w:val="26"/>
        </w:rPr>
        <w:t>Nhóm 17 - Thành viên nhóm</w:t>
      </w:r>
    </w:p>
    <w:p w14:paraId="6D3E48AF" w14:textId="3F78A61F" w:rsidR="00124B7D" w:rsidRPr="00F8452E" w:rsidRDefault="007B2AB1">
      <w:pPr>
        <w:pStyle w:val="ListParagraph"/>
        <w:numPr>
          <w:ilvl w:val="0"/>
          <w:numId w:val="5"/>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Ngọc Phát (</w:t>
      </w:r>
      <w:r w:rsidR="009D42DF" w:rsidRPr="00F8452E">
        <w:rPr>
          <w:rFonts w:ascii="Times New Roman" w:hAnsi="Times New Roman" w:cs="Times New Roman"/>
          <w:sz w:val="26"/>
          <w:szCs w:val="26"/>
        </w:rPr>
        <w:t>Facilitator</w:t>
      </w:r>
      <w:r w:rsidRPr="00F8452E">
        <w:rPr>
          <w:rFonts w:ascii="Times New Roman" w:hAnsi="Times New Roman" w:cs="Times New Roman"/>
          <w:sz w:val="26"/>
          <w:szCs w:val="26"/>
        </w:rPr>
        <w:t>)</w:t>
      </w:r>
    </w:p>
    <w:p w14:paraId="097741B6" w14:textId="6D03E6B7"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 xml:space="preserve">Trần Thanh Vy </w:t>
      </w:r>
      <w:r w:rsidR="007B2AB1" w:rsidRPr="00F8452E">
        <w:rPr>
          <w:rFonts w:ascii="Times New Roman" w:hAnsi="Times New Roman" w:cs="Times New Roman"/>
          <w:sz w:val="26"/>
          <w:szCs w:val="26"/>
        </w:rPr>
        <w:t>(</w:t>
      </w:r>
      <w:r w:rsidR="009D42DF" w:rsidRPr="00F8452E">
        <w:rPr>
          <w:rFonts w:ascii="Times New Roman" w:hAnsi="Times New Roman" w:cs="Times New Roman"/>
          <w:sz w:val="26"/>
          <w:szCs w:val="26"/>
        </w:rPr>
        <w:t>Timekeeper</w:t>
      </w:r>
      <w:r w:rsidR="007B2AB1" w:rsidRPr="00F8452E">
        <w:rPr>
          <w:rFonts w:ascii="Times New Roman" w:hAnsi="Times New Roman" w:cs="Times New Roman"/>
          <w:sz w:val="26"/>
          <w:szCs w:val="26"/>
        </w:rPr>
        <w:t>)</w:t>
      </w:r>
    </w:p>
    <w:p w14:paraId="3F209864" w14:textId="77777777" w:rsidR="00124B7D" w:rsidRPr="00F8452E" w:rsidRDefault="007B2AB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Trần Nguyên Vũ (Reporter)</w:t>
      </w:r>
    </w:p>
    <w:p w14:paraId="608313C9" w14:textId="2D7D5425" w:rsidR="00124B7D" w:rsidRPr="00F8452E" w:rsidRDefault="00E51171">
      <w:pPr>
        <w:pStyle w:val="ListParagraph"/>
        <w:numPr>
          <w:ilvl w:val="0"/>
          <w:numId w:val="3"/>
        </w:numP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Mai Nhật Hào</w:t>
      </w:r>
      <w:r w:rsidR="007B2AB1" w:rsidRPr="00F8452E">
        <w:rPr>
          <w:rFonts w:ascii="Times New Roman" w:hAnsi="Times New Roman" w:cs="Times New Roman"/>
          <w:sz w:val="26"/>
          <w:szCs w:val="26"/>
        </w:rPr>
        <w:t xml:space="preserve"> (Note Taker)</w:t>
      </w:r>
    </w:p>
    <w:p w14:paraId="1F9AEF99" w14:textId="77777777" w:rsidR="00124B7D" w:rsidRPr="00F8452E" w:rsidRDefault="007B2AB1">
      <w:pPr>
        <w:spacing w:after="120" w:line="240" w:lineRule="auto"/>
        <w:jc w:val="both"/>
        <w:rPr>
          <w:rFonts w:ascii="Times New Roman" w:hAnsi="Times New Roman" w:cs="Times New Roman"/>
          <w:b/>
          <w:color w:val="FF0000"/>
          <w:sz w:val="26"/>
          <w:szCs w:val="26"/>
        </w:rPr>
      </w:pPr>
      <w:r w:rsidRPr="00F8452E">
        <w:rPr>
          <w:rFonts w:ascii="Times New Roman" w:hAnsi="Times New Roman" w:cs="Times New Roman"/>
          <w:i/>
          <w:sz w:val="26"/>
          <w:szCs w:val="26"/>
        </w:rPr>
        <w:t>Tên ứng dụng:</w:t>
      </w:r>
      <w:r w:rsidRPr="00F8452E">
        <w:rPr>
          <w:rFonts w:ascii="Times New Roman" w:hAnsi="Times New Roman" w:cs="Times New Roman"/>
          <w:sz w:val="26"/>
          <w:szCs w:val="26"/>
        </w:rPr>
        <w:t xml:space="preserve"> </w:t>
      </w:r>
      <w:bookmarkStart w:id="0" w:name="_Hlk144143024"/>
      <w:r w:rsidRPr="00F8452E">
        <w:rPr>
          <w:rFonts w:ascii="Times New Roman" w:hAnsi="Times New Roman" w:cs="Times New Roman"/>
          <w:b/>
          <w:bCs/>
          <w:sz w:val="26"/>
          <w:szCs w:val="26"/>
        </w:rPr>
        <w:t>CHƯƠNG TRÌNH QUẢN LÝ KARAOKE NNICE</w:t>
      </w:r>
      <w:bookmarkEnd w:id="0"/>
    </w:p>
    <w:p w14:paraId="15E67170" w14:textId="77777777" w:rsidR="00124B7D" w:rsidRPr="00F8452E" w:rsidRDefault="007B2AB1">
      <w:pPr>
        <w:pBdr>
          <w:bottom w:val="single" w:sz="4" w:space="1" w:color="000000"/>
        </w:pBdr>
        <w:spacing w:after="120" w:line="240" w:lineRule="auto"/>
        <w:jc w:val="both"/>
        <w:rPr>
          <w:rFonts w:ascii="Times New Roman" w:hAnsi="Times New Roman" w:cs="Times New Roman"/>
          <w:sz w:val="26"/>
          <w:szCs w:val="26"/>
        </w:rPr>
      </w:pPr>
      <w:r w:rsidRPr="00F8452E">
        <w:rPr>
          <w:rFonts w:ascii="Times New Roman" w:hAnsi="Times New Roman" w:cs="Times New Roman"/>
          <w:sz w:val="26"/>
          <w:szCs w:val="26"/>
        </w:rPr>
        <w:t>Thời gian thực hiện: Từ 15/08/2023 đến 06/11/2023 (12 tuần)</w:t>
      </w:r>
    </w:p>
    <w:p w14:paraId="449A99A6" w14:textId="77777777" w:rsidR="00124B7D" w:rsidRPr="00F8452E" w:rsidRDefault="00124B7D">
      <w:pPr>
        <w:spacing w:after="120" w:line="240" w:lineRule="auto"/>
        <w:jc w:val="both"/>
        <w:rPr>
          <w:rFonts w:ascii="Times New Roman" w:hAnsi="Times New Roman" w:cs="Times New Roman"/>
          <w:sz w:val="26"/>
          <w:szCs w:val="26"/>
        </w:rPr>
      </w:pPr>
    </w:p>
    <w:p w14:paraId="7A05457A"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Thu thập yêu cầu:</w:t>
      </w:r>
    </w:p>
    <w:p w14:paraId="374740CC"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Khảo sát:</w:t>
      </w:r>
    </w:p>
    <w:p w14:paraId="2752B00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karaoke NNice hiện gồm 4 cơ sở kinh doanh về phòng thuê để khách sử dụng dịch vụ karaoke. Khách hàng đến sử dụng dịch vụ karaoke chủ yếu là giới trẻ, và giới doanh nghiệp có nhu cầu giải trí.</w:t>
      </w:r>
    </w:p>
    <w:p w14:paraId="2A3741F3"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24E9DF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việc kinh doanh về phòng thuê hát karaoke, NNice còn kinh doanh nhiều loại dịch vụ khác như bổ sung như phục vụ thức ăn, nước uống, phục vụ tiệc cho khách hàng có nhu cầu.</w:t>
      </w:r>
    </w:p>
    <w:p w14:paraId="3B2ED06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DFE59D6"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Mỗi cơ sở karaoke sẽ có một người quản lý cho cơ sở đó và mỗi cơ sở đều có các bộ phận liên quan để phục vụ cho các yêu cầu của khách hàng.</w:t>
      </w:r>
    </w:p>
    <w:p w14:paraId="71C92CB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DC5A812" w14:textId="6DD5C963"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 xml:space="preserve">Hệ thống có một bộ phận kế toán chung quản lý việc thu chi, thống kê tình hình kinh doanh của các </w:t>
      </w:r>
      <w:r w:rsidR="00B15D5E">
        <w:rPr>
          <w:rFonts w:ascii="Times New Roman" w:hAnsi="Times New Roman" w:cs="Times New Roman"/>
          <w:bCs/>
          <w:sz w:val="26"/>
          <w:szCs w:val="26"/>
        </w:rPr>
        <w:t>cơ sở...</w:t>
      </w:r>
    </w:p>
    <w:p w14:paraId="32CDA5E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662C0A7"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Hệ thống cũng có một bộ phận kỹ thuật phụ trách giải quyết các vấn đề về kỹ thuật, điện cho các cơ sở (máy lạnh, máy karaoke, đèn, điện.....)</w:t>
      </w:r>
    </w:p>
    <w:p w14:paraId="65857472"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D138F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Ngoài ra thì mỗi cơ sở cũng có một tiếp tân để đón tiếp và hướng dẫn cho khách hàng và một bảo vệ vào ban đêm khi cơ sở không hoạt động (24h – 8h).</w:t>
      </w:r>
    </w:p>
    <w:p w14:paraId="3482553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4B6B585E" w14:textId="1EFA01F2" w:rsidR="00A123AC" w:rsidRPr="00B15D5E" w:rsidRDefault="00A123AC" w:rsidP="00B15D5E">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Một cơ sở karaoke có các loại phòng karaoke (phong) được thiết kế cho số lượng khách khác nhau (ví</w:t>
      </w:r>
      <w:r w:rsidR="00B15D5E">
        <w:rPr>
          <w:rFonts w:ascii="Times New Roman" w:hAnsi="Times New Roman" w:cs="Times New Roman"/>
          <w:bCs/>
          <w:sz w:val="26"/>
          <w:szCs w:val="26"/>
        </w:rPr>
        <w:t xml:space="preserve"> </w:t>
      </w:r>
      <w:r w:rsidRPr="00B15D5E">
        <w:rPr>
          <w:rFonts w:ascii="Times New Roman" w:hAnsi="Times New Roman" w:cs="Times New Roman"/>
          <w:bCs/>
          <w:sz w:val="26"/>
          <w:szCs w:val="26"/>
        </w:rPr>
        <w:t>dụ phòng 5, 10, 20 người) - loaiphong.</w:t>
      </w:r>
    </w:p>
    <w:p w14:paraId="7029FA1E"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56D474A"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phòng của mỗi cơ sở được đánh số từ 1, 2, 3...... mã phòng.</w:t>
      </w:r>
    </w:p>
    <w:p w14:paraId="1C54951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E73C9C"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cơ sở bắt đầu hoạt động từ 8h sáng cho đến 24 tối và áp dụng hai loại giá cho ban ngày (8h – 18h) và ban đêm (18h – 24h). Giá hát karaoke ban ngày là 25.000 đ/ giờ và ban đêm là 45.000 đ/ giờ. Tùy thời gian khách bắt đầu hát karaoke và kết thúc hát mà sẽ áp dụng mức giá tương ứng.</w:t>
      </w:r>
    </w:p>
    <w:p w14:paraId="090D168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5626C5A9"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Các nhân viên trong cơ sở làm việc theo ca, hệ thống chia làm 3 ca làm việc mỗi ngày:</w:t>
      </w:r>
    </w:p>
    <w:p w14:paraId="2879C534"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628F2971" w14:textId="7829689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1: 8h sáng đến 13h.</w:t>
      </w:r>
    </w:p>
    <w:p w14:paraId="2935ADD1"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0B59F5A2" w14:textId="679F6F14"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2: 13h sáng đến 18h.</w:t>
      </w:r>
    </w:p>
    <w:p w14:paraId="1530FF00"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13B370DB" w14:textId="6A7551DE"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Ca 3: 18h sáng đến 24h.</w:t>
      </w:r>
    </w:p>
    <w:p w14:paraId="65FD2A78"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3C531E2D"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Tùy theo số ca làm việc của nhân viên trong tháng và doanh thu của từng cơ sở trong tháng đó mà nhân viên sẽ nhận được tiền lương và tiền thưởng tương ứng trong tháng đó.</w:t>
      </w:r>
    </w:p>
    <w:p w14:paraId="5BB9835B" w14:textId="77777777" w:rsidR="00A123AC" w:rsidRPr="00A123AC" w:rsidRDefault="00A123AC" w:rsidP="00A123AC">
      <w:pPr>
        <w:pStyle w:val="ListParagraph"/>
        <w:spacing w:after="120" w:line="240" w:lineRule="auto"/>
        <w:jc w:val="both"/>
        <w:rPr>
          <w:rFonts w:ascii="Times New Roman" w:hAnsi="Times New Roman" w:cs="Times New Roman"/>
          <w:bCs/>
          <w:sz w:val="26"/>
          <w:szCs w:val="26"/>
        </w:rPr>
      </w:pPr>
    </w:p>
    <w:p w14:paraId="73361764" w14:textId="76F1202F" w:rsidR="00A123AC" w:rsidRDefault="00A123AC" w:rsidP="00A123AC">
      <w:pPr>
        <w:pStyle w:val="ListParagraph"/>
        <w:spacing w:after="120" w:line="240" w:lineRule="auto"/>
        <w:jc w:val="both"/>
        <w:rPr>
          <w:rFonts w:ascii="Times New Roman" w:hAnsi="Times New Roman" w:cs="Times New Roman"/>
          <w:bCs/>
          <w:sz w:val="26"/>
          <w:szCs w:val="26"/>
        </w:rPr>
      </w:pPr>
      <w:r w:rsidRPr="00A123AC">
        <w:rPr>
          <w:rFonts w:ascii="Times New Roman" w:hAnsi="Times New Roman" w:cs="Times New Roman"/>
          <w:bCs/>
          <w:sz w:val="26"/>
          <w:szCs w:val="26"/>
        </w:rPr>
        <w:t>Vào cuối ngày thì các cơ sở sẽ chuyển dữ liệu về cho bộ phận kế toán xử lý.</w:t>
      </w:r>
    </w:p>
    <w:p w14:paraId="772995F7" w14:textId="77777777" w:rsidR="00B15D5E" w:rsidRPr="00A123AC" w:rsidRDefault="00B15D5E" w:rsidP="00A123AC">
      <w:pPr>
        <w:pStyle w:val="ListParagraph"/>
        <w:spacing w:after="120" w:line="240" w:lineRule="auto"/>
        <w:jc w:val="both"/>
        <w:rPr>
          <w:rFonts w:ascii="Times New Roman" w:hAnsi="Times New Roman" w:cs="Times New Roman"/>
          <w:bCs/>
          <w:sz w:val="26"/>
          <w:szCs w:val="26"/>
        </w:rPr>
      </w:pPr>
    </w:p>
    <w:p w14:paraId="438DA61B" w14:textId="4E02EA98"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Quy trình nghiệp </w:t>
      </w:r>
      <w:r w:rsidR="00A3634E" w:rsidRPr="00F8452E">
        <w:rPr>
          <w:rFonts w:ascii="Times New Roman" w:hAnsi="Times New Roman" w:cs="Times New Roman"/>
          <w:b/>
          <w:sz w:val="26"/>
          <w:szCs w:val="26"/>
        </w:rPr>
        <w:t>vụ:</w:t>
      </w:r>
    </w:p>
    <w:p w14:paraId="00593207" w14:textId="275A8735" w:rsidR="006C3527" w:rsidRDefault="007652F3" w:rsidP="007652F3">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nhân viên</w:t>
      </w:r>
      <w:r w:rsidR="00F941A0">
        <w:rPr>
          <w:rFonts w:ascii="Times New Roman" w:hAnsi="Times New Roman" w:cs="Times New Roman"/>
          <w:b/>
          <w:sz w:val="26"/>
          <w:szCs w:val="26"/>
          <w:lang w:val="en-US"/>
        </w:rPr>
        <w:t>:</w:t>
      </w:r>
      <w:r>
        <w:rPr>
          <w:rFonts w:ascii="Times New Roman" w:hAnsi="Times New Roman" w:cs="Times New Roman"/>
          <w:b/>
          <w:sz w:val="26"/>
          <w:szCs w:val="26"/>
          <w:lang w:val="en-US"/>
        </w:rPr>
        <w:t xml:space="preserve"> </w:t>
      </w:r>
    </w:p>
    <w:p w14:paraId="663F1D41" w14:textId="12B208FF" w:rsidR="007652F3" w:rsidRPr="00CC3EF1" w:rsidRDefault="007652F3"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w:t>
      </w:r>
      <w:r w:rsidR="00CD4334" w:rsidRPr="00CC3EF1">
        <w:rPr>
          <w:rFonts w:ascii="Times New Roman" w:hAnsi="Times New Roman" w:cs="Times New Roman"/>
          <w:bCs/>
          <w:sz w:val="26"/>
          <w:szCs w:val="26"/>
          <w:lang w:val="en-US"/>
        </w:rPr>
        <w:t>đăng</w:t>
      </w:r>
      <w:r w:rsidRPr="00CC3EF1">
        <w:rPr>
          <w:rFonts w:ascii="Times New Roman" w:hAnsi="Times New Roman" w:cs="Times New Roman"/>
          <w:bCs/>
          <w:sz w:val="26"/>
          <w:szCs w:val="26"/>
          <w:lang w:val="en-US"/>
        </w:rPr>
        <w:t xml:space="preserve"> nhập vào hệ th</w:t>
      </w:r>
      <w:r w:rsidR="008C523B" w:rsidRPr="00CC3EF1">
        <w:rPr>
          <w:rFonts w:ascii="Times New Roman" w:hAnsi="Times New Roman" w:cs="Times New Roman"/>
          <w:bCs/>
          <w:sz w:val="26"/>
          <w:szCs w:val="26"/>
          <w:lang w:val="en-US"/>
        </w:rPr>
        <w:t xml:space="preserve">ống 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12CB47E4" w14:textId="249CB50C" w:rsidR="007652F3" w:rsidRPr="00CC3EF1" w:rsidRDefault="002A40E6" w:rsidP="007652F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w:t>
      </w:r>
      <w:r w:rsidR="00CD4334" w:rsidRPr="00CC3EF1">
        <w:rPr>
          <w:rFonts w:ascii="Times New Roman" w:hAnsi="Times New Roman" w:cs="Times New Roman"/>
          <w:bCs/>
          <w:sz w:val="26"/>
          <w:szCs w:val="26"/>
          <w:lang w:val="en-US"/>
        </w:rPr>
        <w:t xml:space="preserve"> thông tin</w:t>
      </w:r>
      <w:r w:rsidRPr="00CC3EF1">
        <w:rPr>
          <w:rFonts w:ascii="Times New Roman" w:hAnsi="Times New Roman" w:cs="Times New Roman"/>
          <w:bCs/>
          <w:sz w:val="26"/>
          <w:szCs w:val="26"/>
          <w:lang w:val="en-US"/>
        </w:rPr>
        <w:t xml:space="preserve"> nhân viên”</w:t>
      </w:r>
      <w:r w:rsidR="008C523B" w:rsidRPr="00CC3EF1">
        <w:rPr>
          <w:rFonts w:ascii="Times New Roman" w:hAnsi="Times New Roman" w:cs="Times New Roman"/>
          <w:bCs/>
          <w:sz w:val="26"/>
          <w:szCs w:val="26"/>
          <w:lang w:val="en-US"/>
        </w:rPr>
        <w:t>.</w:t>
      </w:r>
    </w:p>
    <w:p w14:paraId="23D9A446" w14:textId="2ADA554B" w:rsidR="00286BC7" w:rsidRPr="00CC3EF1" w:rsidRDefault="002A40E6"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nhân viên</w:t>
      </w:r>
      <w:r w:rsidR="008C523B" w:rsidRPr="00CC3EF1">
        <w:rPr>
          <w:rFonts w:ascii="Times New Roman" w:hAnsi="Times New Roman" w:cs="Times New Roman"/>
          <w:bCs/>
          <w:sz w:val="26"/>
          <w:szCs w:val="26"/>
          <w:lang w:val="en-US"/>
        </w:rPr>
        <w:t>.</w:t>
      </w:r>
    </w:p>
    <w:p w14:paraId="6F2C34E7" w14:textId="4211F7F6"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CD4334" w:rsidRPr="00CC3EF1">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453C52AF" w14:textId="304021B9" w:rsidR="00286BC7" w:rsidRDefault="00286BC7" w:rsidP="00286BC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phòng</w:t>
      </w:r>
      <w:r w:rsidR="00F941A0">
        <w:rPr>
          <w:rFonts w:ascii="Times New Roman" w:hAnsi="Times New Roman" w:cs="Times New Roman"/>
          <w:b/>
          <w:sz w:val="26"/>
          <w:szCs w:val="26"/>
          <w:lang w:val="en-US"/>
        </w:rPr>
        <w:t>:</w:t>
      </w:r>
    </w:p>
    <w:p w14:paraId="291AA8E2" w14:textId="309CA598"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Người quản lý đ</w:t>
      </w:r>
      <w:r w:rsidR="00CD4334" w:rsidRPr="00CC3EF1">
        <w:rPr>
          <w:rFonts w:ascii="Times New Roman" w:hAnsi="Times New Roman" w:cs="Times New Roman"/>
          <w:bCs/>
          <w:sz w:val="26"/>
          <w:szCs w:val="26"/>
          <w:lang w:val="en-US"/>
        </w:rPr>
        <w:t>ă</w:t>
      </w:r>
      <w:r w:rsidRPr="00CC3EF1">
        <w:rPr>
          <w:rFonts w:ascii="Times New Roman" w:hAnsi="Times New Roman" w:cs="Times New Roman"/>
          <w:bCs/>
          <w:sz w:val="26"/>
          <w:szCs w:val="26"/>
          <w:lang w:val="en-US"/>
        </w:rPr>
        <w:t>ng nhập vào hệ th</w:t>
      </w:r>
      <w:r w:rsidR="008C523B" w:rsidRPr="00CC3EF1">
        <w:rPr>
          <w:rFonts w:ascii="Times New Roman" w:hAnsi="Times New Roman" w:cs="Times New Roman"/>
          <w:bCs/>
          <w:sz w:val="26"/>
          <w:szCs w:val="26"/>
          <w:lang w:val="en-US"/>
        </w:rPr>
        <w:t>ố</w:t>
      </w:r>
      <w:r w:rsidRPr="00CC3EF1">
        <w:rPr>
          <w:rFonts w:ascii="Times New Roman" w:hAnsi="Times New Roman" w:cs="Times New Roman"/>
          <w:bCs/>
          <w:sz w:val="26"/>
          <w:szCs w:val="26"/>
          <w:lang w:val="en-US"/>
        </w:rPr>
        <w:t xml:space="preserve">ng </w:t>
      </w:r>
      <w:r w:rsidR="008C523B" w:rsidRPr="00CC3EF1">
        <w:rPr>
          <w:rFonts w:ascii="Times New Roman" w:hAnsi="Times New Roman" w:cs="Times New Roman"/>
          <w:bCs/>
          <w:sz w:val="26"/>
          <w:szCs w:val="26"/>
          <w:lang w:val="en-US"/>
        </w:rPr>
        <w:t xml:space="preserve">với quyền </w:t>
      </w:r>
      <w:r w:rsidR="001E779B">
        <w:rPr>
          <w:rFonts w:ascii="Times New Roman" w:hAnsi="Times New Roman" w:cs="Times New Roman"/>
          <w:bCs/>
          <w:sz w:val="26"/>
          <w:szCs w:val="26"/>
          <w:lang w:val="en-US"/>
        </w:rPr>
        <w:t>“Người quản lý”</w:t>
      </w:r>
      <w:r w:rsidR="008C523B" w:rsidRPr="00CC3EF1">
        <w:rPr>
          <w:rFonts w:ascii="Times New Roman" w:hAnsi="Times New Roman" w:cs="Times New Roman"/>
          <w:bCs/>
          <w:sz w:val="26"/>
          <w:szCs w:val="26"/>
          <w:lang w:val="en-US"/>
        </w:rPr>
        <w:t>.</w:t>
      </w:r>
    </w:p>
    <w:p w14:paraId="7ECDAAA8" w14:textId="43D05F0C"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015558" w:rsidRPr="00CC3EF1">
        <w:rPr>
          <w:rFonts w:ascii="Times New Roman" w:hAnsi="Times New Roman" w:cs="Times New Roman"/>
          <w:bCs/>
          <w:sz w:val="26"/>
          <w:szCs w:val="26"/>
          <w:lang w:val="en-US"/>
        </w:rPr>
        <w:t>thông tin p</w:t>
      </w:r>
      <w:r w:rsidRPr="00CC3EF1">
        <w:rPr>
          <w:rFonts w:ascii="Times New Roman" w:hAnsi="Times New Roman" w:cs="Times New Roman"/>
          <w:bCs/>
          <w:sz w:val="26"/>
          <w:szCs w:val="26"/>
          <w:lang w:val="en-US"/>
        </w:rPr>
        <w:t>hòng”</w:t>
      </w:r>
      <w:r w:rsidR="008C523B" w:rsidRPr="00CC3EF1">
        <w:rPr>
          <w:rFonts w:ascii="Times New Roman" w:hAnsi="Times New Roman" w:cs="Times New Roman"/>
          <w:bCs/>
          <w:sz w:val="26"/>
          <w:szCs w:val="26"/>
          <w:lang w:val="en-US"/>
        </w:rPr>
        <w:t>.</w:t>
      </w:r>
      <w:r w:rsidRPr="00CC3EF1">
        <w:rPr>
          <w:rFonts w:ascii="Times New Roman" w:hAnsi="Times New Roman" w:cs="Times New Roman"/>
          <w:bCs/>
          <w:sz w:val="26"/>
          <w:szCs w:val="26"/>
          <w:lang w:val="en-US"/>
        </w:rPr>
        <w:t xml:space="preserve"> </w:t>
      </w:r>
    </w:p>
    <w:p w14:paraId="3318F6F4" w14:textId="2BDB3723"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phòng</w:t>
      </w:r>
      <w:r w:rsidR="008C523B" w:rsidRPr="00CC3EF1">
        <w:rPr>
          <w:rFonts w:ascii="Times New Roman" w:hAnsi="Times New Roman" w:cs="Times New Roman"/>
          <w:bCs/>
          <w:sz w:val="26"/>
          <w:szCs w:val="26"/>
          <w:lang w:val="en-US"/>
        </w:rPr>
        <w:t>.</w:t>
      </w:r>
    </w:p>
    <w:p w14:paraId="0EFE6413" w14:textId="0789CB7A" w:rsidR="00286BC7" w:rsidRPr="00CC3EF1" w:rsidRDefault="00286BC7" w:rsidP="00286BC7">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w:t>
      </w:r>
      <w:r w:rsidR="00F70B0C">
        <w:rPr>
          <w:rFonts w:ascii="Times New Roman" w:hAnsi="Times New Roman" w:cs="Times New Roman"/>
          <w:bCs/>
          <w:sz w:val="26"/>
          <w:szCs w:val="26"/>
          <w:lang w:val="en-US"/>
        </w:rPr>
        <w:t>Thêm</w:t>
      </w:r>
      <w:r w:rsidRPr="00CC3EF1">
        <w:rPr>
          <w:rFonts w:ascii="Times New Roman" w:hAnsi="Times New Roman" w:cs="Times New Roman"/>
          <w:bCs/>
          <w:sz w:val="26"/>
          <w:szCs w:val="26"/>
          <w:lang w:val="en-US"/>
        </w:rPr>
        <w:t>”</w:t>
      </w:r>
      <w:r w:rsidR="008C523B" w:rsidRPr="00CC3EF1">
        <w:rPr>
          <w:rFonts w:ascii="Times New Roman" w:hAnsi="Times New Roman" w:cs="Times New Roman"/>
          <w:bCs/>
          <w:sz w:val="26"/>
          <w:szCs w:val="26"/>
          <w:lang w:val="en-US"/>
        </w:rPr>
        <w:t>.</w:t>
      </w:r>
    </w:p>
    <w:p w14:paraId="1241438A" w14:textId="464A6CE3" w:rsidR="007608EF" w:rsidRDefault="007608EF" w:rsidP="007608EF">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hàng hoá</w:t>
      </w:r>
      <w:r w:rsidR="00F941A0">
        <w:rPr>
          <w:rFonts w:ascii="Times New Roman" w:hAnsi="Times New Roman" w:cs="Times New Roman"/>
          <w:b/>
          <w:sz w:val="26"/>
          <w:szCs w:val="26"/>
          <w:lang w:val="en-US"/>
        </w:rPr>
        <w:t>:</w:t>
      </w:r>
    </w:p>
    <w:p w14:paraId="6CC8C6EB" w14:textId="48A0F229" w:rsidR="007608EF" w:rsidRPr="00662A52" w:rsidRDefault="00662A52" w:rsidP="00662A52">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Người quản lý đăng nhập vào hệ thống với quyền </w:t>
      </w:r>
      <w:r>
        <w:rPr>
          <w:rFonts w:ascii="Times New Roman" w:hAnsi="Times New Roman" w:cs="Times New Roman"/>
          <w:bCs/>
          <w:sz w:val="26"/>
          <w:szCs w:val="26"/>
          <w:lang w:val="en-US"/>
        </w:rPr>
        <w:t>“Người quản lý”</w:t>
      </w:r>
      <w:r w:rsidRPr="00CC3EF1">
        <w:rPr>
          <w:rFonts w:ascii="Times New Roman" w:hAnsi="Times New Roman" w:cs="Times New Roman"/>
          <w:bCs/>
          <w:sz w:val="26"/>
          <w:szCs w:val="26"/>
          <w:lang w:val="en-US"/>
        </w:rPr>
        <w:t>.</w:t>
      </w:r>
    </w:p>
    <w:p w14:paraId="6D8411A4"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chức năng “Quản lý hàng hoá”.</w:t>
      </w:r>
    </w:p>
    <w:p w14:paraId="7EA5AC8C" w14:textId="77777777"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Nhập thông tin hợp lệ của hàng hoá.</w:t>
      </w:r>
    </w:p>
    <w:p w14:paraId="25002968" w14:textId="760EBCA5" w:rsidR="007608EF" w:rsidRPr="00CC3EF1" w:rsidRDefault="007608EF" w:rsidP="007608EF">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 “Thêm”.</w:t>
      </w:r>
    </w:p>
    <w:p w14:paraId="4DD87D0F" w14:textId="3C4E1C74" w:rsidR="00D65BE2" w:rsidRDefault="00D65BE2" w:rsidP="00D65BE2">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w:t>
      </w:r>
      <w:r w:rsidR="003434FB">
        <w:rPr>
          <w:rFonts w:ascii="Times New Roman" w:hAnsi="Times New Roman" w:cs="Times New Roman"/>
          <w:b/>
          <w:sz w:val="26"/>
          <w:szCs w:val="26"/>
          <w:lang w:val="en-US"/>
        </w:rPr>
        <w:t>n lý</w:t>
      </w:r>
      <w:r w:rsidR="001E779B">
        <w:rPr>
          <w:rFonts w:ascii="Times New Roman" w:hAnsi="Times New Roman" w:cs="Times New Roman"/>
          <w:b/>
          <w:sz w:val="26"/>
          <w:szCs w:val="26"/>
          <w:lang w:val="en-US"/>
        </w:rPr>
        <w:t xml:space="preserve"> </w:t>
      </w:r>
      <w:r w:rsidR="003434FB">
        <w:rPr>
          <w:rFonts w:ascii="Times New Roman" w:hAnsi="Times New Roman" w:cs="Times New Roman"/>
          <w:b/>
          <w:sz w:val="26"/>
          <w:szCs w:val="26"/>
          <w:lang w:val="en-US"/>
        </w:rPr>
        <w:t>phiếu đặt phòng</w:t>
      </w:r>
      <w:r w:rsidR="00F941A0">
        <w:rPr>
          <w:rFonts w:ascii="Times New Roman" w:hAnsi="Times New Roman" w:cs="Times New Roman"/>
          <w:b/>
          <w:sz w:val="26"/>
          <w:szCs w:val="26"/>
          <w:lang w:val="en-US"/>
        </w:rPr>
        <w:t>:</w:t>
      </w:r>
      <w:r w:rsidR="00015558">
        <w:rPr>
          <w:rFonts w:ascii="Times New Roman" w:hAnsi="Times New Roman" w:cs="Times New Roman"/>
          <w:b/>
          <w:sz w:val="26"/>
          <w:szCs w:val="26"/>
          <w:lang w:val="en-US"/>
        </w:rPr>
        <w:t xml:space="preserve"> </w:t>
      </w:r>
    </w:p>
    <w:p w14:paraId="2A8A99C2" w14:textId="06BA2D04" w:rsidR="00015558" w:rsidRPr="00CC3EF1" w:rsidRDefault="00CD433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Nhân viên thu ngân </w:t>
      </w:r>
      <w:r w:rsidR="008C523B" w:rsidRPr="00CC3EF1">
        <w:rPr>
          <w:rFonts w:ascii="Times New Roman" w:hAnsi="Times New Roman" w:cs="Times New Roman"/>
          <w:bCs/>
          <w:sz w:val="26"/>
          <w:szCs w:val="26"/>
          <w:lang w:val="en-US"/>
        </w:rPr>
        <w:t xml:space="preserve">đăng </w:t>
      </w:r>
      <w:r w:rsidR="00AE1844" w:rsidRPr="00CC3EF1">
        <w:rPr>
          <w:rFonts w:ascii="Times New Roman" w:hAnsi="Times New Roman" w:cs="Times New Roman"/>
          <w:bCs/>
          <w:sz w:val="26"/>
          <w:szCs w:val="26"/>
          <w:lang w:val="en-US"/>
        </w:rPr>
        <w:t xml:space="preserve">nhập </w:t>
      </w:r>
      <w:r w:rsidR="008C523B" w:rsidRPr="00CC3EF1">
        <w:rPr>
          <w:rFonts w:ascii="Times New Roman" w:hAnsi="Times New Roman" w:cs="Times New Roman"/>
          <w:bCs/>
          <w:sz w:val="26"/>
          <w:szCs w:val="26"/>
          <w:lang w:val="en-US"/>
        </w:rPr>
        <w:t xml:space="preserve">với quyền của </w:t>
      </w:r>
      <w:r w:rsidR="001205B3">
        <w:rPr>
          <w:rFonts w:ascii="Times New Roman" w:hAnsi="Times New Roman" w:cs="Times New Roman"/>
          <w:bCs/>
          <w:sz w:val="26"/>
          <w:szCs w:val="26"/>
          <w:lang w:val="en-US"/>
        </w:rPr>
        <w:t>“N</w:t>
      </w:r>
      <w:r w:rsidR="008C523B" w:rsidRPr="00CC3EF1">
        <w:rPr>
          <w:rFonts w:ascii="Times New Roman" w:hAnsi="Times New Roman" w:cs="Times New Roman"/>
          <w:bCs/>
          <w:sz w:val="26"/>
          <w:szCs w:val="26"/>
          <w:lang w:val="en-US"/>
        </w:rPr>
        <w:t>hân viên thu ngân</w:t>
      </w:r>
      <w:r w:rsidR="001205B3">
        <w:rPr>
          <w:rFonts w:ascii="Times New Roman" w:hAnsi="Times New Roman" w:cs="Times New Roman"/>
          <w:bCs/>
          <w:sz w:val="26"/>
          <w:szCs w:val="26"/>
          <w:lang w:val="en-US"/>
        </w:rPr>
        <w:t>”</w:t>
      </w:r>
      <w:r w:rsidR="00AE1844" w:rsidRPr="00CC3EF1">
        <w:rPr>
          <w:rFonts w:ascii="Times New Roman" w:hAnsi="Times New Roman" w:cs="Times New Roman"/>
          <w:bCs/>
          <w:sz w:val="26"/>
          <w:szCs w:val="26"/>
          <w:lang w:val="en-US"/>
        </w:rPr>
        <w:t>.</w:t>
      </w:r>
    </w:p>
    <w:p w14:paraId="363E2118" w14:textId="1CDD6FB4" w:rsidR="00B12888" w:rsidRPr="00CC3EF1" w:rsidRDefault="00B12888"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chức năng “Quản lý </w:t>
      </w:r>
      <w:r w:rsidR="008C0BE5">
        <w:rPr>
          <w:rFonts w:ascii="Times New Roman" w:hAnsi="Times New Roman" w:cs="Times New Roman"/>
          <w:bCs/>
          <w:sz w:val="26"/>
          <w:szCs w:val="26"/>
          <w:lang w:val="en-US"/>
        </w:rPr>
        <w:t>phiếu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2E988114" w14:textId="7F462708" w:rsidR="00AE1844" w:rsidRPr="00CC3EF1" w:rsidRDefault="00AE1844"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phòng muốn đặt </w:t>
      </w:r>
      <w:r w:rsidR="00A71942" w:rsidRPr="00CC3EF1">
        <w:rPr>
          <w:rFonts w:ascii="Times New Roman" w:hAnsi="Times New Roman" w:cs="Times New Roman"/>
          <w:bCs/>
          <w:sz w:val="26"/>
          <w:szCs w:val="26"/>
          <w:lang w:val="en-US"/>
        </w:rPr>
        <w:t>.</w:t>
      </w:r>
    </w:p>
    <w:p w14:paraId="5AD6D5E4" w14:textId="674E802A" w:rsidR="00F357C3" w:rsidRPr="00F357C3" w:rsidRDefault="00AE1844" w:rsidP="00F357C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w:t>
      </w:r>
      <w:r w:rsidR="00F357C3">
        <w:rPr>
          <w:rFonts w:ascii="Times New Roman" w:hAnsi="Times New Roman" w:cs="Times New Roman"/>
          <w:bCs/>
          <w:sz w:val="26"/>
          <w:szCs w:val="26"/>
          <w:lang w:val="en-US"/>
        </w:rPr>
        <w:t>n “Đặt phòng</w:t>
      </w:r>
      <w:r w:rsidRPr="00CC3EF1">
        <w:rPr>
          <w:rFonts w:ascii="Times New Roman" w:hAnsi="Times New Roman" w:cs="Times New Roman"/>
          <w:bCs/>
          <w:sz w:val="26"/>
          <w:szCs w:val="26"/>
          <w:lang w:val="en-US"/>
        </w:rPr>
        <w:t>”</w:t>
      </w:r>
      <w:r w:rsidR="00A71942" w:rsidRPr="00CC3EF1">
        <w:rPr>
          <w:rFonts w:ascii="Times New Roman" w:hAnsi="Times New Roman" w:cs="Times New Roman"/>
          <w:bCs/>
          <w:sz w:val="26"/>
          <w:szCs w:val="26"/>
          <w:lang w:val="en-US"/>
        </w:rPr>
        <w:t>.</w:t>
      </w:r>
    </w:p>
    <w:p w14:paraId="32DB42A2" w14:textId="34B642CF" w:rsidR="00B12888" w:rsidRDefault="00A71942" w:rsidP="00015558">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Chọn</w:t>
      </w:r>
      <w:r w:rsidR="00F357C3">
        <w:rPr>
          <w:rFonts w:ascii="Times New Roman" w:hAnsi="Times New Roman" w:cs="Times New Roman"/>
          <w:bCs/>
          <w:sz w:val="26"/>
          <w:szCs w:val="26"/>
          <w:lang w:val="en-US"/>
        </w:rPr>
        <w:t xml:space="preserve"> phiếu đặt</w:t>
      </w:r>
      <w:r w:rsidRPr="00CC3EF1">
        <w:rPr>
          <w:rFonts w:ascii="Times New Roman" w:hAnsi="Times New Roman" w:cs="Times New Roman"/>
          <w:bCs/>
          <w:sz w:val="26"/>
          <w:szCs w:val="26"/>
          <w:lang w:val="en-US"/>
        </w:rPr>
        <w:t xml:space="preserve"> phòng muốn </w:t>
      </w:r>
      <w:r w:rsidR="00F357C3">
        <w:rPr>
          <w:rFonts w:ascii="Times New Roman" w:hAnsi="Times New Roman" w:cs="Times New Roman"/>
          <w:bCs/>
          <w:sz w:val="26"/>
          <w:szCs w:val="26"/>
          <w:lang w:val="en-US"/>
        </w:rPr>
        <w:t>thêm dịch vụ.</w:t>
      </w:r>
    </w:p>
    <w:p w14:paraId="52EEF83E" w14:textId="1566A76C" w:rsidR="00F357C3" w:rsidRDefault="00F357C3" w:rsidP="00015558">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dịch vụ đã sử dụng và nhập số lượng.</w:t>
      </w:r>
    </w:p>
    <w:p w14:paraId="170A346E" w14:textId="5BEFB103" w:rsidR="00F357C3" w:rsidRDefault="00F357C3" w:rsidP="00F357C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Chọn “Thêm”.</w:t>
      </w:r>
    </w:p>
    <w:p w14:paraId="5DE9B4B1" w14:textId="00DDE6E6" w:rsidR="00F357C3" w:rsidRPr="00F357C3" w:rsidRDefault="00F357C3" w:rsidP="00F357C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Đóng cửa sổ “Thêm dịch vụ”.</w:t>
      </w:r>
    </w:p>
    <w:p w14:paraId="50F68950" w14:textId="2A57DB05" w:rsidR="00200063" w:rsidRDefault="00A71942" w:rsidP="0020006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 xml:space="preserve">Chọn </w:t>
      </w:r>
      <w:r w:rsidR="00200063" w:rsidRPr="00CC3EF1">
        <w:rPr>
          <w:rFonts w:ascii="Times New Roman" w:hAnsi="Times New Roman" w:cs="Times New Roman"/>
          <w:bCs/>
          <w:sz w:val="26"/>
          <w:szCs w:val="26"/>
          <w:lang w:val="en-US"/>
        </w:rPr>
        <w:t>“</w:t>
      </w:r>
      <w:r w:rsidR="00F357C3">
        <w:rPr>
          <w:rFonts w:ascii="Times New Roman" w:hAnsi="Times New Roman" w:cs="Times New Roman"/>
          <w:bCs/>
          <w:sz w:val="26"/>
          <w:szCs w:val="26"/>
          <w:lang w:val="en-US"/>
        </w:rPr>
        <w:t>Thanh toán</w:t>
      </w:r>
      <w:r w:rsidR="00200063" w:rsidRPr="00CC3EF1">
        <w:rPr>
          <w:rFonts w:ascii="Times New Roman" w:hAnsi="Times New Roman" w:cs="Times New Roman"/>
          <w:bCs/>
          <w:sz w:val="26"/>
          <w:szCs w:val="26"/>
          <w:lang w:val="en-US"/>
        </w:rPr>
        <w:t>”</w:t>
      </w:r>
      <w:r w:rsidR="00CC3EF1" w:rsidRPr="00CC3EF1">
        <w:rPr>
          <w:rFonts w:ascii="Times New Roman" w:hAnsi="Times New Roman" w:cs="Times New Roman"/>
          <w:bCs/>
          <w:sz w:val="26"/>
          <w:szCs w:val="26"/>
          <w:lang w:val="en-US"/>
        </w:rPr>
        <w:t>.</w:t>
      </w:r>
    </w:p>
    <w:p w14:paraId="077A1986" w14:textId="7E8AF2DD" w:rsidR="00F357C3" w:rsidRPr="00CC3EF1" w:rsidRDefault="00F357C3" w:rsidP="00200063">
      <w:pPr>
        <w:pStyle w:val="ListParagraph"/>
        <w:numPr>
          <w:ilvl w:val="0"/>
          <w:numId w:val="8"/>
        </w:num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Xuất hóa đơn</w:t>
      </w:r>
    </w:p>
    <w:p w14:paraId="3907F407" w14:textId="1A4E00BB" w:rsidR="00F941A0" w:rsidRDefault="00F941A0" w:rsidP="00F941A0">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Báo cáo và phân tích:</w:t>
      </w:r>
    </w:p>
    <w:p w14:paraId="78C7B332" w14:textId="6B491F30" w:rsidR="00F941A0" w:rsidRPr="00CC3EF1" w:rsidRDefault="00F941A0" w:rsidP="00F941A0">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Tạo các báo cáo về doanh thu</w:t>
      </w:r>
      <w:r w:rsidR="005B0409" w:rsidRPr="00CC3EF1">
        <w:rPr>
          <w:rFonts w:ascii="Times New Roman" w:hAnsi="Times New Roman" w:cs="Times New Roman"/>
          <w:bCs/>
          <w:sz w:val="26"/>
          <w:szCs w:val="26"/>
          <w:lang w:val="en-US"/>
        </w:rPr>
        <w:t xml:space="preserve"> và hoạt động kinh doanh để đánh giá hiệu suất và đưa ra quyết định chiến lực.</w:t>
      </w:r>
    </w:p>
    <w:p w14:paraId="2D5533BE" w14:textId="1AEE407D" w:rsidR="006C44D9" w:rsidRDefault="006C44D9" w:rsidP="006C44D9">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
          <w:sz w:val="26"/>
          <w:szCs w:val="26"/>
          <w:lang w:val="en-US"/>
        </w:rPr>
        <w:t>Quản lý tài khoản và dữ liệu:</w:t>
      </w:r>
    </w:p>
    <w:p w14:paraId="083BBFBA" w14:textId="31E8D7F3" w:rsidR="006C44D9" w:rsidRPr="00CC3EF1" w:rsidRDefault="006C44D9" w:rsidP="00123E43">
      <w:pPr>
        <w:pStyle w:val="ListParagraph"/>
        <w:numPr>
          <w:ilvl w:val="0"/>
          <w:numId w:val="8"/>
        </w:numPr>
        <w:spacing w:after="120" w:line="240" w:lineRule="auto"/>
        <w:jc w:val="both"/>
        <w:rPr>
          <w:rFonts w:ascii="Times New Roman" w:hAnsi="Times New Roman" w:cs="Times New Roman"/>
          <w:bCs/>
          <w:sz w:val="26"/>
          <w:szCs w:val="26"/>
          <w:lang w:val="en-US"/>
        </w:rPr>
      </w:pPr>
      <w:r w:rsidRPr="00CC3EF1">
        <w:rPr>
          <w:rFonts w:ascii="Times New Roman" w:hAnsi="Times New Roman" w:cs="Times New Roman"/>
          <w:bCs/>
          <w:sz w:val="26"/>
          <w:szCs w:val="26"/>
          <w:lang w:val="en-US"/>
        </w:rPr>
        <w:t>Lưu trữ thông tin cá nhân của nhân viên , phòng, hoá đơn.</w:t>
      </w:r>
    </w:p>
    <w:p w14:paraId="2C2A250A" w14:textId="77777777" w:rsidR="00124B7D" w:rsidRDefault="007B2AB1">
      <w:pPr>
        <w:pStyle w:val="ListParagraph"/>
        <w:numPr>
          <w:ilvl w:val="0"/>
          <w:numId w:val="2"/>
        </w:num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Quy định:</w:t>
      </w:r>
    </w:p>
    <w:p w14:paraId="276436F7" w14:textId="77777777" w:rsidR="00101C25" w:rsidRPr="00101C25" w:rsidRDefault="00101C25" w:rsidP="00101C25">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w:t>
      </w:r>
    </w:p>
    <w:p w14:paraId="19B2802B" w14:textId="77777777" w:rsidR="00101C25" w:rsidRPr="00101C25"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trên 18 tuổi.</w:t>
      </w:r>
    </w:p>
    <w:p w14:paraId="5CACA23E" w14:textId="77777777" w:rsidR="001B3408" w:rsidRPr="001B3408" w:rsidRDefault="00101C25"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lastRenderedPageBreak/>
        <w:t xml:space="preserve">Nhân </w:t>
      </w:r>
      <w:r w:rsidR="001B3408">
        <w:rPr>
          <w:rFonts w:ascii="Times New Roman" w:hAnsi="Times New Roman" w:cs="Times New Roman"/>
          <w:bCs/>
          <w:sz w:val="26"/>
          <w:szCs w:val="26"/>
          <w:lang w:val="en-US"/>
        </w:rPr>
        <w:t>viên phải có căn cước công dân.</w:t>
      </w:r>
    </w:p>
    <w:p w14:paraId="75983BDB" w14:textId="34BA9BA5" w:rsidR="00E15A3F" w:rsidRPr="001B3408" w:rsidRDefault="001B3408" w:rsidP="00101C25">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Nhân viên phải có số điện thoại chính chủ.</w:t>
      </w:r>
    </w:p>
    <w:p w14:paraId="59D57880" w14:textId="725402EA" w:rsidR="001B3408" w:rsidRPr="00BF5E17" w:rsidRDefault="00BF5E17" w:rsidP="00BF5E17">
      <w:pPr>
        <w:pStyle w:val="ListParagraph"/>
        <w:numPr>
          <w:ilvl w:val="0"/>
          <w:numId w:val="7"/>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Phiếu đặt phòng:</w:t>
      </w:r>
    </w:p>
    <w:p w14:paraId="48119160" w14:textId="77777777" w:rsidR="008B4E88" w:rsidRPr="008B4E88" w:rsidRDefault="00BF5E17" w:rsidP="00BF5E17">
      <w:pPr>
        <w:pStyle w:val="ListParagraph"/>
        <w:numPr>
          <w:ilvl w:val="0"/>
          <w:numId w:val="8"/>
        </w:numPr>
        <w:spacing w:after="120" w:line="240" w:lineRule="auto"/>
        <w:jc w:val="both"/>
        <w:rPr>
          <w:rFonts w:ascii="Times New Roman" w:hAnsi="Times New Roman" w:cs="Times New Roman"/>
          <w:b/>
          <w:sz w:val="26"/>
          <w:szCs w:val="26"/>
          <w:lang w:val="en-US"/>
        </w:rPr>
      </w:pPr>
      <w:r>
        <w:rPr>
          <w:rFonts w:ascii="Times New Roman" w:hAnsi="Times New Roman" w:cs="Times New Roman"/>
          <w:bCs/>
          <w:sz w:val="26"/>
          <w:szCs w:val="26"/>
          <w:lang w:val="en-US"/>
        </w:rPr>
        <w:t xml:space="preserve">Thời gian đặt phòng từ 8h </w:t>
      </w:r>
      <w:r w:rsidR="007D70FE">
        <w:rPr>
          <w:rFonts w:ascii="Times New Roman" w:hAnsi="Times New Roman" w:cs="Times New Roman"/>
          <w:bCs/>
          <w:sz w:val="26"/>
          <w:szCs w:val="26"/>
          <w:lang w:val="en-US"/>
        </w:rPr>
        <w:t xml:space="preserve">– 18h có giá </w:t>
      </w:r>
      <w:r w:rsidR="007D70FE" w:rsidRPr="00A123AC">
        <w:rPr>
          <w:rFonts w:ascii="Times New Roman" w:hAnsi="Times New Roman" w:cs="Times New Roman"/>
          <w:bCs/>
          <w:sz w:val="26"/>
          <w:szCs w:val="26"/>
        </w:rPr>
        <w:t>25.000 đ/ giờ</w:t>
      </w:r>
      <w:r w:rsidR="007D70FE">
        <w:rPr>
          <w:rFonts w:ascii="Times New Roman" w:hAnsi="Times New Roman" w:cs="Times New Roman"/>
          <w:bCs/>
          <w:sz w:val="26"/>
          <w:szCs w:val="26"/>
          <w:lang w:val="en-US"/>
        </w:rPr>
        <w:t xml:space="preserve"> và từ 18h </w:t>
      </w:r>
      <w:r w:rsidR="003E7ABB">
        <w:rPr>
          <w:rFonts w:ascii="Times New Roman" w:hAnsi="Times New Roman" w:cs="Times New Roman"/>
          <w:bCs/>
          <w:sz w:val="26"/>
          <w:szCs w:val="26"/>
          <w:lang w:val="en-US"/>
        </w:rPr>
        <w:t>–</w:t>
      </w:r>
      <w:r w:rsidR="007D70FE">
        <w:rPr>
          <w:rFonts w:ascii="Times New Roman" w:hAnsi="Times New Roman" w:cs="Times New Roman"/>
          <w:bCs/>
          <w:sz w:val="26"/>
          <w:szCs w:val="26"/>
          <w:lang w:val="en-US"/>
        </w:rPr>
        <w:t xml:space="preserve"> </w:t>
      </w:r>
      <w:r w:rsidR="003E7ABB">
        <w:rPr>
          <w:rFonts w:ascii="Times New Roman" w:hAnsi="Times New Roman" w:cs="Times New Roman"/>
          <w:bCs/>
          <w:sz w:val="26"/>
          <w:szCs w:val="26"/>
          <w:lang w:val="en-US"/>
        </w:rPr>
        <w:t xml:space="preserve">24h có giá </w:t>
      </w:r>
    </w:p>
    <w:p w14:paraId="659D6712" w14:textId="7FED2782" w:rsidR="00BF5E17" w:rsidRPr="008B4E88" w:rsidRDefault="003E7ABB" w:rsidP="008B4E88">
      <w:pPr>
        <w:pStyle w:val="ListParagraph"/>
        <w:spacing w:after="120" w:line="240" w:lineRule="auto"/>
        <w:ind w:left="1440"/>
        <w:jc w:val="both"/>
        <w:rPr>
          <w:rFonts w:ascii="Times New Roman" w:hAnsi="Times New Roman" w:cs="Times New Roman"/>
          <w:b/>
          <w:sz w:val="26"/>
          <w:szCs w:val="26"/>
          <w:lang w:val="en-US"/>
        </w:rPr>
      </w:pPr>
      <w:r>
        <w:rPr>
          <w:rFonts w:ascii="Times New Roman" w:hAnsi="Times New Roman" w:cs="Times New Roman"/>
          <w:bCs/>
          <w:sz w:val="26"/>
          <w:szCs w:val="26"/>
          <w:lang w:val="en-US"/>
        </w:rPr>
        <w:t>4</w:t>
      </w:r>
      <w:r w:rsidRPr="00A123AC">
        <w:rPr>
          <w:rFonts w:ascii="Times New Roman" w:hAnsi="Times New Roman" w:cs="Times New Roman"/>
          <w:bCs/>
          <w:sz w:val="26"/>
          <w:szCs w:val="26"/>
        </w:rPr>
        <w:t>5.000 đ/ giờ</w:t>
      </w:r>
      <w:r w:rsidR="008B4E88">
        <w:rPr>
          <w:rFonts w:ascii="Times New Roman" w:hAnsi="Times New Roman" w:cs="Times New Roman"/>
          <w:bCs/>
          <w:sz w:val="26"/>
          <w:szCs w:val="26"/>
          <w:lang w:val="en-US"/>
        </w:rPr>
        <w:t>.</w:t>
      </w:r>
    </w:p>
    <w:p w14:paraId="0D061593" w14:textId="4EBAAB1E" w:rsidR="00B44965" w:rsidRPr="00B44965" w:rsidRDefault="008B4E88" w:rsidP="00B44965">
      <w:pPr>
        <w:pStyle w:val="ListParagraph"/>
        <w:numPr>
          <w:ilvl w:val="0"/>
          <w:numId w:val="8"/>
        </w:numPr>
        <w:spacing w:after="120" w:line="240" w:lineRule="auto"/>
        <w:jc w:val="both"/>
        <w:rPr>
          <w:rFonts w:ascii="Times New Roman" w:hAnsi="Times New Roman" w:cs="Times New Roman"/>
          <w:bCs/>
          <w:sz w:val="26"/>
          <w:szCs w:val="26"/>
          <w:lang w:val="en-US"/>
        </w:rPr>
      </w:pPr>
      <w:r w:rsidRPr="00B44965">
        <w:rPr>
          <w:rFonts w:ascii="Times New Roman" w:hAnsi="Times New Roman" w:cs="Times New Roman"/>
          <w:bCs/>
          <w:sz w:val="26"/>
          <w:szCs w:val="26"/>
          <w:lang w:val="en-US"/>
        </w:rPr>
        <w:t>Nếu thời gian đặt phòng nhỏ hơn 1 giờ thì sẽ tính giá tiền theo một giờ</w:t>
      </w:r>
      <w:r w:rsidR="00B44965" w:rsidRPr="00B44965">
        <w:rPr>
          <w:rFonts w:ascii="Times New Roman" w:hAnsi="Times New Roman" w:cs="Times New Roman"/>
          <w:bCs/>
          <w:sz w:val="26"/>
          <w:szCs w:val="26"/>
          <w:lang w:val="en-US"/>
        </w:rPr>
        <w:t>.</w:t>
      </w:r>
    </w:p>
    <w:p w14:paraId="724FFF87"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Danh sách các câu hỏi khi thu thập và làm rõ yêu cầu của ứng dụng</w:t>
      </w:r>
    </w:p>
    <w:tbl>
      <w:tblPr>
        <w:tblStyle w:val="TableGrid"/>
        <w:tblW w:w="5090" w:type="pct"/>
        <w:tblInd w:w="-185" w:type="dxa"/>
        <w:tblLayout w:type="fixed"/>
        <w:tblLook w:val="04A0" w:firstRow="1" w:lastRow="0" w:firstColumn="1" w:lastColumn="0" w:noHBand="0" w:noVBand="1"/>
      </w:tblPr>
      <w:tblGrid>
        <w:gridCol w:w="862"/>
        <w:gridCol w:w="3102"/>
        <w:gridCol w:w="3750"/>
        <w:gridCol w:w="2715"/>
      </w:tblGrid>
      <w:tr w:rsidR="00124B7D" w:rsidRPr="00253717" w14:paraId="42279463" w14:textId="77777777" w:rsidTr="006E233A">
        <w:trPr>
          <w:tblHeader/>
        </w:trPr>
        <w:tc>
          <w:tcPr>
            <w:tcW w:w="862" w:type="dxa"/>
          </w:tcPr>
          <w:p w14:paraId="020AD64F" w14:textId="18B1D2C9" w:rsidR="00124B7D" w:rsidRPr="00253717" w:rsidRDefault="006E6126">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STT</w:t>
            </w:r>
          </w:p>
        </w:tc>
        <w:tc>
          <w:tcPr>
            <w:tcW w:w="3102" w:type="dxa"/>
          </w:tcPr>
          <w:p w14:paraId="74CC3657"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Câu hỏi (Questions)</w:t>
            </w:r>
          </w:p>
        </w:tc>
        <w:tc>
          <w:tcPr>
            <w:tcW w:w="3750" w:type="dxa"/>
          </w:tcPr>
          <w:p w14:paraId="594D96CD"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Trả lời (Answers)</w:t>
            </w:r>
          </w:p>
        </w:tc>
        <w:tc>
          <w:tcPr>
            <w:tcW w:w="2715" w:type="dxa"/>
          </w:tcPr>
          <w:p w14:paraId="109F164F" w14:textId="77777777" w:rsidR="00124B7D" w:rsidRPr="00253717" w:rsidRDefault="007B2AB1">
            <w:pPr>
              <w:spacing w:after="120" w:line="240" w:lineRule="auto"/>
              <w:jc w:val="center"/>
              <w:rPr>
                <w:rFonts w:ascii="Times New Roman" w:hAnsi="Times New Roman" w:cs="Times New Roman"/>
                <w:b/>
                <w:i/>
                <w:sz w:val="26"/>
                <w:szCs w:val="26"/>
              </w:rPr>
            </w:pPr>
            <w:r w:rsidRPr="00253717">
              <w:rPr>
                <w:rFonts w:ascii="Times New Roman" w:eastAsia="Calibri" w:hAnsi="Times New Roman" w:cs="Times New Roman"/>
                <w:b/>
                <w:i/>
                <w:sz w:val="26"/>
                <w:szCs w:val="26"/>
              </w:rPr>
              <w:t>Ghi chú</w:t>
            </w:r>
          </w:p>
        </w:tc>
      </w:tr>
      <w:tr w:rsidR="00124B7D" w:rsidRPr="00253717" w14:paraId="39F0FD8F" w14:textId="77777777" w:rsidTr="006E233A">
        <w:trPr>
          <w:trHeight w:val="339"/>
        </w:trPr>
        <w:tc>
          <w:tcPr>
            <w:tcW w:w="862" w:type="dxa"/>
            <w:vAlign w:val="center"/>
          </w:tcPr>
          <w:p w14:paraId="037482F2"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w:t>
            </w:r>
          </w:p>
        </w:tc>
        <w:tc>
          <w:tcPr>
            <w:tcW w:w="3102" w:type="dxa"/>
          </w:tcPr>
          <w:p w14:paraId="27D01D63" w14:textId="77777777" w:rsidR="00124B7D" w:rsidRPr="00253717" w:rsidRDefault="007B2AB1">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Ứng dụng hỗ trợ việc thu tiền thuê phòng như thế nào?</w:t>
            </w:r>
          </w:p>
          <w:p w14:paraId="76041D87" w14:textId="77777777" w:rsidR="00124B7D" w:rsidRPr="00253717" w:rsidRDefault="00124B7D">
            <w:pPr>
              <w:spacing w:after="0" w:line="240" w:lineRule="auto"/>
              <w:rPr>
                <w:rFonts w:ascii="Times New Roman" w:hAnsi="Times New Roman" w:cs="Times New Roman"/>
                <w:sz w:val="26"/>
                <w:szCs w:val="26"/>
              </w:rPr>
            </w:pPr>
          </w:p>
        </w:tc>
        <w:tc>
          <w:tcPr>
            <w:tcW w:w="3750" w:type="dxa"/>
          </w:tcPr>
          <w:p w14:paraId="16EDB796" w14:textId="170993E5"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Dựa theo thời gian, loại phòng</w:t>
            </w:r>
            <w:r w:rsidR="00CC3EF1" w:rsidRPr="00253717">
              <w:rPr>
                <w:rFonts w:ascii="Times New Roman" w:hAnsi="Times New Roman" w:cs="Times New Roman"/>
                <w:sz w:val="26"/>
                <w:szCs w:val="26"/>
                <w:lang w:val="en-US"/>
              </w:rPr>
              <w:t>.</w:t>
            </w:r>
          </w:p>
        </w:tc>
        <w:tc>
          <w:tcPr>
            <w:tcW w:w="2715" w:type="dxa"/>
          </w:tcPr>
          <w:p w14:paraId="38A8AC91"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3A510FE1" w14:textId="77777777" w:rsidTr="006E233A">
        <w:trPr>
          <w:trHeight w:val="339"/>
        </w:trPr>
        <w:tc>
          <w:tcPr>
            <w:tcW w:w="862" w:type="dxa"/>
            <w:vAlign w:val="center"/>
          </w:tcPr>
          <w:p w14:paraId="6D3C2A5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w:t>
            </w:r>
          </w:p>
        </w:tc>
        <w:tc>
          <w:tcPr>
            <w:tcW w:w="3102" w:type="dxa"/>
          </w:tcPr>
          <w:p w14:paraId="3831522D" w14:textId="38D25BA4"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lang w:val="en-US"/>
              </w:rPr>
              <w:t>Nhân viên muốn ứng tuyển vào quán thì</w:t>
            </w:r>
            <w:r w:rsidR="00F02A55" w:rsidRPr="00253717">
              <w:rPr>
                <w:rFonts w:ascii="Times New Roman" w:eastAsia="Calibri" w:hAnsi="Times New Roman" w:cs="Times New Roman"/>
                <w:sz w:val="26"/>
                <w:szCs w:val="26"/>
                <w:lang w:val="en-US"/>
              </w:rPr>
              <w:t xml:space="preserve"> bắt buộc</w:t>
            </w:r>
            <w:r w:rsidRPr="00253717">
              <w:rPr>
                <w:rFonts w:ascii="Times New Roman" w:eastAsia="Calibri" w:hAnsi="Times New Roman" w:cs="Times New Roman"/>
                <w:sz w:val="26"/>
                <w:szCs w:val="26"/>
                <w:lang w:val="en-US"/>
              </w:rPr>
              <w:t xml:space="preserve"> phải có những thông tin gì?</w:t>
            </w:r>
          </w:p>
        </w:tc>
        <w:tc>
          <w:tcPr>
            <w:tcW w:w="3750" w:type="dxa"/>
          </w:tcPr>
          <w:p w14:paraId="572A6AE1" w14:textId="0CA7697A" w:rsidR="00124B7D" w:rsidRPr="00253717" w:rsidRDefault="008905C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Nhân Vi</w:t>
            </w:r>
            <w:r w:rsidR="00F02A55" w:rsidRPr="00253717">
              <w:rPr>
                <w:rFonts w:ascii="Times New Roman" w:hAnsi="Times New Roman" w:cs="Times New Roman"/>
                <w:sz w:val="26"/>
                <w:szCs w:val="26"/>
                <w:lang w:val="en-US"/>
              </w:rPr>
              <w:t>ên phải có căng cước công dân, số điên thoại chính chủ.</w:t>
            </w:r>
          </w:p>
        </w:tc>
        <w:tc>
          <w:tcPr>
            <w:tcW w:w="2715" w:type="dxa"/>
          </w:tcPr>
          <w:p w14:paraId="11530E1C"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FD1666C" w14:textId="77777777" w:rsidTr="006E233A">
        <w:trPr>
          <w:trHeight w:val="339"/>
        </w:trPr>
        <w:tc>
          <w:tcPr>
            <w:tcW w:w="862" w:type="dxa"/>
            <w:vAlign w:val="center"/>
          </w:tcPr>
          <w:p w14:paraId="52DAFE0F"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3.</w:t>
            </w:r>
          </w:p>
        </w:tc>
        <w:tc>
          <w:tcPr>
            <w:tcW w:w="3102" w:type="dxa"/>
          </w:tcPr>
          <w:p w14:paraId="36515EB1" w14:textId="0CE9A7AC" w:rsidR="00124B7D" w:rsidRPr="002C3D8E" w:rsidRDefault="002C3D8E">
            <w:pPr>
              <w:spacing w:after="120" w:line="240" w:lineRule="auto"/>
              <w:rPr>
                <w:rFonts w:ascii="Times New Roman" w:hAnsi="Times New Roman" w:cs="Times New Roman"/>
                <w:sz w:val="26"/>
                <w:szCs w:val="26"/>
                <w:lang w:val="en-US"/>
              </w:rPr>
            </w:pPr>
            <w:r>
              <w:rPr>
                <w:rFonts w:ascii="Times New Roman" w:eastAsia="Calibri" w:hAnsi="Times New Roman" w:cs="Times New Roman"/>
                <w:sz w:val="26"/>
                <w:szCs w:val="26"/>
                <w:lang w:val="en-US"/>
              </w:rPr>
              <w:t>Để biết tính trạng doanh thu của quán thì dựa vào các tiêu chí nào?</w:t>
            </w:r>
          </w:p>
        </w:tc>
        <w:tc>
          <w:tcPr>
            <w:tcW w:w="3750" w:type="dxa"/>
          </w:tcPr>
          <w:p w14:paraId="6AAA6C96" w14:textId="24684DAB" w:rsidR="00124B7D" w:rsidRPr="00253717" w:rsidRDefault="002C3D8E" w:rsidP="002D68BC">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Dựa vào khoảng thời gian, phòng.</w:t>
            </w:r>
          </w:p>
        </w:tc>
        <w:tc>
          <w:tcPr>
            <w:tcW w:w="2715" w:type="dxa"/>
          </w:tcPr>
          <w:p w14:paraId="2714B0DA"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6FFDC75C" w14:textId="77777777" w:rsidTr="006E233A">
        <w:trPr>
          <w:trHeight w:val="339"/>
        </w:trPr>
        <w:tc>
          <w:tcPr>
            <w:tcW w:w="862" w:type="dxa"/>
            <w:vAlign w:val="center"/>
          </w:tcPr>
          <w:p w14:paraId="7F53252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4.</w:t>
            </w:r>
          </w:p>
        </w:tc>
        <w:tc>
          <w:tcPr>
            <w:tcW w:w="3102" w:type="dxa"/>
          </w:tcPr>
          <w:p w14:paraId="33C56D43"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Giá của các loại phòng karaoke khác nhau (5, 10, 20 người) được tính như thế nào?</w:t>
            </w:r>
          </w:p>
        </w:tc>
        <w:tc>
          <w:tcPr>
            <w:tcW w:w="3750" w:type="dxa"/>
          </w:tcPr>
          <w:p w14:paraId="37FD7563" w14:textId="4314FBB8" w:rsidR="00124B7D" w:rsidRPr="00253717" w:rsidRDefault="002D68BC">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Dựa theo loại phòng thường hay là phòng </w:t>
            </w:r>
            <w:r w:rsidR="00D154A4" w:rsidRPr="00253717">
              <w:rPr>
                <w:rFonts w:ascii="Times New Roman" w:hAnsi="Times New Roman" w:cs="Times New Roman"/>
                <w:sz w:val="26"/>
                <w:szCs w:val="26"/>
                <w:lang w:val="en-US"/>
              </w:rPr>
              <w:t>tiệc</w:t>
            </w:r>
            <w:r w:rsidRPr="00253717">
              <w:rPr>
                <w:rFonts w:ascii="Times New Roman" w:hAnsi="Times New Roman" w:cs="Times New Roman"/>
                <w:sz w:val="26"/>
                <w:szCs w:val="26"/>
              </w:rPr>
              <w:t xml:space="preserve"> để tính tiền</w:t>
            </w:r>
            <w:r w:rsidR="00CC3EF1" w:rsidRPr="00253717">
              <w:rPr>
                <w:rFonts w:ascii="Times New Roman" w:hAnsi="Times New Roman" w:cs="Times New Roman"/>
                <w:sz w:val="26"/>
                <w:szCs w:val="26"/>
                <w:lang w:val="en-US"/>
              </w:rPr>
              <w:t>.</w:t>
            </w:r>
          </w:p>
        </w:tc>
        <w:tc>
          <w:tcPr>
            <w:tcW w:w="2715" w:type="dxa"/>
          </w:tcPr>
          <w:p w14:paraId="118D2CD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044CE12" w14:textId="77777777" w:rsidTr="006E233A">
        <w:trPr>
          <w:trHeight w:val="339"/>
        </w:trPr>
        <w:tc>
          <w:tcPr>
            <w:tcW w:w="862" w:type="dxa"/>
            <w:vAlign w:val="center"/>
          </w:tcPr>
          <w:p w14:paraId="75D60868"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5.</w:t>
            </w:r>
          </w:p>
        </w:tc>
        <w:tc>
          <w:tcPr>
            <w:tcW w:w="3102" w:type="dxa"/>
            <w:vAlign w:val="center"/>
          </w:tcPr>
          <w:p w14:paraId="2F0D84E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quản lý thông tin đặt mua và đặt hàng cho các dịch vụ bổ sung như thức ăn, nước uống?</w:t>
            </w:r>
          </w:p>
        </w:tc>
        <w:tc>
          <w:tcPr>
            <w:tcW w:w="3750" w:type="dxa"/>
          </w:tcPr>
          <w:p w14:paraId="34AF7266" w14:textId="5EC86501" w:rsidR="00124B7D" w:rsidRPr="00253717" w:rsidRDefault="002D68BC" w:rsidP="002D68BC">
            <w:pPr>
              <w:spacing w:after="120" w:line="240" w:lineRule="auto"/>
              <w:rPr>
                <w:rFonts w:ascii="Times New Roman" w:hAnsi="Times New Roman" w:cs="Times New Roman"/>
                <w:sz w:val="26"/>
                <w:szCs w:val="26"/>
                <w:lang w:val="en-US"/>
              </w:rPr>
            </w:pPr>
            <w:r w:rsidRPr="00253717">
              <w:rPr>
                <w:rFonts w:ascii="Times New Roman" w:hAnsi="Times New Roman" w:cs="Times New Roman"/>
                <w:sz w:val="26"/>
                <w:szCs w:val="26"/>
              </w:rPr>
              <w:t>Người dùng có thể</w:t>
            </w:r>
            <w:r w:rsidR="00CC3EF1" w:rsidRPr="00253717">
              <w:rPr>
                <w:rFonts w:ascii="Times New Roman" w:hAnsi="Times New Roman" w:cs="Times New Roman"/>
                <w:sz w:val="26"/>
                <w:szCs w:val="26"/>
                <w:lang w:val="en-US"/>
              </w:rPr>
              <w:t>.</w:t>
            </w:r>
          </w:p>
        </w:tc>
        <w:tc>
          <w:tcPr>
            <w:tcW w:w="2715" w:type="dxa"/>
          </w:tcPr>
          <w:p w14:paraId="49C4718B"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44E7A1FA" w14:textId="77777777" w:rsidTr="006E233A">
        <w:trPr>
          <w:trHeight w:val="339"/>
        </w:trPr>
        <w:tc>
          <w:tcPr>
            <w:tcW w:w="862" w:type="dxa"/>
            <w:vAlign w:val="center"/>
          </w:tcPr>
          <w:p w14:paraId="3AA24395"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6.</w:t>
            </w:r>
          </w:p>
        </w:tc>
        <w:tc>
          <w:tcPr>
            <w:tcW w:w="3102" w:type="dxa"/>
            <w:vAlign w:val="center"/>
          </w:tcPr>
          <w:p w14:paraId="7E078A0F"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đăng kí tài khoản cho nhân viên mới thì cần những thông tin gì?</w:t>
            </w:r>
          </w:p>
        </w:tc>
        <w:tc>
          <w:tcPr>
            <w:tcW w:w="3750" w:type="dxa"/>
            <w:vAlign w:val="center"/>
          </w:tcPr>
          <w:p w14:paraId="024866FA" w14:textId="1F58B957" w:rsidR="00124B7D" w:rsidRPr="00246560" w:rsidRDefault="00246560">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w:t>
            </w:r>
            <w:r w:rsidR="00C77350" w:rsidRPr="00253717">
              <w:rPr>
                <w:rFonts w:ascii="Times New Roman" w:hAnsi="Times New Roman" w:cs="Times New Roman"/>
                <w:sz w:val="26"/>
                <w:szCs w:val="26"/>
              </w:rPr>
              <w:t xml:space="preserve">ên nhân viên, </w:t>
            </w:r>
            <w:r w:rsidR="00997B57">
              <w:rPr>
                <w:rFonts w:ascii="Times New Roman" w:hAnsi="Times New Roman" w:cs="Times New Roman"/>
                <w:sz w:val="26"/>
                <w:szCs w:val="26"/>
                <w:lang w:val="en-US"/>
              </w:rPr>
              <w:t>giới tính, ngày sinh</w:t>
            </w:r>
            <w:r>
              <w:rPr>
                <w:rFonts w:ascii="Times New Roman" w:hAnsi="Times New Roman" w:cs="Times New Roman"/>
                <w:sz w:val="26"/>
                <w:szCs w:val="26"/>
                <w:lang w:val="en-US"/>
              </w:rPr>
              <w:t>, s</w:t>
            </w:r>
            <w:r w:rsidR="00C77350" w:rsidRPr="00253717">
              <w:rPr>
                <w:rFonts w:ascii="Times New Roman" w:hAnsi="Times New Roman" w:cs="Times New Roman"/>
                <w:sz w:val="26"/>
                <w:szCs w:val="26"/>
              </w:rPr>
              <w:t>ố điện thoại,</w:t>
            </w:r>
            <w:r>
              <w:rPr>
                <w:rFonts w:ascii="Times New Roman" w:hAnsi="Times New Roman" w:cs="Times New Roman"/>
                <w:sz w:val="26"/>
                <w:szCs w:val="26"/>
                <w:lang w:val="en-US"/>
              </w:rPr>
              <w:t xml:space="preserve"> </w:t>
            </w:r>
            <w:r w:rsidR="00C77350" w:rsidRPr="00253717">
              <w:rPr>
                <w:rFonts w:ascii="Times New Roman" w:hAnsi="Times New Roman" w:cs="Times New Roman"/>
                <w:sz w:val="26"/>
                <w:szCs w:val="26"/>
              </w:rPr>
              <w:t xml:space="preserve"> </w:t>
            </w:r>
            <w:r w:rsidR="00997B57">
              <w:rPr>
                <w:rFonts w:ascii="Times New Roman" w:hAnsi="Times New Roman" w:cs="Times New Roman"/>
                <w:sz w:val="26"/>
                <w:szCs w:val="26"/>
                <w:lang w:val="en-US"/>
              </w:rPr>
              <w:t xml:space="preserve">căn cước công dân </w:t>
            </w:r>
            <w:r w:rsidR="00C77350" w:rsidRPr="00253717">
              <w:rPr>
                <w:rFonts w:ascii="Times New Roman" w:hAnsi="Times New Roman" w:cs="Times New Roman"/>
                <w:sz w:val="26"/>
                <w:szCs w:val="26"/>
              </w:rPr>
              <w:t xml:space="preserve">, </w:t>
            </w:r>
            <w:r>
              <w:rPr>
                <w:rFonts w:ascii="Times New Roman" w:hAnsi="Times New Roman" w:cs="Times New Roman"/>
                <w:sz w:val="26"/>
                <w:szCs w:val="26"/>
                <w:lang w:val="en-US"/>
              </w:rPr>
              <w:t>đ</w:t>
            </w:r>
            <w:r w:rsidR="00C77350" w:rsidRPr="00253717">
              <w:rPr>
                <w:rFonts w:ascii="Times New Roman" w:hAnsi="Times New Roman" w:cs="Times New Roman"/>
                <w:sz w:val="26"/>
                <w:szCs w:val="26"/>
              </w:rPr>
              <w:t>ịa chỉ,</w:t>
            </w:r>
            <w:r w:rsidR="00C11A04">
              <w:rPr>
                <w:rFonts w:ascii="Times New Roman" w:hAnsi="Times New Roman" w:cs="Times New Roman"/>
                <w:sz w:val="26"/>
                <w:szCs w:val="26"/>
                <w:lang w:val="en-US"/>
              </w:rPr>
              <w:t xml:space="preserve"> </w:t>
            </w:r>
            <w:r>
              <w:rPr>
                <w:rFonts w:ascii="Times New Roman" w:hAnsi="Times New Roman" w:cs="Times New Roman"/>
                <w:sz w:val="26"/>
                <w:szCs w:val="26"/>
                <w:lang w:val="en-US"/>
              </w:rPr>
              <w:t>m</w:t>
            </w:r>
            <w:r w:rsidR="00C77350" w:rsidRPr="00253717">
              <w:rPr>
                <w:rFonts w:ascii="Times New Roman" w:hAnsi="Times New Roman" w:cs="Times New Roman"/>
                <w:sz w:val="26"/>
                <w:szCs w:val="26"/>
              </w:rPr>
              <w:t>ật khẩ</w:t>
            </w:r>
            <w:r>
              <w:rPr>
                <w:rFonts w:ascii="Times New Roman" w:hAnsi="Times New Roman" w:cs="Times New Roman"/>
                <w:sz w:val="26"/>
                <w:szCs w:val="26"/>
                <w:lang w:val="en-US"/>
              </w:rPr>
              <w:t>u</w:t>
            </w:r>
            <w:r w:rsidR="00997B57">
              <w:rPr>
                <w:rFonts w:ascii="Times New Roman" w:hAnsi="Times New Roman" w:cs="Times New Roman"/>
                <w:sz w:val="26"/>
                <w:szCs w:val="26"/>
                <w:lang w:val="en-US"/>
              </w:rPr>
              <w:t>, hình đại diện</w:t>
            </w:r>
            <w:r w:rsidR="00C11A04">
              <w:rPr>
                <w:rFonts w:ascii="Times New Roman" w:hAnsi="Times New Roman" w:cs="Times New Roman"/>
                <w:sz w:val="26"/>
                <w:szCs w:val="26"/>
                <w:lang w:val="en-US"/>
              </w:rPr>
              <w:t>.</w:t>
            </w:r>
          </w:p>
        </w:tc>
        <w:tc>
          <w:tcPr>
            <w:tcW w:w="2715" w:type="dxa"/>
          </w:tcPr>
          <w:p w14:paraId="2EA32C4F"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2CE7753D" w14:textId="77777777" w:rsidTr="006E233A">
        <w:trPr>
          <w:trHeight w:val="339"/>
        </w:trPr>
        <w:tc>
          <w:tcPr>
            <w:tcW w:w="862" w:type="dxa"/>
            <w:vAlign w:val="center"/>
          </w:tcPr>
          <w:p w14:paraId="053DC50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7.</w:t>
            </w:r>
          </w:p>
        </w:tc>
        <w:tc>
          <w:tcPr>
            <w:tcW w:w="3102" w:type="dxa"/>
            <w:vAlign w:val="center"/>
          </w:tcPr>
          <w:p w14:paraId="2DBD0CF1"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lưu hoá đơn thì cần những thông tin gì của khách hàng?</w:t>
            </w:r>
          </w:p>
        </w:tc>
        <w:tc>
          <w:tcPr>
            <w:tcW w:w="3750" w:type="dxa"/>
            <w:vAlign w:val="center"/>
          </w:tcPr>
          <w:p w14:paraId="48A63A24" w14:textId="4BF5FA99" w:rsidR="00124B7D" w:rsidRPr="00253717" w:rsidRDefault="00D154A4">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lang w:val="en-US"/>
              </w:rPr>
              <w:t>Không lưu thông tin khách hàng</w:t>
            </w:r>
            <w:r w:rsidR="00E644C7" w:rsidRPr="00253717">
              <w:rPr>
                <w:rFonts w:ascii="Times New Roman" w:hAnsi="Times New Roman" w:cs="Times New Roman"/>
                <w:sz w:val="26"/>
                <w:szCs w:val="26"/>
                <w:lang w:val="en-US"/>
              </w:rPr>
              <w:t>.</w:t>
            </w:r>
          </w:p>
        </w:tc>
        <w:tc>
          <w:tcPr>
            <w:tcW w:w="2715" w:type="dxa"/>
          </w:tcPr>
          <w:p w14:paraId="2C114096"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09AE3D87" w14:textId="77777777" w:rsidTr="006E233A">
        <w:trPr>
          <w:trHeight w:val="339"/>
        </w:trPr>
        <w:tc>
          <w:tcPr>
            <w:tcW w:w="862" w:type="dxa"/>
            <w:vAlign w:val="center"/>
          </w:tcPr>
          <w:p w14:paraId="46896839"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8.</w:t>
            </w:r>
          </w:p>
        </w:tc>
        <w:tc>
          <w:tcPr>
            <w:tcW w:w="3102" w:type="dxa"/>
            <w:vAlign w:val="center"/>
          </w:tcPr>
          <w:p w14:paraId="20701BFD" w14:textId="5F7CF10F" w:rsidR="00124B7D" w:rsidRPr="00253717" w:rsidRDefault="00653CF0">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Khi đặt phòng thì có phải chỉ cần phòng còn trống và tình trạng phòng còn tốt là có thể đặt phòng?</w:t>
            </w:r>
          </w:p>
        </w:tc>
        <w:tc>
          <w:tcPr>
            <w:tcW w:w="3750" w:type="dxa"/>
            <w:vAlign w:val="center"/>
          </w:tcPr>
          <w:p w14:paraId="07EE851E" w14:textId="48157280" w:rsidR="00124B7D" w:rsidRPr="00253717" w:rsidRDefault="00E17FA5">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Đúng </w:t>
            </w:r>
            <w:r w:rsidR="00D32EBC" w:rsidRPr="00253717">
              <w:rPr>
                <w:rFonts w:ascii="Times New Roman" w:hAnsi="Times New Roman" w:cs="Times New Roman"/>
                <w:sz w:val="26"/>
                <w:szCs w:val="26"/>
              </w:rPr>
              <w:t>vậy.</w:t>
            </w:r>
          </w:p>
        </w:tc>
        <w:tc>
          <w:tcPr>
            <w:tcW w:w="2715" w:type="dxa"/>
          </w:tcPr>
          <w:p w14:paraId="647578F5"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0ECF10A" w14:textId="77777777" w:rsidTr="006E233A">
        <w:trPr>
          <w:trHeight w:val="339"/>
        </w:trPr>
        <w:tc>
          <w:tcPr>
            <w:tcW w:w="862" w:type="dxa"/>
            <w:vAlign w:val="center"/>
          </w:tcPr>
          <w:p w14:paraId="7C7B1471"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9.</w:t>
            </w:r>
          </w:p>
        </w:tc>
        <w:tc>
          <w:tcPr>
            <w:tcW w:w="3102" w:type="dxa"/>
            <w:vAlign w:val="center"/>
          </w:tcPr>
          <w:p w14:paraId="18CC404B" w14:textId="4172692B" w:rsidR="00124B7D" w:rsidRPr="00253717" w:rsidRDefault="009670D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 xml:space="preserve">Trong một phòng karaoke thông thường sẽ bao gồm các dịch vụ ăn uống, vậy </w:t>
            </w:r>
            <w:r w:rsidRPr="00253717">
              <w:rPr>
                <w:rFonts w:ascii="Times New Roman" w:eastAsia="Calibri" w:hAnsi="Times New Roman" w:cs="Times New Roman"/>
                <w:sz w:val="26"/>
                <w:szCs w:val="26"/>
              </w:rPr>
              <w:lastRenderedPageBreak/>
              <w:t>các mặt hàng sẽ kinh doanh là những mặt hàng nào?</w:t>
            </w:r>
          </w:p>
        </w:tc>
        <w:tc>
          <w:tcPr>
            <w:tcW w:w="3750" w:type="dxa"/>
            <w:vAlign w:val="center"/>
          </w:tcPr>
          <w:p w14:paraId="6ECB3FDB" w14:textId="082DD923" w:rsidR="00124B7D" w:rsidRPr="00253717" w:rsidRDefault="00FC2D58">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lastRenderedPageBreak/>
              <w:t xml:space="preserve">Các loại đồ ăn vặt và trái </w:t>
            </w:r>
            <w:r w:rsidR="00B04901" w:rsidRPr="00253717">
              <w:rPr>
                <w:rFonts w:ascii="Times New Roman" w:hAnsi="Times New Roman" w:cs="Times New Roman"/>
                <w:sz w:val="26"/>
                <w:szCs w:val="26"/>
              </w:rPr>
              <w:t>cây, các loại đồ uống giải khát và đồ uống có cồn.</w:t>
            </w:r>
          </w:p>
        </w:tc>
        <w:tc>
          <w:tcPr>
            <w:tcW w:w="2715" w:type="dxa"/>
          </w:tcPr>
          <w:p w14:paraId="065DA0C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5C82B60C" w14:textId="77777777" w:rsidTr="006E233A">
        <w:trPr>
          <w:trHeight w:val="339"/>
        </w:trPr>
        <w:tc>
          <w:tcPr>
            <w:tcW w:w="862" w:type="dxa"/>
            <w:vAlign w:val="center"/>
          </w:tcPr>
          <w:p w14:paraId="2CE8002C"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10.</w:t>
            </w:r>
          </w:p>
        </w:tc>
        <w:tc>
          <w:tcPr>
            <w:tcW w:w="3102" w:type="dxa"/>
            <w:vAlign w:val="center"/>
          </w:tcPr>
          <w:p w14:paraId="5B5B7545"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Những thông tin của một phòng hát gồm những gì?</w:t>
            </w:r>
          </w:p>
        </w:tc>
        <w:tc>
          <w:tcPr>
            <w:tcW w:w="3750" w:type="dxa"/>
            <w:vAlign w:val="center"/>
          </w:tcPr>
          <w:p w14:paraId="5EAEB760" w14:textId="4D629C02" w:rsidR="00124B7D" w:rsidRPr="00AB4C9D" w:rsidRDefault="00AB4C9D">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Mã phòng, loại phòng, kích thước, phụ phí.</w:t>
            </w:r>
          </w:p>
        </w:tc>
        <w:tc>
          <w:tcPr>
            <w:tcW w:w="2715" w:type="dxa"/>
          </w:tcPr>
          <w:p w14:paraId="6FBDB982" w14:textId="77777777" w:rsidR="00124B7D" w:rsidRPr="00253717" w:rsidRDefault="00124B7D">
            <w:pPr>
              <w:spacing w:after="120" w:line="240" w:lineRule="auto"/>
              <w:jc w:val="both"/>
              <w:rPr>
                <w:rFonts w:ascii="Times New Roman" w:hAnsi="Times New Roman" w:cs="Times New Roman"/>
                <w:sz w:val="26"/>
                <w:szCs w:val="26"/>
              </w:rPr>
            </w:pPr>
          </w:p>
        </w:tc>
      </w:tr>
      <w:tr w:rsidR="00124B7D" w:rsidRPr="00253717" w14:paraId="17E55B90" w14:textId="77777777" w:rsidTr="006E233A">
        <w:trPr>
          <w:trHeight w:val="339"/>
        </w:trPr>
        <w:tc>
          <w:tcPr>
            <w:tcW w:w="862" w:type="dxa"/>
            <w:vAlign w:val="center"/>
          </w:tcPr>
          <w:p w14:paraId="1D8ED416" w14:textId="77777777" w:rsidR="00124B7D" w:rsidRPr="00253717" w:rsidRDefault="007B2AB1">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11.</w:t>
            </w:r>
          </w:p>
        </w:tc>
        <w:tc>
          <w:tcPr>
            <w:tcW w:w="3102" w:type="dxa"/>
            <w:vAlign w:val="center"/>
          </w:tcPr>
          <w:p w14:paraId="0B6B0EC9" w14:textId="77777777" w:rsidR="00124B7D" w:rsidRPr="00253717" w:rsidRDefault="007B2AB1">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Các tiêu chí nào có thể cho người dùng có thể tra cứu hóa đơn tính tiền trong ứng dụng?</w:t>
            </w:r>
          </w:p>
        </w:tc>
        <w:tc>
          <w:tcPr>
            <w:tcW w:w="3750" w:type="dxa"/>
            <w:vAlign w:val="center"/>
          </w:tcPr>
          <w:p w14:paraId="2522F0BD" w14:textId="1CE06827" w:rsidR="00124B7D" w:rsidRPr="00AB4C9D" w:rsidRDefault="006E233A">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Mã hóa đơn, </w:t>
            </w:r>
            <w:r w:rsidR="00AB4C9D">
              <w:rPr>
                <w:rFonts w:ascii="Times New Roman" w:hAnsi="Times New Roman" w:cs="Times New Roman"/>
                <w:sz w:val="26"/>
                <w:szCs w:val="26"/>
                <w:lang w:val="en-US"/>
              </w:rPr>
              <w:t>thời gian tạo hoá đơn</w:t>
            </w:r>
            <w:r w:rsidR="00D130B4">
              <w:rPr>
                <w:rFonts w:ascii="Times New Roman" w:hAnsi="Times New Roman" w:cs="Times New Roman"/>
                <w:sz w:val="26"/>
                <w:szCs w:val="26"/>
                <w:lang w:val="en-US"/>
              </w:rPr>
              <w:t xml:space="preserve"> , tổng tiền</w:t>
            </w:r>
            <w:r w:rsidR="00620592">
              <w:rPr>
                <w:rFonts w:ascii="Times New Roman" w:hAnsi="Times New Roman" w:cs="Times New Roman"/>
                <w:sz w:val="26"/>
                <w:szCs w:val="26"/>
                <w:lang w:val="en-US"/>
              </w:rPr>
              <w:t>.</w:t>
            </w:r>
          </w:p>
        </w:tc>
        <w:tc>
          <w:tcPr>
            <w:tcW w:w="2715" w:type="dxa"/>
          </w:tcPr>
          <w:p w14:paraId="487A5395" w14:textId="77777777" w:rsidR="00124B7D" w:rsidRPr="00253717" w:rsidRDefault="00124B7D">
            <w:pPr>
              <w:spacing w:after="120" w:line="240" w:lineRule="auto"/>
              <w:jc w:val="both"/>
              <w:rPr>
                <w:rFonts w:ascii="Times New Roman" w:hAnsi="Times New Roman" w:cs="Times New Roman"/>
                <w:sz w:val="26"/>
                <w:szCs w:val="26"/>
              </w:rPr>
            </w:pPr>
          </w:p>
        </w:tc>
      </w:tr>
      <w:tr w:rsidR="006E233A" w:rsidRPr="00253717" w14:paraId="02C8BE5F" w14:textId="77777777" w:rsidTr="006E233A">
        <w:trPr>
          <w:trHeight w:val="339"/>
        </w:trPr>
        <w:tc>
          <w:tcPr>
            <w:tcW w:w="862" w:type="dxa"/>
            <w:vAlign w:val="center"/>
          </w:tcPr>
          <w:p w14:paraId="54F67462"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12.</w:t>
            </w:r>
          </w:p>
        </w:tc>
        <w:tc>
          <w:tcPr>
            <w:tcW w:w="3102" w:type="dxa"/>
            <w:vAlign w:val="center"/>
          </w:tcPr>
          <w:p w14:paraId="0DDBC1F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Trong ứng dụng quản lý karaoke, làm thế nào để người dùng có thể theo dõi và đánh giá phản hồi từ khách hàng sau khi sử dụng dịch vụ, giúp cải thiện trải nghiệm của họ?</w:t>
            </w:r>
          </w:p>
        </w:tc>
        <w:tc>
          <w:tcPr>
            <w:tcW w:w="3750" w:type="dxa"/>
            <w:vAlign w:val="center"/>
          </w:tcPr>
          <w:p w14:paraId="42AD364A" w14:textId="0AABCEE9" w:rsidR="006E233A" w:rsidRPr="00B54A68" w:rsidRDefault="00B54A6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Không thể theo dõi được và khách hàng chỉ có thể liên hệ trực tiếp với quản lý để trao đổi thông tin.</w:t>
            </w:r>
          </w:p>
        </w:tc>
        <w:tc>
          <w:tcPr>
            <w:tcW w:w="2715" w:type="dxa"/>
          </w:tcPr>
          <w:p w14:paraId="0A087DA4"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CB22187" w14:textId="77777777" w:rsidTr="006E233A">
        <w:trPr>
          <w:trHeight w:val="339"/>
        </w:trPr>
        <w:tc>
          <w:tcPr>
            <w:tcW w:w="862" w:type="dxa"/>
            <w:vAlign w:val="center"/>
          </w:tcPr>
          <w:p w14:paraId="6A3BE20E"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13.</w:t>
            </w:r>
          </w:p>
        </w:tc>
        <w:tc>
          <w:tcPr>
            <w:tcW w:w="3102" w:type="dxa"/>
            <w:vAlign w:val="center"/>
          </w:tcPr>
          <w:p w14:paraId="165C1EFD" w14:textId="79F320BB" w:rsidR="006E233A" w:rsidRPr="002F5818" w:rsidRDefault="002F5818"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Nếu khách hàng đang hát muốn chuyển phòng thì xử lý như thế nào?</w:t>
            </w:r>
          </w:p>
        </w:tc>
        <w:tc>
          <w:tcPr>
            <w:tcW w:w="3750" w:type="dxa"/>
            <w:vAlign w:val="center"/>
          </w:tcPr>
          <w:p w14:paraId="671D899A" w14:textId="3064C016" w:rsidR="006E233A" w:rsidRPr="002F5818" w:rsidRDefault="00C96E7A" w:rsidP="006E233A">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Nhân viên sẽ chuyển thông tin phiếu đặt phòng qua phòng mới </w:t>
            </w:r>
            <w:r w:rsidR="002E35DC">
              <w:rPr>
                <w:rFonts w:ascii="Times New Roman" w:hAnsi="Times New Roman" w:cs="Times New Roman"/>
                <w:sz w:val="26"/>
                <w:szCs w:val="26"/>
                <w:lang w:val="en-US"/>
              </w:rPr>
              <w:t>và thay đổi giá tiền phù hợp với loại phòng.</w:t>
            </w:r>
          </w:p>
        </w:tc>
        <w:tc>
          <w:tcPr>
            <w:tcW w:w="2715" w:type="dxa"/>
          </w:tcPr>
          <w:p w14:paraId="7334D3E6"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4D7C9225" w14:textId="77777777" w:rsidTr="006E233A">
        <w:trPr>
          <w:trHeight w:val="339"/>
        </w:trPr>
        <w:tc>
          <w:tcPr>
            <w:tcW w:w="862" w:type="dxa"/>
            <w:vAlign w:val="center"/>
          </w:tcPr>
          <w:p w14:paraId="68BD255C"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14.</w:t>
            </w:r>
          </w:p>
        </w:tc>
        <w:tc>
          <w:tcPr>
            <w:tcW w:w="3102" w:type="dxa"/>
            <w:vAlign w:val="center"/>
          </w:tcPr>
          <w:p w14:paraId="3B4F3B26" w14:textId="6FE57C18"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Để bắt đầu sử dụng ứng dụng, người dùng cần phải thực hiện thao tác gì?</w:t>
            </w:r>
          </w:p>
        </w:tc>
        <w:tc>
          <w:tcPr>
            <w:tcW w:w="3750" w:type="dxa"/>
            <w:vAlign w:val="center"/>
          </w:tcPr>
          <w:p w14:paraId="699CFCE4" w14:textId="00F93B00" w:rsidR="006E233A" w:rsidRPr="00253717" w:rsidRDefault="00BD42B7" w:rsidP="006E233A">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 xml:space="preserve">Đăng nhập với tài khoản và mật khẩu đã phân </w:t>
            </w:r>
            <w:r w:rsidR="00F55393" w:rsidRPr="00253717">
              <w:rPr>
                <w:rFonts w:ascii="Times New Roman" w:hAnsi="Times New Roman" w:cs="Times New Roman"/>
                <w:sz w:val="26"/>
                <w:szCs w:val="26"/>
              </w:rPr>
              <w:t>quyền.</w:t>
            </w:r>
          </w:p>
        </w:tc>
        <w:tc>
          <w:tcPr>
            <w:tcW w:w="2715" w:type="dxa"/>
          </w:tcPr>
          <w:p w14:paraId="469E99BC"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6E233A" w:rsidRPr="00253717" w14:paraId="007FEBA3" w14:textId="77777777" w:rsidTr="006E233A">
        <w:trPr>
          <w:trHeight w:val="339"/>
        </w:trPr>
        <w:tc>
          <w:tcPr>
            <w:tcW w:w="862" w:type="dxa"/>
            <w:vAlign w:val="center"/>
          </w:tcPr>
          <w:p w14:paraId="3EFF6EE8" w14:textId="77777777" w:rsidR="006E233A" w:rsidRPr="00253717" w:rsidRDefault="006E233A" w:rsidP="006E233A">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15.</w:t>
            </w:r>
          </w:p>
        </w:tc>
        <w:tc>
          <w:tcPr>
            <w:tcW w:w="3102" w:type="dxa"/>
            <w:vAlign w:val="center"/>
          </w:tcPr>
          <w:p w14:paraId="684E8F79" w14:textId="77777777" w:rsidR="006E233A" w:rsidRPr="00253717" w:rsidRDefault="006E233A" w:rsidP="006E233A">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Liệt kê các kiểu khách hàng và tiêu chí đánh giá?</w:t>
            </w:r>
          </w:p>
        </w:tc>
        <w:tc>
          <w:tcPr>
            <w:tcW w:w="3750" w:type="dxa"/>
            <w:vAlign w:val="center"/>
          </w:tcPr>
          <w:p w14:paraId="28E302F4" w14:textId="49B68AEA" w:rsidR="006E233A" w:rsidRPr="002420FC" w:rsidRDefault="002420FC"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Tại vì không lưu lại thông tin khách hàng nên không thể đánh giá kiểu khách hàng.</w:t>
            </w:r>
          </w:p>
        </w:tc>
        <w:tc>
          <w:tcPr>
            <w:tcW w:w="2715" w:type="dxa"/>
          </w:tcPr>
          <w:p w14:paraId="27F516FF" w14:textId="77777777" w:rsidR="006E233A" w:rsidRPr="00253717" w:rsidRDefault="006E233A" w:rsidP="006E233A">
            <w:pPr>
              <w:spacing w:after="120" w:line="240" w:lineRule="auto"/>
              <w:jc w:val="both"/>
              <w:rPr>
                <w:rFonts w:ascii="Times New Roman" w:hAnsi="Times New Roman" w:cs="Times New Roman"/>
                <w:sz w:val="26"/>
                <w:szCs w:val="26"/>
              </w:rPr>
            </w:pPr>
          </w:p>
        </w:tc>
      </w:tr>
      <w:tr w:rsidR="00F8452E" w:rsidRPr="00253717" w14:paraId="15CCB5BB" w14:textId="77777777" w:rsidTr="006E233A">
        <w:trPr>
          <w:trHeight w:val="339"/>
        </w:trPr>
        <w:tc>
          <w:tcPr>
            <w:tcW w:w="862" w:type="dxa"/>
            <w:vAlign w:val="center"/>
          </w:tcPr>
          <w:p w14:paraId="467F8C21"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16.</w:t>
            </w:r>
          </w:p>
        </w:tc>
        <w:tc>
          <w:tcPr>
            <w:tcW w:w="3102" w:type="dxa"/>
            <w:vAlign w:val="center"/>
          </w:tcPr>
          <w:p w14:paraId="262FA582" w14:textId="4E1C2B28" w:rsidR="00F8452E" w:rsidRPr="00253717" w:rsidRDefault="00F8452E" w:rsidP="00F8452E">
            <w:pPr>
              <w:spacing w:after="120" w:line="240" w:lineRule="auto"/>
              <w:jc w:val="both"/>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tìm kiếm thông tin về nhân viên dựa trên tên, vị trí công việc</w:t>
            </w:r>
            <w:r w:rsidR="00516923">
              <w:rPr>
                <w:rFonts w:ascii="Times New Roman" w:eastAsia="Calibri" w:hAnsi="Times New Roman" w:cs="Times New Roman"/>
                <w:sz w:val="26"/>
                <w:szCs w:val="26"/>
                <w:lang w:val="en-US"/>
              </w:rPr>
              <w:t xml:space="preserve">, giới tính </w:t>
            </w:r>
            <w:r w:rsidRPr="00253717">
              <w:rPr>
                <w:rFonts w:ascii="Times New Roman" w:eastAsia="Calibri" w:hAnsi="Times New Roman" w:cs="Times New Roman"/>
                <w:sz w:val="26"/>
                <w:szCs w:val="26"/>
              </w:rPr>
              <w:t>đúng không?</w:t>
            </w:r>
          </w:p>
        </w:tc>
        <w:tc>
          <w:tcPr>
            <w:tcW w:w="3750" w:type="dxa"/>
            <w:vAlign w:val="center"/>
          </w:tcPr>
          <w:p w14:paraId="0CED312A" w14:textId="3AA461D5" w:rsidR="00F8452E" w:rsidRPr="00327524" w:rsidRDefault="00327524" w:rsidP="00F8452E">
            <w:pPr>
              <w:spacing w:after="120" w:line="240" w:lineRule="auto"/>
              <w:jc w:val="both"/>
              <w:rPr>
                <w:rFonts w:ascii="Times New Roman" w:hAnsi="Times New Roman" w:cs="Times New Roman"/>
                <w:sz w:val="26"/>
                <w:szCs w:val="26"/>
                <w:lang w:val="en-US"/>
              </w:rPr>
            </w:pPr>
            <w:r w:rsidRPr="00253717">
              <w:rPr>
                <w:rFonts w:ascii="Times New Roman" w:hAnsi="Times New Roman" w:cs="Times New Roman"/>
                <w:sz w:val="26"/>
                <w:szCs w:val="26"/>
              </w:rPr>
              <w:t xml:space="preserve">Đúng vậy nhưng với tài khoản đã phân quyền </w:t>
            </w:r>
            <w:r>
              <w:rPr>
                <w:rFonts w:ascii="Times New Roman" w:hAnsi="Times New Roman" w:cs="Times New Roman"/>
                <w:sz w:val="26"/>
                <w:szCs w:val="26"/>
                <w:lang w:val="en-US"/>
              </w:rPr>
              <w:t>“Người quản lý</w:t>
            </w:r>
            <w:r w:rsidR="00D3051D">
              <w:rPr>
                <w:rFonts w:ascii="Times New Roman" w:hAnsi="Times New Roman" w:cs="Times New Roman"/>
                <w:sz w:val="26"/>
                <w:szCs w:val="26"/>
                <w:lang w:val="en-US"/>
              </w:rPr>
              <w:t>”</w:t>
            </w:r>
            <w:r>
              <w:rPr>
                <w:rFonts w:ascii="Times New Roman" w:hAnsi="Times New Roman" w:cs="Times New Roman"/>
                <w:sz w:val="26"/>
                <w:szCs w:val="26"/>
                <w:lang w:val="en-US"/>
              </w:rPr>
              <w:t>.</w:t>
            </w:r>
          </w:p>
        </w:tc>
        <w:tc>
          <w:tcPr>
            <w:tcW w:w="2715" w:type="dxa"/>
          </w:tcPr>
          <w:p w14:paraId="0283CFE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9F4E482" w14:textId="77777777" w:rsidTr="006E233A">
        <w:trPr>
          <w:trHeight w:val="339"/>
        </w:trPr>
        <w:tc>
          <w:tcPr>
            <w:tcW w:w="862" w:type="dxa"/>
            <w:vAlign w:val="center"/>
          </w:tcPr>
          <w:p w14:paraId="6964795C"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17.</w:t>
            </w:r>
          </w:p>
        </w:tc>
        <w:tc>
          <w:tcPr>
            <w:tcW w:w="3102" w:type="dxa"/>
            <w:vAlign w:val="center"/>
          </w:tcPr>
          <w:p w14:paraId="4E90B8A1" w14:textId="77777777" w:rsidR="00F8452E" w:rsidRPr="00253717" w:rsidRDefault="00F8452E" w:rsidP="00F8452E">
            <w:pPr>
              <w:spacing w:after="0" w:line="240" w:lineRule="auto"/>
              <w:rPr>
                <w:rFonts w:ascii="Times New Roman" w:hAnsi="Times New Roman" w:cs="Times New Roman"/>
                <w:sz w:val="26"/>
                <w:szCs w:val="26"/>
              </w:rPr>
            </w:pPr>
            <w:r w:rsidRPr="00253717">
              <w:rPr>
                <w:rFonts w:ascii="Times New Roman" w:eastAsia="Calibri" w:hAnsi="Times New Roman" w:cs="Times New Roman"/>
                <w:sz w:val="26"/>
                <w:szCs w:val="26"/>
              </w:rPr>
              <w:t>Người dùng có thể tra cứu thông tin về các phòng karaoke, bao gồm số lượng khách tối đa và mức giá cho từng loại phòng đúng không?</w:t>
            </w:r>
          </w:p>
        </w:tc>
        <w:tc>
          <w:tcPr>
            <w:tcW w:w="3750" w:type="dxa"/>
            <w:vAlign w:val="center"/>
          </w:tcPr>
          <w:p w14:paraId="2107DC25" w14:textId="237ED0B8" w:rsidR="00F8452E" w:rsidRPr="00253717" w:rsidRDefault="00654B8B" w:rsidP="00F8452E">
            <w:pPr>
              <w:spacing w:after="120" w:line="240" w:lineRule="auto"/>
              <w:jc w:val="both"/>
              <w:rPr>
                <w:rFonts w:ascii="Times New Roman" w:hAnsi="Times New Roman" w:cs="Times New Roman"/>
                <w:sz w:val="26"/>
                <w:szCs w:val="26"/>
              </w:rPr>
            </w:pPr>
            <w:r w:rsidRPr="00253717">
              <w:rPr>
                <w:rFonts w:ascii="Times New Roman" w:hAnsi="Times New Roman" w:cs="Times New Roman"/>
                <w:sz w:val="26"/>
                <w:szCs w:val="26"/>
              </w:rPr>
              <w:t>Đúng vậy</w:t>
            </w:r>
            <w:r w:rsidR="002F460D" w:rsidRPr="00253717">
              <w:rPr>
                <w:rFonts w:ascii="Times New Roman" w:hAnsi="Times New Roman" w:cs="Times New Roman"/>
                <w:sz w:val="26"/>
                <w:szCs w:val="26"/>
              </w:rPr>
              <w:t xml:space="preserve"> nhưng với tài khoản đã phân </w:t>
            </w:r>
            <w:r w:rsidR="00B45BBA" w:rsidRPr="00253717">
              <w:rPr>
                <w:rFonts w:ascii="Times New Roman" w:hAnsi="Times New Roman" w:cs="Times New Roman"/>
                <w:sz w:val="26"/>
                <w:szCs w:val="26"/>
              </w:rPr>
              <w:t>quyền</w:t>
            </w:r>
            <w:r w:rsidR="001322F1">
              <w:rPr>
                <w:rFonts w:ascii="Times New Roman" w:hAnsi="Times New Roman" w:cs="Times New Roman"/>
                <w:sz w:val="26"/>
                <w:szCs w:val="26"/>
                <w:lang w:val="en-US"/>
              </w:rPr>
              <w:t xml:space="preserve"> </w:t>
            </w:r>
            <w:r w:rsidR="001322F1">
              <w:rPr>
                <w:rFonts w:ascii="Times New Roman" w:hAnsi="Times New Roman" w:cs="Times New Roman"/>
                <w:sz w:val="26"/>
                <w:szCs w:val="26"/>
                <w:lang w:val="en-US"/>
              </w:rPr>
              <w:t>“Người quản lý</w:t>
            </w:r>
            <w:r w:rsidR="00D3051D">
              <w:rPr>
                <w:rFonts w:ascii="Times New Roman" w:hAnsi="Times New Roman" w:cs="Times New Roman"/>
                <w:sz w:val="26"/>
                <w:szCs w:val="26"/>
                <w:lang w:val="en-US"/>
              </w:rPr>
              <w:t>”</w:t>
            </w:r>
            <w:r w:rsidR="00B45BBA" w:rsidRPr="00253717">
              <w:rPr>
                <w:rFonts w:ascii="Times New Roman" w:hAnsi="Times New Roman" w:cs="Times New Roman"/>
                <w:sz w:val="26"/>
                <w:szCs w:val="26"/>
              </w:rPr>
              <w:t>.</w:t>
            </w:r>
          </w:p>
        </w:tc>
        <w:tc>
          <w:tcPr>
            <w:tcW w:w="2715" w:type="dxa"/>
          </w:tcPr>
          <w:p w14:paraId="4595413F"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0084B719" w14:textId="77777777" w:rsidTr="006E233A">
        <w:trPr>
          <w:trHeight w:val="339"/>
        </w:trPr>
        <w:tc>
          <w:tcPr>
            <w:tcW w:w="862" w:type="dxa"/>
            <w:vAlign w:val="center"/>
          </w:tcPr>
          <w:p w14:paraId="12EF01C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18.</w:t>
            </w:r>
          </w:p>
        </w:tc>
        <w:tc>
          <w:tcPr>
            <w:tcW w:w="3102" w:type="dxa"/>
            <w:vAlign w:val="center"/>
          </w:tcPr>
          <w:p w14:paraId="7625069D" w14:textId="4CCF9502" w:rsidR="00F8452E" w:rsidRPr="00D33E58"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có thể xoá hàng hoá không còn sử dụng hay không?</w:t>
            </w:r>
          </w:p>
        </w:tc>
        <w:tc>
          <w:tcPr>
            <w:tcW w:w="3750" w:type="dxa"/>
            <w:vAlign w:val="center"/>
          </w:tcPr>
          <w:p w14:paraId="057B9985" w14:textId="54352802" w:rsidR="00F8452E" w:rsidRPr="00FB7FD5" w:rsidRDefault="00D33E58"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Người dùng không thể xoá hàng hoá và chỉ cần để số lượng là 0.</w:t>
            </w:r>
          </w:p>
        </w:tc>
        <w:tc>
          <w:tcPr>
            <w:tcW w:w="2715" w:type="dxa"/>
          </w:tcPr>
          <w:p w14:paraId="71BD26C1"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324C642E" w14:textId="77777777" w:rsidTr="006E233A">
        <w:trPr>
          <w:trHeight w:val="339"/>
        </w:trPr>
        <w:tc>
          <w:tcPr>
            <w:tcW w:w="862" w:type="dxa"/>
            <w:vAlign w:val="center"/>
          </w:tcPr>
          <w:p w14:paraId="7E70ECA8"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lastRenderedPageBreak/>
              <w:t>19.</w:t>
            </w:r>
          </w:p>
        </w:tc>
        <w:tc>
          <w:tcPr>
            <w:tcW w:w="3102" w:type="dxa"/>
            <w:vAlign w:val="center"/>
          </w:tcPr>
          <w:p w14:paraId="4D33DA2C" w14:textId="0AA1F081" w:rsidR="00F8452E" w:rsidRPr="008339F0" w:rsidRDefault="008339F0" w:rsidP="00F8452E">
            <w:pPr>
              <w:spacing w:after="120" w:line="240" w:lineRule="auto"/>
              <w:jc w:val="both"/>
              <w:rPr>
                <w:rFonts w:ascii="Times New Roman" w:hAnsi="Times New Roman" w:cs="Times New Roman"/>
                <w:sz w:val="26"/>
                <w:szCs w:val="26"/>
                <w:lang w:val="en-US"/>
              </w:rPr>
            </w:pPr>
            <w:r>
              <w:rPr>
                <w:rFonts w:ascii="Times New Roman" w:eastAsia="Calibri" w:hAnsi="Times New Roman" w:cs="Times New Roman"/>
                <w:sz w:val="26"/>
                <w:szCs w:val="26"/>
                <w:lang w:val="en-US"/>
              </w:rPr>
              <w:t xml:space="preserve">Nếu thời gian </w:t>
            </w:r>
            <w:r w:rsidR="00640199">
              <w:rPr>
                <w:rFonts w:ascii="Times New Roman" w:eastAsia="Calibri" w:hAnsi="Times New Roman" w:cs="Times New Roman"/>
                <w:sz w:val="26"/>
                <w:szCs w:val="26"/>
                <w:lang w:val="en-US"/>
              </w:rPr>
              <w:t>thuê phòng dưới 1 giờ thì tính tiền như thế nào?</w:t>
            </w:r>
          </w:p>
        </w:tc>
        <w:tc>
          <w:tcPr>
            <w:tcW w:w="3750" w:type="dxa"/>
            <w:vAlign w:val="center"/>
          </w:tcPr>
          <w:p w14:paraId="5945BA00" w14:textId="64E188F8" w:rsidR="00F8452E" w:rsidRPr="00640199" w:rsidRDefault="00640199"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Thời gian sẽ tính là 1 giờ</w:t>
            </w:r>
            <w:r w:rsidR="00DB0005">
              <w:rPr>
                <w:rFonts w:ascii="Times New Roman" w:hAnsi="Times New Roman" w:cs="Times New Roman"/>
                <w:sz w:val="26"/>
                <w:szCs w:val="26"/>
                <w:lang w:val="en-US"/>
              </w:rPr>
              <w:t>.</w:t>
            </w:r>
          </w:p>
        </w:tc>
        <w:tc>
          <w:tcPr>
            <w:tcW w:w="2715" w:type="dxa"/>
          </w:tcPr>
          <w:p w14:paraId="62FD810B" w14:textId="77777777" w:rsidR="00F8452E" w:rsidRPr="00253717" w:rsidRDefault="00F8452E" w:rsidP="00F8452E">
            <w:pPr>
              <w:spacing w:after="120" w:line="240" w:lineRule="auto"/>
              <w:jc w:val="both"/>
              <w:rPr>
                <w:rFonts w:ascii="Times New Roman" w:hAnsi="Times New Roman" w:cs="Times New Roman"/>
                <w:sz w:val="26"/>
                <w:szCs w:val="26"/>
              </w:rPr>
            </w:pPr>
          </w:p>
        </w:tc>
      </w:tr>
      <w:tr w:rsidR="00F8452E" w:rsidRPr="00253717" w14:paraId="28D4ABF4" w14:textId="77777777" w:rsidTr="006E233A">
        <w:trPr>
          <w:trHeight w:val="339"/>
        </w:trPr>
        <w:tc>
          <w:tcPr>
            <w:tcW w:w="862" w:type="dxa"/>
            <w:vAlign w:val="center"/>
          </w:tcPr>
          <w:p w14:paraId="37AC02BE" w14:textId="77777777" w:rsidR="00F8452E" w:rsidRPr="00253717" w:rsidRDefault="00F8452E" w:rsidP="00F8452E">
            <w:pPr>
              <w:spacing w:after="120" w:line="240" w:lineRule="auto"/>
              <w:rPr>
                <w:rFonts w:ascii="Times New Roman" w:hAnsi="Times New Roman" w:cs="Times New Roman"/>
                <w:sz w:val="26"/>
                <w:szCs w:val="26"/>
              </w:rPr>
            </w:pPr>
            <w:r w:rsidRPr="00253717">
              <w:rPr>
                <w:rFonts w:ascii="Times New Roman" w:eastAsia="Calibri" w:hAnsi="Times New Roman" w:cs="Times New Roman"/>
                <w:sz w:val="26"/>
                <w:szCs w:val="26"/>
              </w:rPr>
              <w:t>20.</w:t>
            </w:r>
          </w:p>
        </w:tc>
        <w:tc>
          <w:tcPr>
            <w:tcW w:w="3102" w:type="dxa"/>
            <w:vAlign w:val="center"/>
          </w:tcPr>
          <w:p w14:paraId="5CF1F82E" w14:textId="536E5759" w:rsidR="00F8452E" w:rsidRPr="0065009B" w:rsidRDefault="00F8452E" w:rsidP="00F8452E">
            <w:pPr>
              <w:spacing w:after="120" w:line="240" w:lineRule="auto"/>
              <w:jc w:val="both"/>
              <w:rPr>
                <w:rFonts w:ascii="Times New Roman" w:hAnsi="Times New Roman" w:cs="Times New Roman"/>
                <w:sz w:val="26"/>
                <w:szCs w:val="26"/>
                <w:lang w:val="en-US"/>
              </w:rPr>
            </w:pPr>
            <w:r w:rsidRPr="00253717">
              <w:rPr>
                <w:rFonts w:ascii="Times New Roman" w:eastAsia="Calibri" w:hAnsi="Times New Roman" w:cs="Times New Roman"/>
                <w:sz w:val="26"/>
                <w:szCs w:val="26"/>
              </w:rPr>
              <w:t>Người dùng có khả năng thêm, sửa đổi và xoá thông tin về các phòng karaoke khác nhau</w:t>
            </w:r>
            <w:r w:rsidR="0065009B">
              <w:rPr>
                <w:rFonts w:ascii="Times New Roman" w:eastAsia="Calibri" w:hAnsi="Times New Roman" w:cs="Times New Roman"/>
                <w:sz w:val="26"/>
                <w:szCs w:val="26"/>
                <w:lang w:val="en-US"/>
              </w:rPr>
              <w:t>?</w:t>
            </w:r>
          </w:p>
        </w:tc>
        <w:tc>
          <w:tcPr>
            <w:tcW w:w="3750" w:type="dxa"/>
            <w:vAlign w:val="center"/>
          </w:tcPr>
          <w:p w14:paraId="49CAEFA7" w14:textId="0FD5CD3B" w:rsidR="00F8452E" w:rsidRPr="0065009B" w:rsidRDefault="0065009B" w:rsidP="00F8452E">
            <w:pPr>
              <w:spacing w:after="120" w:line="240" w:lineRule="auto"/>
              <w:jc w:val="both"/>
              <w:rPr>
                <w:rFonts w:ascii="Times New Roman" w:hAnsi="Times New Roman" w:cs="Times New Roman"/>
                <w:sz w:val="26"/>
                <w:szCs w:val="26"/>
                <w:lang w:val="en-US"/>
              </w:rPr>
            </w:pPr>
            <w:r>
              <w:rPr>
                <w:rFonts w:ascii="Times New Roman" w:hAnsi="Times New Roman" w:cs="Times New Roman"/>
                <w:sz w:val="26"/>
                <w:szCs w:val="26"/>
                <w:lang w:val="en-US"/>
              </w:rPr>
              <w:t xml:space="preserve">Người dùng có thể thêm, sửa đổi với quyền “Người quản lý” nhưng không thể xoá và chỉ có thể chuyển sang trạng thái </w:t>
            </w:r>
            <w:r w:rsidR="000142D1">
              <w:rPr>
                <w:rFonts w:ascii="Times New Roman" w:hAnsi="Times New Roman" w:cs="Times New Roman"/>
                <w:sz w:val="26"/>
                <w:szCs w:val="26"/>
                <w:lang w:val="en-US"/>
              </w:rPr>
              <w:t>không hoạt động</w:t>
            </w:r>
            <w:r w:rsidR="00B70FE6">
              <w:rPr>
                <w:rFonts w:ascii="Times New Roman" w:hAnsi="Times New Roman" w:cs="Times New Roman"/>
                <w:sz w:val="26"/>
                <w:szCs w:val="26"/>
                <w:lang w:val="en-US"/>
              </w:rPr>
              <w:t>.</w:t>
            </w:r>
          </w:p>
        </w:tc>
        <w:tc>
          <w:tcPr>
            <w:tcW w:w="2715" w:type="dxa"/>
          </w:tcPr>
          <w:p w14:paraId="0958A593" w14:textId="77777777" w:rsidR="00F8452E" w:rsidRPr="00253717" w:rsidRDefault="00F8452E" w:rsidP="00F8452E">
            <w:pPr>
              <w:spacing w:after="120" w:line="240" w:lineRule="auto"/>
              <w:jc w:val="both"/>
              <w:rPr>
                <w:rFonts w:ascii="Times New Roman" w:hAnsi="Times New Roman" w:cs="Times New Roman"/>
                <w:sz w:val="26"/>
                <w:szCs w:val="26"/>
              </w:rPr>
            </w:pPr>
          </w:p>
        </w:tc>
      </w:tr>
    </w:tbl>
    <w:p w14:paraId="40405872" w14:textId="77777777" w:rsidR="0050748E" w:rsidRPr="00F8452E" w:rsidRDefault="0050748E">
      <w:pPr>
        <w:spacing w:after="120" w:line="240" w:lineRule="auto"/>
        <w:jc w:val="both"/>
        <w:rPr>
          <w:rFonts w:ascii="Times New Roman" w:hAnsi="Times New Roman" w:cs="Times New Roman"/>
          <w:sz w:val="26"/>
          <w:szCs w:val="26"/>
        </w:rPr>
      </w:pPr>
    </w:p>
    <w:p w14:paraId="77DA076C" w14:textId="7777777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rPr>
        <w:t>Yêu cần chức năng/phi chức năng của ứng dụng</w:t>
      </w:r>
    </w:p>
    <w:tbl>
      <w:tblPr>
        <w:tblStyle w:val="TableGrid"/>
        <w:tblW w:w="0" w:type="auto"/>
        <w:tblLook w:val="04A0" w:firstRow="1" w:lastRow="0" w:firstColumn="1" w:lastColumn="0" w:noHBand="0" w:noVBand="1"/>
      </w:tblPr>
      <w:tblGrid>
        <w:gridCol w:w="5122"/>
        <w:gridCol w:w="5123"/>
      </w:tblGrid>
      <w:tr w:rsidR="00BA09D7" w:rsidRPr="00F8452E" w14:paraId="7400840E" w14:textId="77777777" w:rsidTr="00BA09D7">
        <w:tc>
          <w:tcPr>
            <w:tcW w:w="5122" w:type="dxa"/>
          </w:tcPr>
          <w:p w14:paraId="1950A226" w14:textId="1372FD06"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chức năng</w:t>
            </w:r>
          </w:p>
        </w:tc>
        <w:tc>
          <w:tcPr>
            <w:tcW w:w="5123" w:type="dxa"/>
          </w:tcPr>
          <w:p w14:paraId="45694ECA" w14:textId="51BF6FFA" w:rsidR="00BA09D7" w:rsidRPr="00F8452E" w:rsidRDefault="00BA09D7" w:rsidP="00BA09D7">
            <w:pPr>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Yêu cầu phi chức năng</w:t>
            </w:r>
          </w:p>
        </w:tc>
      </w:tr>
      <w:tr w:rsidR="00BA09D7" w:rsidRPr="00F8452E" w14:paraId="4CC515DC" w14:textId="77777777" w:rsidTr="00BA09D7">
        <w:tc>
          <w:tcPr>
            <w:tcW w:w="5122" w:type="dxa"/>
          </w:tcPr>
          <w:p w14:paraId="52D703C6" w14:textId="2AB22B3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nhân viên</w:t>
            </w:r>
          </w:p>
        </w:tc>
        <w:tc>
          <w:tcPr>
            <w:tcW w:w="5123" w:type="dxa"/>
          </w:tcPr>
          <w:p w14:paraId="1DB891FB" w14:textId="5F2A66D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giao diện thân thiện, dễ sử dụng</w:t>
            </w:r>
          </w:p>
        </w:tc>
      </w:tr>
      <w:tr w:rsidR="00BA09D7" w:rsidRPr="00F8452E" w14:paraId="63C66965" w14:textId="77777777" w:rsidTr="00BA09D7">
        <w:tc>
          <w:tcPr>
            <w:tcW w:w="5122" w:type="dxa"/>
          </w:tcPr>
          <w:p w14:paraId="3FE4844B" w14:textId="34152403"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Cập nhật thông tin nhân viên</w:t>
            </w:r>
          </w:p>
        </w:tc>
        <w:tc>
          <w:tcPr>
            <w:tcW w:w="5123" w:type="dxa"/>
          </w:tcPr>
          <w:p w14:paraId="3CB41640" w14:textId="739D18D3"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 xml:space="preserve">Hệ thống phải có tính bảo mật </w:t>
            </w:r>
          </w:p>
        </w:tc>
      </w:tr>
      <w:tr w:rsidR="00BA09D7" w:rsidRPr="00F8452E" w14:paraId="79248FA3" w14:textId="77777777" w:rsidTr="00BA09D7">
        <w:tc>
          <w:tcPr>
            <w:tcW w:w="5122" w:type="dxa"/>
          </w:tcPr>
          <w:p w14:paraId="4DC620DB" w14:textId="05893BF0"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nhân viên</w:t>
            </w:r>
          </w:p>
        </w:tc>
        <w:tc>
          <w:tcPr>
            <w:tcW w:w="5123" w:type="dxa"/>
          </w:tcPr>
          <w:p w14:paraId="44E7513E" w14:textId="6D3DBF89"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độ tin cậy cao</w:t>
            </w:r>
          </w:p>
        </w:tc>
      </w:tr>
      <w:tr w:rsidR="00BA09D7" w:rsidRPr="00F8452E" w14:paraId="254365A0" w14:textId="77777777" w:rsidTr="00BA09D7">
        <w:tc>
          <w:tcPr>
            <w:tcW w:w="5122" w:type="dxa"/>
          </w:tcPr>
          <w:p w14:paraId="0AA7516F" w14:textId="1E2898AD" w:rsidR="00BA09D7" w:rsidRPr="00C03965" w:rsidRDefault="00C03965" w:rsidP="00BA09D7">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thống kê doanh thu</w:t>
            </w:r>
          </w:p>
        </w:tc>
        <w:tc>
          <w:tcPr>
            <w:tcW w:w="5123" w:type="dxa"/>
          </w:tcPr>
          <w:p w14:paraId="4FEBD47B" w14:textId="53895305" w:rsidR="00BA09D7" w:rsidRPr="00F8452E" w:rsidRDefault="00BA09D7" w:rsidP="00BA09D7">
            <w:pPr>
              <w:spacing w:after="120" w:line="240" w:lineRule="auto"/>
              <w:jc w:val="both"/>
              <w:rPr>
                <w:rFonts w:ascii="Times New Roman" w:hAnsi="Times New Roman" w:cs="Times New Roman"/>
                <w:bCs/>
                <w:sz w:val="26"/>
                <w:szCs w:val="26"/>
              </w:rPr>
            </w:pPr>
            <w:r w:rsidRPr="00F8452E">
              <w:rPr>
                <w:rFonts w:ascii="Times New Roman" w:hAnsi="Times New Roman" w:cs="Times New Roman"/>
                <w:bCs/>
                <w:sz w:val="26"/>
                <w:szCs w:val="26"/>
              </w:rPr>
              <w:t>Hệ thống phải có tính đúng đắn</w:t>
            </w:r>
          </w:p>
        </w:tc>
      </w:tr>
      <w:tr w:rsidR="00C03965" w:rsidRPr="00F8452E" w14:paraId="3359D2D2" w14:textId="77777777" w:rsidTr="00BA09D7">
        <w:tc>
          <w:tcPr>
            <w:tcW w:w="5122" w:type="dxa"/>
          </w:tcPr>
          <w:p w14:paraId="53FF65DE" w14:textId="6FA47CF9"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Thêm phòng</w:t>
            </w:r>
          </w:p>
        </w:tc>
        <w:tc>
          <w:tcPr>
            <w:tcW w:w="5123" w:type="dxa"/>
          </w:tcPr>
          <w:p w14:paraId="07F3E9B7"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D6D2015" w14:textId="77777777" w:rsidTr="00BA09D7">
        <w:tc>
          <w:tcPr>
            <w:tcW w:w="5122" w:type="dxa"/>
          </w:tcPr>
          <w:p w14:paraId="1F270E59" w14:textId="0F075C44"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phòng</w:t>
            </w:r>
          </w:p>
        </w:tc>
        <w:tc>
          <w:tcPr>
            <w:tcW w:w="5123" w:type="dxa"/>
          </w:tcPr>
          <w:p w14:paraId="385E1C36"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3348C219" w14:textId="77777777" w:rsidTr="00BA09D7">
        <w:tc>
          <w:tcPr>
            <w:tcW w:w="5122" w:type="dxa"/>
          </w:tcPr>
          <w:p w14:paraId="4CC7C1A0" w14:textId="3A488B5B"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Tra cứu thông tin phòng</w:t>
            </w:r>
          </w:p>
        </w:tc>
        <w:tc>
          <w:tcPr>
            <w:tcW w:w="5123" w:type="dxa"/>
          </w:tcPr>
          <w:p w14:paraId="265C056C"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2D583B63" w14:textId="77777777" w:rsidTr="00BA09D7">
        <w:tc>
          <w:tcPr>
            <w:tcW w:w="5122" w:type="dxa"/>
          </w:tcPr>
          <w:p w14:paraId="15081BE8" w14:textId="4BFE81FD"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Thêm hàng hóa</w:t>
            </w:r>
          </w:p>
        </w:tc>
        <w:tc>
          <w:tcPr>
            <w:tcW w:w="5123" w:type="dxa"/>
          </w:tcPr>
          <w:p w14:paraId="732353F1" w14:textId="7672150F"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096804" w14:textId="77777777" w:rsidTr="00BA09D7">
        <w:tc>
          <w:tcPr>
            <w:tcW w:w="5122" w:type="dxa"/>
          </w:tcPr>
          <w:p w14:paraId="671B3267" w14:textId="533287B7" w:rsidR="00C03965" w:rsidRPr="00F8452E" w:rsidRDefault="00C03965" w:rsidP="00C03965">
            <w:pPr>
              <w:spacing w:after="120" w:line="240" w:lineRule="auto"/>
              <w:jc w:val="both"/>
              <w:rPr>
                <w:rFonts w:ascii="Times New Roman" w:hAnsi="Times New Roman" w:cs="Times New Roman"/>
                <w:bCs/>
                <w:sz w:val="26"/>
                <w:szCs w:val="26"/>
              </w:rPr>
            </w:pPr>
            <w:r>
              <w:rPr>
                <w:rFonts w:ascii="Times New Roman" w:hAnsi="Times New Roman" w:cs="Times New Roman"/>
                <w:bCs/>
                <w:sz w:val="26"/>
                <w:szCs w:val="26"/>
                <w:lang w:val="en-US"/>
              </w:rPr>
              <w:t>Cập nhật thông tin hàng hóa</w:t>
            </w:r>
          </w:p>
        </w:tc>
        <w:tc>
          <w:tcPr>
            <w:tcW w:w="5123" w:type="dxa"/>
          </w:tcPr>
          <w:p w14:paraId="196991C1"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026F54F6" w14:textId="77777777" w:rsidTr="00BA09D7">
        <w:tc>
          <w:tcPr>
            <w:tcW w:w="5122" w:type="dxa"/>
          </w:tcPr>
          <w:p w14:paraId="67AE91D1" w14:textId="4F77E5CD"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thông tin hàng hóa</w:t>
            </w:r>
          </w:p>
        </w:tc>
        <w:tc>
          <w:tcPr>
            <w:tcW w:w="5123" w:type="dxa"/>
          </w:tcPr>
          <w:p w14:paraId="2F1CE44E"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72BAB19C" w14:textId="77777777" w:rsidTr="00BA09D7">
        <w:tc>
          <w:tcPr>
            <w:tcW w:w="5122" w:type="dxa"/>
          </w:tcPr>
          <w:p w14:paraId="1090BC00" w14:textId="36F1D88B"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hóa đơn</w:t>
            </w:r>
          </w:p>
        </w:tc>
        <w:tc>
          <w:tcPr>
            <w:tcW w:w="5123" w:type="dxa"/>
          </w:tcPr>
          <w:p w14:paraId="1B890612"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14891D80" w14:textId="77777777" w:rsidTr="00BA09D7">
        <w:tc>
          <w:tcPr>
            <w:tcW w:w="5122" w:type="dxa"/>
          </w:tcPr>
          <w:p w14:paraId="71417E83" w14:textId="450EEE44"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 xml:space="preserve">Xem thông tin cá nhân </w:t>
            </w:r>
          </w:p>
        </w:tc>
        <w:tc>
          <w:tcPr>
            <w:tcW w:w="5123" w:type="dxa"/>
          </w:tcPr>
          <w:p w14:paraId="789F5B93"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C03965" w:rsidRPr="00F8452E" w14:paraId="65A7FFF2" w14:textId="77777777" w:rsidTr="00BA09D7">
        <w:tc>
          <w:tcPr>
            <w:tcW w:w="5122" w:type="dxa"/>
          </w:tcPr>
          <w:p w14:paraId="704A38C0" w14:textId="2E206988" w:rsidR="00C03965" w:rsidRPr="00C03965" w:rsidRDefault="00C03965" w:rsidP="00C03965">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Lập phiếu đặt phòng</w:t>
            </w:r>
          </w:p>
        </w:tc>
        <w:tc>
          <w:tcPr>
            <w:tcW w:w="5123" w:type="dxa"/>
          </w:tcPr>
          <w:p w14:paraId="6A6FFF74" w14:textId="77777777" w:rsidR="00C03965" w:rsidRPr="00F8452E" w:rsidRDefault="00C03965" w:rsidP="00C03965">
            <w:pPr>
              <w:spacing w:after="120" w:line="240" w:lineRule="auto"/>
              <w:jc w:val="both"/>
              <w:rPr>
                <w:rFonts w:ascii="Times New Roman" w:hAnsi="Times New Roman" w:cs="Times New Roman"/>
                <w:b/>
                <w:sz w:val="26"/>
                <w:szCs w:val="26"/>
              </w:rPr>
            </w:pPr>
          </w:p>
        </w:tc>
      </w:tr>
      <w:tr w:rsidR="00F4447C" w:rsidRPr="00F8452E" w14:paraId="102D97F4" w14:textId="77777777" w:rsidTr="00BA09D7">
        <w:tc>
          <w:tcPr>
            <w:tcW w:w="5122" w:type="dxa"/>
          </w:tcPr>
          <w:p w14:paraId="3D1C197F" w14:textId="2E353B4A"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Thanh toán phiếu đặt phòng</w:t>
            </w:r>
          </w:p>
        </w:tc>
        <w:tc>
          <w:tcPr>
            <w:tcW w:w="5123" w:type="dxa"/>
          </w:tcPr>
          <w:p w14:paraId="7A0AECDB"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41FA414C" w14:textId="77777777" w:rsidTr="00BA09D7">
        <w:tc>
          <w:tcPr>
            <w:tcW w:w="5122" w:type="dxa"/>
          </w:tcPr>
          <w:p w14:paraId="4180A4E6" w14:textId="4B30426D"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Hủy phiếu đặt phòng</w:t>
            </w:r>
          </w:p>
        </w:tc>
        <w:tc>
          <w:tcPr>
            <w:tcW w:w="5123" w:type="dxa"/>
          </w:tcPr>
          <w:p w14:paraId="7F42D535" w14:textId="77777777" w:rsidR="00F4447C" w:rsidRPr="00F8452E" w:rsidRDefault="00F4447C" w:rsidP="00F4447C">
            <w:pPr>
              <w:spacing w:after="120" w:line="240" w:lineRule="auto"/>
              <w:jc w:val="both"/>
              <w:rPr>
                <w:rFonts w:ascii="Times New Roman" w:hAnsi="Times New Roman" w:cs="Times New Roman"/>
                <w:b/>
                <w:sz w:val="26"/>
                <w:szCs w:val="26"/>
              </w:rPr>
            </w:pPr>
          </w:p>
        </w:tc>
      </w:tr>
      <w:tr w:rsidR="00F4447C" w:rsidRPr="00F8452E" w14:paraId="7D7F5F98" w14:textId="77777777" w:rsidTr="00BA09D7">
        <w:tc>
          <w:tcPr>
            <w:tcW w:w="5122" w:type="dxa"/>
          </w:tcPr>
          <w:p w14:paraId="64D7E6F3" w14:textId="15712073" w:rsidR="00F4447C" w:rsidRPr="00C03965" w:rsidRDefault="00F4447C" w:rsidP="00F4447C">
            <w:pPr>
              <w:spacing w:after="120" w:line="240" w:lineRule="auto"/>
              <w:jc w:val="both"/>
              <w:rPr>
                <w:rFonts w:ascii="Times New Roman" w:hAnsi="Times New Roman" w:cs="Times New Roman"/>
                <w:bCs/>
                <w:sz w:val="26"/>
                <w:szCs w:val="26"/>
                <w:lang w:val="en-US"/>
              </w:rPr>
            </w:pPr>
            <w:r>
              <w:rPr>
                <w:rFonts w:ascii="Times New Roman" w:hAnsi="Times New Roman" w:cs="Times New Roman"/>
                <w:bCs/>
                <w:sz w:val="26"/>
                <w:szCs w:val="26"/>
                <w:lang w:val="en-US"/>
              </w:rPr>
              <w:t>Tra cứu phiếu đặt phòng</w:t>
            </w:r>
          </w:p>
        </w:tc>
        <w:tc>
          <w:tcPr>
            <w:tcW w:w="5123" w:type="dxa"/>
          </w:tcPr>
          <w:p w14:paraId="49C3F449" w14:textId="77777777" w:rsidR="00F4447C" w:rsidRPr="00F8452E" w:rsidRDefault="00F4447C" w:rsidP="00F4447C">
            <w:pPr>
              <w:spacing w:after="120" w:line="240" w:lineRule="auto"/>
              <w:jc w:val="both"/>
              <w:rPr>
                <w:rFonts w:ascii="Times New Roman" w:hAnsi="Times New Roman" w:cs="Times New Roman"/>
                <w:b/>
                <w:sz w:val="26"/>
                <w:szCs w:val="26"/>
              </w:rPr>
            </w:pPr>
          </w:p>
        </w:tc>
      </w:tr>
    </w:tbl>
    <w:p w14:paraId="47F06DF8" w14:textId="77777777" w:rsidR="00BA09D7" w:rsidRPr="00F8452E" w:rsidRDefault="00BA09D7" w:rsidP="00BA09D7">
      <w:pPr>
        <w:spacing w:after="120" w:line="240" w:lineRule="auto"/>
        <w:jc w:val="both"/>
        <w:rPr>
          <w:rFonts w:ascii="Times New Roman" w:hAnsi="Times New Roman" w:cs="Times New Roman"/>
          <w:b/>
          <w:sz w:val="26"/>
          <w:szCs w:val="26"/>
        </w:rPr>
      </w:pPr>
    </w:p>
    <w:p w14:paraId="025BAF34" w14:textId="77777777" w:rsidR="00124B7D" w:rsidRPr="00F8452E" w:rsidRDefault="00124B7D">
      <w:pPr>
        <w:spacing w:after="120" w:line="240" w:lineRule="auto"/>
        <w:jc w:val="both"/>
        <w:rPr>
          <w:rFonts w:ascii="Times New Roman" w:hAnsi="Times New Roman" w:cs="Times New Roman"/>
          <w:b/>
          <w:sz w:val="26"/>
          <w:szCs w:val="26"/>
        </w:rPr>
      </w:pPr>
    </w:p>
    <w:p w14:paraId="2F3DC0E4" w14:textId="0FC3BD2A" w:rsidR="00AE2AC4" w:rsidRPr="00F4447C" w:rsidRDefault="00CA3F79" w:rsidP="0050748E">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szCs w:val="26"/>
          <w:lang w:val="en-US"/>
        </w:rPr>
        <w:lastRenderedPageBreak/>
        <w:drawing>
          <wp:anchor distT="0" distB="0" distL="114300" distR="114300" simplePos="0" relativeHeight="251658240" behindDoc="1" locked="0" layoutInCell="1" allowOverlap="1" wp14:anchorId="4F08DCB6" wp14:editId="2D91730C">
            <wp:simplePos x="0" y="0"/>
            <wp:positionH relativeFrom="column">
              <wp:posOffset>3810</wp:posOffset>
            </wp:positionH>
            <wp:positionV relativeFrom="paragraph">
              <wp:posOffset>418465</wp:posOffset>
            </wp:positionV>
            <wp:extent cx="6978650" cy="4965700"/>
            <wp:effectExtent l="19050" t="0" r="0" b="0"/>
            <wp:wrapSquare wrapText="bothSides"/>
            <wp:docPr id="76019505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E4D0A" w:rsidRPr="00F8452E">
        <w:rPr>
          <w:rFonts w:ascii="Times New Roman" w:hAnsi="Times New Roman" w:cs="Times New Roman"/>
          <w:b/>
          <w:sz w:val="26"/>
          <w:szCs w:val="26"/>
        </w:rPr>
        <w:t>Sơ đồ phân cấp chức năng của ứng dụng</w:t>
      </w:r>
    </w:p>
    <w:p w14:paraId="183F0B84"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45A974CF" w14:textId="36386367" w:rsidR="00124B7D" w:rsidRPr="00F8452E" w:rsidRDefault="007B2AB1">
      <w:pPr>
        <w:pStyle w:val="ListParagraph"/>
        <w:numPr>
          <w:ilvl w:val="0"/>
          <w:numId w:val="1"/>
        </w:numPr>
        <w:spacing w:after="120" w:line="240" w:lineRule="auto"/>
        <w:ind w:left="284" w:hanging="284"/>
        <w:jc w:val="both"/>
        <w:rPr>
          <w:rFonts w:ascii="Times New Roman" w:hAnsi="Times New Roman" w:cs="Times New Roman"/>
          <w:b/>
          <w:sz w:val="26"/>
          <w:szCs w:val="26"/>
        </w:rPr>
      </w:pPr>
      <w:r w:rsidRPr="00F8452E">
        <w:rPr>
          <w:rFonts w:ascii="Times New Roman" w:hAnsi="Times New Roman" w:cs="Times New Roman"/>
          <w:b/>
          <w:sz w:val="26"/>
        </w:rPr>
        <w:t>Các chức năng chính cho ứng dụng (Mục tiêu của ứng dụng)</w:t>
      </w:r>
    </w:p>
    <w:p w14:paraId="72C9001A" w14:textId="68BBE513" w:rsidR="00357CE3" w:rsidRDefault="00DA208A" w:rsidP="001A55C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816010" w:rsidRPr="00F8452E">
        <w:rPr>
          <w:rFonts w:ascii="Times New Roman" w:hAnsi="Times New Roman" w:cs="Times New Roman"/>
          <w:b/>
          <w:sz w:val="26"/>
          <w:szCs w:val="26"/>
        </w:rPr>
        <w:t>Quản lý phòng</w:t>
      </w:r>
      <w:r w:rsidRPr="00F8452E">
        <w:rPr>
          <w:rFonts w:ascii="Times New Roman" w:hAnsi="Times New Roman" w:cs="Times New Roman"/>
          <w:b/>
          <w:sz w:val="26"/>
          <w:szCs w:val="26"/>
        </w:rPr>
        <w:t xml:space="preserve">: </w:t>
      </w:r>
      <w:r w:rsidR="001A55C6" w:rsidRPr="00F8452E">
        <w:rPr>
          <w:rFonts w:ascii="Times New Roman" w:hAnsi="Times New Roman" w:cs="Times New Roman"/>
          <w:bCs/>
          <w:sz w:val="26"/>
          <w:szCs w:val="26"/>
        </w:rPr>
        <w:t>T</w:t>
      </w:r>
      <w:r w:rsidR="00357CE3" w:rsidRPr="00F8452E">
        <w:rPr>
          <w:rFonts w:ascii="Times New Roman" w:hAnsi="Times New Roman" w:cs="Times New Roman"/>
          <w:bCs/>
          <w:sz w:val="26"/>
          <w:szCs w:val="26"/>
        </w:rPr>
        <w:t xml:space="preserve">hực hiện </w:t>
      </w:r>
      <w:r w:rsidR="00BD28DF">
        <w:rPr>
          <w:rFonts w:ascii="Times New Roman" w:hAnsi="Times New Roman" w:cs="Times New Roman"/>
          <w:bCs/>
          <w:sz w:val="26"/>
          <w:szCs w:val="26"/>
        </w:rPr>
        <w:t>tạo</w:t>
      </w:r>
      <w:r w:rsidR="007411FF">
        <w:rPr>
          <w:rFonts w:ascii="Times New Roman" w:hAnsi="Times New Roman" w:cs="Times New Roman"/>
          <w:bCs/>
          <w:sz w:val="26"/>
          <w:szCs w:val="26"/>
        </w:rPr>
        <w:t xml:space="preserve">, </w:t>
      </w:r>
      <w:r w:rsidR="00F4171D">
        <w:rPr>
          <w:rFonts w:ascii="Times New Roman" w:hAnsi="Times New Roman" w:cs="Times New Roman"/>
          <w:bCs/>
          <w:sz w:val="26"/>
          <w:szCs w:val="26"/>
        </w:rPr>
        <w:t>cập nhật</w:t>
      </w:r>
      <w:r w:rsidR="009C6D24">
        <w:rPr>
          <w:rFonts w:ascii="Times New Roman" w:hAnsi="Times New Roman" w:cs="Times New Roman"/>
          <w:bCs/>
          <w:sz w:val="26"/>
          <w:szCs w:val="26"/>
        </w:rPr>
        <w:t xml:space="preserve"> và tra cứu thông tin </w:t>
      </w:r>
      <w:r w:rsidR="004D250B">
        <w:rPr>
          <w:rFonts w:ascii="Times New Roman" w:hAnsi="Times New Roman" w:cs="Times New Roman"/>
          <w:bCs/>
          <w:sz w:val="26"/>
          <w:szCs w:val="26"/>
        </w:rPr>
        <w:t>phòng.</w:t>
      </w:r>
    </w:p>
    <w:p w14:paraId="3D676BFB" w14:textId="09E07891" w:rsidR="0085173A" w:rsidRPr="0085173A" w:rsidRDefault="0085173A" w:rsidP="001A55C6">
      <w:pPr>
        <w:spacing w:after="120" w:line="240" w:lineRule="auto"/>
        <w:ind w:left="284"/>
        <w:jc w:val="both"/>
        <w:rPr>
          <w:rFonts w:ascii="Times New Roman" w:hAnsi="Times New Roman" w:cs="Times New Roman"/>
          <w:bCs/>
          <w:sz w:val="26"/>
          <w:szCs w:val="26"/>
        </w:rPr>
      </w:pPr>
      <w:r>
        <w:rPr>
          <w:rFonts w:ascii="Times New Roman" w:hAnsi="Times New Roman" w:cs="Times New Roman"/>
          <w:b/>
          <w:sz w:val="26"/>
          <w:szCs w:val="26"/>
        </w:rPr>
        <w:t>- Quản lý</w:t>
      </w:r>
      <w:r w:rsidR="00FA7C04">
        <w:rPr>
          <w:rFonts w:ascii="Times New Roman" w:hAnsi="Times New Roman" w:cs="Times New Roman"/>
          <w:b/>
          <w:sz w:val="26"/>
          <w:szCs w:val="26"/>
          <w:lang w:val="en-US"/>
        </w:rPr>
        <w:t xml:space="preserve"> phiếu đặt phòng</w:t>
      </w:r>
      <w:r>
        <w:rPr>
          <w:rFonts w:ascii="Times New Roman" w:hAnsi="Times New Roman" w:cs="Times New Roman"/>
          <w:b/>
          <w:sz w:val="26"/>
          <w:szCs w:val="26"/>
        </w:rPr>
        <w:t>:</w:t>
      </w:r>
      <w:r w:rsidR="00FA7C04">
        <w:rPr>
          <w:rFonts w:ascii="Times New Roman" w:hAnsi="Times New Roman" w:cs="Times New Roman"/>
          <w:b/>
          <w:sz w:val="26"/>
          <w:szCs w:val="26"/>
          <w:lang w:val="en-US"/>
        </w:rPr>
        <w:t xml:space="preserve"> </w:t>
      </w:r>
      <w:r w:rsidR="00FA7C04" w:rsidRPr="00FA7C04">
        <w:rPr>
          <w:rFonts w:ascii="Times New Roman" w:hAnsi="Times New Roman" w:cs="Times New Roman"/>
          <w:sz w:val="26"/>
          <w:szCs w:val="26"/>
          <w:lang w:val="en-US"/>
        </w:rPr>
        <w:t>Thực hiện</w:t>
      </w:r>
      <w:r w:rsidR="00FA7C04">
        <w:rPr>
          <w:rFonts w:ascii="Times New Roman" w:hAnsi="Times New Roman" w:cs="Times New Roman"/>
          <w:b/>
          <w:sz w:val="26"/>
          <w:szCs w:val="26"/>
          <w:lang w:val="en-US"/>
        </w:rPr>
        <w:t xml:space="preserve"> </w:t>
      </w:r>
      <w:r w:rsidR="00FA7C04">
        <w:rPr>
          <w:rFonts w:ascii="Times New Roman" w:hAnsi="Times New Roman" w:cs="Times New Roman"/>
          <w:bCs/>
          <w:sz w:val="26"/>
          <w:szCs w:val="26"/>
          <w:lang w:val="en-US"/>
        </w:rPr>
        <w:t>lập</w:t>
      </w:r>
      <w:r>
        <w:rPr>
          <w:rFonts w:ascii="Times New Roman" w:hAnsi="Times New Roman" w:cs="Times New Roman"/>
          <w:bCs/>
          <w:sz w:val="26"/>
          <w:szCs w:val="26"/>
        </w:rPr>
        <w:t>, cập nhậ</w:t>
      </w:r>
      <w:r w:rsidR="001B41B8">
        <w:rPr>
          <w:rFonts w:ascii="Times New Roman" w:hAnsi="Times New Roman" w:cs="Times New Roman"/>
          <w:bCs/>
          <w:sz w:val="26"/>
          <w:szCs w:val="26"/>
        </w:rPr>
        <w:t xml:space="preserve">t, hủy </w:t>
      </w:r>
      <w:r>
        <w:rPr>
          <w:rFonts w:ascii="Times New Roman" w:hAnsi="Times New Roman" w:cs="Times New Roman"/>
          <w:bCs/>
          <w:sz w:val="26"/>
          <w:szCs w:val="26"/>
        </w:rPr>
        <w:t xml:space="preserve">và tra cứu </w:t>
      </w:r>
      <w:r w:rsidR="00FA7C04">
        <w:rPr>
          <w:rFonts w:ascii="Times New Roman" w:hAnsi="Times New Roman" w:cs="Times New Roman"/>
          <w:bCs/>
          <w:sz w:val="26"/>
          <w:szCs w:val="26"/>
          <w:lang w:val="en-US"/>
        </w:rPr>
        <w:t>phiếu đặt phòng</w:t>
      </w:r>
      <w:r>
        <w:rPr>
          <w:rFonts w:ascii="Times New Roman" w:hAnsi="Times New Roman" w:cs="Times New Roman"/>
          <w:bCs/>
          <w:sz w:val="26"/>
          <w:szCs w:val="26"/>
        </w:rPr>
        <w:t>.</w:t>
      </w:r>
    </w:p>
    <w:p w14:paraId="4E1E6275" w14:textId="02AFC1FD"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Quản lý </w:t>
      </w:r>
      <w:r w:rsidR="001E580D">
        <w:rPr>
          <w:rFonts w:ascii="Times New Roman" w:hAnsi="Times New Roman" w:cs="Times New Roman"/>
          <w:b/>
          <w:sz w:val="26"/>
          <w:szCs w:val="26"/>
        </w:rPr>
        <w:t>hàng hóa</w:t>
      </w:r>
      <w:r w:rsidRPr="00F8452E">
        <w:rPr>
          <w:rFonts w:ascii="Times New Roman" w:hAnsi="Times New Roman" w:cs="Times New Roman"/>
          <w:b/>
          <w:sz w:val="26"/>
          <w:szCs w:val="26"/>
        </w:rPr>
        <w:t>:</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thêm </w:t>
      </w:r>
      <w:r w:rsidR="00FA7C04">
        <w:rPr>
          <w:rFonts w:ascii="Times New Roman" w:hAnsi="Times New Roman" w:cs="Times New Roman"/>
          <w:bCs/>
          <w:sz w:val="26"/>
          <w:szCs w:val="26"/>
        </w:rPr>
        <w:t>hàng hóa</w:t>
      </w:r>
      <w:r w:rsidR="00B77781">
        <w:rPr>
          <w:rFonts w:ascii="Times New Roman" w:hAnsi="Times New Roman" w:cs="Times New Roman"/>
          <w:bCs/>
          <w:sz w:val="26"/>
          <w:szCs w:val="26"/>
        </w:rPr>
        <w:t xml:space="preserve">, cập nhật hàng hóa và tra cứu hàng </w:t>
      </w:r>
      <w:r w:rsidR="00FA7C04">
        <w:rPr>
          <w:rFonts w:ascii="Times New Roman" w:hAnsi="Times New Roman" w:cs="Times New Roman"/>
          <w:bCs/>
          <w:sz w:val="26"/>
          <w:szCs w:val="26"/>
          <w:lang w:val="en-US"/>
        </w:rPr>
        <w:t>hóa</w:t>
      </w:r>
      <w:r w:rsidR="0008272E">
        <w:rPr>
          <w:rFonts w:ascii="Times New Roman" w:hAnsi="Times New Roman" w:cs="Times New Roman"/>
          <w:bCs/>
          <w:sz w:val="26"/>
          <w:szCs w:val="26"/>
        </w:rPr>
        <w:t>.</w:t>
      </w:r>
    </w:p>
    <w:p w14:paraId="1310DD23" w14:textId="4B84B718" w:rsidR="00E75F06" w:rsidRPr="00F8452E" w:rsidRDefault="00816010" w:rsidP="00E75F06">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Quản lý nhân viên:</w:t>
      </w:r>
      <w:r w:rsidR="00AD167C" w:rsidRPr="00F8452E">
        <w:rPr>
          <w:rFonts w:ascii="Times New Roman" w:hAnsi="Times New Roman" w:cs="Times New Roman"/>
          <w:b/>
          <w:sz w:val="26"/>
          <w:szCs w:val="26"/>
        </w:rPr>
        <w:t xml:space="preserve"> </w:t>
      </w:r>
      <w:r w:rsidR="00AD167C" w:rsidRPr="00F8452E">
        <w:rPr>
          <w:rFonts w:ascii="Times New Roman" w:hAnsi="Times New Roman" w:cs="Times New Roman"/>
          <w:bCs/>
          <w:sz w:val="26"/>
          <w:szCs w:val="26"/>
        </w:rPr>
        <w:t xml:space="preserve">Thực hiện </w:t>
      </w:r>
      <w:r w:rsidR="006E10EF">
        <w:rPr>
          <w:rFonts w:ascii="Times New Roman" w:hAnsi="Times New Roman" w:cs="Times New Roman"/>
          <w:bCs/>
          <w:sz w:val="26"/>
          <w:szCs w:val="26"/>
        </w:rPr>
        <w:t>thêm</w:t>
      </w:r>
      <w:r w:rsidR="00FA7C04">
        <w:rPr>
          <w:rFonts w:ascii="Times New Roman" w:hAnsi="Times New Roman" w:cs="Times New Roman"/>
          <w:bCs/>
          <w:sz w:val="26"/>
          <w:szCs w:val="26"/>
          <w:lang w:val="en-US"/>
        </w:rPr>
        <w:t>,</w:t>
      </w:r>
      <w:r w:rsidR="006E10EF">
        <w:rPr>
          <w:rFonts w:ascii="Times New Roman" w:hAnsi="Times New Roman" w:cs="Times New Roman"/>
          <w:bCs/>
          <w:sz w:val="26"/>
          <w:szCs w:val="26"/>
        </w:rPr>
        <w:t xml:space="preserve"> cập nhậ</w:t>
      </w:r>
      <w:r w:rsidR="00FA7C04">
        <w:rPr>
          <w:rFonts w:ascii="Times New Roman" w:hAnsi="Times New Roman" w:cs="Times New Roman"/>
          <w:bCs/>
          <w:sz w:val="26"/>
          <w:szCs w:val="26"/>
        </w:rPr>
        <w:t xml:space="preserve">t </w:t>
      </w:r>
      <w:r w:rsidR="00FA7C04">
        <w:rPr>
          <w:rFonts w:ascii="Times New Roman" w:hAnsi="Times New Roman" w:cs="Times New Roman"/>
          <w:bCs/>
          <w:sz w:val="26"/>
          <w:szCs w:val="26"/>
          <w:lang w:val="en-US"/>
        </w:rPr>
        <w:t xml:space="preserve">và tra cứu </w:t>
      </w:r>
      <w:r w:rsidR="00FA7C04">
        <w:rPr>
          <w:rFonts w:ascii="Times New Roman" w:hAnsi="Times New Roman" w:cs="Times New Roman"/>
          <w:bCs/>
          <w:sz w:val="26"/>
          <w:szCs w:val="26"/>
        </w:rPr>
        <w:t>thông tin nhân viên,</w:t>
      </w:r>
    </w:p>
    <w:p w14:paraId="6FB36B68" w14:textId="10F86BEE" w:rsidR="00816010" w:rsidRPr="00F8452E" w:rsidRDefault="00816010" w:rsidP="00816010">
      <w:pPr>
        <w:spacing w:after="120" w:line="240" w:lineRule="auto"/>
        <w:ind w:left="284"/>
        <w:jc w:val="both"/>
        <w:rPr>
          <w:rFonts w:ascii="Times New Roman" w:hAnsi="Times New Roman" w:cs="Times New Roman"/>
          <w:bCs/>
          <w:sz w:val="26"/>
          <w:szCs w:val="26"/>
        </w:rPr>
      </w:pPr>
      <w:r w:rsidRPr="00F8452E">
        <w:rPr>
          <w:rFonts w:ascii="Times New Roman" w:hAnsi="Times New Roman" w:cs="Times New Roman"/>
          <w:b/>
          <w:sz w:val="26"/>
          <w:szCs w:val="26"/>
        </w:rPr>
        <w:t xml:space="preserve">- </w:t>
      </w:r>
      <w:r w:rsidR="00143F5E">
        <w:rPr>
          <w:rFonts w:ascii="Times New Roman" w:hAnsi="Times New Roman" w:cs="Times New Roman"/>
          <w:b/>
          <w:sz w:val="26"/>
          <w:szCs w:val="26"/>
          <w:lang w:val="en-US"/>
        </w:rPr>
        <w:t>Thống kê</w:t>
      </w:r>
      <w:r w:rsidRPr="00F8452E">
        <w:rPr>
          <w:rFonts w:ascii="Times New Roman" w:hAnsi="Times New Roman" w:cs="Times New Roman"/>
          <w:b/>
          <w:sz w:val="26"/>
          <w:szCs w:val="26"/>
        </w:rPr>
        <w:t>:</w:t>
      </w:r>
      <w:r w:rsidR="00E75F06" w:rsidRPr="00F8452E">
        <w:rPr>
          <w:rFonts w:ascii="Times New Roman" w:hAnsi="Times New Roman" w:cs="Times New Roman"/>
          <w:b/>
          <w:sz w:val="26"/>
          <w:szCs w:val="26"/>
        </w:rPr>
        <w:t xml:space="preserve"> </w:t>
      </w:r>
      <w:r w:rsidR="00FA7C04" w:rsidRPr="00FA7C04">
        <w:rPr>
          <w:rFonts w:ascii="Times New Roman" w:hAnsi="Times New Roman" w:cs="Times New Roman"/>
          <w:sz w:val="26"/>
          <w:szCs w:val="26"/>
          <w:lang w:val="en-US"/>
        </w:rPr>
        <w:t xml:space="preserve">Thực hiện </w:t>
      </w:r>
      <w:r w:rsidR="00FA7C04" w:rsidRPr="00FA7C04">
        <w:rPr>
          <w:rFonts w:ascii="Times New Roman" w:hAnsi="Times New Roman" w:cs="Times New Roman"/>
          <w:bCs/>
          <w:sz w:val="26"/>
          <w:szCs w:val="26"/>
          <w:lang w:val="en-US"/>
        </w:rPr>
        <w:t>t</w:t>
      </w:r>
      <w:r w:rsidR="001F6C06">
        <w:rPr>
          <w:rFonts w:ascii="Times New Roman" w:hAnsi="Times New Roman" w:cs="Times New Roman"/>
          <w:bCs/>
          <w:sz w:val="26"/>
          <w:szCs w:val="26"/>
        </w:rPr>
        <w:t>ra cứu hóa đơn và lập thống kê doanh thu.</w:t>
      </w:r>
    </w:p>
    <w:p w14:paraId="10F30956" w14:textId="68C0B3A9"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56B9DD71" w14:textId="77777777" w:rsidR="00124B7D" w:rsidRPr="00F8452E" w:rsidRDefault="00124B7D">
      <w:pPr>
        <w:pStyle w:val="ListParagraph"/>
        <w:spacing w:after="120" w:line="240" w:lineRule="auto"/>
        <w:ind w:left="284"/>
        <w:jc w:val="both"/>
        <w:rPr>
          <w:rFonts w:ascii="Times New Roman" w:hAnsi="Times New Roman" w:cs="Times New Roman"/>
          <w:b/>
          <w:sz w:val="26"/>
          <w:szCs w:val="26"/>
        </w:rPr>
      </w:pPr>
    </w:p>
    <w:p w14:paraId="3371108B" w14:textId="132B8FA5" w:rsidR="00124B7D" w:rsidRPr="00F8452E" w:rsidRDefault="007B2AB1">
      <w:pPr>
        <w:pStyle w:val="ListParagraph"/>
        <w:spacing w:after="120" w:line="240" w:lineRule="auto"/>
        <w:jc w:val="both"/>
        <w:rPr>
          <w:rFonts w:ascii="Times New Roman" w:hAnsi="Times New Roman" w:cs="Times New Roman"/>
          <w:b/>
          <w:sz w:val="26"/>
          <w:szCs w:val="26"/>
        </w:rPr>
      </w:pPr>
      <w:r w:rsidRPr="00F8452E">
        <w:rPr>
          <w:rFonts w:ascii="Times New Roman" w:hAnsi="Times New Roman" w:cs="Times New Roman"/>
          <w:b/>
          <w:sz w:val="26"/>
          <w:szCs w:val="26"/>
        </w:rPr>
        <w:t xml:space="preserve">Link </w:t>
      </w:r>
      <w:r w:rsidR="00765A13" w:rsidRPr="00F8452E">
        <w:rPr>
          <w:rFonts w:ascii="Times New Roman" w:hAnsi="Times New Roman" w:cs="Times New Roman"/>
          <w:b/>
          <w:sz w:val="26"/>
          <w:szCs w:val="26"/>
        </w:rPr>
        <w:t>GitHub</w:t>
      </w:r>
      <w:r w:rsidRPr="00F8452E">
        <w:rPr>
          <w:rFonts w:ascii="Times New Roman" w:hAnsi="Times New Roman" w:cs="Times New Roman"/>
          <w:b/>
          <w:sz w:val="26"/>
          <w:szCs w:val="26"/>
        </w:rPr>
        <w:t xml:space="preserve">: </w:t>
      </w:r>
      <w:r w:rsidRPr="00F8452E">
        <w:rPr>
          <w:rFonts w:ascii="Times New Roman" w:hAnsi="Times New Roman" w:cs="Times New Roman"/>
          <w:sz w:val="26"/>
          <w:szCs w:val="26"/>
        </w:rPr>
        <w:t>https://github.com/trannguyenvu3482/iuh-app-dev-group-17.git</w:t>
      </w:r>
    </w:p>
    <w:p w14:paraId="13946BD5" w14:textId="77777777" w:rsidR="00124B7D" w:rsidRPr="00F8452E" w:rsidRDefault="00124B7D">
      <w:pPr>
        <w:spacing w:after="120" w:line="240" w:lineRule="auto"/>
        <w:rPr>
          <w:rFonts w:ascii="Times New Roman" w:hAnsi="Times New Roman" w:cs="Times New Roman"/>
          <w:b/>
          <w:sz w:val="26"/>
          <w:szCs w:val="26"/>
        </w:rPr>
      </w:pPr>
    </w:p>
    <w:p w14:paraId="3FF97ADC" w14:textId="77777777" w:rsidR="00124B7D" w:rsidRDefault="00124B7D">
      <w:pPr>
        <w:spacing w:after="120" w:line="240" w:lineRule="auto"/>
        <w:jc w:val="both"/>
        <w:rPr>
          <w:rFonts w:ascii="Times New Roman" w:hAnsi="Times New Roman" w:cs="Times New Roman"/>
          <w:b/>
          <w:sz w:val="26"/>
          <w:szCs w:val="26"/>
        </w:rPr>
      </w:pPr>
    </w:p>
    <w:sectPr w:rsidR="00124B7D">
      <w:headerReference w:type="even" r:id="rId12"/>
      <w:headerReference w:type="default" r:id="rId13"/>
      <w:footerReference w:type="even" r:id="rId14"/>
      <w:footerReference w:type="default" r:id="rId15"/>
      <w:headerReference w:type="first" r:id="rId16"/>
      <w:footerReference w:type="first" r:id="rId17"/>
      <w:pgSz w:w="12240" w:h="15840"/>
      <w:pgMar w:top="851" w:right="851" w:bottom="851" w:left="1134" w:header="567" w:footer="567"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B2BDC" w14:textId="77777777" w:rsidR="00BD4B00" w:rsidRPr="00F8452E" w:rsidRDefault="00BD4B00">
      <w:pPr>
        <w:spacing w:after="0" w:line="240" w:lineRule="auto"/>
      </w:pPr>
      <w:r w:rsidRPr="00F8452E">
        <w:separator/>
      </w:r>
    </w:p>
  </w:endnote>
  <w:endnote w:type="continuationSeparator" w:id="0">
    <w:p w14:paraId="43AA1F2B" w14:textId="77777777" w:rsidR="00BD4B00" w:rsidRPr="00F8452E" w:rsidRDefault="00BD4B00">
      <w:pPr>
        <w:spacing w:after="0" w:line="240" w:lineRule="auto"/>
      </w:pPr>
      <w:r w:rsidRPr="00F845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charset w:val="01"/>
    <w:family w:val="roman"/>
    <w:pitch w:val="default"/>
  </w:font>
  <w:font w:name="Source Han Sans CN">
    <w:charset w:val="00"/>
    <w:family w:val="auto"/>
    <w:pitch w:val="default"/>
  </w:font>
  <w:font w:name="Noto Sans Devanagari">
    <w:altName w:val="Cambria"/>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F7702" w14:textId="77777777" w:rsidR="00124B7D" w:rsidRPr="00F8452E" w:rsidRDefault="00124B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2402474"/>
      <w:docPartObj>
        <w:docPartGallery w:val="Page Numbers (Bottom of Page)"/>
        <w:docPartUnique/>
      </w:docPartObj>
    </w:sdtPr>
    <w:sdtEndPr/>
    <w:sdtContent>
      <w:p w14:paraId="7C6E5970"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7216" behindDoc="1" locked="0" layoutInCell="1" allowOverlap="1" wp14:anchorId="779BA5C4" wp14:editId="293342D8">
                  <wp:simplePos x="0" y="0"/>
                  <wp:positionH relativeFrom="column">
                    <wp:posOffset>10795</wp:posOffset>
                  </wp:positionH>
                  <wp:positionV relativeFrom="paragraph">
                    <wp:posOffset>6350</wp:posOffset>
                  </wp:positionV>
                  <wp:extent cx="6659880" cy="635"/>
                  <wp:effectExtent l="0" t="3175" r="635" b="3175"/>
                  <wp:wrapNone/>
                  <wp:docPr id="1"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00F4447C">
          <w:rPr>
            <w:rFonts w:ascii="Times New Roman" w:hAnsi="Times New Roman" w:cs="Times New Roman"/>
            <w:i/>
            <w:sz w:val="26"/>
            <w:szCs w:val="26"/>
          </w:rPr>
          <w:t>7</w:t>
        </w:r>
        <w:r w:rsidRPr="00F8452E">
          <w:rPr>
            <w:rFonts w:ascii="Times New Roman" w:hAnsi="Times New Roman" w:cs="Times New Roman"/>
            <w:i/>
            <w:sz w:val="26"/>
            <w:szCs w:val="26"/>
          </w:rPr>
          <w:fldChar w:fldCharType="end"/>
        </w:r>
      </w:p>
    </w:sdtContent>
  </w:sdt>
  <w:p w14:paraId="306A1546" w14:textId="77777777" w:rsidR="00124B7D" w:rsidRPr="00F8452E" w:rsidRDefault="00124B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5151"/>
      <w:docPartObj>
        <w:docPartGallery w:val="Page Numbers (Bottom of Page)"/>
        <w:docPartUnique/>
      </w:docPartObj>
    </w:sdtPr>
    <w:sdtEndPr/>
    <w:sdtContent>
      <w:p w14:paraId="6D427225" w14:textId="77777777" w:rsidR="00124B7D" w:rsidRPr="00F8452E" w:rsidRDefault="007B2AB1">
        <w:pPr>
          <w:pStyle w:val="Footer"/>
          <w:spacing w:before="60"/>
          <w:jc w:val="center"/>
        </w:pPr>
        <w:r w:rsidRPr="00F8452E">
          <w:rPr>
            <w:lang w:val="en-US"/>
          </w:rPr>
          <mc:AlternateContent>
            <mc:Choice Requires="wps">
              <w:drawing>
                <wp:anchor distT="0" distB="19050" distL="0" distR="26670" simplePos="0" relativeHeight="251658240" behindDoc="1" locked="0" layoutInCell="1" allowOverlap="1" wp14:anchorId="2E982F03" wp14:editId="1F505810">
                  <wp:simplePos x="0" y="0"/>
                  <wp:positionH relativeFrom="column">
                    <wp:posOffset>10795</wp:posOffset>
                  </wp:positionH>
                  <wp:positionV relativeFrom="paragraph">
                    <wp:posOffset>6350</wp:posOffset>
                  </wp:positionV>
                  <wp:extent cx="6659880" cy="635"/>
                  <wp:effectExtent l="0" t="3175" r="635" b="3175"/>
                  <wp:wrapNone/>
                  <wp:docPr id="2" name="Straight Connector 1"/>
                  <wp:cNvGraphicFramePr/>
                  <a:graphic xmlns:a="http://schemas.openxmlformats.org/drawingml/2006/main">
                    <a:graphicData uri="http://schemas.microsoft.com/office/word/2010/wordprocessingShape">
                      <wps:wsp>
                        <wps:cNvCnPr/>
                        <wps:spPr>
                          <a:xfrm>
                            <a:off x="0" y="0"/>
                            <a:ext cx="6660000" cy="720"/>
                          </a:xfrm>
                          <a:prstGeom prst="line">
                            <a:avLst/>
                          </a:prstGeom>
                          <a:ln>
                            <a:solidFill>
                              <a:srgbClr val="000000"/>
                            </a:solidFill>
                          </a:ln>
                        </wps:spPr>
                        <wps:style>
                          <a:lnRef idx="1">
                            <a:schemeClr val="dk1"/>
                          </a:lnRef>
                          <a:fillRef idx="0">
                            <a:schemeClr val="dk1"/>
                          </a:fillRef>
                          <a:effectRef idx="0">
                            <a:schemeClr val="dk1"/>
                          </a:effectRef>
                          <a:fontRef idx="minor"/>
                        </wps:style>
                        <wps:bodyPr/>
                      </wps:wsp>
                    </a:graphicData>
                  </a:graphic>
                </wp:anchor>
              </w:drawing>
            </mc:Choice>
            <mc:Fallback>
              <w:pict>
                <v:line id="shape_0" from="0.85pt,0.5pt" to="525.2pt,0.5pt" ID="Straight Connector 1" stroked="t" o:allowincell="f" style="position:absolute" wp14:anchorId="3EA180FB">
                  <v:stroke color="black" weight="6480" joinstyle="miter" endcap="flat"/>
                  <v:fill o:detectmouseclick="t" on="false"/>
                  <w10:wrap type="none"/>
                </v:line>
              </w:pict>
            </mc:Fallback>
          </mc:AlternateContent>
        </w:r>
        <w:r w:rsidRPr="00F8452E">
          <w:rPr>
            <w:rFonts w:ascii="Times New Roman" w:hAnsi="Times New Roman" w:cs="Times New Roman"/>
            <w:i/>
            <w:sz w:val="26"/>
            <w:szCs w:val="26"/>
          </w:rPr>
          <w:t>Khoa Công nghệ thông tin – Trường Đại học Công nghiệp TP. Hồ Chí Minh</w:t>
        </w:r>
        <w:r w:rsidRPr="00F8452E">
          <w:t xml:space="preserve"> </w:t>
        </w:r>
        <w:r w:rsidRPr="00F8452E">
          <w:tab/>
        </w:r>
        <w:r w:rsidRPr="00F8452E">
          <w:tab/>
        </w:r>
        <w:r w:rsidRPr="00F8452E">
          <w:rPr>
            <w:rFonts w:ascii="Times New Roman" w:hAnsi="Times New Roman" w:cs="Times New Roman"/>
            <w:i/>
            <w:sz w:val="26"/>
            <w:szCs w:val="26"/>
          </w:rPr>
          <w:fldChar w:fldCharType="begin"/>
        </w:r>
        <w:r w:rsidRPr="00F8452E">
          <w:rPr>
            <w:rFonts w:ascii="Times New Roman" w:hAnsi="Times New Roman" w:cs="Times New Roman"/>
            <w:i/>
            <w:sz w:val="26"/>
            <w:szCs w:val="26"/>
          </w:rPr>
          <w:instrText xml:space="preserve"> PAGE </w:instrText>
        </w:r>
        <w:r w:rsidRPr="00F8452E">
          <w:rPr>
            <w:rFonts w:ascii="Times New Roman" w:hAnsi="Times New Roman" w:cs="Times New Roman"/>
            <w:i/>
            <w:sz w:val="26"/>
            <w:szCs w:val="26"/>
          </w:rPr>
          <w:fldChar w:fldCharType="separate"/>
        </w:r>
        <w:r w:rsidRPr="00F8452E">
          <w:rPr>
            <w:rFonts w:ascii="Times New Roman" w:hAnsi="Times New Roman" w:cs="Times New Roman"/>
            <w:i/>
            <w:sz w:val="26"/>
            <w:szCs w:val="26"/>
          </w:rPr>
          <w:t>4</w:t>
        </w:r>
        <w:r w:rsidRPr="00F8452E">
          <w:rPr>
            <w:rFonts w:ascii="Times New Roman" w:hAnsi="Times New Roman" w:cs="Times New Roman"/>
            <w:i/>
            <w:sz w:val="26"/>
            <w:szCs w:val="26"/>
          </w:rPr>
          <w:fldChar w:fldCharType="end"/>
        </w:r>
      </w:p>
    </w:sdtContent>
  </w:sdt>
  <w:p w14:paraId="2921D6A0" w14:textId="77777777" w:rsidR="00124B7D" w:rsidRPr="00F8452E" w:rsidRDefault="00124B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ED4A4" w14:textId="77777777" w:rsidR="00BD4B00" w:rsidRPr="00F8452E" w:rsidRDefault="00BD4B00">
      <w:pPr>
        <w:spacing w:after="0" w:line="240" w:lineRule="auto"/>
      </w:pPr>
      <w:r w:rsidRPr="00F8452E">
        <w:separator/>
      </w:r>
    </w:p>
  </w:footnote>
  <w:footnote w:type="continuationSeparator" w:id="0">
    <w:p w14:paraId="48A1419C" w14:textId="77777777" w:rsidR="00BD4B00" w:rsidRPr="00F8452E" w:rsidRDefault="00BD4B00">
      <w:pPr>
        <w:spacing w:after="0" w:line="240" w:lineRule="auto"/>
      </w:pPr>
      <w:r w:rsidRPr="00F845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CB4F7" w14:textId="77777777" w:rsidR="00124B7D" w:rsidRPr="00F8452E" w:rsidRDefault="00124B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BFA077" w14:textId="77777777" w:rsidR="00124B7D" w:rsidRPr="00F8452E" w:rsidRDefault="00124B7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1C776" w14:textId="77777777" w:rsidR="00124B7D" w:rsidRPr="00F8452E" w:rsidRDefault="00124B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788D"/>
    <w:multiLevelType w:val="hybridMultilevel"/>
    <w:tmpl w:val="17B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776B7B"/>
    <w:multiLevelType w:val="hybridMultilevel"/>
    <w:tmpl w:val="134ED5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4941522"/>
    <w:multiLevelType w:val="multilevel"/>
    <w:tmpl w:val="BB5C2C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167E25C7"/>
    <w:multiLevelType w:val="hybridMultilevel"/>
    <w:tmpl w:val="50820F28"/>
    <w:lvl w:ilvl="0" w:tplc="61CAE4A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3B03A0"/>
    <w:multiLevelType w:val="hybridMultilevel"/>
    <w:tmpl w:val="CBECA2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CDB0CC7"/>
    <w:multiLevelType w:val="hybridMultilevel"/>
    <w:tmpl w:val="BF8612D0"/>
    <w:lvl w:ilvl="0" w:tplc="E70AEE8A">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0D10BBC"/>
    <w:multiLevelType w:val="hybridMultilevel"/>
    <w:tmpl w:val="9C2CC4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46617F3"/>
    <w:multiLevelType w:val="hybridMultilevel"/>
    <w:tmpl w:val="DDC432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90B5486"/>
    <w:multiLevelType w:val="multilevel"/>
    <w:tmpl w:val="9C781F0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1F22EC"/>
    <w:multiLevelType w:val="hybridMultilevel"/>
    <w:tmpl w:val="12500D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8FF4242"/>
    <w:multiLevelType w:val="hybridMultilevel"/>
    <w:tmpl w:val="7A0CC560"/>
    <w:lvl w:ilvl="0" w:tplc="B0A411E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BE501CA"/>
    <w:multiLevelType w:val="hybridMultilevel"/>
    <w:tmpl w:val="8A46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CCE6871"/>
    <w:multiLevelType w:val="multilevel"/>
    <w:tmpl w:val="F2461290"/>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7FEB3E20"/>
    <w:multiLevelType w:val="multilevel"/>
    <w:tmpl w:val="1F5EC40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122793613">
    <w:abstractNumId w:val="2"/>
  </w:num>
  <w:num w:numId="2" w16cid:durableId="1338728062">
    <w:abstractNumId w:val="12"/>
  </w:num>
  <w:num w:numId="3" w16cid:durableId="1972594621">
    <w:abstractNumId w:val="13"/>
  </w:num>
  <w:num w:numId="4" w16cid:durableId="1903253080">
    <w:abstractNumId w:val="8"/>
  </w:num>
  <w:num w:numId="5" w16cid:durableId="2035573893">
    <w:abstractNumId w:val="13"/>
    <w:lvlOverride w:ilvl="0">
      <w:startOverride w:val="1"/>
    </w:lvlOverride>
  </w:num>
  <w:num w:numId="6" w16cid:durableId="112795852">
    <w:abstractNumId w:val="3"/>
  </w:num>
  <w:num w:numId="7" w16cid:durableId="776101273">
    <w:abstractNumId w:val="5"/>
  </w:num>
  <w:num w:numId="8" w16cid:durableId="846091002">
    <w:abstractNumId w:val="10"/>
  </w:num>
  <w:num w:numId="9" w16cid:durableId="142699319">
    <w:abstractNumId w:val="4"/>
  </w:num>
  <w:num w:numId="10" w16cid:durableId="1455247852">
    <w:abstractNumId w:val="9"/>
  </w:num>
  <w:num w:numId="11" w16cid:durableId="1356006364">
    <w:abstractNumId w:val="7"/>
  </w:num>
  <w:num w:numId="12" w16cid:durableId="118451581">
    <w:abstractNumId w:val="1"/>
  </w:num>
  <w:num w:numId="13" w16cid:durableId="1478569534">
    <w:abstractNumId w:val="11"/>
  </w:num>
  <w:num w:numId="14" w16cid:durableId="876086465">
    <w:abstractNumId w:val="6"/>
  </w:num>
  <w:num w:numId="15" w16cid:durableId="2018386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4B7D"/>
    <w:rsid w:val="0001022A"/>
    <w:rsid w:val="000142D1"/>
    <w:rsid w:val="00015558"/>
    <w:rsid w:val="000258DB"/>
    <w:rsid w:val="00030574"/>
    <w:rsid w:val="000414EB"/>
    <w:rsid w:val="000461DE"/>
    <w:rsid w:val="00054066"/>
    <w:rsid w:val="0006646F"/>
    <w:rsid w:val="0008272E"/>
    <w:rsid w:val="00084BB3"/>
    <w:rsid w:val="00090653"/>
    <w:rsid w:val="0009742A"/>
    <w:rsid w:val="000A6607"/>
    <w:rsid w:val="00101C25"/>
    <w:rsid w:val="00101D34"/>
    <w:rsid w:val="001205B3"/>
    <w:rsid w:val="00123E43"/>
    <w:rsid w:val="00124B7D"/>
    <w:rsid w:val="001322F1"/>
    <w:rsid w:val="001379D5"/>
    <w:rsid w:val="00140299"/>
    <w:rsid w:val="00143F5E"/>
    <w:rsid w:val="0016453A"/>
    <w:rsid w:val="001654FD"/>
    <w:rsid w:val="001A4C70"/>
    <w:rsid w:val="001A55C6"/>
    <w:rsid w:val="001B3408"/>
    <w:rsid w:val="001B41B8"/>
    <w:rsid w:val="001D21DE"/>
    <w:rsid w:val="001E580D"/>
    <w:rsid w:val="001E71D4"/>
    <w:rsid w:val="001E7680"/>
    <w:rsid w:val="001E779B"/>
    <w:rsid w:val="001F3442"/>
    <w:rsid w:val="001F6567"/>
    <w:rsid w:val="001F6C06"/>
    <w:rsid w:val="00200063"/>
    <w:rsid w:val="00234A23"/>
    <w:rsid w:val="002412F3"/>
    <w:rsid w:val="002420FC"/>
    <w:rsid w:val="00246560"/>
    <w:rsid w:val="00253717"/>
    <w:rsid w:val="00281C99"/>
    <w:rsid w:val="00286BC7"/>
    <w:rsid w:val="00295EE8"/>
    <w:rsid w:val="002A12F5"/>
    <w:rsid w:val="002A40E6"/>
    <w:rsid w:val="002C3D8E"/>
    <w:rsid w:val="002D68BC"/>
    <w:rsid w:val="002E35DC"/>
    <w:rsid w:val="002F3839"/>
    <w:rsid w:val="002F460D"/>
    <w:rsid w:val="002F5818"/>
    <w:rsid w:val="00327524"/>
    <w:rsid w:val="00334E72"/>
    <w:rsid w:val="003434FB"/>
    <w:rsid w:val="00350FD1"/>
    <w:rsid w:val="00357CE3"/>
    <w:rsid w:val="0037780E"/>
    <w:rsid w:val="003A1342"/>
    <w:rsid w:val="003D7C4C"/>
    <w:rsid w:val="003E7ABB"/>
    <w:rsid w:val="00434336"/>
    <w:rsid w:val="00495522"/>
    <w:rsid w:val="004A5CAF"/>
    <w:rsid w:val="004A69C9"/>
    <w:rsid w:val="004D250B"/>
    <w:rsid w:val="004E5EFD"/>
    <w:rsid w:val="004F0EEE"/>
    <w:rsid w:val="0050748E"/>
    <w:rsid w:val="00516923"/>
    <w:rsid w:val="005536A6"/>
    <w:rsid w:val="00586179"/>
    <w:rsid w:val="00591E75"/>
    <w:rsid w:val="005922E7"/>
    <w:rsid w:val="00594E05"/>
    <w:rsid w:val="005A18AE"/>
    <w:rsid w:val="005B0409"/>
    <w:rsid w:val="005E5662"/>
    <w:rsid w:val="00620592"/>
    <w:rsid w:val="00640199"/>
    <w:rsid w:val="00640F68"/>
    <w:rsid w:val="0065009B"/>
    <w:rsid w:val="00653CF0"/>
    <w:rsid w:val="00654B8B"/>
    <w:rsid w:val="00662A52"/>
    <w:rsid w:val="00675A20"/>
    <w:rsid w:val="006C3527"/>
    <w:rsid w:val="006C44D9"/>
    <w:rsid w:val="006C482C"/>
    <w:rsid w:val="006E10EF"/>
    <w:rsid w:val="006E233A"/>
    <w:rsid w:val="006E6126"/>
    <w:rsid w:val="0070366D"/>
    <w:rsid w:val="007112AF"/>
    <w:rsid w:val="007177AB"/>
    <w:rsid w:val="007411FF"/>
    <w:rsid w:val="0075732F"/>
    <w:rsid w:val="0075767A"/>
    <w:rsid w:val="007608EF"/>
    <w:rsid w:val="007652F3"/>
    <w:rsid w:val="00765A13"/>
    <w:rsid w:val="0077085A"/>
    <w:rsid w:val="007A2668"/>
    <w:rsid w:val="007B2AB1"/>
    <w:rsid w:val="007D5511"/>
    <w:rsid w:val="007D70FE"/>
    <w:rsid w:val="007E2344"/>
    <w:rsid w:val="007E58F8"/>
    <w:rsid w:val="007F6061"/>
    <w:rsid w:val="0080405B"/>
    <w:rsid w:val="00805F99"/>
    <w:rsid w:val="00816010"/>
    <w:rsid w:val="008339F0"/>
    <w:rsid w:val="00842CEF"/>
    <w:rsid w:val="0085173A"/>
    <w:rsid w:val="008664C4"/>
    <w:rsid w:val="008704FB"/>
    <w:rsid w:val="00875E2E"/>
    <w:rsid w:val="00876EEF"/>
    <w:rsid w:val="00886F4B"/>
    <w:rsid w:val="008905C4"/>
    <w:rsid w:val="00896102"/>
    <w:rsid w:val="008B4E88"/>
    <w:rsid w:val="008C0BE5"/>
    <w:rsid w:val="008C2597"/>
    <w:rsid w:val="008C523B"/>
    <w:rsid w:val="008D10FA"/>
    <w:rsid w:val="00920E2B"/>
    <w:rsid w:val="0092442A"/>
    <w:rsid w:val="0095371B"/>
    <w:rsid w:val="009670D1"/>
    <w:rsid w:val="009747F7"/>
    <w:rsid w:val="00997B57"/>
    <w:rsid w:val="009C6D24"/>
    <w:rsid w:val="009D42DF"/>
    <w:rsid w:val="009E3A3E"/>
    <w:rsid w:val="00A1225F"/>
    <w:rsid w:val="00A123AC"/>
    <w:rsid w:val="00A1324B"/>
    <w:rsid w:val="00A34876"/>
    <w:rsid w:val="00A3634E"/>
    <w:rsid w:val="00A40190"/>
    <w:rsid w:val="00A41005"/>
    <w:rsid w:val="00A47278"/>
    <w:rsid w:val="00A67AAC"/>
    <w:rsid w:val="00A71942"/>
    <w:rsid w:val="00A92084"/>
    <w:rsid w:val="00AB4C9D"/>
    <w:rsid w:val="00AD167C"/>
    <w:rsid w:val="00AE1844"/>
    <w:rsid w:val="00AE2AC4"/>
    <w:rsid w:val="00B04901"/>
    <w:rsid w:val="00B12888"/>
    <w:rsid w:val="00B15D5E"/>
    <w:rsid w:val="00B44965"/>
    <w:rsid w:val="00B45BBA"/>
    <w:rsid w:val="00B54A68"/>
    <w:rsid w:val="00B65166"/>
    <w:rsid w:val="00B6655E"/>
    <w:rsid w:val="00B70FE6"/>
    <w:rsid w:val="00B74E1E"/>
    <w:rsid w:val="00B77781"/>
    <w:rsid w:val="00BA09D7"/>
    <w:rsid w:val="00BB0CE7"/>
    <w:rsid w:val="00BB74F3"/>
    <w:rsid w:val="00BD28DF"/>
    <w:rsid w:val="00BD42B7"/>
    <w:rsid w:val="00BD4B00"/>
    <w:rsid w:val="00BE3AAC"/>
    <w:rsid w:val="00BE5A33"/>
    <w:rsid w:val="00BF0BEC"/>
    <w:rsid w:val="00BF5E17"/>
    <w:rsid w:val="00C0211A"/>
    <w:rsid w:val="00C03965"/>
    <w:rsid w:val="00C10175"/>
    <w:rsid w:val="00C10397"/>
    <w:rsid w:val="00C11A04"/>
    <w:rsid w:val="00C17B19"/>
    <w:rsid w:val="00C77350"/>
    <w:rsid w:val="00C83921"/>
    <w:rsid w:val="00C933F4"/>
    <w:rsid w:val="00C96E7A"/>
    <w:rsid w:val="00CA3F79"/>
    <w:rsid w:val="00CC3EF1"/>
    <w:rsid w:val="00CD4334"/>
    <w:rsid w:val="00CD6A9A"/>
    <w:rsid w:val="00CE220E"/>
    <w:rsid w:val="00CE4D0A"/>
    <w:rsid w:val="00CE548D"/>
    <w:rsid w:val="00CE7506"/>
    <w:rsid w:val="00D130B4"/>
    <w:rsid w:val="00D154A4"/>
    <w:rsid w:val="00D3051D"/>
    <w:rsid w:val="00D32EBC"/>
    <w:rsid w:val="00D33E58"/>
    <w:rsid w:val="00D40D40"/>
    <w:rsid w:val="00D435BA"/>
    <w:rsid w:val="00D44C94"/>
    <w:rsid w:val="00D65BE2"/>
    <w:rsid w:val="00D872FB"/>
    <w:rsid w:val="00D91BB1"/>
    <w:rsid w:val="00DA022C"/>
    <w:rsid w:val="00DA208A"/>
    <w:rsid w:val="00DB0005"/>
    <w:rsid w:val="00DF039C"/>
    <w:rsid w:val="00DF6E68"/>
    <w:rsid w:val="00E15A3F"/>
    <w:rsid w:val="00E17FA5"/>
    <w:rsid w:val="00E32A0F"/>
    <w:rsid w:val="00E51171"/>
    <w:rsid w:val="00E5508A"/>
    <w:rsid w:val="00E644C7"/>
    <w:rsid w:val="00E661CC"/>
    <w:rsid w:val="00E70E25"/>
    <w:rsid w:val="00E75F06"/>
    <w:rsid w:val="00E77C0C"/>
    <w:rsid w:val="00EA458B"/>
    <w:rsid w:val="00ED227C"/>
    <w:rsid w:val="00F02A55"/>
    <w:rsid w:val="00F25E79"/>
    <w:rsid w:val="00F357C3"/>
    <w:rsid w:val="00F4171D"/>
    <w:rsid w:val="00F4447C"/>
    <w:rsid w:val="00F55393"/>
    <w:rsid w:val="00F672B6"/>
    <w:rsid w:val="00F67695"/>
    <w:rsid w:val="00F70B0C"/>
    <w:rsid w:val="00F8452E"/>
    <w:rsid w:val="00F848B7"/>
    <w:rsid w:val="00F941A0"/>
    <w:rsid w:val="00FA7C04"/>
    <w:rsid w:val="00FB7FD5"/>
    <w:rsid w:val="00FC2D58"/>
    <w:rsid w:val="00FE54E6"/>
    <w:rsid w:val="00FF37F4"/>
    <w:rsid w:val="00FF3C0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32639"/>
  <w15:docId w15:val="{C34E9208-0932-4619-8D0D-C186A3880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7450D"/>
  </w:style>
  <w:style w:type="character" w:customStyle="1" w:styleId="FooterChar">
    <w:name w:val="Footer Char"/>
    <w:basedOn w:val="DefaultParagraphFont"/>
    <w:link w:val="Footer"/>
    <w:uiPriority w:val="99"/>
    <w:qFormat/>
    <w:rsid w:val="0007450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DC3842"/>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table" w:styleId="TableGrid">
    <w:name w:val="Table Grid"/>
    <w:basedOn w:val="TableNormal"/>
    <w:uiPriority w:val="39"/>
    <w:rsid w:val="00472C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485629">
      <w:bodyDiv w:val="1"/>
      <w:marLeft w:val="0"/>
      <w:marRight w:val="0"/>
      <w:marTop w:val="0"/>
      <w:marBottom w:val="0"/>
      <w:divBdr>
        <w:top w:val="none" w:sz="0" w:space="0" w:color="auto"/>
        <w:left w:val="none" w:sz="0" w:space="0" w:color="auto"/>
        <w:bottom w:val="none" w:sz="0" w:space="0" w:color="auto"/>
        <w:right w:val="none" w:sz="0" w:space="0" w:color="auto"/>
      </w:divBdr>
    </w:div>
    <w:div w:id="20031232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CDEB0C-A6DD-430E-9035-7797F8349C05}"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lang="en-US"/>
        </a:p>
      </dgm:t>
    </dgm:pt>
    <dgm:pt modelId="{261050EF-6B10-424B-A534-04DB5D6DD0D1}">
      <dgm:prSet phldrT="[Text]"/>
      <dgm:spPr/>
      <dgm:t>
        <a:bodyPr/>
        <a:lstStyle/>
        <a:p>
          <a:r>
            <a:rPr lang="vi-VN">
              <a:latin typeface="+mj-lt"/>
            </a:rPr>
            <a:t>HỆ THỐNG QUẢN LÝ KARAOKE</a:t>
          </a:r>
          <a:r>
            <a:rPr lang="en-US">
              <a:latin typeface="+mj-lt"/>
            </a:rPr>
            <a:t> </a:t>
          </a:r>
          <a:r>
            <a:rPr lang="en-US">
              <a:latin typeface="Times New Roman" panose="02020603050405020304" pitchFamily="18" charset="0"/>
              <a:cs typeface="Times New Roman" panose="02020603050405020304" pitchFamily="18" charset="0"/>
            </a:rPr>
            <a:t>NNICE</a:t>
          </a:r>
        </a:p>
      </dgm:t>
    </dgm:pt>
    <dgm:pt modelId="{3B22AE85-6A3B-411C-BE05-4898527CFE84}" type="parTrans" cxnId="{0EA05395-F9F1-4A1D-B509-A86A7C004B49}">
      <dgm:prSet/>
      <dgm:spPr/>
      <dgm:t>
        <a:bodyPr/>
        <a:lstStyle/>
        <a:p>
          <a:endParaRPr lang="en-US">
            <a:latin typeface="+mj-lt"/>
          </a:endParaRPr>
        </a:p>
      </dgm:t>
    </dgm:pt>
    <dgm:pt modelId="{91E65E29-B175-497B-8DC1-6DBEDE7D6B57}" type="sibTrans" cxnId="{0EA05395-F9F1-4A1D-B509-A86A7C004B49}">
      <dgm:prSet/>
      <dgm:spPr/>
      <dgm:t>
        <a:bodyPr/>
        <a:lstStyle/>
        <a:p>
          <a:endParaRPr lang="en-US">
            <a:latin typeface="+mj-lt"/>
          </a:endParaRPr>
        </a:p>
      </dgm:t>
    </dgm:pt>
    <dgm:pt modelId="{8F5CC0D3-89BF-42A6-9ACC-C2FC926FEEEF}">
      <dgm:prSet phldrT="[Text]"/>
      <dgm:spPr/>
      <dgm:t>
        <a:bodyPr/>
        <a:lstStyle/>
        <a:p>
          <a:r>
            <a:rPr lang="vi-VN">
              <a:latin typeface="Times New Roman" panose="02020603050405020304" pitchFamily="18" charset="0"/>
              <a:cs typeface="Times New Roman" panose="02020603050405020304" pitchFamily="18" charset="0"/>
            </a:rPr>
            <a:t>Thêm </a:t>
          </a:r>
          <a:r>
            <a:rPr lang="en-US">
              <a:latin typeface="Times New Roman" panose="02020603050405020304" pitchFamily="18" charset="0"/>
              <a:cs typeface="Times New Roman" panose="02020603050405020304" pitchFamily="18" charset="0"/>
            </a:rPr>
            <a:t>nhân viên</a:t>
          </a:r>
        </a:p>
      </dgm:t>
    </dgm:pt>
    <dgm:pt modelId="{2647A027-2F48-40EA-9298-C3B7D1AC7A97}" type="parTrans" cxnId="{C0C3748A-78AB-487E-AE83-AE4672996E35}">
      <dgm:prSet/>
      <dgm:spPr/>
      <dgm:t>
        <a:bodyPr/>
        <a:lstStyle/>
        <a:p>
          <a:endParaRPr lang="en-US">
            <a:latin typeface="+mj-lt"/>
          </a:endParaRPr>
        </a:p>
      </dgm:t>
    </dgm:pt>
    <dgm:pt modelId="{029B694C-555B-4DE0-9D9A-851BE6ADD80F}" type="sibTrans" cxnId="{C0C3748A-78AB-487E-AE83-AE4672996E35}">
      <dgm:prSet/>
      <dgm:spPr/>
      <dgm:t>
        <a:bodyPr/>
        <a:lstStyle/>
        <a:p>
          <a:endParaRPr lang="en-US">
            <a:latin typeface="+mj-lt"/>
          </a:endParaRPr>
        </a:p>
      </dgm:t>
    </dgm:pt>
    <dgm:pt modelId="{05EA8AF9-685E-4F17-AB48-02EF2F62BDB8}">
      <dgm:prSet/>
      <dgm:spPr/>
      <dgm:t>
        <a:bodyPr/>
        <a:lstStyle/>
        <a:p>
          <a:r>
            <a:rPr lang="vi-VN">
              <a:latin typeface="Times New Roman" panose="02020603050405020304" pitchFamily="18" charset="0"/>
              <a:cs typeface="Times New Roman" panose="02020603050405020304" pitchFamily="18" charset="0"/>
            </a:rPr>
            <a:t>QUẢN LÝ </a:t>
          </a:r>
          <a:r>
            <a:rPr lang="en-US">
              <a:latin typeface="Times New Roman" panose="02020603050405020304" pitchFamily="18" charset="0"/>
              <a:cs typeface="Times New Roman" panose="02020603050405020304" pitchFamily="18" charset="0"/>
            </a:rPr>
            <a:t>NHÂN VIÊN</a:t>
          </a:r>
        </a:p>
      </dgm:t>
    </dgm:pt>
    <dgm:pt modelId="{DF523098-211F-4C83-B2EA-0229C116ACC6}" type="parTrans" cxnId="{5C6DCF0D-E653-4560-83C3-3510483C7FE7}">
      <dgm:prSet/>
      <dgm:spPr/>
      <dgm:t>
        <a:bodyPr/>
        <a:lstStyle/>
        <a:p>
          <a:endParaRPr lang="en-US">
            <a:latin typeface="+mj-lt"/>
          </a:endParaRPr>
        </a:p>
      </dgm:t>
    </dgm:pt>
    <dgm:pt modelId="{D6CBA16F-4824-4596-83D9-92869603B59A}" type="sibTrans" cxnId="{5C6DCF0D-E653-4560-83C3-3510483C7FE7}">
      <dgm:prSet/>
      <dgm:spPr/>
      <dgm:t>
        <a:bodyPr/>
        <a:lstStyle/>
        <a:p>
          <a:endParaRPr lang="en-US">
            <a:latin typeface="+mj-lt"/>
          </a:endParaRPr>
        </a:p>
      </dgm:t>
    </dgm:pt>
    <dgm:pt modelId="{2CD04B43-8B4A-4341-9C43-C9814B741C3F}">
      <dgm:prSet/>
      <dgm:spPr/>
      <dgm:t>
        <a:bodyPr/>
        <a:lstStyle/>
        <a:p>
          <a:r>
            <a:rPr lang="vi-VN">
              <a:latin typeface="Times New Roman" panose="02020603050405020304" pitchFamily="18" charset="0"/>
              <a:cs typeface="Times New Roman" panose="02020603050405020304" pitchFamily="18" charset="0"/>
            </a:rPr>
            <a:t>Tra cứu thông tin </a:t>
          </a:r>
          <a:r>
            <a:rPr lang="en-US">
              <a:latin typeface="Times New Roman" panose="02020603050405020304" pitchFamily="18" charset="0"/>
              <a:cs typeface="Times New Roman" panose="02020603050405020304" pitchFamily="18" charset="0"/>
            </a:rPr>
            <a:t>nhân viên</a:t>
          </a:r>
        </a:p>
      </dgm:t>
    </dgm:pt>
    <dgm:pt modelId="{204490F8-0B66-4A35-90EE-08130AFD4362}" type="parTrans" cxnId="{3462A1E8-3D9E-4307-91A3-01D581029015}">
      <dgm:prSet/>
      <dgm:spPr/>
      <dgm:t>
        <a:bodyPr/>
        <a:lstStyle/>
        <a:p>
          <a:endParaRPr lang="en-US">
            <a:latin typeface="+mj-lt"/>
          </a:endParaRPr>
        </a:p>
      </dgm:t>
    </dgm:pt>
    <dgm:pt modelId="{D81D2D84-5E20-45F0-85FB-12889EEB8B04}" type="sibTrans" cxnId="{3462A1E8-3D9E-4307-91A3-01D581029015}">
      <dgm:prSet/>
      <dgm:spPr/>
      <dgm:t>
        <a:bodyPr/>
        <a:lstStyle/>
        <a:p>
          <a:endParaRPr lang="en-US">
            <a:latin typeface="+mj-lt"/>
          </a:endParaRPr>
        </a:p>
      </dgm:t>
    </dgm:pt>
    <dgm:pt modelId="{BAE9B89F-0241-4CE5-9CA9-5F95BAA463BC}">
      <dgm:prSet/>
      <dgm:spPr/>
      <dgm:t>
        <a:bodyPr/>
        <a:lstStyle/>
        <a:p>
          <a:r>
            <a:rPr lang="vi-VN">
              <a:latin typeface="+mj-lt"/>
            </a:rPr>
            <a:t>Lập thống kê doanh thu</a:t>
          </a:r>
          <a:endParaRPr lang="en-US">
            <a:latin typeface="+mj-lt"/>
          </a:endParaRPr>
        </a:p>
      </dgm:t>
    </dgm:pt>
    <dgm:pt modelId="{F9F5E343-8349-4275-A08D-FF3C4DF650B0}" type="parTrans" cxnId="{544A4A5E-C6C1-495D-ABE1-561919017370}">
      <dgm:prSet/>
      <dgm:spPr/>
      <dgm:t>
        <a:bodyPr/>
        <a:lstStyle/>
        <a:p>
          <a:endParaRPr lang="en-US">
            <a:latin typeface="+mj-lt"/>
          </a:endParaRPr>
        </a:p>
      </dgm:t>
    </dgm:pt>
    <dgm:pt modelId="{6951F855-CF1B-42F4-92A4-E605A02FA779}" type="sibTrans" cxnId="{544A4A5E-C6C1-495D-ABE1-561919017370}">
      <dgm:prSet/>
      <dgm:spPr/>
      <dgm:t>
        <a:bodyPr/>
        <a:lstStyle/>
        <a:p>
          <a:endParaRPr lang="en-US">
            <a:latin typeface="+mj-lt"/>
          </a:endParaRPr>
        </a:p>
      </dgm:t>
    </dgm:pt>
    <dgm:pt modelId="{819FC905-70D9-42EA-AAB4-C0CECB97FCB0}">
      <dgm:prSet/>
      <dgm:spPr/>
      <dgm:t>
        <a:bodyPr/>
        <a:lstStyle/>
        <a:p>
          <a:r>
            <a:rPr lang="vi-VN">
              <a:latin typeface="+mj-lt"/>
            </a:rPr>
            <a:t>Tra cứu hóa đơn</a:t>
          </a:r>
          <a:endParaRPr lang="en-US">
            <a:latin typeface="+mj-lt"/>
          </a:endParaRPr>
        </a:p>
      </dgm:t>
    </dgm:pt>
    <dgm:pt modelId="{802E2ACC-E804-4957-BD62-AF71455C3CCB}" type="parTrans" cxnId="{E9925DBC-B6BF-478A-BB6E-B4DF3A7D1374}">
      <dgm:prSet/>
      <dgm:spPr/>
      <dgm:t>
        <a:bodyPr/>
        <a:lstStyle/>
        <a:p>
          <a:endParaRPr lang="en-US">
            <a:latin typeface="+mj-lt"/>
          </a:endParaRPr>
        </a:p>
      </dgm:t>
    </dgm:pt>
    <dgm:pt modelId="{029BE04A-905D-42BD-854D-0AA124C0470E}" type="sibTrans" cxnId="{E9925DBC-B6BF-478A-BB6E-B4DF3A7D1374}">
      <dgm:prSet/>
      <dgm:spPr/>
      <dgm:t>
        <a:bodyPr/>
        <a:lstStyle/>
        <a:p>
          <a:endParaRPr lang="en-US">
            <a:latin typeface="+mj-lt"/>
          </a:endParaRPr>
        </a:p>
      </dgm:t>
    </dgm:pt>
    <dgm:pt modelId="{7F60AD8B-1957-4E0A-8003-AE1344948608}">
      <dgm:prSet phldrT="[Text]"/>
      <dgm:spPr/>
      <dgm:t>
        <a:bodyPr/>
        <a:lstStyle/>
        <a:p>
          <a:r>
            <a:rPr lang="en-US">
              <a:latin typeface="Times New Roman" panose="02020603050405020304" pitchFamily="18" charset="0"/>
              <a:cs typeface="Times New Roman" panose="02020603050405020304" pitchFamily="18" charset="0"/>
            </a:rPr>
            <a:t>QUẢN L Ý </a:t>
          </a:r>
          <a:r>
            <a:rPr lang="en-US">
              <a:latin typeface="Times New Roman" panose="02020603050405020304" pitchFamily="18" charset="0"/>
              <a:ea typeface="Tahoma" panose="020B0604030504040204" pitchFamily="34" charset="0"/>
              <a:cs typeface="Times New Roman" panose="02020603050405020304" pitchFamily="18" charset="0"/>
            </a:rPr>
            <a:t>PHÒNG</a:t>
          </a:r>
        </a:p>
      </dgm:t>
    </dgm:pt>
    <dgm:pt modelId="{B5703EA3-9250-4DA5-A3B1-12646ED84EB8}" type="parTrans" cxnId="{415ECDF1-21F4-4E86-9971-3E6DD1F12F00}">
      <dgm:prSet/>
      <dgm:spPr/>
      <dgm:t>
        <a:bodyPr/>
        <a:lstStyle/>
        <a:p>
          <a:endParaRPr lang="en-US">
            <a:latin typeface="+mj-lt"/>
          </a:endParaRPr>
        </a:p>
      </dgm:t>
    </dgm:pt>
    <dgm:pt modelId="{09BDE851-C959-4D00-9E87-9BB53B0CAE58}" type="sibTrans" cxnId="{415ECDF1-21F4-4E86-9971-3E6DD1F12F00}">
      <dgm:prSet/>
      <dgm:spPr/>
      <dgm:t>
        <a:bodyPr/>
        <a:lstStyle/>
        <a:p>
          <a:endParaRPr lang="en-US">
            <a:latin typeface="+mj-lt"/>
          </a:endParaRPr>
        </a:p>
      </dgm:t>
    </dgm:pt>
    <dgm:pt modelId="{A4818848-6BB9-4569-BB00-9603B4BE4FE5}">
      <dgm:prSet/>
      <dgm:spPr/>
      <dgm:t>
        <a:bodyPr/>
        <a:lstStyle/>
        <a:p>
          <a:r>
            <a:rPr lang="vi-VN">
              <a:latin typeface="+mj-lt"/>
            </a:rPr>
            <a:t>Thêm phòng</a:t>
          </a:r>
          <a:endParaRPr lang="en-US">
            <a:latin typeface="+mj-lt"/>
          </a:endParaRPr>
        </a:p>
      </dgm:t>
    </dgm:pt>
    <dgm:pt modelId="{B3888FD0-EDB2-4400-B358-7E55FD65D7AE}" type="parTrans" cxnId="{785E12F0-7EDB-4EAE-803F-F2428000725E}">
      <dgm:prSet/>
      <dgm:spPr/>
      <dgm:t>
        <a:bodyPr/>
        <a:lstStyle/>
        <a:p>
          <a:endParaRPr lang="en-US">
            <a:latin typeface="+mj-lt"/>
          </a:endParaRPr>
        </a:p>
      </dgm:t>
    </dgm:pt>
    <dgm:pt modelId="{1943086D-E577-4736-9D01-5DA429CE14CF}" type="sibTrans" cxnId="{785E12F0-7EDB-4EAE-803F-F2428000725E}">
      <dgm:prSet/>
      <dgm:spPr/>
      <dgm:t>
        <a:bodyPr/>
        <a:lstStyle/>
        <a:p>
          <a:endParaRPr lang="en-US">
            <a:latin typeface="+mj-lt"/>
          </a:endParaRPr>
        </a:p>
      </dgm:t>
    </dgm:pt>
    <dgm:pt modelId="{EEB1D350-71A2-4935-9641-219741AC072B}">
      <dgm:prSet/>
      <dgm:spPr/>
      <dgm:t>
        <a:bodyPr/>
        <a:lstStyle/>
        <a:p>
          <a:r>
            <a:rPr lang="vi-VN">
              <a:latin typeface="Times New Roman" panose="02020603050405020304" pitchFamily="18" charset="0"/>
              <a:cs typeface="Times New Roman" panose="02020603050405020304" pitchFamily="18" charset="0"/>
            </a:rPr>
            <a:t>Tra </a:t>
          </a:r>
          <a:r>
            <a:rPr lang="en-US">
              <a:latin typeface="Times New Roman" panose="02020603050405020304" pitchFamily="18" charset="0"/>
              <a:cs typeface="Times New Roman" panose="02020603050405020304" pitchFamily="18" charset="0"/>
            </a:rPr>
            <a:t>cứu phòng</a:t>
          </a:r>
        </a:p>
      </dgm:t>
    </dgm:pt>
    <dgm:pt modelId="{B1C7A904-5148-4A4A-997A-C5033B7050EE}" type="parTrans" cxnId="{98B0DD61-6F9B-4FBB-881D-145AF5B141FE}">
      <dgm:prSet/>
      <dgm:spPr/>
      <dgm:t>
        <a:bodyPr/>
        <a:lstStyle/>
        <a:p>
          <a:endParaRPr lang="en-US">
            <a:latin typeface="+mj-lt"/>
          </a:endParaRPr>
        </a:p>
      </dgm:t>
    </dgm:pt>
    <dgm:pt modelId="{57C80291-5F4C-4EBC-8B0C-A11F1445FB85}" type="sibTrans" cxnId="{98B0DD61-6F9B-4FBB-881D-145AF5B141FE}">
      <dgm:prSet/>
      <dgm:spPr/>
      <dgm:t>
        <a:bodyPr/>
        <a:lstStyle/>
        <a:p>
          <a:endParaRPr lang="en-US">
            <a:latin typeface="+mj-lt"/>
          </a:endParaRPr>
        </a:p>
      </dgm:t>
    </dgm:pt>
    <dgm:pt modelId="{E5C93A3B-BD0C-4469-B5FF-9128D879E1C2}">
      <dgm:prSet/>
      <dgm:spPr/>
      <dgm:t>
        <a:bodyPr/>
        <a:lstStyle/>
        <a:p>
          <a:r>
            <a:rPr lang="vi-VN">
              <a:latin typeface="Times New Roman" panose="02020603050405020304" pitchFamily="18" charset="0"/>
              <a:cs typeface="Times New Roman" panose="02020603050405020304" pitchFamily="18" charset="0"/>
            </a:rPr>
            <a:t>Cập nhật thông tin </a:t>
          </a:r>
          <a:r>
            <a:rPr lang="en-US">
              <a:latin typeface="Times New Roman" panose="02020603050405020304" pitchFamily="18" charset="0"/>
              <a:cs typeface="Times New Roman" panose="02020603050405020304" pitchFamily="18" charset="0"/>
            </a:rPr>
            <a:t>nhân viên</a:t>
          </a:r>
        </a:p>
      </dgm:t>
    </dgm:pt>
    <dgm:pt modelId="{1CE94983-BB35-4516-BD57-AC2B86F815C3}" type="parTrans" cxnId="{8CCB1AF5-850E-46A3-B78F-A024F6E55865}">
      <dgm:prSet/>
      <dgm:spPr/>
      <dgm:t>
        <a:bodyPr/>
        <a:lstStyle/>
        <a:p>
          <a:endParaRPr lang="en-US">
            <a:latin typeface="+mj-lt"/>
          </a:endParaRPr>
        </a:p>
      </dgm:t>
    </dgm:pt>
    <dgm:pt modelId="{593A01C2-5F6E-437B-A0FB-61A8F87DAD66}" type="sibTrans" cxnId="{8CCB1AF5-850E-46A3-B78F-A024F6E55865}">
      <dgm:prSet/>
      <dgm:spPr/>
      <dgm:t>
        <a:bodyPr/>
        <a:lstStyle/>
        <a:p>
          <a:endParaRPr lang="en-US">
            <a:latin typeface="+mj-lt"/>
          </a:endParaRPr>
        </a:p>
      </dgm:t>
    </dgm:pt>
    <dgm:pt modelId="{47E36546-66D8-49A8-A045-532ADD8F9331}">
      <dgm:prSet/>
      <dgm:spPr/>
      <dgm:t>
        <a:bodyPr/>
        <a:lstStyle/>
        <a:p>
          <a:r>
            <a:rPr lang="vi-VN">
              <a:latin typeface="Times New Roman" panose="02020603050405020304" pitchFamily="18" charset="0"/>
              <a:cs typeface="Times New Roman" panose="02020603050405020304" pitchFamily="18" charset="0"/>
            </a:rPr>
            <a:t>Cập nhật thông tin phòng</a:t>
          </a:r>
          <a:endParaRPr lang="en-US">
            <a:latin typeface="Times New Roman" panose="02020603050405020304" pitchFamily="18" charset="0"/>
            <a:cs typeface="Times New Roman" panose="02020603050405020304" pitchFamily="18" charset="0"/>
          </a:endParaRPr>
        </a:p>
      </dgm:t>
    </dgm:pt>
    <dgm:pt modelId="{5B250CA1-6A9B-457C-9BAB-DF233E9A7332}" type="parTrans" cxnId="{2730F1F5-6176-424D-8965-DD2BD666B30F}">
      <dgm:prSet/>
      <dgm:spPr/>
      <dgm:t>
        <a:bodyPr/>
        <a:lstStyle/>
        <a:p>
          <a:endParaRPr lang="en-US">
            <a:latin typeface="+mj-lt"/>
          </a:endParaRPr>
        </a:p>
      </dgm:t>
    </dgm:pt>
    <dgm:pt modelId="{9102E707-E1A2-4EC6-BB10-7F649DD7D771}" type="sibTrans" cxnId="{2730F1F5-6176-424D-8965-DD2BD666B30F}">
      <dgm:prSet/>
      <dgm:spPr/>
      <dgm:t>
        <a:bodyPr/>
        <a:lstStyle/>
        <a:p>
          <a:endParaRPr lang="en-US">
            <a:latin typeface="+mj-lt"/>
          </a:endParaRPr>
        </a:p>
      </dgm:t>
    </dgm:pt>
    <dgm:pt modelId="{47EC4152-2F88-4CFD-B628-6B6E7618D571}">
      <dgm:prSet phldrT="[Text]"/>
      <dgm:spPr/>
      <dgm:t>
        <a:bodyPr/>
        <a:lstStyle/>
        <a:p>
          <a:r>
            <a:rPr lang="vi-VN">
              <a:latin typeface="+mj-lt"/>
            </a:rPr>
            <a:t>QUẢN LÝ HÀNG HÓA</a:t>
          </a:r>
          <a:endParaRPr lang="en-US">
            <a:latin typeface="+mj-lt"/>
          </a:endParaRPr>
        </a:p>
      </dgm:t>
    </dgm:pt>
    <dgm:pt modelId="{DFA6DD67-9BE1-4A34-91E1-8E51AE9A6EDC}" type="sibTrans" cxnId="{8BFF585E-63F7-41AC-936F-7AFA0F75AB15}">
      <dgm:prSet/>
      <dgm:spPr/>
      <dgm:t>
        <a:bodyPr/>
        <a:lstStyle/>
        <a:p>
          <a:endParaRPr lang="en-US">
            <a:latin typeface="+mj-lt"/>
          </a:endParaRPr>
        </a:p>
      </dgm:t>
    </dgm:pt>
    <dgm:pt modelId="{A76F20BD-4A91-4719-88A1-7C5A3C45EDAD}" type="parTrans" cxnId="{8BFF585E-63F7-41AC-936F-7AFA0F75AB15}">
      <dgm:prSet/>
      <dgm:spPr/>
      <dgm:t>
        <a:bodyPr/>
        <a:lstStyle/>
        <a:p>
          <a:endParaRPr lang="en-US">
            <a:latin typeface="+mj-lt"/>
          </a:endParaRPr>
        </a:p>
      </dgm:t>
    </dgm:pt>
    <dgm:pt modelId="{96A88335-D946-486F-8749-AB8CC007AFF7}">
      <dgm:prSet/>
      <dgm:spPr/>
      <dgm:t>
        <a:bodyPr/>
        <a:lstStyle/>
        <a:p>
          <a:r>
            <a:rPr lang="vi-VN">
              <a:latin typeface="+mj-lt"/>
            </a:rPr>
            <a:t>Thêm hàng hóa</a:t>
          </a:r>
          <a:endParaRPr lang="en-US">
            <a:latin typeface="+mj-lt"/>
          </a:endParaRPr>
        </a:p>
      </dgm:t>
    </dgm:pt>
    <dgm:pt modelId="{D59EAD3F-426A-4A7F-8F7A-6D897FBB01AF}" type="sibTrans" cxnId="{B02C3E54-33FC-4799-8BD8-40BE102C5784}">
      <dgm:prSet/>
      <dgm:spPr/>
      <dgm:t>
        <a:bodyPr/>
        <a:lstStyle/>
        <a:p>
          <a:endParaRPr lang="en-US">
            <a:latin typeface="+mj-lt"/>
          </a:endParaRPr>
        </a:p>
      </dgm:t>
    </dgm:pt>
    <dgm:pt modelId="{D0E406A1-B2A8-49B0-B2A8-1C3649E54FEE}" type="parTrans" cxnId="{B02C3E54-33FC-4799-8BD8-40BE102C5784}">
      <dgm:prSet/>
      <dgm:spPr/>
      <dgm:t>
        <a:bodyPr/>
        <a:lstStyle/>
        <a:p>
          <a:endParaRPr lang="en-US">
            <a:latin typeface="+mj-lt"/>
          </a:endParaRPr>
        </a:p>
      </dgm:t>
    </dgm:pt>
    <dgm:pt modelId="{7BFBCB43-3D64-4965-9E86-25A40B69F009}">
      <dgm:prSet/>
      <dgm:spPr/>
      <dgm:t>
        <a:bodyPr/>
        <a:lstStyle/>
        <a:p>
          <a:r>
            <a:rPr lang="vi-VN">
              <a:latin typeface="Times New Roman" panose="02020603050405020304" pitchFamily="18" charset="0"/>
              <a:cs typeface="Times New Roman" panose="02020603050405020304" pitchFamily="18" charset="0"/>
            </a:rPr>
            <a:t>Cập nhật hàng hóa</a:t>
          </a:r>
          <a:endParaRPr lang="en-US">
            <a:latin typeface="Times New Roman" panose="02020603050405020304" pitchFamily="18" charset="0"/>
            <a:cs typeface="Times New Roman" panose="02020603050405020304" pitchFamily="18" charset="0"/>
          </a:endParaRPr>
        </a:p>
      </dgm:t>
    </dgm:pt>
    <dgm:pt modelId="{82384B63-2FFB-4946-A65D-AC845925315A}" type="sibTrans" cxnId="{4EDE5158-EB52-462E-940B-1B8EF9EE24EB}">
      <dgm:prSet/>
      <dgm:spPr/>
      <dgm:t>
        <a:bodyPr/>
        <a:lstStyle/>
        <a:p>
          <a:endParaRPr lang="en-US">
            <a:latin typeface="+mj-lt"/>
          </a:endParaRPr>
        </a:p>
      </dgm:t>
    </dgm:pt>
    <dgm:pt modelId="{AE6A0986-5F29-4B3F-BE36-3378A7971FB5}" type="parTrans" cxnId="{4EDE5158-EB52-462E-940B-1B8EF9EE24EB}">
      <dgm:prSet/>
      <dgm:spPr/>
      <dgm:t>
        <a:bodyPr/>
        <a:lstStyle/>
        <a:p>
          <a:endParaRPr lang="en-US">
            <a:latin typeface="+mj-lt"/>
          </a:endParaRPr>
        </a:p>
      </dgm:t>
    </dgm:pt>
    <dgm:pt modelId="{BB52997C-4B76-4F0F-B05E-6B5340A45F26}">
      <dgm:prSet/>
      <dgm:spPr/>
      <dgm:t>
        <a:bodyPr/>
        <a:lstStyle/>
        <a:p>
          <a:r>
            <a:rPr lang="vi-VN">
              <a:latin typeface="Times New Roman" panose="02020603050405020304" pitchFamily="18" charset="0"/>
              <a:cs typeface="Times New Roman" panose="02020603050405020304" pitchFamily="18" charset="0"/>
            </a:rPr>
            <a:t>Tra cứu hàng </a:t>
          </a:r>
          <a:r>
            <a:rPr lang="en-US">
              <a:latin typeface="Times New Roman" panose="02020603050405020304" pitchFamily="18" charset="0"/>
              <a:cs typeface="Times New Roman" panose="02020603050405020304" pitchFamily="18" charset="0"/>
            </a:rPr>
            <a:t>hóa</a:t>
          </a:r>
        </a:p>
      </dgm:t>
    </dgm:pt>
    <dgm:pt modelId="{05DFDDEE-B3D9-479D-A1A7-E9CC907B0338}" type="sibTrans" cxnId="{FE661639-D8DF-4018-AA73-DF720C0D87E6}">
      <dgm:prSet/>
      <dgm:spPr/>
      <dgm:t>
        <a:bodyPr/>
        <a:lstStyle/>
        <a:p>
          <a:endParaRPr lang="en-US">
            <a:latin typeface="+mj-lt"/>
          </a:endParaRPr>
        </a:p>
      </dgm:t>
    </dgm:pt>
    <dgm:pt modelId="{5A98225B-C1D1-4182-92AF-E02F949D24FA}" type="parTrans" cxnId="{FE661639-D8DF-4018-AA73-DF720C0D87E6}">
      <dgm:prSet/>
      <dgm:spPr/>
      <dgm:t>
        <a:bodyPr/>
        <a:lstStyle/>
        <a:p>
          <a:endParaRPr lang="en-US">
            <a:latin typeface="+mj-lt"/>
          </a:endParaRPr>
        </a:p>
      </dgm:t>
    </dgm:pt>
    <dgm:pt modelId="{BB8D49E5-C7DE-4461-B15B-89659ECAE74C}">
      <dgm:prSet/>
      <dgm:spPr/>
      <dgm:t>
        <a:bodyPr/>
        <a:lstStyle/>
        <a:p>
          <a:r>
            <a:rPr lang="en-US">
              <a:latin typeface="Times New Roman" panose="02020603050405020304" pitchFamily="18" charset="0"/>
              <a:cs typeface="Times New Roman" panose="02020603050405020304" pitchFamily="18" charset="0"/>
            </a:rPr>
            <a:t>THỐNG KÊ</a:t>
          </a:r>
        </a:p>
      </dgm:t>
    </dgm:pt>
    <dgm:pt modelId="{0EF8A4D6-FD8E-449E-8361-7DF48538B6F0}" type="sibTrans" cxnId="{E71A6E8C-9CF0-4912-B3FD-5A41F15E4550}">
      <dgm:prSet/>
      <dgm:spPr/>
      <dgm:t>
        <a:bodyPr/>
        <a:lstStyle/>
        <a:p>
          <a:endParaRPr lang="en-US">
            <a:latin typeface="+mj-lt"/>
          </a:endParaRPr>
        </a:p>
      </dgm:t>
    </dgm:pt>
    <dgm:pt modelId="{7A674132-9A01-45C8-8221-B1462A8392F7}" type="parTrans" cxnId="{E71A6E8C-9CF0-4912-B3FD-5A41F15E4550}">
      <dgm:prSet/>
      <dgm:spPr/>
      <dgm:t>
        <a:bodyPr/>
        <a:lstStyle/>
        <a:p>
          <a:endParaRPr lang="en-US">
            <a:latin typeface="+mj-lt"/>
          </a:endParaRPr>
        </a:p>
      </dgm:t>
    </dgm:pt>
    <dgm:pt modelId="{7C97A2B2-D310-4DE8-8696-B2030DBB9338}">
      <dgm:prSet/>
      <dgm:spPr/>
      <dgm:t>
        <a:bodyPr/>
        <a:lstStyle/>
        <a:p>
          <a:r>
            <a:rPr lang="vi-VN">
              <a:latin typeface="+mj-lt"/>
            </a:rPr>
            <a:t>QUẢN LÝ </a:t>
          </a:r>
          <a:r>
            <a:rPr lang="en-US">
              <a:latin typeface="Times New Roman" panose="02020603050405020304" pitchFamily="18" charset="0"/>
              <a:cs typeface="Times New Roman" panose="02020603050405020304" pitchFamily="18" charset="0"/>
            </a:rPr>
            <a:t>PHIẾU ĐẶT PHÒNG</a:t>
          </a:r>
        </a:p>
      </dgm:t>
    </dgm:pt>
    <dgm:pt modelId="{A3D2EA89-DD7C-4914-9F72-1E3132A5C1AA}" type="sibTrans" cxnId="{33D1ED91-86B0-42C8-90F0-B89D8C3ED187}">
      <dgm:prSet/>
      <dgm:spPr/>
      <dgm:t>
        <a:bodyPr/>
        <a:lstStyle/>
        <a:p>
          <a:endParaRPr lang="en-US">
            <a:latin typeface="+mj-lt"/>
          </a:endParaRPr>
        </a:p>
      </dgm:t>
    </dgm:pt>
    <dgm:pt modelId="{EE451020-7334-435C-8FAF-A5DAAAA8E124}" type="parTrans" cxnId="{33D1ED91-86B0-42C8-90F0-B89D8C3ED187}">
      <dgm:prSet/>
      <dgm:spPr/>
      <dgm:t>
        <a:bodyPr/>
        <a:lstStyle/>
        <a:p>
          <a:endParaRPr lang="en-US">
            <a:latin typeface="+mj-lt"/>
          </a:endParaRPr>
        </a:p>
      </dgm:t>
    </dgm:pt>
    <dgm:pt modelId="{546AD99A-6C86-470C-9314-B8268C5617C7}">
      <dgm:prSet/>
      <dgm:spPr/>
      <dgm:t>
        <a:bodyPr/>
        <a:lstStyle/>
        <a:p>
          <a:r>
            <a:rPr lang="en-US">
              <a:latin typeface="Times New Roman" panose="02020603050405020304" pitchFamily="18" charset="0"/>
              <a:cs typeface="Times New Roman" panose="02020603050405020304" pitchFamily="18" charset="0"/>
            </a:rPr>
            <a:t>Lập phiếu đặt phòng</a:t>
          </a:r>
        </a:p>
      </dgm:t>
    </dgm:pt>
    <dgm:pt modelId="{3C0D3AB1-3C55-4A3A-9415-81F8721AFEB4}" type="sibTrans" cxnId="{27499B31-0217-4172-88B9-A28CF6E879AB}">
      <dgm:prSet/>
      <dgm:spPr/>
      <dgm:t>
        <a:bodyPr/>
        <a:lstStyle/>
        <a:p>
          <a:endParaRPr lang="en-US">
            <a:latin typeface="+mj-lt"/>
          </a:endParaRPr>
        </a:p>
      </dgm:t>
    </dgm:pt>
    <dgm:pt modelId="{0D1E675C-3DEC-4C16-929B-69D83C89282E}" type="parTrans" cxnId="{27499B31-0217-4172-88B9-A28CF6E879AB}">
      <dgm:prSet/>
      <dgm:spPr/>
      <dgm:t>
        <a:bodyPr/>
        <a:lstStyle/>
        <a:p>
          <a:endParaRPr lang="en-US">
            <a:latin typeface="+mj-lt"/>
          </a:endParaRPr>
        </a:p>
      </dgm:t>
    </dgm:pt>
    <dgm:pt modelId="{42BA0DE6-6A05-430E-83CA-7A4C23B09BDD}">
      <dgm:prSet/>
      <dgm:spPr/>
      <dgm:t>
        <a:bodyPr/>
        <a:lstStyle/>
        <a:p>
          <a:r>
            <a:rPr lang="en-US">
              <a:latin typeface="Times New Roman" panose="02020603050405020304" pitchFamily="18" charset="0"/>
              <a:cs typeface="Times New Roman" panose="02020603050405020304" pitchFamily="18" charset="0"/>
            </a:rPr>
            <a:t>Thanh toán phiếu đặt phòng</a:t>
          </a:r>
        </a:p>
      </dgm:t>
    </dgm:pt>
    <dgm:pt modelId="{6BD16720-D68F-4403-9672-1B148C105D38}" type="sibTrans" cxnId="{61C7AE20-0C1D-450F-B2F6-D4174ED3DD92}">
      <dgm:prSet/>
      <dgm:spPr/>
      <dgm:t>
        <a:bodyPr/>
        <a:lstStyle/>
        <a:p>
          <a:endParaRPr lang="en-US">
            <a:latin typeface="+mj-lt"/>
          </a:endParaRPr>
        </a:p>
      </dgm:t>
    </dgm:pt>
    <dgm:pt modelId="{716E2359-B836-4ADA-8936-F7DCA1FAE133}" type="parTrans" cxnId="{61C7AE20-0C1D-450F-B2F6-D4174ED3DD92}">
      <dgm:prSet/>
      <dgm:spPr/>
      <dgm:t>
        <a:bodyPr/>
        <a:lstStyle/>
        <a:p>
          <a:endParaRPr lang="en-US">
            <a:latin typeface="+mj-lt"/>
          </a:endParaRPr>
        </a:p>
      </dgm:t>
    </dgm:pt>
    <dgm:pt modelId="{0ABC830F-8D31-49DE-A2FC-0CC195DA3338}">
      <dgm:prSet/>
      <dgm:spPr/>
      <dgm:t>
        <a:bodyPr/>
        <a:lstStyle/>
        <a:p>
          <a:r>
            <a:rPr lang="en-US">
              <a:latin typeface="Times New Roman" panose="02020603050405020304" pitchFamily="18" charset="0"/>
              <a:cs typeface="Times New Roman" panose="02020603050405020304" pitchFamily="18" charset="0"/>
            </a:rPr>
            <a:t>Cập nhật thông tin phiếu đặt phòng</a:t>
          </a:r>
        </a:p>
      </dgm:t>
    </dgm:pt>
    <dgm:pt modelId="{DE0CAAC6-C98D-4953-A96B-25A99F46A62D}" type="sibTrans" cxnId="{8336B4F4-EDCA-4076-90FA-EB4EB4228615}">
      <dgm:prSet/>
      <dgm:spPr/>
      <dgm:t>
        <a:bodyPr/>
        <a:lstStyle/>
        <a:p>
          <a:endParaRPr lang="en-US">
            <a:latin typeface="+mj-lt"/>
          </a:endParaRPr>
        </a:p>
      </dgm:t>
    </dgm:pt>
    <dgm:pt modelId="{CB1A67A5-536E-48BC-9CFD-3436BC0B8991}" type="parTrans" cxnId="{8336B4F4-EDCA-4076-90FA-EB4EB4228615}">
      <dgm:prSet/>
      <dgm:spPr/>
      <dgm:t>
        <a:bodyPr/>
        <a:lstStyle/>
        <a:p>
          <a:endParaRPr lang="en-US">
            <a:latin typeface="+mj-lt"/>
          </a:endParaRPr>
        </a:p>
      </dgm:t>
    </dgm:pt>
    <dgm:pt modelId="{8ADDDF09-2082-4DAD-896B-6F53B62A2553}">
      <dgm:prSet/>
      <dgm:spPr/>
      <dgm:t>
        <a:bodyPr/>
        <a:lstStyle/>
        <a:p>
          <a:r>
            <a:rPr lang="en-US">
              <a:latin typeface="Times New Roman" panose="02020603050405020304" pitchFamily="18" charset="0"/>
              <a:cs typeface="Times New Roman" panose="02020603050405020304" pitchFamily="18" charset="0"/>
            </a:rPr>
            <a:t>Hủy phiếu đặt phòng</a:t>
          </a:r>
        </a:p>
      </dgm:t>
    </dgm:pt>
    <dgm:pt modelId="{D65459AD-2FA4-40CD-AB62-0FA2B711F859}" type="sibTrans" cxnId="{EA4FA789-BAEB-4B75-940E-748F86A0CF54}">
      <dgm:prSet/>
      <dgm:spPr/>
      <dgm:t>
        <a:bodyPr/>
        <a:lstStyle/>
        <a:p>
          <a:endParaRPr lang="en-US">
            <a:latin typeface="+mj-lt"/>
          </a:endParaRPr>
        </a:p>
      </dgm:t>
    </dgm:pt>
    <dgm:pt modelId="{1A2D5238-EFA7-4401-9840-4A87D6CB60B3}" type="parTrans" cxnId="{EA4FA789-BAEB-4B75-940E-748F86A0CF54}">
      <dgm:prSet/>
      <dgm:spPr/>
      <dgm:t>
        <a:bodyPr/>
        <a:lstStyle/>
        <a:p>
          <a:endParaRPr lang="en-US">
            <a:latin typeface="+mj-lt"/>
          </a:endParaRPr>
        </a:p>
      </dgm:t>
    </dgm:pt>
    <dgm:pt modelId="{38134862-1F5A-42EF-9114-228BBBA673DF}">
      <dgm:prSet/>
      <dgm:spPr/>
      <dgm:t>
        <a:bodyPr/>
        <a:lstStyle/>
        <a:p>
          <a:r>
            <a:rPr lang="en-US">
              <a:latin typeface="Times New Roman" panose="02020603050405020304" pitchFamily="18" charset="0"/>
              <a:cs typeface="Times New Roman" panose="02020603050405020304" pitchFamily="18" charset="0"/>
            </a:rPr>
            <a:t>Tra cứu phiếu đặt phòng</a:t>
          </a:r>
        </a:p>
      </dgm:t>
    </dgm:pt>
    <dgm:pt modelId="{505B981C-B50A-4369-934A-D870A8BCD4A1}" type="sibTrans" cxnId="{F546699F-AD48-4D2F-B6D2-A4E9B0889892}">
      <dgm:prSet/>
      <dgm:spPr/>
      <dgm:t>
        <a:bodyPr/>
        <a:lstStyle/>
        <a:p>
          <a:endParaRPr lang="en-US">
            <a:latin typeface="+mj-lt"/>
          </a:endParaRPr>
        </a:p>
      </dgm:t>
    </dgm:pt>
    <dgm:pt modelId="{2F33C39E-BA7F-4E69-9508-2AF397703E32}" type="parTrans" cxnId="{F546699F-AD48-4D2F-B6D2-A4E9B0889892}">
      <dgm:prSet/>
      <dgm:spPr/>
      <dgm:t>
        <a:bodyPr/>
        <a:lstStyle/>
        <a:p>
          <a:endParaRPr lang="en-US">
            <a:latin typeface="+mj-lt"/>
          </a:endParaRPr>
        </a:p>
      </dgm:t>
    </dgm:pt>
    <dgm:pt modelId="{5B49F92D-439E-444C-8581-BE5FD3FCB6BF}" type="pres">
      <dgm:prSet presAssocID="{5FCDEB0C-A6DD-430E-9035-7797F8349C05}" presName="hierChild1" presStyleCnt="0">
        <dgm:presLayoutVars>
          <dgm:orgChart val="1"/>
          <dgm:chPref val="1"/>
          <dgm:dir/>
          <dgm:animOne val="branch"/>
          <dgm:animLvl val="lvl"/>
          <dgm:resizeHandles/>
        </dgm:presLayoutVars>
      </dgm:prSet>
      <dgm:spPr/>
    </dgm:pt>
    <dgm:pt modelId="{7B08CB0C-0DBC-48EE-85F3-D97B4256411A}" type="pres">
      <dgm:prSet presAssocID="{261050EF-6B10-424B-A534-04DB5D6DD0D1}" presName="hierRoot1" presStyleCnt="0">
        <dgm:presLayoutVars>
          <dgm:hierBranch val="init"/>
        </dgm:presLayoutVars>
      </dgm:prSet>
      <dgm:spPr/>
    </dgm:pt>
    <dgm:pt modelId="{797366C4-8514-4A54-8919-E8488B29A78B}" type="pres">
      <dgm:prSet presAssocID="{261050EF-6B10-424B-A534-04DB5D6DD0D1}" presName="rootComposite1" presStyleCnt="0"/>
      <dgm:spPr/>
    </dgm:pt>
    <dgm:pt modelId="{907BF431-E1CE-4F39-AC5B-7927A7CDD519}" type="pres">
      <dgm:prSet presAssocID="{261050EF-6B10-424B-A534-04DB5D6DD0D1}" presName="rootText1" presStyleLbl="node0" presStyleIdx="0" presStyleCnt="1" custScaleX="296185">
        <dgm:presLayoutVars>
          <dgm:chPref val="3"/>
        </dgm:presLayoutVars>
      </dgm:prSet>
      <dgm:spPr/>
    </dgm:pt>
    <dgm:pt modelId="{4C1DA071-6665-439A-83BB-343AC2E4F45E}" type="pres">
      <dgm:prSet presAssocID="{261050EF-6B10-424B-A534-04DB5D6DD0D1}" presName="rootConnector1" presStyleLbl="node1" presStyleIdx="0" presStyleCnt="0"/>
      <dgm:spPr/>
    </dgm:pt>
    <dgm:pt modelId="{F19675B1-3959-43BA-A885-3385DCEACD1F}" type="pres">
      <dgm:prSet presAssocID="{261050EF-6B10-424B-A534-04DB5D6DD0D1}" presName="hierChild2" presStyleCnt="0"/>
      <dgm:spPr/>
    </dgm:pt>
    <dgm:pt modelId="{7EE6D349-9BDB-40F9-8607-0D4AC1990B98}" type="pres">
      <dgm:prSet presAssocID="{DF523098-211F-4C83-B2EA-0229C116ACC6}" presName="Name37" presStyleLbl="parChTrans1D2" presStyleIdx="0" presStyleCnt="5"/>
      <dgm:spPr/>
    </dgm:pt>
    <dgm:pt modelId="{9916F9FD-BFBD-4ADA-BF58-E8FEAFC9CE6D}" type="pres">
      <dgm:prSet presAssocID="{05EA8AF9-685E-4F17-AB48-02EF2F62BDB8}" presName="hierRoot2" presStyleCnt="0">
        <dgm:presLayoutVars>
          <dgm:hierBranch val="init"/>
        </dgm:presLayoutVars>
      </dgm:prSet>
      <dgm:spPr/>
    </dgm:pt>
    <dgm:pt modelId="{98221E72-61AF-40A5-ABD2-D50B355ACA30}" type="pres">
      <dgm:prSet presAssocID="{05EA8AF9-685E-4F17-AB48-02EF2F62BDB8}" presName="rootComposite" presStyleCnt="0"/>
      <dgm:spPr/>
    </dgm:pt>
    <dgm:pt modelId="{36799BA8-8CEE-4CD4-8416-DE33995F3542}" type="pres">
      <dgm:prSet presAssocID="{05EA8AF9-685E-4F17-AB48-02EF2F62BDB8}" presName="rootText" presStyleLbl="node2" presStyleIdx="0" presStyleCnt="5" custLinFactNeighborX="-41624" custLinFactNeighborY="32157">
        <dgm:presLayoutVars>
          <dgm:chPref val="3"/>
        </dgm:presLayoutVars>
      </dgm:prSet>
      <dgm:spPr/>
    </dgm:pt>
    <dgm:pt modelId="{94CD8531-086C-4997-9783-A7416740DC2A}" type="pres">
      <dgm:prSet presAssocID="{05EA8AF9-685E-4F17-AB48-02EF2F62BDB8}" presName="rootConnector" presStyleLbl="node2" presStyleIdx="0" presStyleCnt="5"/>
      <dgm:spPr/>
    </dgm:pt>
    <dgm:pt modelId="{CE8681F2-E990-4557-95C1-E3EA7F60B735}" type="pres">
      <dgm:prSet presAssocID="{05EA8AF9-685E-4F17-AB48-02EF2F62BDB8}" presName="hierChild4" presStyleCnt="0"/>
      <dgm:spPr/>
    </dgm:pt>
    <dgm:pt modelId="{C4D91958-7881-4BB0-89C7-D7C2880A707E}" type="pres">
      <dgm:prSet presAssocID="{2647A027-2F48-40EA-9298-C3B7D1AC7A97}" presName="Name37" presStyleLbl="parChTrans1D3" presStyleIdx="0" presStyleCnt="16"/>
      <dgm:spPr/>
    </dgm:pt>
    <dgm:pt modelId="{06164E5B-F429-478C-8B55-668EE0970806}" type="pres">
      <dgm:prSet presAssocID="{8F5CC0D3-89BF-42A6-9ACC-C2FC926FEEEF}" presName="hierRoot2" presStyleCnt="0">
        <dgm:presLayoutVars>
          <dgm:hierBranch val="init"/>
        </dgm:presLayoutVars>
      </dgm:prSet>
      <dgm:spPr/>
    </dgm:pt>
    <dgm:pt modelId="{97BF6EF0-81D4-4BD7-A41D-0B2CC3ED4981}" type="pres">
      <dgm:prSet presAssocID="{8F5CC0D3-89BF-42A6-9ACC-C2FC926FEEEF}" presName="rootComposite" presStyleCnt="0"/>
      <dgm:spPr/>
    </dgm:pt>
    <dgm:pt modelId="{D5186EA8-2A5A-45EE-A8A4-8A215706F848}" type="pres">
      <dgm:prSet presAssocID="{8F5CC0D3-89BF-42A6-9ACC-C2FC926FEEEF}" presName="rootText" presStyleLbl="node3" presStyleIdx="0" presStyleCnt="16" custLinFactNeighborX="-34340" custLinFactNeighborY="4514">
        <dgm:presLayoutVars>
          <dgm:chPref val="3"/>
        </dgm:presLayoutVars>
      </dgm:prSet>
      <dgm:spPr/>
    </dgm:pt>
    <dgm:pt modelId="{B5FF36AD-0303-4ECF-9C86-A64F51FC3B54}" type="pres">
      <dgm:prSet presAssocID="{8F5CC0D3-89BF-42A6-9ACC-C2FC926FEEEF}" presName="rootConnector" presStyleLbl="node3" presStyleIdx="0" presStyleCnt="16"/>
      <dgm:spPr/>
    </dgm:pt>
    <dgm:pt modelId="{32F5926F-1AFD-4DC7-A7E8-5710E842CA86}" type="pres">
      <dgm:prSet presAssocID="{8F5CC0D3-89BF-42A6-9ACC-C2FC926FEEEF}" presName="hierChild4" presStyleCnt="0"/>
      <dgm:spPr/>
    </dgm:pt>
    <dgm:pt modelId="{5F17DA3E-3016-4EA0-B48D-C44ED6BA63CA}" type="pres">
      <dgm:prSet presAssocID="{8F5CC0D3-89BF-42A6-9ACC-C2FC926FEEEF}" presName="hierChild5" presStyleCnt="0"/>
      <dgm:spPr/>
    </dgm:pt>
    <dgm:pt modelId="{8D008C46-86FF-453F-9523-6A4C41823B2C}" type="pres">
      <dgm:prSet presAssocID="{1CE94983-BB35-4516-BD57-AC2B86F815C3}" presName="Name37" presStyleLbl="parChTrans1D3" presStyleIdx="1" presStyleCnt="16"/>
      <dgm:spPr/>
    </dgm:pt>
    <dgm:pt modelId="{6D86F7C2-8AAE-42B8-844B-3CA655AA70A3}" type="pres">
      <dgm:prSet presAssocID="{E5C93A3B-BD0C-4469-B5FF-9128D879E1C2}" presName="hierRoot2" presStyleCnt="0">
        <dgm:presLayoutVars>
          <dgm:hierBranch val="init"/>
        </dgm:presLayoutVars>
      </dgm:prSet>
      <dgm:spPr/>
    </dgm:pt>
    <dgm:pt modelId="{B542D6A0-1AE1-4AC4-904E-448AADE2D1D8}" type="pres">
      <dgm:prSet presAssocID="{E5C93A3B-BD0C-4469-B5FF-9128D879E1C2}" presName="rootComposite" presStyleCnt="0"/>
      <dgm:spPr/>
    </dgm:pt>
    <dgm:pt modelId="{77397489-270C-4BB9-891B-56EA3D16AB52}" type="pres">
      <dgm:prSet presAssocID="{E5C93A3B-BD0C-4469-B5FF-9128D879E1C2}" presName="rootText" presStyleLbl="node3" presStyleIdx="1" presStyleCnt="16" custLinFactNeighborX="-32864" custLinFactNeighborY="-31996">
        <dgm:presLayoutVars>
          <dgm:chPref val="3"/>
        </dgm:presLayoutVars>
      </dgm:prSet>
      <dgm:spPr/>
    </dgm:pt>
    <dgm:pt modelId="{BDE2388A-21F9-416F-9348-3908D0C675B4}" type="pres">
      <dgm:prSet presAssocID="{E5C93A3B-BD0C-4469-B5FF-9128D879E1C2}" presName="rootConnector" presStyleLbl="node3" presStyleIdx="1" presStyleCnt="16"/>
      <dgm:spPr/>
    </dgm:pt>
    <dgm:pt modelId="{140B6644-B361-40BA-A1EC-67989BC1EE33}" type="pres">
      <dgm:prSet presAssocID="{E5C93A3B-BD0C-4469-B5FF-9128D879E1C2}" presName="hierChild4" presStyleCnt="0"/>
      <dgm:spPr/>
    </dgm:pt>
    <dgm:pt modelId="{38DA561F-3042-4522-AEC5-B680BE33EFD4}" type="pres">
      <dgm:prSet presAssocID="{E5C93A3B-BD0C-4469-B5FF-9128D879E1C2}" presName="hierChild5" presStyleCnt="0"/>
      <dgm:spPr/>
    </dgm:pt>
    <dgm:pt modelId="{4E058B36-3A78-4388-85BF-519ACFE75C2C}" type="pres">
      <dgm:prSet presAssocID="{204490F8-0B66-4A35-90EE-08130AFD4362}" presName="Name37" presStyleLbl="parChTrans1D3" presStyleIdx="2" presStyleCnt="16"/>
      <dgm:spPr/>
    </dgm:pt>
    <dgm:pt modelId="{709C30AF-1E4C-4CCA-916A-8ACF5C302AF6}" type="pres">
      <dgm:prSet presAssocID="{2CD04B43-8B4A-4341-9C43-C9814B741C3F}" presName="hierRoot2" presStyleCnt="0">
        <dgm:presLayoutVars>
          <dgm:hierBranch val="init"/>
        </dgm:presLayoutVars>
      </dgm:prSet>
      <dgm:spPr/>
    </dgm:pt>
    <dgm:pt modelId="{1C578BAC-4CF7-462A-BFFC-58644A8E5DED}" type="pres">
      <dgm:prSet presAssocID="{2CD04B43-8B4A-4341-9C43-C9814B741C3F}" presName="rootComposite" presStyleCnt="0"/>
      <dgm:spPr/>
    </dgm:pt>
    <dgm:pt modelId="{D8167597-CBCB-4972-9D7A-CD5B0F18B626}" type="pres">
      <dgm:prSet presAssocID="{2CD04B43-8B4A-4341-9C43-C9814B741C3F}" presName="rootText" presStyleLbl="node3" presStyleIdx="2" presStyleCnt="16" custLinFactNeighborX="-33527" custLinFactNeighborY="-55471">
        <dgm:presLayoutVars>
          <dgm:chPref val="3"/>
        </dgm:presLayoutVars>
      </dgm:prSet>
      <dgm:spPr/>
    </dgm:pt>
    <dgm:pt modelId="{6A6EE2C0-B1FC-4732-8D59-275AE0F49221}" type="pres">
      <dgm:prSet presAssocID="{2CD04B43-8B4A-4341-9C43-C9814B741C3F}" presName="rootConnector" presStyleLbl="node3" presStyleIdx="2" presStyleCnt="16"/>
      <dgm:spPr/>
    </dgm:pt>
    <dgm:pt modelId="{CBDF7EA1-D718-4965-B907-023C9C4D77BD}" type="pres">
      <dgm:prSet presAssocID="{2CD04B43-8B4A-4341-9C43-C9814B741C3F}" presName="hierChild4" presStyleCnt="0"/>
      <dgm:spPr/>
    </dgm:pt>
    <dgm:pt modelId="{FFA1ADC1-AD91-4F85-BB25-7A69F5F2C7F1}" type="pres">
      <dgm:prSet presAssocID="{2CD04B43-8B4A-4341-9C43-C9814B741C3F}" presName="hierChild5" presStyleCnt="0"/>
      <dgm:spPr/>
    </dgm:pt>
    <dgm:pt modelId="{5FEFEAD2-AA59-4F11-BC37-0169447C2BBF}" type="pres">
      <dgm:prSet presAssocID="{05EA8AF9-685E-4F17-AB48-02EF2F62BDB8}" presName="hierChild5" presStyleCnt="0"/>
      <dgm:spPr/>
    </dgm:pt>
    <dgm:pt modelId="{0844DC12-1969-4360-A62B-FB64B7339EBC}" type="pres">
      <dgm:prSet presAssocID="{B5703EA3-9250-4DA5-A3B1-12646ED84EB8}" presName="Name37" presStyleLbl="parChTrans1D2" presStyleIdx="1" presStyleCnt="5"/>
      <dgm:spPr/>
    </dgm:pt>
    <dgm:pt modelId="{0E8E3671-EE4D-4C9B-B5B7-5360D1C8DB26}" type="pres">
      <dgm:prSet presAssocID="{7F60AD8B-1957-4E0A-8003-AE1344948608}" presName="hierRoot2" presStyleCnt="0">
        <dgm:presLayoutVars>
          <dgm:hierBranch val="init"/>
        </dgm:presLayoutVars>
      </dgm:prSet>
      <dgm:spPr/>
    </dgm:pt>
    <dgm:pt modelId="{AEE203B6-9750-421A-AEB3-C6E25E308C0B}" type="pres">
      <dgm:prSet presAssocID="{7F60AD8B-1957-4E0A-8003-AE1344948608}" presName="rootComposite" presStyleCnt="0"/>
      <dgm:spPr/>
    </dgm:pt>
    <dgm:pt modelId="{1FA25DF1-C892-46C7-81DF-16443DDEB3C9}" type="pres">
      <dgm:prSet presAssocID="{7F60AD8B-1957-4E0A-8003-AE1344948608}" presName="rootText" presStyleLbl="node2" presStyleIdx="1" presStyleCnt="5" custLinFactNeighborX="-14741" custLinFactNeighborY="32533">
        <dgm:presLayoutVars>
          <dgm:chPref val="3"/>
        </dgm:presLayoutVars>
      </dgm:prSet>
      <dgm:spPr/>
    </dgm:pt>
    <dgm:pt modelId="{19F2A717-476F-483C-872F-B2788DF35F1E}" type="pres">
      <dgm:prSet presAssocID="{7F60AD8B-1957-4E0A-8003-AE1344948608}" presName="rootConnector" presStyleLbl="node2" presStyleIdx="1" presStyleCnt="5"/>
      <dgm:spPr/>
    </dgm:pt>
    <dgm:pt modelId="{5F3246FE-3CE1-4804-8228-170E7E1296A0}" type="pres">
      <dgm:prSet presAssocID="{7F60AD8B-1957-4E0A-8003-AE1344948608}" presName="hierChild4" presStyleCnt="0"/>
      <dgm:spPr/>
    </dgm:pt>
    <dgm:pt modelId="{6CCF958D-1A0F-49EE-B204-5CE9E82955E8}" type="pres">
      <dgm:prSet presAssocID="{B3888FD0-EDB2-4400-B358-7E55FD65D7AE}" presName="Name37" presStyleLbl="parChTrans1D3" presStyleIdx="3" presStyleCnt="16"/>
      <dgm:spPr/>
    </dgm:pt>
    <dgm:pt modelId="{AE7E61CE-AA9B-4E32-97F3-F90315F3B0AA}" type="pres">
      <dgm:prSet presAssocID="{A4818848-6BB9-4569-BB00-9603B4BE4FE5}" presName="hierRoot2" presStyleCnt="0">
        <dgm:presLayoutVars>
          <dgm:hierBranch val="init"/>
        </dgm:presLayoutVars>
      </dgm:prSet>
      <dgm:spPr/>
    </dgm:pt>
    <dgm:pt modelId="{384806F6-40E3-4469-864C-C1217E00C2E1}" type="pres">
      <dgm:prSet presAssocID="{A4818848-6BB9-4569-BB00-9603B4BE4FE5}" presName="rootComposite" presStyleCnt="0"/>
      <dgm:spPr/>
    </dgm:pt>
    <dgm:pt modelId="{8D5AE2F4-B0BB-45E2-AC6F-A2BE30D41A21}" type="pres">
      <dgm:prSet presAssocID="{A4818848-6BB9-4569-BB00-9603B4BE4FE5}" presName="rootText" presStyleLbl="node3" presStyleIdx="3" presStyleCnt="16" custLinFactNeighborX="-15472" custLinFactNeighborY="14392">
        <dgm:presLayoutVars>
          <dgm:chPref val="3"/>
        </dgm:presLayoutVars>
      </dgm:prSet>
      <dgm:spPr/>
    </dgm:pt>
    <dgm:pt modelId="{51EEB651-417E-4A6D-89BA-6A4F4D4F1A40}" type="pres">
      <dgm:prSet presAssocID="{A4818848-6BB9-4569-BB00-9603B4BE4FE5}" presName="rootConnector" presStyleLbl="node3" presStyleIdx="3" presStyleCnt="16"/>
      <dgm:spPr/>
    </dgm:pt>
    <dgm:pt modelId="{FE857D6B-87F0-4649-8AD9-E0E68BDE045C}" type="pres">
      <dgm:prSet presAssocID="{A4818848-6BB9-4569-BB00-9603B4BE4FE5}" presName="hierChild4" presStyleCnt="0"/>
      <dgm:spPr/>
    </dgm:pt>
    <dgm:pt modelId="{39A1D183-194A-44CA-A1D8-024EB6FF0A2E}" type="pres">
      <dgm:prSet presAssocID="{A4818848-6BB9-4569-BB00-9603B4BE4FE5}" presName="hierChild5" presStyleCnt="0"/>
      <dgm:spPr/>
    </dgm:pt>
    <dgm:pt modelId="{7756EA0A-4F78-4F3A-990D-E4D1B498BB1D}" type="pres">
      <dgm:prSet presAssocID="{5B250CA1-6A9B-457C-9BAB-DF233E9A7332}" presName="Name37" presStyleLbl="parChTrans1D3" presStyleIdx="4" presStyleCnt="16"/>
      <dgm:spPr/>
    </dgm:pt>
    <dgm:pt modelId="{95E7344E-FF4D-434B-BBC2-F05D4441EC03}" type="pres">
      <dgm:prSet presAssocID="{47E36546-66D8-49A8-A045-532ADD8F9331}" presName="hierRoot2" presStyleCnt="0">
        <dgm:presLayoutVars>
          <dgm:hierBranch val="init"/>
        </dgm:presLayoutVars>
      </dgm:prSet>
      <dgm:spPr/>
    </dgm:pt>
    <dgm:pt modelId="{DB211E8F-CC3E-4E18-A97B-053AC9B1DA9F}" type="pres">
      <dgm:prSet presAssocID="{47E36546-66D8-49A8-A045-532ADD8F9331}" presName="rootComposite" presStyleCnt="0"/>
      <dgm:spPr/>
    </dgm:pt>
    <dgm:pt modelId="{8FADBEE9-A6FD-4305-A890-D346B4751364}" type="pres">
      <dgm:prSet presAssocID="{47E36546-66D8-49A8-A045-532ADD8F9331}" presName="rootText" presStyleLbl="node3" presStyleIdx="4" presStyleCnt="16" custLinFactNeighborX="-14005" custLinFactNeighborY="-22408">
        <dgm:presLayoutVars>
          <dgm:chPref val="3"/>
        </dgm:presLayoutVars>
      </dgm:prSet>
      <dgm:spPr/>
    </dgm:pt>
    <dgm:pt modelId="{C193F619-BB38-4DD1-B00D-2D950100ADC2}" type="pres">
      <dgm:prSet presAssocID="{47E36546-66D8-49A8-A045-532ADD8F9331}" presName="rootConnector" presStyleLbl="node3" presStyleIdx="4" presStyleCnt="16"/>
      <dgm:spPr/>
    </dgm:pt>
    <dgm:pt modelId="{5E18D7C6-8579-42BF-95F6-437FFCE97C49}" type="pres">
      <dgm:prSet presAssocID="{47E36546-66D8-49A8-A045-532ADD8F9331}" presName="hierChild4" presStyleCnt="0"/>
      <dgm:spPr/>
    </dgm:pt>
    <dgm:pt modelId="{D1068727-FAF3-4FE8-A2A8-A906C9A3D405}" type="pres">
      <dgm:prSet presAssocID="{47E36546-66D8-49A8-A045-532ADD8F9331}" presName="hierChild5" presStyleCnt="0"/>
      <dgm:spPr/>
    </dgm:pt>
    <dgm:pt modelId="{3684AE11-CAE1-4580-8AF7-016CBFC7BD3A}" type="pres">
      <dgm:prSet presAssocID="{B1C7A904-5148-4A4A-997A-C5033B7050EE}" presName="Name37" presStyleLbl="parChTrans1D3" presStyleIdx="5" presStyleCnt="16"/>
      <dgm:spPr/>
    </dgm:pt>
    <dgm:pt modelId="{3A6475BB-01B9-401E-9E47-BED1A698554F}" type="pres">
      <dgm:prSet presAssocID="{EEB1D350-71A2-4935-9641-219741AC072B}" presName="hierRoot2" presStyleCnt="0">
        <dgm:presLayoutVars>
          <dgm:hierBranch val="init"/>
        </dgm:presLayoutVars>
      </dgm:prSet>
      <dgm:spPr/>
    </dgm:pt>
    <dgm:pt modelId="{7833BD49-312C-433F-BD5E-371FAC6D6A85}" type="pres">
      <dgm:prSet presAssocID="{EEB1D350-71A2-4935-9641-219741AC072B}" presName="rootComposite" presStyleCnt="0"/>
      <dgm:spPr/>
    </dgm:pt>
    <dgm:pt modelId="{2D0927C1-C2B8-4654-806E-ED0D04F1813B}" type="pres">
      <dgm:prSet presAssocID="{EEB1D350-71A2-4935-9641-219741AC072B}" presName="rootText" presStyleLbl="node3" presStyleIdx="5" presStyleCnt="16" custLinFactNeighborX="-14375" custLinFactNeighborY="-50453">
        <dgm:presLayoutVars>
          <dgm:chPref val="3"/>
        </dgm:presLayoutVars>
      </dgm:prSet>
      <dgm:spPr/>
    </dgm:pt>
    <dgm:pt modelId="{CCCCCCB3-AE92-4D1B-9CB2-AABE344E256F}" type="pres">
      <dgm:prSet presAssocID="{EEB1D350-71A2-4935-9641-219741AC072B}" presName="rootConnector" presStyleLbl="node3" presStyleIdx="5" presStyleCnt="16"/>
      <dgm:spPr/>
    </dgm:pt>
    <dgm:pt modelId="{52E535AC-CD8F-4886-90F6-D6A65ED727A3}" type="pres">
      <dgm:prSet presAssocID="{EEB1D350-71A2-4935-9641-219741AC072B}" presName="hierChild4" presStyleCnt="0"/>
      <dgm:spPr/>
    </dgm:pt>
    <dgm:pt modelId="{E7059D47-78B4-4CD4-AC16-7E40B995F2C5}" type="pres">
      <dgm:prSet presAssocID="{EEB1D350-71A2-4935-9641-219741AC072B}" presName="hierChild5" presStyleCnt="0"/>
      <dgm:spPr/>
    </dgm:pt>
    <dgm:pt modelId="{55299214-8693-41F8-8CAA-FAC3AD7AC0B8}" type="pres">
      <dgm:prSet presAssocID="{7F60AD8B-1957-4E0A-8003-AE1344948608}" presName="hierChild5" presStyleCnt="0"/>
      <dgm:spPr/>
    </dgm:pt>
    <dgm:pt modelId="{E2CA1D28-0DDC-4D38-8443-DAA68D57AE14}" type="pres">
      <dgm:prSet presAssocID="{A76F20BD-4A91-4719-88A1-7C5A3C45EDAD}" presName="Name37" presStyleLbl="parChTrans1D2" presStyleIdx="2" presStyleCnt="5"/>
      <dgm:spPr/>
    </dgm:pt>
    <dgm:pt modelId="{266D53B6-3BB4-4ECD-8DE0-A2BA4611933F}" type="pres">
      <dgm:prSet presAssocID="{47EC4152-2F88-4CFD-B628-6B6E7618D571}" presName="hierRoot2" presStyleCnt="0">
        <dgm:presLayoutVars>
          <dgm:hierBranch val="init"/>
        </dgm:presLayoutVars>
      </dgm:prSet>
      <dgm:spPr/>
    </dgm:pt>
    <dgm:pt modelId="{00934A53-A6F2-44C0-8CD2-236B638D76B1}" type="pres">
      <dgm:prSet presAssocID="{47EC4152-2F88-4CFD-B628-6B6E7618D571}" presName="rootComposite" presStyleCnt="0"/>
      <dgm:spPr/>
    </dgm:pt>
    <dgm:pt modelId="{DB28635D-A2F0-40A4-91F0-F0FCBC53160C}" type="pres">
      <dgm:prSet presAssocID="{47EC4152-2F88-4CFD-B628-6B6E7618D571}" presName="rootText" presStyleLbl="node2" presStyleIdx="2" presStyleCnt="5" custLinFactNeighborX="505" custLinFactNeighborY="32533">
        <dgm:presLayoutVars>
          <dgm:chPref val="3"/>
        </dgm:presLayoutVars>
      </dgm:prSet>
      <dgm:spPr/>
    </dgm:pt>
    <dgm:pt modelId="{888030B3-26D5-4A7A-B12B-5685FB2BA710}" type="pres">
      <dgm:prSet presAssocID="{47EC4152-2F88-4CFD-B628-6B6E7618D571}" presName="rootConnector" presStyleLbl="node2" presStyleIdx="2" presStyleCnt="5"/>
      <dgm:spPr/>
    </dgm:pt>
    <dgm:pt modelId="{3B31657F-5095-429F-A5C8-2A80B6FBD435}" type="pres">
      <dgm:prSet presAssocID="{47EC4152-2F88-4CFD-B628-6B6E7618D571}" presName="hierChild4" presStyleCnt="0"/>
      <dgm:spPr/>
    </dgm:pt>
    <dgm:pt modelId="{B6AE8000-8DEF-4676-8133-495CD864D191}" type="pres">
      <dgm:prSet presAssocID="{D0E406A1-B2A8-49B0-B2A8-1C3649E54FEE}" presName="Name37" presStyleLbl="parChTrans1D3" presStyleIdx="6" presStyleCnt="16"/>
      <dgm:spPr/>
    </dgm:pt>
    <dgm:pt modelId="{CED35166-9586-47CA-83AB-4668D2A25FEF}" type="pres">
      <dgm:prSet presAssocID="{96A88335-D946-486F-8749-AB8CC007AFF7}" presName="hierRoot2" presStyleCnt="0">
        <dgm:presLayoutVars>
          <dgm:hierBranch val="init"/>
        </dgm:presLayoutVars>
      </dgm:prSet>
      <dgm:spPr/>
    </dgm:pt>
    <dgm:pt modelId="{066CA839-DAEF-472E-912E-1B146D56EBF9}" type="pres">
      <dgm:prSet presAssocID="{96A88335-D946-486F-8749-AB8CC007AFF7}" presName="rootComposite" presStyleCnt="0"/>
      <dgm:spPr/>
    </dgm:pt>
    <dgm:pt modelId="{10B91571-5CE5-42A3-A5B0-E6F16856F0CF}" type="pres">
      <dgm:prSet presAssocID="{96A88335-D946-486F-8749-AB8CC007AFF7}" presName="rootText" presStyleLbl="node3" presStyleIdx="6" presStyleCnt="16" custLinFactNeighborX="-3074" custLinFactNeighborY="3428">
        <dgm:presLayoutVars>
          <dgm:chPref val="3"/>
        </dgm:presLayoutVars>
      </dgm:prSet>
      <dgm:spPr/>
    </dgm:pt>
    <dgm:pt modelId="{059BB235-3398-4774-91ED-6230AB110204}" type="pres">
      <dgm:prSet presAssocID="{96A88335-D946-486F-8749-AB8CC007AFF7}" presName="rootConnector" presStyleLbl="node3" presStyleIdx="6" presStyleCnt="16"/>
      <dgm:spPr/>
    </dgm:pt>
    <dgm:pt modelId="{268A704B-9F6C-45B4-AD93-D0BE24038C2F}" type="pres">
      <dgm:prSet presAssocID="{96A88335-D946-486F-8749-AB8CC007AFF7}" presName="hierChild4" presStyleCnt="0"/>
      <dgm:spPr/>
    </dgm:pt>
    <dgm:pt modelId="{D1C47A78-CB02-4409-8632-71746C5F3464}" type="pres">
      <dgm:prSet presAssocID="{96A88335-D946-486F-8749-AB8CC007AFF7}" presName="hierChild5" presStyleCnt="0"/>
      <dgm:spPr/>
    </dgm:pt>
    <dgm:pt modelId="{70790399-97EE-40F4-87F5-8D7E6E27F148}" type="pres">
      <dgm:prSet presAssocID="{AE6A0986-5F29-4B3F-BE36-3378A7971FB5}" presName="Name37" presStyleLbl="parChTrans1D3" presStyleIdx="7" presStyleCnt="16"/>
      <dgm:spPr/>
    </dgm:pt>
    <dgm:pt modelId="{283E8FE7-3662-4A00-9CC1-E45F87FF4903}" type="pres">
      <dgm:prSet presAssocID="{7BFBCB43-3D64-4965-9E86-25A40B69F009}" presName="hierRoot2" presStyleCnt="0">
        <dgm:presLayoutVars>
          <dgm:hierBranch val="init"/>
        </dgm:presLayoutVars>
      </dgm:prSet>
      <dgm:spPr/>
    </dgm:pt>
    <dgm:pt modelId="{790A1B8E-B04E-4A29-8E24-7BCDC3EA1100}" type="pres">
      <dgm:prSet presAssocID="{7BFBCB43-3D64-4965-9E86-25A40B69F009}" presName="rootComposite" presStyleCnt="0"/>
      <dgm:spPr/>
    </dgm:pt>
    <dgm:pt modelId="{78E5D5B8-78D8-4A7C-880F-2129CD4097E9}" type="pres">
      <dgm:prSet presAssocID="{7BFBCB43-3D64-4965-9E86-25A40B69F009}" presName="rootText" presStyleLbl="node3" presStyleIdx="7" presStyleCnt="16" custLinFactNeighborX="-2032" custLinFactNeighborY="-22304">
        <dgm:presLayoutVars>
          <dgm:chPref val="3"/>
        </dgm:presLayoutVars>
      </dgm:prSet>
      <dgm:spPr/>
    </dgm:pt>
    <dgm:pt modelId="{8233B0CF-3412-43E6-8AA4-DDC68E5DF432}" type="pres">
      <dgm:prSet presAssocID="{7BFBCB43-3D64-4965-9E86-25A40B69F009}" presName="rootConnector" presStyleLbl="node3" presStyleIdx="7" presStyleCnt="16"/>
      <dgm:spPr/>
    </dgm:pt>
    <dgm:pt modelId="{B9B3FA55-F9BB-4B92-A756-E9F7B6977E31}" type="pres">
      <dgm:prSet presAssocID="{7BFBCB43-3D64-4965-9E86-25A40B69F009}" presName="hierChild4" presStyleCnt="0"/>
      <dgm:spPr/>
    </dgm:pt>
    <dgm:pt modelId="{8B0EB83C-19D8-4651-A63F-10218F69A761}" type="pres">
      <dgm:prSet presAssocID="{7BFBCB43-3D64-4965-9E86-25A40B69F009}" presName="hierChild5" presStyleCnt="0"/>
      <dgm:spPr/>
    </dgm:pt>
    <dgm:pt modelId="{F7488C6A-BDFC-4F47-AD1F-7FB9492919A9}" type="pres">
      <dgm:prSet presAssocID="{5A98225B-C1D1-4182-92AF-E02F949D24FA}" presName="Name37" presStyleLbl="parChTrans1D3" presStyleIdx="8" presStyleCnt="16"/>
      <dgm:spPr/>
    </dgm:pt>
    <dgm:pt modelId="{58EDEFD5-0FB6-4B48-BADF-806A2C26703A}" type="pres">
      <dgm:prSet presAssocID="{BB52997C-4B76-4F0F-B05E-6B5340A45F26}" presName="hierRoot2" presStyleCnt="0">
        <dgm:presLayoutVars>
          <dgm:hierBranch val="init"/>
        </dgm:presLayoutVars>
      </dgm:prSet>
      <dgm:spPr/>
    </dgm:pt>
    <dgm:pt modelId="{301F4152-6069-4904-ADF9-A505B5FC71AF}" type="pres">
      <dgm:prSet presAssocID="{BB52997C-4B76-4F0F-B05E-6B5340A45F26}" presName="rootComposite" presStyleCnt="0"/>
      <dgm:spPr/>
    </dgm:pt>
    <dgm:pt modelId="{4666A5C6-BA5E-4C44-A413-DC679EF65C24}" type="pres">
      <dgm:prSet presAssocID="{BB52997C-4B76-4F0F-B05E-6B5340A45F26}" presName="rootText" presStyleLbl="node3" presStyleIdx="8" presStyleCnt="16" custLinFactNeighborX="-4338" custLinFactNeighborY="-44834">
        <dgm:presLayoutVars>
          <dgm:chPref val="3"/>
        </dgm:presLayoutVars>
      </dgm:prSet>
      <dgm:spPr/>
    </dgm:pt>
    <dgm:pt modelId="{C5839704-30EA-47C1-B503-4059571A7837}" type="pres">
      <dgm:prSet presAssocID="{BB52997C-4B76-4F0F-B05E-6B5340A45F26}" presName="rootConnector" presStyleLbl="node3" presStyleIdx="8" presStyleCnt="16"/>
      <dgm:spPr/>
    </dgm:pt>
    <dgm:pt modelId="{237B4E32-3F3B-47A2-8970-08343BB22A23}" type="pres">
      <dgm:prSet presAssocID="{BB52997C-4B76-4F0F-B05E-6B5340A45F26}" presName="hierChild4" presStyleCnt="0"/>
      <dgm:spPr/>
    </dgm:pt>
    <dgm:pt modelId="{D0698E13-40C7-436B-B983-5FFA9DAA8A5B}" type="pres">
      <dgm:prSet presAssocID="{BB52997C-4B76-4F0F-B05E-6B5340A45F26}" presName="hierChild5" presStyleCnt="0"/>
      <dgm:spPr/>
    </dgm:pt>
    <dgm:pt modelId="{9261C77D-AD75-479E-B8B2-EF54763AD397}" type="pres">
      <dgm:prSet presAssocID="{47EC4152-2F88-4CFD-B628-6B6E7618D571}" presName="hierChild5" presStyleCnt="0"/>
      <dgm:spPr/>
    </dgm:pt>
    <dgm:pt modelId="{EDB5EBCC-AAEC-4DDD-B2C1-93285CFF234B}" type="pres">
      <dgm:prSet presAssocID="{EE451020-7334-435C-8FAF-A5DAAAA8E124}" presName="Name37" presStyleLbl="parChTrans1D2" presStyleIdx="3" presStyleCnt="5"/>
      <dgm:spPr/>
    </dgm:pt>
    <dgm:pt modelId="{AAFBD0A9-117C-49B4-9B74-463BD6935746}" type="pres">
      <dgm:prSet presAssocID="{7C97A2B2-D310-4DE8-8696-B2030DBB9338}" presName="hierRoot2" presStyleCnt="0">
        <dgm:presLayoutVars>
          <dgm:hierBranch val="init"/>
        </dgm:presLayoutVars>
      </dgm:prSet>
      <dgm:spPr/>
    </dgm:pt>
    <dgm:pt modelId="{4F87566B-9170-4B05-A1A1-D91D69EAFF37}" type="pres">
      <dgm:prSet presAssocID="{7C97A2B2-D310-4DE8-8696-B2030DBB9338}" presName="rootComposite" presStyleCnt="0"/>
      <dgm:spPr/>
    </dgm:pt>
    <dgm:pt modelId="{57632859-120D-404D-B83F-7396FE292C73}" type="pres">
      <dgm:prSet presAssocID="{7C97A2B2-D310-4DE8-8696-B2030DBB9338}" presName="rootText" presStyleLbl="node2" presStyleIdx="3" presStyleCnt="5" custLinFactNeighborX="190" custLinFactNeighborY="34721">
        <dgm:presLayoutVars>
          <dgm:chPref val="3"/>
        </dgm:presLayoutVars>
      </dgm:prSet>
      <dgm:spPr/>
    </dgm:pt>
    <dgm:pt modelId="{3C6E5EC1-B665-4572-B911-2A742B5F802B}" type="pres">
      <dgm:prSet presAssocID="{7C97A2B2-D310-4DE8-8696-B2030DBB9338}" presName="rootConnector" presStyleLbl="node2" presStyleIdx="3" presStyleCnt="5"/>
      <dgm:spPr/>
    </dgm:pt>
    <dgm:pt modelId="{3FE5FCB3-151E-4AAA-B71A-63158DA963EA}" type="pres">
      <dgm:prSet presAssocID="{7C97A2B2-D310-4DE8-8696-B2030DBB9338}" presName="hierChild4" presStyleCnt="0"/>
      <dgm:spPr/>
    </dgm:pt>
    <dgm:pt modelId="{9668EA97-9A6A-49D1-A141-48FB286F2E26}" type="pres">
      <dgm:prSet presAssocID="{0D1E675C-3DEC-4C16-929B-69D83C89282E}" presName="Name37" presStyleLbl="parChTrans1D3" presStyleIdx="9" presStyleCnt="16"/>
      <dgm:spPr/>
    </dgm:pt>
    <dgm:pt modelId="{6ACB89F8-C3F2-4A95-A8CA-9108A7AA4E75}" type="pres">
      <dgm:prSet presAssocID="{546AD99A-6C86-470C-9314-B8268C5617C7}" presName="hierRoot2" presStyleCnt="0">
        <dgm:presLayoutVars>
          <dgm:hierBranch val="init"/>
        </dgm:presLayoutVars>
      </dgm:prSet>
      <dgm:spPr/>
    </dgm:pt>
    <dgm:pt modelId="{64008475-BDED-4CCB-914F-6FE2D452AA5F}" type="pres">
      <dgm:prSet presAssocID="{546AD99A-6C86-470C-9314-B8268C5617C7}" presName="rootComposite" presStyleCnt="0"/>
      <dgm:spPr/>
    </dgm:pt>
    <dgm:pt modelId="{F864DEC5-E3B5-4F0F-9E10-4F159F21FE43}" type="pres">
      <dgm:prSet presAssocID="{546AD99A-6C86-470C-9314-B8268C5617C7}" presName="rootText" presStyleLbl="node3" presStyleIdx="9" presStyleCnt="16" custLinFactNeighborX="-3611" custLinFactNeighborY="8557">
        <dgm:presLayoutVars>
          <dgm:chPref val="3"/>
        </dgm:presLayoutVars>
      </dgm:prSet>
      <dgm:spPr/>
    </dgm:pt>
    <dgm:pt modelId="{17E96035-8719-4A90-9F09-A40F0679CF84}" type="pres">
      <dgm:prSet presAssocID="{546AD99A-6C86-470C-9314-B8268C5617C7}" presName="rootConnector" presStyleLbl="node3" presStyleIdx="9" presStyleCnt="16"/>
      <dgm:spPr/>
    </dgm:pt>
    <dgm:pt modelId="{C701CAFF-DD26-4B23-99A1-718618D4BB1C}" type="pres">
      <dgm:prSet presAssocID="{546AD99A-6C86-470C-9314-B8268C5617C7}" presName="hierChild4" presStyleCnt="0"/>
      <dgm:spPr/>
    </dgm:pt>
    <dgm:pt modelId="{EFF4E232-EBA8-48D7-A043-17DE48943034}" type="pres">
      <dgm:prSet presAssocID="{546AD99A-6C86-470C-9314-B8268C5617C7}" presName="hierChild5" presStyleCnt="0"/>
      <dgm:spPr/>
    </dgm:pt>
    <dgm:pt modelId="{C533E5AC-074B-469B-84A4-D8DF587D800C}" type="pres">
      <dgm:prSet presAssocID="{1A2D5238-EFA7-4401-9840-4A87D6CB60B3}" presName="Name37" presStyleLbl="parChTrans1D3" presStyleIdx="10" presStyleCnt="16"/>
      <dgm:spPr/>
    </dgm:pt>
    <dgm:pt modelId="{924B196E-0AE0-4E89-88C9-ED3D895EB2BC}" type="pres">
      <dgm:prSet presAssocID="{8ADDDF09-2082-4DAD-896B-6F53B62A2553}" presName="hierRoot2" presStyleCnt="0">
        <dgm:presLayoutVars>
          <dgm:hierBranch val="init"/>
        </dgm:presLayoutVars>
      </dgm:prSet>
      <dgm:spPr/>
    </dgm:pt>
    <dgm:pt modelId="{BBD261A2-44E7-4BFF-8F0F-522128DE0B9A}" type="pres">
      <dgm:prSet presAssocID="{8ADDDF09-2082-4DAD-896B-6F53B62A2553}" presName="rootComposite" presStyleCnt="0"/>
      <dgm:spPr/>
    </dgm:pt>
    <dgm:pt modelId="{F0A517AB-DDA7-4B8C-8330-27F8C10F5634}" type="pres">
      <dgm:prSet presAssocID="{8ADDDF09-2082-4DAD-896B-6F53B62A2553}" presName="rootText" presStyleLbl="node3" presStyleIdx="10" presStyleCnt="16" custLinFactNeighborX="-3241" custLinFactNeighborY="-11550">
        <dgm:presLayoutVars>
          <dgm:chPref val="3"/>
        </dgm:presLayoutVars>
      </dgm:prSet>
      <dgm:spPr/>
    </dgm:pt>
    <dgm:pt modelId="{6AED5D12-C6A4-4ECF-907A-D0C259CC59D2}" type="pres">
      <dgm:prSet presAssocID="{8ADDDF09-2082-4DAD-896B-6F53B62A2553}" presName="rootConnector" presStyleLbl="node3" presStyleIdx="10" presStyleCnt="16"/>
      <dgm:spPr/>
    </dgm:pt>
    <dgm:pt modelId="{A614F300-91D0-4DBA-B43E-CFF19F4FC6E1}" type="pres">
      <dgm:prSet presAssocID="{8ADDDF09-2082-4DAD-896B-6F53B62A2553}" presName="hierChild4" presStyleCnt="0"/>
      <dgm:spPr/>
    </dgm:pt>
    <dgm:pt modelId="{22270577-0F13-488A-9D9A-83CBE026D0E3}" type="pres">
      <dgm:prSet presAssocID="{8ADDDF09-2082-4DAD-896B-6F53B62A2553}" presName="hierChild5" presStyleCnt="0"/>
      <dgm:spPr/>
    </dgm:pt>
    <dgm:pt modelId="{8D8D1D11-FEB7-4BF1-92CD-87CB27308046}" type="pres">
      <dgm:prSet presAssocID="{CB1A67A5-536E-48BC-9CFD-3436BC0B8991}" presName="Name37" presStyleLbl="parChTrans1D3" presStyleIdx="11" presStyleCnt="16"/>
      <dgm:spPr/>
    </dgm:pt>
    <dgm:pt modelId="{67377324-D722-440E-84D8-39E8E46F5379}" type="pres">
      <dgm:prSet presAssocID="{0ABC830F-8D31-49DE-A2FC-0CC195DA3338}" presName="hierRoot2" presStyleCnt="0">
        <dgm:presLayoutVars>
          <dgm:hierBranch val="init"/>
        </dgm:presLayoutVars>
      </dgm:prSet>
      <dgm:spPr/>
    </dgm:pt>
    <dgm:pt modelId="{BDAE47AE-A20A-425F-8E14-4F6889D93203}" type="pres">
      <dgm:prSet presAssocID="{0ABC830F-8D31-49DE-A2FC-0CC195DA3338}" presName="rootComposite" presStyleCnt="0"/>
      <dgm:spPr/>
    </dgm:pt>
    <dgm:pt modelId="{5258DC8D-8EE0-4CC4-A92C-300A7ED1F995}" type="pres">
      <dgm:prSet presAssocID="{0ABC830F-8D31-49DE-A2FC-0CC195DA3338}" presName="rootText" presStyleLbl="node3" presStyleIdx="11" presStyleCnt="16" custLinFactNeighborX="-4066" custLinFactNeighborY="-37950">
        <dgm:presLayoutVars>
          <dgm:chPref val="3"/>
        </dgm:presLayoutVars>
      </dgm:prSet>
      <dgm:spPr/>
    </dgm:pt>
    <dgm:pt modelId="{FB8425BB-A470-4265-A83D-C87D7FB1BD6E}" type="pres">
      <dgm:prSet presAssocID="{0ABC830F-8D31-49DE-A2FC-0CC195DA3338}" presName="rootConnector" presStyleLbl="node3" presStyleIdx="11" presStyleCnt="16"/>
      <dgm:spPr/>
    </dgm:pt>
    <dgm:pt modelId="{27FE2E9E-D414-4547-A951-7C6091ACD3D4}" type="pres">
      <dgm:prSet presAssocID="{0ABC830F-8D31-49DE-A2FC-0CC195DA3338}" presName="hierChild4" presStyleCnt="0"/>
      <dgm:spPr/>
    </dgm:pt>
    <dgm:pt modelId="{65F2A1F0-F62A-4116-AF66-2DF563C84D96}" type="pres">
      <dgm:prSet presAssocID="{0ABC830F-8D31-49DE-A2FC-0CC195DA3338}" presName="hierChild5" presStyleCnt="0"/>
      <dgm:spPr/>
    </dgm:pt>
    <dgm:pt modelId="{16A683E6-F0F1-4CC4-B60B-51DDDDD5BF39}" type="pres">
      <dgm:prSet presAssocID="{2F33C39E-BA7F-4E69-9508-2AF397703E32}" presName="Name37" presStyleLbl="parChTrans1D3" presStyleIdx="12" presStyleCnt="16"/>
      <dgm:spPr/>
    </dgm:pt>
    <dgm:pt modelId="{4346A7B9-6E2C-4FEC-90AF-31622B316E7E}" type="pres">
      <dgm:prSet presAssocID="{38134862-1F5A-42EF-9114-228BBBA673DF}" presName="hierRoot2" presStyleCnt="0">
        <dgm:presLayoutVars>
          <dgm:hierBranch val="init"/>
        </dgm:presLayoutVars>
      </dgm:prSet>
      <dgm:spPr/>
    </dgm:pt>
    <dgm:pt modelId="{72DFDEB5-577F-4A70-808E-B21620FAE710}" type="pres">
      <dgm:prSet presAssocID="{38134862-1F5A-42EF-9114-228BBBA673DF}" presName="rootComposite" presStyleCnt="0"/>
      <dgm:spPr/>
    </dgm:pt>
    <dgm:pt modelId="{93EB46DE-E1FC-4DBC-A924-8BC4E073F16A}" type="pres">
      <dgm:prSet presAssocID="{38134862-1F5A-42EF-9114-228BBBA673DF}" presName="rootText" presStyleLbl="node3" presStyleIdx="12" presStyleCnt="16" custLinFactNeighborX="-2741" custLinFactNeighborY="-63957">
        <dgm:presLayoutVars>
          <dgm:chPref val="3"/>
        </dgm:presLayoutVars>
      </dgm:prSet>
      <dgm:spPr/>
    </dgm:pt>
    <dgm:pt modelId="{CDD5EB14-CE7F-4CB2-B425-0A8C553D8614}" type="pres">
      <dgm:prSet presAssocID="{38134862-1F5A-42EF-9114-228BBBA673DF}" presName="rootConnector" presStyleLbl="node3" presStyleIdx="12" presStyleCnt="16"/>
      <dgm:spPr/>
    </dgm:pt>
    <dgm:pt modelId="{BF66D8A3-1E3A-4C58-9B14-F38913BA8FFD}" type="pres">
      <dgm:prSet presAssocID="{38134862-1F5A-42EF-9114-228BBBA673DF}" presName="hierChild4" presStyleCnt="0"/>
      <dgm:spPr/>
    </dgm:pt>
    <dgm:pt modelId="{536505E3-38F8-4C98-A433-994FB999F26A}" type="pres">
      <dgm:prSet presAssocID="{38134862-1F5A-42EF-9114-228BBBA673DF}" presName="hierChild5" presStyleCnt="0"/>
      <dgm:spPr/>
    </dgm:pt>
    <dgm:pt modelId="{160F94A8-6A5A-43D6-AE72-0489B033246E}" type="pres">
      <dgm:prSet presAssocID="{716E2359-B836-4ADA-8936-F7DCA1FAE133}" presName="Name37" presStyleLbl="parChTrans1D3" presStyleIdx="13" presStyleCnt="16"/>
      <dgm:spPr/>
    </dgm:pt>
    <dgm:pt modelId="{66349751-1B96-4A6B-95AA-F692E4529B3F}" type="pres">
      <dgm:prSet presAssocID="{42BA0DE6-6A05-430E-83CA-7A4C23B09BDD}" presName="hierRoot2" presStyleCnt="0">
        <dgm:presLayoutVars>
          <dgm:hierBranch val="init"/>
        </dgm:presLayoutVars>
      </dgm:prSet>
      <dgm:spPr/>
    </dgm:pt>
    <dgm:pt modelId="{9F4BD2EB-A9DD-4346-A566-0ADF0563C839}" type="pres">
      <dgm:prSet presAssocID="{42BA0DE6-6A05-430E-83CA-7A4C23B09BDD}" presName="rootComposite" presStyleCnt="0"/>
      <dgm:spPr/>
    </dgm:pt>
    <dgm:pt modelId="{B17C1864-87C1-4D35-93F8-7AC0ACE7A6CC}" type="pres">
      <dgm:prSet presAssocID="{42BA0DE6-6A05-430E-83CA-7A4C23B09BDD}" presName="rootText" presStyleLbl="node3" presStyleIdx="13" presStyleCnt="16" custLinFactNeighborX="-1805" custLinFactNeighborY="-85542">
        <dgm:presLayoutVars>
          <dgm:chPref val="3"/>
        </dgm:presLayoutVars>
      </dgm:prSet>
      <dgm:spPr/>
    </dgm:pt>
    <dgm:pt modelId="{A4FB3E05-F1A6-4D0D-AAAD-9C3EE92EA43E}" type="pres">
      <dgm:prSet presAssocID="{42BA0DE6-6A05-430E-83CA-7A4C23B09BDD}" presName="rootConnector" presStyleLbl="node3" presStyleIdx="13" presStyleCnt="16"/>
      <dgm:spPr/>
    </dgm:pt>
    <dgm:pt modelId="{704053C8-9E33-4958-A197-554CF096319C}" type="pres">
      <dgm:prSet presAssocID="{42BA0DE6-6A05-430E-83CA-7A4C23B09BDD}" presName="hierChild4" presStyleCnt="0"/>
      <dgm:spPr/>
    </dgm:pt>
    <dgm:pt modelId="{4E39B20D-83EE-444B-A52D-7AC627A2DE85}" type="pres">
      <dgm:prSet presAssocID="{42BA0DE6-6A05-430E-83CA-7A4C23B09BDD}" presName="hierChild5" presStyleCnt="0"/>
      <dgm:spPr/>
    </dgm:pt>
    <dgm:pt modelId="{3457B14F-264A-4430-B5F5-B64AF7DFA8B5}" type="pres">
      <dgm:prSet presAssocID="{7C97A2B2-D310-4DE8-8696-B2030DBB9338}" presName="hierChild5" presStyleCnt="0"/>
      <dgm:spPr/>
    </dgm:pt>
    <dgm:pt modelId="{BF02D435-0551-4A78-BF32-3C54D0BFEFF0}" type="pres">
      <dgm:prSet presAssocID="{7A674132-9A01-45C8-8221-B1462A8392F7}" presName="Name37" presStyleLbl="parChTrans1D2" presStyleIdx="4" presStyleCnt="5"/>
      <dgm:spPr/>
    </dgm:pt>
    <dgm:pt modelId="{821FF1A1-8DBD-40FB-9009-ECF56E52A023}" type="pres">
      <dgm:prSet presAssocID="{BB8D49E5-C7DE-4461-B15B-89659ECAE74C}" presName="hierRoot2" presStyleCnt="0">
        <dgm:presLayoutVars>
          <dgm:hierBranch val="init"/>
        </dgm:presLayoutVars>
      </dgm:prSet>
      <dgm:spPr/>
    </dgm:pt>
    <dgm:pt modelId="{36D8CB32-5449-4E15-A747-433CDA75B6F3}" type="pres">
      <dgm:prSet presAssocID="{BB8D49E5-C7DE-4461-B15B-89659ECAE74C}" presName="rootComposite" presStyleCnt="0"/>
      <dgm:spPr/>
    </dgm:pt>
    <dgm:pt modelId="{B2C695C9-A0F2-4547-9087-9E80A375FDA3}" type="pres">
      <dgm:prSet presAssocID="{BB8D49E5-C7DE-4461-B15B-89659ECAE74C}" presName="rootText" presStyleLbl="node2" presStyleIdx="4" presStyleCnt="5" custLinFactNeighborX="5681" custLinFactNeighborY="35058">
        <dgm:presLayoutVars>
          <dgm:chPref val="3"/>
        </dgm:presLayoutVars>
      </dgm:prSet>
      <dgm:spPr/>
    </dgm:pt>
    <dgm:pt modelId="{DE184EAE-33EB-4E5D-9049-E0EC3A9777FB}" type="pres">
      <dgm:prSet presAssocID="{BB8D49E5-C7DE-4461-B15B-89659ECAE74C}" presName="rootConnector" presStyleLbl="node2" presStyleIdx="4" presStyleCnt="5"/>
      <dgm:spPr/>
    </dgm:pt>
    <dgm:pt modelId="{8478D0B8-F691-42BA-8A71-31C3817A990C}" type="pres">
      <dgm:prSet presAssocID="{BB8D49E5-C7DE-4461-B15B-89659ECAE74C}" presName="hierChild4" presStyleCnt="0"/>
      <dgm:spPr/>
    </dgm:pt>
    <dgm:pt modelId="{E3C8BB38-09E0-4CAD-B3AE-7DDE1805FB46}" type="pres">
      <dgm:prSet presAssocID="{F9F5E343-8349-4275-A08D-FF3C4DF650B0}" presName="Name37" presStyleLbl="parChTrans1D3" presStyleIdx="14" presStyleCnt="16"/>
      <dgm:spPr/>
    </dgm:pt>
    <dgm:pt modelId="{B0A7C336-2143-4A60-A937-B63F02C83ABC}" type="pres">
      <dgm:prSet presAssocID="{BAE9B89F-0241-4CE5-9CA9-5F95BAA463BC}" presName="hierRoot2" presStyleCnt="0">
        <dgm:presLayoutVars>
          <dgm:hierBranch val="init"/>
        </dgm:presLayoutVars>
      </dgm:prSet>
      <dgm:spPr/>
    </dgm:pt>
    <dgm:pt modelId="{AEF9DE2A-183C-41E3-83FE-6BB55E3CDCED}" type="pres">
      <dgm:prSet presAssocID="{BAE9B89F-0241-4CE5-9CA9-5F95BAA463BC}" presName="rootComposite" presStyleCnt="0"/>
      <dgm:spPr/>
    </dgm:pt>
    <dgm:pt modelId="{77CEE38A-AE25-4D87-A70E-6A681CF5F9C5}" type="pres">
      <dgm:prSet presAssocID="{BAE9B89F-0241-4CE5-9CA9-5F95BAA463BC}" presName="rootText" presStyleLbl="node3" presStyleIdx="14" presStyleCnt="16" custLinFactNeighborX="-407" custLinFactNeighborY="11570">
        <dgm:presLayoutVars>
          <dgm:chPref val="3"/>
        </dgm:presLayoutVars>
      </dgm:prSet>
      <dgm:spPr/>
    </dgm:pt>
    <dgm:pt modelId="{3604A3AC-93FD-40CC-AE2A-1D3ECF4DEFA6}" type="pres">
      <dgm:prSet presAssocID="{BAE9B89F-0241-4CE5-9CA9-5F95BAA463BC}" presName="rootConnector" presStyleLbl="node3" presStyleIdx="14" presStyleCnt="16"/>
      <dgm:spPr/>
    </dgm:pt>
    <dgm:pt modelId="{987113C1-030B-4375-9652-2E6CBD11BCE8}" type="pres">
      <dgm:prSet presAssocID="{BAE9B89F-0241-4CE5-9CA9-5F95BAA463BC}" presName="hierChild4" presStyleCnt="0"/>
      <dgm:spPr/>
    </dgm:pt>
    <dgm:pt modelId="{D761160D-D0D3-4632-BBAB-123B2D366F31}" type="pres">
      <dgm:prSet presAssocID="{BAE9B89F-0241-4CE5-9CA9-5F95BAA463BC}" presName="hierChild5" presStyleCnt="0"/>
      <dgm:spPr/>
    </dgm:pt>
    <dgm:pt modelId="{D5D858DB-CDBA-47E5-9168-E2D8375DD928}" type="pres">
      <dgm:prSet presAssocID="{802E2ACC-E804-4957-BD62-AF71455C3CCB}" presName="Name37" presStyleLbl="parChTrans1D3" presStyleIdx="15" presStyleCnt="16"/>
      <dgm:spPr/>
    </dgm:pt>
    <dgm:pt modelId="{021CE34E-9234-46BC-AAE8-31963F682592}" type="pres">
      <dgm:prSet presAssocID="{819FC905-70D9-42EA-AAB4-C0CECB97FCB0}" presName="hierRoot2" presStyleCnt="0">
        <dgm:presLayoutVars>
          <dgm:hierBranch val="init"/>
        </dgm:presLayoutVars>
      </dgm:prSet>
      <dgm:spPr/>
    </dgm:pt>
    <dgm:pt modelId="{A2081704-A4DD-4821-BAD1-7108C7ACB29C}" type="pres">
      <dgm:prSet presAssocID="{819FC905-70D9-42EA-AAB4-C0CECB97FCB0}" presName="rootComposite" presStyleCnt="0"/>
      <dgm:spPr/>
    </dgm:pt>
    <dgm:pt modelId="{A9DB2B4F-0041-4106-BC72-42091E99A5D2}" type="pres">
      <dgm:prSet presAssocID="{819FC905-70D9-42EA-AAB4-C0CECB97FCB0}" presName="rootText" presStyleLbl="node3" presStyleIdx="15" presStyleCnt="16" custLinFactNeighborX="-407" custLinFactNeighborY="-9293">
        <dgm:presLayoutVars>
          <dgm:chPref val="3"/>
        </dgm:presLayoutVars>
      </dgm:prSet>
      <dgm:spPr/>
    </dgm:pt>
    <dgm:pt modelId="{86F06B58-F56D-43CA-9DCE-A24943FBDCAB}" type="pres">
      <dgm:prSet presAssocID="{819FC905-70D9-42EA-AAB4-C0CECB97FCB0}" presName="rootConnector" presStyleLbl="node3" presStyleIdx="15" presStyleCnt="16"/>
      <dgm:spPr/>
    </dgm:pt>
    <dgm:pt modelId="{88931E7B-3C80-4894-A04E-5FE01E380C58}" type="pres">
      <dgm:prSet presAssocID="{819FC905-70D9-42EA-AAB4-C0CECB97FCB0}" presName="hierChild4" presStyleCnt="0"/>
      <dgm:spPr/>
    </dgm:pt>
    <dgm:pt modelId="{233CE81E-5EEC-4AD7-AA3C-4C354F95942A}" type="pres">
      <dgm:prSet presAssocID="{819FC905-70D9-42EA-AAB4-C0CECB97FCB0}" presName="hierChild5" presStyleCnt="0"/>
      <dgm:spPr/>
    </dgm:pt>
    <dgm:pt modelId="{E450A1E7-4B49-48C9-8DD4-D70B910628E4}" type="pres">
      <dgm:prSet presAssocID="{BB8D49E5-C7DE-4461-B15B-89659ECAE74C}" presName="hierChild5" presStyleCnt="0"/>
      <dgm:spPr/>
    </dgm:pt>
    <dgm:pt modelId="{C7944A21-E398-4054-9FDC-169C370D1BE5}" type="pres">
      <dgm:prSet presAssocID="{261050EF-6B10-424B-A534-04DB5D6DD0D1}" presName="hierChild3" presStyleCnt="0"/>
      <dgm:spPr/>
    </dgm:pt>
  </dgm:ptLst>
  <dgm:cxnLst>
    <dgm:cxn modelId="{5DB91A02-7DED-4AF5-B63D-9B2AA65DBB23}" type="presOf" srcId="{EEB1D350-71A2-4935-9641-219741AC072B}" destId="{CCCCCCB3-AE92-4D1B-9CB2-AABE344E256F}" srcOrd="1" destOrd="0" presId="urn:microsoft.com/office/officeart/2005/8/layout/orgChart1"/>
    <dgm:cxn modelId="{23EAC206-029E-4FD0-A1A3-1E966DA1B7F0}" type="presOf" srcId="{BB8D49E5-C7DE-4461-B15B-89659ECAE74C}" destId="{DE184EAE-33EB-4E5D-9049-E0EC3A9777FB}" srcOrd="1" destOrd="0" presId="urn:microsoft.com/office/officeart/2005/8/layout/orgChart1"/>
    <dgm:cxn modelId="{041FEC07-1C9A-4867-80C6-F99D355A4E26}" type="presOf" srcId="{7F60AD8B-1957-4E0A-8003-AE1344948608}" destId="{19F2A717-476F-483C-872F-B2788DF35F1E}" srcOrd="1" destOrd="0" presId="urn:microsoft.com/office/officeart/2005/8/layout/orgChart1"/>
    <dgm:cxn modelId="{5C6DCF0D-E653-4560-83C3-3510483C7FE7}" srcId="{261050EF-6B10-424B-A534-04DB5D6DD0D1}" destId="{05EA8AF9-685E-4F17-AB48-02EF2F62BDB8}" srcOrd="0" destOrd="0" parTransId="{DF523098-211F-4C83-B2EA-0229C116ACC6}" sibTransId="{D6CBA16F-4824-4596-83D9-92869603B59A}"/>
    <dgm:cxn modelId="{D089EA11-A58F-4B24-8290-98E6962E78D8}" type="presOf" srcId="{819FC905-70D9-42EA-AAB4-C0CECB97FCB0}" destId="{A9DB2B4F-0041-4106-BC72-42091E99A5D2}" srcOrd="0" destOrd="0" presId="urn:microsoft.com/office/officeart/2005/8/layout/orgChart1"/>
    <dgm:cxn modelId="{3EF1E616-0303-4E3A-BF60-6FFA976FE808}" type="presOf" srcId="{BB52997C-4B76-4F0F-B05E-6B5340A45F26}" destId="{C5839704-30EA-47C1-B503-4059571A7837}" srcOrd="1" destOrd="0" presId="urn:microsoft.com/office/officeart/2005/8/layout/orgChart1"/>
    <dgm:cxn modelId="{9AA01817-3A3C-4D41-8B74-0AEE107F9529}" type="presOf" srcId="{7C97A2B2-D310-4DE8-8696-B2030DBB9338}" destId="{57632859-120D-404D-B83F-7396FE292C73}" srcOrd="0" destOrd="0" presId="urn:microsoft.com/office/officeart/2005/8/layout/orgChart1"/>
    <dgm:cxn modelId="{C9AA6017-65ED-44C3-99B2-5CD6AE4AAEB4}" type="presOf" srcId="{EEB1D350-71A2-4935-9641-219741AC072B}" destId="{2D0927C1-C2B8-4654-806E-ED0D04F1813B}" srcOrd="0" destOrd="0" presId="urn:microsoft.com/office/officeart/2005/8/layout/orgChart1"/>
    <dgm:cxn modelId="{FA326517-E717-45AB-864C-E707881374BA}" type="presOf" srcId="{D0E406A1-B2A8-49B0-B2A8-1C3649E54FEE}" destId="{B6AE8000-8DEF-4676-8133-495CD864D191}" srcOrd="0" destOrd="0" presId="urn:microsoft.com/office/officeart/2005/8/layout/orgChart1"/>
    <dgm:cxn modelId="{1BD1351E-20FD-4699-BA93-7A9A2411D0D0}" type="presOf" srcId="{CB1A67A5-536E-48BC-9CFD-3436BC0B8991}" destId="{8D8D1D11-FEB7-4BF1-92CD-87CB27308046}" srcOrd="0" destOrd="0" presId="urn:microsoft.com/office/officeart/2005/8/layout/orgChart1"/>
    <dgm:cxn modelId="{33F7E61E-E624-47D8-945E-8592F1C05B92}" type="presOf" srcId="{546AD99A-6C86-470C-9314-B8268C5617C7}" destId="{F864DEC5-E3B5-4F0F-9E10-4F159F21FE43}" srcOrd="0" destOrd="0" presId="urn:microsoft.com/office/officeart/2005/8/layout/orgChart1"/>
    <dgm:cxn modelId="{61C7AE20-0C1D-450F-B2F6-D4174ED3DD92}" srcId="{7C97A2B2-D310-4DE8-8696-B2030DBB9338}" destId="{42BA0DE6-6A05-430E-83CA-7A4C23B09BDD}" srcOrd="4" destOrd="0" parTransId="{716E2359-B836-4ADA-8936-F7DCA1FAE133}" sibTransId="{6BD16720-D68F-4403-9672-1B148C105D38}"/>
    <dgm:cxn modelId="{8C447522-61A6-4594-9697-927D21F0CEDD}" type="presOf" srcId="{A4818848-6BB9-4569-BB00-9603B4BE4FE5}" destId="{51EEB651-417E-4A6D-89BA-6A4F4D4F1A40}" srcOrd="1" destOrd="0" presId="urn:microsoft.com/office/officeart/2005/8/layout/orgChart1"/>
    <dgm:cxn modelId="{38C59424-F368-4ACE-AE64-5BFE87EADDFA}" type="presOf" srcId="{B3888FD0-EDB2-4400-B358-7E55FD65D7AE}" destId="{6CCF958D-1A0F-49EE-B204-5CE9E82955E8}" srcOrd="0" destOrd="0" presId="urn:microsoft.com/office/officeart/2005/8/layout/orgChart1"/>
    <dgm:cxn modelId="{AB119528-3957-4108-81DD-1C66457586B2}" type="presOf" srcId="{42BA0DE6-6A05-430E-83CA-7A4C23B09BDD}" destId="{A4FB3E05-F1A6-4D0D-AAAD-9C3EE92EA43E}" srcOrd="1" destOrd="0" presId="urn:microsoft.com/office/officeart/2005/8/layout/orgChart1"/>
    <dgm:cxn modelId="{DB6D5929-C197-475E-A301-9D02B4A36C5B}" type="presOf" srcId="{B1C7A904-5148-4A4A-997A-C5033B7050EE}" destId="{3684AE11-CAE1-4580-8AF7-016CBFC7BD3A}" srcOrd="0" destOrd="0" presId="urn:microsoft.com/office/officeart/2005/8/layout/orgChart1"/>
    <dgm:cxn modelId="{B9357D29-BB38-4A4A-BB0C-21F41DDF02F6}" type="presOf" srcId="{8ADDDF09-2082-4DAD-896B-6F53B62A2553}" destId="{F0A517AB-DDA7-4B8C-8330-27F8C10F5634}" srcOrd="0" destOrd="0" presId="urn:microsoft.com/office/officeart/2005/8/layout/orgChart1"/>
    <dgm:cxn modelId="{27499B31-0217-4172-88B9-A28CF6E879AB}" srcId="{7C97A2B2-D310-4DE8-8696-B2030DBB9338}" destId="{546AD99A-6C86-470C-9314-B8268C5617C7}" srcOrd="0" destOrd="0" parTransId="{0D1E675C-3DEC-4C16-929B-69D83C89282E}" sibTransId="{3C0D3AB1-3C55-4A3A-9415-81F8721AFEB4}"/>
    <dgm:cxn modelId="{FE661639-D8DF-4018-AA73-DF720C0D87E6}" srcId="{47EC4152-2F88-4CFD-B628-6B6E7618D571}" destId="{BB52997C-4B76-4F0F-B05E-6B5340A45F26}" srcOrd="2" destOrd="0" parTransId="{5A98225B-C1D1-4182-92AF-E02F949D24FA}" sibTransId="{05DFDDEE-B3D9-479D-A1A7-E9CC907B0338}"/>
    <dgm:cxn modelId="{56E8603A-4A31-4E90-9F30-C8020E01B070}" type="presOf" srcId="{96A88335-D946-486F-8749-AB8CC007AFF7}" destId="{10B91571-5CE5-42A3-A5B0-E6F16856F0CF}" srcOrd="0" destOrd="0" presId="urn:microsoft.com/office/officeart/2005/8/layout/orgChart1"/>
    <dgm:cxn modelId="{B25F433D-95CA-4E22-B5A6-5ACEF4160D6E}" type="presOf" srcId="{47EC4152-2F88-4CFD-B628-6B6E7618D571}" destId="{888030B3-26D5-4A7A-B12B-5685FB2BA710}" srcOrd="1" destOrd="0" presId="urn:microsoft.com/office/officeart/2005/8/layout/orgChart1"/>
    <dgm:cxn modelId="{D890DC3E-9679-4901-91F5-AE703E55E4E8}" type="presOf" srcId="{2CD04B43-8B4A-4341-9C43-C9814B741C3F}" destId="{D8167597-CBCB-4972-9D7A-CD5B0F18B626}" srcOrd="0" destOrd="0" presId="urn:microsoft.com/office/officeart/2005/8/layout/orgChart1"/>
    <dgm:cxn modelId="{C2B0175E-5CD1-4570-8C0E-A66FDADB1CFE}" type="presOf" srcId="{7BFBCB43-3D64-4965-9E86-25A40B69F009}" destId="{8233B0CF-3412-43E6-8AA4-DDC68E5DF432}" srcOrd="1" destOrd="0" presId="urn:microsoft.com/office/officeart/2005/8/layout/orgChart1"/>
    <dgm:cxn modelId="{544A4A5E-C6C1-495D-ABE1-561919017370}" srcId="{BB8D49E5-C7DE-4461-B15B-89659ECAE74C}" destId="{BAE9B89F-0241-4CE5-9CA9-5F95BAA463BC}" srcOrd="0" destOrd="0" parTransId="{F9F5E343-8349-4275-A08D-FF3C4DF650B0}" sibTransId="{6951F855-CF1B-42F4-92A4-E605A02FA779}"/>
    <dgm:cxn modelId="{8BFF585E-63F7-41AC-936F-7AFA0F75AB15}" srcId="{261050EF-6B10-424B-A534-04DB5D6DD0D1}" destId="{47EC4152-2F88-4CFD-B628-6B6E7618D571}" srcOrd="2" destOrd="0" parTransId="{A76F20BD-4A91-4719-88A1-7C5A3C45EDAD}" sibTransId="{DFA6DD67-9BE1-4A34-91E1-8E51AE9A6EDC}"/>
    <dgm:cxn modelId="{C0A7105F-EEAF-4B8C-A08D-B2D455310B0C}" type="presOf" srcId="{8ADDDF09-2082-4DAD-896B-6F53B62A2553}" destId="{6AED5D12-C6A4-4ECF-907A-D0C259CC59D2}" srcOrd="1" destOrd="0" presId="urn:microsoft.com/office/officeart/2005/8/layout/orgChart1"/>
    <dgm:cxn modelId="{62A4D360-63FD-4C9A-9F2B-CF9F2CEC0D59}" type="presOf" srcId="{2CD04B43-8B4A-4341-9C43-C9814B741C3F}" destId="{6A6EE2C0-B1FC-4732-8D59-275AE0F49221}" srcOrd="1" destOrd="0" presId="urn:microsoft.com/office/officeart/2005/8/layout/orgChart1"/>
    <dgm:cxn modelId="{62FAA961-0FBB-4EFF-AF46-D92606771FB5}" type="presOf" srcId="{5FCDEB0C-A6DD-430E-9035-7797F8349C05}" destId="{5B49F92D-439E-444C-8581-BE5FD3FCB6BF}" srcOrd="0" destOrd="0" presId="urn:microsoft.com/office/officeart/2005/8/layout/orgChart1"/>
    <dgm:cxn modelId="{98B0DD61-6F9B-4FBB-881D-145AF5B141FE}" srcId="{7F60AD8B-1957-4E0A-8003-AE1344948608}" destId="{EEB1D350-71A2-4935-9641-219741AC072B}" srcOrd="2" destOrd="0" parTransId="{B1C7A904-5148-4A4A-997A-C5033B7050EE}" sibTransId="{57C80291-5F4C-4EBC-8B0C-A11F1445FB85}"/>
    <dgm:cxn modelId="{E21BAD44-F348-4FEA-A99E-0A129EE3C631}" type="presOf" srcId="{38134862-1F5A-42EF-9114-228BBBA673DF}" destId="{CDD5EB14-CE7F-4CB2-B425-0A8C553D8614}" srcOrd="1" destOrd="0" presId="urn:microsoft.com/office/officeart/2005/8/layout/orgChart1"/>
    <dgm:cxn modelId="{16739D66-42F4-4AF5-B63E-998A361BE173}" type="presOf" srcId="{F9F5E343-8349-4275-A08D-FF3C4DF650B0}" destId="{E3C8BB38-09E0-4CAD-B3AE-7DDE1805FB46}" srcOrd="0" destOrd="0" presId="urn:microsoft.com/office/officeart/2005/8/layout/orgChart1"/>
    <dgm:cxn modelId="{B795B566-E967-4410-A438-774BD32B8755}" type="presOf" srcId="{802E2ACC-E804-4957-BD62-AF71455C3CCB}" destId="{D5D858DB-CDBA-47E5-9168-E2D8375DD928}" srcOrd="0" destOrd="0" presId="urn:microsoft.com/office/officeart/2005/8/layout/orgChart1"/>
    <dgm:cxn modelId="{1AD9FF46-2672-4CCD-93D1-10917521C1D6}" type="presOf" srcId="{8F5CC0D3-89BF-42A6-9ACC-C2FC926FEEEF}" destId="{B5FF36AD-0303-4ECF-9C86-A64F51FC3B54}" srcOrd="1" destOrd="0" presId="urn:microsoft.com/office/officeart/2005/8/layout/orgChart1"/>
    <dgm:cxn modelId="{0BAEF367-A1C1-4931-AC90-77C928C47FB6}" type="presOf" srcId="{204490F8-0B66-4A35-90EE-08130AFD4362}" destId="{4E058B36-3A78-4388-85BF-519ACFE75C2C}" srcOrd="0" destOrd="0" presId="urn:microsoft.com/office/officeart/2005/8/layout/orgChart1"/>
    <dgm:cxn modelId="{E22A294E-DC0B-43D1-B85F-8AC700FAA21C}" type="presOf" srcId="{7A674132-9A01-45C8-8221-B1462A8392F7}" destId="{BF02D435-0551-4A78-BF32-3C54D0BFEFF0}" srcOrd="0" destOrd="0" presId="urn:microsoft.com/office/officeart/2005/8/layout/orgChart1"/>
    <dgm:cxn modelId="{16D5B46E-9CF8-4E0A-9EC2-75566A769598}" type="presOf" srcId="{0ABC830F-8D31-49DE-A2FC-0CC195DA3338}" destId="{FB8425BB-A470-4265-A83D-C87D7FB1BD6E}" srcOrd="1" destOrd="0" presId="urn:microsoft.com/office/officeart/2005/8/layout/orgChart1"/>
    <dgm:cxn modelId="{05AF7D70-06FC-474A-9725-9912A0561417}" type="presOf" srcId="{AE6A0986-5F29-4B3F-BE36-3378A7971FB5}" destId="{70790399-97EE-40F4-87F5-8D7E6E27F148}" srcOrd="0" destOrd="0" presId="urn:microsoft.com/office/officeart/2005/8/layout/orgChart1"/>
    <dgm:cxn modelId="{06A51271-4B55-411D-A96A-CBDAC23341AD}" type="presOf" srcId="{BB52997C-4B76-4F0F-B05E-6B5340A45F26}" destId="{4666A5C6-BA5E-4C44-A413-DC679EF65C24}" srcOrd="0" destOrd="0" presId="urn:microsoft.com/office/officeart/2005/8/layout/orgChart1"/>
    <dgm:cxn modelId="{A26E4B73-0A03-44BD-8B54-D4A94EFAA8A0}" type="presOf" srcId="{546AD99A-6C86-470C-9314-B8268C5617C7}" destId="{17E96035-8719-4A90-9F09-A40F0679CF84}" srcOrd="1" destOrd="0" presId="urn:microsoft.com/office/officeart/2005/8/layout/orgChart1"/>
    <dgm:cxn modelId="{B02C3E54-33FC-4799-8BD8-40BE102C5784}" srcId="{47EC4152-2F88-4CFD-B628-6B6E7618D571}" destId="{96A88335-D946-486F-8749-AB8CC007AFF7}" srcOrd="0" destOrd="0" parTransId="{D0E406A1-B2A8-49B0-B2A8-1C3649E54FEE}" sibTransId="{D59EAD3F-426A-4A7F-8F7A-6D897FBB01AF}"/>
    <dgm:cxn modelId="{E1DBBD54-37F1-43B3-9C49-F5D033F3EE2F}" type="presOf" srcId="{38134862-1F5A-42EF-9114-228BBBA673DF}" destId="{93EB46DE-E1FC-4DBC-A924-8BC4E073F16A}" srcOrd="0" destOrd="0" presId="urn:microsoft.com/office/officeart/2005/8/layout/orgChart1"/>
    <dgm:cxn modelId="{1922DF55-9246-4B0F-99DE-4C62D8F58CAC}" type="presOf" srcId="{8F5CC0D3-89BF-42A6-9ACC-C2FC926FEEEF}" destId="{D5186EA8-2A5A-45EE-A8A4-8A215706F848}" srcOrd="0" destOrd="0" presId="urn:microsoft.com/office/officeart/2005/8/layout/orgChart1"/>
    <dgm:cxn modelId="{C0436A56-A111-49DD-8856-B917A26A1D61}" type="presOf" srcId="{47E36546-66D8-49A8-A045-532ADD8F9331}" destId="{C193F619-BB38-4DD1-B00D-2D950100ADC2}" srcOrd="1" destOrd="0" presId="urn:microsoft.com/office/officeart/2005/8/layout/orgChart1"/>
    <dgm:cxn modelId="{CF243557-2817-4845-BB45-1AC3E30E179E}" type="presOf" srcId="{7BFBCB43-3D64-4965-9E86-25A40B69F009}" destId="{78E5D5B8-78D8-4A7C-880F-2129CD4097E9}" srcOrd="0" destOrd="0" presId="urn:microsoft.com/office/officeart/2005/8/layout/orgChart1"/>
    <dgm:cxn modelId="{4EDE5158-EB52-462E-940B-1B8EF9EE24EB}" srcId="{47EC4152-2F88-4CFD-B628-6B6E7618D571}" destId="{7BFBCB43-3D64-4965-9E86-25A40B69F009}" srcOrd="1" destOrd="0" parTransId="{AE6A0986-5F29-4B3F-BE36-3378A7971FB5}" sibTransId="{82384B63-2FFB-4946-A65D-AC845925315A}"/>
    <dgm:cxn modelId="{8F762E79-D0EB-4DAB-9CAA-A96FA487D421}" type="presOf" srcId="{0ABC830F-8D31-49DE-A2FC-0CC195DA3338}" destId="{5258DC8D-8EE0-4CC4-A92C-300A7ED1F995}" srcOrd="0" destOrd="0" presId="urn:microsoft.com/office/officeart/2005/8/layout/orgChart1"/>
    <dgm:cxn modelId="{9B9DF979-C229-496F-B55A-2967859B17E8}" type="presOf" srcId="{261050EF-6B10-424B-A534-04DB5D6DD0D1}" destId="{907BF431-E1CE-4F39-AC5B-7927A7CDD519}" srcOrd="0" destOrd="0" presId="urn:microsoft.com/office/officeart/2005/8/layout/orgChart1"/>
    <dgm:cxn modelId="{F8930F80-EF01-47C5-B5BF-20893F73E4DB}" type="presOf" srcId="{EE451020-7334-435C-8FAF-A5DAAAA8E124}" destId="{EDB5EBCC-AAEC-4DDD-B2C1-93285CFF234B}" srcOrd="0" destOrd="0" presId="urn:microsoft.com/office/officeart/2005/8/layout/orgChart1"/>
    <dgm:cxn modelId="{31E35580-FF6B-4E1B-9AD0-F999080E7830}" type="presOf" srcId="{A76F20BD-4A91-4719-88A1-7C5A3C45EDAD}" destId="{E2CA1D28-0DDC-4D38-8443-DAA68D57AE14}" srcOrd="0" destOrd="0" presId="urn:microsoft.com/office/officeart/2005/8/layout/orgChart1"/>
    <dgm:cxn modelId="{1EC89D84-7162-45E7-87F7-07D63889EDC5}" type="presOf" srcId="{05EA8AF9-685E-4F17-AB48-02EF2F62BDB8}" destId="{36799BA8-8CEE-4CD4-8416-DE33995F3542}" srcOrd="0" destOrd="0" presId="urn:microsoft.com/office/officeart/2005/8/layout/orgChart1"/>
    <dgm:cxn modelId="{53F22E88-F11F-4353-BE8B-D0D2474B128D}" type="presOf" srcId="{5B250CA1-6A9B-457C-9BAB-DF233E9A7332}" destId="{7756EA0A-4F78-4F3A-990D-E4D1B498BB1D}" srcOrd="0" destOrd="0" presId="urn:microsoft.com/office/officeart/2005/8/layout/orgChart1"/>
    <dgm:cxn modelId="{0E603F89-456F-4CA0-8635-F1E06E474F92}" type="presOf" srcId="{261050EF-6B10-424B-A534-04DB5D6DD0D1}" destId="{4C1DA071-6665-439A-83BB-343AC2E4F45E}" srcOrd="1" destOrd="0" presId="urn:microsoft.com/office/officeart/2005/8/layout/orgChart1"/>
    <dgm:cxn modelId="{048E4489-0EF3-465B-A778-43FC431D50D1}" type="presOf" srcId="{05EA8AF9-685E-4F17-AB48-02EF2F62BDB8}" destId="{94CD8531-086C-4997-9783-A7416740DC2A}" srcOrd="1" destOrd="0" presId="urn:microsoft.com/office/officeart/2005/8/layout/orgChart1"/>
    <dgm:cxn modelId="{EA4FA789-BAEB-4B75-940E-748F86A0CF54}" srcId="{7C97A2B2-D310-4DE8-8696-B2030DBB9338}" destId="{8ADDDF09-2082-4DAD-896B-6F53B62A2553}" srcOrd="1" destOrd="0" parTransId="{1A2D5238-EFA7-4401-9840-4A87D6CB60B3}" sibTransId="{D65459AD-2FA4-40CD-AB62-0FA2B711F859}"/>
    <dgm:cxn modelId="{C0C3748A-78AB-487E-AE83-AE4672996E35}" srcId="{05EA8AF9-685E-4F17-AB48-02EF2F62BDB8}" destId="{8F5CC0D3-89BF-42A6-9ACC-C2FC926FEEEF}" srcOrd="0" destOrd="0" parTransId="{2647A027-2F48-40EA-9298-C3B7D1AC7A97}" sibTransId="{029B694C-555B-4DE0-9D9A-851BE6ADD80F}"/>
    <dgm:cxn modelId="{E71A6E8C-9CF0-4912-B3FD-5A41F15E4550}" srcId="{261050EF-6B10-424B-A534-04DB5D6DD0D1}" destId="{BB8D49E5-C7DE-4461-B15B-89659ECAE74C}" srcOrd="4" destOrd="0" parTransId="{7A674132-9A01-45C8-8221-B1462A8392F7}" sibTransId="{0EF8A4D6-FD8E-449E-8361-7DF48538B6F0}"/>
    <dgm:cxn modelId="{75577A8D-FD12-42D6-A851-8962FD258E57}" type="presOf" srcId="{BB8D49E5-C7DE-4461-B15B-89659ECAE74C}" destId="{B2C695C9-A0F2-4547-9087-9E80A375FDA3}" srcOrd="0" destOrd="0" presId="urn:microsoft.com/office/officeart/2005/8/layout/orgChart1"/>
    <dgm:cxn modelId="{67EC8091-30E0-4DE8-ABDB-01AC4A3277EB}" type="presOf" srcId="{2F33C39E-BA7F-4E69-9508-2AF397703E32}" destId="{16A683E6-F0F1-4CC4-B60B-51DDDDD5BF39}" srcOrd="0" destOrd="0" presId="urn:microsoft.com/office/officeart/2005/8/layout/orgChart1"/>
    <dgm:cxn modelId="{33D1ED91-86B0-42C8-90F0-B89D8C3ED187}" srcId="{261050EF-6B10-424B-A534-04DB5D6DD0D1}" destId="{7C97A2B2-D310-4DE8-8696-B2030DBB9338}" srcOrd="3" destOrd="0" parTransId="{EE451020-7334-435C-8FAF-A5DAAAA8E124}" sibTransId="{A3D2EA89-DD7C-4914-9F72-1E3132A5C1AA}"/>
    <dgm:cxn modelId="{0EA05395-F9F1-4A1D-B509-A86A7C004B49}" srcId="{5FCDEB0C-A6DD-430E-9035-7797F8349C05}" destId="{261050EF-6B10-424B-A534-04DB5D6DD0D1}" srcOrd="0" destOrd="0" parTransId="{3B22AE85-6A3B-411C-BE05-4898527CFE84}" sibTransId="{91E65E29-B175-497B-8DC1-6DBEDE7D6B57}"/>
    <dgm:cxn modelId="{D31A1897-C512-4E44-826F-29E0C7461E3E}" type="presOf" srcId="{BAE9B89F-0241-4CE5-9CA9-5F95BAA463BC}" destId="{3604A3AC-93FD-40CC-AE2A-1D3ECF4DEFA6}" srcOrd="1" destOrd="0" presId="urn:microsoft.com/office/officeart/2005/8/layout/orgChart1"/>
    <dgm:cxn modelId="{86305098-4AD7-407D-9F72-028FBEBC7BD4}" type="presOf" srcId="{96A88335-D946-486F-8749-AB8CC007AFF7}" destId="{059BB235-3398-4774-91ED-6230AB110204}" srcOrd="1" destOrd="0" presId="urn:microsoft.com/office/officeart/2005/8/layout/orgChart1"/>
    <dgm:cxn modelId="{3A226B99-D0F0-43EE-9168-2889407C7D30}" type="presOf" srcId="{7F60AD8B-1957-4E0A-8003-AE1344948608}" destId="{1FA25DF1-C892-46C7-81DF-16443DDEB3C9}" srcOrd="0" destOrd="0" presId="urn:microsoft.com/office/officeart/2005/8/layout/orgChart1"/>
    <dgm:cxn modelId="{F546699F-AD48-4D2F-B6D2-A4E9B0889892}" srcId="{7C97A2B2-D310-4DE8-8696-B2030DBB9338}" destId="{38134862-1F5A-42EF-9114-228BBBA673DF}" srcOrd="3" destOrd="0" parTransId="{2F33C39E-BA7F-4E69-9508-2AF397703E32}" sibTransId="{505B981C-B50A-4369-934A-D870A8BCD4A1}"/>
    <dgm:cxn modelId="{D64835A0-D9A2-4872-8AA1-15B4F4B5F765}" type="presOf" srcId="{2647A027-2F48-40EA-9298-C3B7D1AC7A97}" destId="{C4D91958-7881-4BB0-89C7-D7C2880A707E}" srcOrd="0" destOrd="0" presId="urn:microsoft.com/office/officeart/2005/8/layout/orgChart1"/>
    <dgm:cxn modelId="{7B9DCBA1-8C94-4622-8F39-BB4A469F6994}" type="presOf" srcId="{E5C93A3B-BD0C-4469-B5FF-9128D879E1C2}" destId="{77397489-270C-4BB9-891B-56EA3D16AB52}" srcOrd="0" destOrd="0" presId="urn:microsoft.com/office/officeart/2005/8/layout/orgChart1"/>
    <dgm:cxn modelId="{C6146DA6-AE30-46AC-8F5F-F76B51AEB301}" type="presOf" srcId="{47E36546-66D8-49A8-A045-532ADD8F9331}" destId="{8FADBEE9-A6FD-4305-A890-D346B4751364}" srcOrd="0" destOrd="0" presId="urn:microsoft.com/office/officeart/2005/8/layout/orgChart1"/>
    <dgm:cxn modelId="{23A0B0A7-102C-4467-85F1-928B26B927A1}" type="presOf" srcId="{BAE9B89F-0241-4CE5-9CA9-5F95BAA463BC}" destId="{77CEE38A-AE25-4D87-A70E-6A681CF5F9C5}" srcOrd="0" destOrd="0" presId="urn:microsoft.com/office/officeart/2005/8/layout/orgChart1"/>
    <dgm:cxn modelId="{034E20AD-581F-4A64-B99C-193FEFFC5E0D}" type="presOf" srcId="{7C97A2B2-D310-4DE8-8696-B2030DBB9338}" destId="{3C6E5EC1-B665-4572-B911-2A742B5F802B}" srcOrd="1" destOrd="0" presId="urn:microsoft.com/office/officeart/2005/8/layout/orgChart1"/>
    <dgm:cxn modelId="{936DDFAE-56F8-4FD0-AFC5-5F8B7A3A8692}" type="presOf" srcId="{1CE94983-BB35-4516-BD57-AC2B86F815C3}" destId="{8D008C46-86FF-453F-9523-6A4C41823B2C}" srcOrd="0" destOrd="0" presId="urn:microsoft.com/office/officeart/2005/8/layout/orgChart1"/>
    <dgm:cxn modelId="{8C2160B8-45AC-4AA0-8300-E90BFAE7ECEB}" type="presOf" srcId="{716E2359-B836-4ADA-8936-F7DCA1FAE133}" destId="{160F94A8-6A5A-43D6-AE72-0489B033246E}" srcOrd="0" destOrd="0" presId="urn:microsoft.com/office/officeart/2005/8/layout/orgChart1"/>
    <dgm:cxn modelId="{E9925DBC-B6BF-478A-BB6E-B4DF3A7D1374}" srcId="{BB8D49E5-C7DE-4461-B15B-89659ECAE74C}" destId="{819FC905-70D9-42EA-AAB4-C0CECB97FCB0}" srcOrd="1" destOrd="0" parTransId="{802E2ACC-E804-4957-BD62-AF71455C3CCB}" sibTransId="{029BE04A-905D-42BD-854D-0AA124C0470E}"/>
    <dgm:cxn modelId="{27F67FBD-98CB-4B46-B792-28352DCB7A52}" type="presOf" srcId="{819FC905-70D9-42EA-AAB4-C0CECB97FCB0}" destId="{86F06B58-F56D-43CA-9DCE-A24943FBDCAB}" srcOrd="1" destOrd="0" presId="urn:microsoft.com/office/officeart/2005/8/layout/orgChart1"/>
    <dgm:cxn modelId="{88A1EBC3-E907-4617-B2FB-45D824747110}" type="presOf" srcId="{0D1E675C-3DEC-4C16-929B-69D83C89282E}" destId="{9668EA97-9A6A-49D1-A141-48FB286F2E26}" srcOrd="0" destOrd="0" presId="urn:microsoft.com/office/officeart/2005/8/layout/orgChart1"/>
    <dgm:cxn modelId="{7CF5E8C6-5D51-4378-96BC-B29C41C3201F}" type="presOf" srcId="{A4818848-6BB9-4569-BB00-9603B4BE4FE5}" destId="{8D5AE2F4-B0BB-45E2-AC6F-A2BE30D41A21}" srcOrd="0" destOrd="0" presId="urn:microsoft.com/office/officeart/2005/8/layout/orgChart1"/>
    <dgm:cxn modelId="{9A0D07CC-EFF0-4FEA-AA4D-4A4722E43E6A}" type="presOf" srcId="{1A2D5238-EFA7-4401-9840-4A87D6CB60B3}" destId="{C533E5AC-074B-469B-84A4-D8DF587D800C}" srcOrd="0" destOrd="0" presId="urn:microsoft.com/office/officeart/2005/8/layout/orgChart1"/>
    <dgm:cxn modelId="{CBB307CC-C272-4024-8B67-7B9B0DE81C0A}" type="presOf" srcId="{42BA0DE6-6A05-430E-83CA-7A4C23B09BDD}" destId="{B17C1864-87C1-4D35-93F8-7AC0ACE7A6CC}" srcOrd="0" destOrd="0" presId="urn:microsoft.com/office/officeart/2005/8/layout/orgChart1"/>
    <dgm:cxn modelId="{22863ADC-11B6-4310-8CC5-E39D26E6D1B6}" type="presOf" srcId="{B5703EA3-9250-4DA5-A3B1-12646ED84EB8}" destId="{0844DC12-1969-4360-A62B-FB64B7339EBC}" srcOrd="0" destOrd="0" presId="urn:microsoft.com/office/officeart/2005/8/layout/orgChart1"/>
    <dgm:cxn modelId="{549065DF-07B8-4509-8F82-50E2D107B580}" type="presOf" srcId="{E5C93A3B-BD0C-4469-B5FF-9128D879E1C2}" destId="{BDE2388A-21F9-416F-9348-3908D0C675B4}" srcOrd="1" destOrd="0" presId="urn:microsoft.com/office/officeart/2005/8/layout/orgChart1"/>
    <dgm:cxn modelId="{3462A1E8-3D9E-4307-91A3-01D581029015}" srcId="{05EA8AF9-685E-4F17-AB48-02EF2F62BDB8}" destId="{2CD04B43-8B4A-4341-9C43-C9814B741C3F}" srcOrd="2" destOrd="0" parTransId="{204490F8-0B66-4A35-90EE-08130AFD4362}" sibTransId="{D81D2D84-5E20-45F0-85FB-12889EEB8B04}"/>
    <dgm:cxn modelId="{785E12F0-7EDB-4EAE-803F-F2428000725E}" srcId="{7F60AD8B-1957-4E0A-8003-AE1344948608}" destId="{A4818848-6BB9-4569-BB00-9603B4BE4FE5}" srcOrd="0" destOrd="0" parTransId="{B3888FD0-EDB2-4400-B358-7E55FD65D7AE}" sibTransId="{1943086D-E577-4736-9D01-5DA429CE14CF}"/>
    <dgm:cxn modelId="{06AE81F1-6816-4C4A-81E7-B3B48140153C}" type="presOf" srcId="{DF523098-211F-4C83-B2EA-0229C116ACC6}" destId="{7EE6D349-9BDB-40F9-8607-0D4AC1990B98}" srcOrd="0" destOrd="0" presId="urn:microsoft.com/office/officeart/2005/8/layout/orgChart1"/>
    <dgm:cxn modelId="{415ECDF1-21F4-4E86-9971-3E6DD1F12F00}" srcId="{261050EF-6B10-424B-A534-04DB5D6DD0D1}" destId="{7F60AD8B-1957-4E0A-8003-AE1344948608}" srcOrd="1" destOrd="0" parTransId="{B5703EA3-9250-4DA5-A3B1-12646ED84EB8}" sibTransId="{09BDE851-C959-4D00-9E87-9BB53B0CAE58}"/>
    <dgm:cxn modelId="{8336B4F4-EDCA-4076-90FA-EB4EB4228615}" srcId="{7C97A2B2-D310-4DE8-8696-B2030DBB9338}" destId="{0ABC830F-8D31-49DE-A2FC-0CC195DA3338}" srcOrd="2" destOrd="0" parTransId="{CB1A67A5-536E-48BC-9CFD-3436BC0B8991}" sibTransId="{DE0CAAC6-C98D-4953-A96B-25A99F46A62D}"/>
    <dgm:cxn modelId="{8CCB1AF5-850E-46A3-B78F-A024F6E55865}" srcId="{05EA8AF9-685E-4F17-AB48-02EF2F62BDB8}" destId="{E5C93A3B-BD0C-4469-B5FF-9128D879E1C2}" srcOrd="1" destOrd="0" parTransId="{1CE94983-BB35-4516-BD57-AC2B86F815C3}" sibTransId="{593A01C2-5F6E-437B-A0FB-61A8F87DAD66}"/>
    <dgm:cxn modelId="{2730F1F5-6176-424D-8965-DD2BD666B30F}" srcId="{7F60AD8B-1957-4E0A-8003-AE1344948608}" destId="{47E36546-66D8-49A8-A045-532ADD8F9331}" srcOrd="1" destOrd="0" parTransId="{5B250CA1-6A9B-457C-9BAB-DF233E9A7332}" sibTransId="{9102E707-E1A2-4EC6-BB10-7F649DD7D771}"/>
    <dgm:cxn modelId="{F02A7FF7-DDE9-4CA1-BF45-8AB2F860210C}" type="presOf" srcId="{47EC4152-2F88-4CFD-B628-6B6E7618D571}" destId="{DB28635D-A2F0-40A4-91F0-F0FCBC53160C}" srcOrd="0" destOrd="0" presId="urn:microsoft.com/office/officeart/2005/8/layout/orgChart1"/>
    <dgm:cxn modelId="{EE13D8F8-346E-4A3F-91B0-5FD92F9E1562}" type="presOf" srcId="{5A98225B-C1D1-4182-92AF-E02F949D24FA}" destId="{F7488C6A-BDFC-4F47-AD1F-7FB9492919A9}" srcOrd="0" destOrd="0" presId="urn:microsoft.com/office/officeart/2005/8/layout/orgChart1"/>
    <dgm:cxn modelId="{1BCB7F22-DB9E-44EC-A33B-9F8CD8C37394}" type="presParOf" srcId="{5B49F92D-439E-444C-8581-BE5FD3FCB6BF}" destId="{7B08CB0C-0DBC-48EE-85F3-D97B4256411A}" srcOrd="0" destOrd="0" presId="urn:microsoft.com/office/officeart/2005/8/layout/orgChart1"/>
    <dgm:cxn modelId="{847C3C79-BF5C-49D1-BAC7-2DAB42988E56}" type="presParOf" srcId="{7B08CB0C-0DBC-48EE-85F3-D97B4256411A}" destId="{797366C4-8514-4A54-8919-E8488B29A78B}" srcOrd="0" destOrd="0" presId="urn:microsoft.com/office/officeart/2005/8/layout/orgChart1"/>
    <dgm:cxn modelId="{D27D7165-5641-46F9-9121-09853516E490}" type="presParOf" srcId="{797366C4-8514-4A54-8919-E8488B29A78B}" destId="{907BF431-E1CE-4F39-AC5B-7927A7CDD519}" srcOrd="0" destOrd="0" presId="urn:microsoft.com/office/officeart/2005/8/layout/orgChart1"/>
    <dgm:cxn modelId="{6FB7F2D3-B7C5-4F17-9766-A6BF45E9EDB4}" type="presParOf" srcId="{797366C4-8514-4A54-8919-E8488B29A78B}" destId="{4C1DA071-6665-439A-83BB-343AC2E4F45E}" srcOrd="1" destOrd="0" presId="urn:microsoft.com/office/officeart/2005/8/layout/orgChart1"/>
    <dgm:cxn modelId="{B147C6C0-1664-4095-AA82-C75D0437B734}" type="presParOf" srcId="{7B08CB0C-0DBC-48EE-85F3-D97B4256411A}" destId="{F19675B1-3959-43BA-A885-3385DCEACD1F}" srcOrd="1" destOrd="0" presId="urn:microsoft.com/office/officeart/2005/8/layout/orgChart1"/>
    <dgm:cxn modelId="{FB098A6D-EA74-4C67-9280-44D109C5DCA4}" type="presParOf" srcId="{F19675B1-3959-43BA-A885-3385DCEACD1F}" destId="{7EE6D349-9BDB-40F9-8607-0D4AC1990B98}" srcOrd="0" destOrd="0" presId="urn:microsoft.com/office/officeart/2005/8/layout/orgChart1"/>
    <dgm:cxn modelId="{81F692B6-8ABC-4FE5-98D2-644BFDD0A38E}" type="presParOf" srcId="{F19675B1-3959-43BA-A885-3385DCEACD1F}" destId="{9916F9FD-BFBD-4ADA-BF58-E8FEAFC9CE6D}" srcOrd="1" destOrd="0" presId="urn:microsoft.com/office/officeart/2005/8/layout/orgChart1"/>
    <dgm:cxn modelId="{655925C9-AA9C-4623-BD5F-782BB6FE0558}" type="presParOf" srcId="{9916F9FD-BFBD-4ADA-BF58-E8FEAFC9CE6D}" destId="{98221E72-61AF-40A5-ABD2-D50B355ACA30}" srcOrd="0" destOrd="0" presId="urn:microsoft.com/office/officeart/2005/8/layout/orgChart1"/>
    <dgm:cxn modelId="{66DDBC82-9034-40A3-91B6-A1D96749FB5F}" type="presParOf" srcId="{98221E72-61AF-40A5-ABD2-D50B355ACA30}" destId="{36799BA8-8CEE-4CD4-8416-DE33995F3542}" srcOrd="0" destOrd="0" presId="urn:microsoft.com/office/officeart/2005/8/layout/orgChart1"/>
    <dgm:cxn modelId="{E16B7307-15D2-43C7-98C2-4214115B57A9}" type="presParOf" srcId="{98221E72-61AF-40A5-ABD2-D50B355ACA30}" destId="{94CD8531-086C-4997-9783-A7416740DC2A}" srcOrd="1" destOrd="0" presId="urn:microsoft.com/office/officeart/2005/8/layout/orgChart1"/>
    <dgm:cxn modelId="{A6BDD15A-FAB7-4C69-9647-8C410A7311AC}" type="presParOf" srcId="{9916F9FD-BFBD-4ADA-BF58-E8FEAFC9CE6D}" destId="{CE8681F2-E990-4557-95C1-E3EA7F60B735}" srcOrd="1" destOrd="0" presId="urn:microsoft.com/office/officeart/2005/8/layout/orgChart1"/>
    <dgm:cxn modelId="{7EEB1870-A580-4B9D-850D-D3AA947D2670}" type="presParOf" srcId="{CE8681F2-E990-4557-95C1-E3EA7F60B735}" destId="{C4D91958-7881-4BB0-89C7-D7C2880A707E}" srcOrd="0" destOrd="0" presId="urn:microsoft.com/office/officeart/2005/8/layout/orgChart1"/>
    <dgm:cxn modelId="{8F187B04-0135-4C4D-89A4-95965BDA6A15}" type="presParOf" srcId="{CE8681F2-E990-4557-95C1-E3EA7F60B735}" destId="{06164E5B-F429-478C-8B55-668EE0970806}" srcOrd="1" destOrd="0" presId="urn:microsoft.com/office/officeart/2005/8/layout/orgChart1"/>
    <dgm:cxn modelId="{77F6FA17-CCE7-4FA6-94BB-4FB4A0E2B2B5}" type="presParOf" srcId="{06164E5B-F429-478C-8B55-668EE0970806}" destId="{97BF6EF0-81D4-4BD7-A41D-0B2CC3ED4981}" srcOrd="0" destOrd="0" presId="urn:microsoft.com/office/officeart/2005/8/layout/orgChart1"/>
    <dgm:cxn modelId="{96F59008-6629-401C-A298-06900A79A402}" type="presParOf" srcId="{97BF6EF0-81D4-4BD7-A41D-0B2CC3ED4981}" destId="{D5186EA8-2A5A-45EE-A8A4-8A215706F848}" srcOrd="0" destOrd="0" presId="urn:microsoft.com/office/officeart/2005/8/layout/orgChart1"/>
    <dgm:cxn modelId="{B3D73D45-0DC8-4F66-B69E-2019856C2759}" type="presParOf" srcId="{97BF6EF0-81D4-4BD7-A41D-0B2CC3ED4981}" destId="{B5FF36AD-0303-4ECF-9C86-A64F51FC3B54}" srcOrd="1" destOrd="0" presId="urn:microsoft.com/office/officeart/2005/8/layout/orgChart1"/>
    <dgm:cxn modelId="{A8523BA4-B2BA-4B43-9B25-39BD1D775563}" type="presParOf" srcId="{06164E5B-F429-478C-8B55-668EE0970806}" destId="{32F5926F-1AFD-4DC7-A7E8-5710E842CA86}" srcOrd="1" destOrd="0" presId="urn:microsoft.com/office/officeart/2005/8/layout/orgChart1"/>
    <dgm:cxn modelId="{67710C2F-10F1-4EEF-B370-2FC4C88401ED}" type="presParOf" srcId="{06164E5B-F429-478C-8B55-668EE0970806}" destId="{5F17DA3E-3016-4EA0-B48D-C44ED6BA63CA}" srcOrd="2" destOrd="0" presId="urn:microsoft.com/office/officeart/2005/8/layout/orgChart1"/>
    <dgm:cxn modelId="{AF372D4A-E53E-45A0-A450-D94127AB940B}" type="presParOf" srcId="{CE8681F2-E990-4557-95C1-E3EA7F60B735}" destId="{8D008C46-86FF-453F-9523-6A4C41823B2C}" srcOrd="2" destOrd="0" presId="urn:microsoft.com/office/officeart/2005/8/layout/orgChart1"/>
    <dgm:cxn modelId="{E43C7D34-FC73-4608-8065-1F760FA0DA77}" type="presParOf" srcId="{CE8681F2-E990-4557-95C1-E3EA7F60B735}" destId="{6D86F7C2-8AAE-42B8-844B-3CA655AA70A3}" srcOrd="3" destOrd="0" presId="urn:microsoft.com/office/officeart/2005/8/layout/orgChart1"/>
    <dgm:cxn modelId="{60DC62F8-5EEA-4EEE-B800-D1007AEEDF1C}" type="presParOf" srcId="{6D86F7C2-8AAE-42B8-844B-3CA655AA70A3}" destId="{B542D6A0-1AE1-4AC4-904E-448AADE2D1D8}" srcOrd="0" destOrd="0" presId="urn:microsoft.com/office/officeart/2005/8/layout/orgChart1"/>
    <dgm:cxn modelId="{DA17AED5-4732-445C-B785-6B2A8F29CB69}" type="presParOf" srcId="{B542D6A0-1AE1-4AC4-904E-448AADE2D1D8}" destId="{77397489-270C-4BB9-891B-56EA3D16AB52}" srcOrd="0" destOrd="0" presId="urn:microsoft.com/office/officeart/2005/8/layout/orgChart1"/>
    <dgm:cxn modelId="{6D92E65E-6C3C-4668-8E38-FA82EDFE2CA3}" type="presParOf" srcId="{B542D6A0-1AE1-4AC4-904E-448AADE2D1D8}" destId="{BDE2388A-21F9-416F-9348-3908D0C675B4}" srcOrd="1" destOrd="0" presId="urn:microsoft.com/office/officeart/2005/8/layout/orgChart1"/>
    <dgm:cxn modelId="{1E2486B6-8CC9-4FDD-B5B5-21F9A18E3F10}" type="presParOf" srcId="{6D86F7C2-8AAE-42B8-844B-3CA655AA70A3}" destId="{140B6644-B361-40BA-A1EC-67989BC1EE33}" srcOrd="1" destOrd="0" presId="urn:microsoft.com/office/officeart/2005/8/layout/orgChart1"/>
    <dgm:cxn modelId="{81BD612F-D8A9-4758-A23A-F2A621692E70}" type="presParOf" srcId="{6D86F7C2-8AAE-42B8-844B-3CA655AA70A3}" destId="{38DA561F-3042-4522-AEC5-B680BE33EFD4}" srcOrd="2" destOrd="0" presId="urn:microsoft.com/office/officeart/2005/8/layout/orgChart1"/>
    <dgm:cxn modelId="{1BAB0CC1-3E5E-486C-AAD9-E40D06E7832C}" type="presParOf" srcId="{CE8681F2-E990-4557-95C1-E3EA7F60B735}" destId="{4E058B36-3A78-4388-85BF-519ACFE75C2C}" srcOrd="4" destOrd="0" presId="urn:microsoft.com/office/officeart/2005/8/layout/orgChart1"/>
    <dgm:cxn modelId="{04F1576C-6EA8-4245-BA2E-8B1DCDFCBAFF}" type="presParOf" srcId="{CE8681F2-E990-4557-95C1-E3EA7F60B735}" destId="{709C30AF-1E4C-4CCA-916A-8ACF5C302AF6}" srcOrd="5" destOrd="0" presId="urn:microsoft.com/office/officeart/2005/8/layout/orgChart1"/>
    <dgm:cxn modelId="{E3204F22-D2FB-4C4A-AE40-F0FE48790799}" type="presParOf" srcId="{709C30AF-1E4C-4CCA-916A-8ACF5C302AF6}" destId="{1C578BAC-4CF7-462A-BFFC-58644A8E5DED}" srcOrd="0" destOrd="0" presId="urn:microsoft.com/office/officeart/2005/8/layout/orgChart1"/>
    <dgm:cxn modelId="{74C8418B-DEB4-41A8-9C61-85831AB748B8}" type="presParOf" srcId="{1C578BAC-4CF7-462A-BFFC-58644A8E5DED}" destId="{D8167597-CBCB-4972-9D7A-CD5B0F18B626}" srcOrd="0" destOrd="0" presId="urn:microsoft.com/office/officeart/2005/8/layout/orgChart1"/>
    <dgm:cxn modelId="{64FD4475-9594-4808-86C1-B99F3516AB1A}" type="presParOf" srcId="{1C578BAC-4CF7-462A-BFFC-58644A8E5DED}" destId="{6A6EE2C0-B1FC-4732-8D59-275AE0F49221}" srcOrd="1" destOrd="0" presId="urn:microsoft.com/office/officeart/2005/8/layout/orgChart1"/>
    <dgm:cxn modelId="{05729BCB-9446-4294-AD25-55D5603FAA8E}" type="presParOf" srcId="{709C30AF-1E4C-4CCA-916A-8ACF5C302AF6}" destId="{CBDF7EA1-D718-4965-B907-023C9C4D77BD}" srcOrd="1" destOrd="0" presId="urn:microsoft.com/office/officeart/2005/8/layout/orgChart1"/>
    <dgm:cxn modelId="{3BE22183-395C-49ED-B6B5-3896B0AFB20E}" type="presParOf" srcId="{709C30AF-1E4C-4CCA-916A-8ACF5C302AF6}" destId="{FFA1ADC1-AD91-4F85-BB25-7A69F5F2C7F1}" srcOrd="2" destOrd="0" presId="urn:microsoft.com/office/officeart/2005/8/layout/orgChart1"/>
    <dgm:cxn modelId="{00E66E8C-F573-4F27-AE14-B15374AF8575}" type="presParOf" srcId="{9916F9FD-BFBD-4ADA-BF58-E8FEAFC9CE6D}" destId="{5FEFEAD2-AA59-4F11-BC37-0169447C2BBF}" srcOrd="2" destOrd="0" presId="urn:microsoft.com/office/officeart/2005/8/layout/orgChart1"/>
    <dgm:cxn modelId="{2C1F6D34-5609-4AA6-8B39-89F871FA1A61}" type="presParOf" srcId="{F19675B1-3959-43BA-A885-3385DCEACD1F}" destId="{0844DC12-1969-4360-A62B-FB64B7339EBC}" srcOrd="2" destOrd="0" presId="urn:microsoft.com/office/officeart/2005/8/layout/orgChart1"/>
    <dgm:cxn modelId="{11689758-FB22-4009-9D34-5F26538B3AD8}" type="presParOf" srcId="{F19675B1-3959-43BA-A885-3385DCEACD1F}" destId="{0E8E3671-EE4D-4C9B-B5B7-5360D1C8DB26}" srcOrd="3" destOrd="0" presId="urn:microsoft.com/office/officeart/2005/8/layout/orgChart1"/>
    <dgm:cxn modelId="{091B7374-946C-4B2E-B454-A28F31B11C5C}" type="presParOf" srcId="{0E8E3671-EE4D-4C9B-B5B7-5360D1C8DB26}" destId="{AEE203B6-9750-421A-AEB3-C6E25E308C0B}" srcOrd="0" destOrd="0" presId="urn:microsoft.com/office/officeart/2005/8/layout/orgChart1"/>
    <dgm:cxn modelId="{9DC8AFC7-CD4F-4E30-AAB7-6D67C743F33A}" type="presParOf" srcId="{AEE203B6-9750-421A-AEB3-C6E25E308C0B}" destId="{1FA25DF1-C892-46C7-81DF-16443DDEB3C9}" srcOrd="0" destOrd="0" presId="urn:microsoft.com/office/officeart/2005/8/layout/orgChart1"/>
    <dgm:cxn modelId="{3F96351C-94F0-4458-AB13-7CC03639152D}" type="presParOf" srcId="{AEE203B6-9750-421A-AEB3-C6E25E308C0B}" destId="{19F2A717-476F-483C-872F-B2788DF35F1E}" srcOrd="1" destOrd="0" presId="urn:microsoft.com/office/officeart/2005/8/layout/orgChart1"/>
    <dgm:cxn modelId="{16E025AA-38F0-4232-922D-FFE04266941F}" type="presParOf" srcId="{0E8E3671-EE4D-4C9B-B5B7-5360D1C8DB26}" destId="{5F3246FE-3CE1-4804-8228-170E7E1296A0}" srcOrd="1" destOrd="0" presId="urn:microsoft.com/office/officeart/2005/8/layout/orgChart1"/>
    <dgm:cxn modelId="{810ED0B9-FD7F-4515-8B31-F356B01F9F9A}" type="presParOf" srcId="{5F3246FE-3CE1-4804-8228-170E7E1296A0}" destId="{6CCF958D-1A0F-49EE-B204-5CE9E82955E8}" srcOrd="0" destOrd="0" presId="urn:microsoft.com/office/officeart/2005/8/layout/orgChart1"/>
    <dgm:cxn modelId="{17E0D829-2ACC-4757-A43F-3B565DF91C4D}" type="presParOf" srcId="{5F3246FE-3CE1-4804-8228-170E7E1296A0}" destId="{AE7E61CE-AA9B-4E32-97F3-F90315F3B0AA}" srcOrd="1" destOrd="0" presId="urn:microsoft.com/office/officeart/2005/8/layout/orgChart1"/>
    <dgm:cxn modelId="{2CADB337-E4A3-4B7A-8FA7-E9147FCA526F}" type="presParOf" srcId="{AE7E61CE-AA9B-4E32-97F3-F90315F3B0AA}" destId="{384806F6-40E3-4469-864C-C1217E00C2E1}" srcOrd="0" destOrd="0" presId="urn:microsoft.com/office/officeart/2005/8/layout/orgChart1"/>
    <dgm:cxn modelId="{2918CDE9-D1EF-4EBC-8AF2-A2A2B78ED836}" type="presParOf" srcId="{384806F6-40E3-4469-864C-C1217E00C2E1}" destId="{8D5AE2F4-B0BB-45E2-AC6F-A2BE30D41A21}" srcOrd="0" destOrd="0" presId="urn:microsoft.com/office/officeart/2005/8/layout/orgChart1"/>
    <dgm:cxn modelId="{D975A3F1-D629-47AF-8994-31BE6BBD671F}" type="presParOf" srcId="{384806F6-40E3-4469-864C-C1217E00C2E1}" destId="{51EEB651-417E-4A6D-89BA-6A4F4D4F1A40}" srcOrd="1" destOrd="0" presId="urn:microsoft.com/office/officeart/2005/8/layout/orgChart1"/>
    <dgm:cxn modelId="{17DF2FBA-D338-4BA7-BF62-CD40543D0D60}" type="presParOf" srcId="{AE7E61CE-AA9B-4E32-97F3-F90315F3B0AA}" destId="{FE857D6B-87F0-4649-8AD9-E0E68BDE045C}" srcOrd="1" destOrd="0" presId="urn:microsoft.com/office/officeart/2005/8/layout/orgChart1"/>
    <dgm:cxn modelId="{88E6B95A-99BE-4635-BE95-D44697601C6A}" type="presParOf" srcId="{AE7E61CE-AA9B-4E32-97F3-F90315F3B0AA}" destId="{39A1D183-194A-44CA-A1D8-024EB6FF0A2E}" srcOrd="2" destOrd="0" presId="urn:microsoft.com/office/officeart/2005/8/layout/orgChart1"/>
    <dgm:cxn modelId="{F5629369-C880-4F33-8568-00B41ED6A15C}" type="presParOf" srcId="{5F3246FE-3CE1-4804-8228-170E7E1296A0}" destId="{7756EA0A-4F78-4F3A-990D-E4D1B498BB1D}" srcOrd="2" destOrd="0" presId="urn:microsoft.com/office/officeart/2005/8/layout/orgChart1"/>
    <dgm:cxn modelId="{0E45EB36-5A1E-47A6-9998-E05041235A5B}" type="presParOf" srcId="{5F3246FE-3CE1-4804-8228-170E7E1296A0}" destId="{95E7344E-FF4D-434B-BBC2-F05D4441EC03}" srcOrd="3" destOrd="0" presId="urn:microsoft.com/office/officeart/2005/8/layout/orgChart1"/>
    <dgm:cxn modelId="{E2A6EDB7-36E2-42A4-8BF7-44FF637B7B76}" type="presParOf" srcId="{95E7344E-FF4D-434B-BBC2-F05D4441EC03}" destId="{DB211E8F-CC3E-4E18-A97B-053AC9B1DA9F}" srcOrd="0" destOrd="0" presId="urn:microsoft.com/office/officeart/2005/8/layout/orgChart1"/>
    <dgm:cxn modelId="{33266EF4-A25D-474F-AC57-F5502AE0959B}" type="presParOf" srcId="{DB211E8F-CC3E-4E18-A97B-053AC9B1DA9F}" destId="{8FADBEE9-A6FD-4305-A890-D346B4751364}" srcOrd="0" destOrd="0" presId="urn:microsoft.com/office/officeart/2005/8/layout/orgChart1"/>
    <dgm:cxn modelId="{F357B787-2B7D-4FB0-A846-DFD15EB72951}" type="presParOf" srcId="{DB211E8F-CC3E-4E18-A97B-053AC9B1DA9F}" destId="{C193F619-BB38-4DD1-B00D-2D950100ADC2}" srcOrd="1" destOrd="0" presId="urn:microsoft.com/office/officeart/2005/8/layout/orgChart1"/>
    <dgm:cxn modelId="{6517D830-8633-44CE-9798-A42AB1D7F897}" type="presParOf" srcId="{95E7344E-FF4D-434B-BBC2-F05D4441EC03}" destId="{5E18D7C6-8579-42BF-95F6-437FFCE97C49}" srcOrd="1" destOrd="0" presId="urn:microsoft.com/office/officeart/2005/8/layout/orgChart1"/>
    <dgm:cxn modelId="{5DD2CC38-D90A-441C-883D-6993978A466C}" type="presParOf" srcId="{95E7344E-FF4D-434B-BBC2-F05D4441EC03}" destId="{D1068727-FAF3-4FE8-A2A8-A906C9A3D405}" srcOrd="2" destOrd="0" presId="urn:microsoft.com/office/officeart/2005/8/layout/orgChart1"/>
    <dgm:cxn modelId="{B0E0DB97-6761-4CE4-B3A6-D1524003CB56}" type="presParOf" srcId="{5F3246FE-3CE1-4804-8228-170E7E1296A0}" destId="{3684AE11-CAE1-4580-8AF7-016CBFC7BD3A}" srcOrd="4" destOrd="0" presId="urn:microsoft.com/office/officeart/2005/8/layout/orgChart1"/>
    <dgm:cxn modelId="{36C68368-8A8D-4F1F-85B6-F81BEBC8232E}" type="presParOf" srcId="{5F3246FE-3CE1-4804-8228-170E7E1296A0}" destId="{3A6475BB-01B9-401E-9E47-BED1A698554F}" srcOrd="5" destOrd="0" presId="urn:microsoft.com/office/officeart/2005/8/layout/orgChart1"/>
    <dgm:cxn modelId="{BBB3DAFF-624D-47A1-AE71-46EC07C627B7}" type="presParOf" srcId="{3A6475BB-01B9-401E-9E47-BED1A698554F}" destId="{7833BD49-312C-433F-BD5E-371FAC6D6A85}" srcOrd="0" destOrd="0" presId="urn:microsoft.com/office/officeart/2005/8/layout/orgChart1"/>
    <dgm:cxn modelId="{737659C0-F3C1-4AA6-984A-2099CA8061E2}" type="presParOf" srcId="{7833BD49-312C-433F-BD5E-371FAC6D6A85}" destId="{2D0927C1-C2B8-4654-806E-ED0D04F1813B}" srcOrd="0" destOrd="0" presId="urn:microsoft.com/office/officeart/2005/8/layout/orgChart1"/>
    <dgm:cxn modelId="{B8AD23B2-EEEE-4E7F-B805-4D40BCD76818}" type="presParOf" srcId="{7833BD49-312C-433F-BD5E-371FAC6D6A85}" destId="{CCCCCCB3-AE92-4D1B-9CB2-AABE344E256F}" srcOrd="1" destOrd="0" presId="urn:microsoft.com/office/officeart/2005/8/layout/orgChart1"/>
    <dgm:cxn modelId="{A2131B45-F591-4158-B639-31D0650F94D5}" type="presParOf" srcId="{3A6475BB-01B9-401E-9E47-BED1A698554F}" destId="{52E535AC-CD8F-4886-90F6-D6A65ED727A3}" srcOrd="1" destOrd="0" presId="urn:microsoft.com/office/officeart/2005/8/layout/orgChart1"/>
    <dgm:cxn modelId="{D64D4B4C-E405-4363-B593-50F14FA5F8AA}" type="presParOf" srcId="{3A6475BB-01B9-401E-9E47-BED1A698554F}" destId="{E7059D47-78B4-4CD4-AC16-7E40B995F2C5}" srcOrd="2" destOrd="0" presId="urn:microsoft.com/office/officeart/2005/8/layout/orgChart1"/>
    <dgm:cxn modelId="{BFADA773-418C-42B2-BFA3-9EC5CFDED5A5}" type="presParOf" srcId="{0E8E3671-EE4D-4C9B-B5B7-5360D1C8DB26}" destId="{55299214-8693-41F8-8CAA-FAC3AD7AC0B8}" srcOrd="2" destOrd="0" presId="urn:microsoft.com/office/officeart/2005/8/layout/orgChart1"/>
    <dgm:cxn modelId="{439B9A66-E3C5-4439-828A-240A3C96DDB7}" type="presParOf" srcId="{F19675B1-3959-43BA-A885-3385DCEACD1F}" destId="{E2CA1D28-0DDC-4D38-8443-DAA68D57AE14}" srcOrd="4" destOrd="0" presId="urn:microsoft.com/office/officeart/2005/8/layout/orgChart1"/>
    <dgm:cxn modelId="{5EDEED86-EDDE-4672-B8A0-F7C06785B156}" type="presParOf" srcId="{F19675B1-3959-43BA-A885-3385DCEACD1F}" destId="{266D53B6-3BB4-4ECD-8DE0-A2BA4611933F}" srcOrd="5" destOrd="0" presId="urn:microsoft.com/office/officeart/2005/8/layout/orgChart1"/>
    <dgm:cxn modelId="{967AEB78-07A0-49B5-B518-F6EEEF1E1E5A}" type="presParOf" srcId="{266D53B6-3BB4-4ECD-8DE0-A2BA4611933F}" destId="{00934A53-A6F2-44C0-8CD2-236B638D76B1}" srcOrd="0" destOrd="0" presId="urn:microsoft.com/office/officeart/2005/8/layout/orgChart1"/>
    <dgm:cxn modelId="{EBAFA636-9062-4E68-B681-E4E0BC9C7E9A}" type="presParOf" srcId="{00934A53-A6F2-44C0-8CD2-236B638D76B1}" destId="{DB28635D-A2F0-40A4-91F0-F0FCBC53160C}" srcOrd="0" destOrd="0" presId="urn:microsoft.com/office/officeart/2005/8/layout/orgChart1"/>
    <dgm:cxn modelId="{E6B699BC-61DA-4D01-B359-AAC149B00397}" type="presParOf" srcId="{00934A53-A6F2-44C0-8CD2-236B638D76B1}" destId="{888030B3-26D5-4A7A-B12B-5685FB2BA710}" srcOrd="1" destOrd="0" presId="urn:microsoft.com/office/officeart/2005/8/layout/orgChart1"/>
    <dgm:cxn modelId="{A1E1013A-E268-47EB-9DE3-7F71CC2DE590}" type="presParOf" srcId="{266D53B6-3BB4-4ECD-8DE0-A2BA4611933F}" destId="{3B31657F-5095-429F-A5C8-2A80B6FBD435}" srcOrd="1" destOrd="0" presId="urn:microsoft.com/office/officeart/2005/8/layout/orgChart1"/>
    <dgm:cxn modelId="{23C94A92-01CE-464B-9A3B-9889DA501042}" type="presParOf" srcId="{3B31657F-5095-429F-A5C8-2A80B6FBD435}" destId="{B6AE8000-8DEF-4676-8133-495CD864D191}" srcOrd="0" destOrd="0" presId="urn:microsoft.com/office/officeart/2005/8/layout/orgChart1"/>
    <dgm:cxn modelId="{A9CD064B-EA5D-4DFF-9DE5-3367F227D82B}" type="presParOf" srcId="{3B31657F-5095-429F-A5C8-2A80B6FBD435}" destId="{CED35166-9586-47CA-83AB-4668D2A25FEF}" srcOrd="1" destOrd="0" presId="urn:microsoft.com/office/officeart/2005/8/layout/orgChart1"/>
    <dgm:cxn modelId="{1B01D03E-07A8-4CFB-9429-1F9FB80D5760}" type="presParOf" srcId="{CED35166-9586-47CA-83AB-4668D2A25FEF}" destId="{066CA839-DAEF-472E-912E-1B146D56EBF9}" srcOrd="0" destOrd="0" presId="urn:microsoft.com/office/officeart/2005/8/layout/orgChart1"/>
    <dgm:cxn modelId="{532532A6-143F-436D-84AF-9F6BA9BEF2D8}" type="presParOf" srcId="{066CA839-DAEF-472E-912E-1B146D56EBF9}" destId="{10B91571-5CE5-42A3-A5B0-E6F16856F0CF}" srcOrd="0" destOrd="0" presId="urn:microsoft.com/office/officeart/2005/8/layout/orgChart1"/>
    <dgm:cxn modelId="{D687B19C-DD6E-4F57-AC81-A284F67B0620}" type="presParOf" srcId="{066CA839-DAEF-472E-912E-1B146D56EBF9}" destId="{059BB235-3398-4774-91ED-6230AB110204}" srcOrd="1" destOrd="0" presId="urn:microsoft.com/office/officeart/2005/8/layout/orgChart1"/>
    <dgm:cxn modelId="{0FB278CE-D9B2-4900-8814-AE9E9B74CBAE}" type="presParOf" srcId="{CED35166-9586-47CA-83AB-4668D2A25FEF}" destId="{268A704B-9F6C-45B4-AD93-D0BE24038C2F}" srcOrd="1" destOrd="0" presId="urn:microsoft.com/office/officeart/2005/8/layout/orgChart1"/>
    <dgm:cxn modelId="{3D7FEC78-D864-4AD1-A640-AA18C7E0B7CE}" type="presParOf" srcId="{CED35166-9586-47CA-83AB-4668D2A25FEF}" destId="{D1C47A78-CB02-4409-8632-71746C5F3464}" srcOrd="2" destOrd="0" presId="urn:microsoft.com/office/officeart/2005/8/layout/orgChart1"/>
    <dgm:cxn modelId="{33BF66BC-DC05-40B8-A191-BBB4026A506C}" type="presParOf" srcId="{3B31657F-5095-429F-A5C8-2A80B6FBD435}" destId="{70790399-97EE-40F4-87F5-8D7E6E27F148}" srcOrd="2" destOrd="0" presId="urn:microsoft.com/office/officeart/2005/8/layout/orgChart1"/>
    <dgm:cxn modelId="{AF1C4627-40CF-4898-AB28-3D3F0A3AF98A}" type="presParOf" srcId="{3B31657F-5095-429F-A5C8-2A80B6FBD435}" destId="{283E8FE7-3662-4A00-9CC1-E45F87FF4903}" srcOrd="3" destOrd="0" presId="urn:microsoft.com/office/officeart/2005/8/layout/orgChart1"/>
    <dgm:cxn modelId="{73E5C732-D54A-4EAF-BF35-7989CA980B55}" type="presParOf" srcId="{283E8FE7-3662-4A00-9CC1-E45F87FF4903}" destId="{790A1B8E-B04E-4A29-8E24-7BCDC3EA1100}" srcOrd="0" destOrd="0" presId="urn:microsoft.com/office/officeart/2005/8/layout/orgChart1"/>
    <dgm:cxn modelId="{33C1383C-821F-46F8-A317-DFA24788D0F4}" type="presParOf" srcId="{790A1B8E-B04E-4A29-8E24-7BCDC3EA1100}" destId="{78E5D5B8-78D8-4A7C-880F-2129CD4097E9}" srcOrd="0" destOrd="0" presId="urn:microsoft.com/office/officeart/2005/8/layout/orgChart1"/>
    <dgm:cxn modelId="{B384A7C0-B11A-4FD4-B023-FD9B0DC17DAC}" type="presParOf" srcId="{790A1B8E-B04E-4A29-8E24-7BCDC3EA1100}" destId="{8233B0CF-3412-43E6-8AA4-DDC68E5DF432}" srcOrd="1" destOrd="0" presId="urn:microsoft.com/office/officeart/2005/8/layout/orgChart1"/>
    <dgm:cxn modelId="{926EB5FC-E94F-461D-AF34-1CBFBEDDD379}" type="presParOf" srcId="{283E8FE7-3662-4A00-9CC1-E45F87FF4903}" destId="{B9B3FA55-F9BB-4B92-A756-E9F7B6977E31}" srcOrd="1" destOrd="0" presId="urn:microsoft.com/office/officeart/2005/8/layout/orgChart1"/>
    <dgm:cxn modelId="{FEC3F639-16AE-4602-B32C-6FBB8092F64C}" type="presParOf" srcId="{283E8FE7-3662-4A00-9CC1-E45F87FF4903}" destId="{8B0EB83C-19D8-4651-A63F-10218F69A761}" srcOrd="2" destOrd="0" presId="urn:microsoft.com/office/officeart/2005/8/layout/orgChart1"/>
    <dgm:cxn modelId="{0ABC1219-A4CF-4FEB-8818-BD390ED7DFB7}" type="presParOf" srcId="{3B31657F-5095-429F-A5C8-2A80B6FBD435}" destId="{F7488C6A-BDFC-4F47-AD1F-7FB9492919A9}" srcOrd="4" destOrd="0" presId="urn:microsoft.com/office/officeart/2005/8/layout/orgChart1"/>
    <dgm:cxn modelId="{A85ED0C8-1520-42EF-BB8C-8F00FB58442C}" type="presParOf" srcId="{3B31657F-5095-429F-A5C8-2A80B6FBD435}" destId="{58EDEFD5-0FB6-4B48-BADF-806A2C26703A}" srcOrd="5" destOrd="0" presId="urn:microsoft.com/office/officeart/2005/8/layout/orgChart1"/>
    <dgm:cxn modelId="{DD81DF2E-4E66-4BAD-ADA6-E14A12CBA82E}" type="presParOf" srcId="{58EDEFD5-0FB6-4B48-BADF-806A2C26703A}" destId="{301F4152-6069-4904-ADF9-A505B5FC71AF}" srcOrd="0" destOrd="0" presId="urn:microsoft.com/office/officeart/2005/8/layout/orgChart1"/>
    <dgm:cxn modelId="{DB622FE9-3CBF-40E5-AC2E-A8EED7351EFF}" type="presParOf" srcId="{301F4152-6069-4904-ADF9-A505B5FC71AF}" destId="{4666A5C6-BA5E-4C44-A413-DC679EF65C24}" srcOrd="0" destOrd="0" presId="urn:microsoft.com/office/officeart/2005/8/layout/orgChart1"/>
    <dgm:cxn modelId="{EDDA0705-2B64-44D4-8E01-170510FB37BB}" type="presParOf" srcId="{301F4152-6069-4904-ADF9-A505B5FC71AF}" destId="{C5839704-30EA-47C1-B503-4059571A7837}" srcOrd="1" destOrd="0" presId="urn:microsoft.com/office/officeart/2005/8/layout/orgChart1"/>
    <dgm:cxn modelId="{474297A1-20C9-4556-9A05-40A91583FB11}" type="presParOf" srcId="{58EDEFD5-0FB6-4B48-BADF-806A2C26703A}" destId="{237B4E32-3F3B-47A2-8970-08343BB22A23}" srcOrd="1" destOrd="0" presId="urn:microsoft.com/office/officeart/2005/8/layout/orgChart1"/>
    <dgm:cxn modelId="{5329F052-091D-4339-9F9B-C168D0470712}" type="presParOf" srcId="{58EDEFD5-0FB6-4B48-BADF-806A2C26703A}" destId="{D0698E13-40C7-436B-B983-5FFA9DAA8A5B}" srcOrd="2" destOrd="0" presId="urn:microsoft.com/office/officeart/2005/8/layout/orgChart1"/>
    <dgm:cxn modelId="{50B34049-B86F-4CFF-98A0-032EDEC4A643}" type="presParOf" srcId="{266D53B6-3BB4-4ECD-8DE0-A2BA4611933F}" destId="{9261C77D-AD75-479E-B8B2-EF54763AD397}" srcOrd="2" destOrd="0" presId="urn:microsoft.com/office/officeart/2005/8/layout/orgChart1"/>
    <dgm:cxn modelId="{05FFEA56-C857-4169-BE5B-843E3BD63FF0}" type="presParOf" srcId="{F19675B1-3959-43BA-A885-3385DCEACD1F}" destId="{EDB5EBCC-AAEC-4DDD-B2C1-93285CFF234B}" srcOrd="6" destOrd="0" presId="urn:microsoft.com/office/officeart/2005/8/layout/orgChart1"/>
    <dgm:cxn modelId="{CDE6ED93-6E09-45D1-A5A7-6ABA901D98D0}" type="presParOf" srcId="{F19675B1-3959-43BA-A885-3385DCEACD1F}" destId="{AAFBD0A9-117C-49B4-9B74-463BD6935746}" srcOrd="7" destOrd="0" presId="urn:microsoft.com/office/officeart/2005/8/layout/orgChart1"/>
    <dgm:cxn modelId="{403FDBD6-EC31-4D25-B44A-9FEADD34559B}" type="presParOf" srcId="{AAFBD0A9-117C-49B4-9B74-463BD6935746}" destId="{4F87566B-9170-4B05-A1A1-D91D69EAFF37}" srcOrd="0" destOrd="0" presId="urn:microsoft.com/office/officeart/2005/8/layout/orgChart1"/>
    <dgm:cxn modelId="{B6F41598-D667-4302-AE33-7C29A6011559}" type="presParOf" srcId="{4F87566B-9170-4B05-A1A1-D91D69EAFF37}" destId="{57632859-120D-404D-B83F-7396FE292C73}" srcOrd="0" destOrd="0" presId="urn:microsoft.com/office/officeart/2005/8/layout/orgChart1"/>
    <dgm:cxn modelId="{CDB421B1-2BE8-4960-B5B4-60839F9B71AB}" type="presParOf" srcId="{4F87566B-9170-4B05-A1A1-D91D69EAFF37}" destId="{3C6E5EC1-B665-4572-B911-2A742B5F802B}" srcOrd="1" destOrd="0" presId="urn:microsoft.com/office/officeart/2005/8/layout/orgChart1"/>
    <dgm:cxn modelId="{1BC064B5-02F1-44E5-8793-2520DDDC3C14}" type="presParOf" srcId="{AAFBD0A9-117C-49B4-9B74-463BD6935746}" destId="{3FE5FCB3-151E-4AAA-B71A-63158DA963EA}" srcOrd="1" destOrd="0" presId="urn:microsoft.com/office/officeart/2005/8/layout/orgChart1"/>
    <dgm:cxn modelId="{D27DEA51-62DA-4B6D-AF96-D64CAB5BC6ED}" type="presParOf" srcId="{3FE5FCB3-151E-4AAA-B71A-63158DA963EA}" destId="{9668EA97-9A6A-49D1-A141-48FB286F2E26}" srcOrd="0" destOrd="0" presId="urn:microsoft.com/office/officeart/2005/8/layout/orgChart1"/>
    <dgm:cxn modelId="{704F97CC-249C-49A0-9B93-A8C6D81C35F2}" type="presParOf" srcId="{3FE5FCB3-151E-4AAA-B71A-63158DA963EA}" destId="{6ACB89F8-C3F2-4A95-A8CA-9108A7AA4E75}" srcOrd="1" destOrd="0" presId="urn:microsoft.com/office/officeart/2005/8/layout/orgChart1"/>
    <dgm:cxn modelId="{589A7DB9-FDFB-418F-8C50-779C0E2CD3AD}" type="presParOf" srcId="{6ACB89F8-C3F2-4A95-A8CA-9108A7AA4E75}" destId="{64008475-BDED-4CCB-914F-6FE2D452AA5F}" srcOrd="0" destOrd="0" presId="urn:microsoft.com/office/officeart/2005/8/layout/orgChart1"/>
    <dgm:cxn modelId="{6977F1CC-F2F0-4949-A9A9-82AE46927D04}" type="presParOf" srcId="{64008475-BDED-4CCB-914F-6FE2D452AA5F}" destId="{F864DEC5-E3B5-4F0F-9E10-4F159F21FE43}" srcOrd="0" destOrd="0" presId="urn:microsoft.com/office/officeart/2005/8/layout/orgChart1"/>
    <dgm:cxn modelId="{8C047444-88BF-4A21-8EFA-305F52EC7938}" type="presParOf" srcId="{64008475-BDED-4CCB-914F-6FE2D452AA5F}" destId="{17E96035-8719-4A90-9F09-A40F0679CF84}" srcOrd="1" destOrd="0" presId="urn:microsoft.com/office/officeart/2005/8/layout/orgChart1"/>
    <dgm:cxn modelId="{CCE12026-C4F0-4BEA-902A-CF061890524F}" type="presParOf" srcId="{6ACB89F8-C3F2-4A95-A8CA-9108A7AA4E75}" destId="{C701CAFF-DD26-4B23-99A1-718618D4BB1C}" srcOrd="1" destOrd="0" presId="urn:microsoft.com/office/officeart/2005/8/layout/orgChart1"/>
    <dgm:cxn modelId="{F123795D-8713-4D8C-BCDC-9370D5353B3B}" type="presParOf" srcId="{6ACB89F8-C3F2-4A95-A8CA-9108A7AA4E75}" destId="{EFF4E232-EBA8-48D7-A043-17DE48943034}" srcOrd="2" destOrd="0" presId="urn:microsoft.com/office/officeart/2005/8/layout/orgChart1"/>
    <dgm:cxn modelId="{8476135C-519B-4435-AE71-FFBBB065BA84}" type="presParOf" srcId="{3FE5FCB3-151E-4AAA-B71A-63158DA963EA}" destId="{C533E5AC-074B-469B-84A4-D8DF587D800C}" srcOrd="2" destOrd="0" presId="urn:microsoft.com/office/officeart/2005/8/layout/orgChart1"/>
    <dgm:cxn modelId="{605F015E-934C-41E2-AAF6-691D679B2904}" type="presParOf" srcId="{3FE5FCB3-151E-4AAA-B71A-63158DA963EA}" destId="{924B196E-0AE0-4E89-88C9-ED3D895EB2BC}" srcOrd="3" destOrd="0" presId="urn:microsoft.com/office/officeart/2005/8/layout/orgChart1"/>
    <dgm:cxn modelId="{DEAA1E65-088F-4666-BE17-1B2FBA0E3438}" type="presParOf" srcId="{924B196E-0AE0-4E89-88C9-ED3D895EB2BC}" destId="{BBD261A2-44E7-4BFF-8F0F-522128DE0B9A}" srcOrd="0" destOrd="0" presId="urn:microsoft.com/office/officeart/2005/8/layout/orgChart1"/>
    <dgm:cxn modelId="{5C2721C2-9B9F-4044-89E2-DF3D4A677F67}" type="presParOf" srcId="{BBD261A2-44E7-4BFF-8F0F-522128DE0B9A}" destId="{F0A517AB-DDA7-4B8C-8330-27F8C10F5634}" srcOrd="0" destOrd="0" presId="urn:microsoft.com/office/officeart/2005/8/layout/orgChart1"/>
    <dgm:cxn modelId="{47F47280-5C39-4CC7-8F71-16CF00A887FC}" type="presParOf" srcId="{BBD261A2-44E7-4BFF-8F0F-522128DE0B9A}" destId="{6AED5D12-C6A4-4ECF-907A-D0C259CC59D2}" srcOrd="1" destOrd="0" presId="urn:microsoft.com/office/officeart/2005/8/layout/orgChart1"/>
    <dgm:cxn modelId="{8FCE8AC3-8290-4734-9B8B-3041867F77E2}" type="presParOf" srcId="{924B196E-0AE0-4E89-88C9-ED3D895EB2BC}" destId="{A614F300-91D0-4DBA-B43E-CFF19F4FC6E1}" srcOrd="1" destOrd="0" presId="urn:microsoft.com/office/officeart/2005/8/layout/orgChart1"/>
    <dgm:cxn modelId="{441CAE67-1561-4F05-A291-89D552733475}" type="presParOf" srcId="{924B196E-0AE0-4E89-88C9-ED3D895EB2BC}" destId="{22270577-0F13-488A-9D9A-83CBE026D0E3}" srcOrd="2" destOrd="0" presId="urn:microsoft.com/office/officeart/2005/8/layout/orgChart1"/>
    <dgm:cxn modelId="{41A0BB63-C18D-43BB-80CB-F38F20BFD925}" type="presParOf" srcId="{3FE5FCB3-151E-4AAA-B71A-63158DA963EA}" destId="{8D8D1D11-FEB7-4BF1-92CD-87CB27308046}" srcOrd="4" destOrd="0" presId="urn:microsoft.com/office/officeart/2005/8/layout/orgChart1"/>
    <dgm:cxn modelId="{936DC69D-84C6-4688-B21D-ED5B06333CA8}" type="presParOf" srcId="{3FE5FCB3-151E-4AAA-B71A-63158DA963EA}" destId="{67377324-D722-440E-84D8-39E8E46F5379}" srcOrd="5" destOrd="0" presId="urn:microsoft.com/office/officeart/2005/8/layout/orgChart1"/>
    <dgm:cxn modelId="{8D7577A5-F5A7-41EE-BA34-43B9A0CC5758}" type="presParOf" srcId="{67377324-D722-440E-84D8-39E8E46F5379}" destId="{BDAE47AE-A20A-425F-8E14-4F6889D93203}" srcOrd="0" destOrd="0" presId="urn:microsoft.com/office/officeart/2005/8/layout/orgChart1"/>
    <dgm:cxn modelId="{82FC0ABD-0FA7-42FD-AB44-423234B2C598}" type="presParOf" srcId="{BDAE47AE-A20A-425F-8E14-4F6889D93203}" destId="{5258DC8D-8EE0-4CC4-A92C-300A7ED1F995}" srcOrd="0" destOrd="0" presId="urn:microsoft.com/office/officeart/2005/8/layout/orgChart1"/>
    <dgm:cxn modelId="{722F820E-F8A2-4D70-93B6-7C99DBFEC915}" type="presParOf" srcId="{BDAE47AE-A20A-425F-8E14-4F6889D93203}" destId="{FB8425BB-A470-4265-A83D-C87D7FB1BD6E}" srcOrd="1" destOrd="0" presId="urn:microsoft.com/office/officeart/2005/8/layout/orgChart1"/>
    <dgm:cxn modelId="{A5C99B1D-4931-4C60-B313-692AFEF76EBA}" type="presParOf" srcId="{67377324-D722-440E-84D8-39E8E46F5379}" destId="{27FE2E9E-D414-4547-A951-7C6091ACD3D4}" srcOrd="1" destOrd="0" presId="urn:microsoft.com/office/officeart/2005/8/layout/orgChart1"/>
    <dgm:cxn modelId="{DF9014D3-C3AF-4E81-A351-4E4DA72B62FC}" type="presParOf" srcId="{67377324-D722-440E-84D8-39E8E46F5379}" destId="{65F2A1F0-F62A-4116-AF66-2DF563C84D96}" srcOrd="2" destOrd="0" presId="urn:microsoft.com/office/officeart/2005/8/layout/orgChart1"/>
    <dgm:cxn modelId="{AD1D7158-9660-4352-AA56-4AA9D960A93C}" type="presParOf" srcId="{3FE5FCB3-151E-4AAA-B71A-63158DA963EA}" destId="{16A683E6-F0F1-4CC4-B60B-51DDDDD5BF39}" srcOrd="6" destOrd="0" presId="urn:microsoft.com/office/officeart/2005/8/layout/orgChart1"/>
    <dgm:cxn modelId="{C27F74DD-FBC2-4129-A594-66508B20C1D0}" type="presParOf" srcId="{3FE5FCB3-151E-4AAA-B71A-63158DA963EA}" destId="{4346A7B9-6E2C-4FEC-90AF-31622B316E7E}" srcOrd="7" destOrd="0" presId="urn:microsoft.com/office/officeart/2005/8/layout/orgChart1"/>
    <dgm:cxn modelId="{A852BF18-BC4B-4FF5-8EF6-09C843B1D7DC}" type="presParOf" srcId="{4346A7B9-6E2C-4FEC-90AF-31622B316E7E}" destId="{72DFDEB5-577F-4A70-808E-B21620FAE710}" srcOrd="0" destOrd="0" presId="urn:microsoft.com/office/officeart/2005/8/layout/orgChart1"/>
    <dgm:cxn modelId="{DAD1FD00-FAC0-4355-A039-F977DD70E37B}" type="presParOf" srcId="{72DFDEB5-577F-4A70-808E-B21620FAE710}" destId="{93EB46DE-E1FC-4DBC-A924-8BC4E073F16A}" srcOrd="0" destOrd="0" presId="urn:microsoft.com/office/officeart/2005/8/layout/orgChart1"/>
    <dgm:cxn modelId="{F8931161-A5D1-46D9-99F5-E78A0CDC1051}" type="presParOf" srcId="{72DFDEB5-577F-4A70-808E-B21620FAE710}" destId="{CDD5EB14-CE7F-4CB2-B425-0A8C553D8614}" srcOrd="1" destOrd="0" presId="urn:microsoft.com/office/officeart/2005/8/layout/orgChart1"/>
    <dgm:cxn modelId="{EB971F4B-35A0-4582-AE20-318288449C91}" type="presParOf" srcId="{4346A7B9-6E2C-4FEC-90AF-31622B316E7E}" destId="{BF66D8A3-1E3A-4C58-9B14-F38913BA8FFD}" srcOrd="1" destOrd="0" presId="urn:microsoft.com/office/officeart/2005/8/layout/orgChart1"/>
    <dgm:cxn modelId="{47B05460-0664-4C3D-9D31-22571869E82F}" type="presParOf" srcId="{4346A7B9-6E2C-4FEC-90AF-31622B316E7E}" destId="{536505E3-38F8-4C98-A433-994FB999F26A}" srcOrd="2" destOrd="0" presId="urn:microsoft.com/office/officeart/2005/8/layout/orgChart1"/>
    <dgm:cxn modelId="{956A22B0-F05C-4F03-AA03-7471968AA141}" type="presParOf" srcId="{3FE5FCB3-151E-4AAA-B71A-63158DA963EA}" destId="{160F94A8-6A5A-43D6-AE72-0489B033246E}" srcOrd="8" destOrd="0" presId="urn:microsoft.com/office/officeart/2005/8/layout/orgChart1"/>
    <dgm:cxn modelId="{B1B7C701-4144-440F-9599-0EED32347836}" type="presParOf" srcId="{3FE5FCB3-151E-4AAA-B71A-63158DA963EA}" destId="{66349751-1B96-4A6B-95AA-F692E4529B3F}" srcOrd="9" destOrd="0" presId="urn:microsoft.com/office/officeart/2005/8/layout/orgChart1"/>
    <dgm:cxn modelId="{64E0A034-CB5C-42BD-B8C8-3869254EA45B}" type="presParOf" srcId="{66349751-1B96-4A6B-95AA-F692E4529B3F}" destId="{9F4BD2EB-A9DD-4346-A566-0ADF0563C839}" srcOrd="0" destOrd="0" presId="urn:microsoft.com/office/officeart/2005/8/layout/orgChart1"/>
    <dgm:cxn modelId="{85FE451F-2A4E-4416-8A28-D02073C3B330}" type="presParOf" srcId="{9F4BD2EB-A9DD-4346-A566-0ADF0563C839}" destId="{B17C1864-87C1-4D35-93F8-7AC0ACE7A6CC}" srcOrd="0" destOrd="0" presId="urn:microsoft.com/office/officeart/2005/8/layout/orgChart1"/>
    <dgm:cxn modelId="{9CE5C206-C6E4-44AE-9CDF-D990B482900F}" type="presParOf" srcId="{9F4BD2EB-A9DD-4346-A566-0ADF0563C839}" destId="{A4FB3E05-F1A6-4D0D-AAAD-9C3EE92EA43E}" srcOrd="1" destOrd="0" presId="urn:microsoft.com/office/officeart/2005/8/layout/orgChart1"/>
    <dgm:cxn modelId="{78A3648B-14FD-42C5-8731-51DEAA11C464}" type="presParOf" srcId="{66349751-1B96-4A6B-95AA-F692E4529B3F}" destId="{704053C8-9E33-4958-A197-554CF096319C}" srcOrd="1" destOrd="0" presId="urn:microsoft.com/office/officeart/2005/8/layout/orgChart1"/>
    <dgm:cxn modelId="{71F99B89-7711-4452-AE54-D448E77C72A9}" type="presParOf" srcId="{66349751-1B96-4A6B-95AA-F692E4529B3F}" destId="{4E39B20D-83EE-444B-A52D-7AC627A2DE85}" srcOrd="2" destOrd="0" presId="urn:microsoft.com/office/officeart/2005/8/layout/orgChart1"/>
    <dgm:cxn modelId="{B921A46B-0E3B-4D75-9BB8-95A85AEB4243}" type="presParOf" srcId="{AAFBD0A9-117C-49B4-9B74-463BD6935746}" destId="{3457B14F-264A-4430-B5F5-B64AF7DFA8B5}" srcOrd="2" destOrd="0" presId="urn:microsoft.com/office/officeart/2005/8/layout/orgChart1"/>
    <dgm:cxn modelId="{E6B018A4-EF7C-4CAC-9B7B-8DE27FB5489F}" type="presParOf" srcId="{F19675B1-3959-43BA-A885-3385DCEACD1F}" destId="{BF02D435-0551-4A78-BF32-3C54D0BFEFF0}" srcOrd="8" destOrd="0" presId="urn:microsoft.com/office/officeart/2005/8/layout/orgChart1"/>
    <dgm:cxn modelId="{1C436B8A-FC13-47B5-8AEA-83EEF3F842D7}" type="presParOf" srcId="{F19675B1-3959-43BA-A885-3385DCEACD1F}" destId="{821FF1A1-8DBD-40FB-9009-ECF56E52A023}" srcOrd="9" destOrd="0" presId="urn:microsoft.com/office/officeart/2005/8/layout/orgChart1"/>
    <dgm:cxn modelId="{F5642F98-A25A-48B7-A932-EAF88D130DA9}" type="presParOf" srcId="{821FF1A1-8DBD-40FB-9009-ECF56E52A023}" destId="{36D8CB32-5449-4E15-A747-433CDA75B6F3}" srcOrd="0" destOrd="0" presId="urn:microsoft.com/office/officeart/2005/8/layout/orgChart1"/>
    <dgm:cxn modelId="{1EBD8F36-D594-4505-91AC-1B6E96DE32C8}" type="presParOf" srcId="{36D8CB32-5449-4E15-A747-433CDA75B6F3}" destId="{B2C695C9-A0F2-4547-9087-9E80A375FDA3}" srcOrd="0" destOrd="0" presId="urn:microsoft.com/office/officeart/2005/8/layout/orgChart1"/>
    <dgm:cxn modelId="{2613544F-9DF1-4E00-BF71-DA6007DC6C10}" type="presParOf" srcId="{36D8CB32-5449-4E15-A747-433CDA75B6F3}" destId="{DE184EAE-33EB-4E5D-9049-E0EC3A9777FB}" srcOrd="1" destOrd="0" presId="urn:microsoft.com/office/officeart/2005/8/layout/orgChart1"/>
    <dgm:cxn modelId="{A9417965-02F8-489F-874C-B28A9C7CE851}" type="presParOf" srcId="{821FF1A1-8DBD-40FB-9009-ECF56E52A023}" destId="{8478D0B8-F691-42BA-8A71-31C3817A990C}" srcOrd="1" destOrd="0" presId="urn:microsoft.com/office/officeart/2005/8/layout/orgChart1"/>
    <dgm:cxn modelId="{56E1E851-6421-4347-A617-ED7BD0D4B69A}" type="presParOf" srcId="{8478D0B8-F691-42BA-8A71-31C3817A990C}" destId="{E3C8BB38-09E0-4CAD-B3AE-7DDE1805FB46}" srcOrd="0" destOrd="0" presId="urn:microsoft.com/office/officeart/2005/8/layout/orgChart1"/>
    <dgm:cxn modelId="{DCEF747D-AFAA-4612-93BB-7F6F9441D160}" type="presParOf" srcId="{8478D0B8-F691-42BA-8A71-31C3817A990C}" destId="{B0A7C336-2143-4A60-A937-B63F02C83ABC}" srcOrd="1" destOrd="0" presId="urn:microsoft.com/office/officeart/2005/8/layout/orgChart1"/>
    <dgm:cxn modelId="{C87B5B24-F0A0-435B-B79B-56C4943AD28D}" type="presParOf" srcId="{B0A7C336-2143-4A60-A937-B63F02C83ABC}" destId="{AEF9DE2A-183C-41E3-83FE-6BB55E3CDCED}" srcOrd="0" destOrd="0" presId="urn:microsoft.com/office/officeart/2005/8/layout/orgChart1"/>
    <dgm:cxn modelId="{A63B79A5-3118-489D-A684-F39434293551}" type="presParOf" srcId="{AEF9DE2A-183C-41E3-83FE-6BB55E3CDCED}" destId="{77CEE38A-AE25-4D87-A70E-6A681CF5F9C5}" srcOrd="0" destOrd="0" presId="urn:microsoft.com/office/officeart/2005/8/layout/orgChart1"/>
    <dgm:cxn modelId="{EE7090AF-5F24-4BB0-BC20-1D4BA0D4595F}" type="presParOf" srcId="{AEF9DE2A-183C-41E3-83FE-6BB55E3CDCED}" destId="{3604A3AC-93FD-40CC-AE2A-1D3ECF4DEFA6}" srcOrd="1" destOrd="0" presId="urn:microsoft.com/office/officeart/2005/8/layout/orgChart1"/>
    <dgm:cxn modelId="{CEFC9AF7-8E35-4CCF-8B98-2302F791742B}" type="presParOf" srcId="{B0A7C336-2143-4A60-A937-B63F02C83ABC}" destId="{987113C1-030B-4375-9652-2E6CBD11BCE8}" srcOrd="1" destOrd="0" presId="urn:microsoft.com/office/officeart/2005/8/layout/orgChart1"/>
    <dgm:cxn modelId="{CEE8FD9B-4263-4DCE-8B15-F461FF1E81CE}" type="presParOf" srcId="{B0A7C336-2143-4A60-A937-B63F02C83ABC}" destId="{D761160D-D0D3-4632-BBAB-123B2D366F31}" srcOrd="2" destOrd="0" presId="urn:microsoft.com/office/officeart/2005/8/layout/orgChart1"/>
    <dgm:cxn modelId="{D10B78E1-D842-45B1-942B-71C654036F22}" type="presParOf" srcId="{8478D0B8-F691-42BA-8A71-31C3817A990C}" destId="{D5D858DB-CDBA-47E5-9168-E2D8375DD928}" srcOrd="2" destOrd="0" presId="urn:microsoft.com/office/officeart/2005/8/layout/orgChart1"/>
    <dgm:cxn modelId="{187EE664-44D4-49DC-AD2D-B47A6D58A42A}" type="presParOf" srcId="{8478D0B8-F691-42BA-8A71-31C3817A990C}" destId="{021CE34E-9234-46BC-AAE8-31963F682592}" srcOrd="3" destOrd="0" presId="urn:microsoft.com/office/officeart/2005/8/layout/orgChart1"/>
    <dgm:cxn modelId="{5A63964B-09CE-4E8D-A528-2433DE227D0F}" type="presParOf" srcId="{021CE34E-9234-46BC-AAE8-31963F682592}" destId="{A2081704-A4DD-4821-BAD1-7108C7ACB29C}" srcOrd="0" destOrd="0" presId="urn:microsoft.com/office/officeart/2005/8/layout/orgChart1"/>
    <dgm:cxn modelId="{13AD169D-0E50-408E-A342-E3EA0CAFEC84}" type="presParOf" srcId="{A2081704-A4DD-4821-BAD1-7108C7ACB29C}" destId="{A9DB2B4F-0041-4106-BC72-42091E99A5D2}" srcOrd="0" destOrd="0" presId="urn:microsoft.com/office/officeart/2005/8/layout/orgChart1"/>
    <dgm:cxn modelId="{F38856CB-902D-4BF4-95DE-8644D4083542}" type="presParOf" srcId="{A2081704-A4DD-4821-BAD1-7108C7ACB29C}" destId="{86F06B58-F56D-43CA-9DCE-A24943FBDCAB}" srcOrd="1" destOrd="0" presId="urn:microsoft.com/office/officeart/2005/8/layout/orgChart1"/>
    <dgm:cxn modelId="{AB92436E-DDCE-4870-BB44-F3C17DE31CC5}" type="presParOf" srcId="{021CE34E-9234-46BC-AAE8-31963F682592}" destId="{88931E7B-3C80-4894-A04E-5FE01E380C58}" srcOrd="1" destOrd="0" presId="urn:microsoft.com/office/officeart/2005/8/layout/orgChart1"/>
    <dgm:cxn modelId="{C9019C92-D6E2-4903-8525-9A09E9F5D37E}" type="presParOf" srcId="{021CE34E-9234-46BC-AAE8-31963F682592}" destId="{233CE81E-5EEC-4AD7-AA3C-4C354F95942A}" srcOrd="2" destOrd="0" presId="urn:microsoft.com/office/officeart/2005/8/layout/orgChart1"/>
    <dgm:cxn modelId="{EE96A03B-0FE8-4C73-B10B-3A23C1A853CB}" type="presParOf" srcId="{821FF1A1-8DBD-40FB-9009-ECF56E52A023}" destId="{E450A1E7-4B49-48C9-8DD4-D70B910628E4}" srcOrd="2" destOrd="0" presId="urn:microsoft.com/office/officeart/2005/8/layout/orgChart1"/>
    <dgm:cxn modelId="{2E459EEE-187E-485C-98CF-6E4C7733462E}" type="presParOf" srcId="{7B08CB0C-0DBC-48EE-85F3-D97B4256411A}" destId="{C7944A21-E398-4054-9FDC-169C370D1BE5}"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D858DB-CDBA-47E5-9168-E2D8375DD928}">
      <dsp:nvSpPr>
        <dsp:cNvPr id="0" name=""/>
        <dsp:cNvSpPr/>
      </dsp:nvSpPr>
      <dsp:spPr>
        <a:xfrm>
          <a:off x="5524078" y="1445869"/>
          <a:ext cx="92907" cy="988541"/>
        </a:xfrm>
        <a:custGeom>
          <a:avLst/>
          <a:gdLst/>
          <a:ahLst/>
          <a:cxnLst/>
          <a:rect l="0" t="0" r="0" b="0"/>
          <a:pathLst>
            <a:path>
              <a:moveTo>
                <a:pt x="0" y="0"/>
              </a:moveTo>
              <a:lnTo>
                <a:pt x="0" y="988541"/>
              </a:lnTo>
              <a:lnTo>
                <a:pt x="92907" y="988541"/>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C8BB38-09E0-4CAD-B3AE-7DDE1805FB46}">
      <dsp:nvSpPr>
        <dsp:cNvPr id="0" name=""/>
        <dsp:cNvSpPr/>
      </dsp:nvSpPr>
      <dsp:spPr>
        <a:xfrm>
          <a:off x="5524078" y="1445869"/>
          <a:ext cx="92907" cy="357117"/>
        </a:xfrm>
        <a:custGeom>
          <a:avLst/>
          <a:gdLst/>
          <a:ahLst/>
          <a:cxnLst/>
          <a:rect l="0" t="0" r="0" b="0"/>
          <a:pathLst>
            <a:path>
              <a:moveTo>
                <a:pt x="0" y="0"/>
              </a:moveTo>
              <a:lnTo>
                <a:pt x="0" y="357117"/>
              </a:lnTo>
              <a:lnTo>
                <a:pt x="92907" y="3571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F02D435-0551-4A78-BF32-3C54D0BFEFF0}">
      <dsp:nvSpPr>
        <dsp:cNvPr id="0" name=""/>
        <dsp:cNvSpPr/>
      </dsp:nvSpPr>
      <dsp:spPr>
        <a:xfrm>
          <a:off x="3359013" y="522958"/>
          <a:ext cx="2582063" cy="401663"/>
        </a:xfrm>
        <a:custGeom>
          <a:avLst/>
          <a:gdLst/>
          <a:ahLst/>
          <a:cxnLst/>
          <a:rect l="0" t="0" r="0" b="0"/>
          <a:pathLst>
            <a:path>
              <a:moveTo>
                <a:pt x="0" y="0"/>
              </a:moveTo>
              <a:lnTo>
                <a:pt x="0" y="292201"/>
              </a:lnTo>
              <a:lnTo>
                <a:pt x="2582063" y="292201"/>
              </a:lnTo>
              <a:lnTo>
                <a:pt x="2582063" y="401663"/>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0F94A8-6A5A-43D6-AE72-0489B033246E}">
      <dsp:nvSpPr>
        <dsp:cNvPr id="0" name=""/>
        <dsp:cNvSpPr/>
      </dsp:nvSpPr>
      <dsp:spPr>
        <a:xfrm>
          <a:off x="4205415" y="1444112"/>
          <a:ext cx="135576" cy="2813366"/>
        </a:xfrm>
        <a:custGeom>
          <a:avLst/>
          <a:gdLst/>
          <a:ahLst/>
          <a:cxnLst/>
          <a:rect l="0" t="0" r="0" b="0"/>
          <a:pathLst>
            <a:path>
              <a:moveTo>
                <a:pt x="0" y="0"/>
              </a:moveTo>
              <a:lnTo>
                <a:pt x="0" y="2813366"/>
              </a:lnTo>
              <a:lnTo>
                <a:pt x="135576" y="281336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A683E6-F0F1-4CC4-B60B-51DDDDD5BF39}">
      <dsp:nvSpPr>
        <dsp:cNvPr id="0" name=""/>
        <dsp:cNvSpPr/>
      </dsp:nvSpPr>
      <dsp:spPr>
        <a:xfrm>
          <a:off x="4205415" y="1444112"/>
          <a:ext cx="125818" cy="2185706"/>
        </a:xfrm>
        <a:custGeom>
          <a:avLst/>
          <a:gdLst/>
          <a:ahLst/>
          <a:cxnLst/>
          <a:rect l="0" t="0" r="0" b="0"/>
          <a:pathLst>
            <a:path>
              <a:moveTo>
                <a:pt x="0" y="0"/>
              </a:moveTo>
              <a:lnTo>
                <a:pt x="0" y="2185706"/>
              </a:lnTo>
              <a:lnTo>
                <a:pt x="125818" y="21857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8D1D11-FEB7-4BF1-92CD-87CB27308046}">
      <dsp:nvSpPr>
        <dsp:cNvPr id="0" name=""/>
        <dsp:cNvSpPr/>
      </dsp:nvSpPr>
      <dsp:spPr>
        <a:xfrm>
          <a:off x="4205415" y="1444112"/>
          <a:ext cx="112005" cy="1581095"/>
        </a:xfrm>
        <a:custGeom>
          <a:avLst/>
          <a:gdLst/>
          <a:ahLst/>
          <a:cxnLst/>
          <a:rect l="0" t="0" r="0" b="0"/>
          <a:pathLst>
            <a:path>
              <a:moveTo>
                <a:pt x="0" y="0"/>
              </a:moveTo>
              <a:lnTo>
                <a:pt x="0" y="1581095"/>
              </a:lnTo>
              <a:lnTo>
                <a:pt x="112005" y="1581095"/>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3E5AC-074B-469B-84A4-D8DF587D800C}">
      <dsp:nvSpPr>
        <dsp:cNvPr id="0" name=""/>
        <dsp:cNvSpPr/>
      </dsp:nvSpPr>
      <dsp:spPr>
        <a:xfrm>
          <a:off x="4205415" y="1444112"/>
          <a:ext cx="120606" cy="978533"/>
        </a:xfrm>
        <a:custGeom>
          <a:avLst/>
          <a:gdLst/>
          <a:ahLst/>
          <a:cxnLst/>
          <a:rect l="0" t="0" r="0" b="0"/>
          <a:pathLst>
            <a:path>
              <a:moveTo>
                <a:pt x="0" y="0"/>
              </a:moveTo>
              <a:lnTo>
                <a:pt x="0" y="978533"/>
              </a:lnTo>
              <a:lnTo>
                <a:pt x="120606" y="97853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68EA97-9A6A-49D1-A141-48FB286F2E26}">
      <dsp:nvSpPr>
        <dsp:cNvPr id="0" name=""/>
        <dsp:cNvSpPr/>
      </dsp:nvSpPr>
      <dsp:spPr>
        <a:xfrm>
          <a:off x="4205415" y="1444112"/>
          <a:ext cx="116749" cy="343168"/>
        </a:xfrm>
        <a:custGeom>
          <a:avLst/>
          <a:gdLst/>
          <a:ahLst/>
          <a:cxnLst/>
          <a:rect l="0" t="0" r="0" b="0"/>
          <a:pathLst>
            <a:path>
              <a:moveTo>
                <a:pt x="0" y="0"/>
              </a:moveTo>
              <a:lnTo>
                <a:pt x="0" y="343168"/>
              </a:lnTo>
              <a:lnTo>
                <a:pt x="116749" y="34316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B5EBCC-AAEC-4DDD-B2C1-93285CFF234B}">
      <dsp:nvSpPr>
        <dsp:cNvPr id="0" name=""/>
        <dsp:cNvSpPr/>
      </dsp:nvSpPr>
      <dsp:spPr>
        <a:xfrm>
          <a:off x="3359013" y="522958"/>
          <a:ext cx="1263400" cy="399906"/>
        </a:xfrm>
        <a:custGeom>
          <a:avLst/>
          <a:gdLst/>
          <a:ahLst/>
          <a:cxnLst/>
          <a:rect l="0" t="0" r="0" b="0"/>
          <a:pathLst>
            <a:path>
              <a:moveTo>
                <a:pt x="0" y="0"/>
              </a:moveTo>
              <a:lnTo>
                <a:pt x="0" y="290444"/>
              </a:lnTo>
              <a:lnTo>
                <a:pt x="1263400" y="290444"/>
              </a:lnTo>
              <a:lnTo>
                <a:pt x="1263400" y="399906"/>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488C6A-BDFC-4F47-AD1F-7FB9492919A9}">
      <dsp:nvSpPr>
        <dsp:cNvPr id="0" name=""/>
        <dsp:cNvSpPr/>
      </dsp:nvSpPr>
      <dsp:spPr>
        <a:xfrm>
          <a:off x="2947279" y="1432707"/>
          <a:ext cx="105886" cy="1556617"/>
        </a:xfrm>
        <a:custGeom>
          <a:avLst/>
          <a:gdLst/>
          <a:ahLst/>
          <a:cxnLst/>
          <a:rect l="0" t="0" r="0" b="0"/>
          <a:pathLst>
            <a:path>
              <a:moveTo>
                <a:pt x="0" y="0"/>
              </a:moveTo>
              <a:lnTo>
                <a:pt x="0" y="1556617"/>
              </a:lnTo>
              <a:lnTo>
                <a:pt x="105886" y="155661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90399-97EE-40F4-87F5-8D7E6E27F148}">
      <dsp:nvSpPr>
        <dsp:cNvPr id="0" name=""/>
        <dsp:cNvSpPr/>
      </dsp:nvSpPr>
      <dsp:spPr>
        <a:xfrm>
          <a:off x="2947279" y="1432707"/>
          <a:ext cx="129926" cy="933883"/>
        </a:xfrm>
        <a:custGeom>
          <a:avLst/>
          <a:gdLst/>
          <a:ahLst/>
          <a:cxnLst/>
          <a:rect l="0" t="0" r="0" b="0"/>
          <a:pathLst>
            <a:path>
              <a:moveTo>
                <a:pt x="0" y="0"/>
              </a:moveTo>
              <a:lnTo>
                <a:pt x="0" y="933883"/>
              </a:lnTo>
              <a:lnTo>
                <a:pt x="129926" y="93388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8000-8DEF-4676-8133-495CD864D191}">
      <dsp:nvSpPr>
        <dsp:cNvPr id="0" name=""/>
        <dsp:cNvSpPr/>
      </dsp:nvSpPr>
      <dsp:spPr>
        <a:xfrm>
          <a:off x="2947279" y="1432707"/>
          <a:ext cx="119063" cy="327838"/>
        </a:xfrm>
        <a:custGeom>
          <a:avLst/>
          <a:gdLst/>
          <a:ahLst/>
          <a:cxnLst/>
          <a:rect l="0" t="0" r="0" b="0"/>
          <a:pathLst>
            <a:path>
              <a:moveTo>
                <a:pt x="0" y="0"/>
              </a:moveTo>
              <a:lnTo>
                <a:pt x="0" y="327838"/>
              </a:lnTo>
              <a:lnTo>
                <a:pt x="119063" y="32783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2CA1D28-0DDC-4D38-8443-DAA68D57AE14}">
      <dsp:nvSpPr>
        <dsp:cNvPr id="0" name=""/>
        <dsp:cNvSpPr/>
      </dsp:nvSpPr>
      <dsp:spPr>
        <a:xfrm>
          <a:off x="3313293" y="522958"/>
          <a:ext cx="91440" cy="388501"/>
        </a:xfrm>
        <a:custGeom>
          <a:avLst/>
          <a:gdLst/>
          <a:ahLst/>
          <a:cxnLst/>
          <a:rect l="0" t="0" r="0" b="0"/>
          <a:pathLst>
            <a:path>
              <a:moveTo>
                <a:pt x="45720" y="0"/>
              </a:moveTo>
              <a:lnTo>
                <a:pt x="45720" y="279039"/>
              </a:lnTo>
              <a:lnTo>
                <a:pt x="50984" y="279039"/>
              </a:lnTo>
              <a:lnTo>
                <a:pt x="50984" y="3885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84AE11-CAE1-4580-8AF7-016CBFC7BD3A}">
      <dsp:nvSpPr>
        <dsp:cNvPr id="0" name=""/>
        <dsp:cNvSpPr/>
      </dsp:nvSpPr>
      <dsp:spPr>
        <a:xfrm>
          <a:off x="1526921" y="1432707"/>
          <a:ext cx="160189" cy="1527328"/>
        </a:xfrm>
        <a:custGeom>
          <a:avLst/>
          <a:gdLst/>
          <a:ahLst/>
          <a:cxnLst/>
          <a:rect l="0" t="0" r="0" b="0"/>
          <a:pathLst>
            <a:path>
              <a:moveTo>
                <a:pt x="0" y="0"/>
              </a:moveTo>
              <a:lnTo>
                <a:pt x="0" y="1527328"/>
              </a:lnTo>
              <a:lnTo>
                <a:pt x="160189" y="152732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56EA0A-4F78-4F3A-990D-E4D1B498BB1D}">
      <dsp:nvSpPr>
        <dsp:cNvPr id="0" name=""/>
        <dsp:cNvSpPr/>
      </dsp:nvSpPr>
      <dsp:spPr>
        <a:xfrm>
          <a:off x="1526921" y="1432707"/>
          <a:ext cx="164047" cy="933340"/>
        </a:xfrm>
        <a:custGeom>
          <a:avLst/>
          <a:gdLst/>
          <a:ahLst/>
          <a:cxnLst/>
          <a:rect l="0" t="0" r="0" b="0"/>
          <a:pathLst>
            <a:path>
              <a:moveTo>
                <a:pt x="0" y="0"/>
              </a:moveTo>
              <a:lnTo>
                <a:pt x="0" y="933340"/>
              </a:lnTo>
              <a:lnTo>
                <a:pt x="164047" y="93334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CF958D-1A0F-49EE-B204-5CE9E82955E8}">
      <dsp:nvSpPr>
        <dsp:cNvPr id="0" name=""/>
        <dsp:cNvSpPr/>
      </dsp:nvSpPr>
      <dsp:spPr>
        <a:xfrm>
          <a:off x="1526921" y="1432707"/>
          <a:ext cx="148753" cy="384988"/>
        </a:xfrm>
        <a:custGeom>
          <a:avLst/>
          <a:gdLst/>
          <a:ahLst/>
          <a:cxnLst/>
          <a:rect l="0" t="0" r="0" b="0"/>
          <a:pathLst>
            <a:path>
              <a:moveTo>
                <a:pt x="0" y="0"/>
              </a:moveTo>
              <a:lnTo>
                <a:pt x="0" y="384988"/>
              </a:lnTo>
              <a:lnTo>
                <a:pt x="148753" y="384988"/>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44DC12-1969-4360-A62B-FB64B7339EBC}">
      <dsp:nvSpPr>
        <dsp:cNvPr id="0" name=""/>
        <dsp:cNvSpPr/>
      </dsp:nvSpPr>
      <dsp:spPr>
        <a:xfrm>
          <a:off x="1943919" y="522958"/>
          <a:ext cx="1415093" cy="388501"/>
        </a:xfrm>
        <a:custGeom>
          <a:avLst/>
          <a:gdLst/>
          <a:ahLst/>
          <a:cxnLst/>
          <a:rect l="0" t="0" r="0" b="0"/>
          <a:pathLst>
            <a:path>
              <a:moveTo>
                <a:pt x="1415093" y="0"/>
              </a:moveTo>
              <a:lnTo>
                <a:pt x="1415093" y="279039"/>
              </a:lnTo>
              <a:lnTo>
                <a:pt x="0" y="279039"/>
              </a:lnTo>
              <a:lnTo>
                <a:pt x="0" y="38850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E058B36-3A78-4388-85BF-519ACFE75C2C}">
      <dsp:nvSpPr>
        <dsp:cNvPr id="0" name=""/>
        <dsp:cNvSpPr/>
      </dsp:nvSpPr>
      <dsp:spPr>
        <a:xfrm>
          <a:off x="104249" y="1430747"/>
          <a:ext cx="121783" cy="1503132"/>
        </a:xfrm>
        <a:custGeom>
          <a:avLst/>
          <a:gdLst/>
          <a:ahLst/>
          <a:cxnLst/>
          <a:rect l="0" t="0" r="0" b="0"/>
          <a:pathLst>
            <a:path>
              <a:moveTo>
                <a:pt x="0" y="0"/>
              </a:moveTo>
              <a:lnTo>
                <a:pt x="0" y="1503132"/>
              </a:lnTo>
              <a:lnTo>
                <a:pt x="121783" y="150313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008C46-86FF-453F-9523-6A4C41823B2C}">
      <dsp:nvSpPr>
        <dsp:cNvPr id="0" name=""/>
        <dsp:cNvSpPr/>
      </dsp:nvSpPr>
      <dsp:spPr>
        <a:xfrm>
          <a:off x="104249" y="1430747"/>
          <a:ext cx="128694" cy="885323"/>
        </a:xfrm>
        <a:custGeom>
          <a:avLst/>
          <a:gdLst/>
          <a:ahLst/>
          <a:cxnLst/>
          <a:rect l="0" t="0" r="0" b="0"/>
          <a:pathLst>
            <a:path>
              <a:moveTo>
                <a:pt x="0" y="0"/>
              </a:moveTo>
              <a:lnTo>
                <a:pt x="0" y="885323"/>
              </a:lnTo>
              <a:lnTo>
                <a:pt x="128694" y="88532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D91958-7881-4BB0-89C7-D7C2880A707E}">
      <dsp:nvSpPr>
        <dsp:cNvPr id="0" name=""/>
        <dsp:cNvSpPr/>
      </dsp:nvSpPr>
      <dsp:spPr>
        <a:xfrm>
          <a:off x="104249" y="1430747"/>
          <a:ext cx="113307" cy="335459"/>
        </a:xfrm>
        <a:custGeom>
          <a:avLst/>
          <a:gdLst/>
          <a:ahLst/>
          <a:cxnLst/>
          <a:rect l="0" t="0" r="0" b="0"/>
          <a:pathLst>
            <a:path>
              <a:moveTo>
                <a:pt x="0" y="0"/>
              </a:moveTo>
              <a:lnTo>
                <a:pt x="0" y="335459"/>
              </a:lnTo>
              <a:lnTo>
                <a:pt x="113307" y="335459"/>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E6D349-9BDB-40F9-8607-0D4AC1990B98}">
      <dsp:nvSpPr>
        <dsp:cNvPr id="0" name=""/>
        <dsp:cNvSpPr/>
      </dsp:nvSpPr>
      <dsp:spPr>
        <a:xfrm>
          <a:off x="521247" y="522958"/>
          <a:ext cx="2837765" cy="386541"/>
        </a:xfrm>
        <a:custGeom>
          <a:avLst/>
          <a:gdLst/>
          <a:ahLst/>
          <a:cxnLst/>
          <a:rect l="0" t="0" r="0" b="0"/>
          <a:pathLst>
            <a:path>
              <a:moveTo>
                <a:pt x="2837765" y="0"/>
              </a:moveTo>
              <a:lnTo>
                <a:pt x="2837765" y="277079"/>
              </a:lnTo>
              <a:lnTo>
                <a:pt x="0" y="277079"/>
              </a:lnTo>
              <a:lnTo>
                <a:pt x="0" y="386541"/>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7BF431-E1CE-4F39-AC5B-7927A7CDD519}">
      <dsp:nvSpPr>
        <dsp:cNvPr id="0" name=""/>
        <dsp:cNvSpPr/>
      </dsp:nvSpPr>
      <dsp:spPr>
        <a:xfrm>
          <a:off x="1815155" y="1710"/>
          <a:ext cx="308771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mj-lt"/>
            </a:rPr>
            <a:t>HỆ THỐNG QUẢN LÝ KARAOKE</a:t>
          </a:r>
          <a:r>
            <a:rPr lang="en-US" sz="1200" kern="1200">
              <a:latin typeface="+mj-lt"/>
            </a:rPr>
            <a:t> </a:t>
          </a:r>
          <a:r>
            <a:rPr lang="en-US" sz="1200" kern="1200">
              <a:latin typeface="Times New Roman" panose="02020603050405020304" pitchFamily="18" charset="0"/>
              <a:cs typeface="Times New Roman" panose="02020603050405020304" pitchFamily="18" charset="0"/>
            </a:rPr>
            <a:t>NNICE</a:t>
          </a:r>
        </a:p>
      </dsp:txBody>
      <dsp:txXfrm>
        <a:off x="1815155" y="1710"/>
        <a:ext cx="3087715" cy="521247"/>
      </dsp:txXfrm>
    </dsp:sp>
    <dsp:sp modelId="{36799BA8-8CEE-4CD4-8416-DE33995F3542}">
      <dsp:nvSpPr>
        <dsp:cNvPr id="0" name=""/>
        <dsp:cNvSpPr/>
      </dsp:nvSpPr>
      <dsp:spPr>
        <a:xfrm>
          <a:off x="0" y="90950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QUẢN LÝ </a:t>
          </a:r>
          <a:r>
            <a:rPr lang="en-US" sz="1200" kern="1200">
              <a:latin typeface="Times New Roman" panose="02020603050405020304" pitchFamily="18" charset="0"/>
              <a:cs typeface="Times New Roman" panose="02020603050405020304" pitchFamily="18" charset="0"/>
            </a:rPr>
            <a:t>NHÂN VIÊN</a:t>
          </a:r>
        </a:p>
      </dsp:txBody>
      <dsp:txXfrm>
        <a:off x="0" y="909500"/>
        <a:ext cx="1042495" cy="521247"/>
      </dsp:txXfrm>
    </dsp:sp>
    <dsp:sp modelId="{D5186EA8-2A5A-45EE-A8A4-8A215706F848}">
      <dsp:nvSpPr>
        <dsp:cNvPr id="0" name=""/>
        <dsp:cNvSpPr/>
      </dsp:nvSpPr>
      <dsp:spPr>
        <a:xfrm>
          <a:off x="217557" y="1505583"/>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Thêm </a:t>
          </a:r>
          <a:r>
            <a:rPr lang="en-US" sz="1200" kern="1200">
              <a:latin typeface="Times New Roman" panose="02020603050405020304" pitchFamily="18" charset="0"/>
              <a:cs typeface="Times New Roman" panose="02020603050405020304" pitchFamily="18" charset="0"/>
            </a:rPr>
            <a:t>nhân viên</a:t>
          </a:r>
        </a:p>
      </dsp:txBody>
      <dsp:txXfrm>
        <a:off x="217557" y="1505583"/>
        <a:ext cx="1042495" cy="521247"/>
      </dsp:txXfrm>
    </dsp:sp>
    <dsp:sp modelId="{77397489-270C-4BB9-891B-56EA3D16AB52}">
      <dsp:nvSpPr>
        <dsp:cNvPr id="0" name=""/>
        <dsp:cNvSpPr/>
      </dsp:nvSpPr>
      <dsp:spPr>
        <a:xfrm>
          <a:off x="232944" y="2055447"/>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Cập nhật thông tin </a:t>
          </a:r>
          <a:r>
            <a:rPr lang="en-US" sz="1200" kern="1200">
              <a:latin typeface="Times New Roman" panose="02020603050405020304" pitchFamily="18" charset="0"/>
              <a:cs typeface="Times New Roman" panose="02020603050405020304" pitchFamily="18" charset="0"/>
            </a:rPr>
            <a:t>nhân viên</a:t>
          </a:r>
        </a:p>
      </dsp:txBody>
      <dsp:txXfrm>
        <a:off x="232944" y="2055447"/>
        <a:ext cx="1042495" cy="521247"/>
      </dsp:txXfrm>
    </dsp:sp>
    <dsp:sp modelId="{D8167597-CBCB-4972-9D7A-CD5B0F18B626}">
      <dsp:nvSpPr>
        <dsp:cNvPr id="0" name=""/>
        <dsp:cNvSpPr/>
      </dsp:nvSpPr>
      <dsp:spPr>
        <a:xfrm>
          <a:off x="226032" y="267325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Tra cứu thông tin </a:t>
          </a:r>
          <a:r>
            <a:rPr lang="en-US" sz="1200" kern="1200">
              <a:latin typeface="Times New Roman" panose="02020603050405020304" pitchFamily="18" charset="0"/>
              <a:cs typeface="Times New Roman" panose="02020603050405020304" pitchFamily="18" charset="0"/>
            </a:rPr>
            <a:t>nhân viên</a:t>
          </a:r>
        </a:p>
      </dsp:txBody>
      <dsp:txXfrm>
        <a:off x="226032" y="2673256"/>
        <a:ext cx="1042495" cy="521247"/>
      </dsp:txXfrm>
    </dsp:sp>
    <dsp:sp modelId="{1FA25DF1-C892-46C7-81DF-16443DDEB3C9}">
      <dsp:nvSpPr>
        <dsp:cNvPr id="0" name=""/>
        <dsp:cNvSpPr/>
      </dsp:nvSpPr>
      <dsp:spPr>
        <a:xfrm>
          <a:off x="1422671" y="91146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QUẢN L Ý </a:t>
          </a:r>
          <a:r>
            <a:rPr lang="en-US" sz="1200" kern="1200">
              <a:latin typeface="Times New Roman" panose="02020603050405020304" pitchFamily="18" charset="0"/>
              <a:ea typeface="Tahoma" panose="020B0604030504040204" pitchFamily="34" charset="0"/>
              <a:cs typeface="Times New Roman" panose="02020603050405020304" pitchFamily="18" charset="0"/>
            </a:rPr>
            <a:t>PHÒNG</a:t>
          </a:r>
        </a:p>
      </dsp:txBody>
      <dsp:txXfrm>
        <a:off x="1422671" y="911460"/>
        <a:ext cx="1042495" cy="521247"/>
      </dsp:txXfrm>
    </dsp:sp>
    <dsp:sp modelId="{8D5AE2F4-B0BB-45E2-AC6F-A2BE30D41A21}">
      <dsp:nvSpPr>
        <dsp:cNvPr id="0" name=""/>
        <dsp:cNvSpPr/>
      </dsp:nvSpPr>
      <dsp:spPr>
        <a:xfrm>
          <a:off x="1675674" y="155707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mj-lt"/>
            </a:rPr>
            <a:t>Thêm phòng</a:t>
          </a:r>
          <a:endParaRPr lang="en-US" sz="1200" kern="1200">
            <a:latin typeface="+mj-lt"/>
          </a:endParaRPr>
        </a:p>
      </dsp:txBody>
      <dsp:txXfrm>
        <a:off x="1675674" y="1557072"/>
        <a:ext cx="1042495" cy="521247"/>
      </dsp:txXfrm>
    </dsp:sp>
    <dsp:sp modelId="{8FADBEE9-A6FD-4305-A890-D346B4751364}">
      <dsp:nvSpPr>
        <dsp:cNvPr id="0" name=""/>
        <dsp:cNvSpPr/>
      </dsp:nvSpPr>
      <dsp:spPr>
        <a:xfrm>
          <a:off x="1690968" y="2105424"/>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Cập nhật thông tin phòng</a:t>
          </a:r>
          <a:endParaRPr lang="en-US" sz="1200" kern="1200">
            <a:latin typeface="Times New Roman" panose="02020603050405020304" pitchFamily="18" charset="0"/>
            <a:cs typeface="Times New Roman" panose="02020603050405020304" pitchFamily="18" charset="0"/>
          </a:endParaRPr>
        </a:p>
      </dsp:txBody>
      <dsp:txXfrm>
        <a:off x="1690968" y="2105424"/>
        <a:ext cx="1042495" cy="521247"/>
      </dsp:txXfrm>
    </dsp:sp>
    <dsp:sp modelId="{2D0927C1-C2B8-4654-806E-ED0D04F1813B}">
      <dsp:nvSpPr>
        <dsp:cNvPr id="0" name=""/>
        <dsp:cNvSpPr/>
      </dsp:nvSpPr>
      <dsp:spPr>
        <a:xfrm>
          <a:off x="1687110" y="269941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Tra </a:t>
          </a:r>
          <a:r>
            <a:rPr lang="en-US" sz="1200" kern="1200">
              <a:latin typeface="Times New Roman" panose="02020603050405020304" pitchFamily="18" charset="0"/>
              <a:cs typeface="Times New Roman" panose="02020603050405020304" pitchFamily="18" charset="0"/>
            </a:rPr>
            <a:t>cứu phòng</a:t>
          </a:r>
        </a:p>
      </dsp:txBody>
      <dsp:txXfrm>
        <a:off x="1687110" y="2699412"/>
        <a:ext cx="1042495" cy="521247"/>
      </dsp:txXfrm>
    </dsp:sp>
    <dsp:sp modelId="{DB28635D-A2F0-40A4-91F0-F0FCBC53160C}">
      <dsp:nvSpPr>
        <dsp:cNvPr id="0" name=""/>
        <dsp:cNvSpPr/>
      </dsp:nvSpPr>
      <dsp:spPr>
        <a:xfrm>
          <a:off x="2843029" y="911460"/>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mj-lt"/>
            </a:rPr>
            <a:t>QUẢN LÝ HÀNG HÓA</a:t>
          </a:r>
          <a:endParaRPr lang="en-US" sz="1200" kern="1200">
            <a:latin typeface="+mj-lt"/>
          </a:endParaRPr>
        </a:p>
      </dsp:txBody>
      <dsp:txXfrm>
        <a:off x="2843029" y="911460"/>
        <a:ext cx="1042495" cy="521247"/>
      </dsp:txXfrm>
    </dsp:sp>
    <dsp:sp modelId="{10B91571-5CE5-42A3-A5B0-E6F16856F0CF}">
      <dsp:nvSpPr>
        <dsp:cNvPr id="0" name=""/>
        <dsp:cNvSpPr/>
      </dsp:nvSpPr>
      <dsp:spPr>
        <a:xfrm>
          <a:off x="3066342" y="149992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mj-lt"/>
            </a:rPr>
            <a:t>Thêm hàng hóa</a:t>
          </a:r>
          <a:endParaRPr lang="en-US" sz="1200" kern="1200">
            <a:latin typeface="+mj-lt"/>
          </a:endParaRPr>
        </a:p>
      </dsp:txBody>
      <dsp:txXfrm>
        <a:off x="3066342" y="1499922"/>
        <a:ext cx="1042495" cy="521247"/>
      </dsp:txXfrm>
    </dsp:sp>
    <dsp:sp modelId="{78E5D5B8-78D8-4A7C-880F-2129CD4097E9}">
      <dsp:nvSpPr>
        <dsp:cNvPr id="0" name=""/>
        <dsp:cNvSpPr/>
      </dsp:nvSpPr>
      <dsp:spPr>
        <a:xfrm>
          <a:off x="3077205" y="2105967"/>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Cập nhật hàng hóa</a:t>
          </a:r>
          <a:endParaRPr lang="en-US" sz="1200" kern="1200">
            <a:latin typeface="Times New Roman" panose="02020603050405020304" pitchFamily="18" charset="0"/>
            <a:cs typeface="Times New Roman" panose="02020603050405020304" pitchFamily="18" charset="0"/>
          </a:endParaRPr>
        </a:p>
      </dsp:txBody>
      <dsp:txXfrm>
        <a:off x="3077205" y="2105967"/>
        <a:ext cx="1042495" cy="521247"/>
      </dsp:txXfrm>
    </dsp:sp>
    <dsp:sp modelId="{4666A5C6-BA5E-4C44-A413-DC679EF65C24}">
      <dsp:nvSpPr>
        <dsp:cNvPr id="0" name=""/>
        <dsp:cNvSpPr/>
      </dsp:nvSpPr>
      <dsp:spPr>
        <a:xfrm>
          <a:off x="3053165" y="2728701"/>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Times New Roman" panose="02020603050405020304" pitchFamily="18" charset="0"/>
              <a:cs typeface="Times New Roman" panose="02020603050405020304" pitchFamily="18" charset="0"/>
            </a:rPr>
            <a:t>Tra cứu hàng </a:t>
          </a:r>
          <a:r>
            <a:rPr lang="en-US" sz="1200" kern="1200">
              <a:latin typeface="Times New Roman" panose="02020603050405020304" pitchFamily="18" charset="0"/>
              <a:cs typeface="Times New Roman" panose="02020603050405020304" pitchFamily="18" charset="0"/>
            </a:rPr>
            <a:t>hóa</a:t>
          </a:r>
        </a:p>
      </dsp:txBody>
      <dsp:txXfrm>
        <a:off x="3053165" y="2728701"/>
        <a:ext cx="1042495" cy="521247"/>
      </dsp:txXfrm>
    </dsp:sp>
    <dsp:sp modelId="{57632859-120D-404D-B83F-7396FE292C73}">
      <dsp:nvSpPr>
        <dsp:cNvPr id="0" name=""/>
        <dsp:cNvSpPr/>
      </dsp:nvSpPr>
      <dsp:spPr>
        <a:xfrm>
          <a:off x="4101165" y="922864"/>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mj-lt"/>
            </a:rPr>
            <a:t>QUẢN LÝ </a:t>
          </a:r>
          <a:r>
            <a:rPr lang="en-US" sz="1200" kern="1200">
              <a:latin typeface="Times New Roman" panose="02020603050405020304" pitchFamily="18" charset="0"/>
              <a:cs typeface="Times New Roman" panose="02020603050405020304" pitchFamily="18" charset="0"/>
            </a:rPr>
            <a:t>PHIẾU ĐẶT PHÒNG</a:t>
          </a:r>
        </a:p>
      </dsp:txBody>
      <dsp:txXfrm>
        <a:off x="4101165" y="922864"/>
        <a:ext cx="1042495" cy="521247"/>
      </dsp:txXfrm>
    </dsp:sp>
    <dsp:sp modelId="{F864DEC5-E3B5-4F0F-9E10-4F159F21FE43}">
      <dsp:nvSpPr>
        <dsp:cNvPr id="0" name=""/>
        <dsp:cNvSpPr/>
      </dsp:nvSpPr>
      <dsp:spPr>
        <a:xfrm>
          <a:off x="4322164" y="1526657"/>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Lập phiếu đặt phòng</a:t>
          </a:r>
        </a:p>
      </dsp:txBody>
      <dsp:txXfrm>
        <a:off x="4322164" y="1526657"/>
        <a:ext cx="1042495" cy="521247"/>
      </dsp:txXfrm>
    </dsp:sp>
    <dsp:sp modelId="{F0A517AB-DDA7-4B8C-8330-27F8C10F5634}">
      <dsp:nvSpPr>
        <dsp:cNvPr id="0" name=""/>
        <dsp:cNvSpPr/>
      </dsp:nvSpPr>
      <dsp:spPr>
        <a:xfrm>
          <a:off x="4326021" y="216202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Hủy phiếu đặt phòng</a:t>
          </a:r>
        </a:p>
      </dsp:txBody>
      <dsp:txXfrm>
        <a:off x="4326021" y="2162022"/>
        <a:ext cx="1042495" cy="521247"/>
      </dsp:txXfrm>
    </dsp:sp>
    <dsp:sp modelId="{5258DC8D-8EE0-4CC4-A92C-300A7ED1F995}">
      <dsp:nvSpPr>
        <dsp:cNvPr id="0" name=""/>
        <dsp:cNvSpPr/>
      </dsp:nvSpPr>
      <dsp:spPr>
        <a:xfrm>
          <a:off x="4317420" y="2764584"/>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Cập nhật thông tin phiếu đặt phòng</a:t>
          </a:r>
        </a:p>
      </dsp:txBody>
      <dsp:txXfrm>
        <a:off x="4317420" y="2764584"/>
        <a:ext cx="1042495" cy="521247"/>
      </dsp:txXfrm>
    </dsp:sp>
    <dsp:sp modelId="{93EB46DE-E1FC-4DBC-A924-8BC4E073F16A}">
      <dsp:nvSpPr>
        <dsp:cNvPr id="0" name=""/>
        <dsp:cNvSpPr/>
      </dsp:nvSpPr>
      <dsp:spPr>
        <a:xfrm>
          <a:off x="4331233" y="3369195"/>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Tra cứu phiếu đặt phòng</a:t>
          </a:r>
        </a:p>
      </dsp:txBody>
      <dsp:txXfrm>
        <a:off x="4331233" y="3369195"/>
        <a:ext cx="1042495" cy="521247"/>
      </dsp:txXfrm>
    </dsp:sp>
    <dsp:sp modelId="{B17C1864-87C1-4D35-93F8-7AC0ACE7A6CC}">
      <dsp:nvSpPr>
        <dsp:cNvPr id="0" name=""/>
        <dsp:cNvSpPr/>
      </dsp:nvSpPr>
      <dsp:spPr>
        <a:xfrm>
          <a:off x="4340991" y="3996855"/>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Thanh toán phiếu đặt phòng</a:t>
          </a:r>
        </a:p>
      </dsp:txBody>
      <dsp:txXfrm>
        <a:off x="4340991" y="3996855"/>
        <a:ext cx="1042495" cy="521247"/>
      </dsp:txXfrm>
    </dsp:sp>
    <dsp:sp modelId="{B2C695C9-A0F2-4547-9087-9E80A375FDA3}">
      <dsp:nvSpPr>
        <dsp:cNvPr id="0" name=""/>
        <dsp:cNvSpPr/>
      </dsp:nvSpPr>
      <dsp:spPr>
        <a:xfrm>
          <a:off x="5419828" y="924621"/>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kern="1200">
              <a:latin typeface="Times New Roman" panose="02020603050405020304" pitchFamily="18" charset="0"/>
              <a:cs typeface="Times New Roman" panose="02020603050405020304" pitchFamily="18" charset="0"/>
            </a:rPr>
            <a:t>THỐNG KÊ</a:t>
          </a:r>
        </a:p>
      </dsp:txBody>
      <dsp:txXfrm>
        <a:off x="5419828" y="924621"/>
        <a:ext cx="1042495" cy="521247"/>
      </dsp:txXfrm>
    </dsp:sp>
    <dsp:sp modelId="{77CEE38A-AE25-4D87-A70E-6A681CF5F9C5}">
      <dsp:nvSpPr>
        <dsp:cNvPr id="0" name=""/>
        <dsp:cNvSpPr/>
      </dsp:nvSpPr>
      <dsp:spPr>
        <a:xfrm>
          <a:off x="5616985" y="1542362"/>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mj-lt"/>
            </a:rPr>
            <a:t>Lập thống kê doanh thu</a:t>
          </a:r>
          <a:endParaRPr lang="en-US" sz="1200" kern="1200">
            <a:latin typeface="+mj-lt"/>
          </a:endParaRPr>
        </a:p>
      </dsp:txBody>
      <dsp:txXfrm>
        <a:off x="5616985" y="1542362"/>
        <a:ext cx="1042495" cy="521247"/>
      </dsp:txXfrm>
    </dsp:sp>
    <dsp:sp modelId="{A9DB2B4F-0041-4106-BC72-42091E99A5D2}">
      <dsp:nvSpPr>
        <dsp:cNvPr id="0" name=""/>
        <dsp:cNvSpPr/>
      </dsp:nvSpPr>
      <dsp:spPr>
        <a:xfrm>
          <a:off x="5616985" y="2173786"/>
          <a:ext cx="1042495" cy="521247"/>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vi-VN" sz="1200" kern="1200">
              <a:latin typeface="+mj-lt"/>
            </a:rPr>
            <a:t>Tra cứu hóa đơn</a:t>
          </a:r>
          <a:endParaRPr lang="en-US" sz="1200" kern="1200">
            <a:latin typeface="+mj-lt"/>
          </a:endParaRPr>
        </a:p>
      </dsp:txBody>
      <dsp:txXfrm>
        <a:off x="5616985" y="2173786"/>
        <a:ext cx="1042495" cy="5212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6</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dc:description/>
  <cp:lastModifiedBy>Trần Ngọc Phát</cp:lastModifiedBy>
  <cp:revision>623</cp:revision>
  <dcterms:created xsi:type="dcterms:W3CDTF">2016-07-07T01:24:00Z</dcterms:created>
  <dcterms:modified xsi:type="dcterms:W3CDTF">2023-09-20T15:35:00Z</dcterms:modified>
  <dc:language>en-US</dc:language>
</cp:coreProperties>
</file>