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3C0F85AC" w14:textId="0712F8D0" w:rsidR="00B40EFC" w:rsidRPr="00B40EFC" w:rsidRDefault="00B40EFC" w:rsidP="00B40EFC">
      <w:pPr>
        <w:pStyle w:val="ListParagraph"/>
        <w:numPr>
          <w:ilvl w:val="0"/>
          <w:numId w:val="7"/>
        </w:numPr>
        <w:spacing w:after="120" w:line="240" w:lineRule="auto"/>
        <w:jc w:val="both"/>
        <w:rPr>
          <w:rFonts w:ascii="Times New Roman" w:hAnsi="Times New Roman" w:cs="Times New Roman"/>
          <w:bCs/>
          <w:sz w:val="26"/>
          <w:szCs w:val="26"/>
          <w:lang w:val="en-US"/>
        </w:rPr>
      </w:pPr>
      <w:r>
        <w:rPr>
          <w:rFonts w:ascii="Times New Roman" w:hAnsi="Times New Roman" w:cs="Times New Roman"/>
          <w:b/>
          <w:sz w:val="26"/>
          <w:szCs w:val="26"/>
          <w:lang w:val="en-US"/>
        </w:rPr>
        <w:t>Quản lý dịch vụ:</w:t>
      </w:r>
    </w:p>
    <w:p w14:paraId="74C32CB9" w14:textId="7F1D7EFD" w:rsidR="00B40EFC" w:rsidRP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đăng nhập với quyền của </w:t>
      </w:r>
      <w:r>
        <w:rPr>
          <w:rFonts w:ascii="Times New Roman" w:hAnsi="Times New Roman" w:cs="Times New Roman"/>
          <w:bCs/>
          <w:sz w:val="26"/>
          <w:szCs w:val="26"/>
          <w:lang w:val="en-US"/>
        </w:rPr>
        <w:t>“N</w:t>
      </w:r>
      <w:r w:rsidRPr="00CC3EF1">
        <w:rPr>
          <w:rFonts w:ascii="Times New Roman" w:hAnsi="Times New Roman" w:cs="Times New Roman"/>
          <w:bCs/>
          <w:sz w:val="26"/>
          <w:szCs w:val="26"/>
          <w:lang w:val="en-US"/>
        </w:rPr>
        <w:t>hân viên</w:t>
      </w:r>
      <w:r>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w:t>
      </w:r>
    </w:p>
    <w:p w14:paraId="605F9557" w14:textId="77777777" w:rsidR="00B40EFC"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Pr>
          <w:rFonts w:ascii="Times New Roman" w:hAnsi="Times New Roman" w:cs="Times New Roman"/>
          <w:bCs/>
          <w:sz w:val="26"/>
          <w:szCs w:val="26"/>
          <w:lang w:val="en-US"/>
        </w:rPr>
        <w:t>thêm dịch vụ.</w:t>
      </w:r>
    </w:p>
    <w:p w14:paraId="21C8765F" w14:textId="77777777" w:rsidR="0087476F" w:rsidRDefault="00B40EFC"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Chọn dịch vụ đã sử dụng </w:t>
      </w:r>
    </w:p>
    <w:p w14:paraId="4DF11F1E" w14:textId="7B012799" w:rsidR="00B40EFC" w:rsidRDefault="0087476F" w:rsidP="00B40EF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N</w:t>
      </w:r>
      <w:r w:rsidR="00B40EFC">
        <w:rPr>
          <w:rFonts w:ascii="Times New Roman" w:hAnsi="Times New Roman" w:cs="Times New Roman"/>
          <w:bCs/>
          <w:sz w:val="26"/>
          <w:szCs w:val="26"/>
          <w:lang w:val="en-US"/>
        </w:rPr>
        <w:t>hập số lượng.</w:t>
      </w:r>
    </w:p>
    <w:p w14:paraId="17006AAF" w14:textId="78770809" w:rsidR="00B40EFC" w:rsidRPr="008076DC" w:rsidRDefault="00B40EFC" w:rsidP="008076DC">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299DA2DA"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06B0CAAE"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r w:rsidR="00D64790">
        <w:rPr>
          <w:rFonts w:ascii="Times New Roman" w:hAnsi="Times New Roman" w:cs="Times New Roman"/>
          <w:bCs/>
          <w:sz w:val="26"/>
          <w:szCs w:val="26"/>
          <w:lang w:val="en-US"/>
        </w:rPr>
        <w:t>.</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7FDC782E"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w:t>
      </w:r>
      <w:r w:rsidR="00723B63">
        <w:rPr>
          <w:rFonts w:ascii="Times New Roman" w:hAnsi="Times New Roman" w:cs="Times New Roman"/>
          <w:bCs/>
          <w:sz w:val="26"/>
          <w:szCs w:val="26"/>
          <w:lang w:val="en-US"/>
        </w:rPr>
        <w:t xml:space="preserve"> hàng hoá,</w:t>
      </w:r>
      <w:r w:rsidRPr="00CC3EF1">
        <w:rPr>
          <w:rFonts w:ascii="Times New Roman" w:hAnsi="Times New Roman" w:cs="Times New Roman"/>
          <w:bCs/>
          <w:sz w:val="26"/>
          <w:szCs w:val="26"/>
          <w:lang w:val="en-US"/>
        </w:rPr>
        <w:t xml:space="preserve"> phòng, </w:t>
      </w:r>
      <w:r w:rsidR="008D2CC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lastRenderedPageBreak/>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24684DAB"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044CE12" w14:textId="77777777" w:rsidTr="006E233A">
        <w:trPr>
          <w:trHeight w:val="339"/>
        </w:trPr>
        <w:tc>
          <w:tcPr>
            <w:tcW w:w="862" w:type="dxa"/>
            <w:vAlign w:val="center"/>
          </w:tcPr>
          <w:p w14:paraId="75D6086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253717" w:rsidRDefault="002D68BC" w:rsidP="002D68BC">
            <w:pPr>
              <w:spacing w:after="120" w:line="240" w:lineRule="auto"/>
              <w:rPr>
                <w:rFonts w:ascii="Times New Roman" w:hAnsi="Times New Roman" w:cs="Times New Roman"/>
                <w:sz w:val="26"/>
                <w:szCs w:val="26"/>
                <w:lang w:val="en-US"/>
              </w:rPr>
            </w:pPr>
            <w:r w:rsidRPr="00253717">
              <w:rPr>
                <w:rFonts w:ascii="Times New Roman" w:hAnsi="Times New Roman" w:cs="Times New Roman"/>
                <w:sz w:val="26"/>
                <w:szCs w:val="26"/>
              </w:rPr>
              <w:t>Người dùng có thể</w:t>
            </w:r>
            <w:r w:rsidR="00CC3EF1" w:rsidRPr="00253717">
              <w:rPr>
                <w:rFonts w:ascii="Times New Roman" w:hAnsi="Times New Roman" w:cs="Times New Roman"/>
                <w:sz w:val="26"/>
                <w:szCs w:val="26"/>
                <w:lang w:val="en-US"/>
              </w:rPr>
              <w:t>.</w:t>
            </w:r>
          </w:p>
        </w:tc>
        <w:tc>
          <w:tcPr>
            <w:tcW w:w="2715" w:type="dxa"/>
          </w:tcPr>
          <w:p w14:paraId="49C4718B"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695D2B2D" w:rsidR="00124B7D" w:rsidRPr="00246560" w:rsidRDefault="006208C3">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w:t>
            </w:r>
            <w:r w:rsidR="00C77350" w:rsidRPr="00253717">
              <w:rPr>
                <w:rFonts w:ascii="Times New Roman" w:hAnsi="Times New Roman" w:cs="Times New Roman"/>
                <w:sz w:val="26"/>
                <w:szCs w:val="26"/>
              </w:rPr>
              <w:t xml:space="preserve">ên nhân viên, </w:t>
            </w:r>
            <w:r w:rsidR="00997B57">
              <w:rPr>
                <w:rFonts w:ascii="Times New Roman" w:hAnsi="Times New Roman" w:cs="Times New Roman"/>
                <w:sz w:val="26"/>
                <w:szCs w:val="26"/>
                <w:lang w:val="en-US"/>
              </w:rPr>
              <w:t>giới tính, ngày sinh</w:t>
            </w:r>
            <w:r w:rsidR="00246560">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sidR="00246560">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sidR="00246560">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sidR="00246560">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sidR="00246560">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253717" w:rsidRDefault="00D154A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Không lưu thông tin khách hàng</w:t>
            </w:r>
            <w:r w:rsidR="00E644C7" w:rsidRPr="00253717">
              <w:rPr>
                <w:rFonts w:ascii="Times New Roman" w:hAnsi="Times New Roman" w:cs="Times New Roman"/>
                <w:sz w:val="26"/>
                <w:szCs w:val="26"/>
                <w:lang w:val="en-US"/>
              </w:rPr>
              <w:t>.</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253717" w:rsidRDefault="00653CF0">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253717" w:rsidRDefault="00E17FA5">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một phòng karaoke thông thường sẽ bao gồm các dịch vụ ăn uống, vậy 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49B68AEA" w:rsidR="006E233A" w:rsidRPr="002420FC" w:rsidRDefault="002420FC"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Tại vì không lưu lại thông tin khách hàng nên không thể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54352802"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không thể xoá hàng hoá và chỉ cần để số lượng là 0.</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0FD5CD3B"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0142D1">
              <w:rPr>
                <w:rFonts w:ascii="Times New Roman" w:hAnsi="Times New Roman" w:cs="Times New Roman"/>
                <w:sz w:val="26"/>
                <w:szCs w:val="26"/>
                <w:lang w:val="en-US"/>
              </w:rPr>
              <w:t>không hoạt động</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2D65BB" w:rsidRPr="00F8452E" w14:paraId="0E36292D" w14:textId="77777777" w:rsidTr="00BA09D7">
        <w:tc>
          <w:tcPr>
            <w:tcW w:w="5122" w:type="dxa"/>
          </w:tcPr>
          <w:p w14:paraId="594F50C1" w14:textId="6CD4E074"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Thên dịch vụ</w:t>
            </w:r>
          </w:p>
        </w:tc>
        <w:tc>
          <w:tcPr>
            <w:tcW w:w="5123" w:type="dxa"/>
          </w:tcPr>
          <w:p w14:paraId="52D9F26D"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5E22A40B" w14:textId="77777777" w:rsidTr="00BA09D7">
        <w:tc>
          <w:tcPr>
            <w:tcW w:w="5122" w:type="dxa"/>
          </w:tcPr>
          <w:p w14:paraId="4D05055E" w14:textId="66965390" w:rsidR="002D65BB" w:rsidRDefault="002D65BB"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dịch vụ</w:t>
            </w:r>
          </w:p>
        </w:tc>
        <w:tc>
          <w:tcPr>
            <w:tcW w:w="5123" w:type="dxa"/>
          </w:tcPr>
          <w:p w14:paraId="54ABCEA0" w14:textId="77777777" w:rsidR="002D65BB" w:rsidRPr="00F8452E" w:rsidRDefault="002D65BB" w:rsidP="00F4447C">
            <w:pPr>
              <w:spacing w:after="120" w:line="240" w:lineRule="auto"/>
              <w:jc w:val="both"/>
              <w:rPr>
                <w:rFonts w:ascii="Times New Roman" w:hAnsi="Times New Roman" w:cs="Times New Roman"/>
                <w:b/>
                <w:sz w:val="26"/>
                <w:szCs w:val="26"/>
              </w:rPr>
            </w:pPr>
          </w:p>
        </w:tc>
      </w:tr>
      <w:tr w:rsidR="002D65BB" w:rsidRPr="00F8452E" w14:paraId="3A27C0B7" w14:textId="77777777" w:rsidTr="00BA09D7">
        <w:tc>
          <w:tcPr>
            <w:tcW w:w="5122" w:type="dxa"/>
          </w:tcPr>
          <w:p w14:paraId="67ABC58E" w14:textId="7AB52A01" w:rsidR="002D65BB" w:rsidRDefault="00133B01"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dịch vụ</w:t>
            </w:r>
          </w:p>
        </w:tc>
        <w:tc>
          <w:tcPr>
            <w:tcW w:w="5123" w:type="dxa"/>
          </w:tcPr>
          <w:p w14:paraId="43C6BC04" w14:textId="77777777" w:rsidR="002D65BB" w:rsidRPr="00F8452E" w:rsidRDefault="002D65BB"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73725556" w:rsidR="00AE2AC4" w:rsidRPr="00F4447C" w:rsidRDefault="003110AD"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drawing>
          <wp:anchor distT="0" distB="0" distL="114300" distR="114300" simplePos="0" relativeHeight="251658240" behindDoc="1" locked="0" layoutInCell="1" allowOverlap="1" wp14:anchorId="4F08DCB6" wp14:editId="6865D740">
            <wp:simplePos x="0" y="0"/>
            <wp:positionH relativeFrom="column">
              <wp:posOffset>-652780</wp:posOffset>
            </wp:positionH>
            <wp:positionV relativeFrom="paragraph">
              <wp:posOffset>374015</wp:posOffset>
            </wp:positionV>
            <wp:extent cx="7634605" cy="5007610"/>
            <wp:effectExtent l="0" t="0" r="4445"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598C38F8"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4CBEC8FD" w14:textId="08FFF2C3" w:rsidR="009D2B93" w:rsidRPr="009D2B93" w:rsidRDefault="009D2B93" w:rsidP="00816010">
      <w:pPr>
        <w:spacing w:after="120" w:line="240" w:lineRule="auto"/>
        <w:ind w:left="284"/>
        <w:jc w:val="both"/>
        <w:rPr>
          <w:rFonts w:ascii="Times New Roman" w:hAnsi="Times New Roman" w:cs="Times New Roman"/>
          <w:bCs/>
          <w:sz w:val="26"/>
          <w:szCs w:val="26"/>
          <w:lang w:val="en-US"/>
        </w:rPr>
      </w:pPr>
      <w:r>
        <w:rPr>
          <w:rFonts w:ascii="Times New Roman" w:hAnsi="Times New Roman" w:cs="Times New Roman"/>
          <w:b/>
          <w:sz w:val="26"/>
          <w:szCs w:val="26"/>
          <w:lang w:val="en-US"/>
        </w:rPr>
        <w:t>-</w:t>
      </w:r>
      <w:r>
        <w:rPr>
          <w:rFonts w:ascii="Times New Roman" w:hAnsi="Times New Roman" w:cs="Times New Roman"/>
          <w:bCs/>
          <w:sz w:val="26"/>
          <w:szCs w:val="26"/>
          <w:lang w:val="en-US"/>
        </w:rPr>
        <w:t xml:space="preserve"> </w:t>
      </w:r>
      <w:r>
        <w:rPr>
          <w:rFonts w:ascii="Times New Roman" w:hAnsi="Times New Roman" w:cs="Times New Roman"/>
          <w:b/>
          <w:sz w:val="26"/>
          <w:szCs w:val="26"/>
          <w:lang w:val="en-US"/>
        </w:rPr>
        <w:t xml:space="preserve">Quản lý dịch vụ: </w:t>
      </w:r>
      <w:r>
        <w:rPr>
          <w:rFonts w:ascii="Times New Roman" w:hAnsi="Times New Roman" w:cs="Times New Roman"/>
          <w:bCs/>
          <w:sz w:val="26"/>
          <w:szCs w:val="26"/>
          <w:lang w:val="en-US"/>
        </w:rPr>
        <w:t>Thực hiện thêm dịch vụ, cập nhật dịch vụ và hủy dịch vụ</w:t>
      </w:r>
      <w:r w:rsidR="008E45A8">
        <w:rPr>
          <w:rFonts w:ascii="Times New Roman" w:hAnsi="Times New Roman" w:cs="Times New Roman"/>
          <w:bCs/>
          <w:sz w:val="26"/>
          <w:szCs w:val="26"/>
          <w:lang w:val="en-US"/>
        </w:rPr>
        <w:t>.</w:t>
      </w:r>
    </w:p>
    <w:p w14:paraId="1310DD23" w14:textId="4FA9EEE2" w:rsidR="00E75F06" w:rsidRPr="008E1868" w:rsidRDefault="00816010" w:rsidP="00E75F06">
      <w:pPr>
        <w:spacing w:after="120" w:line="240" w:lineRule="auto"/>
        <w:ind w:left="284"/>
        <w:jc w:val="both"/>
        <w:rPr>
          <w:rFonts w:ascii="Times New Roman" w:hAnsi="Times New Roman" w:cs="Times New Roman"/>
          <w:bCs/>
          <w:sz w:val="26"/>
          <w:szCs w:val="26"/>
          <w:lang w:val="en-US"/>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r w:rsidR="008E1868">
        <w:rPr>
          <w:rFonts w:ascii="Times New Roman" w:hAnsi="Times New Roman" w:cs="Times New Roman"/>
          <w:bCs/>
          <w:sz w:val="26"/>
          <w:szCs w:val="26"/>
          <w:lang w:val="en-US"/>
        </w:rPr>
        <w:t>.</w:t>
      </w:r>
    </w:p>
    <w:p w14:paraId="6FB36B68" w14:textId="70299A70"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1F6C06">
        <w:rPr>
          <w:rFonts w:ascii="Times New Roman" w:hAnsi="Times New Roman" w:cs="Times New Roman"/>
          <w:bCs/>
          <w:sz w:val="26"/>
          <w:szCs w:val="26"/>
        </w:rPr>
        <w:t>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B29E1" w14:textId="77777777" w:rsidR="000D5068" w:rsidRPr="00F8452E" w:rsidRDefault="000D5068">
      <w:pPr>
        <w:spacing w:after="0" w:line="240" w:lineRule="auto"/>
      </w:pPr>
      <w:r w:rsidRPr="00F8452E">
        <w:separator/>
      </w:r>
    </w:p>
  </w:endnote>
  <w:endnote w:type="continuationSeparator" w:id="0">
    <w:p w14:paraId="7830E07B" w14:textId="77777777" w:rsidR="000D5068" w:rsidRPr="00F8452E" w:rsidRDefault="000D5068">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C53E2" w14:textId="77777777" w:rsidR="000D5068" w:rsidRPr="00F8452E" w:rsidRDefault="000D5068">
      <w:pPr>
        <w:spacing w:after="0" w:line="240" w:lineRule="auto"/>
      </w:pPr>
      <w:r w:rsidRPr="00F8452E">
        <w:separator/>
      </w:r>
    </w:p>
  </w:footnote>
  <w:footnote w:type="continuationSeparator" w:id="0">
    <w:p w14:paraId="7D0116F6" w14:textId="77777777" w:rsidR="000D5068" w:rsidRPr="00F8452E" w:rsidRDefault="000D5068">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42D1"/>
    <w:rsid w:val="00015558"/>
    <w:rsid w:val="000258DB"/>
    <w:rsid w:val="00030574"/>
    <w:rsid w:val="000414EB"/>
    <w:rsid w:val="000461DE"/>
    <w:rsid w:val="00054066"/>
    <w:rsid w:val="000625BE"/>
    <w:rsid w:val="0006646F"/>
    <w:rsid w:val="0008272E"/>
    <w:rsid w:val="00084BB3"/>
    <w:rsid w:val="00090653"/>
    <w:rsid w:val="0009742A"/>
    <w:rsid w:val="000A6607"/>
    <w:rsid w:val="000D5068"/>
    <w:rsid w:val="00101C25"/>
    <w:rsid w:val="00101D34"/>
    <w:rsid w:val="001205B3"/>
    <w:rsid w:val="00123E43"/>
    <w:rsid w:val="00124B7D"/>
    <w:rsid w:val="001322F1"/>
    <w:rsid w:val="00133B01"/>
    <w:rsid w:val="0013417C"/>
    <w:rsid w:val="001379D5"/>
    <w:rsid w:val="00140299"/>
    <w:rsid w:val="00141B65"/>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B17A3"/>
    <w:rsid w:val="002C3D8E"/>
    <w:rsid w:val="002C5D85"/>
    <w:rsid w:val="002D65BB"/>
    <w:rsid w:val="002D68BC"/>
    <w:rsid w:val="002E35DC"/>
    <w:rsid w:val="002F3839"/>
    <w:rsid w:val="002F460D"/>
    <w:rsid w:val="002F5818"/>
    <w:rsid w:val="003110AD"/>
    <w:rsid w:val="00327524"/>
    <w:rsid w:val="00334E72"/>
    <w:rsid w:val="003434FB"/>
    <w:rsid w:val="00350FD1"/>
    <w:rsid w:val="00357CE3"/>
    <w:rsid w:val="0037780E"/>
    <w:rsid w:val="003A1342"/>
    <w:rsid w:val="003D7C4C"/>
    <w:rsid w:val="003E7ABB"/>
    <w:rsid w:val="003F680C"/>
    <w:rsid w:val="00434336"/>
    <w:rsid w:val="00474D19"/>
    <w:rsid w:val="00495522"/>
    <w:rsid w:val="004A5CAF"/>
    <w:rsid w:val="004A69C9"/>
    <w:rsid w:val="004D250B"/>
    <w:rsid w:val="004E5EFD"/>
    <w:rsid w:val="004F0EEE"/>
    <w:rsid w:val="0050748E"/>
    <w:rsid w:val="00516923"/>
    <w:rsid w:val="005536A6"/>
    <w:rsid w:val="00560AD2"/>
    <w:rsid w:val="00586179"/>
    <w:rsid w:val="00591E75"/>
    <w:rsid w:val="005922E7"/>
    <w:rsid w:val="00594E05"/>
    <w:rsid w:val="005A18AE"/>
    <w:rsid w:val="005B0409"/>
    <w:rsid w:val="005E501D"/>
    <w:rsid w:val="005E5662"/>
    <w:rsid w:val="00620592"/>
    <w:rsid w:val="006208C3"/>
    <w:rsid w:val="00640199"/>
    <w:rsid w:val="00640F68"/>
    <w:rsid w:val="0064136B"/>
    <w:rsid w:val="0065009B"/>
    <w:rsid w:val="00653CF0"/>
    <w:rsid w:val="00654B8B"/>
    <w:rsid w:val="00662A52"/>
    <w:rsid w:val="00675A20"/>
    <w:rsid w:val="006C3527"/>
    <w:rsid w:val="006C44D9"/>
    <w:rsid w:val="006C482C"/>
    <w:rsid w:val="006E10EF"/>
    <w:rsid w:val="006E233A"/>
    <w:rsid w:val="006E6126"/>
    <w:rsid w:val="0070366D"/>
    <w:rsid w:val="007112AF"/>
    <w:rsid w:val="007177AB"/>
    <w:rsid w:val="00723B63"/>
    <w:rsid w:val="007411FF"/>
    <w:rsid w:val="0075732F"/>
    <w:rsid w:val="0075767A"/>
    <w:rsid w:val="007608EF"/>
    <w:rsid w:val="007652F3"/>
    <w:rsid w:val="00765A13"/>
    <w:rsid w:val="0077085A"/>
    <w:rsid w:val="00795259"/>
    <w:rsid w:val="007A2668"/>
    <w:rsid w:val="007B2AB1"/>
    <w:rsid w:val="007D5511"/>
    <w:rsid w:val="007D70FE"/>
    <w:rsid w:val="007E2344"/>
    <w:rsid w:val="007E58F8"/>
    <w:rsid w:val="007F6061"/>
    <w:rsid w:val="0080405B"/>
    <w:rsid w:val="00805F99"/>
    <w:rsid w:val="008076DC"/>
    <w:rsid w:val="00816010"/>
    <w:rsid w:val="008339F0"/>
    <w:rsid w:val="00842CEF"/>
    <w:rsid w:val="0085173A"/>
    <w:rsid w:val="008664C4"/>
    <w:rsid w:val="008704FB"/>
    <w:rsid w:val="0087476F"/>
    <w:rsid w:val="00875E2E"/>
    <w:rsid w:val="00876EEF"/>
    <w:rsid w:val="00886F4B"/>
    <w:rsid w:val="008905C4"/>
    <w:rsid w:val="00890BA9"/>
    <w:rsid w:val="00896102"/>
    <w:rsid w:val="008B4E88"/>
    <w:rsid w:val="008B5671"/>
    <w:rsid w:val="008C0BE5"/>
    <w:rsid w:val="008C2597"/>
    <w:rsid w:val="008C523B"/>
    <w:rsid w:val="008D10FA"/>
    <w:rsid w:val="008D2CC5"/>
    <w:rsid w:val="008E1868"/>
    <w:rsid w:val="008E45A8"/>
    <w:rsid w:val="00920E2B"/>
    <w:rsid w:val="0092442A"/>
    <w:rsid w:val="0095371B"/>
    <w:rsid w:val="009670D1"/>
    <w:rsid w:val="009747F7"/>
    <w:rsid w:val="00997B57"/>
    <w:rsid w:val="009C6D24"/>
    <w:rsid w:val="009D2B93"/>
    <w:rsid w:val="009D42DF"/>
    <w:rsid w:val="009E3A3E"/>
    <w:rsid w:val="00A1225F"/>
    <w:rsid w:val="00A123AC"/>
    <w:rsid w:val="00A1324B"/>
    <w:rsid w:val="00A14C2E"/>
    <w:rsid w:val="00A34876"/>
    <w:rsid w:val="00A3634E"/>
    <w:rsid w:val="00A40190"/>
    <w:rsid w:val="00A41005"/>
    <w:rsid w:val="00A47278"/>
    <w:rsid w:val="00A67AAC"/>
    <w:rsid w:val="00A71942"/>
    <w:rsid w:val="00A92084"/>
    <w:rsid w:val="00AB4C9D"/>
    <w:rsid w:val="00AD167C"/>
    <w:rsid w:val="00AE1844"/>
    <w:rsid w:val="00AE2AC4"/>
    <w:rsid w:val="00B04901"/>
    <w:rsid w:val="00B12888"/>
    <w:rsid w:val="00B15D5E"/>
    <w:rsid w:val="00B40EFC"/>
    <w:rsid w:val="00B44965"/>
    <w:rsid w:val="00B45BBA"/>
    <w:rsid w:val="00B54A68"/>
    <w:rsid w:val="00B65166"/>
    <w:rsid w:val="00B6655E"/>
    <w:rsid w:val="00B70FE6"/>
    <w:rsid w:val="00B74E1E"/>
    <w:rsid w:val="00B77781"/>
    <w:rsid w:val="00BA09D7"/>
    <w:rsid w:val="00BB0CE7"/>
    <w:rsid w:val="00BB74F3"/>
    <w:rsid w:val="00BC6D0B"/>
    <w:rsid w:val="00BD28DF"/>
    <w:rsid w:val="00BD42B7"/>
    <w:rsid w:val="00BD4B00"/>
    <w:rsid w:val="00BE3AAC"/>
    <w:rsid w:val="00BE5A33"/>
    <w:rsid w:val="00BF0BEC"/>
    <w:rsid w:val="00BF5E17"/>
    <w:rsid w:val="00C0211A"/>
    <w:rsid w:val="00C03965"/>
    <w:rsid w:val="00C10175"/>
    <w:rsid w:val="00C10397"/>
    <w:rsid w:val="00C11A04"/>
    <w:rsid w:val="00C17B19"/>
    <w:rsid w:val="00C77350"/>
    <w:rsid w:val="00C83921"/>
    <w:rsid w:val="00C933F4"/>
    <w:rsid w:val="00C96E7A"/>
    <w:rsid w:val="00CA3F79"/>
    <w:rsid w:val="00CC3EF1"/>
    <w:rsid w:val="00CD4334"/>
    <w:rsid w:val="00CD6A9A"/>
    <w:rsid w:val="00CE220E"/>
    <w:rsid w:val="00CE4D0A"/>
    <w:rsid w:val="00CE548D"/>
    <w:rsid w:val="00CE7506"/>
    <w:rsid w:val="00D06306"/>
    <w:rsid w:val="00D130B4"/>
    <w:rsid w:val="00D154A4"/>
    <w:rsid w:val="00D3051D"/>
    <w:rsid w:val="00D32EBC"/>
    <w:rsid w:val="00D33E58"/>
    <w:rsid w:val="00D40D40"/>
    <w:rsid w:val="00D435BA"/>
    <w:rsid w:val="00D44C94"/>
    <w:rsid w:val="00D51AEF"/>
    <w:rsid w:val="00D64790"/>
    <w:rsid w:val="00D65BE2"/>
    <w:rsid w:val="00D872FB"/>
    <w:rsid w:val="00D91BB1"/>
    <w:rsid w:val="00D96A3E"/>
    <w:rsid w:val="00D97D14"/>
    <w:rsid w:val="00DA022C"/>
    <w:rsid w:val="00DA208A"/>
    <w:rsid w:val="00DB0005"/>
    <w:rsid w:val="00DF039C"/>
    <w:rsid w:val="00DF6E68"/>
    <w:rsid w:val="00E15A3F"/>
    <w:rsid w:val="00E17FA5"/>
    <w:rsid w:val="00E32A0F"/>
    <w:rsid w:val="00E51171"/>
    <w:rsid w:val="00E5508A"/>
    <w:rsid w:val="00E644C7"/>
    <w:rsid w:val="00E661CC"/>
    <w:rsid w:val="00E70E25"/>
    <w:rsid w:val="00E75F06"/>
    <w:rsid w:val="00E77C0C"/>
    <w:rsid w:val="00E90DB1"/>
    <w:rsid w:val="00EA458B"/>
    <w:rsid w:val="00ED227C"/>
    <w:rsid w:val="00EF5FEB"/>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custT="1"/>
      <dgm:spPr/>
      <dgm:t>
        <a:bodyPr/>
        <a:lstStyle/>
        <a:p>
          <a:r>
            <a:rPr lang="vi-VN" sz="1100">
              <a:latin typeface="Times New Roman" panose="02020603050405020304" pitchFamily="18" charset="0"/>
              <a:cs typeface="Times New Roman" panose="02020603050405020304" pitchFamily="18" charset="0"/>
            </a:rPr>
            <a:t>HỆ THỐNG QUẢN LÝ KARAOKE</a:t>
          </a:r>
          <a:r>
            <a:rPr lang="en-US" sz="1100">
              <a:latin typeface="Times New Roman" panose="02020603050405020304" pitchFamily="18" charset="0"/>
              <a:cs typeface="Times New Roman" panose="02020603050405020304" pitchFamily="18" charset="0"/>
            </a:rPr>
            <a:t> 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custT="1"/>
      <dgm:spPr/>
      <dgm:t>
        <a:bodyPr/>
        <a:lstStyle/>
        <a:p>
          <a:r>
            <a:rPr lang="vi-VN" sz="1100">
              <a:latin typeface="Times New Roman" panose="02020603050405020304" pitchFamily="18" charset="0"/>
              <a:cs typeface="Times New Roman" panose="02020603050405020304" pitchFamily="18" charset="0"/>
            </a:rPr>
            <a:t>Thêm </a:t>
          </a:r>
          <a:r>
            <a:rPr lang="en-US" sz="1100">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sz="1100">
            <a:latin typeface="Times New Roman" panose="02020603050405020304" pitchFamily="18" charset="0"/>
            <a:cs typeface="Times New Roman" panose="02020603050405020304" pitchFamily="18" charset="0"/>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sz="1100">
            <a:latin typeface="Times New Roman" panose="02020603050405020304" pitchFamily="18" charset="0"/>
            <a:cs typeface="Times New Roman" panose="02020603050405020304" pitchFamily="18" charset="0"/>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custT="1"/>
      <dgm:spPr/>
      <dgm:t>
        <a:bodyPr/>
        <a:lstStyle/>
        <a:p>
          <a:r>
            <a:rPr lang="vi-VN" sz="1100">
              <a:latin typeface="Times New Roman" panose="02020603050405020304" pitchFamily="18" charset="0"/>
              <a:cs typeface="Times New Roman" panose="02020603050405020304" pitchFamily="18" charset="0"/>
            </a:rPr>
            <a:t>Tra cứu thông tin </a:t>
          </a:r>
          <a:r>
            <a:rPr lang="en-US" sz="1100">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sz="1100">
            <a:latin typeface="Times New Roman" panose="02020603050405020304" pitchFamily="18" charset="0"/>
            <a:cs typeface="Times New Roman" panose="02020603050405020304" pitchFamily="18" charset="0"/>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custT="1"/>
      <dgm:spPr/>
      <dgm:t>
        <a:bodyPr/>
        <a:lstStyle/>
        <a:p>
          <a:r>
            <a:rPr lang="vi-VN" sz="1100">
              <a:latin typeface="Times New Roman" panose="02020603050405020304" pitchFamily="18" charset="0"/>
              <a:cs typeface="Times New Roman" panose="02020603050405020304" pitchFamily="18" charset="0"/>
            </a:rPr>
            <a:t>Lập thống kê doanh thu</a:t>
          </a:r>
          <a:endParaRPr lang="en-US" sz="1100">
            <a:latin typeface="Times New Roman" panose="02020603050405020304" pitchFamily="18" charset="0"/>
            <a:cs typeface="Times New Roman" panose="02020603050405020304" pitchFamily="18" charset="0"/>
          </a:endParaRPr>
        </a:p>
      </dgm:t>
    </dgm:pt>
    <dgm:pt modelId="{F9F5E343-8349-4275-A08D-FF3C4DF650B0}" type="parTrans" cxnId="{544A4A5E-C6C1-495D-ABE1-561919017370}">
      <dgm:prSet/>
      <dgm:spPr/>
      <dgm:t>
        <a:bodyPr/>
        <a:lstStyle/>
        <a:p>
          <a:endParaRPr lang="en-US" sz="1100">
            <a:latin typeface="Times New Roman" panose="02020603050405020304" pitchFamily="18" charset="0"/>
            <a:cs typeface="Times New Roman" panose="02020603050405020304" pitchFamily="18" charset="0"/>
          </a:endParaRPr>
        </a:p>
      </dgm:t>
    </dgm:pt>
    <dgm:pt modelId="{6951F855-CF1B-42F4-92A4-E605A02FA779}" type="sibTrans" cxnId="{544A4A5E-C6C1-495D-ABE1-561919017370}">
      <dgm:prSet/>
      <dgm:spPr/>
      <dgm:t>
        <a:bodyPr/>
        <a:lstStyle/>
        <a:p>
          <a:endParaRPr lang="en-US">
            <a:latin typeface="+mj-lt"/>
          </a:endParaRPr>
        </a:p>
      </dgm:t>
    </dgm:pt>
    <dgm:pt modelId="{7F60AD8B-1957-4E0A-8003-AE1344948608}">
      <dgm:prSet phldrT="[Text]" custT="1"/>
      <dgm:spPr/>
      <dgm:t>
        <a:bodyPr/>
        <a:lstStyle/>
        <a:p>
          <a:r>
            <a:rPr lang="en-US"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sz="1100">
            <a:latin typeface="Times New Roman" panose="02020603050405020304" pitchFamily="18" charset="0"/>
            <a:cs typeface="Times New Roman" panose="02020603050405020304" pitchFamily="18" charset="0"/>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custT="1"/>
      <dgm:spPr/>
      <dgm:t>
        <a:bodyPr/>
        <a:lstStyle/>
        <a:p>
          <a:r>
            <a:rPr lang="vi-VN" sz="1100">
              <a:latin typeface="Times New Roman" panose="02020603050405020304" pitchFamily="18" charset="0"/>
              <a:cs typeface="Times New Roman" panose="02020603050405020304" pitchFamily="18" charset="0"/>
            </a:rPr>
            <a:t>Thêm phòng</a:t>
          </a:r>
          <a:endParaRPr lang="en-US" sz="1100">
            <a:latin typeface="Times New Roman" panose="02020603050405020304" pitchFamily="18" charset="0"/>
            <a:cs typeface="Times New Roman" panose="02020603050405020304" pitchFamily="18" charset="0"/>
          </a:endParaRPr>
        </a:p>
      </dgm:t>
    </dgm:pt>
    <dgm:pt modelId="{B3888FD0-EDB2-4400-B358-7E55FD65D7AE}" type="parTrans" cxnId="{785E12F0-7EDB-4EAE-803F-F2428000725E}">
      <dgm:prSet/>
      <dgm:spPr/>
      <dgm:t>
        <a:bodyPr/>
        <a:lstStyle/>
        <a:p>
          <a:endParaRPr lang="en-US" sz="1100">
            <a:latin typeface="Times New Roman" panose="02020603050405020304" pitchFamily="18" charset="0"/>
            <a:cs typeface="Times New Roman" panose="02020603050405020304" pitchFamily="18" charset="0"/>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custT="1"/>
      <dgm:spPr/>
      <dgm:t>
        <a:bodyPr/>
        <a:lstStyle/>
        <a:p>
          <a:r>
            <a:rPr lang="vi-VN" sz="1100">
              <a:latin typeface="Times New Roman" panose="02020603050405020304" pitchFamily="18" charset="0"/>
              <a:cs typeface="Times New Roman" panose="02020603050405020304" pitchFamily="18" charset="0"/>
            </a:rPr>
            <a:t>Tra </a:t>
          </a:r>
          <a:r>
            <a:rPr lang="en-US" sz="1100">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sz="1100">
            <a:latin typeface="Times New Roman" panose="02020603050405020304" pitchFamily="18" charset="0"/>
            <a:cs typeface="Times New Roman" panose="02020603050405020304" pitchFamily="18" charset="0"/>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custT="1"/>
      <dgm:spPr/>
      <dgm:t>
        <a:bodyPr/>
        <a:lstStyle/>
        <a:p>
          <a:r>
            <a:rPr lang="vi-VN" sz="1100">
              <a:latin typeface="Times New Roman" panose="02020603050405020304" pitchFamily="18" charset="0"/>
              <a:cs typeface="Times New Roman" panose="02020603050405020304" pitchFamily="18" charset="0"/>
            </a:rPr>
            <a:t>Cập nhật thông tin </a:t>
          </a:r>
          <a:r>
            <a:rPr lang="en-US" sz="1100">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sz="1100">
            <a:latin typeface="Times New Roman" panose="02020603050405020304" pitchFamily="18" charset="0"/>
            <a:cs typeface="Times New Roman" panose="02020603050405020304" pitchFamily="18" charset="0"/>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custT="1"/>
      <dgm:spPr/>
      <dgm:t>
        <a:bodyPr/>
        <a:lstStyle/>
        <a:p>
          <a:r>
            <a:rPr lang="vi-VN" sz="1100">
              <a:latin typeface="Times New Roman" panose="02020603050405020304" pitchFamily="18" charset="0"/>
              <a:cs typeface="Times New Roman" panose="02020603050405020304" pitchFamily="18" charset="0"/>
            </a:rPr>
            <a:t>Cập nhật thông tin phòng</a:t>
          </a:r>
          <a:endParaRPr lang="en-US" sz="1100">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sz="1100">
            <a:latin typeface="Times New Roman" panose="02020603050405020304" pitchFamily="18" charset="0"/>
            <a:cs typeface="Times New Roman" panose="02020603050405020304" pitchFamily="18" charset="0"/>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custT="1"/>
      <dgm:spPr/>
      <dgm:t>
        <a:bodyPr/>
        <a:lstStyle/>
        <a:p>
          <a:r>
            <a:rPr lang="vi-VN" sz="1100">
              <a:latin typeface="Times New Roman" panose="02020603050405020304" pitchFamily="18" charset="0"/>
              <a:cs typeface="Times New Roman" panose="02020603050405020304" pitchFamily="18" charset="0"/>
            </a:rPr>
            <a:t>QUẢN LÝ HÀNG HÓA</a:t>
          </a:r>
          <a:endParaRPr lang="en-US" sz="1100">
            <a:latin typeface="Times New Roman" panose="02020603050405020304" pitchFamily="18" charset="0"/>
            <a:cs typeface="Times New Roman" panose="02020603050405020304" pitchFamily="18" charset="0"/>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sz="1100">
            <a:latin typeface="Times New Roman" panose="02020603050405020304" pitchFamily="18" charset="0"/>
            <a:cs typeface="Times New Roman" panose="02020603050405020304" pitchFamily="18" charset="0"/>
          </a:endParaRPr>
        </a:p>
      </dgm:t>
    </dgm:pt>
    <dgm:pt modelId="{96A88335-D946-486F-8749-AB8CC007AFF7}">
      <dgm:prSet custT="1"/>
      <dgm:spPr/>
      <dgm:t>
        <a:bodyPr/>
        <a:lstStyle/>
        <a:p>
          <a:r>
            <a:rPr lang="vi-VN" sz="1100">
              <a:latin typeface="Times New Roman" panose="02020603050405020304" pitchFamily="18" charset="0"/>
              <a:cs typeface="Times New Roman" panose="02020603050405020304" pitchFamily="18" charset="0"/>
            </a:rPr>
            <a:t>Thêm hàng hóa</a:t>
          </a:r>
          <a:endParaRPr lang="en-US" sz="1100">
            <a:latin typeface="Times New Roman" panose="02020603050405020304" pitchFamily="18" charset="0"/>
            <a:cs typeface="Times New Roman" panose="02020603050405020304" pitchFamily="18" charset="0"/>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sz="1100">
            <a:latin typeface="Times New Roman" panose="02020603050405020304" pitchFamily="18" charset="0"/>
            <a:cs typeface="Times New Roman" panose="02020603050405020304" pitchFamily="18" charset="0"/>
          </a:endParaRPr>
        </a:p>
      </dgm:t>
    </dgm:pt>
    <dgm:pt modelId="{7BFBCB43-3D64-4965-9E86-25A40B69F009}">
      <dgm:prSet custT="1"/>
      <dgm:spPr/>
      <dgm:t>
        <a:bodyPr/>
        <a:lstStyle/>
        <a:p>
          <a:r>
            <a:rPr lang="vi-VN" sz="1100">
              <a:latin typeface="Times New Roman" panose="02020603050405020304" pitchFamily="18" charset="0"/>
              <a:cs typeface="Times New Roman" panose="02020603050405020304" pitchFamily="18" charset="0"/>
            </a:rPr>
            <a:t>Cập nhật hàng hóa</a:t>
          </a:r>
          <a:endParaRPr lang="en-US" sz="1100">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sz="1100">
            <a:latin typeface="Times New Roman" panose="02020603050405020304" pitchFamily="18" charset="0"/>
            <a:cs typeface="Times New Roman" panose="02020603050405020304" pitchFamily="18" charset="0"/>
          </a:endParaRPr>
        </a:p>
      </dgm:t>
    </dgm:pt>
    <dgm:pt modelId="{BB52997C-4B76-4F0F-B05E-6B5340A45F26}">
      <dgm:prSet custT="1"/>
      <dgm:spPr/>
      <dgm:t>
        <a:bodyPr/>
        <a:lstStyle/>
        <a:p>
          <a:r>
            <a:rPr lang="vi-VN" sz="1100">
              <a:latin typeface="Times New Roman" panose="02020603050405020304" pitchFamily="18" charset="0"/>
              <a:cs typeface="Times New Roman" panose="02020603050405020304" pitchFamily="18" charset="0"/>
            </a:rPr>
            <a:t>Tra cứu hàng </a:t>
          </a:r>
          <a:r>
            <a:rPr lang="en-US" sz="1100">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sz="1100">
            <a:latin typeface="Times New Roman" panose="02020603050405020304" pitchFamily="18" charset="0"/>
            <a:cs typeface="Times New Roman" panose="02020603050405020304" pitchFamily="18" charset="0"/>
          </a:endParaRPr>
        </a:p>
      </dgm:t>
    </dgm:pt>
    <dgm:pt modelId="{BB8D49E5-C7DE-4461-B15B-89659ECAE74C}">
      <dgm:prSet custT="1"/>
      <dgm:spPr/>
      <dgm:t>
        <a:bodyPr/>
        <a:lstStyle/>
        <a:p>
          <a:r>
            <a:rPr lang="en-US" sz="1100">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sz="1100">
            <a:latin typeface="Times New Roman" panose="02020603050405020304" pitchFamily="18" charset="0"/>
            <a:cs typeface="Times New Roman" panose="02020603050405020304" pitchFamily="18" charset="0"/>
          </a:endParaRPr>
        </a:p>
      </dgm:t>
    </dgm:pt>
    <dgm:pt modelId="{7C97A2B2-D310-4DE8-8696-B2030DBB9338}">
      <dgm:prSet custT="1"/>
      <dgm:spPr/>
      <dgm:t>
        <a:bodyPr/>
        <a:lstStyle/>
        <a:p>
          <a:r>
            <a:rPr lang="vi-VN" sz="1100">
              <a:latin typeface="Times New Roman" panose="02020603050405020304" pitchFamily="18" charset="0"/>
              <a:cs typeface="Times New Roman" panose="02020603050405020304" pitchFamily="18" charset="0"/>
            </a:rPr>
            <a:t>QUẢN LÝ </a:t>
          </a:r>
          <a:r>
            <a:rPr lang="en-US" sz="1100">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sz="1100">
            <a:latin typeface="Times New Roman" panose="02020603050405020304" pitchFamily="18" charset="0"/>
            <a:cs typeface="Times New Roman" panose="02020603050405020304" pitchFamily="18" charset="0"/>
          </a:endParaRPr>
        </a:p>
      </dgm:t>
    </dgm:pt>
    <dgm:pt modelId="{546AD99A-6C86-470C-9314-B8268C5617C7}">
      <dgm:prSet custT="1"/>
      <dgm:spPr/>
      <dgm:t>
        <a:bodyPr/>
        <a:lstStyle/>
        <a:p>
          <a:r>
            <a:rPr lang="en-US" sz="1100">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sz="1100">
            <a:latin typeface="Times New Roman" panose="02020603050405020304" pitchFamily="18" charset="0"/>
            <a:cs typeface="Times New Roman" panose="02020603050405020304" pitchFamily="18" charset="0"/>
          </a:endParaRPr>
        </a:p>
      </dgm:t>
    </dgm:pt>
    <dgm:pt modelId="{42BA0DE6-6A05-430E-83CA-7A4C23B09BDD}">
      <dgm:prSet custT="1"/>
      <dgm:spPr/>
      <dgm:t>
        <a:bodyPr/>
        <a:lstStyle/>
        <a:p>
          <a:r>
            <a:rPr lang="en-US" sz="1100">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sz="1100">
            <a:latin typeface="Times New Roman" panose="02020603050405020304" pitchFamily="18" charset="0"/>
            <a:cs typeface="Times New Roman" panose="02020603050405020304" pitchFamily="18" charset="0"/>
          </a:endParaRPr>
        </a:p>
      </dgm:t>
    </dgm:pt>
    <dgm:pt modelId="{0ABC830F-8D31-49DE-A2FC-0CC195DA3338}">
      <dgm:prSet custT="1"/>
      <dgm:spPr/>
      <dgm:t>
        <a:bodyPr/>
        <a:lstStyle/>
        <a:p>
          <a:r>
            <a:rPr lang="en-US" sz="1100">
              <a:latin typeface="Times New Roman" panose="02020603050405020304" pitchFamily="18" charset="0"/>
              <a:cs typeface="Times New Roman" panose="02020603050405020304" pitchFamily="18" charset="0"/>
            </a:rPr>
            <a:t>Chuyển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sz="1100">
            <a:latin typeface="Times New Roman" panose="02020603050405020304" pitchFamily="18" charset="0"/>
            <a:cs typeface="Times New Roman" panose="02020603050405020304" pitchFamily="18" charset="0"/>
          </a:endParaRPr>
        </a:p>
      </dgm:t>
    </dgm:pt>
    <dgm:pt modelId="{8ADDDF09-2082-4DAD-896B-6F53B62A2553}">
      <dgm:prSet custT="1"/>
      <dgm:spPr/>
      <dgm:t>
        <a:bodyPr/>
        <a:lstStyle/>
        <a:p>
          <a:r>
            <a:rPr lang="en-US" sz="1100">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sz="1100">
            <a:latin typeface="Times New Roman" panose="02020603050405020304" pitchFamily="18" charset="0"/>
            <a:cs typeface="Times New Roman" panose="02020603050405020304" pitchFamily="18" charset="0"/>
          </a:endParaRPr>
        </a:p>
      </dgm:t>
    </dgm:pt>
    <dgm:pt modelId="{38134862-1F5A-42EF-9114-228BBBA673DF}">
      <dgm:prSet custT="1"/>
      <dgm:spPr/>
      <dgm:t>
        <a:bodyPr/>
        <a:lstStyle/>
        <a:p>
          <a:r>
            <a:rPr lang="en-US" sz="1100">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sz="1100">
            <a:latin typeface="Times New Roman" panose="02020603050405020304" pitchFamily="18" charset="0"/>
            <a:cs typeface="Times New Roman" panose="02020603050405020304" pitchFamily="18" charset="0"/>
          </a:endParaRPr>
        </a:p>
      </dgm:t>
    </dgm:pt>
    <dgm:pt modelId="{062FACA7-154B-492B-ABFE-285CB0AF1B15}">
      <dgm:prSet custT="1"/>
      <dgm:spPr/>
      <dgm:t>
        <a:bodyPr/>
        <a:lstStyle/>
        <a:p>
          <a:r>
            <a:rPr lang="en-US" sz="1100">
              <a:latin typeface="Times New Roman" panose="02020603050405020304" pitchFamily="18" charset="0"/>
              <a:cs typeface="Times New Roman" panose="02020603050405020304" pitchFamily="18" charset="0"/>
            </a:rPr>
            <a:t>QUẢN LÝ DỊCH VỤ</a:t>
          </a:r>
        </a:p>
      </dgm:t>
    </dgm:pt>
    <dgm:pt modelId="{816C6F2E-7424-48B2-A256-B424EC3FB9D1}" type="parTrans" cxnId="{6D7A9940-FBA2-47F3-8D92-892F53ADCB8D}">
      <dgm:prSet/>
      <dgm:spPr/>
      <dgm:t>
        <a:bodyPr/>
        <a:lstStyle/>
        <a:p>
          <a:endParaRPr lang="en-US" sz="1100">
            <a:latin typeface="Times New Roman" panose="02020603050405020304" pitchFamily="18" charset="0"/>
            <a:cs typeface="Times New Roman" panose="02020603050405020304" pitchFamily="18" charset="0"/>
          </a:endParaRPr>
        </a:p>
      </dgm:t>
    </dgm:pt>
    <dgm:pt modelId="{064AD29E-FCA5-48B5-B5EF-9E88FBE2B674}" type="sibTrans" cxnId="{6D7A9940-FBA2-47F3-8D92-892F53ADCB8D}">
      <dgm:prSet/>
      <dgm:spPr/>
      <dgm:t>
        <a:bodyPr/>
        <a:lstStyle/>
        <a:p>
          <a:endParaRPr lang="en-US"/>
        </a:p>
      </dgm:t>
    </dgm:pt>
    <dgm:pt modelId="{153CDD1A-8235-410D-874A-F532A19970E6}">
      <dgm:prSet custT="1"/>
      <dgm:spPr/>
      <dgm:t>
        <a:bodyPr/>
        <a:lstStyle/>
        <a:p>
          <a:r>
            <a:rPr lang="en-US" sz="1100">
              <a:latin typeface="Times New Roman" panose="02020603050405020304" pitchFamily="18" charset="0"/>
              <a:cs typeface="Times New Roman" panose="02020603050405020304" pitchFamily="18" charset="0"/>
            </a:rPr>
            <a:t>Thêm dịch vụ</a:t>
          </a:r>
        </a:p>
      </dgm:t>
    </dgm:pt>
    <dgm:pt modelId="{C705D708-67E7-488D-8642-7FE9C4F87C44}" type="parTrans" cxnId="{57B4742F-C590-4994-ABD4-59B9E0CFA7E1}">
      <dgm:prSet/>
      <dgm:spPr/>
      <dgm:t>
        <a:bodyPr/>
        <a:lstStyle/>
        <a:p>
          <a:endParaRPr lang="en-US" sz="1100">
            <a:latin typeface="Times New Roman" panose="02020603050405020304" pitchFamily="18" charset="0"/>
            <a:cs typeface="Times New Roman" panose="02020603050405020304" pitchFamily="18" charset="0"/>
          </a:endParaRPr>
        </a:p>
      </dgm:t>
    </dgm:pt>
    <dgm:pt modelId="{6442FD16-C0A2-4314-9391-F6CD11D534C8}" type="sibTrans" cxnId="{57B4742F-C590-4994-ABD4-59B9E0CFA7E1}">
      <dgm:prSet/>
      <dgm:spPr/>
      <dgm:t>
        <a:bodyPr/>
        <a:lstStyle/>
        <a:p>
          <a:endParaRPr lang="en-US"/>
        </a:p>
      </dgm:t>
    </dgm:pt>
    <dgm:pt modelId="{7482043B-0425-4190-8B6A-F2630CFDBE07}">
      <dgm:prSet custT="1"/>
      <dgm:spPr/>
      <dgm:t>
        <a:bodyPr/>
        <a:lstStyle/>
        <a:p>
          <a:r>
            <a:rPr lang="en-US" sz="1100">
              <a:latin typeface="Times New Roman" panose="02020603050405020304" pitchFamily="18" charset="0"/>
              <a:cs typeface="Times New Roman" panose="02020603050405020304" pitchFamily="18" charset="0"/>
            </a:rPr>
            <a:t>Cập nhật dịch vụ</a:t>
          </a:r>
        </a:p>
      </dgm:t>
    </dgm:pt>
    <dgm:pt modelId="{963CEA43-FB2D-4D27-B954-03550E639E99}" type="parTrans" cxnId="{872A99AB-BC3C-4C86-AC32-B1D18D783239}">
      <dgm:prSet/>
      <dgm:spPr/>
      <dgm:t>
        <a:bodyPr/>
        <a:lstStyle/>
        <a:p>
          <a:endParaRPr lang="en-US" sz="1100">
            <a:latin typeface="Times New Roman" panose="02020603050405020304" pitchFamily="18" charset="0"/>
            <a:cs typeface="Times New Roman" panose="02020603050405020304" pitchFamily="18" charset="0"/>
          </a:endParaRPr>
        </a:p>
      </dgm:t>
    </dgm:pt>
    <dgm:pt modelId="{055D77EE-F11D-4F30-AE9B-D8F0DC031B49}" type="sibTrans" cxnId="{872A99AB-BC3C-4C86-AC32-B1D18D783239}">
      <dgm:prSet/>
      <dgm:spPr/>
      <dgm:t>
        <a:bodyPr/>
        <a:lstStyle/>
        <a:p>
          <a:endParaRPr lang="en-US"/>
        </a:p>
      </dgm:t>
    </dgm:pt>
    <dgm:pt modelId="{D443B3F8-7C7A-45EF-9B41-0E8F4F87515A}">
      <dgm:prSet custT="1"/>
      <dgm:spPr/>
      <dgm:t>
        <a:bodyPr/>
        <a:lstStyle/>
        <a:p>
          <a:r>
            <a:rPr lang="en-US" sz="1100">
              <a:latin typeface="Times New Roman" panose="02020603050405020304" pitchFamily="18" charset="0"/>
              <a:cs typeface="Times New Roman" panose="02020603050405020304" pitchFamily="18" charset="0"/>
            </a:rPr>
            <a:t>Hủy dịch vụ</a:t>
          </a:r>
        </a:p>
      </dgm:t>
    </dgm:pt>
    <dgm:pt modelId="{4C13C38A-4670-4096-8B94-3C49236DD0E8}" type="parTrans" cxnId="{67676767-E101-49FE-B82E-667B2FF40CD8}">
      <dgm:prSet/>
      <dgm:spPr/>
      <dgm:t>
        <a:bodyPr/>
        <a:lstStyle/>
        <a:p>
          <a:endParaRPr lang="en-US" sz="1100">
            <a:latin typeface="Times New Roman" panose="02020603050405020304" pitchFamily="18" charset="0"/>
            <a:cs typeface="Times New Roman" panose="02020603050405020304" pitchFamily="18" charset="0"/>
          </a:endParaRPr>
        </a:p>
      </dgm:t>
    </dgm:pt>
    <dgm:pt modelId="{59275958-F953-4ABD-921F-E8FC8972DE1F}" type="sibTrans" cxnId="{67676767-E101-49FE-B82E-667B2FF40CD8}">
      <dgm:prSet/>
      <dgm:spPr/>
      <dgm:t>
        <a:bodyPr/>
        <a:lstStyle/>
        <a:p>
          <a:endParaRPr lang="en-US"/>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6"/>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6"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6"/>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8"/>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8" custLinFactNeighborX="-5686" custLinFactNeighborY="6200">
        <dgm:presLayoutVars>
          <dgm:chPref val="3"/>
        </dgm:presLayoutVars>
      </dgm:prSet>
      <dgm:spPr/>
    </dgm:pt>
    <dgm:pt modelId="{B5FF36AD-0303-4ECF-9C86-A64F51FC3B54}" type="pres">
      <dgm:prSet presAssocID="{8F5CC0D3-89BF-42A6-9ACC-C2FC926FEEEF}" presName="rootConnector" presStyleLbl="node3" presStyleIdx="0" presStyleCnt="18"/>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8"/>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8" custLinFactNeighborX="-4876" custLinFactNeighborY="-792">
        <dgm:presLayoutVars>
          <dgm:chPref val="3"/>
        </dgm:presLayoutVars>
      </dgm:prSet>
      <dgm:spPr/>
    </dgm:pt>
    <dgm:pt modelId="{BDE2388A-21F9-416F-9348-3908D0C675B4}" type="pres">
      <dgm:prSet presAssocID="{E5C93A3B-BD0C-4469-B5FF-9128D879E1C2}" presName="rootConnector" presStyleLbl="node3" presStyleIdx="1" presStyleCnt="18"/>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8"/>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8" custLinFactNeighborX="-4066" custLinFactNeighborY="-21244">
        <dgm:presLayoutVars>
          <dgm:chPref val="3"/>
        </dgm:presLayoutVars>
      </dgm:prSet>
      <dgm:spPr/>
    </dgm:pt>
    <dgm:pt modelId="{6A6EE2C0-B1FC-4732-8D59-275AE0F49221}" type="pres">
      <dgm:prSet presAssocID="{2CD04B43-8B4A-4341-9C43-C9814B741C3F}" presName="rootConnector" presStyleLbl="node3" presStyleIdx="2" presStyleCnt="18"/>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82CECC7C-8860-4D77-9A4E-747C205ECAB0}" type="pres">
      <dgm:prSet presAssocID="{816C6F2E-7424-48B2-A256-B424EC3FB9D1}" presName="Name37" presStyleLbl="parChTrans1D2" presStyleIdx="1" presStyleCnt="6"/>
      <dgm:spPr/>
    </dgm:pt>
    <dgm:pt modelId="{8F421187-AA53-4554-8029-93D1B11F8D6B}" type="pres">
      <dgm:prSet presAssocID="{062FACA7-154B-492B-ABFE-285CB0AF1B15}" presName="hierRoot2" presStyleCnt="0">
        <dgm:presLayoutVars>
          <dgm:hierBranch val="init"/>
        </dgm:presLayoutVars>
      </dgm:prSet>
      <dgm:spPr/>
    </dgm:pt>
    <dgm:pt modelId="{9D0876C9-EE20-4B5E-B4F7-66A0669B28DB}" type="pres">
      <dgm:prSet presAssocID="{062FACA7-154B-492B-ABFE-285CB0AF1B15}" presName="rootComposite" presStyleCnt="0"/>
      <dgm:spPr/>
    </dgm:pt>
    <dgm:pt modelId="{F2454630-FC0F-4D5C-ABBA-C9ABC55316B3}" type="pres">
      <dgm:prSet presAssocID="{062FACA7-154B-492B-ABFE-285CB0AF1B15}" presName="rootText" presStyleLbl="node2" presStyleIdx="1" presStyleCnt="6" custLinFactNeighborX="4870" custLinFactNeighborY="32157">
        <dgm:presLayoutVars>
          <dgm:chPref val="3"/>
        </dgm:presLayoutVars>
      </dgm:prSet>
      <dgm:spPr/>
    </dgm:pt>
    <dgm:pt modelId="{7165ABC0-CF00-4ECB-A9D3-546A5AD92E27}" type="pres">
      <dgm:prSet presAssocID="{062FACA7-154B-492B-ABFE-285CB0AF1B15}" presName="rootConnector" presStyleLbl="node2" presStyleIdx="1" presStyleCnt="6"/>
      <dgm:spPr/>
    </dgm:pt>
    <dgm:pt modelId="{FD7532C9-ACB7-4AEB-AA08-927A2E1757DE}" type="pres">
      <dgm:prSet presAssocID="{062FACA7-154B-492B-ABFE-285CB0AF1B15}" presName="hierChild4" presStyleCnt="0"/>
      <dgm:spPr/>
    </dgm:pt>
    <dgm:pt modelId="{0241D7FD-C0FC-428B-A8DF-251C6112C67B}" type="pres">
      <dgm:prSet presAssocID="{C705D708-67E7-488D-8642-7FE9C4F87C44}" presName="Name37" presStyleLbl="parChTrans1D3" presStyleIdx="3" presStyleCnt="18"/>
      <dgm:spPr/>
    </dgm:pt>
    <dgm:pt modelId="{48EEED92-D3F0-461A-956D-ADD909F718CD}" type="pres">
      <dgm:prSet presAssocID="{153CDD1A-8235-410D-874A-F532A19970E6}" presName="hierRoot2" presStyleCnt="0">
        <dgm:presLayoutVars>
          <dgm:hierBranch val="init"/>
        </dgm:presLayoutVars>
      </dgm:prSet>
      <dgm:spPr/>
    </dgm:pt>
    <dgm:pt modelId="{D43BE2D2-AAB9-4395-A03B-EE15B517F913}" type="pres">
      <dgm:prSet presAssocID="{153CDD1A-8235-410D-874A-F532A19970E6}" presName="rootComposite" presStyleCnt="0"/>
      <dgm:spPr/>
    </dgm:pt>
    <dgm:pt modelId="{8DD34944-5540-401F-8DA3-0BC3C7ED9E29}" type="pres">
      <dgm:prSet presAssocID="{153CDD1A-8235-410D-874A-F532A19970E6}" presName="rootText" presStyleLbl="node3" presStyleIdx="3" presStyleCnt="18" custLinFactNeighborX="-4587" custLinFactNeighborY="4737">
        <dgm:presLayoutVars>
          <dgm:chPref val="3"/>
        </dgm:presLayoutVars>
      </dgm:prSet>
      <dgm:spPr/>
    </dgm:pt>
    <dgm:pt modelId="{C7C55572-F359-469C-8918-8D5BD2D9F814}" type="pres">
      <dgm:prSet presAssocID="{153CDD1A-8235-410D-874A-F532A19970E6}" presName="rootConnector" presStyleLbl="node3" presStyleIdx="3" presStyleCnt="18"/>
      <dgm:spPr/>
    </dgm:pt>
    <dgm:pt modelId="{34AD731B-A23F-471F-B883-6BDCBE080F3A}" type="pres">
      <dgm:prSet presAssocID="{153CDD1A-8235-410D-874A-F532A19970E6}" presName="hierChild4" presStyleCnt="0"/>
      <dgm:spPr/>
    </dgm:pt>
    <dgm:pt modelId="{BFD7D62E-6068-49C6-BA76-82EC43C4C97C}" type="pres">
      <dgm:prSet presAssocID="{153CDD1A-8235-410D-874A-F532A19970E6}" presName="hierChild5" presStyleCnt="0"/>
      <dgm:spPr/>
    </dgm:pt>
    <dgm:pt modelId="{835779FE-5370-4B8F-8355-4B51F47F4469}" type="pres">
      <dgm:prSet presAssocID="{963CEA43-FB2D-4D27-B954-03550E639E99}" presName="Name37" presStyleLbl="parChTrans1D3" presStyleIdx="4" presStyleCnt="18"/>
      <dgm:spPr/>
    </dgm:pt>
    <dgm:pt modelId="{850FBA87-2EE4-4BD7-A20C-99D7B93F9773}" type="pres">
      <dgm:prSet presAssocID="{7482043B-0425-4190-8B6A-F2630CFDBE07}" presName="hierRoot2" presStyleCnt="0">
        <dgm:presLayoutVars>
          <dgm:hierBranch val="init"/>
        </dgm:presLayoutVars>
      </dgm:prSet>
      <dgm:spPr/>
    </dgm:pt>
    <dgm:pt modelId="{C0365CAA-465C-46BE-8E1C-0EBE96F2F9DA}" type="pres">
      <dgm:prSet presAssocID="{7482043B-0425-4190-8B6A-F2630CFDBE07}" presName="rootComposite" presStyleCnt="0"/>
      <dgm:spPr/>
    </dgm:pt>
    <dgm:pt modelId="{501767B8-CF5A-4303-9BB3-3E1F8E0CA89D}" type="pres">
      <dgm:prSet presAssocID="{7482043B-0425-4190-8B6A-F2630CFDBE07}" presName="rootText" presStyleLbl="node3" presStyleIdx="4" presStyleCnt="18" custLinFactNeighborX="-2967" custLinFactNeighborY="-19147">
        <dgm:presLayoutVars>
          <dgm:chPref val="3"/>
        </dgm:presLayoutVars>
      </dgm:prSet>
      <dgm:spPr/>
    </dgm:pt>
    <dgm:pt modelId="{AC8204D8-018D-4634-9EAB-1E1F6325321A}" type="pres">
      <dgm:prSet presAssocID="{7482043B-0425-4190-8B6A-F2630CFDBE07}" presName="rootConnector" presStyleLbl="node3" presStyleIdx="4" presStyleCnt="18"/>
      <dgm:spPr/>
    </dgm:pt>
    <dgm:pt modelId="{8ACAF94E-4380-47FA-A45E-71C2CA2AD9A9}" type="pres">
      <dgm:prSet presAssocID="{7482043B-0425-4190-8B6A-F2630CFDBE07}" presName="hierChild4" presStyleCnt="0"/>
      <dgm:spPr/>
    </dgm:pt>
    <dgm:pt modelId="{1DE8F453-60FD-4CD7-B23F-27AD355B528C}" type="pres">
      <dgm:prSet presAssocID="{7482043B-0425-4190-8B6A-F2630CFDBE07}" presName="hierChild5" presStyleCnt="0"/>
      <dgm:spPr/>
    </dgm:pt>
    <dgm:pt modelId="{71B5821D-9E2E-43D1-88B4-C85CD5C3553A}" type="pres">
      <dgm:prSet presAssocID="{4C13C38A-4670-4096-8B94-3C49236DD0E8}" presName="Name37" presStyleLbl="parChTrans1D3" presStyleIdx="5" presStyleCnt="18"/>
      <dgm:spPr/>
    </dgm:pt>
    <dgm:pt modelId="{24613A22-E6AF-47AE-903E-6485A5F71E47}" type="pres">
      <dgm:prSet presAssocID="{D443B3F8-7C7A-45EF-9B41-0E8F4F87515A}" presName="hierRoot2" presStyleCnt="0">
        <dgm:presLayoutVars>
          <dgm:hierBranch val="init"/>
        </dgm:presLayoutVars>
      </dgm:prSet>
      <dgm:spPr/>
    </dgm:pt>
    <dgm:pt modelId="{86486792-C23A-45FF-A7CA-F9B5C4774239}" type="pres">
      <dgm:prSet presAssocID="{D443B3F8-7C7A-45EF-9B41-0E8F4F87515A}" presName="rootComposite" presStyleCnt="0"/>
      <dgm:spPr/>
    </dgm:pt>
    <dgm:pt modelId="{D1A4ED5F-6C1E-4697-A608-6369EDEB7CCC}" type="pres">
      <dgm:prSet presAssocID="{D443B3F8-7C7A-45EF-9B41-0E8F4F87515A}" presName="rootText" presStyleLbl="node3" presStyleIdx="5" presStyleCnt="18" custScaleX="89742" custLinFactNeighborX="274" custLinFactNeighborY="-46220">
        <dgm:presLayoutVars>
          <dgm:chPref val="3"/>
        </dgm:presLayoutVars>
      </dgm:prSet>
      <dgm:spPr/>
    </dgm:pt>
    <dgm:pt modelId="{11325F07-3967-4998-B045-00E7D7E0921D}" type="pres">
      <dgm:prSet presAssocID="{D443B3F8-7C7A-45EF-9B41-0E8F4F87515A}" presName="rootConnector" presStyleLbl="node3" presStyleIdx="5" presStyleCnt="18"/>
      <dgm:spPr/>
    </dgm:pt>
    <dgm:pt modelId="{F5CD8781-6873-434D-87E4-614EC7E4AE71}" type="pres">
      <dgm:prSet presAssocID="{D443B3F8-7C7A-45EF-9B41-0E8F4F87515A}" presName="hierChild4" presStyleCnt="0"/>
      <dgm:spPr/>
    </dgm:pt>
    <dgm:pt modelId="{30C03D75-56A9-4BB3-80ED-37BF6986F3B9}" type="pres">
      <dgm:prSet presAssocID="{D443B3F8-7C7A-45EF-9B41-0E8F4F87515A}" presName="hierChild5" presStyleCnt="0"/>
      <dgm:spPr/>
    </dgm:pt>
    <dgm:pt modelId="{6D1E6B30-248F-40BF-8434-B10CADA522D4}" type="pres">
      <dgm:prSet presAssocID="{062FACA7-154B-492B-ABFE-285CB0AF1B15}" presName="hierChild5" presStyleCnt="0"/>
      <dgm:spPr/>
    </dgm:pt>
    <dgm:pt modelId="{0844DC12-1969-4360-A62B-FB64B7339EBC}" type="pres">
      <dgm:prSet presAssocID="{B5703EA3-9250-4DA5-A3B1-12646ED84EB8}" presName="Name37" presStyleLbl="parChTrans1D2" presStyleIdx="2" presStyleCnt="6"/>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2" presStyleCnt="6" custLinFactNeighborX="654" custLinFactNeighborY="30912">
        <dgm:presLayoutVars>
          <dgm:chPref val="3"/>
        </dgm:presLayoutVars>
      </dgm:prSet>
      <dgm:spPr/>
    </dgm:pt>
    <dgm:pt modelId="{19F2A717-476F-483C-872F-B2788DF35F1E}" type="pres">
      <dgm:prSet presAssocID="{7F60AD8B-1957-4E0A-8003-AE1344948608}" presName="rootConnector" presStyleLbl="node2" presStyleIdx="2" presStyleCnt="6"/>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6" presStyleCnt="18"/>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6" presStyleCnt="18" custLinFactNeighborX="733" custLinFactNeighborY="7910">
        <dgm:presLayoutVars>
          <dgm:chPref val="3"/>
        </dgm:presLayoutVars>
      </dgm:prSet>
      <dgm:spPr/>
    </dgm:pt>
    <dgm:pt modelId="{51EEB651-417E-4A6D-89BA-6A4F4D4F1A40}" type="pres">
      <dgm:prSet presAssocID="{A4818848-6BB9-4569-BB00-9603B4BE4FE5}" presName="rootConnector" presStyleLbl="node3" presStyleIdx="6" presStyleCnt="18"/>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7" presStyleCnt="18"/>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7" presStyleCnt="18" custLinFactNeighborX="-231" custLinFactNeighborY="-22408">
        <dgm:presLayoutVars>
          <dgm:chPref val="3"/>
        </dgm:presLayoutVars>
      </dgm:prSet>
      <dgm:spPr/>
    </dgm:pt>
    <dgm:pt modelId="{C193F619-BB38-4DD1-B00D-2D950100ADC2}" type="pres">
      <dgm:prSet presAssocID="{47E36546-66D8-49A8-A045-532ADD8F9331}" presName="rootConnector" presStyleLbl="node3" presStyleIdx="7" presStyleCnt="18"/>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8" presStyleCnt="18"/>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8" presStyleCnt="18" custLinFactNeighborX="221" custLinFactNeighborY="-39260">
        <dgm:presLayoutVars>
          <dgm:chPref val="3"/>
        </dgm:presLayoutVars>
      </dgm:prSet>
      <dgm:spPr/>
    </dgm:pt>
    <dgm:pt modelId="{CCCCCCB3-AE92-4D1B-9CB2-AABE344E256F}" type="pres">
      <dgm:prSet presAssocID="{EEB1D350-71A2-4935-9641-219741AC072B}" presName="rootConnector" presStyleLbl="node3" presStyleIdx="8" presStyleCnt="18"/>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3" presStyleCnt="6"/>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3" presStyleCnt="6"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3" presStyleCnt="6"/>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9" presStyleCnt="18"/>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9" presStyleCnt="18"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9" presStyleCnt="18"/>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10" presStyleCnt="18"/>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10" presStyleCnt="18"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10" presStyleCnt="18"/>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11" presStyleCnt="18"/>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11" presStyleCnt="18"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11" presStyleCnt="18"/>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4" presStyleCnt="6"/>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4" presStyleCnt="6"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4" presStyleCnt="6"/>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12" presStyleCnt="18"/>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12" presStyleCnt="18"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12" presStyleCnt="18"/>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3" presStyleCnt="18"/>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3" presStyleCnt="18"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3" presStyleCnt="18"/>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4" presStyleCnt="18"/>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4" presStyleCnt="18"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4" presStyleCnt="18"/>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5" presStyleCnt="18"/>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5" presStyleCnt="18"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5" presStyleCnt="18"/>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6" presStyleCnt="18"/>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6" presStyleCnt="18"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6" presStyleCnt="18"/>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5" presStyleCnt="6"/>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5" presStyleCnt="6"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5" presStyleCnt="6"/>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7" presStyleCnt="18"/>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7" presStyleCnt="18"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7" presStyleCnt="18"/>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3EB82415-72E8-410D-AC3E-400B7FC2E37C}" type="presOf" srcId="{062FACA7-154B-492B-ABFE-285CB0AF1B15}" destId="{7165ABC0-CF00-4ECB-A9D3-546A5AD92E27}" srcOrd="1" destOrd="0" presId="urn:microsoft.com/office/officeart/2005/8/layout/orgChart1"/>
    <dgm:cxn modelId="{96B90E16-79D8-4CFC-B072-8EF40A93EF51}" type="presOf" srcId="{7482043B-0425-4190-8B6A-F2630CFDBE07}" destId="{501767B8-CF5A-4303-9BB3-3E1F8E0CA89D}"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DACA1122-6A3D-48BE-A90B-8FEC1BD75100}" type="presOf" srcId="{7482043B-0425-4190-8B6A-F2630CFDBE07}" destId="{AC8204D8-018D-4634-9EAB-1E1F6325321A}" srcOrd="1" destOrd="0" presId="urn:microsoft.com/office/officeart/2005/8/layout/orgChart1"/>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A33F2A29-1032-4059-B3E8-CA6387714E6D}" type="presOf" srcId="{153CDD1A-8235-410D-874A-F532A19970E6}" destId="{8DD34944-5540-401F-8DA3-0BC3C7ED9E29}" srcOrd="0"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57B4742F-C590-4994-ABD4-59B9E0CFA7E1}" srcId="{062FACA7-154B-492B-ABFE-285CB0AF1B15}" destId="{153CDD1A-8235-410D-874A-F532A19970E6}" srcOrd="0" destOrd="0" parTransId="{C705D708-67E7-488D-8642-7FE9C4F87C44}" sibTransId="{6442FD16-C0A2-4314-9391-F6CD11D534C8}"/>
    <dgm:cxn modelId="{27499B31-0217-4172-88B9-A28CF6E879AB}" srcId="{7C97A2B2-D310-4DE8-8696-B2030DBB9338}" destId="{546AD99A-6C86-470C-9314-B8268C5617C7}" srcOrd="0" destOrd="0" parTransId="{0D1E675C-3DEC-4C16-929B-69D83C89282E}" sibTransId="{3C0D3AB1-3C55-4A3A-9415-81F8721AFEB4}"/>
    <dgm:cxn modelId="{4DD02537-5B03-491E-B190-BBD817A5CD09}" type="presOf" srcId="{D443B3F8-7C7A-45EF-9B41-0E8F4F87515A}" destId="{11325F07-3967-4998-B045-00E7D7E0921D}" srcOrd="1" destOrd="0" presId="urn:microsoft.com/office/officeart/2005/8/layout/orgChart1"/>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6D7A9940-FBA2-47F3-8D92-892F53ADCB8D}" srcId="{261050EF-6B10-424B-A534-04DB5D6DD0D1}" destId="{062FACA7-154B-492B-ABFE-285CB0AF1B15}" srcOrd="1" destOrd="0" parTransId="{816C6F2E-7424-48B2-A256-B424EC3FB9D1}" sibTransId="{064AD29E-FCA5-48B5-B5EF-9E88FBE2B674}"/>
    <dgm:cxn modelId="{A700755C-2848-4F52-9B58-58B3FE5D990A}" type="presOf" srcId="{816C6F2E-7424-48B2-A256-B424EC3FB9D1}" destId="{82CECC7C-8860-4D77-9A4E-747C205ECAB0}"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3"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67676767-E101-49FE-B82E-667B2FF40CD8}" srcId="{062FACA7-154B-492B-ABFE-285CB0AF1B15}" destId="{D443B3F8-7C7A-45EF-9B41-0E8F4F87515A}" srcOrd="2" destOrd="0" parTransId="{4C13C38A-4670-4096-8B94-3C49236DD0E8}" sibTransId="{59275958-F953-4ABD-921F-E8FC8972DE1F}"/>
    <dgm:cxn modelId="{0BAEF367-A1C1-4931-AC90-77C928C47FB6}" type="presOf" srcId="{204490F8-0B66-4A35-90EE-08130AFD4362}" destId="{4E058B36-3A78-4388-85BF-519ACFE75C2C}" srcOrd="0" destOrd="0" presId="urn:microsoft.com/office/officeart/2005/8/layout/orgChart1"/>
    <dgm:cxn modelId="{3297886B-CCA4-443C-95E3-E62C6EDA643B}" type="presOf" srcId="{C705D708-67E7-488D-8642-7FE9C4F87C44}" destId="{0241D7FD-C0FC-428B-A8DF-251C6112C67B}"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5"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4"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260C949B-3884-48A7-BB38-1CE4D9EE1EFA}" type="presOf" srcId="{963CEA43-FB2D-4D27-B954-03550E639E99}" destId="{835779FE-5370-4B8F-8355-4B51F47F4469}"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872A99AB-BC3C-4C86-AC32-B1D18D783239}" srcId="{062FACA7-154B-492B-ABFE-285CB0AF1B15}" destId="{7482043B-0425-4190-8B6A-F2630CFDBE07}" srcOrd="1" destOrd="0" parTransId="{963CEA43-FB2D-4D27-B954-03550E639E99}" sibTransId="{055D77EE-F11D-4F30-AE9B-D8F0DC031B49}"/>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C60A91B6-55C5-4068-8197-143BCC8F36F4}" type="presOf" srcId="{D443B3F8-7C7A-45EF-9B41-0E8F4F87515A}" destId="{D1A4ED5F-6C1E-4697-A608-6369EDEB7CC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D83FD5BF-40DB-4F5B-9461-1C42B7384C07}" type="presOf" srcId="{4C13C38A-4670-4096-8B94-3C49236DD0E8}" destId="{71B5821D-9E2E-43D1-88B4-C85CD5C3553A}" srcOrd="0"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CA1831ED-C9AD-472F-A49C-8850BD0629F8}" type="presOf" srcId="{062FACA7-154B-492B-ABFE-285CB0AF1B15}" destId="{F2454630-FC0F-4D5C-ABBA-C9ABC55316B3}" srcOrd="0" destOrd="0" presId="urn:microsoft.com/office/officeart/2005/8/layout/orgChart1"/>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2"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913AA5FC-256C-4755-BB04-972A7FCCD01D}" type="presOf" srcId="{153CDD1A-8235-410D-874A-F532A19970E6}" destId="{C7C55572-F359-469C-8918-8D5BD2D9F814}" srcOrd="1"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70A62277-91E4-473E-9A2F-201A86FAC181}" type="presParOf" srcId="{F19675B1-3959-43BA-A885-3385DCEACD1F}" destId="{82CECC7C-8860-4D77-9A4E-747C205ECAB0}" srcOrd="2" destOrd="0" presId="urn:microsoft.com/office/officeart/2005/8/layout/orgChart1"/>
    <dgm:cxn modelId="{8EBD1AEB-18A1-4F47-9E72-C6F8F13BF4C8}" type="presParOf" srcId="{F19675B1-3959-43BA-A885-3385DCEACD1F}" destId="{8F421187-AA53-4554-8029-93D1B11F8D6B}" srcOrd="3" destOrd="0" presId="urn:microsoft.com/office/officeart/2005/8/layout/orgChart1"/>
    <dgm:cxn modelId="{459C91D4-846F-40D7-80BE-5B42287099AC}" type="presParOf" srcId="{8F421187-AA53-4554-8029-93D1B11F8D6B}" destId="{9D0876C9-EE20-4B5E-B4F7-66A0669B28DB}" srcOrd="0" destOrd="0" presId="urn:microsoft.com/office/officeart/2005/8/layout/orgChart1"/>
    <dgm:cxn modelId="{A6C79CBF-25C2-4B53-979F-FBA339211D05}" type="presParOf" srcId="{9D0876C9-EE20-4B5E-B4F7-66A0669B28DB}" destId="{F2454630-FC0F-4D5C-ABBA-C9ABC55316B3}" srcOrd="0" destOrd="0" presId="urn:microsoft.com/office/officeart/2005/8/layout/orgChart1"/>
    <dgm:cxn modelId="{078E5A8C-0AAB-45F5-A972-9407756702AC}" type="presParOf" srcId="{9D0876C9-EE20-4B5E-B4F7-66A0669B28DB}" destId="{7165ABC0-CF00-4ECB-A9D3-546A5AD92E27}" srcOrd="1" destOrd="0" presId="urn:microsoft.com/office/officeart/2005/8/layout/orgChart1"/>
    <dgm:cxn modelId="{9126CB6D-F98F-450A-9D02-73F69A231271}" type="presParOf" srcId="{8F421187-AA53-4554-8029-93D1B11F8D6B}" destId="{FD7532C9-ACB7-4AEB-AA08-927A2E1757DE}" srcOrd="1" destOrd="0" presId="urn:microsoft.com/office/officeart/2005/8/layout/orgChart1"/>
    <dgm:cxn modelId="{3FD3A8AD-1550-49CD-9BC6-BDA5117EB2D5}" type="presParOf" srcId="{FD7532C9-ACB7-4AEB-AA08-927A2E1757DE}" destId="{0241D7FD-C0FC-428B-A8DF-251C6112C67B}" srcOrd="0" destOrd="0" presId="urn:microsoft.com/office/officeart/2005/8/layout/orgChart1"/>
    <dgm:cxn modelId="{CB174C09-2F51-447A-A703-ADC12F980177}" type="presParOf" srcId="{FD7532C9-ACB7-4AEB-AA08-927A2E1757DE}" destId="{48EEED92-D3F0-461A-956D-ADD909F718CD}" srcOrd="1" destOrd="0" presId="urn:microsoft.com/office/officeart/2005/8/layout/orgChart1"/>
    <dgm:cxn modelId="{29951BAB-ABD1-43A0-ABF2-8E35AD993FFD}" type="presParOf" srcId="{48EEED92-D3F0-461A-956D-ADD909F718CD}" destId="{D43BE2D2-AAB9-4395-A03B-EE15B517F913}" srcOrd="0" destOrd="0" presId="urn:microsoft.com/office/officeart/2005/8/layout/orgChart1"/>
    <dgm:cxn modelId="{B556ADBF-FB4F-4B12-AE2E-610C2BA46A59}" type="presParOf" srcId="{D43BE2D2-AAB9-4395-A03B-EE15B517F913}" destId="{8DD34944-5540-401F-8DA3-0BC3C7ED9E29}" srcOrd="0" destOrd="0" presId="urn:microsoft.com/office/officeart/2005/8/layout/orgChart1"/>
    <dgm:cxn modelId="{E7212EF4-59F4-4261-88C8-AF98370B25EE}" type="presParOf" srcId="{D43BE2D2-AAB9-4395-A03B-EE15B517F913}" destId="{C7C55572-F359-469C-8918-8D5BD2D9F814}" srcOrd="1" destOrd="0" presId="urn:microsoft.com/office/officeart/2005/8/layout/orgChart1"/>
    <dgm:cxn modelId="{23E9AA35-DD9B-45E9-8714-1665E9000088}" type="presParOf" srcId="{48EEED92-D3F0-461A-956D-ADD909F718CD}" destId="{34AD731B-A23F-471F-B883-6BDCBE080F3A}" srcOrd="1" destOrd="0" presId="urn:microsoft.com/office/officeart/2005/8/layout/orgChart1"/>
    <dgm:cxn modelId="{A91FC3A1-AE5A-43F2-8A4D-F2CBBF9F596D}" type="presParOf" srcId="{48EEED92-D3F0-461A-956D-ADD909F718CD}" destId="{BFD7D62E-6068-49C6-BA76-82EC43C4C97C}" srcOrd="2" destOrd="0" presId="urn:microsoft.com/office/officeart/2005/8/layout/orgChart1"/>
    <dgm:cxn modelId="{59017429-FE9D-4BB5-ADE2-08CA1D300E59}" type="presParOf" srcId="{FD7532C9-ACB7-4AEB-AA08-927A2E1757DE}" destId="{835779FE-5370-4B8F-8355-4B51F47F4469}" srcOrd="2" destOrd="0" presId="urn:microsoft.com/office/officeart/2005/8/layout/orgChart1"/>
    <dgm:cxn modelId="{AE0BC596-6BC1-47B1-AF69-B5021F20ACF4}" type="presParOf" srcId="{FD7532C9-ACB7-4AEB-AA08-927A2E1757DE}" destId="{850FBA87-2EE4-4BD7-A20C-99D7B93F9773}" srcOrd="3" destOrd="0" presId="urn:microsoft.com/office/officeart/2005/8/layout/orgChart1"/>
    <dgm:cxn modelId="{77854454-9595-45AC-9FAA-A9188EE42F53}" type="presParOf" srcId="{850FBA87-2EE4-4BD7-A20C-99D7B93F9773}" destId="{C0365CAA-465C-46BE-8E1C-0EBE96F2F9DA}" srcOrd="0" destOrd="0" presId="urn:microsoft.com/office/officeart/2005/8/layout/orgChart1"/>
    <dgm:cxn modelId="{DC2CD049-EDC3-4547-BD8E-8F0455B757E9}" type="presParOf" srcId="{C0365CAA-465C-46BE-8E1C-0EBE96F2F9DA}" destId="{501767B8-CF5A-4303-9BB3-3E1F8E0CA89D}" srcOrd="0" destOrd="0" presId="urn:microsoft.com/office/officeart/2005/8/layout/orgChart1"/>
    <dgm:cxn modelId="{CBB7C2E9-BE31-4865-BC56-085D08F5B796}" type="presParOf" srcId="{C0365CAA-465C-46BE-8E1C-0EBE96F2F9DA}" destId="{AC8204D8-018D-4634-9EAB-1E1F6325321A}" srcOrd="1" destOrd="0" presId="urn:microsoft.com/office/officeart/2005/8/layout/orgChart1"/>
    <dgm:cxn modelId="{A559F6B1-4CB6-487C-A839-C3A7AC1146AD}" type="presParOf" srcId="{850FBA87-2EE4-4BD7-A20C-99D7B93F9773}" destId="{8ACAF94E-4380-47FA-A45E-71C2CA2AD9A9}" srcOrd="1" destOrd="0" presId="urn:microsoft.com/office/officeart/2005/8/layout/orgChart1"/>
    <dgm:cxn modelId="{8BB1CBB9-A7D4-42D9-B51A-09BC799FBAE2}" type="presParOf" srcId="{850FBA87-2EE4-4BD7-A20C-99D7B93F9773}" destId="{1DE8F453-60FD-4CD7-B23F-27AD355B528C}" srcOrd="2" destOrd="0" presId="urn:microsoft.com/office/officeart/2005/8/layout/orgChart1"/>
    <dgm:cxn modelId="{E42E1976-F89B-48AA-A28F-A20BFEF3BDE2}" type="presParOf" srcId="{FD7532C9-ACB7-4AEB-AA08-927A2E1757DE}" destId="{71B5821D-9E2E-43D1-88B4-C85CD5C3553A}" srcOrd="4" destOrd="0" presId="urn:microsoft.com/office/officeart/2005/8/layout/orgChart1"/>
    <dgm:cxn modelId="{3388DB63-5E00-4828-BF0B-8775CDA38C41}" type="presParOf" srcId="{FD7532C9-ACB7-4AEB-AA08-927A2E1757DE}" destId="{24613A22-E6AF-47AE-903E-6485A5F71E47}" srcOrd="5" destOrd="0" presId="urn:microsoft.com/office/officeart/2005/8/layout/orgChart1"/>
    <dgm:cxn modelId="{76068413-0ED0-49EC-93A0-0716114C74E6}" type="presParOf" srcId="{24613A22-E6AF-47AE-903E-6485A5F71E47}" destId="{86486792-C23A-45FF-A7CA-F9B5C4774239}" srcOrd="0" destOrd="0" presId="urn:microsoft.com/office/officeart/2005/8/layout/orgChart1"/>
    <dgm:cxn modelId="{28B2CC17-652E-4C4E-94FA-8646722D8D01}" type="presParOf" srcId="{86486792-C23A-45FF-A7CA-F9B5C4774239}" destId="{D1A4ED5F-6C1E-4697-A608-6369EDEB7CCC}" srcOrd="0" destOrd="0" presId="urn:microsoft.com/office/officeart/2005/8/layout/orgChart1"/>
    <dgm:cxn modelId="{0C587CFF-7AE0-4F08-8307-D6D54A2677FF}" type="presParOf" srcId="{86486792-C23A-45FF-A7CA-F9B5C4774239}" destId="{11325F07-3967-4998-B045-00E7D7E0921D}" srcOrd="1" destOrd="0" presId="urn:microsoft.com/office/officeart/2005/8/layout/orgChart1"/>
    <dgm:cxn modelId="{3D4E8AA8-5E3F-481B-BB0D-FFCE46B029C8}" type="presParOf" srcId="{24613A22-E6AF-47AE-903E-6485A5F71E47}" destId="{F5CD8781-6873-434D-87E4-614EC7E4AE71}" srcOrd="1" destOrd="0" presId="urn:microsoft.com/office/officeart/2005/8/layout/orgChart1"/>
    <dgm:cxn modelId="{AEAF0891-9903-4A6C-A7E7-3FFDBF3855EE}" type="presParOf" srcId="{24613A22-E6AF-47AE-903E-6485A5F71E47}" destId="{30C03D75-56A9-4BB3-80ED-37BF6986F3B9}" srcOrd="2" destOrd="0" presId="urn:microsoft.com/office/officeart/2005/8/layout/orgChart1"/>
    <dgm:cxn modelId="{430F8422-8DCA-42E2-B0B3-4A2EA4F754F9}" type="presParOf" srcId="{8F421187-AA53-4554-8029-93D1B11F8D6B}" destId="{6D1E6B30-248F-40BF-8434-B10CADA522D4}" srcOrd="2" destOrd="0" presId="urn:microsoft.com/office/officeart/2005/8/layout/orgChart1"/>
    <dgm:cxn modelId="{2C1F6D34-5609-4AA6-8B39-89F871FA1A61}" type="presParOf" srcId="{F19675B1-3959-43BA-A885-3385DCEACD1F}" destId="{0844DC12-1969-4360-A62B-FB64B7339EBC}" srcOrd="4" destOrd="0" presId="urn:microsoft.com/office/officeart/2005/8/layout/orgChart1"/>
    <dgm:cxn modelId="{11689758-FB22-4009-9D34-5F26538B3AD8}" type="presParOf" srcId="{F19675B1-3959-43BA-A885-3385DCEACD1F}" destId="{0E8E3671-EE4D-4C9B-B5B7-5360D1C8DB26}" srcOrd="5"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6" destOrd="0" presId="urn:microsoft.com/office/officeart/2005/8/layout/orgChart1"/>
    <dgm:cxn modelId="{5EDEED86-EDDE-4672-B8A0-F7C06785B156}" type="presParOf" srcId="{F19675B1-3959-43BA-A885-3385DCEACD1F}" destId="{266D53B6-3BB4-4ECD-8DE0-A2BA4611933F}" srcOrd="7"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8" destOrd="0" presId="urn:microsoft.com/office/officeart/2005/8/layout/orgChart1"/>
    <dgm:cxn modelId="{CDE6ED93-6E09-45D1-A5A7-6ABA901D98D0}" type="presParOf" srcId="{F19675B1-3959-43BA-A885-3385DCEACD1F}" destId="{AAFBD0A9-117C-49B4-9B74-463BD6935746}" srcOrd="9"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10" destOrd="0" presId="urn:microsoft.com/office/officeart/2005/8/layout/orgChart1"/>
    <dgm:cxn modelId="{1C436B8A-FC13-47B5-8AEA-83EEF3F842D7}" type="presParOf" srcId="{F19675B1-3959-43BA-A885-3385DCEACD1F}" destId="{821FF1A1-8DBD-40FB-9009-ECF56E52A023}" srcOrd="11"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C8BB38-09E0-4CAD-B3AE-7DDE1805FB46}">
      <dsp:nvSpPr>
        <dsp:cNvPr id="0" name=""/>
        <dsp:cNvSpPr/>
      </dsp:nvSpPr>
      <dsp:spPr>
        <a:xfrm>
          <a:off x="6489063" y="1464374"/>
          <a:ext cx="93126" cy="357961"/>
        </a:xfrm>
        <a:custGeom>
          <a:avLst/>
          <a:gdLst/>
          <a:ahLst/>
          <a:cxnLst/>
          <a:rect l="0" t="0" r="0" b="0"/>
          <a:pathLst>
            <a:path>
              <a:moveTo>
                <a:pt x="0" y="0"/>
              </a:moveTo>
              <a:lnTo>
                <a:pt x="0" y="357961"/>
              </a:lnTo>
              <a:lnTo>
                <a:pt x="93126" y="3579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686682" y="539282"/>
          <a:ext cx="3220363" cy="402612"/>
        </a:xfrm>
        <a:custGeom>
          <a:avLst/>
          <a:gdLst/>
          <a:ahLst/>
          <a:cxnLst/>
          <a:rect l="0" t="0" r="0" b="0"/>
          <a:pathLst>
            <a:path>
              <a:moveTo>
                <a:pt x="0" y="0"/>
              </a:moveTo>
              <a:lnTo>
                <a:pt x="0" y="292891"/>
              </a:lnTo>
              <a:lnTo>
                <a:pt x="3220363" y="292891"/>
              </a:lnTo>
              <a:lnTo>
                <a:pt x="3220363" y="40261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5167284" y="1462613"/>
          <a:ext cx="135896" cy="2820014"/>
        </a:xfrm>
        <a:custGeom>
          <a:avLst/>
          <a:gdLst/>
          <a:ahLst/>
          <a:cxnLst/>
          <a:rect l="0" t="0" r="0" b="0"/>
          <a:pathLst>
            <a:path>
              <a:moveTo>
                <a:pt x="0" y="0"/>
              </a:moveTo>
              <a:lnTo>
                <a:pt x="0" y="2820014"/>
              </a:lnTo>
              <a:lnTo>
                <a:pt x="135896" y="28200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5167284" y="1462613"/>
          <a:ext cx="126116" cy="2190870"/>
        </a:xfrm>
        <a:custGeom>
          <a:avLst/>
          <a:gdLst/>
          <a:ahLst/>
          <a:cxnLst/>
          <a:rect l="0" t="0" r="0" b="0"/>
          <a:pathLst>
            <a:path>
              <a:moveTo>
                <a:pt x="0" y="0"/>
              </a:moveTo>
              <a:lnTo>
                <a:pt x="0" y="2190870"/>
              </a:lnTo>
              <a:lnTo>
                <a:pt x="126116" y="219087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5167284" y="1462613"/>
          <a:ext cx="112270" cy="1584831"/>
        </a:xfrm>
        <a:custGeom>
          <a:avLst/>
          <a:gdLst/>
          <a:ahLst/>
          <a:cxnLst/>
          <a:rect l="0" t="0" r="0" b="0"/>
          <a:pathLst>
            <a:path>
              <a:moveTo>
                <a:pt x="0" y="0"/>
              </a:moveTo>
              <a:lnTo>
                <a:pt x="0" y="1584831"/>
              </a:lnTo>
              <a:lnTo>
                <a:pt x="112270" y="158483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5167284" y="1462613"/>
          <a:ext cx="120891" cy="980845"/>
        </a:xfrm>
        <a:custGeom>
          <a:avLst/>
          <a:gdLst/>
          <a:ahLst/>
          <a:cxnLst/>
          <a:rect l="0" t="0" r="0" b="0"/>
          <a:pathLst>
            <a:path>
              <a:moveTo>
                <a:pt x="0" y="0"/>
              </a:moveTo>
              <a:lnTo>
                <a:pt x="0" y="980845"/>
              </a:lnTo>
              <a:lnTo>
                <a:pt x="120891" y="98084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5167284" y="1462613"/>
          <a:ext cx="117024" cy="343979"/>
        </a:xfrm>
        <a:custGeom>
          <a:avLst/>
          <a:gdLst/>
          <a:ahLst/>
          <a:cxnLst/>
          <a:rect l="0" t="0" r="0" b="0"/>
          <a:pathLst>
            <a:path>
              <a:moveTo>
                <a:pt x="0" y="0"/>
              </a:moveTo>
              <a:lnTo>
                <a:pt x="0" y="343979"/>
              </a:lnTo>
              <a:lnTo>
                <a:pt x="117024" y="34397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686682" y="539282"/>
          <a:ext cx="1898585" cy="400851"/>
        </a:xfrm>
        <a:custGeom>
          <a:avLst/>
          <a:gdLst/>
          <a:ahLst/>
          <a:cxnLst/>
          <a:rect l="0" t="0" r="0" b="0"/>
          <a:pathLst>
            <a:path>
              <a:moveTo>
                <a:pt x="0" y="0"/>
              </a:moveTo>
              <a:lnTo>
                <a:pt x="0" y="291130"/>
              </a:lnTo>
              <a:lnTo>
                <a:pt x="1898585" y="291130"/>
              </a:lnTo>
              <a:lnTo>
                <a:pt x="1898585" y="40085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3906176" y="1451181"/>
          <a:ext cx="106136" cy="1560295"/>
        </a:xfrm>
        <a:custGeom>
          <a:avLst/>
          <a:gdLst/>
          <a:ahLst/>
          <a:cxnLst/>
          <a:rect l="0" t="0" r="0" b="0"/>
          <a:pathLst>
            <a:path>
              <a:moveTo>
                <a:pt x="0" y="0"/>
              </a:moveTo>
              <a:lnTo>
                <a:pt x="0" y="1560295"/>
              </a:lnTo>
              <a:lnTo>
                <a:pt x="106136" y="15602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3906176" y="1451181"/>
          <a:ext cx="130233" cy="936089"/>
        </a:xfrm>
        <a:custGeom>
          <a:avLst/>
          <a:gdLst/>
          <a:ahLst/>
          <a:cxnLst/>
          <a:rect l="0" t="0" r="0" b="0"/>
          <a:pathLst>
            <a:path>
              <a:moveTo>
                <a:pt x="0" y="0"/>
              </a:moveTo>
              <a:lnTo>
                <a:pt x="0" y="936089"/>
              </a:lnTo>
              <a:lnTo>
                <a:pt x="130233" y="93608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3906176" y="1451181"/>
          <a:ext cx="119344" cy="328613"/>
        </a:xfrm>
        <a:custGeom>
          <a:avLst/>
          <a:gdLst/>
          <a:ahLst/>
          <a:cxnLst/>
          <a:rect l="0" t="0" r="0" b="0"/>
          <a:pathLst>
            <a:path>
              <a:moveTo>
                <a:pt x="0" y="0"/>
              </a:moveTo>
              <a:lnTo>
                <a:pt x="0" y="328613"/>
              </a:lnTo>
              <a:lnTo>
                <a:pt x="119344" y="3286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686682" y="539282"/>
          <a:ext cx="637476" cy="389419"/>
        </a:xfrm>
        <a:custGeom>
          <a:avLst/>
          <a:gdLst/>
          <a:ahLst/>
          <a:cxnLst/>
          <a:rect l="0" t="0" r="0" b="0"/>
          <a:pathLst>
            <a:path>
              <a:moveTo>
                <a:pt x="0" y="0"/>
              </a:moveTo>
              <a:lnTo>
                <a:pt x="0" y="279698"/>
              </a:lnTo>
              <a:lnTo>
                <a:pt x="637476" y="279698"/>
              </a:lnTo>
              <a:lnTo>
                <a:pt x="637476" y="38941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2643333" y="1442712"/>
          <a:ext cx="152219" cy="1597887"/>
        </a:xfrm>
        <a:custGeom>
          <a:avLst/>
          <a:gdLst/>
          <a:ahLst/>
          <a:cxnLst/>
          <a:rect l="0" t="0" r="0" b="0"/>
          <a:pathLst>
            <a:path>
              <a:moveTo>
                <a:pt x="0" y="0"/>
              </a:moveTo>
              <a:lnTo>
                <a:pt x="0" y="1597887"/>
              </a:lnTo>
              <a:lnTo>
                <a:pt x="152219" y="159788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2643333" y="1442712"/>
          <a:ext cx="147495" cy="944015"/>
        </a:xfrm>
        <a:custGeom>
          <a:avLst/>
          <a:gdLst/>
          <a:ahLst/>
          <a:cxnLst/>
          <a:rect l="0" t="0" r="0" b="0"/>
          <a:pathLst>
            <a:path>
              <a:moveTo>
                <a:pt x="0" y="0"/>
              </a:moveTo>
              <a:lnTo>
                <a:pt x="0" y="944015"/>
              </a:lnTo>
              <a:lnTo>
                <a:pt x="147495" y="9440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2643333" y="1442712"/>
          <a:ext cx="157569" cy="360500"/>
        </a:xfrm>
        <a:custGeom>
          <a:avLst/>
          <a:gdLst/>
          <a:ahLst/>
          <a:cxnLst/>
          <a:rect l="0" t="0" r="0" b="0"/>
          <a:pathLst>
            <a:path>
              <a:moveTo>
                <a:pt x="0" y="0"/>
              </a:moveTo>
              <a:lnTo>
                <a:pt x="0" y="360500"/>
              </a:lnTo>
              <a:lnTo>
                <a:pt x="157569" y="36050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3061316" y="539282"/>
          <a:ext cx="625365" cy="380950"/>
        </a:xfrm>
        <a:custGeom>
          <a:avLst/>
          <a:gdLst/>
          <a:ahLst/>
          <a:cxnLst/>
          <a:rect l="0" t="0" r="0" b="0"/>
          <a:pathLst>
            <a:path>
              <a:moveTo>
                <a:pt x="625365" y="0"/>
              </a:moveTo>
              <a:lnTo>
                <a:pt x="625365" y="271229"/>
              </a:lnTo>
              <a:lnTo>
                <a:pt x="0" y="271229"/>
              </a:lnTo>
              <a:lnTo>
                <a:pt x="0" y="38095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B5821D-9E2E-43D1-88B4-C85CD5C3553A}">
      <dsp:nvSpPr>
        <dsp:cNvPr id="0" name=""/>
        <dsp:cNvSpPr/>
      </dsp:nvSpPr>
      <dsp:spPr>
        <a:xfrm>
          <a:off x="1422988" y="1449217"/>
          <a:ext cx="108717" cy="1555018"/>
        </a:xfrm>
        <a:custGeom>
          <a:avLst/>
          <a:gdLst/>
          <a:ahLst/>
          <a:cxnLst/>
          <a:rect l="0" t="0" r="0" b="0"/>
          <a:pathLst>
            <a:path>
              <a:moveTo>
                <a:pt x="0" y="0"/>
              </a:moveTo>
              <a:lnTo>
                <a:pt x="0" y="1555018"/>
              </a:lnTo>
              <a:lnTo>
                <a:pt x="108717" y="15550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79FE-5370-4B8F-8355-4B51F47F4469}">
      <dsp:nvSpPr>
        <dsp:cNvPr id="0" name=""/>
        <dsp:cNvSpPr/>
      </dsp:nvSpPr>
      <dsp:spPr>
        <a:xfrm>
          <a:off x="1377268" y="1449217"/>
          <a:ext cx="91440" cy="954548"/>
        </a:xfrm>
        <a:custGeom>
          <a:avLst/>
          <a:gdLst/>
          <a:ahLst/>
          <a:cxnLst/>
          <a:rect l="0" t="0" r="0" b="0"/>
          <a:pathLst>
            <a:path>
              <a:moveTo>
                <a:pt x="45720" y="0"/>
              </a:moveTo>
              <a:lnTo>
                <a:pt x="45720" y="954548"/>
              </a:lnTo>
              <a:lnTo>
                <a:pt x="120570" y="95454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41D7FD-C0FC-428B-A8DF-251C6112C67B}">
      <dsp:nvSpPr>
        <dsp:cNvPr id="0" name=""/>
        <dsp:cNvSpPr/>
      </dsp:nvSpPr>
      <dsp:spPr>
        <a:xfrm>
          <a:off x="1377268" y="1449217"/>
          <a:ext cx="91440" cy="337417"/>
        </a:xfrm>
        <a:custGeom>
          <a:avLst/>
          <a:gdLst/>
          <a:ahLst/>
          <a:cxnLst/>
          <a:rect l="0" t="0" r="0" b="0"/>
          <a:pathLst>
            <a:path>
              <a:moveTo>
                <a:pt x="45720" y="0"/>
              </a:moveTo>
              <a:lnTo>
                <a:pt x="45720" y="337417"/>
              </a:lnTo>
              <a:lnTo>
                <a:pt x="103642" y="3374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ECC7C-8860-4D77-9A4E-747C205ECAB0}">
      <dsp:nvSpPr>
        <dsp:cNvPr id="0" name=""/>
        <dsp:cNvSpPr/>
      </dsp:nvSpPr>
      <dsp:spPr>
        <a:xfrm>
          <a:off x="1840972" y="539282"/>
          <a:ext cx="1845710" cy="387454"/>
        </a:xfrm>
        <a:custGeom>
          <a:avLst/>
          <a:gdLst/>
          <a:ahLst/>
          <a:cxnLst/>
          <a:rect l="0" t="0" r="0" b="0"/>
          <a:pathLst>
            <a:path>
              <a:moveTo>
                <a:pt x="1845710" y="0"/>
              </a:moveTo>
              <a:lnTo>
                <a:pt x="1845710"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495" y="1449217"/>
          <a:ext cx="117459" cy="1685512"/>
        </a:xfrm>
        <a:custGeom>
          <a:avLst/>
          <a:gdLst/>
          <a:ahLst/>
          <a:cxnLst/>
          <a:rect l="0" t="0" r="0" b="0"/>
          <a:pathLst>
            <a:path>
              <a:moveTo>
                <a:pt x="0" y="0"/>
              </a:moveTo>
              <a:lnTo>
                <a:pt x="0" y="1685512"/>
              </a:lnTo>
              <a:lnTo>
                <a:pt x="117459" y="16855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495" y="1449217"/>
          <a:ext cx="108995" cy="1050449"/>
        </a:xfrm>
        <a:custGeom>
          <a:avLst/>
          <a:gdLst/>
          <a:ahLst/>
          <a:cxnLst/>
          <a:rect l="0" t="0" r="0" b="0"/>
          <a:pathLst>
            <a:path>
              <a:moveTo>
                <a:pt x="0" y="0"/>
              </a:moveTo>
              <a:lnTo>
                <a:pt x="0" y="1050449"/>
              </a:lnTo>
              <a:lnTo>
                <a:pt x="108995" y="105044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495" y="1449217"/>
          <a:ext cx="100531" cy="345061"/>
        </a:xfrm>
        <a:custGeom>
          <a:avLst/>
          <a:gdLst/>
          <a:ahLst/>
          <a:cxnLst/>
          <a:rect l="0" t="0" r="0" b="0"/>
          <a:pathLst>
            <a:path>
              <a:moveTo>
                <a:pt x="0" y="0"/>
              </a:moveTo>
              <a:lnTo>
                <a:pt x="0" y="345061"/>
              </a:lnTo>
              <a:lnTo>
                <a:pt x="100531" y="34506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2479" y="539282"/>
          <a:ext cx="3164203" cy="387454"/>
        </a:xfrm>
        <a:custGeom>
          <a:avLst/>
          <a:gdLst/>
          <a:ahLst/>
          <a:cxnLst/>
          <a:rect l="0" t="0" r="0" b="0"/>
          <a:pathLst>
            <a:path>
              <a:moveTo>
                <a:pt x="3164203" y="0"/>
              </a:moveTo>
              <a:lnTo>
                <a:pt x="3164203" y="277734"/>
              </a:lnTo>
              <a:lnTo>
                <a:pt x="0" y="277734"/>
              </a:lnTo>
              <a:lnTo>
                <a:pt x="0" y="38745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2139177" y="16803"/>
          <a:ext cx="3095010"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HỆ THỐNG QUẢN LÝ KARAOKE</a:t>
          </a:r>
          <a:r>
            <a:rPr lang="en-US" sz="1100" kern="1200">
              <a:latin typeface="Times New Roman" panose="02020603050405020304" pitchFamily="18" charset="0"/>
              <a:cs typeface="Times New Roman" panose="02020603050405020304" pitchFamily="18" charset="0"/>
            </a:rPr>
            <a:t> NNICE</a:t>
          </a:r>
        </a:p>
      </dsp:txBody>
      <dsp:txXfrm>
        <a:off x="2139177" y="16803"/>
        <a:ext cx="3095010" cy="522479"/>
      </dsp:txXfrm>
    </dsp:sp>
    <dsp:sp modelId="{36799BA8-8CEE-4CD4-8416-DE33995F3542}">
      <dsp:nvSpPr>
        <dsp:cNvPr id="0" name=""/>
        <dsp:cNvSpPr/>
      </dsp:nvSpPr>
      <dsp:spPr>
        <a:xfrm>
          <a:off x="0"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NHÂN VIÊN</a:t>
          </a:r>
        </a:p>
      </dsp:txBody>
      <dsp:txXfrm>
        <a:off x="0" y="926737"/>
        <a:ext cx="1044958" cy="522479"/>
      </dsp:txXfrm>
    </dsp:sp>
    <dsp:sp modelId="{D5186EA8-2A5A-45EE-A8A4-8A215706F848}">
      <dsp:nvSpPr>
        <dsp:cNvPr id="0" name=""/>
        <dsp:cNvSpPr/>
      </dsp:nvSpPr>
      <dsp:spPr>
        <a:xfrm>
          <a:off x="205026" y="153303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a:t>
          </a:r>
          <a:r>
            <a:rPr lang="en-US" sz="1100" kern="1200">
              <a:latin typeface="Times New Roman" panose="02020603050405020304" pitchFamily="18" charset="0"/>
              <a:cs typeface="Times New Roman" panose="02020603050405020304" pitchFamily="18" charset="0"/>
            </a:rPr>
            <a:t>nhân viên</a:t>
          </a:r>
        </a:p>
      </dsp:txBody>
      <dsp:txXfrm>
        <a:off x="205026" y="1533038"/>
        <a:ext cx="1044958" cy="522479"/>
      </dsp:txXfrm>
    </dsp:sp>
    <dsp:sp modelId="{77397489-270C-4BB9-891B-56EA3D16AB52}">
      <dsp:nvSpPr>
        <dsp:cNvPr id="0" name=""/>
        <dsp:cNvSpPr/>
      </dsp:nvSpPr>
      <dsp:spPr>
        <a:xfrm>
          <a:off x="213491" y="223842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a:t>
          </a:r>
          <a:r>
            <a:rPr lang="en-US" sz="1100" kern="1200">
              <a:latin typeface="Times New Roman" panose="02020603050405020304" pitchFamily="18" charset="0"/>
              <a:cs typeface="Times New Roman" panose="02020603050405020304" pitchFamily="18" charset="0"/>
            </a:rPr>
            <a:t>nhân viên</a:t>
          </a:r>
        </a:p>
      </dsp:txBody>
      <dsp:txXfrm>
        <a:off x="213491" y="2238427"/>
        <a:ext cx="1044958" cy="522479"/>
      </dsp:txXfrm>
    </dsp:sp>
    <dsp:sp modelId="{D8167597-CBCB-4972-9D7A-CD5B0F18B626}">
      <dsp:nvSpPr>
        <dsp:cNvPr id="0" name=""/>
        <dsp:cNvSpPr/>
      </dsp:nvSpPr>
      <dsp:spPr>
        <a:xfrm>
          <a:off x="221955" y="287349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thông tin </a:t>
          </a:r>
          <a:r>
            <a:rPr lang="en-US" sz="1100" kern="1200">
              <a:latin typeface="Times New Roman" panose="02020603050405020304" pitchFamily="18" charset="0"/>
              <a:cs typeface="Times New Roman" panose="02020603050405020304" pitchFamily="18" charset="0"/>
            </a:rPr>
            <a:t>nhân viên</a:t>
          </a:r>
        </a:p>
      </dsp:txBody>
      <dsp:txXfrm>
        <a:off x="221955" y="2873490"/>
        <a:ext cx="1044958" cy="522479"/>
      </dsp:txXfrm>
    </dsp:sp>
    <dsp:sp modelId="{F2454630-FC0F-4D5C-ABBA-C9ABC55316B3}">
      <dsp:nvSpPr>
        <dsp:cNvPr id="0" name=""/>
        <dsp:cNvSpPr/>
      </dsp:nvSpPr>
      <dsp:spPr>
        <a:xfrm>
          <a:off x="1318492" y="9267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DỊCH VỤ</a:t>
          </a:r>
        </a:p>
      </dsp:txBody>
      <dsp:txXfrm>
        <a:off x="1318492" y="926737"/>
        <a:ext cx="1044958" cy="522479"/>
      </dsp:txXfrm>
    </dsp:sp>
    <dsp:sp modelId="{8DD34944-5540-401F-8DA3-0BC3C7ED9E29}">
      <dsp:nvSpPr>
        <dsp:cNvPr id="0" name=""/>
        <dsp:cNvSpPr/>
      </dsp:nvSpPr>
      <dsp:spPr>
        <a:xfrm>
          <a:off x="1480910" y="15253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Thêm dịch vụ</a:t>
          </a:r>
        </a:p>
      </dsp:txBody>
      <dsp:txXfrm>
        <a:off x="1480910" y="1525394"/>
        <a:ext cx="1044958" cy="522479"/>
      </dsp:txXfrm>
    </dsp:sp>
    <dsp:sp modelId="{501767B8-CF5A-4303-9BB3-3E1F8E0CA89D}">
      <dsp:nvSpPr>
        <dsp:cNvPr id="0" name=""/>
        <dsp:cNvSpPr/>
      </dsp:nvSpPr>
      <dsp:spPr>
        <a:xfrm>
          <a:off x="1497839" y="2142526"/>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Cập nhật dịch vụ</a:t>
          </a:r>
        </a:p>
      </dsp:txBody>
      <dsp:txXfrm>
        <a:off x="1497839" y="2142526"/>
        <a:ext cx="1044958" cy="522479"/>
      </dsp:txXfrm>
    </dsp:sp>
    <dsp:sp modelId="{D1A4ED5F-6C1E-4697-A608-6369EDEB7CCC}">
      <dsp:nvSpPr>
        <dsp:cNvPr id="0" name=""/>
        <dsp:cNvSpPr/>
      </dsp:nvSpPr>
      <dsp:spPr>
        <a:xfrm>
          <a:off x="1531706" y="2742996"/>
          <a:ext cx="937766"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dịch vụ</a:t>
          </a:r>
        </a:p>
      </dsp:txBody>
      <dsp:txXfrm>
        <a:off x="1531706" y="2742996"/>
        <a:ext cx="937766" cy="522479"/>
      </dsp:txXfrm>
    </dsp:sp>
    <dsp:sp modelId="{1FA25DF1-C892-46C7-81DF-16443DDEB3C9}">
      <dsp:nvSpPr>
        <dsp:cNvPr id="0" name=""/>
        <dsp:cNvSpPr/>
      </dsp:nvSpPr>
      <dsp:spPr>
        <a:xfrm>
          <a:off x="2538837" y="92023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2538837" y="920232"/>
        <a:ext cx="1044958" cy="522479"/>
      </dsp:txXfrm>
    </dsp:sp>
    <dsp:sp modelId="{8D5AE2F4-B0BB-45E2-AC6F-A2BE30D41A21}">
      <dsp:nvSpPr>
        <dsp:cNvPr id="0" name=""/>
        <dsp:cNvSpPr/>
      </dsp:nvSpPr>
      <dsp:spPr>
        <a:xfrm>
          <a:off x="2800902" y="154197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phòng</a:t>
          </a:r>
          <a:endParaRPr lang="en-US" sz="1100" kern="1200">
            <a:latin typeface="Times New Roman" panose="02020603050405020304" pitchFamily="18" charset="0"/>
            <a:cs typeface="Times New Roman" panose="02020603050405020304" pitchFamily="18" charset="0"/>
          </a:endParaRPr>
        </a:p>
      </dsp:txBody>
      <dsp:txXfrm>
        <a:off x="2800902" y="1541972"/>
        <a:ext cx="1044958" cy="522479"/>
      </dsp:txXfrm>
    </dsp:sp>
    <dsp:sp modelId="{8FADBEE9-A6FD-4305-A890-D346B4751364}">
      <dsp:nvSpPr>
        <dsp:cNvPr id="0" name=""/>
        <dsp:cNvSpPr/>
      </dsp:nvSpPr>
      <dsp:spPr>
        <a:xfrm>
          <a:off x="2790829" y="212548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thông tin phòng</a:t>
          </a:r>
          <a:endParaRPr lang="en-US" sz="1100" kern="1200">
            <a:latin typeface="Times New Roman" panose="02020603050405020304" pitchFamily="18" charset="0"/>
            <a:cs typeface="Times New Roman" panose="02020603050405020304" pitchFamily="18" charset="0"/>
          </a:endParaRPr>
        </a:p>
      </dsp:txBody>
      <dsp:txXfrm>
        <a:off x="2790829" y="2125488"/>
        <a:ext cx="1044958" cy="522479"/>
      </dsp:txXfrm>
    </dsp:sp>
    <dsp:sp modelId="{2D0927C1-C2B8-4654-806E-ED0D04F1813B}">
      <dsp:nvSpPr>
        <dsp:cNvPr id="0" name=""/>
        <dsp:cNvSpPr/>
      </dsp:nvSpPr>
      <dsp:spPr>
        <a:xfrm>
          <a:off x="2795552" y="2779360"/>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a:t>
          </a:r>
          <a:r>
            <a:rPr lang="en-US" sz="1100" kern="1200">
              <a:latin typeface="Times New Roman" panose="02020603050405020304" pitchFamily="18" charset="0"/>
              <a:cs typeface="Times New Roman" panose="02020603050405020304" pitchFamily="18" charset="0"/>
            </a:rPr>
            <a:t>cứu phòng</a:t>
          </a:r>
        </a:p>
      </dsp:txBody>
      <dsp:txXfrm>
        <a:off x="2795552" y="2779360"/>
        <a:ext cx="1044958" cy="522479"/>
      </dsp:txXfrm>
    </dsp:sp>
    <dsp:sp modelId="{DB28635D-A2F0-40A4-91F0-F0FCBC53160C}">
      <dsp:nvSpPr>
        <dsp:cNvPr id="0" name=""/>
        <dsp:cNvSpPr/>
      </dsp:nvSpPr>
      <dsp:spPr>
        <a:xfrm>
          <a:off x="3801680" y="928702"/>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HÀNG HÓA</a:t>
          </a:r>
          <a:endParaRPr lang="en-US" sz="1100" kern="1200">
            <a:latin typeface="Times New Roman" panose="02020603050405020304" pitchFamily="18" charset="0"/>
            <a:cs typeface="Times New Roman" panose="02020603050405020304" pitchFamily="18" charset="0"/>
          </a:endParaRPr>
        </a:p>
      </dsp:txBody>
      <dsp:txXfrm>
        <a:off x="3801680" y="928702"/>
        <a:ext cx="1044958" cy="522479"/>
      </dsp:txXfrm>
    </dsp:sp>
    <dsp:sp modelId="{10B91571-5CE5-42A3-A5B0-E6F16856F0CF}">
      <dsp:nvSpPr>
        <dsp:cNvPr id="0" name=""/>
        <dsp:cNvSpPr/>
      </dsp:nvSpPr>
      <dsp:spPr>
        <a:xfrm>
          <a:off x="4025520" y="151855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Thêm hàng hóa</a:t>
          </a:r>
          <a:endParaRPr lang="en-US" sz="1100" kern="1200">
            <a:latin typeface="Times New Roman" panose="02020603050405020304" pitchFamily="18" charset="0"/>
            <a:cs typeface="Times New Roman" panose="02020603050405020304" pitchFamily="18" charset="0"/>
          </a:endParaRPr>
        </a:p>
      </dsp:txBody>
      <dsp:txXfrm>
        <a:off x="4025520" y="1518555"/>
        <a:ext cx="1044958" cy="522479"/>
      </dsp:txXfrm>
    </dsp:sp>
    <dsp:sp modelId="{78E5D5B8-78D8-4A7C-880F-2129CD4097E9}">
      <dsp:nvSpPr>
        <dsp:cNvPr id="0" name=""/>
        <dsp:cNvSpPr/>
      </dsp:nvSpPr>
      <dsp:spPr>
        <a:xfrm>
          <a:off x="4036409" y="2126031"/>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Cập nhật hàng hóa</a:t>
          </a:r>
          <a:endParaRPr lang="en-US" sz="1100" kern="1200">
            <a:latin typeface="Times New Roman" panose="02020603050405020304" pitchFamily="18" charset="0"/>
            <a:cs typeface="Times New Roman" panose="02020603050405020304" pitchFamily="18" charset="0"/>
          </a:endParaRPr>
        </a:p>
      </dsp:txBody>
      <dsp:txXfrm>
        <a:off x="4036409" y="2126031"/>
        <a:ext cx="1044958" cy="522479"/>
      </dsp:txXfrm>
    </dsp:sp>
    <dsp:sp modelId="{4666A5C6-BA5E-4C44-A413-DC679EF65C24}">
      <dsp:nvSpPr>
        <dsp:cNvPr id="0" name=""/>
        <dsp:cNvSpPr/>
      </dsp:nvSpPr>
      <dsp:spPr>
        <a:xfrm>
          <a:off x="4012312" y="275023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Tra cứu hàng </a:t>
          </a:r>
          <a:r>
            <a:rPr lang="en-US" sz="1100" kern="1200">
              <a:latin typeface="Times New Roman" panose="02020603050405020304" pitchFamily="18" charset="0"/>
              <a:cs typeface="Times New Roman" panose="02020603050405020304" pitchFamily="18" charset="0"/>
            </a:rPr>
            <a:t>hóa</a:t>
          </a:r>
        </a:p>
      </dsp:txBody>
      <dsp:txXfrm>
        <a:off x="4012312" y="2750237"/>
        <a:ext cx="1044958" cy="522479"/>
      </dsp:txXfrm>
    </dsp:sp>
    <dsp:sp modelId="{57632859-120D-404D-B83F-7396FE292C73}">
      <dsp:nvSpPr>
        <dsp:cNvPr id="0" name=""/>
        <dsp:cNvSpPr/>
      </dsp:nvSpPr>
      <dsp:spPr>
        <a:xfrm>
          <a:off x="5062788" y="94013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QUẢN LÝ </a:t>
          </a:r>
          <a:r>
            <a:rPr lang="en-US" sz="1100" kern="1200">
              <a:latin typeface="Times New Roman" panose="02020603050405020304" pitchFamily="18" charset="0"/>
              <a:cs typeface="Times New Roman" panose="02020603050405020304" pitchFamily="18" charset="0"/>
            </a:rPr>
            <a:t>PHIẾU ĐẶT PHÒNG</a:t>
          </a:r>
        </a:p>
      </dsp:txBody>
      <dsp:txXfrm>
        <a:off x="5062788" y="940134"/>
        <a:ext cx="1044958" cy="522479"/>
      </dsp:txXfrm>
    </dsp:sp>
    <dsp:sp modelId="{F864DEC5-E3B5-4F0F-9E10-4F159F21FE43}">
      <dsp:nvSpPr>
        <dsp:cNvPr id="0" name=""/>
        <dsp:cNvSpPr/>
      </dsp:nvSpPr>
      <dsp:spPr>
        <a:xfrm>
          <a:off x="5284309" y="1545353"/>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Lập phiếu đặt phòng</a:t>
          </a:r>
        </a:p>
      </dsp:txBody>
      <dsp:txXfrm>
        <a:off x="5284309" y="1545353"/>
        <a:ext cx="1044958" cy="522479"/>
      </dsp:txXfrm>
    </dsp:sp>
    <dsp:sp modelId="{F0A517AB-DDA7-4B8C-8330-27F8C10F5634}">
      <dsp:nvSpPr>
        <dsp:cNvPr id="0" name=""/>
        <dsp:cNvSpPr/>
      </dsp:nvSpPr>
      <dsp:spPr>
        <a:xfrm>
          <a:off x="5288175" y="2182218"/>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Hủy phiếu đặt phòng</a:t>
          </a:r>
        </a:p>
      </dsp:txBody>
      <dsp:txXfrm>
        <a:off x="5288175" y="2182218"/>
        <a:ext cx="1044958" cy="522479"/>
      </dsp:txXfrm>
    </dsp:sp>
    <dsp:sp modelId="{5258DC8D-8EE0-4CC4-A92C-300A7ED1F995}">
      <dsp:nvSpPr>
        <dsp:cNvPr id="0" name=""/>
        <dsp:cNvSpPr/>
      </dsp:nvSpPr>
      <dsp:spPr>
        <a:xfrm>
          <a:off x="5279554" y="278620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Chuyển phòng</a:t>
          </a:r>
        </a:p>
      </dsp:txBody>
      <dsp:txXfrm>
        <a:off x="5279554" y="2786205"/>
        <a:ext cx="1044958" cy="522479"/>
      </dsp:txXfrm>
    </dsp:sp>
    <dsp:sp modelId="{93EB46DE-E1FC-4DBC-A924-8BC4E073F16A}">
      <dsp:nvSpPr>
        <dsp:cNvPr id="0" name=""/>
        <dsp:cNvSpPr/>
      </dsp:nvSpPr>
      <dsp:spPr>
        <a:xfrm>
          <a:off x="5293400" y="339224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 cứu phiếu đặt phòng</a:t>
          </a:r>
        </a:p>
      </dsp:txBody>
      <dsp:txXfrm>
        <a:off x="5293400" y="3392244"/>
        <a:ext cx="1044958" cy="522479"/>
      </dsp:txXfrm>
    </dsp:sp>
    <dsp:sp modelId="{B17C1864-87C1-4D35-93F8-7AC0ACE7A6CC}">
      <dsp:nvSpPr>
        <dsp:cNvPr id="0" name=""/>
        <dsp:cNvSpPr/>
      </dsp:nvSpPr>
      <dsp:spPr>
        <a:xfrm>
          <a:off x="5303181" y="4021387"/>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Thanh toán phiếu đặt phòng</a:t>
          </a:r>
        </a:p>
      </dsp:txBody>
      <dsp:txXfrm>
        <a:off x="5303181" y="4021387"/>
        <a:ext cx="1044958" cy="522479"/>
      </dsp:txXfrm>
    </dsp:sp>
    <dsp:sp modelId="{B2C695C9-A0F2-4547-9087-9E80A375FDA3}">
      <dsp:nvSpPr>
        <dsp:cNvPr id="0" name=""/>
        <dsp:cNvSpPr/>
      </dsp:nvSpPr>
      <dsp:spPr>
        <a:xfrm>
          <a:off x="6384567" y="941894"/>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THỐNG KÊ</a:t>
          </a:r>
        </a:p>
      </dsp:txBody>
      <dsp:txXfrm>
        <a:off x="6384567" y="941894"/>
        <a:ext cx="1044958" cy="522479"/>
      </dsp:txXfrm>
    </dsp:sp>
    <dsp:sp modelId="{77CEE38A-AE25-4D87-A70E-6A681CF5F9C5}">
      <dsp:nvSpPr>
        <dsp:cNvPr id="0" name=""/>
        <dsp:cNvSpPr/>
      </dsp:nvSpPr>
      <dsp:spPr>
        <a:xfrm>
          <a:off x="6582189" y="1561095"/>
          <a:ext cx="1044958" cy="52247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vi-VN" sz="1100" kern="1200">
              <a:latin typeface="Times New Roman" panose="02020603050405020304" pitchFamily="18" charset="0"/>
              <a:cs typeface="Times New Roman" panose="02020603050405020304" pitchFamily="18" charset="0"/>
            </a:rPr>
            <a:t>Lập thống kê doanh thu</a:t>
          </a:r>
          <a:endParaRPr lang="en-US" sz="1100" kern="1200">
            <a:latin typeface="Times New Roman" panose="02020603050405020304" pitchFamily="18" charset="0"/>
            <a:cs typeface="Times New Roman" panose="02020603050405020304" pitchFamily="18" charset="0"/>
          </a:endParaRPr>
        </a:p>
      </dsp:txBody>
      <dsp:txXfrm>
        <a:off x="6582189" y="1561095"/>
        <a:ext cx="1044958" cy="5224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Nguyên Vũ</cp:lastModifiedBy>
  <cp:revision>660</cp:revision>
  <dcterms:created xsi:type="dcterms:W3CDTF">2016-07-07T01:24:00Z</dcterms:created>
  <dcterms:modified xsi:type="dcterms:W3CDTF">2023-09-24T16:10:00Z</dcterms:modified>
  <dc:language>en-US</dc:language>
</cp:coreProperties>
</file>