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38A34" w14:textId="4D409E19" w:rsidR="00E80367" w:rsidRDefault="00C7733A">
      <w:pPr>
        <w:rPr>
          <w:lang w:val="en-US"/>
        </w:rPr>
      </w:pPr>
      <w:r>
        <w:rPr>
          <w:lang w:val="en-US"/>
        </w:rPr>
        <w:t>Lexical:</w:t>
      </w:r>
    </w:p>
    <w:p w14:paraId="2499BBE0" w14:textId="2B5850EC" w:rsidR="00C7733A" w:rsidRPr="00C7733A" w:rsidRDefault="00C7733A" w:rsidP="00C7733A">
      <w:pPr>
        <w:pStyle w:val="ListParagraph"/>
        <w:numPr>
          <w:ilvl w:val="0"/>
          <w:numId w:val="1"/>
        </w:numPr>
        <w:rPr>
          <w:lang w:val="en-US"/>
        </w:rPr>
      </w:pPr>
    </w:p>
    <w:sectPr w:rsidR="00C7733A" w:rsidRPr="00C7733A" w:rsidSect="00E803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6050C8"/>
    <w:multiLevelType w:val="hybridMultilevel"/>
    <w:tmpl w:val="711E1138"/>
    <w:lvl w:ilvl="0" w:tplc="6826022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943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3A"/>
    <w:rsid w:val="00391179"/>
    <w:rsid w:val="00432539"/>
    <w:rsid w:val="004A21C0"/>
    <w:rsid w:val="008664FB"/>
    <w:rsid w:val="00C7733A"/>
    <w:rsid w:val="00CA2AFA"/>
    <w:rsid w:val="00E53AC0"/>
    <w:rsid w:val="00E8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A01E0"/>
  <w15:chartTrackingRefBased/>
  <w15:docId w15:val="{1F92F42C-938D-4F51-8966-7041D111C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C77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3A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3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3A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3A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3A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3A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3A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3A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3A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3A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3A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3A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3A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Trần</dc:creator>
  <cp:keywords/>
  <dc:description/>
  <cp:lastModifiedBy>Đăng Trần</cp:lastModifiedBy>
  <cp:revision>2</cp:revision>
  <dcterms:created xsi:type="dcterms:W3CDTF">2026-02-06T18:48:00Z</dcterms:created>
  <dcterms:modified xsi:type="dcterms:W3CDTF">2026-02-06T19:46:00Z</dcterms:modified>
</cp:coreProperties>
</file>