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1,2,3 luôn bs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chào bs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những biểu hiện em đang gặp là mình đang bị rối loạn cương dương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Cái đó chữa mất nhiều thời gian ko ạ</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Và chi phí sao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năm nay em bao nhiêu tuổi và đã gặp những biểu hiện này bao lâu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DCF8C6"/>
          <w:lang w:val="en-US" w:eastAsia="zh-CN" w:bidi="ar"/>
        </w:rPr>
        <w:t> Phòng khám chuyên nam khoa sài gòn replied to Kick Buttowski</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DCF8C6"/>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8C6"/>
          <w:lang w:val="en-US" w:eastAsia="zh-CN" w:bidi="ar"/>
        </w:rPr>
        <w:t>Cái đó chữa mất nhiều thời gian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trước khi có phác đồ điều trị thì bác sĩ cần phải kiểm tra tình trạng và nguyên nhân gây ra bệnh lý em gặp phải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Kick Buttowski replied to Phòng khám chuyên nam khoa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năm nay em bao nhiêu tuổi và đã gặp những biểu hiện này bao lâu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mới gặp tình trạng này khoảng đc nửa tháng r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nhiều nguyên nhân gây nên như suy giảm hoocmon, dây thần kinh quá nhạy cảm, viêm nhiễm tuyến tiền liệt v.v</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Năm nay e tròn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nửa tháng nay em đã đi khám ở đâu chưa?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chưa ạ. Cũng hơi ngại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thật ra rối loạn cương dương hay các vấn đề về mặt sinh lý hiện nay rất nhiều nam giới thường gặp phải nên em cũng không cần có gì phải ngại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bây giờ giai đoạn của em chỉ vừa mới bắt đầu thì nên kiểm soát và điều trị dứt điểm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chứ kéo dài chỉ ảnh hưởng cuộc sống và tâm lý của em nặng nề hơn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em chỉ bị nhẹ thì bác sĩ sẽ điều trị bằng thuốc cho mình tầm 5-7 ngày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nếu tình trạng em bị nặng thì sẽ điều trị bằng sóng cao tần (CRS): sẽ soi vào trên thân dv để phục hồi các tổn thương dây thần kinh bên trong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hiện đang sống ở tỉnh thành nào?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muốn hỏi 1 lần điều trị sẽ rơi vào khoảng bao nhiêu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tình trạng nhẹ điều trị băng thuốc thì chỉ có vài trăm ngàn thôi em, thuốc thì không bao nhiêu tiền hết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ở HCM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Quận 4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nếu dùng phương pháp sóng CRS hoặc trị liệu thủy lực sẽ nhỉnh hơn 1 xíu tầm vài trăm đến 1 triệu ngoài, tùy thời gian em sủ dụng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ở quận 4 thì qua chuyên khoa anh khám cũng gần, đi xe máy tầm 15p là đến rồi, giờ em có bận không, nếu không bận thì qua anh xem tình trạng của mình như thế nào rồi cấp thuốc cho em về uống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Khám là bs nam hay nữ vậy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bác sĩ nam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e địa chỉ phòng khám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khám riêng nên em không cần phải ngại đâu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Để e xs công việc r tới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Kick Buttowski replied to Phòng khám chuyên nam khoa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khám riêng nên em không cần phải ngại đâu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35B Đường Ba Tháng Hai, Phường 11, Quận 10 TPHCM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cám ơn.</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j e sx lịch làm r qua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nhận bệnh đến 19h tối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Sáng từ mấy giờ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cho anh thông tin như họ tên và số đt, để anh làm hồ sơ lưu trữ cho mình, thông tin hàon toàn bảo mật, em yên tâm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nhận bệnh từ 8h sáng - 19h tối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sdt 0902.915.318 BSTV Lê Vũ Lam, em có thể liên hệ khi đến hoặc khi cần hỗ trợ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xài số đt nào để anh lưu lại tiện hướng dẫn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vâng e cám ơn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15A329"/>
          <w:lang w:val="en-US" w:eastAsia="zh-CN" w:bidi="ar"/>
        </w:rPr>
        <w:t>035.210.8693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có sắp xếp sáng mai qua khám không, 10h sáng mai sẽ có bác trưởng khoa trực bên này, nếu em qua khung giờ đó anh sẽ đặt lịch cho em khám với bác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Lịch nghỉ của e khá ít.</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Tháng nghỉ 2~4 buổi tuỳ cv. Nên giờ e phải xem lại lịch đã mới đi đc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vậy em sắp xếp thời gian rồi liên hệ anh để anh lấy số khám trước cho mình, trước khi đến em không cần chờ bốc số và khai bệnh dưới quầy nhận bệnh lại mà lên phòng khám luôn nha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tiết kiệm thời gian cho mình và cũng giúp em đỡ ngại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cám 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6 Th11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sắp xếp công việc thế nào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9 Th11 2023</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 còn đó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anh nghe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Ừ thì e muốn hỏi thêm về việc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Bên a có tăng kích thước thằng nhỏ ko aj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tại thì có nhiều phương pháp tăng kích thước dương vật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dương vật của em hiện tại ở trạng thái xìu được bao nhiêu 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Liệt kê 1 số thông dụng đc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Xìu e chưa đo bao giờ vì lúc bthg thì trông ngắn ngắn mà gặp nước ấm thì dài ra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IMG_27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Lúc cương thì đc 13~14 j đấy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mình cấy bi, độn silicon, cắt dây chằng treo dương vật, dùng thuốc,..vv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tình trạng này thì trước tiên em phải qua trực tiếp trung tâm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bác thăm khám, kiểm tra rồi bên bác sẽ chỉ định cho em phương pháp phù hợp với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bây giờ y học phát triển rồi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Tuần này bí người quá e chưa đi đc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nên vấn đề tăng kích thước đơn giản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trực đến 20h tối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IMG_27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Sr a nhé quá giờ r mà vẫn 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tranh thủ tầm 20-30p qua anh hỗ trợ ưu tiên cho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IMG_27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mới lấy vợ xong tự nhiên giờ bị thế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tại có trao đổi anh cũng nắm được tình trạng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anh hỗ trợ ưu tiên cho em đỡ ngại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hiểu vấn đề sinh lý này mà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là đàn ông , không giúp vợ đạt được khoái cảm thì chuyện quan hệ đối với họ rất nhàm chán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nên em cố gắng mình tranh thủ qua anh hỗ trợ cho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 biết của e nhỏ hay của vợ rộng nữa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IMG_27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Mà e muốn cải thiện cái vấn đề cương cứng và kích thước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kích thước em nói với anh là nhỏ đó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trao đổi thì anh cũng nắm tình trạng em rồi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IMG_27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Nếu dùng thuốc thì mất nhiều time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anh thì chuyên về vấn đề này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nên có thể giúp em điều trị được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IMG_28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ko muốn dùng đến dao kéo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bữa giờ anh cũng đợi em qua để hỗ trợ mà chưa thấy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cứ yên tâm , rối loạn cương mình điều trị đơn giản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cũng nôn đi lắm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Mad đợt này đang thiếu 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ko đi đc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IMG_28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Bên a làm cả cuối tuần nhỉ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bên anh thăm khám, kiểm tra xác định được nguyên nhân, mức độ bệnh lý là điều trị dứt điểm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chứ mình cương không được thì rất khó chịu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chỉ sợ em để thêm nó biến chứng sang giai đoạn 3 là ko điều khiển được dương vật nữa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thì thứ 7 và chủ nhật vẫn làm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tranh thủ được tầm 20-30p qua là anh hỗ trợ rồi đó</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IMG_28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 là bsi khám luôn 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trao đổi với anh rồi thì qua anh hỗ trợ cho em luôn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dự định khi nào qua được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11 Th11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hôm nay thứ 7 em có đi làm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Cuối tuần là ngày bận nhất 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8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làm quán mì Nhật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DCF8C6"/>
          <w:lang w:val="en-US" w:eastAsia="zh-CN" w:bidi="ar"/>
        </w:rPr>
        <w:t> Phòng khám chuyên nam khoa sài gòn replied to Kick Buttowski</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DCF8C6"/>
        <w:spacing w:before="60" w:beforeAutospacing="0"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8C6"/>
          <w:lang w:val="en-US" w:eastAsia="zh-CN" w:bidi="ar"/>
        </w:rPr>
        <w:t>Bên a làm cả cuối tuần nhỉ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bữa anh thấy em hỏi cuối tuần, nghĩ t7 cn em có thời gian rảnh, vậy thường em sẽ thoáng vào ngày nào trong tuần?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định mai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Mà mai thiếu ng e lại phải làm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Đợt này nhân viên nó nghỉ e đang phải dạy mấy đứa mới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Thường e sẽ nghỉ thứ 6 hoặc CN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9" descr="IMG_28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Nếu đủ 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vậy để anh xem tuần sau anh có lịch trực ở phòng khám bên này không, có gì anh nhắn tin em biết, nếu anh có khung giờ khám thì anh nahwsn em qua khám với anh luôn 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Chắc chủ nhật. Hên xui nha 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0" descr="IMG_28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Lịch e thì tuần này vs tuần sau nghỉ CN mà tuần này ko đc nghỉ đây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ok em, chủ nhật thì anh có lịch khám ở chuyên khoa, em qua chủ nhật thì gọi cho anh 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1" descr="IMG_28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 khám luôn hả</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E0A5A"/>
    <w:rsid w:val="64BE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2023-12-27T07:42:00Z</dcterms:created>
  <dc:creator>An Nguyen</dc:creator>
  <cp:lastModifiedBy>An Nguyen</cp:lastModifiedBy>
  <dcterms:modified xsi:type="dcterms:W3CDTF">2023-12-27T07:42:59Z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292B4580909F41D3AE76C851FFC1F41B_11</vt:lpwstr>
  </property>
</Properties>
</file>