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có nhiều phương pháp cắt</w:t>
      </w:r>
    </w:p>
    <w:p>
      <w:pPr>
        <w:keepNext w:val="0"/>
        <w:keepLines w:val="0"/>
        <w:widowControl/>
        <w:suppressLineNumbers w:val="0"/>
        <w:shd w:val="clear" w:fill="E5DED8"/>
        <w:spacing w:before="0" w:beforeAutospacing="0" w:after="40" w:afterAutospacing="0" w:line="15" w:lineRule="atLeast"/>
        <w:ind w:left="120" w:right="420"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Một Ngày Mười Bệnh</w:t>
      </w:r>
    </w:p>
    <w:p>
      <w:pPr>
        <w:keepNext w:val="0"/>
        <w:keepLines w:val="0"/>
        <w:widowControl/>
        <w:suppressLineNumbers w:val="0"/>
        <w:shd w:val="clear" w:fill="E5DED8"/>
        <w:spacing w:before="0" w:beforeAutospacing="0" w:after="40" w:afterAutospacing="0" w:line="15" w:lineRule="atLeast"/>
        <w:ind w:left="120" w:right="420"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20:46 14/12/2023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tùy vào pp và tình trạng bao quy đầu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dài hay hẹp cần tư vấn cắt?</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Dài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từng khám kiểm tra tình trạng của em lần nào chưa?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lần đi khám rồi nhưng ở bệnh viện báo giá ít .tới đó khám xong lại báo nhiều tiền quá nên em về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về mặt lâm sàng bao quy đầu dài sẽ dễ sinh sôi vi sinh vật gây viêm nhiễm, viêm bao quy đầu –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Đây cũng là nguyên nhân gây nên tình trạng xuất sớm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Giờ em có bị mùi hôi, cặn trắng, mẫn đỏ quy đầu, hay quan hệ xuất sớm...gì ko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Bị viêm bác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Hay tái đi tái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bao quy đầu dài trùm kín sẽ dễ tích tụ khuẩn sinh viêm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khi em dùng thuốc điều trị bằng kháng viêm kháng sinh thông thường sẽ dễ tái đi tái lại vì nó phải thuốc đặc trị nên em không thể dứt điểm tình trạng viêm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những loại viêm do khuẩn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dù là mức độ nào hay loại khuẩn nào chỉ cần xác định rõ chủng loại, mức độ, vị trí , cơ địa của bệnh nhân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sử dụng thuốc phù hợp thì có thể cải thiện hiệu quả</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Trường hợp em cắt hết chỉ phí nhiêu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để tiện trao đổi năm nay em bao nhiêu tuổi?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42t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cái này anh phải kiểm tra trước tình trạng viêm của em như thế nào đã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mức độ viêm nhẹ thì vừa cắt bao quy đầu với dùng thuốc điều trị viêm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Chắc tuần mười bửa nó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nếu viêm nặng thì phải điều trị viêm trước rồi mới tiền hành cắt bao quy đầu</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Bác nhầm chi phí nhiều không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vi khuẩn em không thể nhìn bằng mắt thường, nó vẫn hiện hữu và hoạt động, em thấy hết đó chỉ là hết triệu chứng tạm thời nhưng thực chất vẫn ký sinh nơi đó</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phí khám từ 100-120/ hạng mục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phí thuốc thì vài trăm ngàn ngoài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chi phí cắt có pp tầm 1 triệu - trên 1,5-2tr triệu trở lên cũng có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hay bị ở da dư của quý đầu</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Cắt như video nhiêu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em, da quy đầu nam giới mình có nhiều nếp gấp, đó là vị trí dễ ký sinh khuẩn nhât, và nếu không điều trị thì nó sẽ đi từ viêm bao quy sang viêm quy đầu và viêm sâu vào bên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Đơt khám xong rồi kêu đi thử máu . thử máu xong lên cắt báo em 7 tr</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không đủ tiền em về luôn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sĩ bên đó chỉ định cho em cắt phương pháp gì thế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Mới đầu báo em 1 -2 tr 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cũng không nhớ nữa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chỉ phí cắt như video khoản nhiêu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cắt như video thì chi phí từ 2tr trở lên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đây là cắt máy, sử dụng công nghệ cao, phí cơ sở y tế cao nên giá nhỉnh hơn chút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Lên nhiều ít để em chuẩn bị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Đủ tiền cắt luôn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Chứ không mất thời gian đi nữa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tùy vào sau khi em qua khám, anh xem cấu trúc da bao quy của mình, nếu được thì em có thể chuẩn bị tầm 2tr5-3tr gì đó, để chủ động lựa chọn nhiều pp</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dự định khi nào sẽ tiến hành?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Sớm nhất phải thứ 7chủ nhật tuần sau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Tại giờ đang có viêc làm gấp không nghĩ được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Hồi xưa quan hệ với vợ thường xuyên không sao.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giờ em gặp trở ngại gì?</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4 đứa con.3-4 năm không quản hệ nữa cái bị viêm hoài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Sao kỳ vây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em còn trẻ sức đề kháng em cao, lượng colagen, kháng thể trong da còn tốt nên em tránh được nhiều viêm nhiễm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Giờ em sợ có con lắm nên không nghĩ tới chuyện đó nữa.cũng không đi bậy bạ sao bị kỳ vậy</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Phòng khám mình địa chỉ nhiêu vậy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nhưng khi có tuổi thì sức đề kháng từ từ giảm dần và các tế bào trong da không còn kháng thể để chống lại khuẩn từ các chất cặn sinh dục nên dẫn đến viêm nhiễm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em xin đia chỉ phòng khám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35B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sdt 0902.915.318 bs Lam, em có thể gọi số này khi cần thêm thông tin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xài số nào, anh lưu lại tiện hỗ trợ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vừa tính hỏi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2CAEE3"/>
          <w:lang w:val="en-US" w:eastAsia="zh-CN" w:bidi="ar"/>
        </w:rPr>
        <w:t>0903027271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vậy thứ 7 hoặc chủ nhật em dành ít thời gian, được thì qua khám, anh xem tình trạng mình như thế nào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viêm nhẹ anh có thể cho em dùng thuốc để điều trị</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Bửa nó hết được 1 tháng mấy nó bị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độ tuổi em không nên để tình trạng viêm quá lâu, dễ ảnh hưởng đến sâu bên trong gây ra viêm tuyến tiền liệt và biến chứng xấu đến bàng quang và thận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Giờ nó gần hết</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xài zalo số điện thoại trên đó không, anh kết bạn zalo với mình cho tiện liên hệ, trên này anh cũng không trực thường xuyên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Phải lần trước bên bệnh việm Nam khoa Sài gòn đừng báo tào lao là em cắt luôn rồi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54616D"/>
          <w:lang w:val="en-US" w:eastAsia="zh-CN" w:bidi="ar"/>
        </w:rPr>
        <w:t>0903027271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đi bệnh viện nam khoa sài gòn quận mấy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10</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IMG_27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Lần đó làm mất thời gian mà không được gì chán thiệt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nếu cần gì thì em nhắn zalo anh cũng được, khi anh không bận khám, anh có thể hỗ trợ mình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IMG_27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đi lâu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đó khám lâu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Chắc cũng 3-4 tháng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IMG_28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Giấy thủ máu còn chắc hơn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3-4 tháng cũng khá lâu rồi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IMG_28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hơn thì cũng khoản 4-5 tháng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giờ cũng gần tết, em cắt xong rồi tết này đi chơi đây đó thoải mái, với lại tránh được các vấn đề về chức năng sinh lý sau này cho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IMG_28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Cũng muốn đi chổ khác mà sợ như đợt rồi nên không muốn đi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chuyên khoa chính quy nên chi phí cũng thấp thôi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8"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8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Báo lúc nào cũng ít tới nhiều quá sao có tiền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với lại em cũng có trao đổi với anh rồi thì có gì anh với em hỗ trợ nhau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Cứ báo đúng khi đủ tiền em đi à</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IMG_28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Muốn tốt cho sức khỏe thì phải chấp nhận thôi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giá thì như anh báo vậy đó em, có nhiều pp cắt mà, em có thể chọn pp nào phù hợp với kinh tế của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Còn báo đường làm tới làm 1 nưa sao dám cắt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phải tiền nhiều ít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Quan trọng báo nhiêu người ta biết chuẩn bị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thì muốn cắt như video quảng cáo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IMG_28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Nhiều tiền thì em kiếm thêm hay đi mượn.muốn tốt sức khoẻ phải chấp nhận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nếu hôm em qua khám, tình trạng mình phù hợp cắt máy thì anh có thể xử lý bao quy đầu bằng pp ấy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nếu không phù hợp thì anh sẽ đưa ra 1 vài pp khác cho em lựa chọn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IMG_28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Bửa bên q10 cũng báo em 2-3 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noi chung sẽ có vài pp, vì bên anh cũng nhiều lựa chọn cho em dễ chủ động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Pp cắt máy như quản cáo trên Facebook đó anh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IMG_28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Hết chi phí là nhiêu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từ 2tr trở lên đó em, tùy cấu trúc da và tình trạng em nữa, lúc nãy anh có tư vấn qua cho em rồi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Cứ nói đúng số tiền em chuẩn bị đủ là em đi thôi.sức khỏe quan trọng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5" name="Picture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3" descr="IMG_28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cũng biết, cấu trúc bao quy đầu mỗi người là khác nhau, sẽ không ai giống ai nên không tùy người thôi em, còn chưa kể có viêm nhiễm hay không và mức độ viêm nhiễm như thế nào v.v... anh có thể cho em biết chi phí cụ thể sau khi khám xong và nắm rõ tình trạng của mình, không cắt mà chưa có sự đồng ý của em đâu, em yên tâm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line="300" w:lineRule="atLeast"/>
        <w:ind w:left="72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3" name="Picture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4" descr="IMG_28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gì em liên lạc bên zalo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nhé</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0" name="Picture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descr="IMG_29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49" name="Picture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6" descr="IMG_291"/>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17 Th12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cuối tuần, anh có lịch trực bên này em có muốn qua khám và xử lý bao quy đầu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22 Th12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mấy nay em có đi khám và xử lý bao quy đầu ở đâu chưa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Hôm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trao đổi với em còn gì thắc mắc cứ hỏi lại ,</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bác cũng đang có ưu đãi giảm 30% chi phí nhân tết dương lịch, em qua khám trước được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Hôm nay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lễ này được nghỉ không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2" name="Picture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7" descr="IMG_29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Nghĩ chủ nhật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chủ nhật tuần này em có muốn qua cắt bao quy đầu luôn không em, cũng cuối năm rồi, được thì mình tiến hành luôn đi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4" name="Picture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8" descr="IMG_29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em muốn qua khung giờ nào, bác xem lịch trống sắp xếp cho mình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7" name="Picture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9" descr="IMG_29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Nếu chiều về sớm đi luôn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bác đặt lịch khám cho em tầm 5h em qua được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1" name="Picture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IMG_29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Gửi em lại địa chỉ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chờ 1 chút bác lấy số khám ưu tiên cho mình ngày mai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35B Đường Ba Tháng Hai, Phường 11, Quận 10 TPHCM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4" name="Picture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1" descr="IMG_29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Chiều nay nếu về sớm đi luôn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5" name="Picture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2" descr="IMG_29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46" name="Picture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3" descr="IMG_298"/>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chiều nay em qua thì em nhắn bác trước tiếng rồi vô quầy nói có hẹn với bác sĩ Lam nha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6" name="Picture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4" descr="IMG_29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hẹn gặp em sớm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 w:afterAutospacing="0" w:line="0" w:lineRule="atLeast"/>
        <w:ind w:left="72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38" name="Picture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5" descr="IMG_300"/>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7" name="Picture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IMG_30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Giờ em về ghé luôn nhe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đi, đến nơi váo quầy nhận bệnh báo có hẹn với bs Lam rồi theo hướng dẫn lên khoa nha em</w:t>
      </w:r>
    </w:p>
    <w:p>
      <w:pPr>
        <w:keepNext w:val="0"/>
        <w:keepLines w:val="0"/>
        <w:widowControl/>
        <w:suppressLineNumbers w:val="0"/>
        <w:shd w:val="clear" w:fill="E5DED8"/>
        <w:spacing w:before="60" w:beforeAutospacing="0" w:after="180" w:afterAutospacing="0"/>
        <w:ind w:left="0" w:right="300" w:firstLine="0"/>
        <w:jc w:val="righ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E5DED8"/>
          <w:lang w:val="en-US" w:eastAsia="zh-CN" w:bidi="ar"/>
        </w:rPr>
        <w:drawing>
          <wp:inline distT="0" distB="0" distL="114300" distR="114300">
            <wp:extent cx="952500" cy="952500"/>
            <wp:effectExtent l="0" t="0" r="0" b="0"/>
            <wp:docPr id="39" name="Picture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7" descr="IMG_302"/>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8" name="Picture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30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33" name="Picture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9" descr="IMG_304"/>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A6C4B"/>
    <w:rsid w:val="2B1A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2023-12-30T07:33:00Z</dcterms:created>
  <dc:creator>An Nguyen</dc:creator>
  <cp:lastModifiedBy>An Nguyen</cp:lastModifiedBy>
  <dcterms:modified xsi:type="dcterms:W3CDTF">2023-12-30T07:36:09Z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9C9808DFA5F14749A095AA195240E04B_11</vt:lpwstr>
  </property>
</Properties>
</file>