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Chuyên Khoa Bệnh Xã Hội - Bệnh Viện Quốc Tế Sài Gòn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13:44:03]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Em chào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13:44:16]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chào em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13:45:06]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Em thấy hiện tượng đầu quai mào của em bị nổi mụn thịt,1 đến 2 con rồi,em cần bác tư vấn hộ em với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13:45:46]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vâng, em có thể chụp nốt mụn gởi qua anh xem để tiện hướng dẫn em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13:53:30]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em chưa tiện gởi ảnh à em?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13:54:03]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Em chụp lên không có thấy rõ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13:54:20]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mụn này em mọc bao lâu rồi, có thấy đau nhức hay ngứa rát gì không em?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13:55:12]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Không có hiện tượng đau dì cả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13:56:12]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bây giờ anh gởi em hình ảnh những trường hợp mụn bệnh lý, em xem thử nốt mụn của em giống tình trạng ở ảnh nào nhé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13:59:17]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anh nhận được ảnh của em trên fanpage rồi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13:59:54]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để nắm rõ hơn hiện trạng của mình, anh có vài câu hỏi sơ bộ muốn hỏi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13:59:55]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Em Mới mọc 1 đến 2 con thôi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14:00:07]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năm nay em bao nhiêu tuổi và có quan hệ chưa?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14:02:31]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Em 35 rồi bác,có 2 con rồi,nhưng vợ em ở quê,em chạy xe trong miền nam,trước đây em cũng hay đi chơi gái,lâu rồi em không có đi chơi nữa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14:03:48]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vâng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14:04:17]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tình trạng mụn này của em có 2 khả năng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14:04:35]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biểu hiện của em khá rõ rồi đó em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14:04:47]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nổi mụn sẽ có 2 dạng 1 là mụn viêm do khuẩn thông thường, 2 là dạng mụn thịt do HPV sùi gây ra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14:04:58]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giờ vấn đề của em mình khả năng cao là bị sùi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14:05:16]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em chịu khó mình đi khám xem tình trạng của em ra sao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14:06:05]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Nó giống như nổi con mụn trên mặt vậy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14:07:14]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tại vì mụn ở vùng kín dù nam hay nữ thì khi lên mụn thịt thì chỉ có 2 trường hợp đó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14:07:29]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sùi nó có hơn 150 type virut lận em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14:08:42]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Cho em hỏi cái cơ sở của mình hiện tại ở chỗ nào vậy bác,để em đi kiểm tra cho chắc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14:09:11]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trước hết em phải đi xét nghiệm để xác định cái vi rút này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14:09:13]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có loại hình cao và loại hình thấp, nếu là loại hình cao thì khả năng gây ung thư rất lớn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14:09:30]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chuyên khoa anh trên đường 3/2 quận 10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14:10:21]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[Chia sẻ vị trí]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14:10:56]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Chuyên Nam Khoa - Xét Nghiệm Bệnh Xã Hội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Địa chỉ: số 5B Đường Ba Tháng Hai, Phường 11, Quận 10 TPHCM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14:11:09]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em hiện sống khu vực nào?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14:12:12]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vậy để cuối tuần em đi kiểm tra chứ ngày bình thường em đi làm không có thời gian rảnh bác,em ở bên quận 2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14:13:31]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vâng, mụn của em hiện giờ là giai đoạn đầu nên những nốt mụn không rõ ràng và ít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14:13:42]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mình điều trị kịp thời có thể dứt điểm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14:14:11]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nhưng nếu em để thời gian lâu quá, vi rút đi sâu vào máu sẽ khó điều trị và tốn kém nhiều hơn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14:14:45]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bình thường em đi làm mấy giờ em mới tan ca?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14:17:09]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thời gian làm việc bên anh từ 8h-20h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14:17:50]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Em chạy xe tải,khi có hàng thì chạy,không có hàng thì ở nhà,nên bọn em không có biết trước được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14:19:54]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t7 và chủ nhật chuyên khoa cũng khám bình thường, em rảnh cuối tuần thì có thể qua và điều trị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14:20:44]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trường hợp của em bây giờ như anh nói chỉ là mới nhú những nốt mụn li ti chứ chưa hình thành bông hay gì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14:21:04]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nên có thể điều trị dứt điểm cho em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14:21:27]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dạ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14:22:11]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em muốn đi khám vào thứ 7 hay cn, anh có thể hỗ trợ lấy số ưu tiên cho em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14:23:55]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Nếu đi thì chỉ có ngày chủ nhật thôi bác,nếu em qua khám,thì bác khám hay phụ nữ khám vậy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14:25:19]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anh có lịch trống thì anh khám cho em, vì em đã trao đổi với anh rồi thì anh khám em sẽ đỡ ngại hơn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14:25:35]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em qua được giờ nào, anh xem có lịch trống không anh hỗ trợ mình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14:27:12]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NGUYÊN @ THĂNG: Em đi khám cỡ 9h trở lên thôi bác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14:28:07]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vậy anh có thể đăng ký lịch khám ưu tiên cho em tầm 9-10h sáng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18"/>
          <w:szCs w:val="18"/>
        </w:rPr>
        <w:t>[[21/12/2023 14:28:51]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9F9F9"/>
        </w:rPr>
        <w:t>] Lê Lam: em nhắn anh họ tên và số điện thoại anh lấy số khấm trước cho mình, khi em đến không cần đợi lấy số và khai bệnh lại dưới quầy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4MDhmMDY3ZjFjNmNiZTlhODI1MTkxYTEzNzBiZjAifQ=="/>
  </w:docVars>
  <w:rsids>
    <w:rsidRoot w:val="00000000"/>
    <w:rsid w:val="3D6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2024-01-21T03:02:34Z</dcterms:created>
  <dc:creator>HA DO</dc:creator>
  <cp:lastModifiedBy>小捣蛋-Bento</cp:lastModifiedBy>
  <dcterms:modified xsi:type="dcterms:W3CDTF">2024-01-21T03:02:48Z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C3DC3983A16B4C6A9741B96ABC01DF23_12</vt:lpwstr>
  </property>
</Properties>
</file>