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3/2,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hep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FE75D8" w:rsidRPr="00FE75D8" w:rsidRDefault="00FE75D8" w:rsidP="00FE75D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q5 qua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sát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vòng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xoay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dân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chứ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pp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FE75D8" w:rsidRPr="00FE75D8" w:rsidRDefault="00FE75D8" w:rsidP="00FE75D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lâm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đồng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xuống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rành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BVDHY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dược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xài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0919611086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máy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tổng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hết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FFFFEA"/>
        <w:spacing w:after="6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10°46'29.5"N 106°40'46.4"E · Đ. 3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...</w:t>
      </w:r>
      <w:proofErr w:type="gramEnd"/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tgtFrame="_blank" w:history="1">
        <w:r w:rsidRPr="00FE75D8">
          <w:rPr>
            <w:rFonts w:ascii="Helvetica" w:eastAsia="Times New Roman" w:hAnsi="Helvetica" w:cs="Helvetica"/>
            <w:color w:val="1890FF"/>
            <w:sz w:val="21"/>
            <w:szCs w:val="21"/>
            <w:u w:val="single"/>
          </w:rPr>
          <w:t>https://goo.gl/maps/6fV3qygxuDRymQUH8</w:t>
        </w:r>
      </w:hyperlink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: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35B Đ. 3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Minh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nói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"FB89"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14" name="Picture 14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3/2,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hep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FE75D8" w:rsidRPr="00FE75D8" w:rsidRDefault="00FE75D8" w:rsidP="00FE75D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q5 qua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sát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vòng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xoay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dân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chứ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pp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FE75D8" w:rsidRPr="00FE75D8" w:rsidRDefault="00FE75D8" w:rsidP="00FE75D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lâm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đồng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xuống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rành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BVDHY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dược</w:t>
      </w:r>
      <w:proofErr w:type="spellEnd"/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xài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0919611086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máy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tổng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hết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FFFFEA"/>
        <w:spacing w:after="6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10°46'29.5"N 106°40'46.4"E · Đ. 3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...</w:t>
      </w:r>
      <w:proofErr w:type="gramEnd"/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tgtFrame="_blank" w:history="1">
        <w:r w:rsidRPr="00FE75D8">
          <w:rPr>
            <w:rFonts w:ascii="Helvetica" w:eastAsia="Times New Roman" w:hAnsi="Helvetica" w:cs="Helvetica"/>
            <w:color w:val="1890FF"/>
            <w:sz w:val="21"/>
            <w:szCs w:val="21"/>
            <w:u w:val="single"/>
          </w:rPr>
          <w:t>https://goo.gl/maps/6fV3qygxuDRymQUH8</w:t>
        </w:r>
      </w:hyperlink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FE75D8" w:rsidRPr="00FE75D8" w:rsidRDefault="00FE75D8" w:rsidP="00FE75D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75D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ges.fm/api/v1/pages/161672760364071/avatar/644404543569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ges.fm/api/v1/pages/161672760364071/avatar/6444045435695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D8" w:rsidRPr="00FE75D8" w:rsidRDefault="00FE75D8" w:rsidP="00FE75D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ah</w:t>
      </w:r>
    </w:p>
    <w:p w:rsidR="00FE75D8" w:rsidRPr="00FE75D8" w:rsidRDefault="00FE75D8" w:rsidP="00FE75D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:</w:t>
      </w:r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35B Đ. 3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10,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Minh</w:t>
      </w:r>
    </w:p>
    <w:p w:rsidR="00FE75D8" w:rsidRPr="00FE75D8" w:rsidRDefault="00FE75D8" w:rsidP="00FE75D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proofErr w:type="gram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nói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"FB89"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FE75D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8C1F06" w:rsidRDefault="008C1F06">
      <w:bookmarkStart w:id="0" w:name="_GoBack"/>
      <w:bookmarkEnd w:id="0"/>
    </w:p>
    <w:sectPr w:rsidR="008C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8"/>
    <w:rsid w:val="006665B8"/>
    <w:rsid w:val="008C1F06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EACD6-FC26-4D37-A965-BAA02995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FE75D8"/>
  </w:style>
  <w:style w:type="character" w:styleId="Hyperlink">
    <w:name w:val="Hyperlink"/>
    <w:basedOn w:val="DefaultParagraphFont"/>
    <w:uiPriority w:val="99"/>
    <w:semiHidden/>
    <w:unhideWhenUsed/>
    <w:rsid w:val="00FE7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1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812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44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1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262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252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7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796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4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457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7019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133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77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16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93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3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8603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89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71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208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7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020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0232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32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9174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6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53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9355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68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3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893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54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3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2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397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41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40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38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4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593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5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611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001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12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82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493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2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6378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42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5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9408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3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62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205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66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00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19174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694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1824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3784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3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649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78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6fV3qygxuDRymQUH8" TargetMode="External"/><Relationship Id="rId5" Type="http://schemas.openxmlformats.org/officeDocument/2006/relationships/hyperlink" Target="https://goo.gl/maps/6fV3qygxuDRymQUH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2023-12-23T03:42:00Z</dcterms:created>
  <dcterms:modified xsi:type="dcterms:W3CDTF">2023-12-23T03:42:00Z</dcterms:modified>
</cp:coreProperties>
</file>