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Chi phí thế nào BV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với dc ở đâu luôn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có nhiều phương pháp cắt</w:t>
      </w:r>
    </w:p>
    <w:p>
      <w:pPr>
        <w:keepNext w:val="0"/>
        <w:keepLines w:val="0"/>
        <w:widowControl/>
        <w:suppressLineNumbers w:val="0"/>
        <w:shd w:val="clear" w:fill="E5DED8"/>
        <w:spacing w:before="0" w:beforeAutospacing="0" w:after="40" w:afterAutospacing="0" w:line="15" w:lineRule="atLeast"/>
        <w:ind w:left="120" w:right="420" w:firstLine="0"/>
        <w:jc w:val="righ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kern w:val="0"/>
          <w:sz w:val="16"/>
          <w:szCs w:val="16"/>
          <w:shd w:val="clear" w:fill="E5DED8"/>
          <w:lang w:val="en-US" w:eastAsia="zh-CN" w:bidi="ar"/>
        </w:rPr>
        <w:t>Một Ngày Mười Bệnh</w:t>
      </w:r>
    </w:p>
    <w:p>
      <w:pPr>
        <w:keepNext w:val="0"/>
        <w:keepLines w:val="0"/>
        <w:widowControl/>
        <w:suppressLineNumbers w:val="0"/>
        <w:shd w:val="clear" w:fill="E5DED8"/>
        <w:spacing w:before="0" w:beforeAutospacing="0" w:after="40" w:afterAutospacing="0" w:line="15" w:lineRule="atLeast"/>
        <w:ind w:left="120" w:right="420" w:firstLine="0"/>
        <w:jc w:val="righ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88888"/>
          <w:spacing w:val="0"/>
          <w:kern w:val="0"/>
          <w:sz w:val="16"/>
          <w:szCs w:val="16"/>
          <w:shd w:val="clear" w:fill="E5DED8"/>
          <w:lang w:val="en-US" w:eastAsia="zh-CN" w:bidi="ar"/>
        </w:rPr>
        <w:t>16:52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còn tùy vào phương pháp và tình trạng bao quy đầu của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khao ở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khu vực nào, co gần không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ah eo73 Q10 cũng gần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p/p nào nhanh gọn lẹ ko đau là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sau khi khám mình phù hợp với phương pháp nào thì anh sẽ cho mình chủ động lựa chọn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bị dài hay hẹp bao quy đầu cần cắt?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là dài thôi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từng khám kiểm tra tình trạng của em lần nào chưa?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chưa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bình thường thì của em nó trùm hết đầu DV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cương lên mới lộ hết 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Lúc tuột lớp da xuống có thấy đau tức khó chịu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ko bs, bình thường thui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chủ yếu là nó dài, nên khi bình thường nó trùm hết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làm cảm giác DV nó ngắn đi 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bao quy đầu trùm kín sẽ bó chặt dương vật, làm dương vật không có không gian phát triển nhìn vào sẽ thấy ngắn nhỏ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về mặt lâm sàng bao quy đầu dài sẽ dễ sinh sôi vi sinh vật gây viêm nhiễm, viêm bao quy đầu – quy đầu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có bị mùi hôi, cặn trắng, mẫn đỏ quy đầu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yes, nên cắt thì chi phí thường ra sao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nếu ko tắm thường xuyên là sẽ bị cặn trắng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 nó dài quá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bên anh là chuyên khoa chính quy nên chi phí thấp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pp tầm 1 triệu - trên 1,5-2tr triệu trở lên cũng có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xài zalo không anh gởi địa chỉ và hình sau cắt cho em tham khảo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BS, địa chỉ mình ở đâu để có gì mình sắp xếp tg qua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5A329"/>
          <w:lang w:val="en-US" w:eastAsia="zh-CN" w:bidi="ar"/>
        </w:rPr>
        <w:t>0938175300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gởi kết bạn rồi, Tuấn kiểm tra zalo xem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[28/12/2023 17:06:34] TuanNA: tk anh</w:t>
      </w:r>
    </w:p>
    <w:p>
      <w:pPr>
        <w:rPr>
          <w:rFonts w:hint="default"/>
        </w:rPr>
      </w:pPr>
      <w:r>
        <w:rPr>
          <w:rFonts w:hint="default"/>
        </w:rPr>
        <w:t>[28/12/2023 17:06:41] Lê Lam: [Chia sẻ vị trí]</w:t>
      </w:r>
    </w:p>
    <w:p>
      <w:pPr>
        <w:rPr>
          <w:rFonts w:hint="default"/>
        </w:rPr>
      </w:pPr>
      <w:r>
        <w:rPr>
          <w:rFonts w:hint="default"/>
        </w:rPr>
        <w:t xml:space="preserve">[28/12/2023 17:06:46] Lê Lam: Chuyên Nam Khoa </w:t>
      </w:r>
    </w:p>
    <w:p>
      <w:pPr>
        <w:rPr>
          <w:rFonts w:hint="default"/>
        </w:rPr>
      </w:pPr>
      <w:r>
        <w:rPr>
          <w:rFonts w:hint="default"/>
        </w:rPr>
        <w:t>Địa chỉ: số</w:t>
      </w:r>
      <w:r>
        <w:rPr>
          <w:rFonts w:hint="default"/>
          <w:lang w:val="en-US"/>
        </w:rPr>
        <w:t xml:space="preserve"> 3</w:t>
      </w:r>
      <w:r>
        <w:rPr>
          <w:rFonts w:hint="default"/>
        </w:rPr>
        <w:t>5B Đường Ba Tháng Hai, Phường 11, Quận 10 TPHCM</w:t>
      </w:r>
    </w:p>
    <w:p>
      <w:pPr>
        <w:rPr>
          <w:rFonts w:hint="default"/>
        </w:rPr>
      </w:pPr>
      <w:r>
        <w:rPr>
          <w:rFonts w:hint="default"/>
        </w:rPr>
        <w:t>[28/12/2023 17:06:58] Lê Lam: anh gởi em địa chỉ chuyên khoa</w:t>
      </w:r>
    </w:p>
    <w:p>
      <w:pPr>
        <w:rPr>
          <w:rFonts w:hint="default"/>
        </w:rPr>
      </w:pPr>
      <w:r>
        <w:rPr>
          <w:rFonts w:hint="default"/>
        </w:rPr>
        <w:t>[28/12/2023 17:07:09] Lê Lam: em dự định khi nào thì tiến hành?</w:t>
      </w:r>
    </w:p>
    <w:p>
      <w:pPr>
        <w:rPr>
          <w:rFonts w:hint="default"/>
        </w:rPr>
      </w:pPr>
      <w:r>
        <w:rPr>
          <w:rFonts w:hint="default"/>
        </w:rPr>
        <w:t>[28/12/2023 17:07:09] TuanNA: oki anh,qua lễ có gì sắp xếp em qua</w:t>
      </w:r>
    </w:p>
    <w:p>
      <w:pPr>
        <w:rPr>
          <w:rFonts w:hint="default"/>
        </w:rPr>
      </w:pPr>
      <w:r>
        <w:rPr>
          <w:rFonts w:hint="default"/>
        </w:rPr>
        <w:t>[28/12/2023 17:07:18] Lê Lam: ok em</w:t>
      </w:r>
    </w:p>
    <w:p>
      <w:pPr>
        <w:rPr>
          <w:rFonts w:hint="default"/>
        </w:rPr>
      </w:pPr>
      <w:r>
        <w:rPr>
          <w:rFonts w:hint="default"/>
        </w:rPr>
        <w:t>[28/12/2023 17:07:49] Lê Lam: khi nào qua thì báo anh trước tiếng, anh lấy số khám ưu tiên cho mình, em qua không cần bốc số đợi lâu</w:t>
      </w:r>
    </w:p>
    <w:p>
      <w:pPr>
        <w:rPr>
          <w:rFonts w:hint="default"/>
        </w:rPr>
      </w:pPr>
      <w:r>
        <w:rPr>
          <w:rFonts w:hint="default"/>
        </w:rPr>
        <w:t>[28/12/2023 17:08:00] TuanNA: dạ anh, có gì ngày nào e sẽ nhắn trước</w:t>
      </w:r>
    </w:p>
    <w:p>
      <w:pPr>
        <w:rPr>
          <w:rFonts w:hint="default"/>
        </w:rPr>
      </w:pPr>
      <w:r>
        <w:rPr>
          <w:rFonts w:hint="default"/>
        </w:rPr>
        <w:t>[28/12/2023 17:09:06] Lê Lam: vâng, anh tên Lam, khi nào cần liên hệ Tuấn có thể nhắn zalo anh cũng được vì trên live fb anh cũng không trực thường xuyên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[28/12/2023 17:09:17] TuanNA: oki e</w:t>
      </w:r>
    </w:p>
    <w:p>
      <w:pPr>
        <w:rPr>
          <w:rFonts w:hint="default"/>
        </w:rPr>
      </w:pPr>
      <w:r>
        <w:rPr>
          <w:rFonts w:hint="default"/>
        </w:rPr>
        <w:t>[28/12/2023 17:09:18] TuanNA: anh</w:t>
      </w:r>
    </w:p>
    <w:p>
      <w:pPr>
        <w:rPr>
          <w:rFonts w:hint="default"/>
        </w:rPr>
      </w:pPr>
      <w:r>
        <w:rPr>
          <w:rFonts w:hint="default"/>
        </w:rPr>
        <w:t>[28/12/2023 17:09:53] Lê Lam: vậy hẹn gặp em ngày gần nhất em nha</w:t>
      </w:r>
    </w:p>
    <w:p>
      <w:r>
        <w:rPr>
          <w:rFonts w:hint="default"/>
        </w:rPr>
        <w:t>[28/12/2023 17:13:12] TuanNA: vâng anh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01858"/>
    <w:rsid w:val="2240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2023-12-28T15:42:00Z</dcterms:created>
  <dc:creator>An Nguyen</dc:creator>
  <cp:lastModifiedBy>An Nguyen</cp:lastModifiedBy>
  <dcterms:modified xsi:type="dcterms:W3CDTF">2023-12-28T15:43:21Z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2DDBE598D8BB48DBA80C1D180C742D62_11</vt:lpwstr>
  </property>
</Properties>
</file>