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Địa chỉ mình ở đâu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đang bị dài hay hẹp bao quy đầu cần tư vấn cắt vậy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nam học quận 10 tphcm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Đang bị dài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ở khu vực nào, có gần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Quận 7</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Mình đặt lịch trước dc ko?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khi cương cứng em có bị đau rát kho chịu không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được em, đặt lịch cắt trước anh lấy số ưu tiên em đến không cần bốc số chờ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giờ em qua hay mai?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chỉ dư da thôi. Cắt bớt da quy đầu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sau khi cắt dương vật sẽ thông thoáng hơn tránh viêm nhiễm và ảnh hưởng chức năng sinh lý</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685800" cy="685800"/>
            <wp:effectExtent l="0" t="0" r="0" b="0"/>
            <wp:docPr id="1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2"/>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năm nay bao nhiêu tuổi rồi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33 tuổi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Cắt bớt cho sạch sẽ khỏi viêm nhiễm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độ tuổi này của em giờ cắt cũng khá phù hợp rồi</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muốn đặt lịch hôm nay hay ngày mai?</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Cho địa chỉ cụ thể. Để e sắp xếp thời gian qua. E đang học tại trường đại học cảnh sát nên đi lại khó khăn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đi học như vậy thường mấy giờ mới về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Học tập trung ở lại trường.</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Ra ngoài dc khoản thời gian chiều từ 17h đến 18h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à vậy thời gian cũng hơi gò bó cho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Mình làm từ khoản thời gian bao lâu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kết bạn zalo với anh đi, anh gởi định vị địa chỉ, với khi nào qua nhắn anh tiếng anh xếp ca khám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vì trên này anh cũng không trực thường xuyên</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Cho địa chỉ cụ thể để e sắp xếp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làm việc từ 8h-20h từ Thứ 2 - Cn không nghỉ trưa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Nam Khoa - Sinh Lý Nam</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25B Đường Ba Tháng Hai, Phường 11,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0902.915.318 Lam, em có thể liên hệ số này khi đến hoặc khi cần thêm thoongg tin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xài số nào, anh lưu lại tiện hỗ trợ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Zalo số đó luôn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đúng rồi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hoặc em kết bạn zalo cũng đc</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địa chỉ rồi để e sắp xếp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ừm khi nào qua nhắn anh trước tiếng, anh lấy số khám ưu tiên cho em vào khám nhanh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tình trạng hiện tại của em có đang bị viêm nhiễm, ngứa hay mẫn đỏ gì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Bình thường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thì khá tốt</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7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gì e qua liên hệ trước để đặt lịch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trước mắt xem như em không bị ảnh hưởng nhiều</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685800" cy="685800"/>
            <wp:effectExtent l="0" t="0" r="0" b="0"/>
            <wp:docPr id="17"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IMG_274"/>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ok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Hôm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5DED8"/>
          <w:lang w:val="en-US" w:eastAsia="zh-CN" w:bidi="ar"/>
        </w:rPr>
        <w:t>Hôm nay</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nghe đây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đặt lịch chiêu cắt dc ko?</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1"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7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Khoảng tầm 13h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được em, em nhắn anh họ tên và số điện thoại anh lấy số khám ưu tiên cho em, chiều em qua rồi lên khám với anh luôn không cần ngồi đợi bên dưới chờ lấy số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Lê anh hiệp</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4"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IMG_27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FF8100"/>
          <w:lang w:val="en-US" w:eastAsia="zh-CN" w:bidi="ar"/>
        </w:rPr>
        <w:t>0906449549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đợi anh 1 chút</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3"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7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Mã số khám: NB28</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Vui lòng đưa mã khám này cho lễ tân để được hướng dẫn khám nhanh</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Lưu ý: mang theo CCCD để làm hồ sơ khám</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6"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IMG_27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lấy số khám NB28 cho em lúc 13h30-14h, em qua đến vào quầy đọc số khám rồi lên khoa nha em</w:t>
      </w:r>
    </w:p>
    <w:p>
      <w:pPr>
        <w:keepNext w:val="0"/>
        <w:keepLines w:val="0"/>
        <w:widowControl/>
        <w:suppressLineNumbers w:val="0"/>
        <w:pBdr>
          <w:left w:val="none" w:color="auto" w:sz="0" w:space="0"/>
        </w:pBdr>
        <w:shd w:val="clear" w:fill="E5DED8"/>
        <w:spacing w:after="180" w:afterAutospacing="0"/>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5"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8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hẹn gặp em chiều nay</w:t>
      </w:r>
    </w:p>
    <w:p>
      <w:pPr>
        <w:keepNext w:val="0"/>
        <w:keepLines w:val="0"/>
        <w:widowControl/>
        <w:suppressLineNumbers w:val="0"/>
        <w:pBdr>
          <w:left w:val="none" w:color="auto" w:sz="0" w:space="0"/>
        </w:pBdr>
        <w:shd w:val="clear" w:fill="E5DED8"/>
        <w:spacing w:after="180" w:afterAutospacing="0" w:line="0" w:lineRule="atLeast"/>
        <w:ind w:left="0" w:right="360"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7"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IMG_28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drawing>
          <wp:inline distT="0" distB="0" distL="114300" distR="114300">
            <wp:extent cx="685800" cy="685800"/>
            <wp:effectExtent l="0" t="0" r="0" b="0"/>
            <wp:docPr id="22"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IMG_282"/>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15A41"/>
    <w:rsid w:val="3911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2023-12-29T04:48:00Z</dcterms:created>
  <dc:creator>An Nguyen</dc:creator>
  <cp:lastModifiedBy>An Nguyen</cp:lastModifiedBy>
  <dcterms:modified xsi:type="dcterms:W3CDTF">2023-12-29T04:49:22Z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D2C9355FDD454A6AA0BDB3B0BD5DB7C4_11</vt:lpwstr>
  </property>
</Properties>
</file>