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5E5" w:rsidRPr="004775E5" w:rsidRDefault="004775E5" w:rsidP="004775E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Q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</w:p>
    <w:p w:rsidR="004775E5" w:rsidRPr="004775E5" w:rsidRDefault="004775E5" w:rsidP="004775E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BS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chào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4775E5" w:rsidRPr="004775E5" w:rsidRDefault="004775E5" w:rsidP="004775E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trạng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thái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dài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hẹp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bác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hướng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dẫn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4775E5" w:rsidRPr="004775E5" w:rsidRDefault="004775E5" w:rsidP="004775E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3" name="Picture 13" descr="https://pages.fm/api/v1/pages/100726219474713/avatar/6481646768550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ges.fm/api/v1/pages/100726219474713/avatar/64816467685506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E5" w:rsidRPr="004775E5" w:rsidRDefault="004775E5" w:rsidP="004775E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Q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dài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4775E5" w:rsidRPr="004775E5" w:rsidRDefault="004775E5" w:rsidP="004775E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BQĐ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dài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nam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giới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thường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sẽ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kèm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theo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1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bệnh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lí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:</w:t>
      </w:r>
      <w:proofErr w:type="gramEnd"/>
    </w:p>
    <w:p w:rsidR="004775E5" w:rsidRPr="004775E5" w:rsidRDefault="004775E5" w:rsidP="004775E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-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Xuất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tinh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sớm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br/>
        <w:t>-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Tích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tụ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bựa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bẩn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gây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viêm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nhiễm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dục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br/>
        <w:t>-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Rối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loạn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cương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dương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br/>
        <w:t>-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Hạt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ngọc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khất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dương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vật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, …</w:t>
      </w:r>
      <w:proofErr w:type="gramEnd"/>
    </w:p>
    <w:p w:rsidR="004775E5" w:rsidRPr="004775E5" w:rsidRDefault="004775E5" w:rsidP="004775E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xuất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1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trong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những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triệu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chứng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trên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</w:p>
    <w:p w:rsidR="004775E5" w:rsidRPr="004775E5" w:rsidRDefault="004775E5" w:rsidP="004775E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2" name="Picture 12" descr="https://pages.fm/api/v1/pages/100726219474713/avatar/6481646768550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ges.fm/api/v1/pages/100726219474713/avatar/64816467685506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E5" w:rsidRPr="004775E5" w:rsidRDefault="004775E5" w:rsidP="004775E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xuất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tinh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sớm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với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hạt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phần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dưới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4775E5" w:rsidRPr="004775E5" w:rsidRDefault="004775E5" w:rsidP="004775E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2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triệu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chứng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luôn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tên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gì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nhiêu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tuổi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bs</w:t>
      </w:r>
      <w:proofErr w:type="spellEnd"/>
      <w:proofErr w:type="gram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xưng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hô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ha</w:t>
      </w:r>
    </w:p>
    <w:p w:rsidR="004775E5" w:rsidRPr="004775E5" w:rsidRDefault="004775E5" w:rsidP="004775E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1" name="Picture 11" descr="https://pages.fm/api/v1/pages/100726219474713/avatar/6481646768550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ges.fm/api/v1/pages/100726219474713/avatar/64816467685506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E5" w:rsidRPr="004775E5" w:rsidRDefault="004775E5" w:rsidP="004775E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tên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Đông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năm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2003 ạ</w:t>
      </w:r>
    </w:p>
    <w:p w:rsidR="004775E5" w:rsidRPr="004775E5" w:rsidRDefault="004775E5" w:rsidP="004775E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ích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sau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bqd</w:t>
      </w:r>
      <w:proofErr w:type="spellEnd"/>
      <w:proofErr w:type="gram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proofErr w:type="gram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-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Ngăn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chặn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tích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tụ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bựa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dục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bản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thân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tránh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viêm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cũng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lây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nhiễm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chéo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bạn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tình</w:t>
      </w:r>
      <w:proofErr w:type="spellEnd"/>
    </w:p>
    <w:p w:rsidR="004775E5" w:rsidRPr="004775E5" w:rsidRDefault="004775E5" w:rsidP="004775E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Sau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tiểu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phẩu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bqd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thể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dv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hoàn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toàn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phát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triển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, ở 1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mức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độ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nhất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</w:p>
    <w:p w:rsidR="004775E5" w:rsidRPr="004775E5" w:rsidRDefault="004775E5" w:rsidP="004775E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lộ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ra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ngoài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giảm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mức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độ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nhảy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cảm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DV,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duy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trì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thời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gian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quan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hệ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lâu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hơn</w:t>
      </w:r>
      <w:proofErr w:type="spellEnd"/>
    </w:p>
    <w:p w:rsidR="004775E5" w:rsidRPr="004775E5" w:rsidRDefault="004775E5" w:rsidP="004775E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dự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thời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gian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này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bqd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sao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? </w:t>
      </w:r>
      <w:proofErr w:type="spellStart"/>
      <w:proofErr w:type="gram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sống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tỉnh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thành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4775E5" w:rsidRPr="004775E5" w:rsidRDefault="004775E5" w:rsidP="004775E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0" name="Picture 10" descr="https://pages.fm/api/v1/pages/100726219474713/avatar/6481646768550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ges.fm/api/v1/pages/100726219474713/avatar/64816467685506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E5" w:rsidRPr="004775E5" w:rsidRDefault="004775E5" w:rsidP="004775E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thành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phố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Hồ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Chí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Minh ạ</w:t>
      </w:r>
    </w:p>
    <w:p w:rsidR="004775E5" w:rsidRPr="004775E5" w:rsidRDefault="004775E5" w:rsidP="004775E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proofErr w:type="gram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chuyên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bs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quận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10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tầm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mấy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phút</w:t>
      </w:r>
      <w:proofErr w:type="spellEnd"/>
    </w:p>
    <w:p w:rsidR="004775E5" w:rsidRPr="004775E5" w:rsidRDefault="004775E5" w:rsidP="004775E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9" name="Picture 9" descr="https://pages.fm/api/v1/pages/100726219474713/avatar/6481646768550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ges.fm/api/v1/pages/100726219474713/avatar/64816467685506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E5" w:rsidRPr="004775E5" w:rsidRDefault="004775E5" w:rsidP="004775E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cỡ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10p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xe</w:t>
      </w:r>
      <w:proofErr w:type="spellEnd"/>
      <w:proofErr w:type="gram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thôi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4775E5" w:rsidRPr="004775E5" w:rsidRDefault="004775E5" w:rsidP="004775E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b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mặt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tại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chuyên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sang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b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4775E5" w:rsidRPr="004775E5" w:rsidRDefault="004775E5" w:rsidP="004775E5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cũng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hong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ạ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tĩnh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4775E5" w:rsidRPr="004775E5" w:rsidRDefault="004775E5" w:rsidP="004775E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8" name="Picture 8" descr="https://pages.fm/api/v1/pages/100726219474713/avatar/6481646768550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ges.fm/api/v1/pages/100726219474713/avatar/64816467685506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E5" w:rsidRPr="004775E5" w:rsidRDefault="004775E5" w:rsidP="004775E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Tỉnh</w:t>
      </w:r>
      <w:proofErr w:type="spellEnd"/>
    </w:p>
    <w:p w:rsidR="004775E5" w:rsidRPr="004775E5" w:rsidRDefault="004775E5" w:rsidP="004775E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ah</w:t>
      </w:r>
      <w:proofErr w:type="gram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tầm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về</w:t>
      </w:r>
      <w:proofErr w:type="spellEnd"/>
    </w:p>
    <w:p w:rsidR="004775E5" w:rsidRPr="004775E5" w:rsidRDefault="004775E5" w:rsidP="004775E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7" name="Picture 7" descr="https://pages.fm/api/v1/pages/100726219474713/avatar/6481646768550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ges.fm/api/v1/pages/100726219474713/avatar/64816467685506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E5" w:rsidRPr="004775E5" w:rsidRDefault="004775E5" w:rsidP="004775E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cũng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hong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rõ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chính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xác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ngày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mấy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về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nữa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4775E5" w:rsidRPr="004775E5" w:rsidRDefault="004775E5" w:rsidP="004775E5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trước</w:t>
      </w:r>
      <w:proofErr w:type="spellEnd"/>
      <w:proofErr w:type="gram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ĐK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trước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đến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vào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liền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phải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chờ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đợi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bốc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4775E5" w:rsidRPr="004775E5" w:rsidRDefault="004775E5" w:rsidP="004775E5">
      <w:pPr>
        <w:shd w:val="clear" w:color="auto" w:fill="FFFFFF"/>
        <w:spacing w:after="0" w:line="300" w:lineRule="atLeast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Segoe UI Symbol" w:eastAsia="Times New Roman" w:hAnsi="Segoe UI Symbol" w:cs="Segoe UI Symbol"/>
          <w:b/>
          <w:bCs/>
          <w:color w:val="0084FF"/>
          <w:sz w:val="18"/>
          <w:szCs w:val="18"/>
        </w:rPr>
        <w:t>❤</w:t>
      </w:r>
    </w:p>
    <w:p w:rsidR="004775E5" w:rsidRPr="004775E5" w:rsidRDefault="004775E5" w:rsidP="004775E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0909 926 189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đt</w:t>
      </w:r>
      <w:proofErr w:type="spellEnd"/>
      <w:proofErr w:type="gram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cá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nhân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b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đây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!</w:t>
      </w:r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Cần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thêm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cứ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liên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hệ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nhé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!</w:t>
      </w:r>
    </w:p>
    <w:p w:rsidR="004775E5" w:rsidRPr="004775E5" w:rsidRDefault="004775E5" w:rsidP="004775E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6" name="Picture 6" descr="https://pages.fm/api/v1/pages/100726219474713/avatar/6481646768550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ges.fm/api/v1/pages/100726219474713/avatar/64816467685506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E5" w:rsidRPr="004775E5" w:rsidRDefault="004775E5" w:rsidP="004775E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hỏi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chi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phí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rơi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vào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khoản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nhiêu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4775E5" w:rsidRPr="004775E5" w:rsidRDefault="004775E5" w:rsidP="004775E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chi</w:t>
      </w:r>
      <w:proofErr w:type="gram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phí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giá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còn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từ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1,5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triệu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đến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1,8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triệu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thể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cải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4775E5" w:rsidRPr="004775E5" w:rsidRDefault="004775E5" w:rsidP="004775E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điện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thoại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Đông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nhiêu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b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lưu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lại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gọi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b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còn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biêt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4775E5" w:rsidRPr="004775E5" w:rsidRDefault="004775E5" w:rsidP="004775E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" name="Picture 5" descr="https://pages.fm/api/v1/pages/100726219474713/avatar/6481646768550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ges.fm/api/v1/pages/100726219474713/avatar/64816467685506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E5" w:rsidRPr="004775E5" w:rsidRDefault="004775E5" w:rsidP="004775E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4775E5">
        <w:rPr>
          <w:rFonts w:ascii="Helvetica" w:eastAsia="Times New Roman" w:hAnsi="Helvetica" w:cs="Helvetica"/>
          <w:color w:val="FFFFFF"/>
          <w:sz w:val="21"/>
          <w:szCs w:val="21"/>
          <w:shd w:val="clear" w:color="auto" w:fill="2CAEE3"/>
        </w:rPr>
        <w:t>0933432146</w:t>
      </w:r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 ạ</w:t>
      </w:r>
    </w:p>
    <w:p w:rsidR="004775E5" w:rsidRPr="004775E5" w:rsidRDefault="004775E5" w:rsidP="004775E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KB ZL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4775E5" w:rsidRPr="004775E5" w:rsidRDefault="004775E5" w:rsidP="004775E5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ok ạ</w:t>
      </w:r>
    </w:p>
    <w:p w:rsidR="004775E5" w:rsidRPr="004775E5" w:rsidRDefault="004775E5" w:rsidP="004775E5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9C9C9C"/>
          <w:sz w:val="17"/>
          <w:szCs w:val="17"/>
        </w:rPr>
      </w:pPr>
      <w:r w:rsidRPr="004775E5">
        <w:rPr>
          <w:rFonts w:ascii="Helvetica" w:eastAsia="Times New Roman" w:hAnsi="Helvetica" w:cs="Helvetica"/>
          <w:color w:val="9C9C9C"/>
          <w:sz w:val="17"/>
          <w:szCs w:val="17"/>
        </w:rPr>
        <w:t> </w:t>
      </w:r>
      <w:proofErr w:type="spellStart"/>
      <w:r w:rsidRPr="004775E5">
        <w:rPr>
          <w:rFonts w:ascii="Helvetica" w:eastAsia="Times New Roman" w:hAnsi="Helvetica" w:cs="Helvetica"/>
          <w:color w:val="9C9C9C"/>
          <w:sz w:val="17"/>
          <w:szCs w:val="17"/>
        </w:rPr>
        <w:t>Vân</w:t>
      </w:r>
      <w:proofErr w:type="spellEnd"/>
      <w:r w:rsidRPr="004775E5">
        <w:rPr>
          <w:rFonts w:ascii="Helvetica" w:eastAsia="Times New Roman" w:hAnsi="Helvetica" w:cs="Helvetica"/>
          <w:color w:val="9C9C9C"/>
          <w:sz w:val="17"/>
          <w:szCs w:val="17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9C9C9C"/>
          <w:sz w:val="17"/>
          <w:szCs w:val="17"/>
        </w:rPr>
        <w:t>Đông</w:t>
      </w:r>
      <w:proofErr w:type="spellEnd"/>
      <w:r w:rsidRPr="004775E5">
        <w:rPr>
          <w:rFonts w:ascii="Helvetica" w:eastAsia="Times New Roman" w:hAnsi="Helvetica" w:cs="Helvetica"/>
          <w:color w:val="9C9C9C"/>
          <w:sz w:val="17"/>
          <w:szCs w:val="17"/>
        </w:rPr>
        <w:t xml:space="preserve"> replied to </w:t>
      </w:r>
      <w:proofErr w:type="spellStart"/>
      <w:r w:rsidRPr="004775E5">
        <w:rPr>
          <w:rFonts w:ascii="Helvetica" w:eastAsia="Times New Roman" w:hAnsi="Helvetica" w:cs="Helvetica"/>
          <w:color w:val="9C9C9C"/>
          <w:sz w:val="17"/>
          <w:szCs w:val="17"/>
        </w:rPr>
        <w:t>Chuyên</w:t>
      </w:r>
      <w:proofErr w:type="spellEnd"/>
      <w:r w:rsidRPr="004775E5">
        <w:rPr>
          <w:rFonts w:ascii="Helvetica" w:eastAsia="Times New Roman" w:hAnsi="Helvetica" w:cs="Helvetica"/>
          <w:color w:val="9C9C9C"/>
          <w:sz w:val="17"/>
          <w:szCs w:val="17"/>
        </w:rPr>
        <w:t xml:space="preserve"> Nam </w:t>
      </w:r>
      <w:proofErr w:type="spellStart"/>
      <w:r w:rsidRPr="004775E5">
        <w:rPr>
          <w:rFonts w:ascii="Helvetica" w:eastAsia="Times New Roman" w:hAnsi="Helvetica" w:cs="Helvetica"/>
          <w:color w:val="9C9C9C"/>
          <w:sz w:val="17"/>
          <w:szCs w:val="17"/>
        </w:rPr>
        <w:t>Khoa</w:t>
      </w:r>
      <w:proofErr w:type="spellEnd"/>
      <w:r w:rsidRPr="004775E5">
        <w:rPr>
          <w:rFonts w:ascii="Helvetica" w:eastAsia="Times New Roman" w:hAnsi="Helvetica" w:cs="Helvetica"/>
          <w:color w:val="9C9C9C"/>
          <w:sz w:val="17"/>
          <w:szCs w:val="17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9C9C9C"/>
          <w:sz w:val="17"/>
          <w:szCs w:val="17"/>
        </w:rPr>
        <w:t>Sài</w:t>
      </w:r>
      <w:proofErr w:type="spellEnd"/>
      <w:r w:rsidRPr="004775E5">
        <w:rPr>
          <w:rFonts w:ascii="Helvetica" w:eastAsia="Times New Roman" w:hAnsi="Helvetica" w:cs="Helvetica"/>
          <w:color w:val="9C9C9C"/>
          <w:sz w:val="17"/>
          <w:szCs w:val="17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9C9C9C"/>
          <w:sz w:val="17"/>
          <w:szCs w:val="17"/>
        </w:rPr>
        <w:t>Gòn</w:t>
      </w:r>
      <w:proofErr w:type="spellEnd"/>
    </w:p>
    <w:p w:rsidR="004775E5" w:rsidRPr="004775E5" w:rsidRDefault="004775E5" w:rsidP="004775E5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cần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điền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thông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tin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hong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an</w:t>
      </w:r>
    </w:p>
    <w:p w:rsidR="004775E5" w:rsidRPr="004775E5" w:rsidRDefault="004775E5" w:rsidP="004775E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" name="Picture 4" descr="https://pages.fm/api/v1/pages/100726219474713/avatar/6481646768550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ges.fm/api/v1/pages/100726219474713/avatar/64816467685506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E5" w:rsidRPr="004775E5" w:rsidRDefault="004775E5" w:rsidP="004775E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Ạ</w:t>
      </w:r>
    </w:p>
    <w:p w:rsidR="004775E5" w:rsidRPr="004775E5" w:rsidRDefault="004775E5" w:rsidP="004775E5">
      <w:pPr>
        <w:shd w:val="clear" w:color="auto" w:fill="E5DED8"/>
        <w:spacing w:after="0" w:line="330" w:lineRule="atLeast"/>
        <w:jc w:val="center"/>
        <w:rPr>
          <w:rFonts w:ascii="Helvetica" w:eastAsia="Times New Roman" w:hAnsi="Helvetica" w:cs="Helvetica"/>
          <w:color w:val="344054"/>
          <w:sz w:val="21"/>
          <w:szCs w:val="21"/>
        </w:rPr>
      </w:pPr>
      <w:r w:rsidRPr="004775E5">
        <w:rPr>
          <w:rFonts w:ascii="Helvetica" w:eastAsia="Times New Roman" w:hAnsi="Helvetica" w:cs="Helvetica"/>
          <w:color w:val="344054"/>
          <w:sz w:val="21"/>
          <w:szCs w:val="21"/>
        </w:rPr>
        <w:t>17 Th9 2023</w:t>
      </w:r>
    </w:p>
    <w:p w:rsidR="004775E5" w:rsidRPr="004775E5" w:rsidRDefault="004775E5" w:rsidP="004775E5">
      <w:pPr>
        <w:shd w:val="clear" w:color="auto" w:fill="E5DED8"/>
        <w:spacing w:after="0" w:line="330" w:lineRule="atLeast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8 Th10 2023</w:t>
      </w:r>
    </w:p>
    <w:p w:rsidR="004775E5" w:rsidRPr="004775E5" w:rsidRDefault="004775E5" w:rsidP="004775E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Nhà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xây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xong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ha</w:t>
      </w:r>
    </w:p>
    <w:p w:rsidR="004775E5" w:rsidRPr="004775E5" w:rsidRDefault="004775E5" w:rsidP="004775E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" name="Picture 3" descr="https://pages.fm/api/v1/pages/100726219474713/avatar/6481646768550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ges.fm/api/v1/pages/100726219474713/avatar/64816467685506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E5" w:rsidRPr="004775E5" w:rsidRDefault="004775E5" w:rsidP="004775E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cũng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còn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một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việc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đây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nữa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á </w:t>
      </w:r>
      <w:proofErr w:type="spellStart"/>
      <w:proofErr w:type="gram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bs</w:t>
      </w:r>
      <w:proofErr w:type="spellEnd"/>
      <w:proofErr w:type="gramEnd"/>
    </w:p>
    <w:p w:rsidR="004775E5" w:rsidRPr="004775E5" w:rsidRDefault="004775E5" w:rsidP="004775E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proofErr w:type="gram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cứ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nt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vào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đây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hoặc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zalo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c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nhé</w:t>
      </w:r>
      <w:proofErr w:type="spellEnd"/>
    </w:p>
    <w:p w:rsidR="004775E5" w:rsidRPr="004775E5" w:rsidRDefault="004775E5" w:rsidP="004775E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" name="Picture 2" descr="https://pages.fm/api/v1/pages/100726219474713/avatar/6481646768550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ges.fm/api/v1/pages/100726219474713/avatar/64816467685506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E5" w:rsidRPr="004775E5" w:rsidRDefault="004775E5" w:rsidP="004775E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4775E5" w:rsidRPr="004775E5" w:rsidRDefault="004775E5" w:rsidP="004775E5">
      <w:pPr>
        <w:shd w:val="clear" w:color="auto" w:fill="FFFFFF"/>
        <w:spacing w:after="45" w:line="0" w:lineRule="auto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75E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685800" cy="685800"/>
            <wp:effectExtent l="0" t="0" r="0" b="0"/>
            <wp:docPr id="1" name="Picture 1" descr="https://content.pancake.vn/2-23/stickers/36923926322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ontent.pancake.vn/2-23/stickers/3692392632228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E5" w:rsidRPr="004775E5" w:rsidRDefault="004775E5" w:rsidP="004775E5">
      <w:pPr>
        <w:shd w:val="clear" w:color="auto" w:fill="E5DED8"/>
        <w:spacing w:after="0" w:line="330" w:lineRule="atLeast"/>
        <w:jc w:val="center"/>
        <w:textAlignment w:val="top"/>
        <w:rPr>
          <w:rFonts w:ascii="Helvetica" w:eastAsia="Times New Roman" w:hAnsi="Helvetica" w:cs="Helvetica"/>
          <w:color w:val="344054"/>
          <w:sz w:val="21"/>
          <w:szCs w:val="21"/>
        </w:rPr>
      </w:pPr>
      <w:r w:rsidRPr="004775E5">
        <w:rPr>
          <w:rFonts w:ascii="Helvetica" w:eastAsia="Times New Roman" w:hAnsi="Helvetica" w:cs="Helvetica"/>
          <w:color w:val="344054"/>
          <w:sz w:val="21"/>
          <w:szCs w:val="21"/>
        </w:rPr>
        <w:t>15 Th10 2023</w:t>
      </w:r>
    </w:p>
    <w:p w:rsidR="004775E5" w:rsidRPr="004775E5" w:rsidRDefault="004775E5" w:rsidP="004775E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ơi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, nay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cuối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tuần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trung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tâm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BS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trưởng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trực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tiếp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thăm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bệnh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nhân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xem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sắp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xếp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thời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gian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thuận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ghé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sang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tham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trực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tiếp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nhé</w:t>
      </w:r>
      <w:proofErr w:type="spellEnd"/>
      <w:r w:rsidRPr="004775E5">
        <w:rPr>
          <w:rFonts w:ascii="Helvetica" w:eastAsia="Times New Roman" w:hAnsi="Helvetica" w:cs="Helvetica"/>
          <w:color w:val="000000"/>
          <w:sz w:val="21"/>
          <w:szCs w:val="21"/>
        </w:rPr>
        <w:t>!</w:t>
      </w:r>
    </w:p>
    <w:p w:rsidR="004775E5" w:rsidRDefault="004775E5" w:rsidP="004775E5">
      <w:r>
        <w:t xml:space="preserve">[17/09/2023 15:52:53]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zalo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</w:p>
    <w:p w:rsidR="004775E5" w:rsidRDefault="004775E5" w:rsidP="004775E5">
      <w:r>
        <w:t xml:space="preserve">[17/09/2023 15:54:11]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hay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4775E5" w:rsidRDefault="004775E5" w:rsidP="004775E5">
      <w:r>
        <w:t xml:space="preserve">[17/09/2023 15:56:20]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qua,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b </w:t>
      </w:r>
      <w:proofErr w:type="spellStart"/>
      <w:r>
        <w:t>thông</w:t>
      </w:r>
      <w:proofErr w:type="spellEnd"/>
      <w:r>
        <w:t xml:space="preserve"> tin HỌ TÊN, b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4775E5" w:rsidRDefault="004775E5" w:rsidP="004775E5">
      <w:r>
        <w:t xml:space="preserve">[17/09/2023 15:56:24]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ạ</w:t>
      </w:r>
    </w:p>
    <w:p w:rsidR="004775E5" w:rsidRDefault="004775E5" w:rsidP="004775E5">
      <w:r>
        <w:lastRenderedPageBreak/>
        <w:t xml:space="preserve">[17/09/2023 15:57:00]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ạ</w:t>
      </w:r>
    </w:p>
    <w:p w:rsidR="004775E5" w:rsidRDefault="004775E5" w:rsidP="004775E5">
      <w:r>
        <w:t xml:space="preserve">[19/09/2023 17:03:41]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</w:p>
    <w:p w:rsidR="004775E5" w:rsidRDefault="004775E5" w:rsidP="004775E5">
      <w:r>
        <w:t xml:space="preserve">[19/09/2023 18:04:36]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á </w:t>
      </w:r>
      <w:proofErr w:type="spellStart"/>
      <w:r>
        <w:t>chị</w:t>
      </w:r>
      <w:proofErr w:type="spellEnd"/>
    </w:p>
    <w:p w:rsidR="004775E5" w:rsidRDefault="004775E5" w:rsidP="004775E5">
      <w:r>
        <w:t xml:space="preserve">[19/09/2023 19:18:08] </w:t>
      </w:r>
      <w:proofErr w:type="spellStart"/>
      <w:r>
        <w:t>Lợi</w:t>
      </w:r>
      <w:proofErr w:type="spellEnd"/>
      <w:r>
        <w:t xml:space="preserve"> La: TP HCM </w:t>
      </w:r>
      <w:proofErr w:type="spellStart"/>
      <w:r>
        <w:t>nãy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lắm</w:t>
      </w:r>
      <w:proofErr w:type="spellEnd"/>
    </w:p>
    <w:p w:rsidR="004775E5" w:rsidRDefault="004775E5" w:rsidP="004775E5">
      <w:r>
        <w:t xml:space="preserve">[27/09/2023 11:38:33]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c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30/09/2023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  <w:r>
        <w:t>.</w:t>
      </w:r>
    </w:p>
    <w:p w:rsidR="004775E5" w:rsidRDefault="004775E5" w:rsidP="004775E5">
      <w:r>
        <w:t xml:space="preserve">[29/09/2023 17:19:26]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Trung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4775E5" w:rsidRDefault="004775E5" w:rsidP="004775E5">
      <w:r>
        <w:t xml:space="preserve">[04/10/2023 16:05:39]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ha?</w:t>
      </w:r>
    </w:p>
    <w:p w:rsidR="004775E5" w:rsidRDefault="004775E5" w:rsidP="004775E5">
      <w:r>
        <w:t xml:space="preserve">[04/10/2023 21:47:28]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chưaa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4775E5" w:rsidRDefault="004775E5" w:rsidP="004775E5">
      <w:r>
        <w:t xml:space="preserve">[04/10/2023 21:47:57]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á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hong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</w:p>
    <w:p w:rsidR="004775E5" w:rsidRDefault="004775E5" w:rsidP="004775E5">
      <w:r>
        <w:t xml:space="preserve">[04/10/2023 21:48:10]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</w:p>
    <w:p w:rsidR="004775E5" w:rsidRDefault="004775E5" w:rsidP="004775E5">
      <w:r>
        <w:t xml:space="preserve">[04/10/2023 21:49:52]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TG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4775E5" w:rsidRDefault="004775E5" w:rsidP="004775E5">
      <w:r>
        <w:t xml:space="preserve">[04/10/2023 21:50:21]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vâng</w:t>
      </w:r>
      <w:proofErr w:type="spellEnd"/>
    </w:p>
    <w:p w:rsidR="004775E5" w:rsidRDefault="004775E5" w:rsidP="004775E5">
      <w:r>
        <w:t xml:space="preserve">[31/10/2023 16:38:32]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4775E5" w:rsidRDefault="004775E5" w:rsidP="004775E5">
      <w:r>
        <w:t xml:space="preserve">[20/12/2023 10:40:47]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e</w:t>
      </w:r>
    </w:p>
    <w:p w:rsidR="004775E5" w:rsidRDefault="004775E5" w:rsidP="004775E5">
      <w:r>
        <w:t xml:space="preserve">[20/12/2023 21:04:27]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ạ</w:t>
      </w:r>
    </w:p>
    <w:p w:rsidR="004775E5" w:rsidRDefault="004775E5" w:rsidP="004775E5">
      <w:r>
        <w:t xml:space="preserve">[20/12/2023 21:18:44]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:rsidR="004775E5" w:rsidRDefault="004775E5" w:rsidP="004775E5">
      <w:r>
        <w:t xml:space="preserve">[20/12/2023 21:29:15]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hehe</w:t>
      </w:r>
      <w:proofErr w:type="spellEnd"/>
    </w:p>
    <w:p w:rsidR="004775E5" w:rsidRDefault="004775E5" w:rsidP="004775E5">
      <w:r>
        <w:t xml:space="preserve">[20/12/2023 21:29:44]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ơii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ạ</w:t>
      </w:r>
    </w:p>
    <w:p w:rsidR="004775E5" w:rsidRDefault="004775E5" w:rsidP="004775E5">
      <w:r>
        <w:t xml:space="preserve">[20/12/2023 21:30:09]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qua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ạ</w:t>
      </w:r>
    </w:p>
    <w:p w:rsidR="004775E5" w:rsidRDefault="004775E5" w:rsidP="004775E5">
      <w:r>
        <w:t xml:space="preserve">[20/12/2023 21:31:35]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SX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</w:p>
    <w:p w:rsidR="004775E5" w:rsidRDefault="004775E5" w:rsidP="004775E5">
      <w:r>
        <w:t xml:space="preserve">[20/12/2023 21:52:39]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hong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4775E5" w:rsidRDefault="004775E5" w:rsidP="004775E5">
      <w:r>
        <w:t xml:space="preserve">[20/12/2023 22:18:36]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199k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e</w:t>
      </w:r>
    </w:p>
    <w:p w:rsidR="004775E5" w:rsidRDefault="004775E5" w:rsidP="004775E5">
      <w:r>
        <w:t xml:space="preserve">[20/12/2023 22:19:48]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BQ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ạ</w:t>
      </w:r>
    </w:p>
    <w:p w:rsidR="004775E5" w:rsidRDefault="004775E5" w:rsidP="004775E5">
      <w:r>
        <w:t xml:space="preserve">[20/12/2023 22:20:42]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cắt</w:t>
      </w:r>
      <w:proofErr w:type="spellEnd"/>
    </w:p>
    <w:p w:rsidR="004775E5" w:rsidRDefault="004775E5" w:rsidP="004775E5">
      <w:proofErr w:type="spellStart"/>
      <w:proofErr w:type="gramStart"/>
      <w:r>
        <w:t>như</w:t>
      </w:r>
      <w:proofErr w:type="spellEnd"/>
      <w:proofErr w:type="gramEnd"/>
      <w:r>
        <w:t xml:space="preserve">: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lazer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lấn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...</w:t>
      </w:r>
      <w:proofErr w:type="spellStart"/>
      <w:r>
        <w:t>vv</w:t>
      </w:r>
      <w:proofErr w:type="spellEnd"/>
    </w:p>
    <w:p w:rsidR="004775E5" w:rsidRDefault="004775E5" w:rsidP="004775E5">
      <w:r>
        <w:t xml:space="preserve">[20/12/2023 22:20:59]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Dù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-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4775E5" w:rsidRDefault="004775E5" w:rsidP="004775E5">
      <w:r>
        <w:t xml:space="preserve">[20/12/2023 22:21:13]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Có</w:t>
      </w:r>
      <w:proofErr w:type="spellEnd"/>
      <w:r>
        <w:t xml:space="preserve"> pp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800k,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pp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</w:t>
      </w:r>
      <w:proofErr w:type="gramStart"/>
      <w:r>
        <w:t>,5</w:t>
      </w:r>
      <w:proofErr w:type="gramEnd"/>
      <w:r>
        <w:t xml:space="preserve">-2tr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4775E5" w:rsidRDefault="004775E5" w:rsidP="004775E5">
      <w:r>
        <w:lastRenderedPageBreak/>
        <w:t xml:space="preserve">[20/12/2023 22:21:54]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4775E5" w:rsidRDefault="004775E5" w:rsidP="004775E5">
      <w:r>
        <w:t xml:space="preserve">[20/12/2023 22:22:55]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ơnn</w:t>
      </w:r>
      <w:proofErr w:type="spellEnd"/>
      <w:r>
        <w:t xml:space="preserve"> </w:t>
      </w:r>
    </w:p>
    <w:p w:rsidR="004775E5" w:rsidRDefault="004775E5" w:rsidP="004775E5">
      <w:r>
        <w:t xml:space="preserve">[20/12/2023 22:23:05]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qua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hong</w:t>
      </w:r>
      <w:proofErr w:type="spellEnd"/>
      <w:r>
        <w:t xml:space="preserve"> ạ</w:t>
      </w:r>
    </w:p>
    <w:p w:rsidR="004775E5" w:rsidRDefault="004775E5" w:rsidP="004775E5">
      <w:r>
        <w:t xml:space="preserve">[20/12/2023 22:23:51]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4775E5" w:rsidRDefault="004775E5" w:rsidP="004775E5">
      <w:r>
        <w:t xml:space="preserve">[20/12/2023 22:24:45]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chị</w:t>
      </w:r>
      <w:proofErr w:type="spellEnd"/>
    </w:p>
    <w:p w:rsidR="004775E5" w:rsidRDefault="004775E5" w:rsidP="004775E5">
      <w:r>
        <w:t xml:space="preserve">[29/12/2023 12:38:20]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Helloo</w:t>
      </w:r>
      <w:proofErr w:type="spellEnd"/>
      <w:r>
        <w:t xml:space="preserve"> </w:t>
      </w:r>
      <w:proofErr w:type="spellStart"/>
      <w:r>
        <w:t>chị</w:t>
      </w:r>
      <w:proofErr w:type="spellEnd"/>
    </w:p>
    <w:p w:rsidR="004775E5" w:rsidRDefault="004775E5" w:rsidP="004775E5">
      <w:r>
        <w:t xml:space="preserve">[29/12/2023 12:40:18]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4775E5" w:rsidRDefault="004775E5" w:rsidP="004775E5">
      <w:r>
        <w:t xml:space="preserve">[29/12/2023 12:40:49]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Nay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hong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hihi</w:t>
      </w:r>
      <w:proofErr w:type="spellEnd"/>
    </w:p>
    <w:p w:rsidR="004775E5" w:rsidRDefault="004775E5" w:rsidP="004775E5">
      <w:r>
        <w:t xml:space="preserve">[29/12/2023 12:41:21]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4775E5" w:rsidRDefault="004775E5" w:rsidP="004775E5">
      <w:r>
        <w:t xml:space="preserve">[29/12/2023 12:42:03]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á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hihi</w:t>
      </w:r>
      <w:proofErr w:type="spellEnd"/>
    </w:p>
    <w:p w:rsidR="004775E5" w:rsidRDefault="004775E5" w:rsidP="004775E5">
      <w:r>
        <w:t xml:space="preserve">[29/12/2023 12:42:38]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4775E5" w:rsidRDefault="004775E5" w:rsidP="004775E5">
      <w:r>
        <w:t xml:space="preserve">[29/12/2023 12:43:15]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lun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á </w:t>
      </w:r>
      <w:proofErr w:type="spellStart"/>
      <w:r>
        <w:t>chị</w:t>
      </w:r>
      <w:proofErr w:type="spellEnd"/>
      <w:r>
        <w:t xml:space="preserve"> </w:t>
      </w:r>
    </w:p>
    <w:p w:rsidR="004775E5" w:rsidRDefault="004775E5" w:rsidP="004775E5">
      <w:r>
        <w:t xml:space="preserve">[29/12/2023 12:44:41]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tầm</w:t>
      </w:r>
      <w:proofErr w:type="spellEnd"/>
      <w:r>
        <w:t xml:space="preserve"> 13h30 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</w:p>
    <w:p w:rsidR="004775E5" w:rsidRDefault="004775E5" w:rsidP="004775E5">
      <w:r>
        <w:t xml:space="preserve">[29/12/2023 12:45:27]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vớii</w:t>
      </w:r>
      <w:proofErr w:type="spellEnd"/>
    </w:p>
    <w:p w:rsidR="004775E5" w:rsidRDefault="004775E5" w:rsidP="004775E5">
      <w:r>
        <w:t xml:space="preserve">[29/12/2023 12:46:17]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:</w:t>
      </w:r>
      <w:proofErr w:type="gramEnd"/>
      <w:r>
        <w:t xml:space="preserve"> 35B, Đ. 3 </w:t>
      </w:r>
      <w:proofErr w:type="spellStart"/>
      <w:r>
        <w:t>Tháng</w:t>
      </w:r>
      <w:proofErr w:type="spellEnd"/>
      <w:r>
        <w:t xml:space="preserve"> 2, </w:t>
      </w:r>
      <w:proofErr w:type="spellStart"/>
      <w:r>
        <w:t>Phường</w:t>
      </w:r>
      <w:proofErr w:type="spellEnd"/>
      <w:r>
        <w:t xml:space="preserve"> 11, </w:t>
      </w:r>
      <w:proofErr w:type="spellStart"/>
      <w:r>
        <w:t>Quận</w:t>
      </w:r>
      <w:proofErr w:type="spellEnd"/>
      <w:r>
        <w:t xml:space="preserve"> 10,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</w:t>
      </w:r>
    </w:p>
    <w:p w:rsidR="004775E5" w:rsidRDefault="004775E5" w:rsidP="004775E5">
      <w:r>
        <w:t xml:space="preserve">[29/12/2023 12:47:33]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Lưu</w:t>
      </w:r>
      <w:proofErr w:type="spellEnd"/>
      <w:r>
        <w:t xml:space="preserve"> </w:t>
      </w:r>
      <w:proofErr w:type="gramStart"/>
      <w:r>
        <w:t>ý :</w:t>
      </w:r>
      <w:proofErr w:type="gram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:rsidR="004775E5" w:rsidRDefault="004775E5" w:rsidP="004775E5"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“FB89”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khám</w:t>
      </w:r>
      <w:proofErr w:type="spellEnd"/>
      <w:r>
        <w:t>.</w:t>
      </w:r>
    </w:p>
    <w:p w:rsidR="004775E5" w:rsidRDefault="004775E5" w:rsidP="004775E5">
      <w:r>
        <w:t xml:space="preserve">[29/12/2023 12:48:51] </w:t>
      </w:r>
      <w:proofErr w:type="spellStart"/>
      <w:r>
        <w:t>Lợi</w:t>
      </w:r>
      <w:proofErr w:type="spellEnd"/>
      <w:r>
        <w:t xml:space="preserve"> La: 0909 926 189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đt</w:t>
      </w:r>
      <w:proofErr w:type="spellEnd"/>
      <w:proofErr w:type="gram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! </w:t>
      </w:r>
    </w:p>
    <w:p w:rsidR="004775E5" w:rsidRDefault="004775E5" w:rsidP="004775E5">
      <w:proofErr w:type="spellStart"/>
      <w:proofErr w:type="gramStart"/>
      <w:r>
        <w:t>em</w:t>
      </w:r>
      <w:proofErr w:type="spellEnd"/>
      <w:proofErr w:type="gram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nhé</w:t>
      </w:r>
      <w:proofErr w:type="spellEnd"/>
      <w:r>
        <w:t>!</w:t>
      </w:r>
    </w:p>
    <w:p w:rsidR="004775E5" w:rsidRDefault="004775E5" w:rsidP="004775E5">
      <w:r>
        <w:t xml:space="preserve">[29/12/2023 12:48:51] </w:t>
      </w:r>
      <w:proofErr w:type="spellStart"/>
      <w:r>
        <w:t>Lợi</w:t>
      </w:r>
      <w:proofErr w:type="spellEnd"/>
      <w:r>
        <w:t xml:space="preserve"> La: [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thiếp</w:t>
      </w:r>
      <w:proofErr w:type="spellEnd"/>
      <w:r>
        <w:t>]</w:t>
      </w:r>
    </w:p>
    <w:p w:rsidR="004775E5" w:rsidRDefault="004775E5" w:rsidP="004775E5">
      <w:proofErr w:type="spellStart"/>
      <w:r>
        <w:t>Lợi</w:t>
      </w:r>
      <w:proofErr w:type="spellEnd"/>
      <w:r>
        <w:t xml:space="preserve"> La</w:t>
      </w:r>
    </w:p>
    <w:p w:rsidR="004775E5" w:rsidRDefault="004775E5" w:rsidP="004775E5">
      <w:r>
        <w:t>0909926189</w:t>
      </w:r>
    </w:p>
    <w:p w:rsidR="00812E7F" w:rsidRDefault="004775E5" w:rsidP="004775E5">
      <w:r>
        <w:t xml:space="preserve">[29/12/2023 12:53:49]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chị</w:t>
      </w:r>
      <w:bookmarkStart w:id="0" w:name="_GoBack"/>
      <w:bookmarkEnd w:id="0"/>
      <w:proofErr w:type="spellEnd"/>
    </w:p>
    <w:sectPr w:rsidR="0081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2F"/>
    <w:rsid w:val="004775E5"/>
    <w:rsid w:val="00812E7F"/>
    <w:rsid w:val="00F5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A693D-6E22-45A8-B989-D1846B4F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477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7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0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1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9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51543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6110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1757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9951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1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96960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26205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32975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4668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866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3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9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2453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1151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949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2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83919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8464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25836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9347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765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19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5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45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880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8312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325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6844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6829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375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0756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4634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7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0100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3587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667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1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3139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57112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31412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1126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6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45347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158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2453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459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7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9517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50348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45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4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0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1039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654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21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2388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409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8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2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43252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165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5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5588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1591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258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4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8046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195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2023-12-29T05:56:00Z</dcterms:created>
  <dcterms:modified xsi:type="dcterms:W3CDTF">2023-12-29T05:57:00Z</dcterms:modified>
</cp:coreProperties>
</file>