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chi phí cât bqd bao nhiêu v bs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chào e , chi phí cắt tùy vào tình trạng bao quy và phương pháp cắt e 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bao quy đầu mình đang bị dài hay hẹp 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8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bị dài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mình đã đi thăm khám ở đâu chưa hay mình tự thấy vậy 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4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tự thấy v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tiện trao đổi mình bao nhiêu tuổi rồi 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em 21 tuổi ai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9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chi phí cắt máy dao động trong bao nhiêu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khi cương cứng em dùng tay tuột lớp da bao quy xuống hay là nó tự tuột em ha?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mình tuột ra có thấy bó chặt hay đau rát không 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tuột lên tuột xuống bình thường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6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nó chỉ bị dài thôi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em, qua mô tả sơ bộ như vậy là em bị dài bao quy đâu rồi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tuổi mình thì cắt sớm sẽ tốt hơn cho sự phát triển của dương vật mình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khi tuột em có bị mùi hôi, cặn trắng, mẫn đỏ quy đầu, hay quan hệ xuất sớm, quan hệ đau rát gì không 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em bị xuất sớm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chưa quan hệ lần nào ba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3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 , khi bao quy đầu dài trùm kín dương vật sẽ làm dương vật e bị nhạy cảm gây xuất tinh sớm khi e quan hệ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ngoài ra bao quy đầu dài trùm kín sẽ dễ sinh sôi vi trùng, …viêm nhiễm nam khoa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và đặt biệt bao quy đầu dài sẽ không có không gian phát triển cho dương vật làm dương vật e nhỏ , ngắn , 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mình hiện tại đang sống ở khu vực nào 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0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em ở gò vấp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à vậy thì khá tiện cho mình, từ mình qua chuyên khoa cũng không xa lắm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bên a ở đường 3/2 Q10 TPHCM , gần vòng xoay dân chủ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mình biết khu vực này không 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biết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1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bs cho em xin chi phí cắt vs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bên anh là chuyên khoa chính quy nên chi phí thấp thôi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Chuyên khoa có nhiều phương pháp cắt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bên mình có mấy phương pháp cắt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2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cắt máy giá dao động từ bao nhiêu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bên a có phương pháp thủ công dao kéo và thẵm mĩ e nhé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chi phí cắt bao quy đầu từ 1,5tr-2tr hơn là có thể can thiệp rồi , tùy vào cấu trúc dương vật và độ khó của tiểu phẫu nha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khi mình tới anh khám trao đổi rõ tình trạng, tư vấn hướng dẫn cụ thể cho e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5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cắt máy giâ dao động khoảng bao nhiéu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cũng tiện cho e chủ động lựa chọn, được mình tiến hành luôn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7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bs là ng trực tiếp chữa trị cho e hay ai khác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bác trao đổi qua đây với em rồi, nên sẽ trực tiếp làm hồ sơ và hướng dẫn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chỉ cần em cho bác xin thời gian cụ thể là sẽ được lên khám nhanh, không cần lấy số đợi chơ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hôm nay chuyên khoa vẫn làm đến 8h tối, hiện cũng thoáng bênh rồi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8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thời gian lành vết thương trong bao lâu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giờ em chạy qua luôn chứ? bác hỗ trợ cho em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7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hiện tại thì em chưa xắp sếp xong cv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9C9C9C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9C9C9C"/>
          <w:spacing w:val="0"/>
          <w:kern w:val="0"/>
          <w:sz w:val="16"/>
          <w:szCs w:val="16"/>
          <w:bdr w:val="none" w:color="auto" w:sz="0" w:space="0"/>
          <w:shd w:val="clear" w:fill="DCF8C6"/>
          <w:lang w:val="en-US" w:eastAsia="zh-CN" w:bidi="ar"/>
        </w:rPr>
        <w:t> Chuyên Cắt Bao Quy Đầu Thẩm Mỹ - Sài Gòn replied to Nguyễn Hữu NGhĩa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1E1E1" w:sz="18" w:space="3"/>
          <w:bottom w:val="none" w:color="auto" w:sz="0" w:space="0"/>
          <w:right w:val="none" w:color="auto" w:sz="0" w:space="0"/>
        </w:pBdr>
        <w:shd w:val="clear" w:fill="DCF8C6"/>
        <w:spacing w:before="60" w:beforeAutospacing="0" w:after="12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kern w:val="0"/>
          <w:sz w:val="21"/>
          <w:szCs w:val="21"/>
          <w:shd w:val="clear" w:fill="DCF8C6"/>
          <w:lang w:val="en-US" w:eastAsia="zh-CN" w:bidi="ar"/>
        </w:rPr>
        <w:t>thời gian lành vết thương trong bao lâu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bình thường thì tầm 7-10 ngày vết thường lành ổn định rồi e 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mình hiện tại đang làm công việc gì ? có nặng lắm không 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vết thương coa ra vào kho lạnh dc k bs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0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làm kho kem ăn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 , cắt bao quy đầu đối với bên bác chỉ là 1 tiểu phẩu nhỏ thôi , sau tiểu phẩu xong e về có thể đi làm và sinh hoạt bình thường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chỉ là quan trọng e cần kiên quan hệ trong thời gian đó để vết thương lành , ổn định đẹp thôi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công việc mình bình thường làm đến mấy giờ e 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làm đến 6 h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9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cn là kh làm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 th7 và chủ nhận bên chuyên vẫn có làm ngoài giờ e nha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2" name="Picture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làm ngoài giờ phát sinh thêm phí k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không e 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vâng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bs cho em xin thông tin bs vs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3" name="Picture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để em tiện liên hệ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chủ yếu làm để tiện các bạn ở tỉnh xa hay các bệnh nhân trong tuần khá bận trong tuần không qua được đó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SĐT/ZALO: 0909863588 a tên Thanh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bên mình chữa nhiều ca như em kh ah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6" name="Picture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7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có cắt nhiều ca chưa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đúng rồi e bên bác đã thực hiện nhiều ca bao quy đầu rồi e , các bác sĩ ở đây cũng có nhiều năm kinh nghiệm trong lĩnh vực nam khoa bao quy đầu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phòng khâm bên mình tên gì v bs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em hk thấy tên bên mình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1" name="Picture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có giấy chứng nhận không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bên bác đến nay đã hoạt động được hơn 8 năm rồi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trong đó có bác sĩ trưởng khoa Cao Hữu Minh , là bác sĩ quân hàm Thiếu Tá, có trên 30 kinh nghiệm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nếu em không tin tưởng bác, thì bác sẽ gửi hồ sơ của em lên phòng bác Minh cho em khám và thực hiện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bác gửi em thông tin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bên mình có nhận bảo hiểm k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4" name="Picture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9" descr="IMG_2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có dc giảm giá bảo hiểm k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theo thông tư của sở thì dịch vụ cắt bao quy đầu và khám thai sản, điều trị sinh lý nam hiện không được hỗ trợ bảo hiểm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nhưng nếu em đến trước 01/01/2024 thì bác sẽ đăng kí cho em ưu đãi giảm 30% chi phí xử lý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phí này tương tự bảo hiểm trái tuyến em được nhận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để lại họ tên và số điện thoại, bác đăng kí ưu đãi cho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em cảm ơn bác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5" name="Picture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0" descr="IMG_2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để em xắp xếp cv xong em báo va bác 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27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 , khi nào e sx được cv ghé qua được khung giờ nào thì báo bác hỗ trợ mình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270" w:afterAutospacing="0" w:line="300" w:lineRule="atLeast"/>
        <w:ind w:left="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84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SĐT/ZALO: 0909863588 a tên Thanh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300" w:lineRule="atLeast"/>
        <w:ind w:left="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84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❤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" name="Picture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 descr="IMG_2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ok em cảm ơn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chào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DED8"/>
        <w:spacing w:line="330" w:lineRule="atLeast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kern w:val="0"/>
          <w:sz w:val="21"/>
          <w:szCs w:val="21"/>
          <w:bdr w:val="none" w:color="auto" w:sz="0" w:space="0"/>
          <w:shd w:val="clear" w:fill="E5DED8"/>
          <w:lang w:val="en-US" w:eastAsia="zh-CN" w:bidi="ar"/>
        </w:rPr>
        <w:t>24 Th12 2023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DED8"/>
        <w:spacing w:before="60" w:beforeAutospacing="0" w:after="120" w:afterAutospacing="0" w:line="330" w:lineRule="atLeast"/>
        <w:ind w:left="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5DED8"/>
          <w:lang w:val="en-US" w:eastAsia="zh-CN" w:bidi="ar"/>
        </w:rPr>
        <w:t>27 Th12 2023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6" name="Picture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2" descr="IMG_2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dại anh thứ 7 tuần này em sắp xếp cv qua khám dc k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được em tầm mấy giờ em sang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em tan làm buổi chiều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5" name="Picture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3" descr="IMG_2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chắc tầm 5-6h em qua dc k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được em, chuẩn bị đi nhắn anh nhé anh lưu ý sắp xếp cho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bên mình có nhận tiền ck k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" name="Picture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4" descr="IMG_2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em hk có nhiều tiền mặt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 , bên b có nhận tiền mặt lẫn thanh toán thẻ e nhé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vâng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em tới khám dc thì em tiến hành cắt luôn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em kb zalo vs a nha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3" name="Picture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5" descr="IMG_2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trao đổi cho tiện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27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270" w:afterAutospacing="0" w:line="300" w:lineRule="atLeast"/>
        <w:ind w:left="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84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số điện thoại mình số nào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FF0000"/>
          <w:lang w:val="en-US" w:eastAsia="zh-CN" w:bidi="ar"/>
        </w:rPr>
        <w:t>0346711704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4" name="Picture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6" descr="IMG_2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em có kb vs a r 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27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23583"/>
    <w:rsid w:val="0342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2023-12-29T11:06:00Z</dcterms:created>
  <dc:creator>0</dc:creator>
  <cp:lastModifiedBy>0</cp:lastModifiedBy>
  <dcterms:modified xsi:type="dcterms:W3CDTF">2023-12-29T11:07:21Z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D2B1E0DABF8E459E9BCF3CF033452F6C_11</vt:lpwstr>
  </property>
</Properties>
</file>