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Bao Quy Đầu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Bảo! Chúng tôi có thể giúp gì cho bạn?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 , mình cần tư vấn cắt bao quy đầu đúng không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bao quy đầu mình đang dài hay hẹp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Đúng ạ 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Dài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tiện trao đổi mình bao nhiêu tuổi rồi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kern w:val="0"/>
          <w:sz w:val="16"/>
          <w:szCs w:val="16"/>
          <w:bdr w:val="none" w:color="auto" w:sz="0" w:space="0"/>
          <w:shd w:val="clear" w:fill="DCF8C6"/>
          <w:lang w:val="en-US" w:eastAsia="zh-CN" w:bidi="ar"/>
        </w:rPr>
        <w:t> Chuyên Nam Khoa Sài Gòn replied to Bảo Bảo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1E1E1" w:sz="18" w:space="3"/>
          <w:bottom w:val="none" w:color="auto" w:sz="0" w:space="0"/>
          <w:right w:val="none" w:color="auto" w:sz="0" w:space="0"/>
        </w:pBdr>
        <w:shd w:val="clear" w:fill="DCF8C6"/>
        <w:spacing w:before="60" w:beforeAutospacing="0" w:after="12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8C6"/>
          <w:lang w:val="en-US" w:eastAsia="zh-CN" w:bidi="ar"/>
        </w:rPr>
        <w:t>Dài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 đã thăm khám ở đâu chưa hay tìm hiểu qua ở đâu chưa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chưa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khi cương cứng em dùng tay tuột lớp da bao quy xuống hay là nó tự tuột em ha?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tuột ra có thấy bó chặt hay đau rát khó chịu không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Lấy tay tuột . Nó chỉ tuột phân nữa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Bảo Bảo replied to Chuyên Nam Khoa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1E1E1" w:sz="18" w:space="3"/>
          <w:bottom w:val="none" w:color="auto" w:sz="0" w:space="0"/>
          <w:right w:val="none" w:color="auto" w:sz="0" w:space="0"/>
        </w:pBdr>
        <w:shd w:val="clear" w:fill="FFFFFF"/>
        <w:spacing w:after="12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FFFFF"/>
          <w:lang w:val="en-US" w:eastAsia="zh-CN" w:bidi="ar"/>
        </w:rPr>
        <w:t>mình tuột ra có thấy bó chặt hay đau rát khó chịu không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Không đau rát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em, qua mô tả sơ bộ như vậy là em bị dài bao quy đầu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hiện e có nhận thấy bao quy bị mùi hôi, cặn trắng, mẫn đỏ quy đầu, hay quan hệ xuất sớm, quan hệ đau rát gì không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0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có mùi với xts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 , : bao quy đầu dài trùm kín sẽ dễ sinh sôi vi trùng, …gây viêm nhiễm ( dương vật có mùi hôi khó chịu , nỗi mụn , sưng , ....)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và bao quy đầu dài trùm kín sẽ làm đầu dương vật e bị nhạy cảm gây xuất tinh sớm khi e quan hệ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7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Chi phí mình cắt là bao nhiu vậy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gặp phải cả 2 tình trạng này mình nên cắt sớm sẽ tốt cho e hơn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kern w:val="0"/>
          <w:sz w:val="16"/>
          <w:szCs w:val="16"/>
          <w:bdr w:val="none" w:color="auto" w:sz="0" w:space="0"/>
          <w:shd w:val="clear" w:fill="DCF8C6"/>
          <w:lang w:val="en-US" w:eastAsia="zh-CN" w:bidi="ar"/>
        </w:rPr>
        <w:t> Chuyên Nam Khoa Sài Gòn replied to Bảo Bảo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1E1E1" w:sz="18" w:space="3"/>
          <w:bottom w:val="none" w:color="auto" w:sz="0" w:space="0"/>
          <w:right w:val="none" w:color="auto" w:sz="0" w:space="0"/>
        </w:pBdr>
        <w:shd w:val="clear" w:fill="DCF8C6"/>
        <w:spacing w:after="12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8C6"/>
          <w:lang w:val="en-US" w:eastAsia="zh-CN" w:bidi="ar"/>
        </w:rPr>
        <w:t>Chi phí mình cắt là bao nhiu vậy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bên anh là chuyên khoa chính quy nên chi phí thấp thôi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khoa có nhiều phương pháp cắt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cắt bao quy đầu từ 1,5tr-2tr hơn là có thể can thiệp rồi , tùy vào cấu trúc dương vật và độ khó của tiểu phẫu nha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khi mình tới anh sẽ khám trao đổi rõ tình trạng, tư vấn hướng dẫn cụ thể cho 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8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có để lại sẹo hay đau rát gì không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tiện cho e chủ động lựa chọn, được mình tiến hành luôn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không e nhé , bên a chuyên về nam khoa - cắt bao quy đầu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nên luôn chú trọng thẵm mĩ và an toàn cho bệnh nhân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Địa chỉ bên mình ở đâu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hiện tại cắt bao quy đầu có nhiều phương pháp với công nghệ mới nên sẽ không đau ,và thẵm mĩ , mau lành , ít chảy máu e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C9C9C"/>
          <w:spacing w:val="0"/>
          <w:kern w:val="0"/>
          <w:sz w:val="16"/>
          <w:szCs w:val="16"/>
          <w:bdr w:val="none" w:color="auto" w:sz="0" w:space="0"/>
          <w:shd w:val="clear" w:fill="DCF8C6"/>
          <w:lang w:val="en-US" w:eastAsia="zh-CN" w:bidi="ar"/>
        </w:rPr>
        <w:t> Chuyên Nam Khoa Sài Gòn replied to Bảo Bảo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1E1E1" w:sz="18" w:space="3"/>
          <w:bottom w:val="none" w:color="auto" w:sz="0" w:space="0"/>
          <w:right w:val="none" w:color="auto" w:sz="0" w:space="0"/>
        </w:pBdr>
        <w:shd w:val="clear" w:fill="DCF8C6"/>
        <w:spacing w:after="12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8C6"/>
          <w:lang w:val="en-US" w:eastAsia="zh-CN" w:bidi="ar"/>
        </w:rPr>
        <w:t>Địa chỉ bên mình ở đâu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a ở trên đường 3/2 Q10 TPHCM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gần vòng xoay dân chủ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hiện đang sống ở khu vực nào ? có gần ở đây không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3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ở hóc môn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à vậy thì khá tiện rồi , từ mình qua khoa cũng không xa lắm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đã dự định khi nào mình tiến hành cải thiện chưa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Mình có cần xét nghiệm máu hay vô là cắt bqd liền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 , ở đâu cũng vậy để đảm bảo an toàn thì trước khi cắt bên a cũng sẽ cho mình tham khám kiểm tra trước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xem bao quy đầu mình có bị viêm nhiễm hay không để tránh viêm nhiễm lây lang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và cũng xác định độ máu đông máu loãng của e để đảm bảo cắt hạn chế chảy máu nhiều không kiểm soát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Phí xét nghiệm máu là bao nhiu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thăm khám xét nghiệm từ 100 - 150k hơn trên từng hạng mục e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nảy giờ a trao đổi với mình có gì mình chưa rỏ hay không a hỗ trợ mình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Tại do e không có kinh phí nhiu để cắt nên e hỏi trước để xem xét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 , mình còn đi học hay đã đi làm rồi ? e có BHYT không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có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có bhyt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00" w:lineRule="atLeast"/>
        <w:ind w:left="72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❤️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4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đi làm nhưng có tuần làm tuần nghỉ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 , bên a là cơ sở chuyên khoa chính quy trực thuộc sở y tế nên chi phí cũng không cao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hiện bên a đang có hỗ trợ giảm 30% chi phí điều trị cho bệnh nhân có BHYT và đăng kí hẹn lịch trước trong tháng này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để lại tên và số Điện thoại liên hệ , a đăng kí gói hỗ trợ này cho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để giảm phần nào chi phí cho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Tại e thấy gần hết tháng rồi 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15A329"/>
          <w:lang w:val="en-US" w:eastAsia="zh-CN" w:bidi="ar"/>
        </w:rPr>
        <w:t>0778090625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 , mình đợi a tí a lên hệ thống rồi gửi mã cho 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Chủ nhật hay tết tây mình có khám không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có e nha , chủ nhận bên a cũng có khám ngoài giờ e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 dự định chủ nhật mình ghé qua được vào khung giờ nào e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Mã số: MB96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Vui lòng đưa mã khám này cho lễ tân để được hướng dẫn khám nhanh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Lưu ý: mang theo CCCD để làm hồ sơ khám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a gửi e mã khám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khi đến mình đọc mã khám hoặc sđt của e , các bạn sẽ hướng dẫn e lên đúng khoa khám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Nếu có thể thì chủ nhật e qua khám . Còn không e hẹn a ngày khác . Vì giờ e chưa có điều kiện để qua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5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Mà bên a . Nam khám phải và cắt phải không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đúng rồi 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6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Tại e thấy thường nữ khám nên ngại về vấn đề này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nên mình cứ an tâm thăm khám kiểm tra cũng là bs nam 1;1 với 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9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 khi nào mình chuẩn bị đi được thì báo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để a lưu ý hướng dẫn hỗ trợ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00" w:lineRule="atLeast"/>
        <w:ind w:left="72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❤️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0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cảm ơn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❤️</w:t>
      </w:r>
    </w:p>
    <w:p>
      <w:pPr>
        <w:keepNext w:val="0"/>
        <w:keepLines w:val="0"/>
        <w:widowControl/>
        <w:suppressLineNumbers w:val="0"/>
        <w:shd w:val="clear" w:fill="E5DED8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21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 hẹn gặp e sớm nhất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553AC"/>
    <w:rsid w:val="54E5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2023-12-29T11:10:00Z</dcterms:created>
  <dc:creator>0</dc:creator>
  <cp:lastModifiedBy>0</cp:lastModifiedBy>
  <dcterms:modified xsi:type="dcterms:W3CDTF">2023-12-29T11:10:25Z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46AD8B2E777B43CD83561A19B1907CD9_11</vt:lpwstr>
  </property>
</Properties>
</file>