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Tư vấn điều trị nam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mình đang có tình trạng như thế nào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em cứ chia sẽ bác tư vấn hướng dẫn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Mụn li ti vành đầu con cu 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mình bị tình trạng này bao lâu rồi em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Lâu rr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nốt mụn của em như thế nào , mụn cứng sần sùi hay là nổi từng cụm mụn nước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Mụn nhỏ vành đầu con cu 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em xài zalo số nào, chụp nốt mụn qua anh xem cho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Nổi hạt ngọc á 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em từng đi khám và điều trị ở đâu chưa em?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Dạ 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vậy em thấy tình trạng mụn em có ngày càng phát triển nhiều hơn không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Cs mụn đó hơi hôi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vâng em , đối với tình trạng này em chưa thăm khám thì chưa thể nào tự xác định nó là mụn hạt ngọc đâu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mụn này có thể do viêm nhiễm tạo thành hay nhưng bênh lây truyền qua đường tình dục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cần xác định chính xác thì em nên đi khám xác định sõ khuẩn gây mụn mới kết luận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Mình khám đâu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em đang ở khu vực nào anh hướng dẫn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cho em đến chuyên khoa chuyên về vấn đề này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 sơn phường 2 quận Tân Bình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tân bình vậy em gần quận 10 rồi chuyên khoa bệnh lí nam khoa - bệnh xã hội nằm tại đường 3/2 quận 10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 lần khám nhiêu tiền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vâng em , khám lâm sàn 100 ngàn sổ khám 5 ngàn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khi vào gặp bác sĩ kiểm tra xem tình trạng mụn em như thế nào rồi mới hướng dẫn em làm những kiểm tra cần thiết 100-150 ngàn 1 hạng mục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Để cn e khám đc hk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hôm nay là chủ nhật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hôm nay em sang đúng không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anh hướng dẫn cho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Tuần sau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0903.389.526 Bs Hạnh em có thể liên hệ số này khi đến hoặc khi em cần thêm thông tin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em xài số nào, anh lưu lại tiện hỗ trợ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color w:val="FFFFFF"/>
          <w:kern w:val="0"/>
          <w:sz w:val="24"/>
          <w:szCs w:val="24"/>
          <w:bdr w:val="none" w:color="auto" w:sz="0" w:space="0"/>
          <w:shd w:val="clear" w:fill="2CAEE3"/>
          <w:lang w:val="en-US" w:eastAsia="zh-CN" w:bidi="ar"/>
        </w:rPr>
        <w:t>0703614553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vâng, anh có lưu thông tin em lại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lát anh kết bạn zalo riêng với em để giữ liên lạc cá nhân cho tiện, có thời gian thì em chấp nhận zalo anh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/>
        <w:jc w:val="center"/>
        <w:textAlignment w:val="top"/>
      </w:pPr>
      <w:r>
        <w:rPr>
          <w:rFonts w:ascii="SimSun" w:hAnsi="SimSun" w:eastAsia="SimSun" w:cs="SimSun"/>
          <w:b/>
          <w:bCs/>
          <w:color w:val="0084FF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30" w:lineRule="atLeast"/>
        <w:jc w:val="center"/>
        <w:rPr>
          <w:color w:val="344054"/>
          <w:sz w:val="21"/>
          <w:szCs w:val="21"/>
        </w:rPr>
      </w:pPr>
      <w:r>
        <w:rPr>
          <w:rFonts w:ascii="SimSun" w:hAnsi="SimSun" w:eastAsia="SimSun" w:cs="SimSun"/>
          <w:color w:val="344054"/>
          <w:kern w:val="0"/>
          <w:sz w:val="21"/>
          <w:szCs w:val="21"/>
          <w:bdr w:val="none" w:color="auto" w:sz="0" w:space="0"/>
          <w:lang w:val="en-US" w:eastAsia="zh-CN" w:bidi="ar"/>
        </w:rPr>
        <w:t>24 Th12 2023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330" w:lineRule="atLeast"/>
        <w:jc w:val="center"/>
        <w:textAlignment w:val="top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t>Hôm nay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em thu xếp thế nào rồi? bác trao đổi với em còn gì thắc mắc cứ hỏi lại ,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bên bác cũng đang có ưu đãi giảm 30% chi phí nhân tết dương lịch, em qua khám trước được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A"/>
        <w:spacing w:before="46" w:beforeAutospacing="0" w:after="180" w:afterAutospacing="0" w:line="30" w:lineRule="atLeast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EA"/>
          <w:lang w:val="en-US" w:eastAsia="zh-CN" w:bidi="ar"/>
        </w:rPr>
        <w:t>⚠Dấu Hiệu Cần Kiểm Tra Bệnh Xã Hội Ngay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EA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EA"/>
          <w:lang w:val="en-US" w:eastAsia="zh-CN" w:bidi="ar"/>
        </w:rPr>
        <w:t>🔺 Nổi mụn liti ở mép hoặc trong âm đạo(dương vật)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EA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EA"/>
          <w:lang w:val="en-US" w:eastAsia="zh-CN" w:bidi="ar"/>
        </w:rPr>
        <w:t>🔺 Mụn cứng, Sần Sùi ...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EA"/>
        <w:spacing w:before="46" w:beforeAutospacing="0" w:after="180" w:afterAutospacing="0" w:line="30" w:lineRule="atLeast"/>
        <w:ind w:right="300"/>
        <w:jc w:val="left"/>
        <w:textAlignment w:val="top"/>
      </w:pPr>
      <w:r>
        <w:rPr>
          <w:rFonts w:ascii="SimSun" w:hAnsi="SimSun" w:eastAsia="SimSun" w:cs="SimSun"/>
          <w:color w:val="2D65C3"/>
          <w:kern w:val="0"/>
          <w:sz w:val="24"/>
          <w:szCs w:val="24"/>
          <w:bdr w:val="none" w:color="auto" w:sz="0" w:space="0"/>
          <w:shd w:val="clear" w:fill="FFFFEA"/>
          <w:lang w:val="en-US" w:eastAsia="zh-CN" w:bidi="ar"/>
        </w:rPr>
        <w:t>Xem thêm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EA"/>
        <w:spacing w:before="166" w:beforeAutospacing="0" w:after="180" w:afterAutospacing="0" w:line="30" w:lineRule="atLeast"/>
        <w:ind w:left="120" w:right="300"/>
        <w:jc w:val="center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5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Chủ nhật đc hk ah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 e đg đi lm còn hơi bận 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được e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chủ nhật a xếp mình khung giờ 9h được không 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Đc 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vâng e, mình còn lưu địa chỉ của chuyên khoa và sdt của bs chưa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Dạ còn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DCF8C6"/>
          <w:lang w:val="en-US" w:eastAsia="zh-CN" w:bidi="ar"/>
        </w:rPr>
        <w:t>vâng e, hẹn gặp mình chủ nhật 9h ngày 31/12 e nhé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80" w:afterAutospacing="0"/>
        <w:ind w:right="376"/>
        <w:jc w:val="left"/>
        <w:textAlignment w:val="bottom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Vg ah❤️❤️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21" w:lineRule="atLeast"/>
        <w:ind w:left="120" w:right="422"/>
        <w:jc w:val="left"/>
        <w:textAlignment w:val="bottom"/>
        <w:rPr>
          <w:color w:val="888888"/>
          <w:sz w:val="16"/>
          <w:szCs w:val="1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F30A7"/>
    <w:rsid w:val="136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2023-12-29T11:15:00Z</dcterms:created>
  <dc:creator>0</dc:creator>
  <cp:lastModifiedBy>0</cp:lastModifiedBy>
  <dcterms:modified xsi:type="dcterms:W3CDTF">2023-12-29T11:15:48Z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8871C10C7AF14437A96AA795D3758FF9_11</vt:lpwstr>
  </property>
</Properties>
</file>