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cần tư vấn cắt bao quy đầu đúng không em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Chi phí như thế nào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là cơ sở chính qui nên chi phí thấm và qui trình cụ thể rõ ràng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sẽ dựa vào tình trạng thực tế và pp em chọn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1 ca thông thường không viêm nhiễm 800-1tr5 là cắt rồi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biết mình dài hay hẹp bao quy đầu chưa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Chưa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cũng không biết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khi dương vật ở trạng thái xìu thì lớp da có trùm kín không?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Trùm kín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cương cứng e dùng tay có tuột được lớp da bao quy đầu xuống không?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Khi cương lên tuột xuống bình thường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Lúc tuột lớp da xuống có thấy đau tức khó chịu không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Không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Kiểu em bị đứt cái chỗ kia ra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nên bình thường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chỉ bị da dư quá dày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như vậy bao quy đầu em bị dài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về mặt lâm sàng bao quy đầu dài sẽ dễ sinh sôi vi sinh vật gây viêm nhiễm, viêm bao quy đầu –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đây là nguyên nhân gây xuất sớm ở nam giới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hạn chế sự phát triễn của dv về chiều ngang và chiều dài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em có bị mùi hôi, cặn trắng, mẫn đỏ quy đầu, hay quan hệ xuất sớm...gì ko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Lê Gia Phát replied to 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FFFFFF"/>
        <w:spacing w:after="120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FFFFF"/>
          <w:lang w:val="en-US" w:eastAsia="zh-CN" w:bidi="ar"/>
        </w:rPr>
        <w:t>đây là nguyên nhân gây xuất sớm ở nam giới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Lê Gia Phát replied to 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FFFFFF"/>
        <w:spacing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FFFFF"/>
          <w:lang w:val="en-US" w:eastAsia="zh-CN" w:bidi="ar"/>
        </w:rPr>
        <w:t>Giờ em có bị mùi hôi, cặn trắng, mẫn đỏ quy đầu, hay quan hệ xuất sớm...gì ko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Cặn trắng có mùi hôi thì cũng ít tại em rữa nhiều lắm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không phải mình không vệ sinh mà bị như vậy do lớp da bao quy đầu em dài trum kín dv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27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mà lớp da nhiều nếp gắp khi em vệ sinh nó chị sạch bên ngoài và bên trong nếp gắp khó vệ sinh dễ sinh sinh vi khuẩn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trường hợp em đã bị ảnh hưởng do bao quy đầu rồi thì nên cắt càng sớm sẽ càng có lợi cho mình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dự định khi nào em cắt chưa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Khi em về em sẽ cắt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Nhưng không biết chỗ nào uy tín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nghe người ta nói cắt 2 30tr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cũng khiếp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bên anh cắt dự vào tình trạng của em và có nhiều phương pháp cho mình chủ động lựa chọn em nhé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Cái đầu của em cũng bị nhỏ đi 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anh củng báo cho em rồi khám lâm sàng 100 ngàn và sổ khám 5 ngần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Lê Gia Phát replied to 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FFFFFF"/>
        <w:spacing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FFFFF"/>
          <w:lang w:val="en-US" w:eastAsia="zh-CN" w:bidi="ar"/>
        </w:rPr>
        <w:t>chi phí anh củng báo cho em rồi khám lâm sàng 100 ngàn và sổ khám 5 ngần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Khám lâm sàng là sao anhh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vào gặp bác sĩ khám cho mình về cấu trúc dv , đo phạm vi cắt , sự phân bổ mạch máu trên thân dv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để đưa ra cho em phạm vi cắt chính xác và thẩm mỹ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Gì nghe sao mà sợ giữ vậy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Bổ mạch máu nữa hhar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hhar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trên thân dv em có những mạch máu có đó em nên do đạt cả rồi cắt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đây chỉ ;à qui trình kiểm tra để đảm bảo cho mình thôi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À là cắt có bị sao l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 anh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đứt mạch máu hay tuông máu ra k vậy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em , trước khi cắt anh đã kiểm tra và đo phạm vi cắt cho em hết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sẽ không xảy ra vấn đề như vậy đâu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Là anhh đo mạch máu cái anhh né cái đó ra đó 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Chứ k phải là cắt vào đó ha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Mà cắt có máu không vậy anh cái gì chứ thà bị gì chứ đi mà nghe ra máu em khựng lại rồi nè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ông ơi , cắt là tiểu phẩu nhỏ thôi không ảnh hưởng gì đến em cả . đó chỉ là qui trình để đảm bảo an toàn và thẩm mỹ cho em thôi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cứ tưởng đâu cắt vào mạch máu gì chứ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cát 15p là xong rồi về em sinh hoạt và đi làm bình thường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nó tuông ra chứ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À vậy cho em địa chỉ đi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hiện tại em đang ở khu vực nào ? anh hướng dẫn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À em đang ở ngoài nước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Nhưng 16 này em tínhh về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Là về sài gòn cắt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vậy biết quận 10 TPHCM không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chỗ em về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về cũng về quận 10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Đường nào anhh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đường 3/2 gần vòng xoay dân chủ số 35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Cũng là trung tâm của mình luôn hả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27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Nam Khoa - Sinh Lý Nam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35 Đường Ba Tháng Hai, Phường 11,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27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DCF8C6"/>
          <w:lang w:val="en-US" w:eastAsia="zh-CN" w:bidi="ar"/>
        </w:rPr>
        <w:t> Chuyên Nam Khoa Sài Gòn replied to Lê Gia Phát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DCF8C6"/>
        <w:spacing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8C6"/>
          <w:lang w:val="en-US" w:eastAsia="zh-CN" w:bidi="ar"/>
        </w:rPr>
        <w:t>Cũng là trung tâm của mình luôn hả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anh đang công tác ở đây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0903.389.526 sdt cá nhân anh tên Đức Hạnh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anh em về em sẽ liên lạc anhh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số nào , anh lưu lại khi nào đi thì nhắn hoặc gọi anh trước anh lưu ý sắp xếp cho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CAEE3"/>
          <w:lang w:val="en-US" w:eastAsia="zh-CN" w:bidi="ar"/>
        </w:rPr>
        <w:t>0587167155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9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21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nhận số mình , khi nào đến gọi anh trước anh em nha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2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zalo em tên Nguyễn Bảo Định đúng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có gửi kết bạn cho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 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0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F0000"/>
          <w:lang w:val="en-US" w:eastAsia="zh-CN" w:bidi="ar"/>
        </w:rPr>
        <w:t>0389925152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. Anh tên Đức Hạnh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3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anh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B077E"/>
    <w:rsid w:val="79B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2023-12-29T11:25:00Z</dcterms:created>
  <dc:creator>0</dc:creator>
  <cp:lastModifiedBy>0</cp:lastModifiedBy>
  <dcterms:modified xsi:type="dcterms:W3CDTF">2023-12-29T11:25:44Z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FEF17297A84D4B298FDD8BCB07AD1841_11</vt:lpwstr>
  </property>
</Properties>
</file>